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EF1665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</w:t>
      </w:r>
    </w:p>
    <w:p w:rsidR="000E4087" w:rsidRPr="00EF4F82" w:rsidRDefault="00EF1665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EF1665">
        <w:t>102</w:t>
      </w:r>
      <w:r w:rsidR="00D1118E" w:rsidRPr="00EF4F82">
        <w:t xml:space="preserve"> ч</w:t>
      </w:r>
      <w:r w:rsidR="00EF1665">
        <w:t>аса</w:t>
      </w:r>
    </w:p>
    <w:p w:rsidR="000E4087" w:rsidRPr="00EF4F82" w:rsidRDefault="00EF1665" w:rsidP="000E4087">
      <w:r>
        <w:t>11</w:t>
      </w:r>
      <w:r w:rsidR="000E4087" w:rsidRPr="00EF4F82">
        <w:t xml:space="preserve"> класс –</w:t>
      </w:r>
      <w:r>
        <w:t xml:space="preserve"> 3</w:t>
      </w:r>
      <w:r w:rsidR="000E4087" w:rsidRPr="00EF4F82">
        <w:t xml:space="preserve"> 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7BC" w:rsidRDefault="00AB17BC" w:rsidP="00DD6194">
      <w:r>
        <w:separator/>
      </w:r>
    </w:p>
  </w:endnote>
  <w:endnote w:type="continuationSeparator" w:id="0">
    <w:p w:rsidR="00AB17BC" w:rsidRDefault="00AB17BC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7BC" w:rsidRDefault="00AB17BC" w:rsidP="00DD6194">
      <w:r>
        <w:separator/>
      </w:r>
    </w:p>
  </w:footnote>
  <w:footnote w:type="continuationSeparator" w:id="0">
    <w:p w:rsidR="00AB17BC" w:rsidRDefault="00AB17BC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84963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1424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66E2"/>
    <w:rsid w:val="00497170"/>
    <w:rsid w:val="005041AF"/>
    <w:rsid w:val="00547E1B"/>
    <w:rsid w:val="005833AF"/>
    <w:rsid w:val="005912DD"/>
    <w:rsid w:val="005C1B05"/>
    <w:rsid w:val="005D342B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B17BC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611F4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1665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D0F4B-457D-4ECB-A62C-BD941F6D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69</cp:revision>
  <cp:lastPrinted>2018-11-06T02:35:00Z</cp:lastPrinted>
  <dcterms:created xsi:type="dcterms:W3CDTF">2011-09-14T08:39:00Z</dcterms:created>
  <dcterms:modified xsi:type="dcterms:W3CDTF">2019-09-26T03:57:00Z</dcterms:modified>
</cp:coreProperties>
</file>