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026" w:rsidRPr="00787026" w:rsidRDefault="00787026" w:rsidP="00787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БЩЕОБРАЗОВАТЕЛЬНОЕ УЧРЕЖДЕНИЕ-</w:t>
      </w:r>
    </w:p>
    <w:p w:rsidR="00787026" w:rsidRPr="00787026" w:rsidRDefault="00787026" w:rsidP="00787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СРЕДНЯЯ ОБЩЕОБРАЗОВАТЕЛЬНАЯ ШКОЛА с. НОВИКОВКИ АСИНОВСКОГО РАЙОНА ТОМСКОЙ ОБЛАСТИ</w:t>
      </w:r>
    </w:p>
    <w:p w:rsidR="00787026" w:rsidRPr="00787026" w:rsidRDefault="00787026" w:rsidP="00787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(МБОУ-СОШ с. </w:t>
      </w:r>
      <w:proofErr w:type="spellStart"/>
      <w:r w:rsidRPr="00787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Новиковки</w:t>
      </w:r>
      <w:proofErr w:type="spellEnd"/>
      <w:r w:rsidRPr="00787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87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Асиновского</w:t>
      </w:r>
      <w:proofErr w:type="spellEnd"/>
      <w:r w:rsidRPr="00787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Томской области)</w:t>
      </w: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Pr="00787026" w:rsidRDefault="00787026" w:rsidP="007870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5"/>
          <w:sz w:val="24"/>
          <w:szCs w:val="24"/>
        </w:rPr>
      </w:pPr>
    </w:p>
    <w:p w:rsidR="00787026" w:rsidRPr="00787026" w:rsidRDefault="00787026" w:rsidP="007870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5"/>
          <w:sz w:val="24"/>
          <w:szCs w:val="24"/>
        </w:rPr>
      </w:pPr>
    </w:p>
    <w:p w:rsidR="00787026" w:rsidRPr="00787026" w:rsidRDefault="00787026" w:rsidP="007870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5"/>
          <w:sz w:val="24"/>
          <w:szCs w:val="24"/>
        </w:rPr>
      </w:pPr>
    </w:p>
    <w:p w:rsidR="00787026" w:rsidRPr="00787026" w:rsidRDefault="00787026" w:rsidP="00787026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Рассмотрена                                                                                    Утверждена</w:t>
      </w:r>
    </w:p>
    <w:p w:rsidR="00787026" w:rsidRPr="00787026" w:rsidRDefault="00787026" w:rsidP="00787026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МО учителей                                            приказом №____________</w:t>
      </w:r>
    </w:p>
    <w:p w:rsidR="00787026" w:rsidRPr="00787026" w:rsidRDefault="00787026" w:rsidP="00787026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                          от « ___»______________20____г.</w:t>
      </w:r>
    </w:p>
    <w:p w:rsidR="00787026" w:rsidRPr="00787026" w:rsidRDefault="00787026" w:rsidP="00787026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                          Директор____________ А. А. </w:t>
      </w:r>
      <w:proofErr w:type="spellStart"/>
      <w:r w:rsidRPr="0078702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Кирилкина</w:t>
      </w:r>
      <w:proofErr w:type="spellEnd"/>
    </w:p>
    <w:p w:rsidR="00787026" w:rsidRPr="00787026" w:rsidRDefault="00787026" w:rsidP="00787026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______ </w:t>
      </w:r>
    </w:p>
    <w:p w:rsidR="00787026" w:rsidRPr="00787026" w:rsidRDefault="00787026" w:rsidP="00787026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_____________ 20____ г.</w:t>
      </w:r>
    </w:p>
    <w:p w:rsidR="00787026" w:rsidRPr="00787026" w:rsidRDefault="00787026" w:rsidP="00787026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МО </w:t>
      </w:r>
    </w:p>
    <w:p w:rsidR="00787026" w:rsidRPr="00787026" w:rsidRDefault="00787026" w:rsidP="00787026">
      <w:pPr>
        <w:tabs>
          <w:tab w:val="left" w:pos="317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 / ___________________/</w:t>
      </w:r>
    </w:p>
    <w:p w:rsidR="00787026" w:rsidRPr="00787026" w:rsidRDefault="00787026" w:rsidP="0078702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Pr="00787026" w:rsidRDefault="00787026" w:rsidP="00787026">
      <w:pPr>
        <w:tabs>
          <w:tab w:val="left" w:pos="3720"/>
          <w:tab w:val="left" w:pos="4260"/>
          <w:tab w:val="center" w:pos="5244"/>
          <w:tab w:val="left" w:pos="73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Согласована</w:t>
      </w:r>
      <w:bookmarkStart w:id="0" w:name="_GoBack"/>
      <w:bookmarkEnd w:id="0"/>
    </w:p>
    <w:p w:rsidR="00787026" w:rsidRPr="00787026" w:rsidRDefault="00787026" w:rsidP="00787026">
      <w:pPr>
        <w:tabs>
          <w:tab w:val="left" w:pos="3720"/>
          <w:tab w:val="left" w:pos="4260"/>
          <w:tab w:val="center" w:pos="5244"/>
          <w:tab w:val="left" w:pos="73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</w:t>
      </w:r>
    </w:p>
    <w:p w:rsidR="00787026" w:rsidRPr="00787026" w:rsidRDefault="00787026" w:rsidP="00787026">
      <w:pPr>
        <w:tabs>
          <w:tab w:val="left" w:pos="3720"/>
          <w:tab w:val="left" w:pos="4260"/>
          <w:tab w:val="center" w:pos="5244"/>
          <w:tab w:val="left" w:pos="73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учебно-воспитательной работе</w:t>
      </w:r>
    </w:p>
    <w:p w:rsidR="00787026" w:rsidRPr="00787026" w:rsidRDefault="00787026" w:rsidP="0078702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 Е.А. Андреева</w:t>
      </w: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Pr="00787026" w:rsidRDefault="00787026" w:rsidP="0078702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8702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РАБОЧАЯ ПРОГРАММА</w:t>
      </w:r>
    </w:p>
    <w:p w:rsidR="00787026" w:rsidRPr="00787026" w:rsidRDefault="00787026" w:rsidP="0078702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8702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По физической культуре</w:t>
      </w:r>
    </w:p>
    <w:p w:rsidR="00787026" w:rsidRPr="00787026" w:rsidRDefault="00787026" w:rsidP="007870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13"/>
        <w:rPr>
          <w:rFonts w:ascii="Times New Roman" w:eastAsia="Calibri" w:hAnsi="Times New Roman" w:cs="Times New Roman"/>
          <w:b/>
          <w:sz w:val="24"/>
          <w:szCs w:val="24"/>
        </w:rPr>
      </w:pPr>
      <w:r w:rsidRPr="0078702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10</w:t>
      </w:r>
      <w:r w:rsidRPr="00787026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Общее количество часов – 102 часа (3</w:t>
      </w:r>
      <w:r w:rsidRPr="0078702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часа в неделю)</w:t>
      </w: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</w:t>
      </w: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870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787026">
        <w:rPr>
          <w:rFonts w:ascii="Times New Roman" w:eastAsia="Calibri" w:hAnsi="Times New Roman" w:cs="Times New Roman"/>
          <w:sz w:val="24"/>
          <w:szCs w:val="24"/>
        </w:rPr>
        <w:t xml:space="preserve">Составил:   учитель Шевчук А.В.            </w:t>
      </w: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Pr="00787026" w:rsidRDefault="00787026" w:rsidP="0078702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Pr="00787026" w:rsidRDefault="00787026" w:rsidP="00787026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Default="00787026" w:rsidP="0078702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</w:t>
      </w:r>
      <w:r w:rsidRPr="007870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</w:t>
      </w:r>
    </w:p>
    <w:p w:rsidR="00787026" w:rsidRDefault="00787026" w:rsidP="0078702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87026" w:rsidRPr="00787026" w:rsidRDefault="00787026" w:rsidP="007870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026">
        <w:rPr>
          <w:rFonts w:ascii="Times New Roman" w:hAnsi="Times New Roman" w:cs="Times New Roman"/>
          <w:b/>
          <w:sz w:val="24"/>
          <w:szCs w:val="24"/>
        </w:rPr>
        <w:t>2019-2020 учебный год</w:t>
      </w:r>
    </w:p>
    <w:p w:rsidR="00787026" w:rsidRDefault="00787026" w:rsidP="007870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7870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2305E9" w:rsidRPr="002305E9" w:rsidRDefault="002305E9" w:rsidP="002305E9">
      <w:pPr>
        <w:spacing w:after="0"/>
        <w:ind w:left="4248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Целью 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является: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2305E9" w:rsidRPr="002305E9" w:rsidRDefault="002305E9" w:rsidP="002305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Достижения цели физического воспитания обеспечивается решением следующих основных задач, направленных </w:t>
      </w:r>
      <w:proofErr w:type="gramStart"/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305E9" w:rsidRPr="002305E9" w:rsidRDefault="002305E9" w:rsidP="002305E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2305E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Укрепление здоровья, содействие гармоническому физическому развитию;</w:t>
      </w:r>
    </w:p>
    <w:p w:rsidR="002305E9" w:rsidRPr="002305E9" w:rsidRDefault="002305E9" w:rsidP="002305E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2305E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Обучение жизненно важным двигательным умениям и навыкам;</w:t>
      </w:r>
    </w:p>
    <w:p w:rsidR="002305E9" w:rsidRPr="002305E9" w:rsidRDefault="002305E9" w:rsidP="002305E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2305E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Развитие двигательных (кондиционных и координационных) способностей;</w:t>
      </w:r>
    </w:p>
    <w:p w:rsidR="002305E9" w:rsidRPr="002305E9" w:rsidRDefault="002305E9" w:rsidP="002305E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2305E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Приобретение необходимых знаний в области физической культуры и спорта;</w:t>
      </w:r>
    </w:p>
    <w:p w:rsidR="002305E9" w:rsidRPr="002305E9" w:rsidRDefault="002305E9" w:rsidP="002305E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2305E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2305E9" w:rsidRPr="002305E9" w:rsidRDefault="002305E9" w:rsidP="002305E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2305E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Содействие воспитанию нравственных и волевых качеств, развитие психических процессов и свойств личности.</w:t>
      </w:r>
    </w:p>
    <w:p w:rsidR="002305E9" w:rsidRPr="002305E9" w:rsidRDefault="002305E9" w:rsidP="002305E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физического воспитания, объединяющие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развитие не только физических, но и духовных способностей ребенка, его самоопределения. В этой связи в основе принципов дальнейшего развития системы физического воспитания в школе должны лежать идеи личностного и </w:t>
      </w:r>
      <w:proofErr w:type="spellStart"/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подходов, оптимизации и интенсификации учебно-воспитательного процесса.</w:t>
      </w:r>
    </w:p>
    <w:p w:rsidR="002305E9" w:rsidRPr="002305E9" w:rsidRDefault="002305E9" w:rsidP="002305E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Решая задачи физического воспитания учителю необходимо ориентировать свою деятельность на такие важные компоненты, как воспитание ценностных ориентаций на физическое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способом творческого применения полученных знаний, умений и навыков для поддержания физической и умственной работоспособности, состояния здоровья, самостоятельных занятий.</w:t>
      </w:r>
    </w:p>
    <w:p w:rsidR="002305E9" w:rsidRPr="002305E9" w:rsidRDefault="002305E9" w:rsidP="002305E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 по предмету « Физическая культура» определяется уровнем отношения к своему совершенствованию, знаниям основных положений теории физической культуры, прочностью освоения двигательных и специальных навыков, умением самостоятельно решать некоторые вопросы своей физической подготовленности.</w:t>
      </w:r>
    </w:p>
    <w:p w:rsidR="002305E9" w:rsidRPr="002305E9" w:rsidRDefault="002305E9" w:rsidP="002305E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успешного решения вопросов физической подготовленности всех школьников необходим индивидуальный подход в части требований к выполнению учебных нормативов. Здесь возможны различные варианты оценивания учащихся с учетом прироста в их двигательной и технической подготовленности.</w:t>
      </w:r>
    </w:p>
    <w:p w:rsidR="002305E9" w:rsidRPr="002305E9" w:rsidRDefault="002305E9" w:rsidP="002305E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В 3 четверти запланирована лыжная подготовка. Но если температурный режим не будет соответствовать технике безопасности, лыжная подготовка будет заменена общефизической подготовкой, спортивными играми.</w:t>
      </w:r>
    </w:p>
    <w:p w:rsidR="002305E9" w:rsidRPr="002305E9" w:rsidRDefault="002305E9" w:rsidP="002305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Default="002305E9" w:rsidP="00230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Default="002305E9" w:rsidP="00230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Default="002305E9" w:rsidP="00230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ОБЩАЯ ХАРАКТЕРИСТИКА УЧЕБНОГО ПРЕДМЕТА</w:t>
      </w:r>
    </w:p>
    <w:p w:rsidR="002305E9" w:rsidRPr="002305E9" w:rsidRDefault="002305E9" w:rsidP="002305E9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обучения физической культуре в основной школе является двигательная активность человека с общераз</w:t>
      </w: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вивающей направленностью. В процессе овладения этой дея</w:t>
      </w: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тельностью укрепляется здоровье, совершенствуются физиче</w:t>
      </w: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качества, осваиваются определённые двигательные действия, активно развиваются мышление, творчество и само</w:t>
      </w: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стоятельность.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 требованием проведения современного урока по физической культуре является обеспечение дифференци</w:t>
      </w: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рованного и индивидуального подхода к учащимся с учётом состояния здоровья, пола, физического развития, двигатель</w:t>
      </w: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подготовленности, особенностей развития психических свойств и качеств, соблюдения гигиенических норм.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Понятийная база и содержание курса основаны на поло</w:t>
      </w: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жениях нормативно-правовых актов Российской Федерации, в том числе:</w:t>
      </w:r>
      <w:proofErr w:type="gramEnd"/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к результатам освоения образовательной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Концепции духовно-нравственного развития и воспита</w:t>
      </w: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личности гражданина;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«Об образовании»;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«О физической культуре и спорте»;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Стратегии национальной безопасности Российской Фе</w:t>
      </w: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дерации до 2020 г.;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основного общего образования;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 августа 2010 г. № 889.</w:t>
      </w:r>
    </w:p>
    <w:p w:rsidR="002305E9" w:rsidRPr="002305E9" w:rsidRDefault="002305E9" w:rsidP="002305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5E9" w:rsidRPr="002305E9" w:rsidRDefault="002305E9" w:rsidP="002305E9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305E9" w:rsidRPr="002305E9" w:rsidRDefault="002305E9" w:rsidP="002305E9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МЕСТО  ПРЕДМЕТА В УЧЕБНОМ ПЛАНЕ</w:t>
      </w:r>
    </w:p>
    <w:p w:rsidR="002305E9" w:rsidRPr="002305E9" w:rsidRDefault="002305E9" w:rsidP="002305E9">
      <w:pPr>
        <w:widowControl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305E9" w:rsidRPr="002305E9" w:rsidRDefault="002305E9" w:rsidP="002305E9">
      <w:pPr>
        <w:widowControl w:val="0"/>
        <w:spacing w:after="0" w:line="21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«Физическая культура», изучается с 5-го по11-й класс из расчета три часа в неделю. В десятом классе – 102 часа. Третий час на преподавание учебного предмета «Физическая культура» был введен приказом </w:t>
      </w:r>
      <w:proofErr w:type="spellStart"/>
      <w:r w:rsidRPr="002305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2305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 августа 2010 г. №889. В приказе было указано: «Третий час учебного предмета «Физическая культура» использовать на увеличение двигательной активности и развития физических качеств обучающихся, внедрение современных систем физического воспитания.</w:t>
      </w:r>
    </w:p>
    <w:p w:rsidR="002305E9" w:rsidRPr="002305E9" w:rsidRDefault="002305E9" w:rsidP="002305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ПРИМЕРНОЕ РАСПРЕДЕЛЕНИЕ УЧЕБНОГО ВРЕМЕНИ НА РАЗЛИЧНЫЕ ВИДЫ ПРОГРАММНОГО МАТЕРИАЛА (СЕТКА ЧАСОВ) ПРИ ДВУХРАЗОВЫХ (ТРЕХРАЗОВЫХ) ЗАНЯТИЯХ В НЕДЕЛЮ</w:t>
      </w:r>
    </w:p>
    <w:p w:rsidR="002305E9" w:rsidRPr="002305E9" w:rsidRDefault="002305E9" w:rsidP="002305E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tbl>
      <w:tblPr>
        <w:tblpPr w:leftFromText="180" w:rightFromText="180" w:vertAnchor="text" w:tblpX="392" w:tblpY="1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2"/>
        <w:gridCol w:w="6214"/>
        <w:gridCol w:w="2409"/>
      </w:tblGrid>
      <w:tr w:rsidR="002305E9" w:rsidRPr="002305E9" w:rsidTr="002305E9">
        <w:trPr>
          <w:trHeight w:val="415"/>
        </w:trPr>
        <w:tc>
          <w:tcPr>
            <w:tcW w:w="732" w:type="dxa"/>
            <w:vMerge w:val="restart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14" w:type="dxa"/>
            <w:vMerge w:val="restart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2409" w:type="dxa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Количество часов</w:t>
            </w:r>
          </w:p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(уроков)</w:t>
            </w:r>
          </w:p>
        </w:tc>
      </w:tr>
      <w:tr w:rsidR="002305E9" w:rsidRPr="002305E9" w:rsidTr="002305E9">
        <w:trPr>
          <w:trHeight w:val="140"/>
        </w:trPr>
        <w:tc>
          <w:tcPr>
            <w:tcW w:w="732" w:type="dxa"/>
            <w:vMerge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214" w:type="dxa"/>
            <w:vMerge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Классы</w:t>
            </w:r>
          </w:p>
        </w:tc>
      </w:tr>
      <w:tr w:rsidR="002305E9" w:rsidRPr="002305E9" w:rsidTr="002305E9">
        <w:trPr>
          <w:trHeight w:val="140"/>
        </w:trPr>
        <w:tc>
          <w:tcPr>
            <w:tcW w:w="732" w:type="dxa"/>
            <w:vMerge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214" w:type="dxa"/>
            <w:vMerge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</w:tr>
      <w:tr w:rsidR="002305E9" w:rsidRPr="002305E9" w:rsidTr="002305E9">
        <w:trPr>
          <w:trHeight w:val="268"/>
        </w:trPr>
        <w:tc>
          <w:tcPr>
            <w:tcW w:w="732" w:type="dxa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4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2409" w:type="dxa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87</w:t>
            </w:r>
          </w:p>
        </w:tc>
      </w:tr>
      <w:tr w:rsidR="002305E9" w:rsidRPr="002305E9" w:rsidTr="002305E9">
        <w:trPr>
          <w:trHeight w:val="268"/>
        </w:trPr>
        <w:tc>
          <w:tcPr>
            <w:tcW w:w="732" w:type="dxa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14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Основы знаний о физической культуре</w:t>
            </w:r>
          </w:p>
        </w:tc>
        <w:tc>
          <w:tcPr>
            <w:tcW w:w="2409" w:type="dxa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305E9" w:rsidRPr="002305E9" w:rsidTr="002305E9">
        <w:trPr>
          <w:trHeight w:val="268"/>
        </w:trPr>
        <w:tc>
          <w:tcPr>
            <w:tcW w:w="732" w:type="dxa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214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2409" w:type="dxa"/>
            <w:vAlign w:val="center"/>
          </w:tcPr>
          <w:p w:rsidR="002305E9" w:rsidRPr="002305E9" w:rsidRDefault="00DF3CC6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27</w:t>
            </w:r>
          </w:p>
        </w:tc>
      </w:tr>
      <w:tr w:rsidR="002305E9" w:rsidRPr="002305E9" w:rsidTr="002305E9">
        <w:trPr>
          <w:trHeight w:val="268"/>
        </w:trPr>
        <w:tc>
          <w:tcPr>
            <w:tcW w:w="732" w:type="dxa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214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2409" w:type="dxa"/>
            <w:vAlign w:val="center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</w:t>
            </w:r>
          </w:p>
        </w:tc>
      </w:tr>
      <w:tr w:rsidR="002305E9" w:rsidRPr="002305E9" w:rsidTr="002305E9">
        <w:trPr>
          <w:trHeight w:val="256"/>
        </w:trPr>
        <w:tc>
          <w:tcPr>
            <w:tcW w:w="732" w:type="dxa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214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2409" w:type="dxa"/>
            <w:vAlign w:val="center"/>
          </w:tcPr>
          <w:p w:rsidR="002305E9" w:rsidRPr="002305E9" w:rsidRDefault="00DF3CC6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33</w:t>
            </w:r>
          </w:p>
        </w:tc>
      </w:tr>
      <w:tr w:rsidR="002305E9" w:rsidRPr="002305E9" w:rsidTr="002305E9">
        <w:trPr>
          <w:trHeight w:val="268"/>
        </w:trPr>
        <w:tc>
          <w:tcPr>
            <w:tcW w:w="732" w:type="dxa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214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2409" w:type="dxa"/>
            <w:vAlign w:val="center"/>
          </w:tcPr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Pr="002305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</w:tr>
    </w:tbl>
    <w:p w:rsidR="002305E9" w:rsidRPr="002305E9" w:rsidRDefault="002305E9" w:rsidP="002305E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4. ТРЕБОВАНИЯ</w:t>
      </w:r>
    </w:p>
    <w:p w:rsidR="002305E9" w:rsidRPr="002305E9" w:rsidRDefault="002305E9" w:rsidP="002305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 УРОВНЮ ОСВОЕНИЯ ПРОГРАММНОГО МАТЕРИАЛА</w:t>
      </w:r>
    </w:p>
    <w:p w:rsidR="002305E9" w:rsidRPr="002305E9" w:rsidRDefault="002305E9" w:rsidP="002305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Знать:</w:t>
      </w:r>
    </w:p>
    <w:p w:rsidR="002305E9" w:rsidRPr="002305E9" w:rsidRDefault="002305E9" w:rsidP="002305E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особенности развития избранного вида деятельности;</w:t>
      </w:r>
    </w:p>
    <w:p w:rsidR="002305E9" w:rsidRPr="002305E9" w:rsidRDefault="002305E9" w:rsidP="002305E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психофункциональные</w:t>
      </w:r>
      <w:proofErr w:type="spellEnd"/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особенности собственного организма;</w:t>
      </w:r>
    </w:p>
    <w:p w:rsidR="002305E9" w:rsidRPr="002305E9" w:rsidRDefault="002305E9" w:rsidP="002305E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 организации самостоятельных занятий физическими упражнениями;</w:t>
      </w:r>
    </w:p>
    <w:p w:rsidR="002305E9" w:rsidRPr="002305E9" w:rsidRDefault="002305E9" w:rsidP="002305E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индивидуальные способы </w:t>
      </w:r>
      <w:proofErr w:type="gramStart"/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развитием адаптивных свойств организма, укрепления здоровья и повышения физической подготовленности;</w:t>
      </w:r>
    </w:p>
    <w:p w:rsidR="002305E9" w:rsidRPr="002305E9" w:rsidRDefault="002305E9" w:rsidP="002305E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двигательные способности, их значение в жизни человека;</w:t>
      </w:r>
    </w:p>
    <w:p w:rsidR="002305E9" w:rsidRPr="002305E9" w:rsidRDefault="002305E9" w:rsidP="002305E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Методику проведения занятий физической культурой.</w:t>
      </w:r>
    </w:p>
    <w:p w:rsidR="002305E9" w:rsidRPr="002305E9" w:rsidRDefault="002305E9" w:rsidP="002305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Уметь:</w:t>
      </w:r>
    </w:p>
    <w:p w:rsidR="002305E9" w:rsidRPr="002305E9" w:rsidRDefault="002305E9" w:rsidP="002305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разрабатывать индивидуальный двигательный режим;</w:t>
      </w:r>
    </w:p>
    <w:p w:rsidR="002305E9" w:rsidRPr="002305E9" w:rsidRDefault="002305E9" w:rsidP="002305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контролировать и регулировать функциональное состояние организма при выполнении физических упражнений;</w:t>
      </w:r>
    </w:p>
    <w:p w:rsidR="002305E9" w:rsidRPr="002305E9" w:rsidRDefault="002305E9" w:rsidP="002305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проводить самостоятельные занятия коррекции осанки и телосложения;</w:t>
      </w:r>
    </w:p>
    <w:p w:rsidR="002305E9" w:rsidRPr="002305E9" w:rsidRDefault="002305E9" w:rsidP="002305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2305E9" w:rsidRPr="002305E9" w:rsidRDefault="002305E9" w:rsidP="002305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Calibri" w:hAnsi="Times New Roman" w:cs="Times New Roman"/>
          <w:sz w:val="24"/>
          <w:szCs w:val="24"/>
          <w:lang w:eastAsia="ru-RU"/>
        </w:rPr>
        <w:t>Уметь работать в группах, распределяя права и обязанности, то есть быть социально адаптированным.</w:t>
      </w:r>
    </w:p>
    <w:p w:rsidR="002305E9" w:rsidRPr="002305E9" w:rsidRDefault="002305E9" w:rsidP="002305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Демонстрировать:</w:t>
      </w:r>
    </w:p>
    <w:p w:rsidR="002305E9" w:rsidRPr="002305E9" w:rsidRDefault="002305E9" w:rsidP="00230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1365"/>
        <w:gridCol w:w="1366"/>
        <w:gridCol w:w="1366"/>
      </w:tblGrid>
      <w:tr w:rsidR="002305E9" w:rsidRPr="002305E9" w:rsidTr="002305E9">
        <w:tc>
          <w:tcPr>
            <w:tcW w:w="1657" w:type="dxa"/>
            <w:vMerge w:val="restart"/>
            <w:tcBorders>
              <w:tl2br w:val="single" w:sz="4" w:space="0" w:color="auto"/>
            </w:tcBorders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Оценки</w:t>
            </w:r>
          </w:p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</w:t>
            </w:r>
          </w:p>
        </w:tc>
        <w:tc>
          <w:tcPr>
            <w:tcW w:w="4097" w:type="dxa"/>
            <w:gridSpan w:val="3"/>
          </w:tcPr>
          <w:p w:rsid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05E9" w:rsidRPr="002305E9" w:rsidRDefault="002305E9" w:rsidP="00230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5E9" w:rsidRPr="002305E9" w:rsidTr="002305E9">
        <w:tc>
          <w:tcPr>
            <w:tcW w:w="1657" w:type="dxa"/>
            <w:vMerge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305E9" w:rsidRPr="002305E9" w:rsidTr="002305E9">
        <w:tc>
          <w:tcPr>
            <w:tcW w:w="1657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100 </w:t>
            </w:r>
            <w:proofErr w:type="spellStart"/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spellEnd"/>
            <w:proofErr w:type="gramEnd"/>
          </w:p>
        </w:tc>
        <w:tc>
          <w:tcPr>
            <w:tcW w:w="1365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2305E9" w:rsidRPr="002305E9" w:rsidTr="002305E9">
        <w:tc>
          <w:tcPr>
            <w:tcW w:w="1657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2000 м</w:t>
            </w:r>
          </w:p>
        </w:tc>
        <w:tc>
          <w:tcPr>
            <w:tcW w:w="1365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2305E9" w:rsidRPr="002305E9" w:rsidTr="002305E9">
        <w:tc>
          <w:tcPr>
            <w:tcW w:w="1657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</w:t>
            </w:r>
          </w:p>
        </w:tc>
        <w:tc>
          <w:tcPr>
            <w:tcW w:w="1365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,70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,30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,90</w:t>
            </w:r>
          </w:p>
        </w:tc>
      </w:tr>
      <w:tr w:rsidR="002305E9" w:rsidRPr="002305E9" w:rsidTr="002305E9">
        <w:tc>
          <w:tcPr>
            <w:tcW w:w="1657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Метания</w:t>
            </w:r>
          </w:p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мяча</w:t>
            </w:r>
          </w:p>
        </w:tc>
        <w:tc>
          <w:tcPr>
            <w:tcW w:w="1365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305E9" w:rsidRPr="002305E9" w:rsidTr="002305E9">
        <w:tc>
          <w:tcPr>
            <w:tcW w:w="1657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(кол-во раз)</w:t>
            </w:r>
          </w:p>
        </w:tc>
        <w:tc>
          <w:tcPr>
            <w:tcW w:w="1365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305E9" w:rsidRPr="002305E9" w:rsidTr="002305E9">
        <w:tc>
          <w:tcPr>
            <w:tcW w:w="1657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Гонка на дистанцию 1 км</w:t>
            </w:r>
          </w:p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лыжи)</w:t>
            </w:r>
          </w:p>
        </w:tc>
        <w:tc>
          <w:tcPr>
            <w:tcW w:w="1365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2305E9" w:rsidRPr="002305E9" w:rsidTr="002305E9">
        <w:tc>
          <w:tcPr>
            <w:tcW w:w="1657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</w:tcPr>
          <w:p w:rsidR="002305E9" w:rsidRPr="002305E9" w:rsidRDefault="002305E9" w:rsidP="00230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05E9" w:rsidRPr="002305E9" w:rsidRDefault="002305E9" w:rsidP="002305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основано на комплексной программе физического воспитания учащихся 1 − 11 классов.</w:t>
      </w:r>
    </w:p>
    <w:p w:rsidR="002305E9" w:rsidRPr="002305E9" w:rsidRDefault="002305E9" w:rsidP="00230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Default="002305E9" w:rsidP="002305E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305E9" w:rsidRDefault="002305E9" w:rsidP="002305E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305E9" w:rsidRDefault="002305E9" w:rsidP="002305E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305E9" w:rsidRDefault="002305E9" w:rsidP="002305E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305E9" w:rsidRDefault="002305E9" w:rsidP="002305E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305E9" w:rsidRDefault="002305E9" w:rsidP="002305E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305E9" w:rsidRDefault="002305E9" w:rsidP="002305E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5. СОДЕРЖАНИЯ УЧЕБНОГО ПРЕДМЕТА, КУРСА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Основы знаний о физической культуре, умения и навыки. Социокультурные основы. Физическая культура общества и человека, понятие физической культуры личности. Ценностные ориентации индивидуальной физкультурной деятельности: всесторонность развития личности; укрепление здоровья и содействие творческому долголетию; физическое совершенствование и формирование здорового образа жизни; физическая подготовленность к воспроизводству и воспитанию здорового поколения, к активной жизнедеятельности, труду и защите Отечества.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Современное олимпийское и физкультурно-массовое движения (на примере «Спорт для всех»), их социальная направленность и формы организации.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Психолого-педагогические основы.</w:t>
      </w:r>
      <w:r w:rsidRPr="002305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Способы индивидуальной организации, планирования, регулирования и контроля за физическими нагрузками во время занятий физическими упражнениями профессионально ориентированной и оздоровительно-корригирующей направленности. Основные формы и виды физических упражнений.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Понятие телосложения и характеристика его основных типов, способы составления комплексов упражнений из современных систем физического воспитания. Способы регулирования массы тела, использование корригирующих упражнений для проведения самостоятельных занятий.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Основные технико-тактические действия и приемы в игровых видах спорта, совершенствование техники движений в избранном виде спорта.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proofErr w:type="gramStart"/>
      <w:r w:rsidRPr="002305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Основы начальной военной физической подготовки, совершенствование основных прикладных двигательных действий (передвижение на лыжах, гимнастика, плавание, легкая атлетика) и развитие основных физических качеств (сила, выносливость, быстрота, координация, гибкость, ловкость) в процессе проведения индивидуальных занятий.</w:t>
      </w:r>
      <w:proofErr w:type="gramEnd"/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Основы организации и проведения спортивно-массовых соревнований по видам спорта (спортивные игры, легкая атлетика, лыжные гонки, гимнастика, плавание). Особенности самостоятельной подготовки к участию в спортивно-массовых соревнованиях.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Медико-биологические основы</w:t>
      </w:r>
      <w:r w:rsidRPr="002305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Роль физической культуры и спорта в профилактике заболеваний и укреплении здоровья; поддержание репродуктивных функций человека, сохранение его творческой активности и долголетия.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Основы организации двигательного режима (в течение дня, недели и месяца),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Основы техники безопасности и профилактики травматизма, профилактические мероприятия (гигиенические процедуры, закаливание) и восстановительные мероприятия (гидропроцедуры, массаж) при организации и проведении спортивно-массовых и индивидуальных форм занятий физической культурой и спортом.</w:t>
      </w:r>
    </w:p>
    <w:p w:rsidR="002305E9" w:rsidRPr="002305E9" w:rsidRDefault="002305E9" w:rsidP="00230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Вредные привычки (курение, алкоголизм, наркомания), причины их возникновения и пагубное влияние на организм человека, его здоровье, в том числе здоровье детей. Основы профилактики вредных привычек средствами физической культуры и формирование индивидуального здорового стиля жизни.</w:t>
      </w: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5E9" w:rsidRPr="002305E9" w:rsidRDefault="002305E9" w:rsidP="002305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УЧЕБНО-ТЕМАТИЧЕСКОЕ ПЛАНИРОВАНИЕ</w:t>
      </w:r>
    </w:p>
    <w:p w:rsidR="002305E9" w:rsidRPr="002305E9" w:rsidRDefault="002305E9" w:rsidP="00230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5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ОПРЕДЕЛЕНИЕМ ОСНОВНЫХ ВИДОВ УЧЕБНОЙ ДЕЯТЕЛЬНОСТИ</w:t>
      </w:r>
    </w:p>
    <w:p w:rsidR="002305E9" w:rsidRPr="002305E9" w:rsidRDefault="002305E9" w:rsidP="00230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4"/>
        <w:gridCol w:w="1328"/>
        <w:gridCol w:w="1416"/>
        <w:gridCol w:w="3533"/>
      </w:tblGrid>
      <w:tr w:rsidR="002305E9" w:rsidRPr="002305E9" w:rsidTr="002305E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формы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2305E9" w:rsidRPr="002305E9" w:rsidTr="002305E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Беговые упражнения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мяча;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 старт;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Прыжковые упражнения;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скоростных способностей;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результат.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5E9" w:rsidRPr="002305E9" w:rsidRDefault="00DF3CC6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Применяют беговые упражнения для развития физических качеств.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Взаимодействуют со сверстниками в процессе совместного освоения беговых упражнений.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правила безопасности.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Применяют прыжковые упражнения для развития физических способностей.</w:t>
            </w:r>
          </w:p>
        </w:tc>
      </w:tr>
      <w:tr w:rsidR="002305E9" w:rsidRPr="002305E9" w:rsidTr="002305E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Баскетбол: освоение ловли и передач мяча; техника ведения мяча; овладение техникой броска; освоение тактики игры.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Волейбол: овладение техникой передвижений, остановок, поворотов и стоек.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Освоение техники приема и передач мяча.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Освоение техники нижней прямой подачи. Освоение тактики игры.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5E9" w:rsidRPr="002305E9" w:rsidRDefault="00DF3CC6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Моделируют технику освоенных игровых действий и приемов, варьируют ее в зависимости от ситуации и </w:t>
            </w:r>
            <w:proofErr w:type="gramStart"/>
            <w:r w:rsidRPr="0023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условий</w:t>
            </w:r>
            <w:proofErr w:type="gramEnd"/>
            <w:r w:rsidRPr="0023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возникающих в процессе игровой деятельности.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Описывают технику изучаемых игровых приемов и действий.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Взаимодействуют со сверстниками в процессе совместного освоения техники игровых приемов и действий.</w:t>
            </w:r>
          </w:p>
        </w:tc>
      </w:tr>
      <w:tr w:rsidR="002305E9" w:rsidRPr="002305E9" w:rsidTr="002305E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Гимнастика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Акробатические упражнения;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гибкости;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координационных способностей;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Опорные прыжки.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5E9" w:rsidRPr="002305E9" w:rsidRDefault="00DF3CC6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данные упражнения для развития гибкости.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гимнастические и акробатические упражнения для развития координационных способностей.</w:t>
            </w:r>
          </w:p>
        </w:tc>
      </w:tr>
      <w:tr w:rsidR="002305E9" w:rsidRPr="002305E9" w:rsidTr="002305E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Лыжная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техники лыжных ходов;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Пробегание</w:t>
            </w:r>
            <w:proofErr w:type="spellEnd"/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дистанции;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5E9" w:rsidRPr="002305E9" w:rsidRDefault="00DF3CC6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Изучают историю лыжного спорта и запоминают имена выдающихся лыжников.</w:t>
            </w:r>
          </w:p>
          <w:p w:rsidR="002305E9" w:rsidRPr="002305E9" w:rsidRDefault="002305E9" w:rsidP="002305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Раскрывают понятия техники выполнения лыжных ходов, используют различные упражнения в самостоятельных занятиях при решении задач физической и технической подготовки.</w:t>
            </w:r>
          </w:p>
        </w:tc>
      </w:tr>
    </w:tbl>
    <w:p w:rsidR="008309F7" w:rsidRPr="001D1C9E" w:rsidRDefault="002305E9" w:rsidP="002305E9">
      <w:pPr>
        <w:shd w:val="clear" w:color="auto" w:fill="FFFFFF"/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7. </w:t>
      </w:r>
      <w:r w:rsidR="008309F7" w:rsidRPr="001D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ПЛАНИРОВАНИЕ УЧЕБНОГО МАТЕРИАЛА НА 1 ЧЕТВЕРТЬ</w:t>
      </w:r>
      <w:r w:rsidR="008309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 </w:t>
      </w:r>
      <w:r w:rsidR="008309F7" w:rsidRPr="001D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8309F7" w:rsidRPr="001D1C9E" w:rsidRDefault="008309F7" w:rsidP="00830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9"/>
        <w:gridCol w:w="5308"/>
        <w:gridCol w:w="1260"/>
        <w:gridCol w:w="684"/>
        <w:gridCol w:w="684"/>
        <w:gridCol w:w="684"/>
        <w:gridCol w:w="687"/>
      </w:tblGrid>
      <w:tr w:rsidR="008309F7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gramStart"/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 и разделов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1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</w:tr>
      <w:tr w:rsidR="008309F7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часов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09F7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ТБ. ТБ на уроках л/атлетики.</w:t>
            </w:r>
            <w:r w:rsidR="00C75ED5" w:rsidRPr="00C75ED5">
              <w:rPr>
                <w:rFonts w:ascii="Times New Roman" w:eastAsia="SimSun" w:hAnsi="Times New Roman" w:cs="Mangal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C75ED5" w:rsidRPr="00C75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старт 30м.  Стартовый разгон. Бег по дистанции 70-90 м. Финиширование. Эстафетный бег. Спец. бег</w:t>
            </w:r>
            <w:proofErr w:type="gramStart"/>
            <w:r w:rsidR="00C75ED5" w:rsidRPr="00C75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C75ED5" w:rsidRPr="00C75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C75ED5" w:rsidRPr="00C75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="00C75ED5" w:rsidRPr="00C75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</w:t>
            </w:r>
            <w:proofErr w:type="spellEnd"/>
            <w:r w:rsidR="00C75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Развитие скоростных качеств.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9F7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C75ED5" w:rsidP="00C75ED5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Низкий старт 6</w:t>
            </w:r>
            <w:r w:rsidRPr="00C75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0м. Бег по дистанции 70-90 м. Финиширование. Эстафетный бег. Развитие скоростных качеств.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9F7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E4115C" w:rsidRDefault="00C75ED5" w:rsidP="008309F7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Совершенствование. Низкий старт 6</w:t>
            </w:r>
            <w:r w:rsidRPr="00C75ED5">
              <w:rPr>
                <w:rFonts w:ascii="Times New Roman" w:hAnsi="Times New Roman" w:cs="Times New Roman"/>
                <w:sz w:val="24"/>
              </w:rPr>
              <w:t>0м. Бег по дистанции 70-90 м. Финиширование. Эстафетный бег. Развитие скоростных качеств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9F7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E4115C" w:rsidRDefault="00DC123C" w:rsidP="00C75ED5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DC123C">
              <w:rPr>
                <w:rFonts w:ascii="Times New Roman" w:hAnsi="Times New Roman" w:cs="Times New Roman"/>
                <w:sz w:val="24"/>
              </w:rPr>
              <w:t>Совершенствование. Низкий старт 60м. Бег по дистанции 70-90 м. Финиширование. Эстафетный бег. Развитие скоростных качеств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9F7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C75ED5" w:rsidRDefault="00694DDB" w:rsidP="00694DDB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Оценивание. </w:t>
            </w:r>
            <w:r w:rsidRPr="00C75ED5">
              <w:rPr>
                <w:rFonts w:ascii="Times New Roman" w:hAnsi="Times New Roman" w:cs="Times New Roman"/>
                <w:sz w:val="24"/>
              </w:rPr>
              <w:t xml:space="preserve">Бег на результат 100 м. </w:t>
            </w:r>
          </w:p>
          <w:p w:rsidR="008309F7" w:rsidRPr="00E4115C" w:rsidRDefault="00694DDB" w:rsidP="00DC123C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C75ED5">
              <w:rPr>
                <w:rFonts w:ascii="Times New Roman" w:hAnsi="Times New Roman" w:cs="Times New Roman"/>
                <w:sz w:val="24"/>
              </w:rPr>
              <w:t>Эстафетный бег.</w:t>
            </w:r>
            <w:r>
              <w:rPr>
                <w:rFonts w:ascii="Times New Roman" w:hAnsi="Times New Roman" w:cs="Times New Roman"/>
                <w:sz w:val="24"/>
              </w:rPr>
              <w:t xml:space="preserve"> Финиширование. </w:t>
            </w:r>
            <w:r w:rsidR="00DC123C">
              <w:rPr>
                <w:rFonts w:ascii="Times New Roman" w:hAnsi="Times New Roman" w:cs="Times New Roman"/>
                <w:sz w:val="24"/>
              </w:rPr>
              <w:t xml:space="preserve">Развитие </w:t>
            </w:r>
            <w:r w:rsidRPr="00C75ED5">
              <w:rPr>
                <w:rFonts w:ascii="Times New Roman" w:hAnsi="Times New Roman" w:cs="Times New Roman"/>
                <w:sz w:val="24"/>
              </w:rPr>
              <w:t>скоростных качеств.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9F7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E4115C" w:rsidRDefault="00694DDB" w:rsidP="00694DDB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C75ED5">
              <w:rPr>
                <w:rFonts w:ascii="Times New Roman" w:hAnsi="Times New Roman" w:cs="Times New Roman"/>
                <w:sz w:val="24"/>
              </w:rPr>
              <w:t>К</w:t>
            </w:r>
            <w:r>
              <w:rPr>
                <w:rFonts w:ascii="Times New Roman" w:hAnsi="Times New Roman" w:cs="Times New Roman"/>
                <w:sz w:val="24"/>
              </w:rPr>
              <w:t xml:space="preserve">омплексный. </w:t>
            </w:r>
            <w:r w:rsidRPr="00C75ED5">
              <w:rPr>
                <w:rFonts w:ascii="Times New Roman" w:hAnsi="Times New Roman" w:cs="Times New Roman"/>
                <w:sz w:val="24"/>
              </w:rPr>
              <w:t>Отталкивание.</w:t>
            </w:r>
            <w:r>
              <w:rPr>
                <w:rFonts w:ascii="Times New Roman" w:hAnsi="Times New Roman" w:cs="Times New Roman"/>
                <w:sz w:val="24"/>
              </w:rPr>
              <w:t xml:space="preserve"> Прыжок  в длину.</w:t>
            </w:r>
            <w:r w:rsidRPr="00C75ED5">
              <w:rPr>
                <w:rFonts w:ascii="Times New Roman" w:hAnsi="Times New Roman" w:cs="Times New Roman"/>
                <w:sz w:val="24"/>
              </w:rPr>
              <w:t xml:space="preserve"> Челночный бег. ОРУ. Спец. беговые </w:t>
            </w:r>
            <w:proofErr w:type="spellStart"/>
            <w:r w:rsidRPr="00C75ED5">
              <w:rPr>
                <w:rFonts w:ascii="Times New Roman" w:hAnsi="Times New Roman" w:cs="Times New Roman"/>
                <w:sz w:val="24"/>
              </w:rPr>
              <w:t>упраж</w:t>
            </w:r>
            <w:proofErr w:type="spellEnd"/>
            <w:r w:rsidRPr="00C75ED5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C75ED5">
              <w:rPr>
                <w:rFonts w:ascii="Times New Roman" w:hAnsi="Times New Roman" w:cs="Times New Roman"/>
                <w:sz w:val="24"/>
              </w:rPr>
              <w:t>Многоскоки</w:t>
            </w:r>
            <w:proofErr w:type="spellEnd"/>
            <w:r w:rsidRPr="00C75ED5">
              <w:rPr>
                <w:rFonts w:ascii="Times New Roman" w:hAnsi="Times New Roman" w:cs="Times New Roman"/>
                <w:sz w:val="24"/>
              </w:rPr>
              <w:t>. Раз</w:t>
            </w:r>
            <w:r>
              <w:rPr>
                <w:rFonts w:ascii="Times New Roman" w:hAnsi="Times New Roman" w:cs="Times New Roman"/>
                <w:sz w:val="24"/>
              </w:rPr>
              <w:t>витие скоростно-силовых качеств</w:t>
            </w:r>
            <w:r w:rsidRPr="00C75ED5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5ED5">
              <w:rPr>
                <w:rFonts w:ascii="Times New Roman" w:hAnsi="Times New Roman" w:cs="Times New Roman"/>
                <w:sz w:val="24"/>
              </w:rPr>
              <w:t>Метание гранаты из разных положений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9F7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E4115C" w:rsidRDefault="00694DDB" w:rsidP="00694DDB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694DDB">
              <w:rPr>
                <w:rFonts w:ascii="Times New Roman" w:hAnsi="Times New Roman" w:cs="Times New Roman"/>
                <w:sz w:val="24"/>
              </w:rPr>
              <w:t>Комплексный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694DDB">
              <w:rPr>
                <w:rFonts w:ascii="Times New Roman" w:hAnsi="Times New Roman" w:cs="Times New Roman"/>
                <w:sz w:val="24"/>
              </w:rPr>
              <w:t xml:space="preserve">Отталкивание. Прыжок  в длину. Метание гранаты на дальность с разбега. Челночный бег. Спец. беговые </w:t>
            </w:r>
            <w:proofErr w:type="spellStart"/>
            <w:r w:rsidRPr="00694DDB">
              <w:rPr>
                <w:rFonts w:ascii="Times New Roman" w:hAnsi="Times New Roman" w:cs="Times New Roman"/>
                <w:sz w:val="24"/>
              </w:rPr>
              <w:t>упраж</w:t>
            </w:r>
            <w:proofErr w:type="spellEnd"/>
            <w:r w:rsidRPr="00694DDB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694DDB">
              <w:rPr>
                <w:rFonts w:ascii="Times New Roman" w:hAnsi="Times New Roman" w:cs="Times New Roman"/>
                <w:sz w:val="24"/>
              </w:rPr>
              <w:t>Многоскоки</w:t>
            </w:r>
            <w:proofErr w:type="spellEnd"/>
            <w:r w:rsidRPr="00694DDB">
              <w:rPr>
                <w:rFonts w:ascii="Times New Roman" w:hAnsi="Times New Roman" w:cs="Times New Roman"/>
                <w:sz w:val="24"/>
              </w:rPr>
              <w:t>. Развитие скоростно-силовых качеств.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694DDB" w:rsidRDefault="00694DDB" w:rsidP="00694DDB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694DDB">
              <w:rPr>
                <w:rFonts w:ascii="Times New Roman" w:hAnsi="Times New Roman" w:cs="Times New Roman"/>
                <w:sz w:val="24"/>
              </w:rPr>
              <w:t>Совершенствования.</w:t>
            </w:r>
            <w:r w:rsidRPr="00694DDB">
              <w:rPr>
                <w:rFonts w:ascii="Times New Roman" w:eastAsiaTheme="minorHAnsi" w:hAnsi="Times New Roman" w:cs="Times New Roman"/>
                <w:kern w:val="0"/>
                <w:sz w:val="24"/>
                <w:szCs w:val="22"/>
                <w:lang w:eastAsia="en-US" w:bidi="ar-SA"/>
              </w:rPr>
              <w:t xml:space="preserve"> </w:t>
            </w:r>
            <w:r w:rsidRPr="00694DDB">
              <w:rPr>
                <w:rFonts w:ascii="Times New Roman" w:hAnsi="Times New Roman" w:cs="Times New Roman"/>
                <w:sz w:val="24"/>
              </w:rPr>
              <w:t xml:space="preserve">Отталкивание. Прыжок  в длину. Метание гранаты на дальность с разбега. Челночный бег. Спец. беговые </w:t>
            </w:r>
            <w:proofErr w:type="spellStart"/>
            <w:r w:rsidRPr="00694DDB">
              <w:rPr>
                <w:rFonts w:ascii="Times New Roman" w:hAnsi="Times New Roman" w:cs="Times New Roman"/>
                <w:sz w:val="24"/>
              </w:rPr>
              <w:t>упраж</w:t>
            </w:r>
            <w:proofErr w:type="spellEnd"/>
            <w:r w:rsidRPr="00694DDB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694DDB">
              <w:rPr>
                <w:rFonts w:ascii="Times New Roman" w:hAnsi="Times New Roman" w:cs="Times New Roman"/>
                <w:sz w:val="24"/>
              </w:rPr>
              <w:t>Многоскоки</w:t>
            </w:r>
            <w:proofErr w:type="spellEnd"/>
            <w:r w:rsidRPr="00694DDB">
              <w:rPr>
                <w:rFonts w:ascii="Times New Roman" w:hAnsi="Times New Roman" w:cs="Times New Roman"/>
                <w:sz w:val="24"/>
              </w:rPr>
              <w:t>. Развитие скоростно-силовых качеств.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694DDB" w:rsidRDefault="00694DDB" w:rsidP="00694DDB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694DDB">
              <w:rPr>
                <w:rFonts w:ascii="Times New Roman" w:hAnsi="Times New Roman" w:cs="Times New Roman"/>
                <w:sz w:val="24"/>
              </w:rPr>
              <w:t xml:space="preserve"> Совершенствования. Отталкивание. Прыжок  в длину. Метание гранаты на дальность с разбега. Челночный бег. Спец. беговые </w:t>
            </w:r>
            <w:proofErr w:type="spellStart"/>
            <w:r w:rsidRPr="00694DDB">
              <w:rPr>
                <w:rFonts w:ascii="Times New Roman" w:hAnsi="Times New Roman" w:cs="Times New Roman"/>
                <w:sz w:val="24"/>
              </w:rPr>
              <w:t>упраж</w:t>
            </w:r>
            <w:proofErr w:type="spellEnd"/>
            <w:r w:rsidRPr="00694DDB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694DDB">
              <w:rPr>
                <w:rFonts w:ascii="Times New Roman" w:hAnsi="Times New Roman" w:cs="Times New Roman"/>
                <w:sz w:val="24"/>
              </w:rPr>
              <w:t>Многоскоки</w:t>
            </w:r>
            <w:proofErr w:type="spellEnd"/>
            <w:r w:rsidRPr="00694DDB">
              <w:rPr>
                <w:rFonts w:ascii="Times New Roman" w:hAnsi="Times New Roman" w:cs="Times New Roman"/>
                <w:sz w:val="24"/>
              </w:rPr>
              <w:t>. Развитие скоростно-силовых качеств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694DDB" w:rsidRDefault="00694DDB" w:rsidP="00694DDB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694DDB">
              <w:rPr>
                <w:rFonts w:ascii="Times New Roman" w:hAnsi="Times New Roman" w:cs="Times New Roman"/>
                <w:sz w:val="24"/>
              </w:rPr>
              <w:t>Оценивание. Челночный бег. Разв</w:t>
            </w:r>
            <w:r>
              <w:rPr>
                <w:rFonts w:ascii="Times New Roman" w:hAnsi="Times New Roman" w:cs="Times New Roman"/>
                <w:sz w:val="24"/>
              </w:rPr>
              <w:t xml:space="preserve">итие скоростно-силовых качеств. </w:t>
            </w:r>
            <w:r w:rsidRPr="00694DDB">
              <w:rPr>
                <w:rFonts w:ascii="Times New Roman" w:hAnsi="Times New Roman" w:cs="Times New Roman"/>
                <w:sz w:val="24"/>
              </w:rPr>
              <w:t>Метание гранаты на дальность.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694DDB" w:rsidRDefault="00694DDB" w:rsidP="00694DDB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694DDB">
              <w:rPr>
                <w:rFonts w:ascii="Times New Roman" w:hAnsi="Times New Roman" w:cs="Times New Roman"/>
                <w:sz w:val="24"/>
              </w:rPr>
              <w:t>Комплексный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694DDB" w:rsidRPr="00694DDB" w:rsidRDefault="00694DDB" w:rsidP="00694DDB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Бег </w:t>
            </w:r>
            <w:r w:rsidRPr="00694DDB">
              <w:rPr>
                <w:rFonts w:ascii="Times New Roman" w:hAnsi="Times New Roman" w:cs="Times New Roman"/>
                <w:sz w:val="24"/>
              </w:rPr>
              <w:t>до 20</w:t>
            </w:r>
            <w:r>
              <w:rPr>
                <w:rFonts w:ascii="Times New Roman" w:hAnsi="Times New Roman" w:cs="Times New Roman"/>
                <w:sz w:val="24"/>
              </w:rPr>
              <w:t xml:space="preserve"> мин</w:t>
            </w:r>
            <w:r w:rsidRPr="00694DDB">
              <w:rPr>
                <w:rFonts w:ascii="Times New Roman" w:hAnsi="Times New Roman" w:cs="Times New Roman"/>
                <w:sz w:val="24"/>
              </w:rPr>
              <w:t>. преодоление горизонтальных и вертикальных препятствий. ОРУ. Спец. беговые упражнения. Развитие выносливости.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694DDB" w:rsidRDefault="00694DDB" w:rsidP="00694DDB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694DDB">
              <w:rPr>
                <w:rFonts w:ascii="Times New Roman" w:hAnsi="Times New Roman" w:cs="Times New Roman"/>
                <w:sz w:val="24"/>
              </w:rPr>
              <w:t>Совершенствования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694DDB" w:rsidRPr="00694DDB" w:rsidRDefault="00694DDB" w:rsidP="00694DDB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694DDB">
              <w:rPr>
                <w:rFonts w:ascii="Times New Roman" w:hAnsi="Times New Roman" w:cs="Times New Roman"/>
                <w:sz w:val="24"/>
              </w:rPr>
              <w:t>Бег</w:t>
            </w:r>
            <w:r w:rsidRPr="00694DDB">
              <w:rPr>
                <w:rFonts w:ascii="Times New Roman" w:eastAsiaTheme="minorHAnsi" w:hAnsi="Times New Roman" w:cs="Times New Roman"/>
                <w:kern w:val="0"/>
                <w:sz w:val="24"/>
                <w:szCs w:val="22"/>
                <w:lang w:eastAsia="en-US" w:bidi="ar-SA"/>
              </w:rPr>
              <w:t xml:space="preserve"> </w:t>
            </w:r>
            <w:r w:rsidRPr="00694DDB">
              <w:rPr>
                <w:rFonts w:ascii="Times New Roman" w:hAnsi="Times New Roman" w:cs="Times New Roman"/>
                <w:sz w:val="24"/>
              </w:rPr>
              <w:t>до 20</w:t>
            </w:r>
            <w:r>
              <w:rPr>
                <w:rFonts w:ascii="Times New Roman" w:hAnsi="Times New Roman" w:cs="Times New Roman"/>
                <w:sz w:val="24"/>
              </w:rPr>
              <w:t xml:space="preserve"> мин</w:t>
            </w:r>
            <w:r w:rsidRPr="00694DDB">
              <w:rPr>
                <w:rFonts w:ascii="Times New Roman" w:hAnsi="Times New Roman" w:cs="Times New Roman"/>
                <w:sz w:val="24"/>
              </w:rPr>
              <w:t>. преодоление горизонтальных и вертикальных препятствий. ОРУ. Спец. беговые упражнения. Развитие выносливости.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694DDB" w:rsidRDefault="00694DDB" w:rsidP="00504B81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694DDB">
              <w:rPr>
                <w:rFonts w:ascii="Times New Roman" w:hAnsi="Times New Roman" w:cs="Times New Roman"/>
                <w:sz w:val="24"/>
              </w:rPr>
              <w:t>Совершенствования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694DDB" w:rsidRPr="00694DDB" w:rsidRDefault="00694DDB" w:rsidP="00504B81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694DDB">
              <w:rPr>
                <w:rFonts w:ascii="Times New Roman" w:hAnsi="Times New Roman" w:cs="Times New Roman"/>
                <w:sz w:val="24"/>
              </w:rPr>
              <w:t>Бег</w:t>
            </w:r>
            <w:r w:rsidRPr="00694DDB">
              <w:rPr>
                <w:rFonts w:ascii="Times New Roman" w:eastAsiaTheme="minorHAnsi" w:hAnsi="Times New Roman" w:cs="Times New Roman"/>
                <w:kern w:val="0"/>
                <w:sz w:val="24"/>
                <w:szCs w:val="22"/>
                <w:lang w:eastAsia="en-US" w:bidi="ar-SA"/>
              </w:rPr>
              <w:t xml:space="preserve"> </w:t>
            </w:r>
            <w:r w:rsidRPr="00694DDB">
              <w:rPr>
                <w:rFonts w:ascii="Times New Roman" w:hAnsi="Times New Roman" w:cs="Times New Roman"/>
                <w:sz w:val="24"/>
              </w:rPr>
              <w:t>до 20</w:t>
            </w:r>
            <w:r>
              <w:rPr>
                <w:rFonts w:ascii="Times New Roman" w:hAnsi="Times New Roman" w:cs="Times New Roman"/>
                <w:sz w:val="24"/>
              </w:rPr>
              <w:t xml:space="preserve"> мин</w:t>
            </w:r>
            <w:r w:rsidRPr="00694DDB">
              <w:rPr>
                <w:rFonts w:ascii="Times New Roman" w:hAnsi="Times New Roman" w:cs="Times New Roman"/>
                <w:sz w:val="24"/>
              </w:rPr>
              <w:t>. преодоление горизонтальных и вертикальных препятствий. ОРУ. Спец. беговые упражнения. Развитие выносливости. Правила соревнований по бегу на средние и длинные дистанции.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694DDB" w:rsidRDefault="00694DDB" w:rsidP="00504B81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694DDB">
              <w:rPr>
                <w:rFonts w:ascii="Times New Roman" w:hAnsi="Times New Roman" w:cs="Times New Roman"/>
                <w:sz w:val="24"/>
              </w:rPr>
              <w:t>Совершенствования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694DDB" w:rsidRPr="00694DDB" w:rsidRDefault="00694DDB" w:rsidP="00504B81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Бег до 20</w:t>
            </w:r>
            <w:r w:rsidRPr="00694DDB">
              <w:rPr>
                <w:rFonts w:ascii="Times New Roman" w:hAnsi="Times New Roman" w:cs="Times New Roman"/>
                <w:sz w:val="24"/>
              </w:rPr>
              <w:t xml:space="preserve"> мин. преодоление горизонтальных и вертикальных препятствий. ОРУ. Спец. беговые упражнения. Развитие выносливости.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E4115C" w:rsidRDefault="00694DDB" w:rsidP="008309F7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Оценивание. </w:t>
            </w:r>
            <w:r w:rsidRPr="00694DDB">
              <w:rPr>
                <w:rFonts w:ascii="Times New Roman" w:hAnsi="Times New Roman" w:cs="Times New Roman"/>
                <w:sz w:val="24"/>
              </w:rPr>
              <w:t>Б</w:t>
            </w:r>
            <w:r>
              <w:rPr>
                <w:rFonts w:ascii="Times New Roman" w:hAnsi="Times New Roman" w:cs="Times New Roman"/>
                <w:sz w:val="24"/>
              </w:rPr>
              <w:t>ег на результат 3000 м.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Спортивные игры. Футбол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 часов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 на уроках футбола.</w:t>
            </w:r>
            <w:r w:rsidRPr="001D1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 в движении. Правила игры в футбол.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1D1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Ведение мяча, финты</w:t>
            </w:r>
            <w:r w:rsidRPr="001D1C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  <w:r w:rsidRPr="001D1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ОРУ.</w:t>
            </w: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координационных способностей.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1D1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Варианты приема и передачи мяча. Игра в мини-футбол по упрощенным правилам.</w:t>
            </w:r>
            <w:r w:rsidRPr="001D1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D1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ОРУ в движении.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Игра в футбол.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rPr>
          <w:trHeight w:val="555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1D1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Удары по воротам. Комбинации игры.</w:t>
            </w:r>
            <w:r w:rsidRPr="001D1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ОРУ в движении</w:t>
            </w:r>
            <w:r w:rsidRPr="001D1C9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.</w:t>
            </w:r>
            <w:r w:rsidRPr="00A50C1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Игра в футбол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>.</w:t>
            </w: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rPr>
          <w:trHeight w:val="240"/>
        </w:trPr>
        <w:tc>
          <w:tcPr>
            <w:tcW w:w="7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1D1C9E">
              <w:rPr>
                <w:rFonts w:ascii="Times New Roman" w:eastAsia="SimSun" w:hAnsi="Times New Roman" w:cs="Mangal"/>
                <w:b/>
                <w:bCs/>
                <w:iCs/>
                <w:kern w:val="2"/>
                <w:sz w:val="28"/>
                <w:szCs w:val="28"/>
                <w:lang w:eastAsia="hi-IN" w:bidi="hi-IN"/>
              </w:rPr>
              <w:t>Спортивные игры. Баскетбол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5 часов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7E6716" w:rsidRDefault="00694DDB" w:rsidP="00DC123C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Инструктаж по ТБ на уроках баскетбола.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="00DC123C" w:rsidRPr="00DC123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Совершенствование перемещений и остановок игрока.  Ведение мяча с сопротивлением. Передача мяча в движении различными способами со сменой мест. Бросок в прыжке со средней дистанции. Быстрый прорыв. Развитие скоростно-силовых качеств. Учебная игра.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7E6716" w:rsidRDefault="00DC123C" w:rsidP="008309F7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DC123C">
              <w:rPr>
                <w:rFonts w:ascii="Times New Roman" w:hAnsi="Times New Roman" w:cs="Times New Roman"/>
                <w:sz w:val="24"/>
              </w:rPr>
              <w:t>Совершенствования. Совершенствование перемещений и остановок игрока.  Ведение мяча с сопротивлением. Передача мяча в движении различными способами со сменой мест. Бросок в прыжке со средней дистанции. Б</w:t>
            </w:r>
            <w:r>
              <w:rPr>
                <w:rFonts w:ascii="Times New Roman" w:hAnsi="Times New Roman" w:cs="Times New Roman"/>
                <w:sz w:val="24"/>
              </w:rPr>
              <w:t xml:space="preserve">ыстрый прорыв. Учебная игра.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7E6716" w:rsidRDefault="00DC123C" w:rsidP="00DC123C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DC123C">
              <w:rPr>
                <w:rFonts w:ascii="Times New Roman" w:hAnsi="Times New Roman" w:cs="Times New Roman"/>
                <w:sz w:val="24"/>
              </w:rPr>
              <w:t xml:space="preserve">Совершенствования. Совершенствование перемещений и остановок игрока.  Ведение мяча с сопротивлением. Передача мяча в движении различными способами со сменой мест. Бросок в прыжке со средней дистанции. </w:t>
            </w:r>
            <w:r>
              <w:rPr>
                <w:rFonts w:ascii="Times New Roman" w:hAnsi="Times New Roman" w:cs="Times New Roman"/>
                <w:sz w:val="24"/>
              </w:rPr>
              <w:t>Учебная игра</w:t>
            </w:r>
            <w:r w:rsidRPr="00DC123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7E6716" w:rsidRDefault="00DC123C" w:rsidP="00DC123C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DC123C">
              <w:rPr>
                <w:rFonts w:ascii="Times New Roman" w:hAnsi="Times New Roman" w:cs="Times New Roman"/>
                <w:sz w:val="24"/>
              </w:rPr>
              <w:t>Совершенствование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DC123C">
              <w:rPr>
                <w:rFonts w:ascii="Times New Roman" w:hAnsi="Times New Roman" w:cs="Times New Roman"/>
                <w:sz w:val="24"/>
              </w:rPr>
              <w:t xml:space="preserve"> Ведение мяча с сопротивлением. Передача мяча в движении различными способами со сменой мест. Бросок в прыжке со средней дистанции. Быстрый прорыв.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DDB" w:rsidRPr="001D1C9E" w:rsidTr="008309F7"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7E6716" w:rsidRDefault="00DC123C" w:rsidP="00DC123C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Комплексный. </w:t>
            </w:r>
            <w:r w:rsidRPr="00DC123C">
              <w:rPr>
                <w:rFonts w:ascii="Times New Roman" w:hAnsi="Times New Roman" w:cs="Times New Roman"/>
                <w:sz w:val="24"/>
              </w:rPr>
              <w:t>Ведение мяча с сопротивлением. Передача мяча в движении различными способами со сменой мест</w:t>
            </w:r>
            <w:proofErr w:type="gramStart"/>
            <w:r w:rsidRPr="00DC123C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DC123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DC123C"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 w:rsidRPr="00DC123C">
              <w:rPr>
                <w:rFonts w:ascii="Times New Roman" w:hAnsi="Times New Roman" w:cs="Times New Roman"/>
                <w:sz w:val="24"/>
              </w:rPr>
              <w:t xml:space="preserve"> сопротивлением. Бросок в прыжке со средней дистанции с сопротивлением. Сочетание приемов ведение бросок.  Нападение против зонной защиты. Учебная игра.  Развитие скоростно-силовых качеств.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4DDB" w:rsidRPr="001D1C9E" w:rsidRDefault="00694DDB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09F7" w:rsidRPr="00E469D8" w:rsidRDefault="00DC123C" w:rsidP="008309F7">
      <w:pPr>
        <w:shd w:val="clear" w:color="auto" w:fill="FFFFFF"/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</w:t>
      </w:r>
      <w:r w:rsidR="008309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8309F7" w:rsidRPr="001D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ПЛАНИРОВАНИЕ УЧЕБНОГО МАТЕРИАЛА НА 2 ЧЕТВЕРТЬ </w:t>
      </w:r>
      <w:r w:rsidR="008309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8309F7" w:rsidRPr="001D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8309F7" w:rsidRPr="001D1C9E" w:rsidRDefault="008309F7" w:rsidP="008309F7">
      <w:pPr>
        <w:shd w:val="clear" w:color="auto" w:fill="FFFFFF"/>
        <w:spacing w:after="0" w:line="240" w:lineRule="auto"/>
        <w:ind w:right="39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9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9"/>
        <w:gridCol w:w="5255"/>
        <w:gridCol w:w="1323"/>
        <w:gridCol w:w="654"/>
        <w:gridCol w:w="654"/>
        <w:gridCol w:w="654"/>
        <w:gridCol w:w="657"/>
      </w:tblGrid>
      <w:tr w:rsidR="008309F7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8309F7" w:rsidRPr="001D1C9E" w:rsidRDefault="008309F7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 и разделов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  <w:p w:rsidR="008309F7" w:rsidRPr="001D1C9E" w:rsidRDefault="008309F7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gramStart"/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309F7" w:rsidRPr="001D1C9E" w:rsidRDefault="008309F7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9F7" w:rsidRPr="001D1C9E" w:rsidRDefault="008309F7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 плану </w:t>
            </w:r>
          </w:p>
          <w:p w:rsidR="008309F7" w:rsidRPr="001D1C9E" w:rsidRDefault="008309F7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9F7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DC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</w:t>
            </w:r>
            <w:r w:rsidR="00DC123C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8309F7" w:rsidRPr="001D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C123C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DC123C" w:rsidRDefault="00DC123C" w:rsidP="00DC123C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Инструктаж ТБ на уроках </w:t>
            </w:r>
            <w:r w:rsidRPr="001D1C9E">
              <w:rPr>
                <w:rFonts w:ascii="Times New Roman" w:hAnsi="Times New Roman"/>
                <w:sz w:val="24"/>
              </w:rPr>
              <w:t>гимнастике.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C123C">
              <w:rPr>
                <w:rFonts w:ascii="Times New Roman" w:hAnsi="Times New Roman" w:cs="Times New Roman"/>
                <w:sz w:val="24"/>
              </w:rPr>
              <w:t xml:space="preserve">Комплексный. Повороты в движении. Перестроения </w:t>
            </w:r>
            <w:proofErr w:type="gramStart"/>
            <w:r w:rsidRPr="00DC123C">
              <w:rPr>
                <w:rFonts w:ascii="Times New Roman" w:hAnsi="Times New Roman" w:cs="Times New Roman"/>
                <w:sz w:val="24"/>
              </w:rPr>
              <w:t>из</w:t>
            </w:r>
            <w:proofErr w:type="gramEnd"/>
            <w:r w:rsidRPr="00DC123C">
              <w:rPr>
                <w:rFonts w:ascii="Times New Roman" w:hAnsi="Times New Roman" w:cs="Times New Roman"/>
                <w:sz w:val="24"/>
              </w:rPr>
              <w:t xml:space="preserve"> колоны по одному в колону по два, четыре, восемь в д</w:t>
            </w:r>
            <w:r>
              <w:rPr>
                <w:rFonts w:ascii="Times New Roman" w:hAnsi="Times New Roman" w:cs="Times New Roman"/>
                <w:sz w:val="24"/>
              </w:rPr>
              <w:t>вижении. ОРУ на месте</w:t>
            </w:r>
            <w:r w:rsidRPr="00DC123C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Лазанье по канату в два приема. Развитие силы</w:t>
            </w:r>
            <w:r w:rsidRPr="00DC123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23C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DC123C" w:rsidRDefault="00DC123C" w:rsidP="00DC123C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DC123C">
              <w:rPr>
                <w:rFonts w:ascii="Times New Roman" w:hAnsi="Times New Roman" w:cs="Times New Roman"/>
                <w:sz w:val="24"/>
              </w:rPr>
              <w:t xml:space="preserve">Совершенствования. Повороты в движении. Перестроения </w:t>
            </w:r>
            <w:proofErr w:type="gramStart"/>
            <w:r w:rsidRPr="00DC123C">
              <w:rPr>
                <w:rFonts w:ascii="Times New Roman" w:hAnsi="Times New Roman" w:cs="Times New Roman"/>
                <w:sz w:val="24"/>
              </w:rPr>
              <w:t>из</w:t>
            </w:r>
            <w:proofErr w:type="gramEnd"/>
            <w:r w:rsidRPr="00DC123C">
              <w:rPr>
                <w:rFonts w:ascii="Times New Roman" w:hAnsi="Times New Roman" w:cs="Times New Roman"/>
                <w:sz w:val="24"/>
              </w:rPr>
              <w:t xml:space="preserve"> колоны по одному в колону по два, четыре, восемь в движении. ОРУ на месте. Лазанье по канату в два приема. Подтягивание на перекладине. Развитие силы.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23C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DC123C" w:rsidRDefault="00DC123C" w:rsidP="00DC123C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DC123C">
              <w:rPr>
                <w:rFonts w:ascii="Times New Roman" w:hAnsi="Times New Roman" w:cs="Times New Roman"/>
                <w:sz w:val="24"/>
              </w:rPr>
              <w:t xml:space="preserve">Совершенствования. Повороты в движении. Перестроения </w:t>
            </w:r>
            <w:proofErr w:type="gramStart"/>
            <w:r w:rsidRPr="00DC123C">
              <w:rPr>
                <w:rFonts w:ascii="Times New Roman" w:hAnsi="Times New Roman" w:cs="Times New Roman"/>
                <w:sz w:val="24"/>
              </w:rPr>
              <w:t>из</w:t>
            </w:r>
            <w:proofErr w:type="gramEnd"/>
            <w:r w:rsidRPr="00DC123C">
              <w:rPr>
                <w:rFonts w:ascii="Times New Roman" w:hAnsi="Times New Roman" w:cs="Times New Roman"/>
                <w:sz w:val="24"/>
              </w:rPr>
              <w:t xml:space="preserve"> колоны по одному в колону по два, четыре, </w:t>
            </w:r>
            <w:r>
              <w:rPr>
                <w:rFonts w:ascii="Times New Roman" w:hAnsi="Times New Roman" w:cs="Times New Roman"/>
                <w:sz w:val="24"/>
              </w:rPr>
              <w:t>восемь в движении. ОРУ на месте</w:t>
            </w:r>
            <w:r w:rsidRPr="00DC123C">
              <w:rPr>
                <w:rFonts w:ascii="Times New Roman" w:hAnsi="Times New Roman" w:cs="Times New Roman"/>
                <w:sz w:val="24"/>
              </w:rPr>
              <w:t xml:space="preserve">. Лазанье по канату в два приема. Подтягивание на перекладине. Развитие силы.  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23C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DC123C" w:rsidRDefault="00DC123C" w:rsidP="00DC123C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DC123C">
              <w:rPr>
                <w:rFonts w:ascii="Times New Roman" w:hAnsi="Times New Roman" w:cs="Times New Roman"/>
                <w:sz w:val="24"/>
              </w:rPr>
              <w:t xml:space="preserve">Совершенствования. Повороты в движении.  ОРУ на месте.  Упражнение  на гимнастической скамейке. </w:t>
            </w:r>
            <w:r>
              <w:rPr>
                <w:rFonts w:ascii="Times New Roman" w:hAnsi="Times New Roman" w:cs="Times New Roman"/>
                <w:sz w:val="24"/>
              </w:rPr>
              <w:t xml:space="preserve">Лазанье по канату в два приема </w:t>
            </w:r>
            <w:r w:rsidRPr="00DC123C">
              <w:rPr>
                <w:rFonts w:ascii="Times New Roman" w:hAnsi="Times New Roman" w:cs="Times New Roman"/>
                <w:sz w:val="24"/>
              </w:rPr>
              <w:t xml:space="preserve"> на скорость. Лазание по гимнастической стенке без помощи рук. Развитие силы.  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23C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7C2F55" w:rsidRDefault="007C2F55" w:rsidP="007C2F55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Оценивание. </w:t>
            </w:r>
            <w:r w:rsidRPr="007C2F55">
              <w:rPr>
                <w:rFonts w:ascii="Times New Roman" w:hAnsi="Times New Roman" w:cs="Times New Roman"/>
                <w:sz w:val="24"/>
              </w:rPr>
              <w:t>Подтягивание на перекладине.</w:t>
            </w:r>
            <w:r w:rsidRPr="007C2F55">
              <w:rPr>
                <w:rFonts w:ascii="Times New Roman" w:eastAsiaTheme="minorHAnsi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  <w:r w:rsidRPr="007C2F55">
              <w:rPr>
                <w:rFonts w:ascii="Times New Roman" w:hAnsi="Times New Roman" w:cs="Times New Roman"/>
                <w:sz w:val="24"/>
              </w:rPr>
              <w:t>Повороты в движении.  ОРУ на месте. Лазанье по канату на скорость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23C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7C2F55" w:rsidRDefault="00DC123C" w:rsidP="007C2F55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7C2F55">
              <w:rPr>
                <w:rFonts w:ascii="Times New Roman" w:hAnsi="Times New Roman" w:cs="Times New Roman"/>
                <w:sz w:val="24"/>
              </w:rPr>
              <w:t>Совершенствования. Повороты в движении.  ОРУ на месте.  Упражнение  на гимнастической скамейке. Подъем разгибом. Лазанье по канату в два приема</w:t>
            </w:r>
            <w:proofErr w:type="gramStart"/>
            <w:r w:rsidRPr="007C2F55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7C2F5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7C2F55">
              <w:rPr>
                <w:rFonts w:ascii="Times New Roman" w:hAnsi="Times New Roman" w:cs="Times New Roman"/>
                <w:sz w:val="24"/>
              </w:rPr>
              <w:t>н</w:t>
            </w:r>
            <w:proofErr w:type="gramEnd"/>
            <w:r w:rsidRPr="007C2F55">
              <w:rPr>
                <w:rFonts w:ascii="Times New Roman" w:hAnsi="Times New Roman" w:cs="Times New Roman"/>
                <w:sz w:val="24"/>
              </w:rPr>
              <w:t>а скорость. Лазание по гимна</w:t>
            </w:r>
            <w:r w:rsidR="007C2F55">
              <w:rPr>
                <w:rFonts w:ascii="Times New Roman" w:hAnsi="Times New Roman" w:cs="Times New Roman"/>
                <w:sz w:val="24"/>
              </w:rPr>
              <w:t>стической стенке без помощи рук</w:t>
            </w:r>
            <w:r w:rsidRPr="007C2F55">
              <w:rPr>
                <w:rFonts w:ascii="Times New Roman" w:hAnsi="Times New Roman" w:cs="Times New Roman"/>
                <w:sz w:val="24"/>
              </w:rPr>
              <w:t>. Развитие силы.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23C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7C2F55" w:rsidRDefault="00DC123C" w:rsidP="007C2F55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7C2F55">
              <w:rPr>
                <w:rFonts w:ascii="Times New Roman" w:hAnsi="Times New Roman" w:cs="Times New Roman"/>
                <w:sz w:val="24"/>
              </w:rPr>
              <w:t>Совершенствования. Повороты в движении.  ОРУ на месте.  Упражнение  на гимнастической скамейке. Подъем разгибом. Лазанье по канату в два приема</w:t>
            </w:r>
            <w:proofErr w:type="gramStart"/>
            <w:r w:rsidRPr="007C2F55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7C2F5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7C2F55">
              <w:rPr>
                <w:rFonts w:ascii="Times New Roman" w:hAnsi="Times New Roman" w:cs="Times New Roman"/>
                <w:sz w:val="24"/>
              </w:rPr>
              <w:t>н</w:t>
            </w:r>
            <w:proofErr w:type="gramEnd"/>
            <w:r w:rsidRPr="007C2F55">
              <w:rPr>
                <w:rFonts w:ascii="Times New Roman" w:hAnsi="Times New Roman" w:cs="Times New Roman"/>
                <w:sz w:val="24"/>
              </w:rPr>
              <w:t>а скорость. Лазание по шесту, по гимнас</w:t>
            </w:r>
            <w:r w:rsidR="007C2F55">
              <w:rPr>
                <w:rFonts w:ascii="Times New Roman" w:hAnsi="Times New Roman" w:cs="Times New Roman"/>
                <w:sz w:val="24"/>
              </w:rPr>
              <w:t xml:space="preserve">тической стенке без помощи </w:t>
            </w:r>
            <w:proofErr w:type="spellStart"/>
            <w:r w:rsidR="007C2F55">
              <w:rPr>
                <w:rFonts w:ascii="Times New Roman" w:hAnsi="Times New Roman" w:cs="Times New Roman"/>
                <w:sz w:val="24"/>
              </w:rPr>
              <w:t>рук</w:t>
            </w:r>
            <w:proofErr w:type="gramStart"/>
            <w:r w:rsidR="007C2F55">
              <w:rPr>
                <w:rFonts w:ascii="Times New Roman" w:hAnsi="Times New Roman" w:cs="Times New Roman"/>
                <w:sz w:val="24"/>
              </w:rPr>
              <w:t>.</w:t>
            </w:r>
            <w:r w:rsidRPr="007C2F55"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 w:rsidRPr="007C2F55">
              <w:rPr>
                <w:rFonts w:ascii="Times New Roman" w:hAnsi="Times New Roman" w:cs="Times New Roman"/>
                <w:sz w:val="24"/>
              </w:rPr>
              <w:t>азвитие</w:t>
            </w:r>
            <w:proofErr w:type="spellEnd"/>
            <w:r w:rsidRPr="007C2F55">
              <w:rPr>
                <w:rFonts w:ascii="Times New Roman" w:hAnsi="Times New Roman" w:cs="Times New Roman"/>
                <w:sz w:val="24"/>
              </w:rPr>
              <w:t xml:space="preserve"> силы.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23C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7C2F55" w:rsidRDefault="007C2F55" w:rsidP="007C2F55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7C2F55">
              <w:rPr>
                <w:rFonts w:ascii="Times New Roman" w:hAnsi="Times New Roman" w:cs="Times New Roman"/>
                <w:sz w:val="24"/>
              </w:rPr>
              <w:t>Совершенствования. Повороты в движении.  ОРУ на месте.  Упражнение  на гимнастической скамейке. Лазанье по канату в два приема</w:t>
            </w:r>
            <w:proofErr w:type="gramStart"/>
            <w:r w:rsidRPr="007C2F55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7C2F5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7C2F55">
              <w:rPr>
                <w:rFonts w:ascii="Times New Roman" w:hAnsi="Times New Roman" w:cs="Times New Roman"/>
                <w:sz w:val="24"/>
              </w:rPr>
              <w:t>н</w:t>
            </w:r>
            <w:proofErr w:type="gramEnd"/>
            <w:r w:rsidRPr="007C2F55">
              <w:rPr>
                <w:rFonts w:ascii="Times New Roman" w:hAnsi="Times New Roman" w:cs="Times New Roman"/>
                <w:sz w:val="24"/>
              </w:rPr>
              <w:t>а скорость. Лазание по гимнастической стенке без помощи рук. Развитие силы.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23C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F428AA" w:rsidRDefault="007C2F55" w:rsidP="008309F7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7C2F55">
              <w:rPr>
                <w:rFonts w:ascii="Times New Roman" w:hAnsi="Times New Roman" w:cs="Times New Roman"/>
                <w:sz w:val="24"/>
              </w:rPr>
              <w:t>Оценивание. Лазанье по канату на скорость.</w:t>
            </w:r>
            <w:r w:rsidRPr="007C2F55">
              <w:rPr>
                <w:rFonts w:ascii="Times New Roman" w:eastAsiaTheme="minorHAnsi" w:hAnsi="Times New Roman" w:cs="Times New Roman"/>
                <w:kern w:val="0"/>
                <w:sz w:val="24"/>
                <w:lang w:eastAsia="en-US" w:bidi="ar-SA"/>
              </w:rPr>
              <w:t xml:space="preserve"> </w:t>
            </w:r>
            <w:r w:rsidRPr="007C2F55">
              <w:rPr>
                <w:rFonts w:ascii="Times New Roman" w:hAnsi="Times New Roman" w:cs="Times New Roman"/>
                <w:sz w:val="24"/>
              </w:rPr>
              <w:t>Повороты в движении.  ОРУ на месте. 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23C" w:rsidRPr="001D1C9E" w:rsidRDefault="00DC123C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F55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7C2F55" w:rsidRDefault="007C2F55" w:rsidP="007C2F55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7C2F55">
              <w:rPr>
                <w:rFonts w:ascii="Times New Roman" w:hAnsi="Times New Roman"/>
                <w:sz w:val="24"/>
              </w:rPr>
              <w:t xml:space="preserve">Комплексный. ОРУ с предметами. Длинный кувырок вперед. Стойка на голове и руках. Стойка на руках. Развитие координационных </w:t>
            </w:r>
            <w:r w:rsidRPr="007C2F55">
              <w:rPr>
                <w:rFonts w:ascii="Times New Roman" w:hAnsi="Times New Roman"/>
                <w:sz w:val="24"/>
              </w:rPr>
              <w:lastRenderedPageBreak/>
              <w:t xml:space="preserve">способностей. Прыжок через </w:t>
            </w:r>
            <w:r>
              <w:rPr>
                <w:rFonts w:ascii="Times New Roman" w:hAnsi="Times New Roman"/>
                <w:sz w:val="24"/>
              </w:rPr>
              <w:t>козла.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F55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7C2F55" w:rsidRDefault="00904662" w:rsidP="007C2F55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904662">
              <w:rPr>
                <w:rFonts w:ascii="Times New Roman" w:hAnsi="Times New Roman"/>
                <w:sz w:val="24"/>
              </w:rPr>
              <w:t>Комплексный</w:t>
            </w:r>
            <w:r w:rsidR="007C2F55" w:rsidRPr="007C2F55">
              <w:rPr>
                <w:rFonts w:ascii="Times New Roman" w:hAnsi="Times New Roman"/>
                <w:sz w:val="24"/>
              </w:rPr>
              <w:t>. ОРУ с предметами. Длинный кувырок вперед. Стойка на голове и р</w:t>
            </w:r>
            <w:r w:rsidR="007C2F55">
              <w:rPr>
                <w:rFonts w:ascii="Times New Roman" w:hAnsi="Times New Roman"/>
                <w:sz w:val="24"/>
              </w:rPr>
              <w:t xml:space="preserve">уках. Стойка на руках. Развитие </w:t>
            </w:r>
            <w:r w:rsidR="007C2F55" w:rsidRPr="007C2F55">
              <w:rPr>
                <w:rFonts w:ascii="Times New Roman" w:hAnsi="Times New Roman"/>
                <w:sz w:val="24"/>
              </w:rPr>
              <w:t>координационных способностей. Прыжок через козла.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F55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7C2F55" w:rsidRDefault="00904662" w:rsidP="007C2F55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904662">
              <w:rPr>
                <w:rFonts w:ascii="Times New Roman" w:hAnsi="Times New Roman"/>
                <w:sz w:val="24"/>
              </w:rPr>
              <w:t>Комплексный</w:t>
            </w:r>
            <w:r w:rsidR="007C2F55" w:rsidRPr="007C2F55">
              <w:rPr>
                <w:rFonts w:ascii="Times New Roman" w:hAnsi="Times New Roman"/>
                <w:sz w:val="24"/>
              </w:rPr>
              <w:t>. ОРУ с предметами. Длинный кувырок вперед. Стойка на голове и руках. Стойка на руках.  Поворот боком. Развитие координационных способностей. Прыжок через козла.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F55" w:rsidRPr="001D1C9E" w:rsidRDefault="007C2F55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7C2F55" w:rsidRDefault="00904662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7C2F55">
              <w:rPr>
                <w:rFonts w:ascii="Times New Roman" w:hAnsi="Times New Roman"/>
                <w:sz w:val="24"/>
              </w:rPr>
              <w:t>Совершенствования. ОРУ с предметами.  Комбинация</w:t>
            </w:r>
            <w:proofErr w:type="gramStart"/>
            <w:r w:rsidRPr="007C2F55">
              <w:rPr>
                <w:rFonts w:ascii="Times New Roman" w:hAnsi="Times New Roman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7C2F55">
              <w:rPr>
                <w:rFonts w:ascii="Times New Roman" w:hAnsi="Times New Roman"/>
                <w:sz w:val="24"/>
              </w:rPr>
              <w:t>длинный кувырок вперед, Стойка на голове и руках, кувырок вперед,  стойка на руках, кувырок н</w:t>
            </w:r>
            <w:r>
              <w:rPr>
                <w:rFonts w:ascii="Times New Roman" w:hAnsi="Times New Roman"/>
                <w:sz w:val="24"/>
              </w:rPr>
              <w:t xml:space="preserve">азад, </w:t>
            </w:r>
            <w:r w:rsidRPr="007C2F55">
              <w:rPr>
                <w:rFonts w:ascii="Times New Roman" w:hAnsi="Times New Roman"/>
                <w:sz w:val="24"/>
              </w:rPr>
              <w:t xml:space="preserve"> поворот боком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7C2F55">
              <w:rPr>
                <w:rFonts w:ascii="Times New Roman" w:hAnsi="Times New Roman"/>
                <w:sz w:val="24"/>
              </w:rPr>
              <w:t>Развитие координационных способностей. Прыжок через козла.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7C2F55" w:rsidRDefault="00904662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7C2F55">
              <w:rPr>
                <w:rFonts w:ascii="Times New Roman" w:hAnsi="Times New Roman"/>
                <w:sz w:val="24"/>
              </w:rPr>
              <w:t>Совершенствования. ОРУ с предметами.  Комбинация</w:t>
            </w:r>
            <w:proofErr w:type="gramStart"/>
            <w:r w:rsidRPr="007C2F55">
              <w:rPr>
                <w:rFonts w:ascii="Times New Roman" w:hAnsi="Times New Roman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7C2F55">
              <w:rPr>
                <w:rFonts w:ascii="Times New Roman" w:hAnsi="Times New Roman"/>
                <w:sz w:val="24"/>
              </w:rPr>
              <w:t xml:space="preserve">длинный кувырок вперед, Стойка на голове и руках, кувырок вперед,  </w:t>
            </w:r>
            <w:r>
              <w:rPr>
                <w:rFonts w:ascii="Times New Roman" w:hAnsi="Times New Roman"/>
                <w:sz w:val="24"/>
              </w:rPr>
              <w:t>стойка на руках, кувырок назад,</w:t>
            </w:r>
            <w:r w:rsidRPr="007C2F55">
              <w:rPr>
                <w:rFonts w:ascii="Times New Roman" w:hAnsi="Times New Roman"/>
                <w:sz w:val="24"/>
              </w:rPr>
              <w:t>  поворот боком. Развитие координационных способностей</w:t>
            </w:r>
            <w:r w:rsidRPr="007C2F55">
              <w:rPr>
                <w:rFonts w:ascii="Times New Roman" w:eastAsiaTheme="minorHAnsi" w:hAnsi="Times New Roman" w:cstheme="minorBidi"/>
                <w:kern w:val="0"/>
                <w:sz w:val="24"/>
                <w:szCs w:val="22"/>
                <w:lang w:eastAsia="en-US"/>
              </w:rPr>
              <w:t xml:space="preserve"> </w:t>
            </w:r>
            <w:r w:rsidRPr="007C2F55">
              <w:rPr>
                <w:rFonts w:ascii="Times New Roman" w:hAnsi="Times New Roman"/>
                <w:sz w:val="24"/>
              </w:rPr>
              <w:t xml:space="preserve">Прыжок через </w:t>
            </w:r>
            <w:r>
              <w:rPr>
                <w:rFonts w:ascii="Times New Roman" w:hAnsi="Times New Roman"/>
                <w:sz w:val="24"/>
              </w:rPr>
              <w:t>козла</w:t>
            </w:r>
            <w:r w:rsidRPr="007C2F55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7C2F55" w:rsidRDefault="00904662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7C2F55">
              <w:rPr>
                <w:rFonts w:ascii="Times New Roman" w:hAnsi="Times New Roman"/>
                <w:sz w:val="24"/>
              </w:rPr>
              <w:t>Совершенствования. ОРУ с предметами.  Комбинация</w:t>
            </w:r>
            <w:proofErr w:type="gramStart"/>
            <w:r w:rsidRPr="007C2F55">
              <w:rPr>
                <w:rFonts w:ascii="Times New Roman" w:hAnsi="Times New Roman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7C2F55">
              <w:rPr>
                <w:rFonts w:ascii="Times New Roman" w:hAnsi="Times New Roman"/>
                <w:sz w:val="24"/>
              </w:rPr>
              <w:t>длинный кувырок вперед, Стойка на голове и руках, кувырок вперед,  стойка на руках, кувырок н</w:t>
            </w:r>
            <w:r>
              <w:rPr>
                <w:rFonts w:ascii="Times New Roman" w:hAnsi="Times New Roman"/>
                <w:sz w:val="24"/>
              </w:rPr>
              <w:t xml:space="preserve">азад, </w:t>
            </w:r>
            <w:r w:rsidRPr="007C2F55">
              <w:rPr>
                <w:rFonts w:ascii="Times New Roman" w:hAnsi="Times New Roman"/>
                <w:sz w:val="24"/>
              </w:rPr>
              <w:t xml:space="preserve"> поворот боком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7C2F55">
              <w:rPr>
                <w:rFonts w:ascii="Times New Roman" w:hAnsi="Times New Roman"/>
                <w:sz w:val="24"/>
              </w:rPr>
              <w:t>Развитие координационных способностей. Прыжок через козла.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7C2F55" w:rsidRDefault="00904662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7C2F55">
              <w:rPr>
                <w:rFonts w:ascii="Times New Roman" w:hAnsi="Times New Roman"/>
                <w:sz w:val="24"/>
              </w:rPr>
              <w:t xml:space="preserve">Совершенствования. ОРУ с предметами.  Комбинация </w:t>
            </w:r>
            <w:proofErr w:type="gramStart"/>
            <w:r w:rsidRPr="007C2F55">
              <w:rPr>
                <w:rFonts w:ascii="Times New Roman" w:hAnsi="Times New Roman"/>
                <w:sz w:val="24"/>
              </w:rPr>
              <w:t>:д</w:t>
            </w:r>
            <w:proofErr w:type="gramEnd"/>
            <w:r w:rsidRPr="007C2F55">
              <w:rPr>
                <w:rFonts w:ascii="Times New Roman" w:hAnsi="Times New Roman"/>
                <w:sz w:val="24"/>
              </w:rPr>
              <w:t xml:space="preserve">линный кувырок вперед, Стойка на голове и руках, кувырок вперед,  </w:t>
            </w:r>
            <w:r>
              <w:rPr>
                <w:rFonts w:ascii="Times New Roman" w:hAnsi="Times New Roman"/>
                <w:sz w:val="24"/>
              </w:rPr>
              <w:t>стойка на руках, кувырок назад,</w:t>
            </w:r>
            <w:r w:rsidRPr="007C2F55">
              <w:rPr>
                <w:rFonts w:ascii="Times New Roman" w:hAnsi="Times New Roman"/>
                <w:sz w:val="24"/>
              </w:rPr>
              <w:t>  поворот боком. Развитие координационных способностей</w:t>
            </w:r>
            <w:r w:rsidRPr="007C2F55">
              <w:rPr>
                <w:rFonts w:ascii="Times New Roman" w:eastAsiaTheme="minorHAnsi" w:hAnsi="Times New Roman" w:cstheme="minorBidi"/>
                <w:kern w:val="0"/>
                <w:sz w:val="24"/>
                <w:szCs w:val="22"/>
                <w:lang w:eastAsia="en-US"/>
              </w:rPr>
              <w:t xml:space="preserve"> </w:t>
            </w:r>
            <w:r w:rsidRPr="007C2F55">
              <w:rPr>
                <w:rFonts w:ascii="Times New Roman" w:hAnsi="Times New Roman"/>
                <w:sz w:val="24"/>
              </w:rPr>
              <w:t xml:space="preserve">Прыжок через </w:t>
            </w:r>
            <w:r>
              <w:rPr>
                <w:rFonts w:ascii="Times New Roman" w:hAnsi="Times New Roman"/>
                <w:sz w:val="24"/>
              </w:rPr>
              <w:t>козла</w:t>
            </w:r>
            <w:r w:rsidRPr="007C2F55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Оценивание.</w:t>
            </w:r>
            <w:r w:rsidRPr="00904662">
              <w:rPr>
                <w:rFonts w:ascii="Times New Roman" w:hAnsi="Times New Roman"/>
                <w:sz w:val="24"/>
                <w:lang w:bidi="hi-IN"/>
              </w:rPr>
              <w:t xml:space="preserve"> </w:t>
            </w:r>
            <w:r w:rsidRPr="00904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через козла.</w:t>
            </w:r>
            <w:r w:rsidRPr="00904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4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координационных способностей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Оценивание.</w:t>
            </w:r>
            <w:r w:rsidRPr="00904662">
              <w:rPr>
                <w:rFonts w:ascii="Times New Roman" w:hAnsi="Times New Roman"/>
                <w:sz w:val="24"/>
              </w:rPr>
              <w:t xml:space="preserve"> </w:t>
            </w:r>
            <w:r w:rsidRPr="00904662">
              <w:rPr>
                <w:rFonts w:ascii="Times New Roman" w:hAnsi="Times New Roman"/>
                <w:sz w:val="24"/>
                <w:lang w:bidi="hi-IN"/>
              </w:rPr>
              <w:t>Комбинация</w:t>
            </w:r>
            <w:proofErr w:type="gramStart"/>
            <w:r w:rsidRPr="00904662">
              <w:rPr>
                <w:rFonts w:ascii="Times New Roman" w:hAnsi="Times New Roman"/>
                <w:sz w:val="24"/>
                <w:lang w:bidi="hi-IN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lang w:bidi="hi-IN"/>
              </w:rPr>
              <w:t xml:space="preserve"> </w:t>
            </w:r>
            <w:r w:rsidRPr="00904662">
              <w:rPr>
                <w:rFonts w:ascii="Times New Roman" w:hAnsi="Times New Roman"/>
                <w:sz w:val="24"/>
                <w:lang w:bidi="hi-IN"/>
              </w:rPr>
              <w:t>длинный кувырок вперед, Стойка на голове и руках, кувырок вперед,  стойка на руках, кувырок назад,  поворот боком. Развитие координационных способностей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904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Mangal"/>
                <w:b/>
                <w:bCs/>
                <w:iCs/>
                <w:kern w:val="2"/>
                <w:sz w:val="28"/>
                <w:szCs w:val="28"/>
                <w:lang w:eastAsia="hi-IN" w:bidi="hi-IN"/>
              </w:rPr>
              <w:t>Спортивные игры. Баскетбол</w:t>
            </w:r>
            <w:r w:rsidRPr="00644CD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90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6</w:t>
            </w:r>
            <w:r w:rsidRPr="001D1C9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часов</w:t>
            </w: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rPr>
          <w:trHeight w:val="330"/>
        </w:trPr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904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  <w:p w:rsidR="00904662" w:rsidRPr="001D1C9E" w:rsidRDefault="00904662" w:rsidP="00904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904662" w:rsidRDefault="00904662" w:rsidP="00904662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644CD8">
              <w:rPr>
                <w:rFonts w:ascii="Times New Roman" w:hAnsi="Times New Roman" w:cs="Times New Roman"/>
                <w:sz w:val="24"/>
              </w:rPr>
              <w:t>Инструктаж по ТБ на уроках баскетбола.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Комплексный. </w:t>
            </w:r>
            <w:r w:rsidRPr="00904662">
              <w:rPr>
                <w:rFonts w:ascii="Times New Roman" w:hAnsi="Times New Roman"/>
                <w:sz w:val="24"/>
              </w:rPr>
              <w:t>Бросок в прыжке со средней дистанции с сопротивлением. Сочетание приемов ведение бросок.  Нападение против зонной защиты. Развитие скоростно-силовых качеств. Учебная игра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90466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rPr>
          <w:trHeight w:val="945"/>
        </w:trPr>
        <w:tc>
          <w:tcPr>
            <w:tcW w:w="6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904662" w:rsidRDefault="00904662" w:rsidP="00904662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Комплексный. </w:t>
            </w:r>
            <w:r w:rsidRPr="00904662">
              <w:rPr>
                <w:rFonts w:ascii="Times New Roman" w:hAnsi="Times New Roman"/>
                <w:sz w:val="24"/>
              </w:rPr>
              <w:t>Бросок в прыжке со средней дистанции с сопротивлением. Сочетание приемов ведение бросок.  Нападение проти</w:t>
            </w:r>
            <w:r>
              <w:rPr>
                <w:rFonts w:ascii="Times New Roman" w:hAnsi="Times New Roman"/>
                <w:sz w:val="24"/>
              </w:rPr>
              <w:t>в зонной защиты. Учебная игра.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rPr>
          <w:trHeight w:val="1350"/>
        </w:trPr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45</w:t>
            </w:r>
          </w:p>
          <w:p w:rsidR="00904662" w:rsidRPr="001D1C9E" w:rsidRDefault="00904662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21</w:t>
            </w:r>
          </w:p>
        </w:tc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904662" w:rsidRDefault="00904662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Совершенствования. </w:t>
            </w:r>
            <w:r w:rsidRPr="00904662">
              <w:rPr>
                <w:rFonts w:ascii="Times New Roman" w:hAnsi="Times New Roman"/>
                <w:sz w:val="24"/>
              </w:rPr>
              <w:t>Бросок в прыжке со средней дистанции с сопротивлением. Сочетание приемов ведение бросок.  Нападение против зонной защиты. Учебная игра.  Развитие скоростно-силовых качеств.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rPr>
          <w:trHeight w:val="450"/>
        </w:trPr>
        <w:tc>
          <w:tcPr>
            <w:tcW w:w="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46</w:t>
            </w:r>
          </w:p>
          <w:p w:rsidR="00904662" w:rsidRPr="001D1C9E" w:rsidRDefault="00904662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22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E469D8" w:rsidRDefault="00904662" w:rsidP="008309F7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Совершенствования.</w:t>
            </w:r>
            <w:r w:rsidRPr="00904662">
              <w:rPr>
                <w:rFonts w:ascii="Times New Roman" w:hAnsi="Times New Roman" w:cs="Times New Roman"/>
                <w:sz w:val="24"/>
              </w:rPr>
              <w:t xml:space="preserve"> Передача мяча в движении различными способами со сменой мест</w:t>
            </w:r>
            <w:proofErr w:type="gramStart"/>
            <w:r w:rsidRPr="00904662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90466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904662"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 w:rsidRPr="00904662">
              <w:rPr>
                <w:rFonts w:ascii="Times New Roman" w:hAnsi="Times New Roman" w:cs="Times New Roman"/>
                <w:sz w:val="24"/>
              </w:rPr>
              <w:t xml:space="preserve"> сопротивлением. Бросок в прыжке со средней дистанции с сопротивлением. Сочетание приемов ведение бросок.  Нападение против зонной защиты. Учебная игра.  Развитие скоростно-силовых качеств.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rPr>
          <w:trHeight w:val="750"/>
        </w:trPr>
        <w:tc>
          <w:tcPr>
            <w:tcW w:w="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47</w:t>
            </w:r>
          </w:p>
          <w:p w:rsidR="00904662" w:rsidRPr="001D1C9E" w:rsidRDefault="00904662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23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904662" w:rsidRDefault="00904662" w:rsidP="00904662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904662">
              <w:rPr>
                <w:rFonts w:ascii="Times New Roman" w:hAnsi="Times New Roman"/>
                <w:sz w:val="24"/>
              </w:rPr>
              <w:t xml:space="preserve">Совершенствования. Бросок в прыжке со средней дистанции с сопротивлением. Сочетание приемов ведение бросок.  Нападение против зонной защиты. Учебная игра. 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662" w:rsidRPr="001D1C9E" w:rsidTr="008309F7">
        <w:trPr>
          <w:trHeight w:val="347"/>
        </w:trPr>
        <w:tc>
          <w:tcPr>
            <w:tcW w:w="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48</w:t>
            </w:r>
          </w:p>
          <w:p w:rsidR="00904662" w:rsidRPr="001D1C9E" w:rsidRDefault="00904662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24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904662" w:rsidRDefault="00904662" w:rsidP="00904662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904662">
              <w:rPr>
                <w:rFonts w:ascii="Times New Roman" w:hAnsi="Times New Roman"/>
                <w:sz w:val="24"/>
              </w:rPr>
              <w:t>Совершенствования. Передача мяча в движении различными способами со сменой мест</w:t>
            </w:r>
            <w:proofErr w:type="gramStart"/>
            <w:r w:rsidRPr="00904662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904662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904662"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904662">
              <w:rPr>
                <w:rFonts w:ascii="Times New Roman" w:hAnsi="Times New Roman"/>
                <w:sz w:val="24"/>
              </w:rPr>
              <w:t xml:space="preserve"> сопротивлением. Бросок в прыжке со средней дистанции с сопротивлением. Сочетание приемов ведение бросок.  Нападение проти</w:t>
            </w:r>
            <w:r>
              <w:rPr>
                <w:rFonts w:ascii="Times New Roman" w:hAnsi="Times New Roman"/>
                <w:sz w:val="24"/>
              </w:rPr>
              <w:t xml:space="preserve">в зонной защиты. Учебная игра. </w:t>
            </w:r>
            <w:r w:rsidRPr="00904662">
              <w:rPr>
                <w:rFonts w:ascii="Times New Roman" w:hAnsi="Times New Roman"/>
                <w:sz w:val="24"/>
              </w:rPr>
              <w:t>Развитие скоростно-силовых качеств.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662" w:rsidRPr="001D1C9E" w:rsidRDefault="00904662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09F7" w:rsidRPr="001D1C9E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09F7" w:rsidRDefault="008309F7" w:rsidP="008309F7">
      <w:pPr>
        <w:shd w:val="clear" w:color="auto" w:fill="FFFFFF"/>
        <w:tabs>
          <w:tab w:val="left" w:pos="480"/>
          <w:tab w:val="center" w:pos="4620"/>
        </w:tabs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BA7" w:rsidRPr="00CC7BA7" w:rsidRDefault="00CC7BA7" w:rsidP="00CC7B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ПЛАНИРОВАНИЕ УЧ</w:t>
      </w:r>
      <w:r w:rsidR="00C619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ЕБНОГО МАТЕРИАЛА НА 3 ЧЕТВЕРТЬ 10</w:t>
      </w:r>
      <w:r w:rsidRPr="00CC7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CC7BA7" w:rsidRPr="00CC7BA7" w:rsidRDefault="00CC7BA7" w:rsidP="00CC7B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9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5325"/>
        <w:gridCol w:w="1261"/>
        <w:gridCol w:w="701"/>
        <w:gridCol w:w="679"/>
        <w:gridCol w:w="22"/>
        <w:gridCol w:w="701"/>
        <w:gridCol w:w="701"/>
      </w:tblGrid>
      <w:tr w:rsidR="00CC7BA7" w:rsidRPr="00CC7BA7" w:rsidTr="00504B81">
        <w:trPr>
          <w:trHeight w:val="75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чем и разделов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gramStart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</w:t>
            </w:r>
          </w:p>
        </w:tc>
        <w:tc>
          <w:tcPr>
            <w:tcW w:w="142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 плану 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A7" w:rsidRPr="00CC7BA7" w:rsidTr="00504B81">
        <w:trPr>
          <w:trHeight w:val="26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Лыжная подготовка</w:t>
            </w: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 часов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7BA7" w:rsidRPr="00CC7BA7" w:rsidTr="00504B81">
        <w:trPr>
          <w:trHeight w:val="77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Вводный. ТБ на уроках лыжной подготовки. 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Комплексный. Передвижение попеременными ходами по дистанции 2 км. Спуск в основной стойке.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7BA7" w:rsidRPr="00CC7BA7" w:rsidTr="00504B81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Комплексный. Передвижение попеременными ходами по дистанции 2 км.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</w:t>
            </w: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попеременного четырех </w:t>
            </w:r>
            <w:proofErr w:type="spellStart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хода. Развитие выносливости</w:t>
            </w: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A7" w:rsidRPr="00CC7BA7" w:rsidTr="00504B81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Комплексный. Передвижение попере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менными ходами по дистанции.  С</w:t>
            </w: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оревнования по лыжным гонкам 1 км.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A7" w:rsidRPr="00CC7BA7" w:rsidTr="00504B81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Передвижение попеременными ходами по дистанции 2 км. Техника попеременного четырех </w:t>
            </w:r>
            <w:proofErr w:type="spellStart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шажного</w:t>
            </w:r>
            <w:proofErr w:type="spellEnd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хода.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A7" w:rsidRPr="00CC7BA7" w:rsidTr="00504B81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Совершенствование. Передвижение попеременными ходами по дистанции 2 км. Техника попеременного четырех </w:t>
            </w:r>
            <w:proofErr w:type="spellStart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шажного</w:t>
            </w:r>
            <w:proofErr w:type="spellEnd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хода.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A7" w:rsidRPr="00CC7BA7" w:rsidTr="00504B81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Комбинированный. Прохождение дистанции 3 км</w:t>
            </w:r>
            <w:proofErr w:type="gramStart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спользуя переход с попеременных ходов на одновременные в зависимости от рельефа местности. Преодоление подъемов и препятствий.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77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t>Комбинированный. Прохождение дистанции 3 км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и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>спользуя переход с попеременных ходов на одновременные в зависимости от рельефа местности. Преодоление подъемов и препятствий.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75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t>Комбинированный. Прохождение дистанции 3 км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и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>спользуя переход с попеременных ходов на одновременные в зависимости от рельефа местности. Преодоление подъемов и препятствий.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77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t>Комбинированный. Прохождение дистанции 3 км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и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>спользуя переход с попеременных ходов на одновременные в зависимости от рельефа местности. Преодоление подъемов и препятствий.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77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504B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3 км</w:t>
            </w:r>
            <w:proofErr w:type="gramStart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спользуя переход с попеременных ходов на одновременные в зависимости от рельефа местности. Преодоление подъемов и препятствий.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t>Совершенствование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0734D0">
              <w:rPr>
                <w:rFonts w:ascii="Times New Roman" w:hAnsi="Times New Roman"/>
                <w:sz w:val="24"/>
              </w:rPr>
              <w:t>Прохождение дистанции 3 км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и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>спользуя переход с попеременных ходов на одновременные в зависимости от рельефа местности. Преодоление подъемов и препятствий.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t>Совершенствование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0734D0">
              <w:rPr>
                <w:rFonts w:ascii="Times New Roman" w:hAnsi="Times New Roman"/>
                <w:sz w:val="24"/>
              </w:rPr>
              <w:t xml:space="preserve"> Прохождение дистанции 3 км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и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>спользуя переход с попеременных ходов на одновременные в зависимости от рельефа местности. Преодоление подъемов и препятствий.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26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t>Совершенствование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0734D0">
              <w:rPr>
                <w:rFonts w:ascii="Times New Roman" w:hAnsi="Times New Roman"/>
                <w:sz w:val="24"/>
              </w:rPr>
              <w:t>Прохождение дистанции 3 км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и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>спользуя переход с попеременных ходов на одновременные в зависимости от рельефа местности. Преодоление подъемов и препятствий.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24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0734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Оценивание. </w:t>
            </w:r>
            <w:r w:rsidRPr="0007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3 км</w:t>
            </w:r>
            <w:proofErr w:type="gramStart"/>
            <w:r w:rsidRPr="0007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7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7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спользуя переход с попеременных ходов на одновременные в зависимости от рельефа местности.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26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75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t xml:space="preserve">Комбинированный. Прохождение дистанции на скорость (100м) применяя переход с 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одновременных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на попеременные ходы. Прохождение дистанции до 5 км. Развитие выносливости.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52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t xml:space="preserve">Комбинированный. Прохождение дистанции на скорость (100м) применяя переход с 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одновременных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на попеременные ходы. Прохождение дистанции до 5 км.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75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t xml:space="preserve">Комбинированный. Прохождение дистанции на скорость (100м) применяя переход с 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одновременных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на попеременные ходы. Прохождение дистанции до 5 км.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t xml:space="preserve">Комбинированный. Прохождение дистанции на скорость (100м) применяя переход с 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одновременных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на попеременные ходы. Прохождение дистанции до 5 км.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t xml:space="preserve">Совершенствование. Прохождение дистанции на скорость (100м) применяя переход с 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t>одновременных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на попеременные ходы. Прохождение дистанции до 5 км.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52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t>Совершенствование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0734D0">
              <w:rPr>
                <w:rFonts w:ascii="Times New Roman" w:hAnsi="Times New Roman"/>
                <w:sz w:val="24"/>
              </w:rPr>
              <w:t>Прохождение дистанции на скорость (100</w:t>
            </w:r>
            <w:r>
              <w:rPr>
                <w:rFonts w:ascii="Times New Roman" w:hAnsi="Times New Roman"/>
                <w:sz w:val="24"/>
              </w:rPr>
              <w:t xml:space="preserve">м) применяя переход с </w:t>
            </w:r>
            <w:proofErr w:type="gramStart"/>
            <w:r>
              <w:rPr>
                <w:rFonts w:ascii="Times New Roman" w:hAnsi="Times New Roman"/>
                <w:sz w:val="24"/>
              </w:rPr>
              <w:t>одновремен</w:t>
            </w:r>
            <w:r w:rsidRPr="000734D0">
              <w:rPr>
                <w:rFonts w:ascii="Times New Roman" w:hAnsi="Times New Roman"/>
                <w:sz w:val="24"/>
              </w:rPr>
              <w:t>ных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на попеременные ходы. Прохождение дистанции до 5 км.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4D0" w:rsidRPr="00CC7BA7" w:rsidTr="00504B81">
        <w:trPr>
          <w:trHeight w:val="45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34D0" w:rsidRPr="00CC7BA7" w:rsidRDefault="000734D0" w:rsidP="000734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  <w:p w:rsidR="000734D0" w:rsidRPr="00CC7BA7" w:rsidRDefault="000734D0" w:rsidP="000734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34D0" w:rsidRPr="000734D0" w:rsidRDefault="000734D0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0734D0">
              <w:rPr>
                <w:rFonts w:ascii="Times New Roman" w:hAnsi="Times New Roman"/>
                <w:sz w:val="24"/>
              </w:rPr>
              <w:lastRenderedPageBreak/>
              <w:t xml:space="preserve">Совершенствование. Прохождение дистанции на скорость (100м) применяя переход с </w:t>
            </w:r>
            <w:proofErr w:type="gramStart"/>
            <w:r w:rsidRPr="000734D0">
              <w:rPr>
                <w:rFonts w:ascii="Times New Roman" w:hAnsi="Times New Roman"/>
                <w:sz w:val="24"/>
              </w:rPr>
              <w:lastRenderedPageBreak/>
              <w:t>одновременных</w:t>
            </w:r>
            <w:proofErr w:type="gramEnd"/>
            <w:r w:rsidRPr="000734D0">
              <w:rPr>
                <w:rFonts w:ascii="Times New Roman" w:hAnsi="Times New Roman"/>
                <w:sz w:val="24"/>
              </w:rPr>
              <w:t xml:space="preserve"> на попеременные ходы. Прохождение дистанции до 5 км. Развитие выносливости.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34D0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7BA7" w:rsidRPr="00CC7BA7" w:rsidRDefault="00CC7BA7" w:rsidP="00CC7B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08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5322"/>
        <w:gridCol w:w="1260"/>
        <w:gridCol w:w="701"/>
        <w:gridCol w:w="701"/>
        <w:gridCol w:w="701"/>
        <w:gridCol w:w="701"/>
      </w:tblGrid>
      <w:tr w:rsidR="00CC7BA7" w:rsidRPr="00CC7BA7" w:rsidTr="00504B81">
        <w:trPr>
          <w:trHeight w:val="23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0734D0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Совершенствование. Прохождение дистанции на скорость (100м) применяя переход с </w:t>
            </w:r>
            <w:proofErr w:type="gramStart"/>
            <w:r w:rsidRPr="0007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одновременных</w:t>
            </w:r>
            <w:proofErr w:type="gramEnd"/>
            <w:r w:rsidRPr="0007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попеременные ходы. Прохождение дистанции до 5 км. Развитие выносливости.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A7" w:rsidRPr="00CC7BA7" w:rsidTr="00504B81">
        <w:trPr>
          <w:trHeight w:val="25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DA5B06" w:rsidP="00DA5B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Оценивание. Прохождение дистанции на скорость (100м) применяя переход с </w:t>
            </w:r>
            <w:proofErr w:type="gramStart"/>
            <w:r w:rsidRPr="00DA5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одновременных</w:t>
            </w:r>
            <w:proofErr w:type="gramEnd"/>
            <w:r w:rsidRPr="00DA5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попеременны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ходы. Прохождение дистанции </w:t>
            </w:r>
            <w:r w:rsidRPr="00DA5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км.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A7" w:rsidRPr="00CC7BA7" w:rsidTr="00504B81">
        <w:trPr>
          <w:trHeight w:val="7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Комбинированный. Прохождение дистанции 5 км</w:t>
            </w:r>
            <w:proofErr w:type="gramStart"/>
            <w:r w:rsidRPr="00DA5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A5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5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5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няя ранее изученные лыжные ходы.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A7" w:rsidRPr="00CC7BA7" w:rsidTr="00504B81">
        <w:trPr>
          <w:trHeight w:val="50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DA5B06" w:rsidP="00DA5B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Спортивные игры. Волейбол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BA7" w:rsidRPr="00CC7BA7" w:rsidTr="00504B81">
        <w:trPr>
          <w:trHeight w:val="5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C7BA7" w:rsidRPr="00DA5B06" w:rsidRDefault="00DA5B06" w:rsidP="00DA5B0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5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 на уроках волейбола.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Комплексный. </w:t>
            </w:r>
            <w:r w:rsidRPr="00DA5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передвижение игроков. Верхняя передача мяча в парах, тройках. Нижняя прямая подача и нижний прием мяча. Прямой нападающий удар.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бная игра.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C7BA7" w:rsidRPr="00CC7BA7" w:rsidRDefault="00CC7BA7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5B06" w:rsidRPr="00CC7BA7" w:rsidTr="00504B81">
        <w:trPr>
          <w:trHeight w:val="1080"/>
        </w:trPr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DA5B06" w:rsidRDefault="00DA5B06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Комплексный. </w:t>
            </w:r>
            <w:r w:rsidRPr="00DA5B06">
              <w:rPr>
                <w:rFonts w:ascii="Times New Roman" w:hAnsi="Times New Roman"/>
                <w:sz w:val="24"/>
              </w:rPr>
              <w:t>Стойки и передвижение игроков. Верхняя передача мяча в парах, тройках. Нижняя прямая подача и нижний прием мяча. Прямой нападающий удар. Учебная игра.</w:t>
            </w:r>
            <w:r w:rsidRPr="00DA5B06">
              <w:rPr>
                <w:rFonts w:ascii="Times New Roman" w:hAnsi="Times New Roman"/>
                <w:sz w:val="24"/>
              </w:rPr>
              <w:br/>
              <w:t>Развитие скоростно-силовых качеств.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5B06" w:rsidRPr="00CC7BA7" w:rsidTr="00504B81">
        <w:trPr>
          <w:trHeight w:val="49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DA5B06" w:rsidRDefault="00DA5B06" w:rsidP="00DA5B06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DA5B06">
              <w:rPr>
                <w:rFonts w:ascii="Times New Roman" w:hAnsi="Times New Roman"/>
                <w:sz w:val="24"/>
              </w:rPr>
              <w:t>Совершенствования. Стойки и передвижение игроков. Верхняя передача мяча в парах, тройках. Нижняя прямая подача и нижний прием мяча. Прямой нападающий удар. Учебная игра.</w:t>
            </w:r>
            <w:r w:rsidRPr="00DA5B06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5B06" w:rsidRPr="00CC7BA7" w:rsidTr="00504B81">
        <w:trPr>
          <w:trHeight w:val="6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DA5B06" w:rsidRDefault="00DA5B06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DA5B06">
              <w:rPr>
                <w:rFonts w:ascii="Times New Roman" w:hAnsi="Times New Roman"/>
                <w:sz w:val="24"/>
              </w:rPr>
              <w:t xml:space="preserve">Совершенствования. Стойки и передвижение игроков. Верхняя передача мяча через сетку. Нижняя прямая подача на точность по зонам и нижний прием мяча. Прямой нападающий </w:t>
            </w:r>
            <w:r>
              <w:rPr>
                <w:rFonts w:ascii="Times New Roman" w:hAnsi="Times New Roman"/>
                <w:sz w:val="24"/>
              </w:rPr>
              <w:t>удар в тройках. Учебная игра.</w:t>
            </w:r>
            <w:r w:rsidRPr="00DA5B06">
              <w:rPr>
                <w:rFonts w:ascii="Times New Roman" w:hAnsi="Times New Roman"/>
                <w:sz w:val="24"/>
              </w:rPr>
              <w:t xml:space="preserve"> Развитие скоростно-силовых качеств.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5B06" w:rsidRPr="00CC7BA7" w:rsidTr="00504B81">
        <w:trPr>
          <w:trHeight w:val="50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DA5B06" w:rsidRDefault="00DA5B06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DA5B06">
              <w:rPr>
                <w:rFonts w:ascii="Times New Roman" w:hAnsi="Times New Roman"/>
                <w:sz w:val="24"/>
              </w:rPr>
              <w:t>Комплексный. Стойки и передвижение игроков. Сочетание приемов прием, передача, нападающий удар. Верхняя прямая подача и нижний прием мяча. Прямой нападающий удар из 3 зоны. Индивидуальное и групповое</w:t>
            </w:r>
            <w:r>
              <w:rPr>
                <w:rFonts w:ascii="Times New Roman" w:hAnsi="Times New Roman"/>
                <w:sz w:val="24"/>
              </w:rPr>
              <w:t xml:space="preserve"> блокирование. Учебная игра.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5B06" w:rsidRPr="00CC7BA7" w:rsidTr="00504B81">
        <w:trPr>
          <w:trHeight w:val="57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Совершенствования. Стойки и передвижение игроков. Сочетание приемов прием, передача, нападающий удар. Верхняя прямая подача и нижний прием мяча. Прямой нападающий удар из 3 зоны. Индивидуальное и групповое блоки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рование. Учебная игра.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5B06" w:rsidRPr="00CC7BA7" w:rsidRDefault="00DA5B06" w:rsidP="00CC7B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7BA7" w:rsidRDefault="00CC7BA7" w:rsidP="008309F7">
      <w:pPr>
        <w:shd w:val="clear" w:color="auto" w:fill="FFFFFF"/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BA7" w:rsidRDefault="00CC7BA7" w:rsidP="008309F7">
      <w:pPr>
        <w:shd w:val="clear" w:color="auto" w:fill="FFFFFF"/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BA7" w:rsidRDefault="00CC7BA7" w:rsidP="008309F7">
      <w:pPr>
        <w:shd w:val="clear" w:color="auto" w:fill="FFFFFF"/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BA7" w:rsidRDefault="00CC7BA7" w:rsidP="008309F7">
      <w:pPr>
        <w:shd w:val="clear" w:color="auto" w:fill="FFFFFF"/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BA7" w:rsidRDefault="00CC7BA7" w:rsidP="008309F7">
      <w:pPr>
        <w:shd w:val="clear" w:color="auto" w:fill="FFFFFF"/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BA7" w:rsidRDefault="00CC7BA7" w:rsidP="008309F7">
      <w:pPr>
        <w:shd w:val="clear" w:color="auto" w:fill="FFFFFF"/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BA7" w:rsidRDefault="00CC7BA7" w:rsidP="008309F7">
      <w:pPr>
        <w:shd w:val="clear" w:color="auto" w:fill="FFFFFF"/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5B06" w:rsidRDefault="008309F7" w:rsidP="008309F7">
      <w:pPr>
        <w:shd w:val="clear" w:color="auto" w:fill="FFFFFF"/>
        <w:spacing w:after="0" w:line="240" w:lineRule="auto"/>
        <w:ind w:right="39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8309F7" w:rsidRPr="001D1C9E" w:rsidRDefault="008309F7" w:rsidP="008309F7">
      <w:pPr>
        <w:shd w:val="clear" w:color="auto" w:fill="FFFFFF"/>
        <w:spacing w:after="0" w:line="240" w:lineRule="auto"/>
        <w:ind w:right="39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ПЛАНИРОВАНИЕ УЧЕБНОГО МАТЕРИАЛА НА 4 ЧЕТВЕРТЬ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10</w:t>
      </w:r>
      <w:r w:rsidRPr="001D1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8309F7" w:rsidRPr="001D1C9E" w:rsidRDefault="008309F7" w:rsidP="008309F7">
      <w:pPr>
        <w:shd w:val="clear" w:color="auto" w:fill="FFFFFF"/>
        <w:spacing w:after="0" w:line="240" w:lineRule="auto"/>
        <w:ind w:right="39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9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5325"/>
        <w:gridCol w:w="1261"/>
        <w:gridCol w:w="701"/>
        <w:gridCol w:w="679"/>
        <w:gridCol w:w="22"/>
        <w:gridCol w:w="701"/>
        <w:gridCol w:w="701"/>
      </w:tblGrid>
      <w:tr w:rsidR="008309F7" w:rsidRPr="001D1C9E" w:rsidTr="008309F7">
        <w:trPr>
          <w:trHeight w:val="75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чем и разделов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gramStart"/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309F7" w:rsidRPr="001D1C9E" w:rsidRDefault="008309F7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</w:t>
            </w:r>
          </w:p>
        </w:tc>
        <w:tc>
          <w:tcPr>
            <w:tcW w:w="142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9F7" w:rsidRPr="001D1C9E" w:rsidRDefault="008309F7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 плану </w:t>
            </w:r>
          </w:p>
          <w:p w:rsidR="008309F7" w:rsidRPr="001D1C9E" w:rsidRDefault="008309F7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9F7" w:rsidRPr="001D1C9E" w:rsidTr="008309F7">
        <w:trPr>
          <w:trHeight w:val="26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Спортивные игры. Волейбол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часа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09F7" w:rsidRPr="001D1C9E" w:rsidTr="008309F7">
        <w:trPr>
          <w:trHeight w:val="35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  <w:p w:rsidR="008309F7" w:rsidRPr="001D1C9E" w:rsidRDefault="008309F7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7E643A" w:rsidRDefault="008309F7" w:rsidP="00504B81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7E643A">
              <w:rPr>
                <w:rFonts w:ascii="Times New Roman" w:hAnsi="Times New Roman" w:cs="Times New Roman"/>
                <w:sz w:val="24"/>
              </w:rPr>
              <w:t>ТБ на уроках</w:t>
            </w:r>
            <w:r>
              <w:rPr>
                <w:rFonts w:ascii="Times New Roman" w:hAnsi="Times New Roman" w:cs="Times New Roman"/>
                <w:sz w:val="24"/>
              </w:rPr>
              <w:t xml:space="preserve"> волейбола</w:t>
            </w:r>
            <w:r w:rsidRPr="007E643A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04B81" w:rsidRPr="00504B81">
              <w:rPr>
                <w:rFonts w:ascii="Times New Roman" w:hAnsi="Times New Roman"/>
                <w:sz w:val="24"/>
              </w:rPr>
              <w:t>Комплексный. Стойки и передвижение игроков. Сочетание приемов прием, передача, нападающий удар. Верхняя прямая подача и нижний прием мяча. Прямой нападающий удар из 3 зоны. Индивидуальное и групповое блокирование</w:t>
            </w:r>
            <w:r w:rsidR="00504B81">
              <w:rPr>
                <w:rFonts w:ascii="Times New Roman" w:hAnsi="Times New Roman"/>
                <w:sz w:val="24"/>
              </w:rPr>
              <w:t xml:space="preserve">. </w:t>
            </w:r>
            <w:r w:rsidR="00504B81" w:rsidRPr="00504B81">
              <w:rPr>
                <w:rFonts w:ascii="Times New Roman" w:hAnsi="Times New Roman"/>
                <w:sz w:val="24"/>
              </w:rPr>
              <w:t>Учебная иг</w:t>
            </w:r>
            <w:r w:rsidR="00504B81">
              <w:rPr>
                <w:rFonts w:ascii="Times New Roman" w:hAnsi="Times New Roman"/>
                <w:sz w:val="24"/>
              </w:rPr>
              <w:t>ра.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09F7" w:rsidRPr="001D1C9E" w:rsidRDefault="008309F7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04B81" w:rsidRDefault="00504B81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504B81">
              <w:rPr>
                <w:rFonts w:ascii="Times New Roman" w:hAnsi="Times New Roman"/>
                <w:sz w:val="24"/>
              </w:rPr>
              <w:t>Совершенствования. Стойки и передвижение игроков. Сочетание приемов прием, передача, нападающий удар. Верхняя прямая подача и нижний прием мяча. Индивидуальное и групповое блокирование</w:t>
            </w:r>
            <w:r>
              <w:rPr>
                <w:rFonts w:ascii="Times New Roman" w:hAnsi="Times New Roman"/>
                <w:sz w:val="24"/>
              </w:rPr>
              <w:t xml:space="preserve">. Учебная игра.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04B81" w:rsidRDefault="00504B81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504B81">
              <w:rPr>
                <w:rFonts w:ascii="Times New Roman" w:hAnsi="Times New Roman"/>
                <w:sz w:val="24"/>
              </w:rPr>
              <w:t>Комплексный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504B81">
              <w:rPr>
                <w:rFonts w:ascii="Times New Roman" w:hAnsi="Times New Roman"/>
                <w:sz w:val="24"/>
              </w:rPr>
              <w:t>Стойки и передвижение игроков. Сочетание приемов пр</w:t>
            </w:r>
            <w:r>
              <w:rPr>
                <w:rFonts w:ascii="Times New Roman" w:hAnsi="Times New Roman"/>
                <w:sz w:val="24"/>
              </w:rPr>
              <w:t xml:space="preserve">ием, передача, нападающий удар. </w:t>
            </w:r>
            <w:r w:rsidRPr="00504B81">
              <w:rPr>
                <w:rFonts w:ascii="Times New Roman" w:hAnsi="Times New Roman"/>
                <w:sz w:val="24"/>
              </w:rPr>
              <w:t xml:space="preserve">Индивидуальное и групповое блокирование., страховка </w:t>
            </w:r>
            <w:proofErr w:type="gramStart"/>
            <w:r w:rsidRPr="00504B81">
              <w:rPr>
                <w:rFonts w:ascii="Times New Roman" w:hAnsi="Times New Roman"/>
                <w:sz w:val="24"/>
              </w:rPr>
              <w:t>блокирующих</w:t>
            </w:r>
            <w:proofErr w:type="gramEnd"/>
            <w:r w:rsidRPr="00504B81">
              <w:rPr>
                <w:rFonts w:ascii="Times New Roman" w:hAnsi="Times New Roman"/>
                <w:sz w:val="24"/>
              </w:rPr>
              <w:t>.  Позиционное нападение со сменой мест. Учебная игра. Развитие координационных способностей.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04B81" w:rsidRDefault="00504B81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504B81">
              <w:rPr>
                <w:rFonts w:ascii="Times New Roman" w:hAnsi="Times New Roman"/>
                <w:sz w:val="24"/>
              </w:rPr>
              <w:t>Совершенствования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504B81">
              <w:rPr>
                <w:rFonts w:ascii="Times New Roman" w:hAnsi="Times New Roman"/>
                <w:sz w:val="24"/>
              </w:rPr>
              <w:t xml:space="preserve">Стойки и передвижение игроков. Сочетание приемов прием, передача, нападающий удар. Индивидуальное и групповое блокирование., страховка </w:t>
            </w:r>
            <w:proofErr w:type="gramStart"/>
            <w:r w:rsidRPr="00504B81">
              <w:rPr>
                <w:rFonts w:ascii="Times New Roman" w:hAnsi="Times New Roman"/>
                <w:sz w:val="24"/>
              </w:rPr>
              <w:t>блокирующих</w:t>
            </w:r>
            <w:proofErr w:type="gramEnd"/>
            <w:r w:rsidRPr="00504B81">
              <w:rPr>
                <w:rFonts w:ascii="Times New Roman" w:hAnsi="Times New Roman"/>
                <w:sz w:val="24"/>
              </w:rPr>
              <w:t>.  Позиционное нападение со сменой мест. Учебная игра. Развитие координационных способностей.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7E643A" w:rsidRDefault="00504B81" w:rsidP="008309F7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504B81">
              <w:rPr>
                <w:rFonts w:ascii="Times New Roman" w:hAnsi="Times New Roman" w:cs="Times New Roman"/>
                <w:sz w:val="24"/>
              </w:rPr>
              <w:t xml:space="preserve">Совершенствования. Стойки и передвижение игроков. Сочетание приемов прием, передача, нападающий удар. Индивидуальное и групповое блокирование., страховка </w:t>
            </w:r>
            <w:proofErr w:type="gramStart"/>
            <w:r w:rsidRPr="00504B81">
              <w:rPr>
                <w:rFonts w:ascii="Times New Roman" w:hAnsi="Times New Roman" w:cs="Times New Roman"/>
                <w:sz w:val="24"/>
              </w:rPr>
              <w:t>блокирующих</w:t>
            </w:r>
            <w:proofErr w:type="gramEnd"/>
            <w:r w:rsidRPr="00504B81">
              <w:rPr>
                <w:rFonts w:ascii="Times New Roman" w:hAnsi="Times New Roman" w:cs="Times New Roman"/>
                <w:sz w:val="24"/>
              </w:rPr>
              <w:t>.  Позиционное нападение со с</w:t>
            </w:r>
            <w:r>
              <w:rPr>
                <w:rFonts w:ascii="Times New Roman" w:hAnsi="Times New Roman" w:cs="Times New Roman"/>
                <w:sz w:val="24"/>
              </w:rPr>
              <w:t xml:space="preserve">меной мест. Учебная игра.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74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7E643A" w:rsidRDefault="00504B81" w:rsidP="008309F7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504B81">
              <w:rPr>
                <w:rFonts w:ascii="Times New Roman" w:hAnsi="Times New Roman" w:cs="Times New Roman"/>
                <w:sz w:val="24"/>
              </w:rPr>
              <w:t xml:space="preserve">Совершенствования. Стойки и передвижение игроков. Сочетание приемов прием, передача, нападающий удар. Верхняя прямая подача и нижний прием мяча. Прямой нападающий удар из 3 зоны. Индивидуальное и групповое блокирование., страховка </w:t>
            </w:r>
            <w:proofErr w:type="gramStart"/>
            <w:r w:rsidRPr="00504B81">
              <w:rPr>
                <w:rFonts w:ascii="Times New Roman" w:hAnsi="Times New Roman" w:cs="Times New Roman"/>
                <w:sz w:val="24"/>
              </w:rPr>
              <w:t>блок</w:t>
            </w:r>
            <w:r>
              <w:rPr>
                <w:rFonts w:ascii="Times New Roman" w:hAnsi="Times New Roman" w:cs="Times New Roman"/>
                <w:sz w:val="24"/>
              </w:rPr>
              <w:t>ирующих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. Учебная игра.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6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04B81" w:rsidRPr="001D1C9E" w:rsidRDefault="00504B81" w:rsidP="008309F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Легкая атлетика</w:t>
            </w: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часов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675"/>
        </w:trPr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(7)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04B81" w:rsidRDefault="00504B81" w:rsidP="00504B8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04B81">
              <w:rPr>
                <w:rFonts w:ascii="Times New Roman" w:hAnsi="Times New Roman"/>
                <w:sz w:val="24"/>
                <w:szCs w:val="24"/>
              </w:rPr>
              <w:t xml:space="preserve">Инструктаж по ТБ. ТБ на уроках л/атлетики. ОРУ в движении. СУ. Специальные беговые упражнения. Бег со старта с </w:t>
            </w:r>
            <w:r w:rsidR="005D58CD">
              <w:rPr>
                <w:rFonts w:ascii="Times New Roman" w:hAnsi="Times New Roman"/>
                <w:sz w:val="24"/>
                <w:szCs w:val="24"/>
              </w:rPr>
              <w:t>гандикапом 1 -2 х 30 – 60 метров.  Бег 100 метров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59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04B81" w:rsidRDefault="005D58CD" w:rsidP="005D58C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Комплексный. </w:t>
            </w:r>
            <w:r w:rsidR="00504B81" w:rsidRPr="00504B81">
              <w:rPr>
                <w:rFonts w:ascii="Times New Roman" w:hAnsi="Times New Roman"/>
                <w:sz w:val="24"/>
                <w:szCs w:val="24"/>
              </w:rPr>
              <w:t>ОРУ в движении. СУ. Специальные беговые упражнения. Повторный бег с повышенной ск</w:t>
            </w:r>
            <w:r>
              <w:rPr>
                <w:rFonts w:ascii="Times New Roman" w:hAnsi="Times New Roman"/>
                <w:sz w:val="24"/>
                <w:szCs w:val="24"/>
              </w:rPr>
              <w:t>оростью от 400 – до 800 метров.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57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04B81" w:rsidRDefault="00504B81" w:rsidP="00504B8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04B81">
              <w:rPr>
                <w:rFonts w:ascii="Times New Roman" w:hAnsi="Times New Roman"/>
                <w:sz w:val="24"/>
                <w:szCs w:val="24"/>
              </w:rPr>
              <w:t xml:space="preserve">Совершенствование. Комплекс общеразвивающих упражнений с набивным мячом (КРУ). Специальные беговые упражнения. Бег с хода 3 -4 х 40 – 60 м. Максимально быстрый бег на месте (сериями по 15 – 20 с.) Бег с ускорением (5- 6 серий по 20 – 30 м).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53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04B81" w:rsidRDefault="00504B81" w:rsidP="005D58C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04B81">
              <w:rPr>
                <w:rFonts w:ascii="Times New Roman" w:hAnsi="Times New Roman"/>
                <w:sz w:val="24"/>
                <w:szCs w:val="24"/>
              </w:rPr>
              <w:t>Совершенствование. Комплекс общеразвивающих уп</w:t>
            </w:r>
            <w:r w:rsidR="005D58CD">
              <w:rPr>
                <w:rFonts w:ascii="Times New Roman" w:hAnsi="Times New Roman"/>
                <w:sz w:val="24"/>
                <w:szCs w:val="24"/>
              </w:rPr>
              <w:t>ражнений с набивным мячом (КРУ)</w:t>
            </w:r>
            <w:r w:rsidRPr="00504B81">
              <w:rPr>
                <w:rFonts w:ascii="Times New Roman" w:hAnsi="Times New Roman"/>
                <w:sz w:val="24"/>
                <w:szCs w:val="24"/>
              </w:rPr>
              <w:t xml:space="preserve">. Специальные беговые упражнения. Бег с хода 3 -4 х 40 – 60 м. Максимально быстрый бег на месте (сериями по 15 – 20 с.) Бег с ускорением (5- 6 серий по 20 – 30 м).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</w:t>
            </w:r>
            <w:proofErr w:type="gramEnd"/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(11)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04B81" w:rsidRDefault="00504B81" w:rsidP="005D58C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04B81">
              <w:rPr>
                <w:rFonts w:ascii="Times New Roman" w:hAnsi="Times New Roman"/>
                <w:sz w:val="24"/>
                <w:szCs w:val="24"/>
              </w:rPr>
              <w:t xml:space="preserve">Совершенствование. Комплекс общеразвивающих упражнений с набивным мячом (КРУ). Специальные беговые упражнения. Бег с хода 3 -4 х 40 – 60 м. Максимально быстрый бег на месте (сериями по 15 – 20 с.) Бег с ускорением (5- 6 серий по 20 – 30 м).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04B81" w:rsidRDefault="005D58CD" w:rsidP="00504B8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D58CD">
              <w:rPr>
                <w:rFonts w:ascii="Times New Roman" w:hAnsi="Times New Roman"/>
                <w:sz w:val="24"/>
                <w:szCs w:val="24"/>
              </w:rPr>
              <w:t xml:space="preserve">Оценивание. </w:t>
            </w:r>
            <w:r>
              <w:rPr>
                <w:rFonts w:ascii="Times New Roman" w:hAnsi="Times New Roman"/>
                <w:sz w:val="24"/>
                <w:szCs w:val="24"/>
              </w:rPr>
              <w:t>Низкий старт – бег 100 метров</w:t>
            </w:r>
            <w:r w:rsidRPr="005D58CD">
              <w:rPr>
                <w:rFonts w:ascii="Times New Roman" w:hAnsi="Times New Roman"/>
                <w:sz w:val="24"/>
                <w:szCs w:val="24"/>
              </w:rPr>
              <w:t>. ОРУ в движении. СУ. Специальные беговые упражнения.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26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(13)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04B81" w:rsidRDefault="005D58CD" w:rsidP="00504B8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D58CD">
              <w:rPr>
                <w:rFonts w:ascii="Times New Roman" w:hAnsi="Times New Roman"/>
                <w:sz w:val="24"/>
                <w:szCs w:val="24"/>
              </w:rPr>
              <w:t>Комплексный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D58CD">
              <w:rPr>
                <w:rFonts w:ascii="Times New Roman" w:hAnsi="Times New Roman"/>
                <w:sz w:val="24"/>
                <w:szCs w:val="24"/>
              </w:rPr>
              <w:t xml:space="preserve">ОРУ в движении. СУ. Специальные беговые упражнения. </w:t>
            </w:r>
            <w:proofErr w:type="gramStart"/>
            <w:r w:rsidRPr="005D58CD">
              <w:rPr>
                <w:rFonts w:ascii="Times New Roman" w:hAnsi="Times New Roman"/>
                <w:sz w:val="24"/>
                <w:szCs w:val="24"/>
              </w:rPr>
              <w:t>Различные</w:t>
            </w:r>
            <w:proofErr w:type="gramEnd"/>
            <w:r w:rsidRPr="005D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58CD">
              <w:rPr>
                <w:rFonts w:ascii="Times New Roman" w:hAnsi="Times New Roman"/>
                <w:sz w:val="24"/>
                <w:szCs w:val="24"/>
              </w:rPr>
              <w:t>И. П. старта, стартовое ускорение 5 -6 х 30 метров. Бег со старта 3- 4 х40 – 60 метров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24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(14)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04B81" w:rsidRDefault="005D58CD" w:rsidP="00504B81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504B81">
              <w:rPr>
                <w:rFonts w:ascii="Times New Roman" w:hAnsi="Times New Roman"/>
                <w:sz w:val="24"/>
              </w:rPr>
              <w:t xml:space="preserve">Совершенствование. ОРУ в движении. СУ. Специальные беговые упражнения. </w:t>
            </w:r>
            <w:proofErr w:type="gramStart"/>
            <w:r w:rsidRPr="00504B81">
              <w:rPr>
                <w:rFonts w:ascii="Times New Roman" w:hAnsi="Times New Roman"/>
                <w:sz w:val="24"/>
              </w:rPr>
              <w:t>Различные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504B81">
              <w:rPr>
                <w:rFonts w:ascii="Times New Roman" w:hAnsi="Times New Roman"/>
                <w:sz w:val="24"/>
              </w:rPr>
              <w:t xml:space="preserve"> И. П. старта, стартовое ускорение 5 -6 х 30 метров. Бег со старта 3- 4 х40 – 60 метров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26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10DF3" w:rsidRDefault="005D58CD" w:rsidP="008309F7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 w:rsidRPr="00504B81">
              <w:rPr>
                <w:rFonts w:ascii="Times New Roman" w:hAnsi="Times New Roman"/>
                <w:sz w:val="24"/>
              </w:rPr>
              <w:t xml:space="preserve">Совершенствование. ОРУ в движении. СУ. Специальные беговые упражнения. Бег с ускорением 2 – 3 х 70 – 80 метров. Скоростной бег </w:t>
            </w:r>
            <w:r w:rsidRPr="00504B81">
              <w:rPr>
                <w:rFonts w:ascii="Times New Roman" w:hAnsi="Times New Roman"/>
                <w:sz w:val="24"/>
              </w:rPr>
              <w:lastRenderedPageBreak/>
              <w:t>до 70 метров с передачей эстафетной палочки.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B81" w:rsidRPr="001D1C9E" w:rsidTr="008309F7">
        <w:trPr>
          <w:trHeight w:val="40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(16)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510DF3" w:rsidRDefault="005D58CD" w:rsidP="005D58CD">
            <w:pPr>
              <w:pStyle w:val="a4"/>
              <w:snapToGrid w:val="0"/>
              <w:spacing w:before="0"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Оценивание</w:t>
            </w:r>
            <w:r w:rsidRPr="00504B81">
              <w:rPr>
                <w:rFonts w:ascii="Times New Roman" w:hAnsi="Times New Roman"/>
                <w:sz w:val="24"/>
              </w:rPr>
              <w:t xml:space="preserve">. Бег на результат 3000 м.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B81" w:rsidRPr="001D1C9E" w:rsidRDefault="00504B81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B81" w:rsidRPr="001D1C9E" w:rsidRDefault="00504B81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8CD" w:rsidRPr="001D1C9E" w:rsidTr="008309F7">
        <w:trPr>
          <w:trHeight w:val="25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95</w:t>
            </w:r>
          </w:p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(17)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5D58CD" w:rsidRDefault="005D58CD" w:rsidP="002305E9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5D58CD">
              <w:rPr>
                <w:rFonts w:ascii="Times New Roman" w:hAnsi="Times New Roman"/>
                <w:sz w:val="24"/>
              </w:rPr>
              <w:t>Комплексный. Метание гран</w:t>
            </w:r>
            <w:r w:rsidR="006E5817">
              <w:rPr>
                <w:rFonts w:ascii="Times New Roman" w:hAnsi="Times New Roman"/>
                <w:sz w:val="24"/>
              </w:rPr>
              <w:t>аты  с 5-6 шагов разбега. ОРУ, ч</w:t>
            </w:r>
            <w:r w:rsidRPr="005D58CD">
              <w:rPr>
                <w:rFonts w:ascii="Times New Roman" w:hAnsi="Times New Roman"/>
                <w:sz w:val="24"/>
              </w:rPr>
              <w:t>елночный бег.</w:t>
            </w:r>
            <w:proofErr w:type="gramStart"/>
            <w:r w:rsidRPr="005D58CD">
              <w:rPr>
                <w:rFonts w:ascii="Times New Roman" w:hAnsi="Times New Roman"/>
                <w:sz w:val="24"/>
              </w:rPr>
              <w:t xml:space="preserve"> </w:t>
            </w:r>
            <w:r w:rsidR="006E5817" w:rsidRPr="006E5817">
              <w:rPr>
                <w:rFonts w:ascii="Times New Roman" w:hAnsi="Times New Roman"/>
                <w:sz w:val="24"/>
              </w:rPr>
              <w:t>.</w:t>
            </w:r>
            <w:proofErr w:type="gramEnd"/>
            <w:r w:rsidR="006E5817" w:rsidRPr="006E5817">
              <w:rPr>
                <w:rFonts w:ascii="Times New Roman" w:hAnsi="Times New Roman"/>
                <w:sz w:val="24"/>
              </w:rPr>
              <w:t xml:space="preserve"> Бег по дистанции 70-90 м.</w:t>
            </w:r>
            <w:r w:rsidR="006E5817">
              <w:rPr>
                <w:rFonts w:ascii="Times New Roman" w:hAnsi="Times New Roman"/>
                <w:sz w:val="24"/>
              </w:rPr>
              <w:t xml:space="preserve"> </w:t>
            </w:r>
            <w:r w:rsidRPr="005D58CD">
              <w:rPr>
                <w:rFonts w:ascii="Times New Roman" w:hAnsi="Times New Roman"/>
                <w:sz w:val="24"/>
              </w:rPr>
              <w:t>Развитие скоростно-силовых качеств.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8CD" w:rsidRPr="001D1C9E" w:rsidTr="008309F7">
        <w:trPr>
          <w:trHeight w:val="43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(18)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5D58CD" w:rsidRDefault="005D58CD" w:rsidP="002305E9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5D58CD">
              <w:rPr>
                <w:rFonts w:ascii="Times New Roman" w:hAnsi="Times New Roman"/>
                <w:sz w:val="24"/>
              </w:rPr>
              <w:t xml:space="preserve">Комплексный. Метание гранаты  с 5-6 шагов разбега. </w:t>
            </w:r>
            <w:r w:rsidR="006E5817" w:rsidRPr="006E5817">
              <w:rPr>
                <w:rFonts w:ascii="Times New Roman" w:hAnsi="Times New Roman"/>
                <w:sz w:val="24"/>
              </w:rPr>
              <w:t>Метание гранаты из разных положений</w:t>
            </w:r>
            <w:r w:rsidR="006E5817">
              <w:rPr>
                <w:rFonts w:ascii="Times New Roman" w:hAnsi="Times New Roman"/>
                <w:sz w:val="24"/>
              </w:rPr>
              <w:t>.</w:t>
            </w:r>
            <w:r w:rsidR="006E5817" w:rsidRPr="006E5817">
              <w:rPr>
                <w:rFonts w:ascii="Times New Roman" w:hAnsi="Times New Roman"/>
                <w:sz w:val="24"/>
              </w:rPr>
              <w:t xml:space="preserve"> </w:t>
            </w:r>
            <w:r w:rsidR="006E5817">
              <w:rPr>
                <w:rFonts w:ascii="Times New Roman" w:hAnsi="Times New Roman"/>
                <w:sz w:val="24"/>
              </w:rPr>
              <w:t>ОРУ, ч</w:t>
            </w:r>
            <w:r w:rsidRPr="005D58CD">
              <w:rPr>
                <w:rFonts w:ascii="Times New Roman" w:hAnsi="Times New Roman"/>
                <w:sz w:val="24"/>
              </w:rPr>
              <w:t>елночный бег. Развитие скоростно-силовых качеств.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8CD" w:rsidRPr="001D1C9E" w:rsidTr="008309F7">
        <w:trPr>
          <w:trHeight w:val="16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(19)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5D58CD" w:rsidRDefault="005D58CD" w:rsidP="002305E9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5D58CD">
              <w:rPr>
                <w:rFonts w:ascii="Times New Roman" w:hAnsi="Times New Roman"/>
                <w:sz w:val="24"/>
              </w:rPr>
              <w:t>Комплексный. Метание гран</w:t>
            </w:r>
            <w:r w:rsidR="006E5817">
              <w:rPr>
                <w:rFonts w:ascii="Times New Roman" w:hAnsi="Times New Roman"/>
                <w:sz w:val="24"/>
              </w:rPr>
              <w:t>аты  с 5-6 шагов разбега. ОРУ, ч</w:t>
            </w:r>
            <w:r w:rsidRPr="005D58CD">
              <w:rPr>
                <w:rFonts w:ascii="Times New Roman" w:hAnsi="Times New Roman"/>
                <w:sz w:val="24"/>
              </w:rPr>
              <w:t>елночный бег.</w:t>
            </w:r>
            <w:r w:rsidR="006E5817" w:rsidRPr="006E5817">
              <w:rPr>
                <w:rFonts w:ascii="Times New Roman" w:hAnsi="Times New Roman"/>
                <w:kern w:val="1"/>
                <w:sz w:val="18"/>
                <w:szCs w:val="18"/>
              </w:rPr>
              <w:t xml:space="preserve"> </w:t>
            </w:r>
            <w:r w:rsidR="006E5817" w:rsidRPr="006E5817">
              <w:rPr>
                <w:rFonts w:ascii="Times New Roman" w:hAnsi="Times New Roman"/>
                <w:sz w:val="24"/>
              </w:rPr>
              <w:t>Бег по дистанции 70-90 м.</w:t>
            </w:r>
            <w:r w:rsidRPr="005D58CD">
              <w:rPr>
                <w:rFonts w:ascii="Times New Roman" w:hAnsi="Times New Roman"/>
                <w:sz w:val="24"/>
              </w:rPr>
              <w:t xml:space="preserve"> Развитие скоростно-силовых качеств.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8CD" w:rsidRPr="001D1C9E" w:rsidTr="008309F7">
        <w:trPr>
          <w:trHeight w:val="50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5D58CD" w:rsidRDefault="005D58CD" w:rsidP="002305E9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</w:t>
            </w:r>
            <w:r w:rsidRPr="005D58CD">
              <w:rPr>
                <w:rFonts w:ascii="Times New Roman" w:hAnsi="Times New Roman"/>
                <w:sz w:val="24"/>
              </w:rPr>
              <w:t>. Метание гран</w:t>
            </w:r>
            <w:r w:rsidR="006E5817">
              <w:rPr>
                <w:rFonts w:ascii="Times New Roman" w:hAnsi="Times New Roman"/>
                <w:sz w:val="24"/>
              </w:rPr>
              <w:t>аты  с 5-6 шагов разбега. ОРУ, ч</w:t>
            </w:r>
            <w:r w:rsidRPr="005D58CD">
              <w:rPr>
                <w:rFonts w:ascii="Times New Roman" w:hAnsi="Times New Roman"/>
                <w:sz w:val="24"/>
              </w:rPr>
              <w:t>елночный бег. Развитие скоростно-силовых качеств.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8CD" w:rsidRPr="001D1C9E" w:rsidTr="008309F7">
        <w:trPr>
          <w:trHeight w:val="52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(21)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5D58CD" w:rsidRDefault="005D58CD" w:rsidP="005D58CD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 w:rsidRPr="005D58CD">
              <w:rPr>
                <w:rFonts w:ascii="Times New Roman" w:hAnsi="Times New Roman"/>
                <w:sz w:val="24"/>
              </w:rPr>
              <w:t>Совершенствование. Метание гранаты  с 5-6 шагов разбега. ОРУ, Челночный бег.</w:t>
            </w:r>
            <w:proofErr w:type="gramStart"/>
            <w:r w:rsidRPr="005D58CD">
              <w:rPr>
                <w:rFonts w:ascii="Times New Roman" w:hAnsi="Times New Roman"/>
                <w:sz w:val="24"/>
              </w:rPr>
              <w:t xml:space="preserve"> </w:t>
            </w:r>
            <w:r w:rsidR="006E5817" w:rsidRPr="006E5817">
              <w:rPr>
                <w:rFonts w:ascii="Times New Roman" w:hAnsi="Times New Roman"/>
                <w:sz w:val="24"/>
              </w:rPr>
              <w:t>.</w:t>
            </w:r>
            <w:proofErr w:type="gramEnd"/>
            <w:r w:rsidR="006E5817" w:rsidRPr="006E5817">
              <w:rPr>
                <w:rFonts w:ascii="Times New Roman" w:hAnsi="Times New Roman"/>
                <w:sz w:val="24"/>
              </w:rPr>
              <w:t xml:space="preserve"> Бег по дистанции 70-90 м.</w:t>
            </w:r>
            <w:r w:rsidR="006E5817">
              <w:rPr>
                <w:rFonts w:ascii="Times New Roman" w:hAnsi="Times New Roman"/>
                <w:sz w:val="24"/>
              </w:rPr>
              <w:t xml:space="preserve"> </w:t>
            </w:r>
            <w:r w:rsidRPr="005D58CD">
              <w:rPr>
                <w:rFonts w:ascii="Times New Roman" w:hAnsi="Times New Roman"/>
                <w:sz w:val="24"/>
              </w:rPr>
              <w:t>Развитие скоростно-силовых качеств.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8CD" w:rsidRPr="001D1C9E" w:rsidTr="008309F7">
        <w:trPr>
          <w:trHeight w:val="66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(22)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5D58CD" w:rsidRDefault="006E5817" w:rsidP="002305E9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Оценивание</w:t>
            </w:r>
            <w:r w:rsidR="005D58CD" w:rsidRPr="005D58CD">
              <w:rPr>
                <w:rFonts w:ascii="Times New Roman" w:hAnsi="Times New Roman"/>
                <w:sz w:val="24"/>
              </w:rPr>
              <w:t xml:space="preserve">. Метание гранаты  с 5-6 шагов разбега. </w:t>
            </w:r>
            <w:r w:rsidRPr="006E5817">
              <w:rPr>
                <w:rFonts w:ascii="Times New Roman" w:hAnsi="Times New Roman"/>
                <w:sz w:val="24"/>
              </w:rPr>
              <w:t xml:space="preserve">Метание гранаты из разных положений </w:t>
            </w:r>
            <w:r>
              <w:rPr>
                <w:rFonts w:ascii="Times New Roman" w:hAnsi="Times New Roman"/>
                <w:sz w:val="24"/>
              </w:rPr>
              <w:t>ОРУ, ч</w:t>
            </w:r>
            <w:r w:rsidR="005D58CD" w:rsidRPr="005D58CD">
              <w:rPr>
                <w:rFonts w:ascii="Times New Roman" w:hAnsi="Times New Roman"/>
                <w:sz w:val="24"/>
              </w:rPr>
              <w:t>елночный бег. Развитие скоростно-силовых качеств.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8CD" w:rsidRPr="001D1C9E" w:rsidTr="008309F7">
        <w:trPr>
          <w:trHeight w:val="75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(23)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6E5817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ОРУ, ч</w:t>
            </w:r>
            <w:r w:rsidRPr="006E5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елночный бег. Много скоки. Развитие скоростно-силовых качеств.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8CD" w:rsidRPr="001D1C9E" w:rsidTr="008309F7">
        <w:trPr>
          <w:trHeight w:val="11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(24)</w:t>
            </w:r>
          </w:p>
        </w:tc>
        <w:tc>
          <w:tcPr>
            <w:tcW w:w="5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6E5817" w:rsidP="00830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ОРУ, ч</w:t>
            </w:r>
            <w:r w:rsidRPr="006E5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елночный бег. Скоростной бег до 70 метров с передачей эстафетной палочки.</w:t>
            </w:r>
            <w:r w:rsidRPr="006E5817">
              <w:rPr>
                <w:rFonts w:ascii="Times New Roman" w:hAnsi="Times New Roman"/>
                <w:sz w:val="24"/>
              </w:rPr>
              <w:t xml:space="preserve"> </w:t>
            </w:r>
            <w:r w:rsidRPr="006E5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58CD" w:rsidRPr="001D1C9E" w:rsidRDefault="005D58CD" w:rsidP="0083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58CD" w:rsidRPr="001D1C9E" w:rsidRDefault="005D58CD" w:rsidP="008309F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09F7" w:rsidRDefault="008309F7" w:rsidP="008309F7"/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DF3CC6" w:rsidRP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DF3CC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lastRenderedPageBreak/>
        <w:t>8. УЧЕБНО-МЕТОДИЧЕСКОЕ И МАТЕРИАЛЬНО-ТЕХНИЧЕСКОЕ</w:t>
      </w:r>
    </w:p>
    <w:p w:rsidR="00DF3CC6" w:rsidRPr="00DF3CC6" w:rsidRDefault="00DF3CC6" w:rsidP="00DF3CC6">
      <w:pPr>
        <w:widowControl w:val="0"/>
        <w:spacing w:after="0" w:line="216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DF3CC6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ОБЕСПЕЧНИЕ ОБРАЗОВАТЕЛЬНОЙ ДЕЯТЕЛЬНОСТИ</w:t>
      </w:r>
    </w:p>
    <w:p w:rsidR="00DF3CC6" w:rsidRPr="00DF3CC6" w:rsidRDefault="00DF3CC6" w:rsidP="00DF3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3CC6" w:rsidRPr="00DF3CC6" w:rsidRDefault="00DF3CC6" w:rsidP="00DF3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3CC6" w:rsidRPr="00DF3CC6" w:rsidRDefault="00DF3CC6" w:rsidP="00DF3CC6">
      <w:pPr>
        <w:spacing w:after="0" w:line="240" w:lineRule="auto"/>
        <w:ind w:left="720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F3CC6" w:rsidRPr="00DF3CC6" w:rsidRDefault="00DF3CC6" w:rsidP="00DF3CC6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DF3CC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Комплексная программа по физической культуре для I – XI классов </w:t>
      </w:r>
      <w:proofErr w:type="gramStart"/>
      <w:r w:rsidRPr="00DF3CC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под</w:t>
      </w:r>
      <w:proofErr w:type="gramEnd"/>
      <w:r w:rsidRPr="00DF3CC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 Ред. В.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3CC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Лях</w:t>
      </w:r>
      <w:r w:rsidRPr="00DF3CC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3CC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М: 2003г.</w:t>
      </w:r>
    </w:p>
    <w:p w:rsidR="00DF3CC6" w:rsidRPr="00DF3CC6" w:rsidRDefault="00DF3CC6" w:rsidP="00DF3CC6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DF3CC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Учебник для обучающихся 9-11 </w:t>
      </w:r>
      <w:proofErr w:type="spellStart"/>
      <w:r w:rsidRPr="00DF3CC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F3CC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. под ред. </w:t>
      </w:r>
      <w:proofErr w:type="spellStart"/>
      <w:r w:rsidRPr="00DF3CC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В.И.Ляха</w:t>
      </w:r>
      <w:proofErr w:type="spellEnd"/>
      <w:r w:rsidRPr="00DF3CC6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М: 2013 г.</w:t>
      </w:r>
    </w:p>
    <w:p w:rsidR="00DF3CC6" w:rsidRPr="00DF3CC6" w:rsidRDefault="00DF3CC6" w:rsidP="00DF3CC6">
      <w:pPr>
        <w:ind w:left="720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Легкая атлетика: 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F3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улетка измерительная; 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sz w:val="24"/>
          <w:szCs w:val="24"/>
          <w:lang w:eastAsia="ru-RU"/>
        </w:rPr>
        <w:t>- гимнастические маты.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Гимнастика: 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Козел гимнастический;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канат для лазания;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мост гимнастический подкидной; 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Спортивные игры: 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 щитов баскетбольных с кольцами и сеткой;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мячи баскетбольные; 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sz w:val="24"/>
          <w:szCs w:val="24"/>
          <w:lang w:eastAsia="ru-RU"/>
        </w:rPr>
        <w:t>- мячи волейбольные;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сетка волейбольная.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Лыжная подготовка: 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sz w:val="24"/>
          <w:szCs w:val="24"/>
          <w:lang w:eastAsia="ru-RU"/>
        </w:rPr>
        <w:t>- лыжи;</w:t>
      </w:r>
    </w:p>
    <w:p w:rsidR="00DF3CC6" w:rsidRPr="00DF3CC6" w:rsidRDefault="00DF3CC6" w:rsidP="00DF3CC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CC6">
        <w:rPr>
          <w:rFonts w:ascii="Times New Roman" w:eastAsia="Times New Roman" w:hAnsi="Times New Roman" w:cs="Times New Roman"/>
          <w:sz w:val="24"/>
          <w:szCs w:val="24"/>
          <w:lang w:eastAsia="ru-RU"/>
        </w:rPr>
        <w:t>- лыжные ботинки.</w:t>
      </w:r>
    </w:p>
    <w:p w:rsidR="0052210D" w:rsidRDefault="0052210D"/>
    <w:sectPr w:rsidR="00522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FE03B12"/>
    <w:lvl w:ilvl="0">
      <w:numFmt w:val="bullet"/>
      <w:lvlText w:val="*"/>
      <w:lvlJc w:val="left"/>
    </w:lvl>
  </w:abstractNum>
  <w:abstractNum w:abstractNumId="1">
    <w:nsid w:val="1922576B"/>
    <w:multiLevelType w:val="hybridMultilevel"/>
    <w:tmpl w:val="B5645444"/>
    <w:lvl w:ilvl="0" w:tplc="28EC3662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D8234A"/>
    <w:multiLevelType w:val="hybridMultilevel"/>
    <w:tmpl w:val="25F81BB4"/>
    <w:lvl w:ilvl="0" w:tplc="28EC3662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EB3938"/>
    <w:multiLevelType w:val="hybridMultilevel"/>
    <w:tmpl w:val="B32AF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3629E5"/>
    <w:multiLevelType w:val="hybridMultilevel"/>
    <w:tmpl w:val="E1CE49BC"/>
    <w:lvl w:ilvl="0" w:tplc="28EC3662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3E2104"/>
    <w:multiLevelType w:val="hybridMultilevel"/>
    <w:tmpl w:val="993ABB2E"/>
    <w:lvl w:ilvl="0" w:tplc="104804E2">
      <w:start w:val="1"/>
      <w:numFmt w:val="decimal"/>
      <w:lvlText w:val="%1."/>
      <w:lvlJc w:val="left"/>
      <w:pPr>
        <w:tabs>
          <w:tab w:val="num" w:pos="772"/>
        </w:tabs>
        <w:ind w:left="772" w:hanging="3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8E6AA2"/>
    <w:multiLevelType w:val="hybridMultilevel"/>
    <w:tmpl w:val="4C9C7F04"/>
    <w:lvl w:ilvl="0" w:tplc="28EC3662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282F4B"/>
    <w:multiLevelType w:val="hybridMultilevel"/>
    <w:tmpl w:val="26B0A9AA"/>
    <w:lvl w:ilvl="0" w:tplc="28EC3662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8D3E12"/>
    <w:multiLevelType w:val="hybridMultilevel"/>
    <w:tmpl w:val="E414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F6961"/>
    <w:multiLevelType w:val="singleLevel"/>
    <w:tmpl w:val="19BCB892"/>
    <w:lvl w:ilvl="0">
      <w:start w:val="1"/>
      <w:numFmt w:val="decimal"/>
      <w:lvlText w:val="%1"/>
      <w:legacy w:legacy="1" w:legacySpace="0" w:legacyIndent="211"/>
      <w:lvlJc w:val="left"/>
      <w:pPr>
        <w:ind w:left="0" w:firstLine="0"/>
      </w:pPr>
      <w:rPr>
        <w:rFonts w:ascii="Courier New" w:hAnsi="Courier New" w:cs="Courier New" w:hint="default"/>
      </w:rPr>
    </w:lvl>
  </w:abstractNum>
  <w:abstractNum w:abstractNumId="10">
    <w:nsid w:val="723417F1"/>
    <w:multiLevelType w:val="multilevel"/>
    <w:tmpl w:val="388E2FF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E10A6E"/>
    <w:multiLevelType w:val="hybridMultilevel"/>
    <w:tmpl w:val="8AA664D4"/>
    <w:lvl w:ilvl="0" w:tplc="28EC3662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EA6439"/>
    <w:multiLevelType w:val="multilevel"/>
    <w:tmpl w:val="301AC6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  <w:lvlOverride w:ilvl="0">
      <w:startOverride w:val="1"/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10"/>
  </w:num>
  <w:num w:numId="13">
    <w:abstractNumId w:val="3"/>
  </w:num>
  <w:num w:numId="14">
    <w:abstractNumId w:val="6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4EF"/>
    <w:rsid w:val="000734D0"/>
    <w:rsid w:val="00083AC4"/>
    <w:rsid w:val="002305E9"/>
    <w:rsid w:val="00504B81"/>
    <w:rsid w:val="0052210D"/>
    <w:rsid w:val="005D58CD"/>
    <w:rsid w:val="00694DDB"/>
    <w:rsid w:val="006E5817"/>
    <w:rsid w:val="00787026"/>
    <w:rsid w:val="007C2F55"/>
    <w:rsid w:val="008309F7"/>
    <w:rsid w:val="008D5706"/>
    <w:rsid w:val="00904662"/>
    <w:rsid w:val="00C619D2"/>
    <w:rsid w:val="00C75ED5"/>
    <w:rsid w:val="00CC7BA7"/>
    <w:rsid w:val="00D331A6"/>
    <w:rsid w:val="00DA5B06"/>
    <w:rsid w:val="00DC123C"/>
    <w:rsid w:val="00DF3CC6"/>
    <w:rsid w:val="00F8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8309F7"/>
  </w:style>
  <w:style w:type="table" w:styleId="a3">
    <w:name w:val="Table Grid"/>
    <w:basedOn w:val="a1"/>
    <w:rsid w:val="00830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8309F7"/>
    <w:pPr>
      <w:widowControl w:val="0"/>
      <w:suppressAutoHyphens/>
      <w:spacing w:before="280" w:after="28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styleId="a5">
    <w:name w:val="Strong"/>
    <w:qFormat/>
    <w:rsid w:val="008309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8309F7"/>
  </w:style>
  <w:style w:type="table" w:styleId="a3">
    <w:name w:val="Table Grid"/>
    <w:basedOn w:val="a1"/>
    <w:rsid w:val="00830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8309F7"/>
    <w:pPr>
      <w:widowControl w:val="0"/>
      <w:suppressAutoHyphens/>
      <w:spacing w:before="280" w:after="28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styleId="a5">
    <w:name w:val="Strong"/>
    <w:qFormat/>
    <w:rsid w:val="008309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4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18</Pages>
  <Words>5068</Words>
  <Characters>28891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2018-09-08T14:48:00Z</dcterms:created>
  <dcterms:modified xsi:type="dcterms:W3CDTF">2019-09-30T16:01:00Z</dcterms:modified>
</cp:coreProperties>
</file>