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D05" w:rsidRPr="003B1D05" w:rsidRDefault="003B1D05" w:rsidP="003B1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D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БЮДЖЕТНОЕ ОБЩЕОБРАЗОВАТЕЛЬНОЕ УЧРЕЖДЕНИЕ – </w:t>
      </w:r>
    </w:p>
    <w:p w:rsidR="003B1D05" w:rsidRPr="003B1D05" w:rsidRDefault="003B1D05" w:rsidP="003B1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B1D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СРЕДНЯЯ ОБЩЕОБРАЗОВАТЕЛЬНАЯ ШКОЛА с. НОВИКОВКИ АСИНОВСКОГО РАЙОНА ТОМСКОЙ ОБЛАСТИ</w:t>
      </w:r>
    </w:p>
    <w:p w:rsidR="003B1D05" w:rsidRPr="003B1D05" w:rsidRDefault="003B1D05" w:rsidP="003B1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D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(МБОУ-СОШ с. </w:t>
      </w:r>
      <w:proofErr w:type="spellStart"/>
      <w:r w:rsidRPr="003B1D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Новиковки</w:t>
      </w:r>
      <w:proofErr w:type="spellEnd"/>
      <w:r w:rsidRPr="003B1D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B1D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Асиновского</w:t>
      </w:r>
      <w:proofErr w:type="spellEnd"/>
      <w:r w:rsidRPr="003B1D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Томской области)</w:t>
      </w:r>
    </w:p>
    <w:p w:rsidR="00496BC0" w:rsidRPr="003B1D05" w:rsidRDefault="00496BC0" w:rsidP="00496B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</w:p>
    <w:p w:rsidR="00496BC0" w:rsidRPr="00496BC0" w:rsidRDefault="00496BC0" w:rsidP="00496B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</w:p>
    <w:p w:rsidR="00496BC0" w:rsidRPr="00496BC0" w:rsidRDefault="00496BC0" w:rsidP="00496B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</w:p>
    <w:p w:rsidR="00496BC0" w:rsidRPr="00496BC0" w:rsidRDefault="00496BC0" w:rsidP="00496B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</w:p>
    <w:p w:rsidR="00496BC0" w:rsidRPr="00496BC0" w:rsidRDefault="00496BC0" w:rsidP="00496B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</w:p>
    <w:p w:rsidR="00496BC0" w:rsidRPr="00496BC0" w:rsidRDefault="00496BC0" w:rsidP="00496B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</w:p>
    <w:p w:rsidR="00496BC0" w:rsidRPr="00496BC0" w:rsidRDefault="00496BC0" w:rsidP="00496BC0">
      <w:pPr>
        <w:tabs>
          <w:tab w:val="left" w:pos="3179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6B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Рассмотрена                                                                                    Утверждена</w:t>
      </w:r>
    </w:p>
    <w:p w:rsidR="00496BC0" w:rsidRPr="00496BC0" w:rsidRDefault="00496BC0" w:rsidP="00496BC0">
      <w:pPr>
        <w:tabs>
          <w:tab w:val="left" w:pos="317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B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МО учителей                                            приказом №____________</w:t>
      </w:r>
    </w:p>
    <w:p w:rsidR="00496BC0" w:rsidRPr="00496BC0" w:rsidRDefault="00496BC0" w:rsidP="00496BC0">
      <w:pPr>
        <w:tabs>
          <w:tab w:val="left" w:pos="317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B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                           от « ___»______________20____г.</w:t>
      </w:r>
    </w:p>
    <w:p w:rsidR="00496BC0" w:rsidRPr="00496BC0" w:rsidRDefault="00496BC0" w:rsidP="00496BC0">
      <w:pPr>
        <w:tabs>
          <w:tab w:val="left" w:pos="317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                          Директор____________ А. А. </w:t>
      </w:r>
      <w:proofErr w:type="spellStart"/>
      <w:r w:rsidRPr="00496BC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Кирилкина</w:t>
      </w:r>
      <w:proofErr w:type="spellEnd"/>
    </w:p>
    <w:p w:rsidR="00496BC0" w:rsidRPr="00496BC0" w:rsidRDefault="00496BC0" w:rsidP="00496BC0">
      <w:pPr>
        <w:tabs>
          <w:tab w:val="left" w:pos="317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______ </w:t>
      </w:r>
    </w:p>
    <w:p w:rsidR="00496BC0" w:rsidRPr="00496BC0" w:rsidRDefault="00496BC0" w:rsidP="00496BC0">
      <w:pPr>
        <w:tabs>
          <w:tab w:val="left" w:pos="317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BC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 _____________ 20____ г.</w:t>
      </w:r>
    </w:p>
    <w:p w:rsidR="00496BC0" w:rsidRPr="00496BC0" w:rsidRDefault="00496BC0" w:rsidP="00496BC0">
      <w:pPr>
        <w:tabs>
          <w:tab w:val="left" w:pos="317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МО </w:t>
      </w:r>
    </w:p>
    <w:p w:rsidR="00496BC0" w:rsidRPr="00496BC0" w:rsidRDefault="00496BC0" w:rsidP="00496BC0">
      <w:pPr>
        <w:tabs>
          <w:tab w:val="left" w:pos="317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B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 / ___________________/</w:t>
      </w:r>
    </w:p>
    <w:p w:rsidR="00496BC0" w:rsidRPr="00496BC0" w:rsidRDefault="00496BC0" w:rsidP="00496BC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96BC0" w:rsidRPr="00496BC0" w:rsidRDefault="00496BC0" w:rsidP="00496BC0">
      <w:pPr>
        <w:tabs>
          <w:tab w:val="left" w:pos="3720"/>
          <w:tab w:val="left" w:pos="4260"/>
          <w:tab w:val="center" w:pos="5244"/>
          <w:tab w:val="left" w:pos="73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6B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Согласована</w:t>
      </w:r>
    </w:p>
    <w:p w:rsidR="00496BC0" w:rsidRPr="00496BC0" w:rsidRDefault="00496BC0" w:rsidP="00496BC0">
      <w:pPr>
        <w:tabs>
          <w:tab w:val="left" w:pos="3720"/>
          <w:tab w:val="left" w:pos="4260"/>
          <w:tab w:val="center" w:pos="5244"/>
          <w:tab w:val="left" w:pos="730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</w:t>
      </w:r>
    </w:p>
    <w:p w:rsidR="00496BC0" w:rsidRPr="00496BC0" w:rsidRDefault="00496BC0" w:rsidP="00496BC0">
      <w:pPr>
        <w:tabs>
          <w:tab w:val="left" w:pos="3720"/>
          <w:tab w:val="left" w:pos="4260"/>
          <w:tab w:val="center" w:pos="5244"/>
          <w:tab w:val="left" w:pos="730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B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учебно-воспитательной работе</w:t>
      </w:r>
    </w:p>
    <w:p w:rsidR="00496BC0" w:rsidRPr="00496BC0" w:rsidRDefault="00496BC0" w:rsidP="00496BC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6B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 Е.А. Андреева</w:t>
      </w:r>
    </w:p>
    <w:p w:rsidR="00496BC0" w:rsidRPr="00496BC0" w:rsidRDefault="00496BC0" w:rsidP="00496BC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96BC0" w:rsidRPr="00496BC0" w:rsidRDefault="00496BC0" w:rsidP="00496BC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96BC0" w:rsidRPr="00496BC0" w:rsidRDefault="00496BC0" w:rsidP="00496BC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96BC0" w:rsidRPr="00496BC0" w:rsidRDefault="00496BC0" w:rsidP="00496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BC0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496BC0" w:rsidRPr="00496BC0" w:rsidRDefault="00496BC0" w:rsidP="00496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BC0">
        <w:rPr>
          <w:rFonts w:ascii="Times New Roman" w:hAnsi="Times New Roman" w:cs="Times New Roman"/>
          <w:b/>
          <w:sz w:val="24"/>
          <w:szCs w:val="24"/>
        </w:rPr>
        <w:t>По физической культуре</w:t>
      </w:r>
    </w:p>
    <w:p w:rsidR="00496BC0" w:rsidRPr="00496BC0" w:rsidRDefault="00496BC0" w:rsidP="00496B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1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11</w:t>
      </w:r>
      <w:r w:rsidRPr="00496BC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496BC0" w:rsidRPr="00496BC0" w:rsidRDefault="00496BC0" w:rsidP="00496BC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96BC0" w:rsidRPr="00496BC0" w:rsidRDefault="00496BC0" w:rsidP="00496BC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96BC0" w:rsidRPr="00496BC0" w:rsidRDefault="00496BC0" w:rsidP="00496BC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6B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</w:t>
      </w:r>
    </w:p>
    <w:p w:rsidR="00496BC0" w:rsidRPr="00496BC0" w:rsidRDefault="00496BC0" w:rsidP="00496BC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6B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</w:t>
      </w:r>
    </w:p>
    <w:p w:rsidR="00496BC0" w:rsidRPr="00496BC0" w:rsidRDefault="00496BC0" w:rsidP="00496BC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96BC0" w:rsidRPr="00496BC0" w:rsidRDefault="00496BC0" w:rsidP="00496BC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96BC0" w:rsidRPr="00496BC0" w:rsidRDefault="00496BC0" w:rsidP="00496BC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6B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</w:p>
    <w:p w:rsidR="00496BC0" w:rsidRPr="00496BC0" w:rsidRDefault="00496BC0" w:rsidP="00496BC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96B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496BC0">
        <w:rPr>
          <w:rFonts w:ascii="Times New Roman" w:hAnsi="Times New Roman" w:cs="Times New Roman"/>
          <w:sz w:val="24"/>
          <w:szCs w:val="24"/>
        </w:rPr>
        <w:t xml:space="preserve">Составил:   учитель Шевчук А.В.            </w:t>
      </w:r>
    </w:p>
    <w:p w:rsidR="00496BC0" w:rsidRPr="00496BC0" w:rsidRDefault="00496BC0" w:rsidP="00496BC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96BC0" w:rsidRPr="00496BC0" w:rsidRDefault="00496BC0" w:rsidP="00496BC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96BC0" w:rsidRPr="00496BC0" w:rsidRDefault="00496BC0" w:rsidP="00496BC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96BC0" w:rsidRPr="00496BC0" w:rsidRDefault="00496BC0" w:rsidP="00496BC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96BC0" w:rsidRPr="00496BC0" w:rsidRDefault="00496BC0" w:rsidP="00496BC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96BC0" w:rsidRPr="00496BC0" w:rsidRDefault="00496BC0" w:rsidP="00496BC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96BC0" w:rsidRPr="00496BC0" w:rsidRDefault="00496BC0" w:rsidP="00496BC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96BC0" w:rsidRPr="00496BC0" w:rsidRDefault="00496BC0" w:rsidP="00496BC0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96BC0" w:rsidRPr="00496BC0" w:rsidRDefault="00496BC0" w:rsidP="00496BC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496BC0">
        <w:rPr>
          <w:rFonts w:ascii="Times New Roman" w:eastAsiaTheme="minorHAnsi" w:hAnsi="Times New Roman" w:cs="Times New Roman"/>
          <w:b/>
          <w:sz w:val="24"/>
          <w:szCs w:val="24"/>
        </w:rPr>
        <w:t>2019-2020 учебный год</w:t>
      </w:r>
    </w:p>
    <w:p w:rsidR="00FB1F5C" w:rsidRDefault="00FB1F5C" w:rsidP="002A5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B1F5C" w:rsidRDefault="00FB1F5C" w:rsidP="002A5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B1F5C" w:rsidRDefault="00FB1F5C" w:rsidP="002A5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B1F5C" w:rsidRDefault="00FB1F5C" w:rsidP="00FB1F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B1F5C" w:rsidRDefault="00FB1F5C" w:rsidP="002A5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B1F5C" w:rsidRDefault="00FB1F5C" w:rsidP="002A5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42FE" w:rsidRPr="005A4496" w:rsidRDefault="007F42FE" w:rsidP="002A5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:rsidR="00496EF0" w:rsidRPr="005A4496" w:rsidRDefault="007F42FE" w:rsidP="007F42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Рабочая программа по </w:t>
      </w:r>
      <w:r w:rsidR="0085307B" w:rsidRPr="005A449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физической культуре в 11</w:t>
      </w:r>
      <w:r w:rsidR="0085307B" w:rsidRPr="005A44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85307B" w:rsidRPr="005A449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классе</w:t>
      </w:r>
      <w:r w:rsidRPr="005A449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  <w:r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разработана на основе</w:t>
      </w:r>
      <w:r w:rsidR="00496EF0"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96EF0" w:rsidRPr="005A4496" w:rsidRDefault="007F42FE" w:rsidP="00496EF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96EF0" w:rsidRPr="005A4496">
        <w:rPr>
          <w:rFonts w:ascii="Times New Roman" w:hAnsi="Times New Roman" w:cs="Times New Roman"/>
          <w:sz w:val="24"/>
          <w:szCs w:val="24"/>
          <w:lang w:eastAsia="ru-RU"/>
        </w:rPr>
        <w:t>Федерального компонента государственного образовательного стандарта начального общего, основного общего и среднего (полного) общего образования, утвержденного Приказом Министерства образования Российской Федерации  от 05 марта 2004 года № 1089 (с изменениями от 23 июня 2015 года);</w:t>
      </w:r>
    </w:p>
    <w:p w:rsidR="00496EF0" w:rsidRPr="005A4496" w:rsidRDefault="00496EF0" w:rsidP="00496EF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 w:rsidRPr="005A4496">
        <w:rPr>
          <w:rFonts w:ascii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5A4496">
        <w:rPr>
          <w:rFonts w:ascii="Times New Roman" w:hAnsi="Times New Roman" w:cs="Times New Roman"/>
          <w:sz w:val="24"/>
          <w:szCs w:val="24"/>
          <w:lang w:eastAsia="ru-RU"/>
        </w:rPr>
        <w:t xml:space="preserve"> РФ от 31.03.2014 года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</w:t>
      </w:r>
    </w:p>
    <w:p w:rsidR="00496EF0" w:rsidRPr="005A4496" w:rsidRDefault="00496EF0" w:rsidP="00496EF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hAnsi="Times New Roman" w:cs="Times New Roman"/>
          <w:sz w:val="24"/>
          <w:szCs w:val="24"/>
          <w:lang w:eastAsia="ru-RU"/>
        </w:rPr>
        <w:t>СанПиН 2.4.2.2821-10 «Санитарно-эпидемиологические требования к условиям и организации обучения в общеобразовательных учреждениях» (постановление Главного государственного санитарного врача РФ от 29.12.2010 г. № 189, зарегистрировано в Минюсте России 03.03.2011 г, регистрационный номер 19993);</w:t>
      </w:r>
    </w:p>
    <w:p w:rsidR="00496EF0" w:rsidRPr="005A4496" w:rsidRDefault="00496EF0" w:rsidP="00496EF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среднего общего образования на 2017-2019 </w:t>
      </w:r>
      <w:proofErr w:type="spellStart"/>
      <w:r w:rsidRPr="005A4496">
        <w:rPr>
          <w:rFonts w:ascii="Times New Roman" w:hAnsi="Times New Roman" w:cs="Times New Roman"/>
          <w:sz w:val="24"/>
          <w:szCs w:val="24"/>
          <w:lang w:eastAsia="ru-RU"/>
        </w:rPr>
        <w:t>г.г</w:t>
      </w:r>
      <w:proofErr w:type="spellEnd"/>
      <w:r w:rsidRPr="005A4496">
        <w:rPr>
          <w:rFonts w:ascii="Times New Roman" w:hAnsi="Times New Roman" w:cs="Times New Roman"/>
          <w:sz w:val="24"/>
          <w:szCs w:val="24"/>
          <w:lang w:eastAsia="ru-RU"/>
        </w:rPr>
        <w:t>. (ФК ГОС);</w:t>
      </w:r>
    </w:p>
    <w:p w:rsidR="007F42FE" w:rsidRPr="005A4496" w:rsidRDefault="002A50F7" w:rsidP="002A50F7">
      <w:pPr>
        <w:pStyle w:val="a4"/>
        <w:numPr>
          <w:ilvl w:val="0"/>
          <w:numId w:val="1"/>
        </w:numPr>
        <w:rPr>
          <w:color w:val="000000"/>
        </w:rPr>
      </w:pPr>
      <w:r w:rsidRPr="005A4496">
        <w:rPr>
          <w:color w:val="000000"/>
        </w:rPr>
        <w:t xml:space="preserve">Комплексной программы физического воспитания учащихся 1-11 классов (Авторы В.И. Лях, А.А. </w:t>
      </w:r>
      <w:proofErr w:type="spellStart"/>
      <w:r w:rsidRPr="005A4496">
        <w:rPr>
          <w:color w:val="000000"/>
        </w:rPr>
        <w:t>Зданевич</w:t>
      </w:r>
      <w:proofErr w:type="spellEnd"/>
      <w:r w:rsidRPr="005A4496">
        <w:rPr>
          <w:color w:val="000000"/>
        </w:rPr>
        <w:t>, 2012г.).</w:t>
      </w:r>
    </w:p>
    <w:p w:rsidR="007F42FE" w:rsidRPr="005A4496" w:rsidRDefault="007F42FE" w:rsidP="007F42FE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на </w:t>
      </w:r>
      <w:r w:rsidRPr="005A449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102 часа в год, из расчета 3 часа в неделю.</w:t>
      </w:r>
    </w:p>
    <w:p w:rsidR="007F42FE" w:rsidRPr="005A4496" w:rsidRDefault="007F42FE" w:rsidP="007F42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Целью </w:t>
      </w:r>
      <w:r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</w:t>
      </w:r>
    </w:p>
    <w:p w:rsidR="007F42FE" w:rsidRPr="005A4496" w:rsidRDefault="007F42FE" w:rsidP="007F42FE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Достижение цели физического воспитания обеспечивается решением следующих основных </w:t>
      </w:r>
      <w:r w:rsidRPr="005A44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задач,</w:t>
      </w:r>
      <w:r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направленных </w:t>
      </w:r>
      <w:proofErr w:type="gramStart"/>
      <w:r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F42FE" w:rsidRPr="005A4496" w:rsidRDefault="007F42FE" w:rsidP="002A50F7">
      <w:pPr>
        <w:pStyle w:val="a4"/>
        <w:numPr>
          <w:ilvl w:val="0"/>
          <w:numId w:val="5"/>
        </w:numPr>
        <w:jc w:val="both"/>
        <w:rPr>
          <w:color w:val="000000"/>
        </w:rPr>
      </w:pPr>
      <w:r w:rsidRPr="005A4496">
        <w:rPr>
          <w:color w:val="000000"/>
        </w:rPr>
        <w:t>укрепление здоровья, содействие гармоническому физическому развитию;</w:t>
      </w:r>
    </w:p>
    <w:p w:rsidR="007F42FE" w:rsidRPr="005A4496" w:rsidRDefault="007F42FE" w:rsidP="002A50F7">
      <w:pPr>
        <w:pStyle w:val="a4"/>
        <w:numPr>
          <w:ilvl w:val="0"/>
          <w:numId w:val="2"/>
        </w:numPr>
        <w:ind w:right="14"/>
        <w:jc w:val="both"/>
        <w:rPr>
          <w:color w:val="000000"/>
        </w:rPr>
      </w:pPr>
      <w:r w:rsidRPr="005A4496">
        <w:rPr>
          <w:color w:val="000000"/>
        </w:rPr>
        <w:t>обучение жизненно важным двигательным умениям и навыкам;</w:t>
      </w:r>
    </w:p>
    <w:p w:rsidR="007F42FE" w:rsidRPr="005A4496" w:rsidRDefault="007F42FE" w:rsidP="002A50F7">
      <w:pPr>
        <w:pStyle w:val="a4"/>
        <w:numPr>
          <w:ilvl w:val="0"/>
          <w:numId w:val="2"/>
        </w:numPr>
        <w:rPr>
          <w:color w:val="000000"/>
        </w:rPr>
      </w:pPr>
      <w:r w:rsidRPr="005A4496">
        <w:rPr>
          <w:color w:val="000000"/>
        </w:rPr>
        <w:t>развитие двигательных (кондиционных и координационных</w:t>
      </w:r>
      <w:proofErr w:type="gramStart"/>
      <w:r w:rsidRPr="005A4496">
        <w:rPr>
          <w:color w:val="000000"/>
        </w:rPr>
        <w:t>)с</w:t>
      </w:r>
      <w:proofErr w:type="gramEnd"/>
      <w:r w:rsidRPr="005A4496">
        <w:rPr>
          <w:color w:val="000000"/>
        </w:rPr>
        <w:t>пособностей;</w:t>
      </w:r>
    </w:p>
    <w:p w:rsidR="007F42FE" w:rsidRPr="005A4496" w:rsidRDefault="007F42FE" w:rsidP="002A50F7">
      <w:pPr>
        <w:pStyle w:val="a4"/>
        <w:numPr>
          <w:ilvl w:val="0"/>
          <w:numId w:val="2"/>
        </w:numPr>
        <w:rPr>
          <w:color w:val="000000"/>
        </w:rPr>
      </w:pPr>
      <w:r w:rsidRPr="005A4496">
        <w:rPr>
          <w:color w:val="000000"/>
        </w:rPr>
        <w:t>приобретение необходимых знаний в области физической культуры и спорта;</w:t>
      </w:r>
    </w:p>
    <w:p w:rsidR="007F42FE" w:rsidRPr="005A4496" w:rsidRDefault="007F42FE" w:rsidP="002A50F7">
      <w:pPr>
        <w:pStyle w:val="a4"/>
        <w:numPr>
          <w:ilvl w:val="0"/>
          <w:numId w:val="2"/>
        </w:numPr>
        <w:rPr>
          <w:color w:val="000000"/>
        </w:rPr>
      </w:pPr>
      <w:r w:rsidRPr="005A4496">
        <w:rPr>
          <w:color w:val="000000"/>
        </w:rPr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7F42FE" w:rsidRPr="005A4496" w:rsidRDefault="007F42FE" w:rsidP="007F42FE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ребенка, его самоопределения. В этой связи в основе принципов дальнейшего развития системы физического воспитания в школе должны лежать идеи личностного и </w:t>
      </w:r>
      <w:proofErr w:type="spellStart"/>
      <w:r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подходов, оптимизации и интенсификации учебно-воспитательного процесса.</w:t>
      </w:r>
    </w:p>
    <w:p w:rsidR="007F42FE" w:rsidRPr="005A4496" w:rsidRDefault="007F42FE" w:rsidP="007F42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ориентации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</w:t>
      </w:r>
    </w:p>
    <w:p w:rsidR="007F42FE" w:rsidRPr="005A4496" w:rsidRDefault="007F42FE" w:rsidP="007F42FE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программного материала состоит из двух основных частей: </w:t>
      </w:r>
      <w:r w:rsidRPr="005A44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базовой </w:t>
      </w:r>
      <w:r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5A44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вариативной </w:t>
      </w:r>
      <w:r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(дифференцированной).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заниматься в будущем. </w:t>
      </w:r>
      <w:r w:rsidRPr="005A449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Базовый </w:t>
      </w:r>
      <w:r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7F42FE" w:rsidRPr="005A4496" w:rsidRDefault="007F42FE" w:rsidP="007F42FE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Вариативная </w:t>
      </w:r>
      <w:r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(дифференцированная) часть физической культуры включает в себя программный материал по отдельным видам: элементы единоборств, футбол, мини-футбол, коньки, плавание.</w:t>
      </w:r>
      <w:r w:rsidRPr="005A44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7F42FE" w:rsidRPr="005A4496" w:rsidRDefault="007F42FE" w:rsidP="007F42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2FE" w:rsidRPr="005A4496" w:rsidRDefault="007F42FE" w:rsidP="007F42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496">
        <w:rPr>
          <w:rFonts w:ascii="Times New Roman" w:hAnsi="Times New Roman" w:cs="Times New Roman"/>
          <w:b/>
          <w:sz w:val="24"/>
          <w:szCs w:val="24"/>
        </w:rPr>
        <w:t xml:space="preserve">Учебно-тематический план </w:t>
      </w:r>
      <w:r w:rsidR="0085307B" w:rsidRPr="005A4496">
        <w:rPr>
          <w:rFonts w:ascii="Times New Roman" w:hAnsi="Times New Roman" w:cs="Times New Roman"/>
          <w:b/>
          <w:sz w:val="24"/>
          <w:szCs w:val="24"/>
        </w:rPr>
        <w:t>в 11 классе</w:t>
      </w:r>
    </w:p>
    <w:p w:rsidR="007F42FE" w:rsidRPr="005A4496" w:rsidRDefault="007F42FE" w:rsidP="007F42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3793"/>
      </w:tblGrid>
      <w:tr w:rsidR="007F42FE" w:rsidRPr="005A4496" w:rsidTr="0085307B">
        <w:tc>
          <w:tcPr>
            <w:tcW w:w="6237" w:type="dxa"/>
          </w:tcPr>
          <w:p w:rsidR="007F42FE" w:rsidRPr="005A4496" w:rsidRDefault="007F42FE" w:rsidP="00853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A4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 о физической культуре  </w:t>
            </w: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(История физической культуры.</w:t>
            </w:r>
            <w:proofErr w:type="gramEnd"/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 и спорт в современном обществе. Базовые понятия физической культуры. </w:t>
            </w:r>
            <w:proofErr w:type="gramStart"/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человека.)</w:t>
            </w:r>
            <w:proofErr w:type="gramEnd"/>
          </w:p>
        </w:tc>
        <w:tc>
          <w:tcPr>
            <w:tcW w:w="3793" w:type="dxa"/>
          </w:tcPr>
          <w:p w:rsidR="007F42FE" w:rsidRPr="005A4496" w:rsidRDefault="007F42FE" w:rsidP="00853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42FE" w:rsidRPr="005A4496" w:rsidRDefault="007F42FE" w:rsidP="00853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урока</w:t>
            </w:r>
          </w:p>
          <w:p w:rsidR="007F42FE" w:rsidRPr="005A4496" w:rsidRDefault="007F42FE" w:rsidP="008530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42FE" w:rsidRPr="005A4496" w:rsidRDefault="007F42FE" w:rsidP="008530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2FE" w:rsidRPr="005A4496" w:rsidTr="0085307B">
        <w:tc>
          <w:tcPr>
            <w:tcW w:w="6237" w:type="dxa"/>
          </w:tcPr>
          <w:p w:rsidR="007F42FE" w:rsidRPr="005A4496" w:rsidRDefault="007F42FE" w:rsidP="00853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занятий физической культурой</w:t>
            </w:r>
          </w:p>
        </w:tc>
        <w:tc>
          <w:tcPr>
            <w:tcW w:w="3793" w:type="dxa"/>
            <w:vMerge w:val="restart"/>
          </w:tcPr>
          <w:p w:rsidR="007F42FE" w:rsidRPr="005A4496" w:rsidRDefault="007F42FE" w:rsidP="008530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7F42FE" w:rsidRPr="005A4496" w:rsidTr="0085307B">
        <w:trPr>
          <w:trHeight w:val="435"/>
        </w:trPr>
        <w:tc>
          <w:tcPr>
            <w:tcW w:w="6237" w:type="dxa"/>
          </w:tcPr>
          <w:p w:rsidR="007F42FE" w:rsidRPr="005A4496" w:rsidRDefault="007F42FE" w:rsidP="00853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занятий физической культурой</w:t>
            </w:r>
          </w:p>
        </w:tc>
        <w:tc>
          <w:tcPr>
            <w:tcW w:w="3793" w:type="dxa"/>
            <w:vMerge/>
          </w:tcPr>
          <w:p w:rsidR="007F42FE" w:rsidRPr="005A4496" w:rsidRDefault="007F42FE" w:rsidP="008530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07B" w:rsidRPr="005A4496" w:rsidTr="0085307B">
        <w:trPr>
          <w:trHeight w:val="465"/>
        </w:trPr>
        <w:tc>
          <w:tcPr>
            <w:tcW w:w="6237" w:type="dxa"/>
          </w:tcPr>
          <w:p w:rsidR="0085307B" w:rsidRPr="005A4496" w:rsidRDefault="0085307B" w:rsidP="00853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3793" w:type="dxa"/>
          </w:tcPr>
          <w:p w:rsidR="0085307B" w:rsidRPr="005A4496" w:rsidRDefault="0085307B" w:rsidP="00853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85307B" w:rsidRPr="005A4496" w:rsidTr="0085307B">
        <w:trPr>
          <w:trHeight w:val="375"/>
        </w:trPr>
        <w:tc>
          <w:tcPr>
            <w:tcW w:w="6237" w:type="dxa"/>
          </w:tcPr>
          <w:p w:rsidR="0085307B" w:rsidRPr="005A4496" w:rsidRDefault="0085307B" w:rsidP="00853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Гимнастика с основами акробатики   </w:t>
            </w:r>
          </w:p>
        </w:tc>
        <w:tc>
          <w:tcPr>
            <w:tcW w:w="3793" w:type="dxa"/>
          </w:tcPr>
          <w:p w:rsidR="0085307B" w:rsidRPr="005A4496" w:rsidRDefault="0085307B" w:rsidP="00853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85307B" w:rsidRPr="005A4496" w:rsidTr="0085307B">
        <w:trPr>
          <w:trHeight w:val="375"/>
        </w:trPr>
        <w:tc>
          <w:tcPr>
            <w:tcW w:w="6237" w:type="dxa"/>
          </w:tcPr>
          <w:p w:rsidR="0085307B" w:rsidRPr="005A4496" w:rsidRDefault="0085307B" w:rsidP="00853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Лыжные гонки   </w:t>
            </w:r>
          </w:p>
        </w:tc>
        <w:tc>
          <w:tcPr>
            <w:tcW w:w="3793" w:type="dxa"/>
          </w:tcPr>
          <w:p w:rsidR="0085307B" w:rsidRPr="005A4496" w:rsidRDefault="0085307B" w:rsidP="00853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5307B" w:rsidRPr="005A4496" w:rsidTr="0085307B">
        <w:trPr>
          <w:trHeight w:val="481"/>
        </w:trPr>
        <w:tc>
          <w:tcPr>
            <w:tcW w:w="6237" w:type="dxa"/>
          </w:tcPr>
          <w:p w:rsidR="0085307B" w:rsidRPr="005A4496" w:rsidRDefault="0085307B" w:rsidP="00853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Спортивные игры </w:t>
            </w:r>
          </w:p>
        </w:tc>
        <w:tc>
          <w:tcPr>
            <w:tcW w:w="3793" w:type="dxa"/>
          </w:tcPr>
          <w:p w:rsidR="0085307B" w:rsidRPr="005A4496" w:rsidRDefault="0085307B" w:rsidP="00853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85307B" w:rsidRPr="005A4496" w:rsidTr="0085307B">
        <w:trPr>
          <w:trHeight w:val="409"/>
        </w:trPr>
        <w:tc>
          <w:tcPr>
            <w:tcW w:w="6237" w:type="dxa"/>
          </w:tcPr>
          <w:p w:rsidR="0085307B" w:rsidRPr="005A4496" w:rsidRDefault="0085307B" w:rsidP="00853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793" w:type="dxa"/>
          </w:tcPr>
          <w:p w:rsidR="0085307B" w:rsidRPr="005A4496" w:rsidRDefault="0085307B" w:rsidP="008530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</w:tbl>
    <w:p w:rsidR="007F42FE" w:rsidRPr="005A4496" w:rsidRDefault="007F42FE" w:rsidP="007F42F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07B" w:rsidRPr="005A4496" w:rsidRDefault="0085307B" w:rsidP="007F42F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07B" w:rsidRPr="005A4496" w:rsidRDefault="0085307B" w:rsidP="007F42F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07B" w:rsidRPr="005A4496" w:rsidRDefault="0085307B" w:rsidP="007F42F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07B" w:rsidRPr="005A4496" w:rsidRDefault="0085307B" w:rsidP="007F42F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07B" w:rsidRPr="005A4496" w:rsidRDefault="0085307B" w:rsidP="007F42F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2FE" w:rsidRPr="005A4496" w:rsidRDefault="007F42FE" w:rsidP="007F4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3261"/>
        <w:gridCol w:w="992"/>
        <w:gridCol w:w="524"/>
        <w:gridCol w:w="610"/>
        <w:gridCol w:w="1134"/>
        <w:gridCol w:w="570"/>
        <w:gridCol w:w="564"/>
        <w:gridCol w:w="505"/>
        <w:gridCol w:w="629"/>
      </w:tblGrid>
      <w:tr w:rsidR="007F42FE" w:rsidRPr="005A4496" w:rsidTr="0085307B">
        <w:tc>
          <w:tcPr>
            <w:tcW w:w="1181" w:type="dxa"/>
            <w:shd w:val="clear" w:color="auto" w:fill="F2DBDB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/№</w:t>
            </w:r>
          </w:p>
        </w:tc>
        <w:tc>
          <w:tcPr>
            <w:tcW w:w="3261" w:type="dxa"/>
            <w:shd w:val="clear" w:color="auto" w:fill="F2DBDB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программного материала</w:t>
            </w:r>
          </w:p>
        </w:tc>
        <w:tc>
          <w:tcPr>
            <w:tcW w:w="992" w:type="dxa"/>
            <w:shd w:val="clear" w:color="auto" w:fill="F2DBDB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134" w:type="dxa"/>
            <w:gridSpan w:val="2"/>
            <w:shd w:val="clear" w:color="auto" w:fill="F2DBDB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134" w:type="dxa"/>
            <w:shd w:val="clear" w:color="auto" w:fill="F2DBDB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134" w:type="dxa"/>
            <w:gridSpan w:val="2"/>
            <w:shd w:val="clear" w:color="auto" w:fill="F2DBDB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134" w:type="dxa"/>
            <w:gridSpan w:val="2"/>
            <w:shd w:val="clear" w:color="auto" w:fill="F2DBDB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</w:tr>
      <w:tr w:rsidR="007F42FE" w:rsidRPr="005A4496" w:rsidTr="0085307B">
        <w:tc>
          <w:tcPr>
            <w:tcW w:w="1181" w:type="dxa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</w:tcPr>
          <w:p w:rsidR="007F42FE" w:rsidRPr="005A4496" w:rsidRDefault="007F42FE" w:rsidP="00853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Знания о физической культуре  </w:t>
            </w:r>
          </w:p>
        </w:tc>
        <w:tc>
          <w:tcPr>
            <w:tcW w:w="992" w:type="dxa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7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7F42FE" w:rsidRPr="005A4496" w:rsidTr="0085307B">
        <w:tc>
          <w:tcPr>
            <w:tcW w:w="1181" w:type="dxa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</w:tcPr>
          <w:p w:rsidR="007F42FE" w:rsidRPr="005A4496" w:rsidRDefault="007F42FE" w:rsidP="00853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  <w:p w:rsidR="007F42FE" w:rsidRPr="005A4496" w:rsidRDefault="007F42FE" w:rsidP="00853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4" w:type="dxa"/>
            <w:tcBorders>
              <w:right w:val="single" w:sz="4" w:space="0" w:color="auto"/>
            </w:tcBorders>
            <w:shd w:val="clear" w:color="auto" w:fill="EEECE1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0" w:type="dxa"/>
            <w:tcBorders>
              <w:left w:val="single" w:sz="4" w:space="0" w:color="auto"/>
            </w:tcBorders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tcBorders>
              <w:right w:val="single" w:sz="4" w:space="0" w:color="auto"/>
            </w:tcBorders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" w:type="dxa"/>
            <w:tcBorders>
              <w:left w:val="single" w:sz="4" w:space="0" w:color="auto"/>
            </w:tcBorders>
            <w:shd w:val="clear" w:color="auto" w:fill="EEECE1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7F42FE" w:rsidRPr="005A4496" w:rsidTr="0085307B">
        <w:tc>
          <w:tcPr>
            <w:tcW w:w="1181" w:type="dxa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</w:tcPr>
          <w:p w:rsidR="007F42FE" w:rsidRPr="005A4496" w:rsidRDefault="007F42FE" w:rsidP="00853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</w:t>
            </w:r>
          </w:p>
          <w:p w:rsidR="007F42FE" w:rsidRPr="005A4496" w:rsidRDefault="007F42FE" w:rsidP="00853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4" w:type="dxa"/>
            <w:tcBorders>
              <w:right w:val="single" w:sz="4" w:space="0" w:color="auto"/>
            </w:tcBorders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left w:val="single" w:sz="4" w:space="0" w:color="auto"/>
            </w:tcBorders>
            <w:shd w:val="clear" w:color="auto" w:fill="EEECE1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right w:val="single" w:sz="4" w:space="0" w:color="auto"/>
            </w:tcBorders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left w:val="single" w:sz="4" w:space="0" w:color="auto"/>
            </w:tcBorders>
            <w:shd w:val="clear" w:color="auto" w:fill="EEECE1"/>
            <w:vAlign w:val="center"/>
          </w:tcPr>
          <w:p w:rsidR="007F42FE" w:rsidRPr="005A4496" w:rsidRDefault="0033544C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05" w:type="dxa"/>
            <w:tcBorders>
              <w:right w:val="single" w:sz="4" w:space="0" w:color="auto"/>
            </w:tcBorders>
            <w:shd w:val="clear" w:color="auto" w:fill="EEECE1"/>
            <w:vAlign w:val="center"/>
          </w:tcPr>
          <w:p w:rsidR="007F42FE" w:rsidRPr="005A4496" w:rsidRDefault="0033544C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29" w:type="dxa"/>
            <w:tcBorders>
              <w:left w:val="single" w:sz="4" w:space="0" w:color="auto"/>
            </w:tcBorders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2FE" w:rsidRPr="005A4496" w:rsidTr="0085307B">
        <w:tc>
          <w:tcPr>
            <w:tcW w:w="1181" w:type="dxa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</w:tcPr>
          <w:p w:rsidR="007F42FE" w:rsidRPr="005A4496" w:rsidRDefault="007F42FE" w:rsidP="00853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992" w:type="dxa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gridSpan w:val="2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EEECE1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gridSpan w:val="2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2FE" w:rsidRPr="005A4496" w:rsidTr="0085307B">
        <w:tc>
          <w:tcPr>
            <w:tcW w:w="1181" w:type="dxa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</w:tcPr>
          <w:p w:rsidR="007F42FE" w:rsidRPr="005A4496" w:rsidRDefault="007F42FE" w:rsidP="00853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992" w:type="dxa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gridSpan w:val="2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right w:val="single" w:sz="4" w:space="0" w:color="auto"/>
            </w:tcBorders>
            <w:shd w:val="clear" w:color="auto" w:fill="EEECE1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2FE" w:rsidRPr="005A4496" w:rsidTr="0085307B">
        <w:tc>
          <w:tcPr>
            <w:tcW w:w="1181" w:type="dxa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7F42FE" w:rsidRPr="005A4496" w:rsidRDefault="007F42FE" w:rsidP="00853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часов:</w:t>
            </w:r>
          </w:p>
        </w:tc>
        <w:tc>
          <w:tcPr>
            <w:tcW w:w="992" w:type="dxa"/>
            <w:shd w:val="clear" w:color="auto" w:fill="EEECE1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gridSpan w:val="2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gridSpan w:val="2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7F42FE" w:rsidRPr="005A4496" w:rsidRDefault="007F42FE" w:rsidP="0085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42FE" w:rsidRPr="005A4496" w:rsidRDefault="007F42FE" w:rsidP="007F42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4496">
        <w:rPr>
          <w:rFonts w:ascii="Times New Roman" w:hAnsi="Times New Roman" w:cs="Times New Roman"/>
          <w:sz w:val="24"/>
          <w:szCs w:val="24"/>
        </w:rPr>
        <w:br w:type="page"/>
      </w:r>
    </w:p>
    <w:p w:rsidR="007F42FE" w:rsidRPr="005A4496" w:rsidRDefault="007F42FE" w:rsidP="007F42F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496">
        <w:rPr>
          <w:rFonts w:ascii="Times New Roman" w:hAnsi="Times New Roman" w:cs="Times New Roman"/>
          <w:b/>
          <w:sz w:val="24"/>
          <w:szCs w:val="24"/>
        </w:rPr>
        <w:lastRenderedPageBreak/>
        <w:t>Основное содержание</w:t>
      </w:r>
      <w:r w:rsidR="003B1D05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85307B" w:rsidRPr="005A4496" w:rsidRDefault="00616BD9" w:rsidP="00616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Знания о физической культуре</w:t>
      </w:r>
    </w:p>
    <w:p w:rsidR="00616BD9" w:rsidRPr="005A4496" w:rsidRDefault="00616BD9" w:rsidP="0085307B">
      <w:pPr>
        <w:pStyle w:val="a6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A449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A449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Физическая культура и спорт в современном обществе.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 xml:space="preserve"> Туристические походы как форма активного отдыха, укрепления здоровья и восстановления организма, виды и разновидности туристических походов. Пешие туристические походы, их организация и проведение, требования к технике безопасности и бережному отношению к природе (экологические требования).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br/>
        <w:t>      </w:t>
      </w:r>
      <w:r w:rsidRPr="005A449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Базовые понятия физической культуры. 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 xml:space="preserve">Здоровый образ жизни, роль и значение физической культуры в его формировании. Вредные привычки и их пагубное влияние на физическое, психическое и социальное здоровье человека, роль и значение занятий физической культурой в профилактике вредных привычек. </w:t>
      </w:r>
      <w:proofErr w:type="spellStart"/>
      <w:r w:rsidRPr="005A4496">
        <w:rPr>
          <w:rFonts w:ascii="Times New Roman" w:hAnsi="Times New Roman" w:cs="Times New Roman"/>
          <w:sz w:val="24"/>
          <w:szCs w:val="24"/>
          <w:lang w:eastAsia="ru-RU"/>
        </w:rPr>
        <w:t>Прикладно</w:t>
      </w:r>
      <w:proofErr w:type="spellEnd"/>
      <w:r w:rsidRPr="005A4496">
        <w:rPr>
          <w:rFonts w:ascii="Times New Roman" w:hAnsi="Times New Roman" w:cs="Times New Roman"/>
          <w:sz w:val="24"/>
          <w:szCs w:val="24"/>
          <w:lang w:eastAsia="ru-RU"/>
        </w:rPr>
        <w:t>-ориентированная физическая подготовка как система тренировочных занятий для освоения профессиональной деятельности, всестороннего и гармоничного физического совершенствования.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br/>
        <w:t>      </w:t>
      </w:r>
      <w:r w:rsidRPr="005A449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Физическая культура человека. 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>Правила организации и планирования режима дня с учетом дневной и недельной динамики работоспособности. Правила планирования активного отдыха и его основных форм с учетом особенностей учебной (трудовой) деятельности, индивидуального образа жизни. Правила и гигиенические требования к проведению банных процедур. Правила оказания доврачебной помощи во время занятий физической культурой и в условиях активного отдыха.</w:t>
      </w:r>
    </w:p>
    <w:p w:rsidR="0085307B" w:rsidRPr="005A4496" w:rsidRDefault="00616BD9" w:rsidP="0085307B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Способы двигательной (физкультурной) деятельности</w:t>
      </w:r>
    </w:p>
    <w:p w:rsidR="00616BD9" w:rsidRPr="005A4496" w:rsidRDefault="00616BD9" w:rsidP="0085307B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Организация и проведение занятий физической культурой. 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>Подготовка к проведению летних пеших туристических походов (выбор маршрута, снаряжения, одежды и обуви, укладка рюкзака).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br/>
        <w:t>      Соблюдение правил движения по маршруту. Оборудование мест стоянки (установка палатки, разведение костра, размещение туалета, оборудование спортивной площадки и т. п.). Соблюдение требований безопасности и оказания доврачебной помощи (при укусах, отравлениях, царапинах, ссадинах и потертостях, ушибах и других травмах).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      Последовательное выполнение всех частей занятий </w:t>
      </w:r>
      <w:proofErr w:type="spellStart"/>
      <w:r w:rsidRPr="005A4496">
        <w:rPr>
          <w:rFonts w:ascii="Times New Roman" w:hAnsi="Times New Roman" w:cs="Times New Roman"/>
          <w:sz w:val="24"/>
          <w:szCs w:val="24"/>
          <w:lang w:eastAsia="ru-RU"/>
        </w:rPr>
        <w:t>прикладно</w:t>
      </w:r>
      <w:proofErr w:type="spellEnd"/>
      <w:r w:rsidRPr="005A4496">
        <w:rPr>
          <w:rFonts w:ascii="Times New Roman" w:hAnsi="Times New Roman" w:cs="Times New Roman"/>
          <w:sz w:val="24"/>
          <w:szCs w:val="24"/>
          <w:lang w:eastAsia="ru-RU"/>
        </w:rPr>
        <w:t xml:space="preserve"> ориентированной подготовкой (согласно плану индивидуальных занятий). Наблюдение за режимами нагрузки (по частоте сердечных сокращений) и показателями (внешними и внутренними) самочувствия во время занятий.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br/>
        <w:t>      </w:t>
      </w:r>
      <w:r w:rsidRPr="005A449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Оценка эффективности занятий физической культурой. 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 xml:space="preserve">Ведение дневника самонаблюдения: регистрация по учебным четвертям динамики показателей физического развития и физической подготовленности; еженедельное обновление комплексов утренней зарядки и физкультминуток, содержания домашних занятий, результатов тестирования функционального состояния организма (с помощью «одномоментной пробы </w:t>
      </w:r>
      <w:proofErr w:type="spellStart"/>
      <w:r w:rsidRPr="005A4496">
        <w:rPr>
          <w:rFonts w:ascii="Times New Roman" w:hAnsi="Times New Roman" w:cs="Times New Roman"/>
          <w:sz w:val="24"/>
          <w:szCs w:val="24"/>
          <w:lang w:eastAsia="ru-RU"/>
        </w:rPr>
        <w:t>Летунова</w:t>
      </w:r>
      <w:proofErr w:type="spellEnd"/>
      <w:r w:rsidRPr="005A4496">
        <w:rPr>
          <w:rFonts w:ascii="Times New Roman" w:hAnsi="Times New Roman" w:cs="Times New Roman"/>
          <w:sz w:val="24"/>
          <w:szCs w:val="24"/>
          <w:lang w:eastAsia="ru-RU"/>
        </w:rPr>
        <w:t>»).</w:t>
      </w:r>
    </w:p>
    <w:p w:rsidR="00616BD9" w:rsidRPr="005A4496" w:rsidRDefault="00616BD9" w:rsidP="0085307B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Физическое совершенствование</w:t>
      </w:r>
    </w:p>
    <w:p w:rsidR="0085307B" w:rsidRPr="005A4496" w:rsidRDefault="00616BD9" w:rsidP="0085307B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hAnsi="Times New Roman" w:cs="Times New Roman"/>
          <w:sz w:val="24"/>
          <w:szCs w:val="24"/>
          <w:lang w:eastAsia="ru-RU"/>
        </w:rPr>
        <w:t>      </w:t>
      </w:r>
      <w:r w:rsidRPr="005A449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Физкультурно-оздоровительная деятельность. 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>Комплексы упражнений для формирования правильной осанки; утренней зарядки, физкультминуток; дыхательной гимнастики и гимнастики для глаз; для регулирования массы тела и коррекции фигуры с учетом индивидуальных особенностей физического развития. Индивидуальные комплексы адаптивной физической культуры (подбираемые в соответствии с медицинскими показаниями учащихся).</w:t>
      </w:r>
    </w:p>
    <w:p w:rsidR="00616BD9" w:rsidRPr="005A4496" w:rsidRDefault="00616BD9" w:rsidP="0085307B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hAnsi="Times New Roman" w:cs="Times New Roman"/>
          <w:sz w:val="24"/>
          <w:szCs w:val="24"/>
          <w:lang w:eastAsia="ru-RU"/>
        </w:rPr>
        <w:br/>
        <w:t>      </w:t>
      </w:r>
      <w:r w:rsidRPr="005A449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Спортивно-оздоровительная деятельность. 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16BD9" w:rsidRPr="005A4496" w:rsidRDefault="00616BD9" w:rsidP="0085307B">
      <w:pPr>
        <w:pStyle w:val="a6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A4496">
        <w:rPr>
          <w:rFonts w:ascii="Times New Roman" w:hAnsi="Times New Roman" w:cs="Times New Roman"/>
          <w:i/>
          <w:iCs/>
          <w:sz w:val="24"/>
          <w:szCs w:val="24"/>
          <w:u w:val="single"/>
          <w:lang w:eastAsia="ru-RU"/>
        </w:rPr>
        <w:t>Легкая атлетика</w:t>
      </w:r>
      <w:r w:rsidRPr="005A4496">
        <w:rPr>
          <w:rFonts w:ascii="Times New Roman" w:hAnsi="Times New Roman" w:cs="Times New Roman"/>
          <w:sz w:val="24"/>
          <w:szCs w:val="24"/>
          <w:u w:val="single"/>
          <w:lang w:eastAsia="ru-RU"/>
        </w:rPr>
        <w:t>. (32 ч.)</w:t>
      </w:r>
      <w:r w:rsidRPr="005A449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 xml:space="preserve">Спортивная ходьба. Совершенствование техники ранее разученных упражнений в прыжках, беге и метании. Бег на дистанции: 60 м, 100 м с высокого, низкого старта (на результат), 1000 м — </w:t>
      </w:r>
      <w:r w:rsidRPr="005A449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девушки 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 xml:space="preserve">и 2000 м — </w:t>
      </w:r>
      <w:r w:rsidRPr="005A449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юноши 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 xml:space="preserve">(на результат). Кроссовый бег: </w:t>
      </w:r>
      <w:r w:rsidRPr="005A449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юноши — 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 xml:space="preserve">3 км, </w:t>
      </w:r>
      <w:r w:rsidRPr="005A449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девушки — 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>2 км.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br/>
        <w:t>      Прикладные упражнения: преодоление полосы препятствий с использованием бега, ходьбы, прыжков; передвижения на руках в висе, лазанья и перелезания.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br/>
        <w:t>      Упражнения общей физической подготовки.</w:t>
      </w:r>
    </w:p>
    <w:p w:rsidR="00616BD9" w:rsidRPr="005A4496" w:rsidRDefault="00616BD9" w:rsidP="0085307B">
      <w:pPr>
        <w:pStyle w:val="a6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B1D05" w:rsidRDefault="00616BD9" w:rsidP="0085307B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hAnsi="Times New Roman" w:cs="Times New Roman"/>
          <w:i/>
          <w:iCs/>
          <w:sz w:val="24"/>
          <w:szCs w:val="24"/>
          <w:u w:val="single"/>
          <w:lang w:eastAsia="ru-RU"/>
        </w:rPr>
        <w:t>Гимнастика с основами акробатики. (24 ч.)</w:t>
      </w:r>
      <w:r w:rsidRPr="005A449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 xml:space="preserve">Акробатическая комбинация </w:t>
      </w:r>
      <w:r w:rsidRPr="005A449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>из основной стойки кувырок вперед в стойку на лопатках, упор присев, встать, из основной стойки прыжком упор присев, кувырок</w:t>
      </w:r>
      <w:r w:rsidR="003B1D05">
        <w:rPr>
          <w:rFonts w:ascii="Times New Roman" w:hAnsi="Times New Roman" w:cs="Times New Roman"/>
          <w:sz w:val="24"/>
          <w:szCs w:val="24"/>
          <w:lang w:eastAsia="ru-RU"/>
        </w:rPr>
        <w:t xml:space="preserve"> назад в упор ноги врозь</w:t>
      </w:r>
      <w:proofErr w:type="gramStart"/>
      <w:r w:rsidR="003B1D05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="003B1D0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9103A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Прыжки через коня, гимнастические</w:t>
      </w:r>
      <w:r w:rsidR="003B1D05">
        <w:rPr>
          <w:rFonts w:ascii="Times New Roman" w:hAnsi="Times New Roman" w:cs="Times New Roman"/>
          <w:sz w:val="24"/>
          <w:szCs w:val="24"/>
          <w:lang w:eastAsia="ru-RU"/>
        </w:rPr>
        <w:t xml:space="preserve"> комбинации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3B1D05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составленные 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>из р</w:t>
      </w:r>
      <w:r w:rsidR="003B1D05">
        <w:rPr>
          <w:rFonts w:ascii="Times New Roman" w:hAnsi="Times New Roman" w:cs="Times New Roman"/>
          <w:sz w:val="24"/>
          <w:szCs w:val="24"/>
          <w:lang w:eastAsia="ru-RU"/>
        </w:rPr>
        <w:t xml:space="preserve">азученных упражнений и с учетом 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>индивидуальной физической и техн</w:t>
      </w:r>
      <w:r w:rsidR="003B1D05">
        <w:rPr>
          <w:rFonts w:ascii="Times New Roman" w:hAnsi="Times New Roman" w:cs="Times New Roman"/>
          <w:sz w:val="24"/>
          <w:szCs w:val="24"/>
          <w:lang w:eastAsia="ru-RU"/>
        </w:rPr>
        <w:t>ической подготовленности</w:t>
      </w:r>
      <w:proofErr w:type="gramStart"/>
      <w:r w:rsidR="003B1D05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="003B1D05" w:rsidRPr="003B1D0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3B1D05" w:rsidRPr="005A449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Start"/>
      <w:r w:rsidR="003B1D05" w:rsidRPr="005A449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ю</w:t>
      </w:r>
      <w:proofErr w:type="gramEnd"/>
      <w:r w:rsidR="003B1D05" w:rsidRPr="005A449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ноши);</w:t>
      </w:r>
    </w:p>
    <w:p w:rsidR="00616BD9" w:rsidRPr="005A4496" w:rsidRDefault="009103A9" w:rsidP="0085307B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hAnsi="Times New Roman" w:cs="Times New Roman"/>
          <w:sz w:val="24"/>
          <w:szCs w:val="24"/>
          <w:lang w:eastAsia="ru-RU"/>
        </w:rPr>
        <w:t>рыжки через коня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гимнастические</w:t>
      </w:r>
      <w:r w:rsidR="003B1D05">
        <w:rPr>
          <w:rFonts w:ascii="Times New Roman" w:hAnsi="Times New Roman" w:cs="Times New Roman"/>
          <w:sz w:val="24"/>
          <w:szCs w:val="24"/>
          <w:lang w:eastAsia="ru-RU"/>
        </w:rPr>
        <w:t xml:space="preserve"> комбинации</w:t>
      </w:r>
      <w:r w:rsidR="00616BD9" w:rsidRPr="005A449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3B1D05">
        <w:rPr>
          <w:rFonts w:ascii="Times New Roman" w:hAnsi="Times New Roman" w:cs="Times New Roman"/>
          <w:sz w:val="24"/>
          <w:szCs w:val="24"/>
          <w:lang w:eastAsia="ru-RU"/>
        </w:rPr>
        <w:t xml:space="preserve">составленные </w:t>
      </w:r>
      <w:r w:rsidR="00616BD9" w:rsidRPr="005A4496">
        <w:rPr>
          <w:rFonts w:ascii="Times New Roman" w:hAnsi="Times New Roman" w:cs="Times New Roman"/>
          <w:sz w:val="24"/>
          <w:szCs w:val="24"/>
          <w:lang w:eastAsia="ru-RU"/>
        </w:rPr>
        <w:t xml:space="preserve">из разученных упражнений и с учетом индивидуальной физической и технической подготовленности </w:t>
      </w:r>
      <w:r w:rsidR="00616BD9" w:rsidRPr="005A449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(девушки).</w:t>
      </w:r>
      <w:r w:rsidR="0085307B" w:rsidRPr="005A449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16BD9" w:rsidRPr="005A4496">
        <w:rPr>
          <w:rFonts w:ascii="Times New Roman" w:hAnsi="Times New Roman" w:cs="Times New Roman"/>
          <w:sz w:val="24"/>
          <w:szCs w:val="24"/>
          <w:lang w:eastAsia="ru-RU"/>
        </w:rPr>
        <w:t> Упражнения общей физической подготовки.</w:t>
      </w:r>
    </w:p>
    <w:p w:rsidR="0085307B" w:rsidRPr="005A4496" w:rsidRDefault="0085307B" w:rsidP="0085307B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16BD9" w:rsidRPr="005A4496" w:rsidRDefault="00616BD9" w:rsidP="0085307B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hAnsi="Times New Roman" w:cs="Times New Roman"/>
          <w:i/>
          <w:iCs/>
          <w:sz w:val="24"/>
          <w:szCs w:val="24"/>
          <w:u w:val="single"/>
          <w:lang w:eastAsia="ru-RU"/>
        </w:rPr>
        <w:t>Лыжные гонки.(16 ч.)</w:t>
      </w:r>
      <w:r w:rsidRPr="005A449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техники освоенных лыжных ходов, перехода с одного хода на другой. Прохождение на результат учебных дистанций с чередованием лыжных ходов (протяженность дистанций регулируется</w:t>
      </w:r>
      <w:r w:rsidR="0085307B" w:rsidRPr="005A4496">
        <w:rPr>
          <w:rFonts w:ascii="Times New Roman" w:hAnsi="Times New Roman" w:cs="Times New Roman"/>
          <w:sz w:val="24"/>
          <w:szCs w:val="24"/>
          <w:lang w:eastAsia="ru-RU"/>
        </w:rPr>
        <w:t xml:space="preserve"> учителем или учащимися). 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>Упражнения специальной физической и технической подготовки.</w:t>
      </w:r>
    </w:p>
    <w:p w:rsidR="0085307B" w:rsidRPr="005A4496" w:rsidRDefault="0085307B" w:rsidP="0085307B">
      <w:pPr>
        <w:pStyle w:val="a6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B552B8" w:rsidRPr="005A4496" w:rsidRDefault="00616BD9" w:rsidP="00B552B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hAnsi="Times New Roman" w:cs="Times New Roman"/>
          <w:sz w:val="24"/>
          <w:szCs w:val="24"/>
          <w:lang w:eastAsia="ru-RU"/>
        </w:rPr>
        <w:t>      </w:t>
      </w:r>
      <w:r w:rsidRPr="005A4496">
        <w:rPr>
          <w:rFonts w:ascii="Times New Roman" w:hAnsi="Times New Roman" w:cs="Times New Roman"/>
          <w:i/>
          <w:iCs/>
          <w:sz w:val="24"/>
          <w:szCs w:val="24"/>
          <w:u w:val="single"/>
          <w:lang w:eastAsia="ru-RU"/>
        </w:rPr>
        <w:t>Спортивные игры</w:t>
      </w:r>
      <w:r w:rsidRPr="005A4496">
        <w:rPr>
          <w:rFonts w:ascii="Times New Roman" w:hAnsi="Times New Roman" w:cs="Times New Roman"/>
          <w:sz w:val="24"/>
          <w:szCs w:val="24"/>
          <w:u w:val="single"/>
          <w:lang w:eastAsia="ru-RU"/>
        </w:rPr>
        <w:t> (30 ч.)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A4496">
        <w:rPr>
          <w:rFonts w:ascii="Times New Roman" w:hAnsi="Times New Roman" w:cs="Times New Roman"/>
          <w:i/>
          <w:sz w:val="24"/>
          <w:szCs w:val="24"/>
          <w:lang w:eastAsia="ru-RU"/>
        </w:rPr>
        <w:t>      </w:t>
      </w:r>
      <w:r w:rsidRPr="005A4496">
        <w:rPr>
          <w:rFonts w:ascii="Times New Roman" w:hAnsi="Times New Roman" w:cs="Times New Roman"/>
          <w:i/>
          <w:spacing w:val="48"/>
          <w:sz w:val="24"/>
          <w:szCs w:val="24"/>
          <w:lang w:eastAsia="ru-RU"/>
        </w:rPr>
        <w:t>Баскетбол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 xml:space="preserve">. Ловля катящегося мяча на месте и в движении. </w:t>
      </w:r>
      <w:proofErr w:type="gramStart"/>
      <w:r w:rsidRPr="005A4496">
        <w:rPr>
          <w:rFonts w:ascii="Times New Roman" w:hAnsi="Times New Roman" w:cs="Times New Roman"/>
          <w:sz w:val="24"/>
          <w:szCs w:val="24"/>
          <w:lang w:eastAsia="ru-RU"/>
        </w:rPr>
        <w:t>Технико-тактические действия (индивидуальные и командные): передвижение защитника при индивидуальных защитных действиях; вырывание и выбивание мяча; защитные действия при опеке игрока с мячом и без мяча; перехват мяча; борьба за мяч, не попавший в корзину; взаимодействие в нападении (быстрое нападение); взаимодействие при вбрасывании мяча судьей и с лицевой линии с игроком команды и соперником.</w:t>
      </w:r>
      <w:proofErr w:type="gramEnd"/>
      <w:r w:rsidRPr="005A4496">
        <w:rPr>
          <w:rFonts w:ascii="Times New Roman" w:hAnsi="Times New Roman" w:cs="Times New Roman"/>
          <w:sz w:val="24"/>
          <w:szCs w:val="24"/>
          <w:lang w:eastAsia="ru-RU"/>
        </w:rPr>
        <w:t xml:space="preserve"> Игр</w:t>
      </w:r>
      <w:r w:rsidR="00B552B8" w:rsidRPr="005A4496">
        <w:rPr>
          <w:rFonts w:ascii="Times New Roman" w:hAnsi="Times New Roman" w:cs="Times New Roman"/>
          <w:sz w:val="24"/>
          <w:szCs w:val="24"/>
          <w:lang w:eastAsia="ru-RU"/>
        </w:rPr>
        <w:t>а в баскетбол по правилам.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t> Упражнения специальной физической и технической подготовки.</w:t>
      </w:r>
      <w:r w:rsidRPr="005A4496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B552B8" w:rsidRPr="005A4496">
        <w:rPr>
          <w:rFonts w:ascii="Times New Roman" w:hAnsi="Times New Roman" w:cs="Times New Roman"/>
          <w:i/>
          <w:sz w:val="24"/>
          <w:szCs w:val="24"/>
        </w:rPr>
        <w:t>Волейбол</w:t>
      </w:r>
      <w:r w:rsidR="00B552B8" w:rsidRPr="005A4496">
        <w:rPr>
          <w:rFonts w:ascii="Times New Roman" w:hAnsi="Times New Roman" w:cs="Times New Roman"/>
          <w:sz w:val="24"/>
          <w:szCs w:val="24"/>
        </w:rPr>
        <w:t>.</w:t>
      </w:r>
      <w:r w:rsidR="00B552B8"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Стойка волейболиста; передвижения </w:t>
      </w:r>
      <w:r w:rsidR="00B552B8" w:rsidRPr="005A449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B552B8"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шагом в </w:t>
      </w:r>
      <w:proofErr w:type="gramStart"/>
      <w:r w:rsidR="00B552B8"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правую</w:t>
      </w:r>
      <w:proofErr w:type="gramEnd"/>
      <w:r w:rsidR="00B552B8"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левую стороны, вперёд и назад; прыжки с места </w:t>
      </w:r>
      <w:r w:rsidR="00B552B8" w:rsidRPr="005A449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B552B8"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правую и в левую стороны; прыжок вверх толчком двумя с небольшого разбега. Упражнения с мячом: передача мяча двумя руками сверху и снизу, техника нападающего удара, блокирование (одиночный и двойной блок), страховка; индивидуальные, групповые, командные </w:t>
      </w:r>
      <w:r w:rsidR="00B552B8" w:rsidRPr="005A449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B552B8"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</w:t>
      </w:r>
      <w:proofErr w:type="gramStart"/>
      <w:r w:rsidR="00B552B8"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B552B8"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тактические действия в защите и нападении; учебная игра в волейбол. </w:t>
      </w:r>
      <w:r w:rsidR="00B552B8" w:rsidRPr="005A449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B552B8"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</w:t>
      </w:r>
      <w:r w:rsidR="00B552B8" w:rsidRPr="005A449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B552B8"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специальной физической и технической и тактической подготовки.</w:t>
      </w:r>
    </w:p>
    <w:p w:rsidR="00616BD9" w:rsidRPr="005A4496" w:rsidRDefault="00616BD9" w:rsidP="0085307B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A83F32" w:rsidRPr="00A83F32" w:rsidRDefault="00A83F32" w:rsidP="00A83F32">
      <w:pPr>
        <w:shd w:val="clear" w:color="auto" w:fill="FFFFFF"/>
        <w:spacing w:before="86" w:after="0" w:line="240" w:lineRule="auto"/>
        <w:ind w:left="5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A83F3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Уровень физической подготовленности учащихся 16—17 лет</w:t>
      </w:r>
    </w:p>
    <w:tbl>
      <w:tblPr>
        <w:tblStyle w:val="10"/>
        <w:tblW w:w="0" w:type="auto"/>
        <w:tblInd w:w="5" w:type="dxa"/>
        <w:tblLook w:val="04A0" w:firstRow="1" w:lastRow="0" w:firstColumn="1" w:lastColumn="0" w:noHBand="0" w:noVBand="1"/>
      </w:tblPr>
      <w:tblGrid>
        <w:gridCol w:w="408"/>
        <w:gridCol w:w="1816"/>
        <w:gridCol w:w="1504"/>
        <w:gridCol w:w="889"/>
        <w:gridCol w:w="928"/>
        <w:gridCol w:w="899"/>
        <w:gridCol w:w="951"/>
        <w:gridCol w:w="932"/>
        <w:gridCol w:w="921"/>
        <w:gridCol w:w="1027"/>
      </w:tblGrid>
      <w:tr w:rsidR="00A83F32" w:rsidRPr="00A83F32" w:rsidTr="00F55EA8">
        <w:tc>
          <w:tcPr>
            <w:tcW w:w="0" w:type="auto"/>
            <w:vMerge w:val="restart"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Физические способности</w:t>
            </w:r>
          </w:p>
        </w:tc>
        <w:tc>
          <w:tcPr>
            <w:tcW w:w="0" w:type="auto"/>
            <w:vMerge w:val="restart"/>
          </w:tcPr>
          <w:p w:rsidR="00A83F32" w:rsidRPr="00A83F32" w:rsidRDefault="00A83F32" w:rsidP="00A83F32">
            <w:pPr>
              <w:tabs>
                <w:tab w:val="left" w:pos="200"/>
              </w:tabs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0" w:type="auto"/>
            <w:vMerge w:val="restart"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0" w:type="auto"/>
            <w:gridSpan w:val="6"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</w:t>
            </w:r>
          </w:p>
        </w:tc>
      </w:tr>
      <w:tr w:rsidR="00A83F32" w:rsidRPr="00A83F32" w:rsidTr="00F55EA8"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0" w:type="auto"/>
            <w:gridSpan w:val="3"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Девушки</w:t>
            </w:r>
          </w:p>
        </w:tc>
      </w:tr>
      <w:tr w:rsidR="00A83F32" w:rsidRPr="00A83F32" w:rsidTr="00F55EA8"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-5"/>
                <w:w w:val="101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-5"/>
                <w:w w:val="101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Низкий 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Высокий</w:t>
            </w:r>
          </w:p>
        </w:tc>
      </w:tr>
      <w:tr w:rsidR="00A83F32" w:rsidRPr="00A83F32" w:rsidTr="00F55EA8">
        <w:tc>
          <w:tcPr>
            <w:tcW w:w="0" w:type="auto"/>
            <w:vMerge w:val="restart"/>
          </w:tcPr>
          <w:p w:rsidR="00A83F32" w:rsidRPr="00A83F32" w:rsidRDefault="00A83F32" w:rsidP="00A83F32">
            <w:pPr>
              <w:shd w:val="clear" w:color="auto" w:fill="FFFFFF"/>
              <w:ind w:right="5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</w:tcPr>
          <w:p w:rsidR="00A83F32" w:rsidRPr="00A83F32" w:rsidRDefault="00A83F32" w:rsidP="00A83F32">
            <w:pPr>
              <w:shd w:val="clear" w:color="auto" w:fill="FFFFFF"/>
              <w:ind w:left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pacing w:val="-2"/>
                <w:w w:val="101"/>
                <w:sz w:val="24"/>
                <w:szCs w:val="24"/>
                <w:lang w:eastAsia="ru-RU"/>
              </w:rPr>
              <w:t>Скоростные</w:t>
            </w:r>
          </w:p>
        </w:tc>
        <w:tc>
          <w:tcPr>
            <w:tcW w:w="0" w:type="auto"/>
            <w:vMerge w:val="restart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pacing w:val="7"/>
                <w:w w:val="101"/>
                <w:sz w:val="24"/>
                <w:szCs w:val="24"/>
                <w:lang w:eastAsia="ru-RU"/>
              </w:rPr>
              <w:t xml:space="preserve">Бег 30 м, </w:t>
            </w:r>
            <w:proofErr w:type="gramStart"/>
            <w:r w:rsidRPr="00A83F32">
              <w:rPr>
                <w:rFonts w:ascii="Times New Roman" w:eastAsia="Times New Roman" w:hAnsi="Times New Roman" w:cs="Times New Roman"/>
                <w:b/>
                <w:spacing w:val="7"/>
                <w:w w:val="101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color w:val="000000"/>
                <w:spacing w:val="5"/>
                <w:w w:val="101"/>
                <w:lang w:eastAsia="ru-RU"/>
              </w:rPr>
              <w:t>5,2 и ниже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color w:val="000000"/>
                <w:spacing w:val="10"/>
                <w:w w:val="101"/>
                <w:lang w:eastAsia="ru-RU"/>
              </w:rPr>
              <w:t>5,1-4,8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color w:val="000000"/>
                <w:spacing w:val="4"/>
                <w:w w:val="101"/>
                <w:lang w:eastAsia="ru-RU"/>
              </w:rPr>
              <w:t>4,4 и выше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color w:val="3A3A3A"/>
                <w:spacing w:val="-2"/>
                <w:w w:val="99"/>
                <w:lang w:eastAsia="ru-RU"/>
              </w:rPr>
              <w:t>6,1 и ниже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color w:val="000000"/>
                <w:spacing w:val="11"/>
                <w:w w:val="99"/>
                <w:lang w:eastAsia="ru-RU"/>
              </w:rPr>
              <w:t>5,9-5,3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color w:val="000000"/>
                <w:spacing w:val="4"/>
                <w:w w:val="102"/>
                <w:lang w:eastAsia="ru-RU"/>
              </w:rPr>
              <w:t>4,8 и выше</w:t>
            </w:r>
          </w:p>
        </w:tc>
      </w:tr>
      <w:tr w:rsidR="00A83F32" w:rsidRPr="00A83F32" w:rsidTr="00F55EA8">
        <w:tc>
          <w:tcPr>
            <w:tcW w:w="0" w:type="auto"/>
            <w:vMerge/>
          </w:tcPr>
          <w:p w:rsidR="00A83F32" w:rsidRPr="00A83F32" w:rsidRDefault="00A83F32" w:rsidP="00A83F32">
            <w:pPr>
              <w:shd w:val="clear" w:color="auto" w:fill="FFFFFF"/>
              <w:ind w:right="5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83F32" w:rsidRPr="00A83F32" w:rsidRDefault="00A83F32" w:rsidP="00A83F32">
            <w:pPr>
              <w:shd w:val="clear" w:color="auto" w:fill="FFFFFF"/>
              <w:ind w:left="29"/>
              <w:rPr>
                <w:rFonts w:ascii="Times New Roman" w:eastAsia="Times New Roman" w:hAnsi="Times New Roman" w:cs="Times New Roman"/>
                <w:b/>
                <w:spacing w:val="-2"/>
                <w:w w:val="10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7"/>
                <w:w w:val="10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5,1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color w:val="000000"/>
                <w:spacing w:val="9"/>
                <w:w w:val="101"/>
                <w:lang w:eastAsia="ru-RU"/>
              </w:rPr>
              <w:t>5,0-4,7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color w:val="000000"/>
                <w:spacing w:val="11"/>
                <w:w w:val="99"/>
                <w:lang w:eastAsia="ru-RU"/>
              </w:rPr>
              <w:t>5,9-5,3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</w:tr>
      <w:tr w:rsidR="00A83F32" w:rsidRPr="00A83F32" w:rsidTr="00F55EA8">
        <w:tc>
          <w:tcPr>
            <w:tcW w:w="0" w:type="auto"/>
            <w:vMerge w:val="restart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Координационные</w:t>
            </w:r>
          </w:p>
        </w:tc>
        <w:tc>
          <w:tcPr>
            <w:tcW w:w="0" w:type="auto"/>
            <w:vMerge w:val="restart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Челночный бег, </w:t>
            </w:r>
            <w:proofErr w:type="gramStart"/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9"/>
                <w:w w:val="101"/>
                <w:sz w:val="24"/>
                <w:szCs w:val="24"/>
                <w:lang w:eastAsia="ru-RU"/>
              </w:rPr>
              <w:t>8,2 и ниже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10"/>
                <w:w w:val="101"/>
                <w:sz w:val="24"/>
                <w:szCs w:val="24"/>
                <w:lang w:eastAsia="ru-RU"/>
              </w:rPr>
              <w:t>8,0-7,7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4"/>
                <w:w w:val="101"/>
                <w:sz w:val="24"/>
                <w:szCs w:val="24"/>
                <w:lang w:eastAsia="ru-RU"/>
              </w:rPr>
              <w:t>7,3 и выше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6"/>
                <w:w w:val="99"/>
                <w:sz w:val="24"/>
                <w:szCs w:val="24"/>
                <w:lang w:eastAsia="ru-RU"/>
              </w:rPr>
              <w:t>9,7 и ниже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13"/>
                <w:w w:val="99"/>
                <w:sz w:val="24"/>
                <w:szCs w:val="24"/>
                <w:lang w:eastAsia="ru-RU"/>
              </w:rPr>
              <w:t>9,3-8,7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3"/>
                <w:w w:val="102"/>
                <w:sz w:val="24"/>
                <w:szCs w:val="24"/>
                <w:lang w:eastAsia="ru-RU"/>
              </w:rPr>
              <w:t>8,4 и выше</w:t>
            </w:r>
          </w:p>
        </w:tc>
      </w:tr>
      <w:tr w:rsidR="00A83F32" w:rsidRPr="00A83F32" w:rsidTr="00F55EA8"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8"/>
                <w:w w:val="101"/>
                <w:sz w:val="24"/>
                <w:szCs w:val="24"/>
                <w:lang w:eastAsia="ru-RU"/>
              </w:rPr>
              <w:t>7,9-7,5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12"/>
                <w:w w:val="99"/>
                <w:sz w:val="24"/>
                <w:szCs w:val="24"/>
                <w:lang w:eastAsia="ru-RU"/>
              </w:rPr>
              <w:t>9,3-8,7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A83F32" w:rsidRPr="00A83F32" w:rsidTr="00F55EA8">
        <w:tc>
          <w:tcPr>
            <w:tcW w:w="0" w:type="auto"/>
            <w:vMerge w:val="restart"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 w:val="restart"/>
          </w:tcPr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Скоростно-силовые</w:t>
            </w:r>
          </w:p>
        </w:tc>
        <w:tc>
          <w:tcPr>
            <w:tcW w:w="0" w:type="auto"/>
            <w:vMerge w:val="restart"/>
          </w:tcPr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Прыжки в длину с места, </w:t>
            </w:r>
            <w:proofErr w:type="gramStart"/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1"/>
                <w:w w:val="101"/>
                <w:sz w:val="24"/>
                <w:szCs w:val="24"/>
                <w:lang w:eastAsia="ru-RU"/>
              </w:rPr>
              <w:t>180 и ниже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3"/>
                <w:w w:val="101"/>
                <w:sz w:val="24"/>
                <w:szCs w:val="24"/>
                <w:lang w:eastAsia="ru-RU"/>
              </w:rPr>
              <w:t>195-210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2"/>
                <w:w w:val="101"/>
                <w:sz w:val="24"/>
                <w:szCs w:val="24"/>
                <w:lang w:eastAsia="ru-RU"/>
              </w:rPr>
              <w:t>230 и выше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2"/>
                <w:w w:val="99"/>
                <w:sz w:val="24"/>
                <w:szCs w:val="24"/>
                <w:lang w:eastAsia="ru-RU"/>
              </w:rPr>
              <w:t>160 и ниже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4"/>
                <w:w w:val="99"/>
                <w:sz w:val="24"/>
                <w:szCs w:val="24"/>
                <w:lang w:eastAsia="ru-RU"/>
              </w:rPr>
              <w:t>170-190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  <w:lang w:eastAsia="ru-RU"/>
              </w:rPr>
              <w:t>210 и выше</w:t>
            </w:r>
          </w:p>
        </w:tc>
      </w:tr>
      <w:tr w:rsidR="00A83F32" w:rsidRPr="00A83F32" w:rsidTr="00F55EA8"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5"/>
                <w:w w:val="101"/>
                <w:sz w:val="24"/>
                <w:szCs w:val="24"/>
                <w:lang w:eastAsia="ru-RU"/>
              </w:rPr>
              <w:t>205-220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4"/>
                <w:w w:val="99"/>
                <w:sz w:val="24"/>
                <w:szCs w:val="24"/>
                <w:lang w:eastAsia="ru-RU"/>
              </w:rPr>
              <w:t>170-190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</w:tr>
      <w:tr w:rsidR="00A83F32" w:rsidRPr="00A83F32" w:rsidTr="00F55EA8">
        <w:tc>
          <w:tcPr>
            <w:tcW w:w="0" w:type="auto"/>
            <w:vMerge w:val="restart"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 w:val="restart"/>
          </w:tcPr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0" w:type="auto"/>
            <w:vMerge w:val="restart"/>
          </w:tcPr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 минутный бег, </w:t>
            </w:r>
            <w:proofErr w:type="gramStart"/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1"/>
                <w:w w:val="101"/>
                <w:sz w:val="24"/>
                <w:szCs w:val="24"/>
                <w:lang w:eastAsia="ru-RU"/>
              </w:rPr>
              <w:t>1100 и ниже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  <w:t>1300-1400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1500 и выше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4"/>
                <w:w w:val="99"/>
                <w:sz w:val="24"/>
                <w:szCs w:val="24"/>
                <w:lang w:eastAsia="ru-RU"/>
              </w:rPr>
              <w:t>900 и ниже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1050-1200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  <w:lang w:eastAsia="ru-RU"/>
              </w:rPr>
              <w:t>1300 и выше</w:t>
            </w:r>
          </w:p>
        </w:tc>
      </w:tr>
      <w:tr w:rsidR="00A83F32" w:rsidRPr="00A83F32" w:rsidTr="00F55EA8"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-17"/>
                <w:w w:val="101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1300-1400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-17"/>
                <w:w w:val="99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  <w:lang w:eastAsia="ru-RU"/>
              </w:rPr>
              <w:t>1050-1200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-17"/>
                <w:w w:val="102"/>
                <w:sz w:val="24"/>
                <w:szCs w:val="24"/>
                <w:lang w:eastAsia="ru-RU"/>
              </w:rPr>
              <w:t>1300</w:t>
            </w:r>
          </w:p>
        </w:tc>
      </w:tr>
      <w:tr w:rsidR="00A83F32" w:rsidRPr="00A83F32" w:rsidTr="00F55EA8">
        <w:tc>
          <w:tcPr>
            <w:tcW w:w="0" w:type="auto"/>
            <w:vMerge w:val="restart"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 w:val="restart"/>
          </w:tcPr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0" w:type="auto"/>
            <w:vMerge w:val="restart"/>
          </w:tcPr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Наклон вперёд из </w:t>
            </w:r>
            <w:proofErr w:type="gramStart"/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положения</w:t>
            </w:r>
            <w:proofErr w:type="gramEnd"/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стоя, см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5"/>
                <w:w w:val="101"/>
                <w:sz w:val="24"/>
                <w:szCs w:val="24"/>
                <w:lang w:eastAsia="ru-RU"/>
              </w:rPr>
              <w:t>5 и ниже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18"/>
                <w:w w:val="101"/>
                <w:sz w:val="24"/>
                <w:szCs w:val="24"/>
                <w:lang w:eastAsia="ru-RU"/>
              </w:rPr>
              <w:t>9-12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2"/>
                <w:w w:val="99"/>
                <w:sz w:val="24"/>
                <w:szCs w:val="24"/>
                <w:lang w:eastAsia="ru-RU"/>
              </w:rPr>
              <w:t>15 и выше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ind w:lef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7"/>
                <w:w w:val="99"/>
                <w:sz w:val="24"/>
                <w:szCs w:val="24"/>
                <w:lang w:eastAsia="ru-RU"/>
              </w:rPr>
              <w:t>7 и ниже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10"/>
                <w:w w:val="102"/>
                <w:sz w:val="24"/>
                <w:szCs w:val="24"/>
                <w:lang w:eastAsia="ru-RU"/>
              </w:rPr>
              <w:t>12-14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2"/>
                <w:w w:val="102"/>
                <w:sz w:val="24"/>
                <w:szCs w:val="24"/>
                <w:lang w:eastAsia="ru-RU"/>
              </w:rPr>
              <w:t>20 и выше</w:t>
            </w:r>
          </w:p>
        </w:tc>
      </w:tr>
      <w:tr w:rsidR="00A83F32" w:rsidRPr="00A83F32" w:rsidTr="00F55EA8"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17"/>
                <w:w w:val="101"/>
                <w:sz w:val="24"/>
                <w:szCs w:val="24"/>
                <w:lang w:eastAsia="ru-RU"/>
              </w:rPr>
              <w:t>9-12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7"/>
                <w:w w:val="102"/>
                <w:sz w:val="24"/>
                <w:szCs w:val="24"/>
                <w:lang w:eastAsia="ru-RU"/>
              </w:rPr>
              <w:t>12-14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F32" w:rsidRPr="00A83F32" w:rsidTr="00F55EA8">
        <w:tc>
          <w:tcPr>
            <w:tcW w:w="0" w:type="auto"/>
            <w:vMerge w:val="restart"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Merge w:val="restart"/>
          </w:tcPr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Силовые</w:t>
            </w:r>
          </w:p>
        </w:tc>
        <w:tc>
          <w:tcPr>
            <w:tcW w:w="0" w:type="auto"/>
            <w:vMerge w:val="restart"/>
          </w:tcPr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Подтягива</w:t>
            </w:r>
            <w:r w:rsidRPr="00A83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ние: </w:t>
            </w:r>
          </w:p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lang w:eastAsia="ru-RU"/>
              </w:rPr>
              <w:t>-На высокой перекладине из виса, кол-во раз (юноши).</w:t>
            </w:r>
          </w:p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b/>
                <w:lang w:eastAsia="ru-RU"/>
              </w:rPr>
              <w:t>-На низкой перекладине из виса лёжа кол-во раз (девушки)</w:t>
            </w:r>
          </w:p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6"/>
                <w:w w:val="101"/>
                <w:sz w:val="24"/>
                <w:szCs w:val="24"/>
                <w:lang w:eastAsia="ru-RU"/>
              </w:rPr>
              <w:t>4 и ниже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-5"/>
                <w:w w:val="99"/>
                <w:sz w:val="24"/>
                <w:szCs w:val="24"/>
                <w:lang w:eastAsia="ru-RU"/>
              </w:rPr>
              <w:t>11 и выше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ind w:lef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7"/>
                <w:w w:val="99"/>
                <w:sz w:val="24"/>
                <w:szCs w:val="24"/>
                <w:lang w:eastAsia="ru-RU"/>
              </w:rPr>
              <w:t>6 и ниже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  <w:lang w:eastAsia="ru-RU"/>
              </w:rPr>
              <w:t>13-15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eastAsia="ru-RU"/>
              </w:rPr>
              <w:t>18 и выше</w:t>
            </w:r>
          </w:p>
        </w:tc>
      </w:tr>
      <w:tr w:rsidR="00A83F32" w:rsidRPr="00A83F32" w:rsidTr="00F55EA8"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A83F32" w:rsidRPr="00A83F32" w:rsidRDefault="00A83F32" w:rsidP="00A83F32">
            <w:pPr>
              <w:spacing w:before="8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11"/>
                <w:w w:val="101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ind w:lef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  <w:lang w:eastAsia="ru-RU"/>
              </w:rPr>
              <w:t>13-15</w:t>
            </w:r>
          </w:p>
        </w:tc>
        <w:tc>
          <w:tcPr>
            <w:tcW w:w="0" w:type="auto"/>
          </w:tcPr>
          <w:p w:rsidR="00A83F32" w:rsidRPr="00A83F32" w:rsidRDefault="00A83F32" w:rsidP="00A83F3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3B1D05" w:rsidRDefault="003B1D05" w:rsidP="00A83F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1D05" w:rsidRDefault="003B1D05" w:rsidP="00616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1D05" w:rsidRDefault="003B1D05" w:rsidP="00616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BD9" w:rsidRPr="005A4496" w:rsidRDefault="00616BD9" w:rsidP="00616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496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 образовательного процесса;</w:t>
      </w:r>
    </w:p>
    <w:p w:rsidR="00616BD9" w:rsidRPr="005A4496" w:rsidRDefault="00616BD9" w:rsidP="00616B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6BD9" w:rsidRPr="005A4496" w:rsidRDefault="00616BD9" w:rsidP="00616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Комплексная программа физического воспитания учащихся 1 – 11 классы</w:t>
      </w:r>
    </w:p>
    <w:p w:rsidR="00616BD9" w:rsidRPr="005A4496" w:rsidRDefault="00616BD9" w:rsidP="00616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Авторы:</w:t>
      </w:r>
      <w:r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доктор педагогических наук В.И.Лях, кандидат педагогических наук А.А.Зданевич</w:t>
      </w:r>
    </w:p>
    <w:p w:rsidR="00616BD9" w:rsidRPr="005A4496" w:rsidRDefault="00616BD9" w:rsidP="00616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Москва «Просвещение» 2008.</w:t>
      </w:r>
    </w:p>
    <w:p w:rsidR="00616BD9" w:rsidRPr="005A4496" w:rsidRDefault="00616BD9" w:rsidP="00616B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Учебники:</w:t>
      </w:r>
    </w:p>
    <w:p w:rsidR="00616BD9" w:rsidRPr="005A4496" w:rsidRDefault="00616BD9" w:rsidP="00616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Авторы:</w:t>
      </w:r>
      <w:r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М.А.Виленский, И.М.Туревский, Т.Ю.Торочкова, В.А.Соколкина, Г.А.Баландин, Н.Н.Назарова, Т.Н. Казакова, Н.С.Алёшина, З.В.Гребенщикова, А.Н.Крайнов</w:t>
      </w:r>
    </w:p>
    <w:p w:rsidR="00616BD9" w:rsidRPr="005A4496" w:rsidRDefault="00616BD9" w:rsidP="00616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Физическая культура 5 – 6 – 7 классы,</w:t>
      </w:r>
      <w:r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общеобразовательных учреждений под редакцией М.Я.Виленского</w:t>
      </w:r>
    </w:p>
    <w:p w:rsidR="00616BD9" w:rsidRPr="005A4496" w:rsidRDefault="00616BD9" w:rsidP="00616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Рекомендовано Министерством образования и науки Российской Федерации, 6-е издание, Москва «Просвещение» 2010.</w:t>
      </w:r>
    </w:p>
    <w:p w:rsidR="00616BD9" w:rsidRPr="005A4496" w:rsidRDefault="00616BD9" w:rsidP="00616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Авторы: </w:t>
      </w:r>
      <w:r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доктор педагогических наук В.И.Лях, кандидат педагогических наук А.А.Зданевич </w:t>
      </w:r>
    </w:p>
    <w:p w:rsidR="00616BD9" w:rsidRPr="005A4496" w:rsidRDefault="00616BD9" w:rsidP="00616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Физическая культура 8 – 9  классы,</w:t>
      </w:r>
      <w:r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общеобразовательных учреждений под редакцией В.И.Ляха А.А.Зданевича</w:t>
      </w:r>
    </w:p>
    <w:p w:rsidR="00616BD9" w:rsidRPr="005A4496" w:rsidRDefault="00616BD9" w:rsidP="00616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Рекомендовано Министерством образования и науки Российской Федерации, 6-е издание, Москва «Просвещение» 2010.</w:t>
      </w:r>
    </w:p>
    <w:p w:rsidR="00616BD9" w:rsidRPr="005A4496" w:rsidRDefault="00616BD9" w:rsidP="00616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Авторы: </w:t>
      </w:r>
      <w:r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доктор педагогических наук В.И.Лях, кандидат педагогических наук А.А.Зданевич </w:t>
      </w:r>
    </w:p>
    <w:p w:rsidR="00616BD9" w:rsidRPr="005A4496" w:rsidRDefault="00616BD9" w:rsidP="00616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Физическая культура 10 – 11  классы,</w:t>
      </w:r>
      <w:r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общеобразовательных учреждений под редакцией В.И.Ляха </w:t>
      </w:r>
    </w:p>
    <w:p w:rsidR="00616BD9" w:rsidRPr="005A4496" w:rsidRDefault="00616BD9" w:rsidP="00616B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Рекомендовано Министерством образования и науки Российской Федерации, 6-е издание, Москва «Просвещение» 2011.</w:t>
      </w:r>
    </w:p>
    <w:p w:rsidR="00616BD9" w:rsidRPr="00616BD9" w:rsidRDefault="00616BD9" w:rsidP="00616BD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4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5A4496">
        <w:rPr>
          <w:rFonts w:ascii="Times New Roman" w:eastAsia="Times New Roman" w:hAnsi="Times New Roman" w:cs="Times New Roman"/>
          <w:sz w:val="24"/>
          <w:szCs w:val="24"/>
          <w:lang w:eastAsia="ru-RU"/>
        </w:rPr>
        <w:t>. Лях, В. И. Физическая культура: 1-4 кл. – М.: Просвещение, 2013 г.</w:t>
      </w:r>
      <w:r w:rsidRPr="00616BD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616BD9" w:rsidRPr="00616BD9" w:rsidRDefault="00616BD9" w:rsidP="00616BD9">
      <w:pPr>
        <w:spacing w:after="0" w:line="36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616BD9" w:rsidRPr="00616BD9" w:rsidSect="0085307B">
          <w:pgSz w:w="11906" w:h="16838"/>
          <w:pgMar w:top="426" w:right="849" w:bottom="426" w:left="993" w:header="708" w:footer="708" w:gutter="0"/>
          <w:cols w:space="708"/>
          <w:docGrid w:linePitch="360"/>
        </w:sectPr>
      </w:pPr>
    </w:p>
    <w:p w:rsidR="00616BD9" w:rsidRPr="00EB3FD1" w:rsidRDefault="00616BD9" w:rsidP="00EB3F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F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Календарно-тематическое планирование </w:t>
      </w:r>
      <w:r w:rsidR="00EB3F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физической культуре 11 класс</w:t>
      </w:r>
    </w:p>
    <w:p w:rsidR="00616BD9" w:rsidRPr="0085307B" w:rsidRDefault="00616BD9" w:rsidP="00616B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959"/>
        <w:gridCol w:w="2698"/>
        <w:gridCol w:w="1802"/>
        <w:gridCol w:w="4147"/>
        <w:gridCol w:w="3402"/>
        <w:gridCol w:w="850"/>
        <w:gridCol w:w="142"/>
        <w:gridCol w:w="985"/>
        <w:gridCol w:w="7"/>
      </w:tblGrid>
      <w:tr w:rsidR="00D741A3" w:rsidRPr="0085307B" w:rsidTr="00EB3FD1">
        <w:trPr>
          <w:gridAfter w:val="1"/>
          <w:wAfter w:w="7" w:type="dxa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41A3" w:rsidRPr="0085307B" w:rsidRDefault="00D741A3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1A3" w:rsidRPr="0085307B" w:rsidRDefault="00D741A3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Тема, содержание урока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1A3" w:rsidRDefault="00D741A3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Матер-технич.</w:t>
            </w:r>
          </w:p>
          <w:p w:rsidR="00D741A3" w:rsidRPr="0085307B" w:rsidRDefault="00D741A3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обеспеч.</w:t>
            </w:r>
          </w:p>
        </w:tc>
        <w:tc>
          <w:tcPr>
            <w:tcW w:w="4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1A3" w:rsidRPr="0085307B" w:rsidRDefault="00D741A3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41A3" w:rsidRPr="0085307B" w:rsidRDefault="00D741A3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1A3" w:rsidRDefault="00E54CC3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54CC3" w:rsidRPr="0085307B" w:rsidRDefault="00E54CC3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</w:tr>
      <w:tr w:rsidR="0085307B" w:rsidRPr="0085307B" w:rsidTr="00EB3FD1">
        <w:trPr>
          <w:gridAfter w:val="1"/>
          <w:wAfter w:w="7" w:type="dxa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E54CC3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E54CC3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616BD9" w:rsidRPr="0085307B" w:rsidTr="00EB3FD1">
        <w:trPr>
          <w:gridAfter w:val="1"/>
          <w:wAfter w:w="7" w:type="dxa"/>
        </w:trPr>
        <w:tc>
          <w:tcPr>
            <w:tcW w:w="14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616BD9" w:rsidRPr="0085307B" w:rsidRDefault="00616BD9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616BD9" w:rsidRPr="0085307B" w:rsidTr="00EB3FD1">
        <w:trPr>
          <w:gridAfter w:val="1"/>
          <w:wAfter w:w="7" w:type="dxa"/>
        </w:trPr>
        <w:tc>
          <w:tcPr>
            <w:tcW w:w="14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616BD9" w:rsidRPr="0085307B" w:rsidRDefault="00616BD9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  <w:r w:rsidR="00044F15">
              <w:rPr>
                <w:rFonts w:ascii="Times New Roman" w:hAnsi="Times New Roman" w:cs="Times New Roman"/>
                <w:sz w:val="24"/>
                <w:szCs w:val="24"/>
              </w:rPr>
              <w:t xml:space="preserve"> -18 час</w:t>
            </w:r>
          </w:p>
        </w:tc>
      </w:tr>
      <w:tr w:rsidR="0085307B" w:rsidRPr="0085307B" w:rsidTr="00EB3FD1">
        <w:trPr>
          <w:gridAfter w:val="1"/>
          <w:wAfter w:w="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7B" w:rsidRPr="0085307B" w:rsidRDefault="0085307B" w:rsidP="00E54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на уроках </w:t>
            </w:r>
            <w:proofErr w:type="gramStart"/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/атлетики. Строевые упражнения. Медленный бег. О.Р.У. Старт и стартовый разгон.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флажок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Ознакомить с техникой безопасности на уроках по лёгкой атлетике.  Развитие скоростно-силовых качеств. </w:t>
            </w:r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</w:t>
            </w:r>
            <w:proofErr w:type="gramStart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сил. </w:t>
            </w:r>
            <w:proofErr w:type="gramStart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К-в</w:t>
            </w:r>
            <w:proofErr w:type="gramEnd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(прыжки, многоскоки). Развитие сил. К-в (подтяг-ние, пресс)</w:t>
            </w:r>
            <w:proofErr w:type="gramStart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силовых качеств.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Знать: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уроке по легкой атлетике; правила игры.</w:t>
            </w:r>
          </w:p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выполнять технику старта и стартового разгона.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07B" w:rsidRPr="001F2F6A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shd w:val="clear" w:color="auto" w:fill="FFFFFF"/>
              <w:spacing w:before="180" w:after="18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rPr>
          <w:gridAfter w:val="1"/>
          <w:wAfter w:w="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7B" w:rsidRPr="0085307B" w:rsidRDefault="0085307B" w:rsidP="00E54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 упражнения. Медленный бег.</w:t>
            </w:r>
            <w:r w:rsidR="005A4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О.Р.У. Прыжки в длину с места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Прыжковая яма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</w:t>
            </w:r>
            <w:r w:rsidR="005A4496">
              <w:rPr>
                <w:rFonts w:ascii="Times New Roman" w:eastAsia="Times New Roman" w:hAnsi="Times New Roman" w:cs="Times New Roman"/>
                <w:sz w:val="24"/>
                <w:szCs w:val="24"/>
              </w:rPr>
              <w:t>ехники прыжков в длину с места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 выносливости.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</w:t>
            </w:r>
            <w:r w:rsidR="005A4496">
              <w:rPr>
                <w:rFonts w:ascii="Times New Roman" w:eastAsia="Times New Roman" w:hAnsi="Times New Roman" w:cs="Times New Roman"/>
                <w:sz w:val="24"/>
                <w:szCs w:val="24"/>
              </w:rPr>
              <w:t>олнять  прыжки в длину с места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 на средние дистанции.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307B" w:rsidRPr="00815C9F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rPr>
          <w:gridAfter w:val="1"/>
          <w:wAfter w:w="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5A44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Медленный бег. О.Р.У.  Бег с ускорением 60 м.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Беговая дорожка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силовых качеств. Совершенствование бега на короткие дистанции.</w:t>
            </w:r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сил. </w:t>
            </w:r>
            <w:proofErr w:type="gramStart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К-в</w:t>
            </w:r>
            <w:proofErr w:type="gramEnd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(подтяг-ние, пресс).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 с низкого старта на короткие дистанции.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307B" w:rsidRPr="001F2F6A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rPr>
          <w:gridAfter w:val="1"/>
          <w:wAfter w:w="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E54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Медленный бег. О.Р.У.  Бег с ускорением 100 м.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Беговая дорожка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E54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бега на короткие дистанции. Развитие скоростн</w:t>
            </w:r>
            <w:proofErr w:type="gramStart"/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сил. </w:t>
            </w:r>
            <w:proofErr w:type="gramStart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К-в (прыжки, многоскоки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силовых качеств.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 с низкого старта на короткие дистанции.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307B" w:rsidRPr="001F2F6A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rPr>
          <w:gridAfter w:val="1"/>
          <w:wAfter w:w="7" w:type="dxa"/>
          <w:trHeight w:val="11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E54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Медленный бег. О.Р.У. Прыжки в длину </w:t>
            </w:r>
            <w:r w:rsidR="005A4496">
              <w:rPr>
                <w:rFonts w:ascii="Times New Roman" w:eastAsia="Times New Roman" w:hAnsi="Times New Roman" w:cs="Times New Roman"/>
                <w:sz w:val="24"/>
                <w:szCs w:val="24"/>
              </w:rPr>
              <w:t>с мест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Беговая дорожка</w:t>
            </w:r>
          </w:p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Прыжковая яма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E54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прыжков в длину с разбега. Развитие силовых качеств</w:t>
            </w:r>
            <w:proofErr w:type="gramStart"/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одтяг-ние, пресс).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</w:t>
            </w:r>
            <w:r w:rsidR="005A4496">
              <w:rPr>
                <w:rFonts w:ascii="Times New Roman" w:eastAsia="Times New Roman" w:hAnsi="Times New Roman" w:cs="Times New Roman"/>
                <w:sz w:val="24"/>
                <w:szCs w:val="24"/>
              </w:rPr>
              <w:t>олнять  прыжки в длину с места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307B" w:rsidRPr="001F2F6A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rPr>
          <w:gridAfter w:val="1"/>
          <w:wAfter w:w="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E54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Медленный бег. О.Р.У. Метание гранаты.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гранаты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метания гранаты. Развитие выносливости.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выполнять метание гранаты на дальность.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 на средние дистанции.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307B" w:rsidRPr="00815C9F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rPr>
          <w:gridAfter w:val="1"/>
          <w:wAfter w:w="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E54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Медленный бег. О.Р.У. Старт и стартовый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разгон. Бег с ускорением 60 м.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Беговая дорожка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бега на короткие дистанции. Развитие скоростно-силовых качеств.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15C9F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Бегать с низкого старта на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короткие дистанции.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307B" w:rsidRPr="001F2F6A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rPr>
          <w:gridAfter w:val="1"/>
          <w:wAfter w:w="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E54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Медленный бег. О.Р.У.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Беговая дорожка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выносливости. Развитие силовых качеств</w:t>
            </w:r>
            <w:proofErr w:type="gramStart"/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одтяг-ние, пресс).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 на средние дистанции.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rPr>
          <w:gridAfter w:val="1"/>
          <w:wAfter w:w="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 Медленный бег. О.Р.У.  Бег с ускорением 100 м. Метание гранаты.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гранаты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бега на короткие дистанции. Совершенствование техники метания гранаты.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метание гранаты на дальность. Бегать на короткие дистанции.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rPr>
          <w:gridAfter w:val="1"/>
          <w:wAfter w:w="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5A44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Медленный бег. О.Р.У. Старт и стартовый разгон. </w:t>
            </w:r>
            <w:r w:rsidR="005A4496" w:rsidRPr="005A44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Оценивание бега </w:t>
            </w:r>
            <w:r w:rsidR="005A449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A4496" w:rsidRPr="005A4496">
              <w:rPr>
                <w:rFonts w:ascii="Times New Roman" w:eastAsia="Times New Roman" w:hAnsi="Times New Roman" w:cs="Times New Roman"/>
                <w:sz w:val="24"/>
                <w:szCs w:val="24"/>
              </w:rPr>
              <w:t>0 м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Беговая дорожка</w:t>
            </w:r>
          </w:p>
          <w:p w:rsidR="001E58AA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гранаты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5A4496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9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бега на короткие дистанции</w:t>
            </w:r>
            <w:r w:rsidR="0085307B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метание гранаты на дальность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rPr>
          <w:gridAfter w:val="1"/>
          <w:wAfter w:w="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E54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Медленный бег. О.Р.У. Прыжки в длину с разбега.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Прыжковая яма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прыжков в длину с разбега. Развитие силовых качеств</w:t>
            </w:r>
            <w:proofErr w:type="gramStart"/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одтяг-ние, пресс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 прыжки в длину с разбега.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rPr>
          <w:gridAfter w:val="1"/>
          <w:wAfter w:w="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E54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Медленный бег. О.Р.У. Метание гранаты.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гранаты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E54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метания гранаты. </w:t>
            </w:r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</w:t>
            </w:r>
            <w:proofErr w:type="gramStart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сил. </w:t>
            </w:r>
            <w:proofErr w:type="gramStart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К-в</w:t>
            </w:r>
            <w:proofErr w:type="gramEnd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(прыжки, многоскоки).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метание гранаты на дальность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rPr>
          <w:gridAfter w:val="1"/>
          <w:wAfter w:w="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E54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Медленный бег. О.Р.У. Метание гранаты.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гранаты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техники метания гранаты. Развит</w:t>
            </w:r>
            <w:proofErr w:type="gramStart"/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прыжки, многоскоки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е выносливости.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метание гранаты на дальность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rPr>
          <w:gridAfter w:val="1"/>
          <w:wAfter w:w="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1F2F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Медленный бег. О.Р.У.  </w:t>
            </w:r>
            <w:r w:rsidR="001F2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Оценивание бега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м.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Беговая дорожка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бега на короткие дистанции. Развитие силовых качеств.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 с низкого старта на короткие дистанции.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rPr>
          <w:gridAfter w:val="1"/>
          <w:wAfter w:w="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E54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Медленный бег. О.Р.У. Развитие выносливости.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Беговая дорожка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бега на выносливость. Развитие ск</w:t>
            </w:r>
            <w:proofErr w:type="gramStart"/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прыжки, многоскоки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ростно-силовых качеств.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 на средние дистанции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rPr>
          <w:gridAfter w:val="1"/>
          <w:wAfter w:w="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E54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Медленный бег. О.Р.У. Прыжки в длину с разбега.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Беговая Прыжковая яма дорожка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 техники прыжков в длину с разбега. Развитие скоростно-силовых качеств</w:t>
            </w:r>
            <w:proofErr w:type="gramStart"/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рыжки, многоскоки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 прыжки в длину с разбега.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rPr>
          <w:gridAfter w:val="1"/>
          <w:wAfter w:w="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E54C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Медленный бег. О.Р.У. Прыжки в длину с разбега.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Беговая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Прыжковая яма дорожка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силовых качеств</w:t>
            </w:r>
            <w:proofErr w:type="gramStart"/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одтяг-</w:t>
            </w:r>
            <w:r w:rsidR="00E54CC3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ние, пресс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прыжков в длину с разбега.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 прыжки в длину с разбега.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rPr>
          <w:gridAfter w:val="1"/>
          <w:wAfter w:w="7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1F2F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Медленный бег. О.Р.У. </w:t>
            </w:r>
            <w:r w:rsidR="001F2F6A" w:rsidRPr="001F2F6A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результат 3000 м (юноши) и 2000 м (девочки).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гранаты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BD9" w:rsidRPr="0085307B" w:rsidTr="00EB3FD1">
        <w:trPr>
          <w:gridAfter w:val="1"/>
          <w:wAfter w:w="7" w:type="dxa"/>
        </w:trPr>
        <w:tc>
          <w:tcPr>
            <w:tcW w:w="14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16BD9" w:rsidRPr="0085307B" w:rsidRDefault="00E54CC3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игры</w:t>
            </w:r>
            <w:r w:rsidR="00044F15">
              <w:rPr>
                <w:rFonts w:ascii="Times New Roman" w:hAnsi="Times New Roman" w:cs="Times New Roman"/>
                <w:sz w:val="24"/>
                <w:szCs w:val="24"/>
              </w:rPr>
              <w:t>-6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(баскетбол)</w:t>
            </w: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0F47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ТБ на уроках по баскетболу</w:t>
            </w:r>
            <w:proofErr w:type="gramStart"/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бег. О.Р.У. Стойка игрока, перемещения, остановка, повороты. Учебная игра.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 с техникой безопасности на уроках по баскетболу. Совершенствование техники перемещений, остановок, поворотов.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правила поведения на уроке по спортивным играм.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выполнять техники перемещений, остановок, поворотов. Знать правила игры.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07B" w:rsidRPr="00815C9F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бег. О.Р.У. Ведение мяча с изменением направления. Броски мяча с различных точек.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ведения мяча. Совершенствование техники бросков мяча с различной дистанции.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выполнять  ведение мяча. Выполнять броски мяча с дальней, средней, короткой дистанций.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307B" w:rsidRPr="00815C9F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бег. О.Р.У. Штрафные броски. Учебная игра.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ведения мяча. Совершенствование техники бросков мяча с различной дистанции.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выполнять  ведение мяча. Выполнять броски мяча с дальней, средней, короткой дистанций. Знать правила игры.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307B" w:rsidRPr="001F2F6A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бег. О.Р.У. Ловля и передача мяча в движении. Эстафеты.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передачи и ловли мяча.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 выполнять передачи и ловли мяча в движении;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игры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307B" w:rsidRPr="00815C9F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Медленный бег. О.Р.У. Ловля и передача мяча в движении. Броски мяча после ведения и 2-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 шагов.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Баскетбольные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передачи и ловли мяча. Совершенствование техники бросков мяча по кольцу, после двух шагов.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 выполнять передачи и ловли мяча в движении;</w:t>
            </w:r>
          </w:p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 ведение мяча;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бросков  мяча по кольцу, после двух шагов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307B" w:rsidRPr="001F2F6A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 упражнения. Медленный бег. О.Р.У. Штрафные броски. Эстафеты.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техники бросков по кольцу со штрафной линии.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броски  по кольцу со штрафной линии.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BD9" w:rsidRPr="0085307B" w:rsidTr="00EB3FD1">
        <w:trPr>
          <w:gridAfter w:val="1"/>
          <w:wAfter w:w="7" w:type="dxa"/>
        </w:trPr>
        <w:tc>
          <w:tcPr>
            <w:tcW w:w="14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616BD9" w:rsidRPr="0085307B" w:rsidRDefault="00616BD9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BD9" w:rsidRPr="0085307B" w:rsidTr="00EB3FD1">
        <w:trPr>
          <w:gridAfter w:val="1"/>
          <w:wAfter w:w="7" w:type="dxa"/>
        </w:trPr>
        <w:tc>
          <w:tcPr>
            <w:tcW w:w="14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616BD9" w:rsidRPr="0085307B" w:rsidRDefault="000F4789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  <w:r w:rsidR="00044F15">
              <w:rPr>
                <w:rFonts w:ascii="Times New Roman" w:hAnsi="Times New Roman" w:cs="Times New Roman"/>
                <w:sz w:val="24"/>
                <w:szCs w:val="24"/>
              </w:rPr>
              <w:t xml:space="preserve"> – 24 час</w:t>
            </w: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0F478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ТБ на уроках по гимнастике. Строевые упражнения.  О.Р.У. Развитие силовых качеств (подтягивание,  пресс</w:t>
            </w:r>
            <w:r w:rsidR="003B1D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</w:p>
          <w:p w:rsidR="001E58AA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Ознакомить с техникой безопасности на уроках по гимнастике. Развитие скоростно-силовых качеств. Развитие </w:t>
            </w:r>
            <w:r w:rsidR="000F4789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ОФП (упражнения на гибкость).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силовых качеств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Знать: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технику безопасности на уроках по гимнастике.</w:t>
            </w:r>
          </w:p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spacing w:before="360" w:after="360"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1C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 </w:t>
            </w:r>
            <w:r w:rsidR="001C2C0B" w:rsidRPr="001C2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Акробатика. 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</w:p>
          <w:p w:rsidR="001E58AA" w:rsidRPr="0085307B" w:rsidRDefault="001E58AA" w:rsidP="001E5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C2C0B" w:rsidP="001C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 w:rsidR="0085307B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2C0B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акробатических упражнений</w:t>
            </w:r>
            <w:r w:rsidR="0085307B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 силовых качеств.</w:t>
            </w:r>
            <w:r w:rsidR="000F4789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ОФП (прыжки с места, челночный бег 4х10 м).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1C2C0B" w:rsidP="001C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 Акробатические упражнения;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0F47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 Акробатика. 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Гимн. маты</w:t>
            </w:r>
          </w:p>
          <w:p w:rsidR="0085307B" w:rsidRPr="0085307B" w:rsidRDefault="0085307B" w:rsidP="003B1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3B1D05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выполнения акробатических</w:t>
            </w:r>
            <w:r w:rsidR="00CB2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упражнений.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F4789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силовых качеств (подтягивание,  пресс </w:t>
            </w:r>
            <w:r w:rsidR="0085307B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упражнений.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 Акробатические упражнения;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CB28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 </w:t>
            </w:r>
            <w:r w:rsidR="00CB28A9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Акробатика. 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</w:p>
          <w:p w:rsidR="0085307B" w:rsidRPr="0085307B" w:rsidRDefault="0085307B" w:rsidP="00CB28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3B1D05" w:rsidP="000F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акробатических</w:t>
            </w:r>
            <w:r w:rsidR="00CB2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упражнений. </w:t>
            </w:r>
            <w:r w:rsidR="0085307B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силовых качеств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0F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="00CB28A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  <w:r w:rsidR="00CB28A9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28A9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</w:t>
            </w:r>
            <w:r w:rsidR="00CB28A9">
              <w:rPr>
                <w:rFonts w:ascii="Times New Roman" w:eastAsia="Times New Roman" w:hAnsi="Times New Roman" w:cs="Times New Roman"/>
                <w:sz w:val="24"/>
                <w:szCs w:val="24"/>
              </w:rPr>
              <w:t>нять  Акробатические упражнения.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D9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 </w:t>
            </w:r>
            <w:r w:rsidR="00D95212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Акробатика. 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</w:p>
          <w:p w:rsidR="0085307B" w:rsidRPr="0085307B" w:rsidRDefault="0085307B" w:rsidP="00CB28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скоростно-силовых качеств.</w:t>
            </w:r>
            <w:r w:rsidR="000F4789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ОФП (прыжки с места, челночный бег 4х10 м).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1C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="00CB28A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ОРУ.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A83F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О.Р.У. </w:t>
            </w:r>
            <w:r w:rsidR="001C2C0B" w:rsidRPr="00A83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  <w:r w:rsidR="001C2C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307B" w:rsidRPr="0085307B" w:rsidRDefault="001C2C0B" w:rsidP="00CB28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онь, мост.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C2C0B" w:rsidP="001C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 w:rsidRPr="001C2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опорного прыжка через коня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C2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5307B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гибкости.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1C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комплекс ОРУ; </w:t>
            </w:r>
            <w:r w:rsidR="001C2C0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1C2C0B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ыполнять </w:t>
            </w:r>
            <w:r w:rsidR="001C2C0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коня.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1C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 </w:t>
            </w:r>
            <w:r w:rsidR="001C2C0B" w:rsidRPr="00A83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0B" w:rsidRDefault="001C2C0B" w:rsidP="001C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аты.</w:t>
            </w:r>
          </w:p>
          <w:p w:rsidR="0085307B" w:rsidRPr="0085307B" w:rsidRDefault="001C2C0B" w:rsidP="001C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онь, мост.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C2C0B" w:rsidP="001C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 w:rsidRPr="001C2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опорного прыжка через коня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C2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силовых качеств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</w:t>
            </w:r>
            <w:r w:rsidR="001C2C0B" w:rsidRPr="001C2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самостоятельно выполнять комплекс ОРУ; Выполнять прыжки через коня.</w:t>
            </w:r>
          </w:p>
          <w:p w:rsidR="0085307B" w:rsidRPr="0085307B" w:rsidRDefault="0085307B" w:rsidP="001C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1C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 </w:t>
            </w:r>
            <w:r w:rsidR="001C2C0B" w:rsidRPr="001C2C0B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Опорный прыжок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0B" w:rsidRDefault="001C2C0B" w:rsidP="001C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аты.</w:t>
            </w:r>
          </w:p>
          <w:p w:rsidR="0085307B" w:rsidRPr="0085307B" w:rsidRDefault="001C2C0B" w:rsidP="001C2C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онь, мост.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1C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силовых качеств.</w:t>
            </w:r>
            <w:r w:rsidR="00513E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Совершенствование техники</w:t>
            </w:r>
            <w:r w:rsidR="001C2C0B" w:rsidRPr="00A83F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опорного прыжка через коня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513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="00CB28A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ОРУ.</w:t>
            </w:r>
            <w:r w:rsidR="001C2C0B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13EE5" w:rsidRPr="001C2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прыжки через коня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D9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 </w:t>
            </w:r>
            <w:r w:rsidR="00D95212" w:rsidRPr="001C2C0B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Опорный прыжок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E5" w:rsidRDefault="00513EE5" w:rsidP="00513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аты.</w:t>
            </w:r>
          </w:p>
          <w:p w:rsidR="0085307B" w:rsidRPr="0085307B" w:rsidRDefault="00513EE5" w:rsidP="00513E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онь, мост.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силовых качеств.</w:t>
            </w:r>
          </w:p>
          <w:p w:rsidR="0085307B" w:rsidRPr="0085307B" w:rsidRDefault="00513EE5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ОФП (прыжки с места, челночный бег 4х10 м).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513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513E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 </w:t>
            </w:r>
            <w:r w:rsidR="001C2C0B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канату.</w:t>
            </w:r>
            <w:r w:rsidR="00513E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C2C0B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силовых качеств (подтягивание,  пресс).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</w:p>
          <w:p w:rsidR="0085307B" w:rsidRPr="0085307B" w:rsidRDefault="00513EE5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канат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C2C0B" w:rsidP="00513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лазания по канату</w:t>
            </w:r>
            <w:r w:rsidR="00513E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513EE5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13EE5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ОФП (прыжки с места, челночный бег 4х10 м)</w:t>
            </w:r>
            <w:proofErr w:type="gramStart"/>
            <w:r w:rsidR="00513EE5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13EE5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gramEnd"/>
            <w:r w:rsidR="00513EE5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</w:t>
            </w:r>
            <w:proofErr w:type="spellEnd"/>
            <w:r w:rsidR="00513EE5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гибкость).упражнений.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CB28A9" w:rsidRDefault="00513EE5" w:rsidP="00CB28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Лазать по канату;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513E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 </w:t>
            </w:r>
            <w:r w:rsidR="00513EE5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Лазание по канату.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</w:p>
          <w:p w:rsidR="001E58AA" w:rsidRDefault="00513EE5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канат</w:t>
            </w:r>
          </w:p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513EE5" w:rsidP="00513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техники лазания по канату.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силовых качеств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E5" w:rsidRPr="0085307B" w:rsidRDefault="0085307B" w:rsidP="00513E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="00CB28A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ОРУ.</w:t>
            </w:r>
            <w:r w:rsidR="00513E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513EE5" w:rsidRPr="0085307B" w:rsidRDefault="00513EE5" w:rsidP="00513E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Лазать по канату.</w:t>
            </w:r>
          </w:p>
          <w:p w:rsidR="0085307B" w:rsidRPr="0085307B" w:rsidRDefault="0085307B" w:rsidP="00CB28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513E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 </w:t>
            </w:r>
            <w:r w:rsidR="00513EE5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Лазание по канату без помощи ног.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</w:p>
          <w:p w:rsidR="0085307B" w:rsidRPr="0085307B" w:rsidRDefault="00513EE5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канат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513EE5" w:rsidP="00513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лазания по канату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без помощи ног.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скоростно-силовых качеств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</w:t>
            </w:r>
            <w:proofErr w:type="gramStart"/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;.</w:t>
            </w:r>
            <w:proofErr w:type="gramEnd"/>
          </w:p>
          <w:p w:rsidR="0085307B" w:rsidRPr="0085307B" w:rsidRDefault="0085307B" w:rsidP="00CB2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rPr>
          <w:trHeight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513E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 </w:t>
            </w:r>
            <w:r w:rsidR="00513EE5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канату без помощи ног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513EE5" w:rsidP="00513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</w:p>
          <w:p w:rsidR="0085307B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канат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513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лазания по канату без помощи ног.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Лазать по канату без помощи ног;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513EE5" w:rsidP="00D9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О.Р.У.. </w:t>
            </w:r>
            <w:r w:rsidR="00D95212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канату без помощи ног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</w:p>
          <w:p w:rsidR="0085307B" w:rsidRPr="0085307B" w:rsidRDefault="00513EE5" w:rsidP="00513E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силовых качеств</w:t>
            </w:r>
            <w:r w:rsidR="00D952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95212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95212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лазания по канату без помощи ног.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0F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комплекс ОРУ; 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0F47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 Акробатика.  </w:t>
            </w:r>
            <w:r w:rsidR="00513EE5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силовых качеств (подтягивание,  пресс).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Гимн. маты</w:t>
            </w:r>
          </w:p>
          <w:p w:rsidR="0085307B" w:rsidRPr="0085307B" w:rsidRDefault="0085307B" w:rsidP="001E5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акробатических упражнений. Развитие скоростно-силовых качеств.</w:t>
            </w:r>
            <w:r w:rsidR="000F4789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ОФП (прыжки с места, челночный бег 4х10 м).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 Акробатические упражнения;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1E5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О.Р.У.. Развитие силовых качеств (подтягивание,  пресс).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Гимн. маты</w:t>
            </w:r>
          </w:p>
          <w:p w:rsidR="0085307B" w:rsidRPr="0085307B" w:rsidRDefault="0085307B" w:rsidP="00D9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силовых качеств. Развитие гибкости.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0F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комплекс ОРУ; 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D9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 Акробатика. 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</w:p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D9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выполнения акробатических упражнений.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</w:t>
            </w:r>
            <w:proofErr w:type="gramStart"/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;.</w:t>
            </w:r>
            <w:proofErr w:type="gramEnd"/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 Акробатические упражнения;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D9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 </w:t>
            </w:r>
            <w:r w:rsidR="00D9521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Оценивание акробатических упражнений.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</w:p>
          <w:p w:rsidR="0085307B" w:rsidRPr="0085307B" w:rsidRDefault="0085307B" w:rsidP="00D9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силовых качеств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D95212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 Акробатические упражнения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D9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 </w:t>
            </w:r>
            <w:r w:rsidR="00D95212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Опорный прыжок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D9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силовых качеств.</w:t>
            </w: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 выполнения</w:t>
            </w:r>
            <w:r w:rsidR="00D952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прыжка через коня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комплекс ОРУ; 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D9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 </w:t>
            </w:r>
            <w:r w:rsidR="00D9521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Оценивание опорного прыжка</w:t>
            </w:r>
            <w:r w:rsidR="00D95212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силовых качеств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</w:p>
          <w:p w:rsidR="0085307B" w:rsidRPr="0085307B" w:rsidRDefault="0085307B" w:rsidP="00CB2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CB2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выполнения </w:t>
            </w:r>
            <w:r w:rsidR="00D9521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прыжка через коня</w:t>
            </w:r>
            <w:r w:rsidR="00D95212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91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комплекс ОРУ; 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D9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 Лазание по канату.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Гимн. маты</w:t>
            </w:r>
          </w:p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CB2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 лазания по канату. Развитие силовых качеств.</w:t>
            </w:r>
            <w:r w:rsidR="000F4789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ОФП (упражнения на гибкость).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Лазать по канату;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D9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упражнения.  О.Р.У.. </w:t>
            </w:r>
            <w:r w:rsidR="00D95212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канату.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</w:p>
          <w:p w:rsidR="0085307B" w:rsidRPr="0085307B" w:rsidRDefault="0085307B" w:rsidP="00D9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D95212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лазания по канату без помощи ног.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0F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</w:t>
            </w:r>
            <w:proofErr w:type="gramStart"/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;.</w:t>
            </w:r>
            <w:proofErr w:type="gramEnd"/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9103A9" w:rsidP="00D9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 упражнения.  О.Р.У.</w:t>
            </w:r>
            <w:r w:rsidR="00D952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9521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Оценивание лазанья по канату без помощи ног</w:t>
            </w:r>
            <w:r w:rsidR="00D95212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</w:p>
          <w:p w:rsidR="0085307B" w:rsidRPr="0085307B" w:rsidRDefault="0085307B" w:rsidP="00CB2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CB2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техники выполнения </w:t>
            </w:r>
            <w:r w:rsidR="00D95212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лазанья по канату без ног.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CB2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комплекс ОРУ; 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D9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 упражнения.  О.Р.У. Развитие силовых качеств (подтягивание,  пресс).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Гимн. маты</w:t>
            </w:r>
          </w:p>
          <w:p w:rsidR="0085307B" w:rsidRPr="0085307B" w:rsidRDefault="0085307B" w:rsidP="00D95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95212" w:rsidRPr="0085307B">
              <w:rPr>
                <w:rFonts w:ascii="Times New Roman" w:hAnsi="Times New Roman" w:cs="Times New Roman"/>
                <w:sz w:val="24"/>
                <w:szCs w:val="24"/>
              </w:rPr>
              <w:t>Контроль развития физических качеств</w:t>
            </w:r>
            <w:proofErr w:type="gramStart"/>
            <w:r w:rsidR="00D95212" w:rsidRPr="008530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95212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95212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95212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одтягивание,  пресс).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0F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комплекс ОРУ; 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BD9" w:rsidRPr="0085307B" w:rsidTr="00EB3FD1">
        <w:trPr>
          <w:gridAfter w:val="1"/>
          <w:wAfter w:w="7" w:type="dxa"/>
        </w:trPr>
        <w:tc>
          <w:tcPr>
            <w:tcW w:w="14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616BD9" w:rsidRPr="0085307B" w:rsidRDefault="00616BD9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BD9" w:rsidRPr="0085307B" w:rsidTr="00EB3FD1">
        <w:trPr>
          <w:gridAfter w:val="1"/>
          <w:wAfter w:w="7" w:type="dxa"/>
        </w:trPr>
        <w:tc>
          <w:tcPr>
            <w:tcW w:w="14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16BD9" w:rsidRPr="0085307B" w:rsidRDefault="00E54CC3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  <w:r w:rsidR="00044F15">
              <w:rPr>
                <w:rFonts w:ascii="Times New Roman" w:hAnsi="Times New Roman" w:cs="Times New Roman"/>
                <w:sz w:val="24"/>
                <w:szCs w:val="24"/>
              </w:rPr>
              <w:t xml:space="preserve"> -16 час</w:t>
            </w: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E54CC3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ТБ на уроках по л/ </w:t>
            </w:r>
            <w:r w:rsidR="0085307B"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подготовке. Бег по дистанции до 3 км.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Лыжный комплект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 с техникой безопасности на уроках по лыжной подготовке.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правила поведения на уроке по лыжной подготовке.</w:t>
            </w:r>
          </w:p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передвигаться в попеременном четырёхшажном ходе;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EEB" w:rsidRPr="00A21D23" w:rsidRDefault="00095EEB" w:rsidP="00095E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shd w:val="clear" w:color="auto" w:fill="FFFFFF"/>
              <w:spacing w:before="180" w:after="18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Попеременный 4-х шажный ход. Переход с попеременного на одновременный ход.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Лыжный комплект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 техники попеременного четырехшажного хода.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перехода с попеременного четырёхшажного хода на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одновременный одношажный ход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Уметь: передвигаться в попеременном четырёхшажном ходе;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переход с попеременного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четырёхшажного хода на одновременный одношажный ход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на месте  и в движении. Бег по дистанции до 3 км.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Лыжный комплект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поворотов.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выполнять повороты в движении, на месте;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на месте  и в движении. Подъем в гору.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Лыжный комплект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поворотов.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подъёма в гору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выполнять повороты в движении, на месте;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подъем в гору «полуёлочкой»;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Спуски с горы. Бег по дистанции до 3 км.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Лыжный комплект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спусков с горы.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спуски с горы -  в высокой,  средней и   низкой стойке;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Попеременный 4-х шажный ход. Подъем в гору.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Лыжный комплект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 техники попеременного четырехшажного хода.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подъёма в гору.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передвигаться в попеременном четырёхшажном ходе;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подъем в гору «полуёлочкой»;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с попеременного на одновременный ход. Бег по дистанции до 3 км.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Лыжный комплект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перехода с попеременного четырёхшажного хода на одновременный одношажный ход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переход с попеременного четырёхшажного хода на одновременный одношажный ход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в гору. Спуски с горы.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Лыжный комплект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подъёма в гору.</w:t>
            </w: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техники спусков с горы.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Уметь:;</w:t>
            </w:r>
          </w:p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подъем в гору «полуёлочкой»;</w:t>
            </w:r>
          </w:p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спуски с горы -  в высокой,  средней и   низкой стойке;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Попеременный 4-х шажный ход. Бег по дистанции до 3 км.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Лыжный комплект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Совершенствование  техники попеременного четырехшажного хода.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передвигаться в попеременном четырёхшажном ходе;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на месте  и в движении. Подъем в гору.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Лыжный комплект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поворотов.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подъёма в гору.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выполнять повороты в движении, на месте;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подъем в гору «полуёлочкой»;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Спуски с горы. Бег по дистанции до 3 км.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Лыжный комплект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спусков с горы.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</w:t>
            </w:r>
          </w:p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спуски с горы -  в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высокой,  средней и   низкой стойке;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Попеременный 4-х шажный ход. Повороты на месте  и в движении.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Лыжный комплект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Контроль   техники попеременного четырехшажного хода. Совершенствование техники поворотов.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передвигаться в попеременном четырёхшажном ходе;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повороты в движении, на месте;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в гору. Бег по дистанции до 3 км.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Лыжный комплект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техники подъёма в гору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подъем в гору «полуёлочкой»;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Спуски с горы. Переход с попеременного на одновременный ход.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Лыжный комплект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техники </w:t>
            </w: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спусков с горы.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 выполнять спуски с горы -  в высокой,  средней и   низкой стойке;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Бег по дистанции до 3 км.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Лыжный комплект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техники прохождения дистанции на время.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передвигаться в попеременном четырёхшажном ходе;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Попеременный 4-х шажный ход. Переход с попеременного на одновременный ход.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Лыжный комплект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 техники попеременного четырехшажного хода.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техники перехода с попеременного четырёхшажного хода на одновременный одношажный ход.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передвигаться в попеременном четырёхшажном ходе;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переход с попеременного четырёхшажного хода на одновременный одношажный ход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BD9" w:rsidRPr="0085307B" w:rsidTr="00EB3FD1">
        <w:trPr>
          <w:gridAfter w:val="1"/>
          <w:wAfter w:w="7" w:type="dxa"/>
        </w:trPr>
        <w:tc>
          <w:tcPr>
            <w:tcW w:w="14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616BD9" w:rsidRPr="0085307B" w:rsidRDefault="00616BD9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ТБ на уроках по баскетболу. Медленный бег, ОРУ в движении. Ведение мяча в различной стойке. Эстафеты.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технику безопасности на уроках по баскетболу. Совершенствование ведения мяча.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технику безопасности на уроках по подвижным играм;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выполнять  ведение мяча; Знать правила игры.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бег, ОРУ в движении. Передача и ловля мяча в движении. Штрафные броски.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передачи и ловли мяча в движении. Закрепить технику бросков по кольцу со штрафной линии.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 выполнять передачи и ловли мяча в движении;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броски  по кольцу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 штрафной линии.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бег, ОРУ в движении. 2 шага бросок после ведения. Учебная игра.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бросков мяча по кольцу, после двух шагов.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выполнять бросков  мяча по кольцу, после двух шагов.  Знать правила игры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бег, ОРУ в движении. Передача и ловля мяча в движении. Эстафеты.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передачи и ловли мяча.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 выполнять передачи и ловли мяча в движении;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игры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бег, ОРУ в движении. Ведение мяча в различной стойке. Броски с различных дистанций.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ведения мяча. Совершенствование техники бросков мяча с различной дистанции.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выполнять  ведение мяча;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броски мяча с дальней, средней, короткой дистанций. Знать правила игры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бег, ОРУ в движении. Штрафные броски. Учебная игра.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технику бросков по кольцу со штрафной линии.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броски  по кольцу со штрафной линии.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игры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бег, ОРУ в движении. Передача и ловля мяча в движении. 2 шага бросок после ведения.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передачи и ловли мяча в движении. Совершенствование техники бросков мяча по кольцу, после ведения мяча и двух шагов.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бросков  мяча по кольцу, после двух шагов.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игры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бег, ОРУ в движении. Броски с различных дистанций. Учебная игра.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бросков мяча с различной дистанции.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броски мяча с дальней, средней, короткой дистанций. Знать правила игры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бег, ОРУ в движении. Ведение мяча в различной стойке. 2 шага бросок после ведения.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ведения мяча. Совершенствование техники бросков мяча по кольцу, после ведения мяча и двух шагов.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выполнять  ведение мяча. Выполнять бросков  мяча по кольцу, после двух шагов.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7B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бег, ОРУ в движении. Штрафные броски. Учебная игра.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1E58AA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технику бросков по кольцу со штрафной линии.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85307B" w:rsidRPr="0085307B" w:rsidRDefault="0085307B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броски  по кольцу со штрафной линии.</w:t>
            </w:r>
          </w:p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игры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7B" w:rsidRPr="0085307B" w:rsidRDefault="0085307B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F15" w:rsidRPr="0085307B" w:rsidTr="00EB3FD1">
        <w:trPr>
          <w:gridAfter w:val="1"/>
          <w:wAfter w:w="7" w:type="dxa"/>
        </w:trPr>
        <w:tc>
          <w:tcPr>
            <w:tcW w:w="14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44F15" w:rsidRPr="0085307B" w:rsidRDefault="00044F15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F15" w:rsidRPr="0085307B" w:rsidTr="00EB3FD1">
        <w:trPr>
          <w:gridAfter w:val="1"/>
          <w:wAfter w:w="7" w:type="dxa"/>
        </w:trPr>
        <w:tc>
          <w:tcPr>
            <w:tcW w:w="14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044F15" w:rsidRPr="0085307B" w:rsidRDefault="00044F15" w:rsidP="001E5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 -14 час (волейбол)</w:t>
            </w: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044F15" w:rsidRDefault="00EB3FD1">
            <w:pPr>
              <w:pStyle w:val="c8"/>
              <w:spacing w:before="0" w:beforeAutospacing="0" w:after="0" w:afterAutospacing="0" w:line="0" w:lineRule="atLeast"/>
              <w:rPr>
                <w:color w:val="000000"/>
              </w:rPr>
            </w:pPr>
            <w:r w:rsidRPr="00044F15">
              <w:rPr>
                <w:rStyle w:val="c0"/>
                <w:color w:val="000000"/>
              </w:rPr>
              <w:t xml:space="preserve">Инструктаж по ТБ </w:t>
            </w:r>
            <w:r w:rsidRPr="00044F15">
              <w:rPr>
                <w:color w:val="000000"/>
              </w:rPr>
              <w:t>Стойки и передвижение игроков. Верхняя передача мяча через сетку. Нижняя прямая подача на точность по зонам и нижний прием мяча. Прямой нападающий удар в тройках. Учебная игра. Развитие скоростно-силовых качеств.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044F15" w:rsidRDefault="00EB3FD1">
            <w:pPr>
              <w:pStyle w:val="c8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Волейбольные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EB3FD1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Нижняя прямая подача на точность по зонам и нижний прием мяча. Прямой нападающий удар в тройках. Учебная игра. Развитие скоростно-силовых качеств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044F15" w:rsidRDefault="00EB3FD1" w:rsidP="001E58AA">
            <w:pPr>
              <w:pStyle w:val="c8"/>
              <w:spacing w:before="0" w:beforeAutospacing="0" w:after="0" w:afterAutospacing="0" w:line="0" w:lineRule="atLeast"/>
              <w:rPr>
                <w:color w:val="000000"/>
              </w:rPr>
            </w:pPr>
            <w:r w:rsidRPr="00044F15">
              <w:rPr>
                <w:color w:val="000000"/>
              </w:rPr>
              <w:t>Уметь выполнять тактико-технические действия в игре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044F15" w:rsidRDefault="00EB3FD1">
            <w:pPr>
              <w:pStyle w:val="c8"/>
              <w:spacing w:before="0" w:beforeAutospacing="0" w:after="0" w:afterAutospacing="0" w:line="0" w:lineRule="atLeast"/>
              <w:rPr>
                <w:color w:val="000000"/>
              </w:rPr>
            </w:pPr>
            <w:r w:rsidRPr="00044F15">
              <w:rPr>
                <w:color w:val="000000"/>
              </w:rPr>
              <w:t>Стойки и передвижение игроков. Верхняя передача мяча через сетку. Нижняя прямая подача на точность по зонам и нижний прием мяча. Прямой нападающий удар в тройках. Учебная игра. Развитие скоростно-силовых качеств.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044F15" w:rsidRDefault="00EB3FD1">
            <w:pPr>
              <w:pStyle w:val="c8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Волейбольные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EB3FD1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подача на точность по зонам и нижний прием мяча. Прямой нападающий удар в тройках. Учебная игра. Развитие скоростно-силовых качеств.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044F15" w:rsidRDefault="00EB3FD1" w:rsidP="001E58AA">
            <w:pPr>
              <w:pStyle w:val="c8"/>
              <w:spacing w:before="0" w:beforeAutospacing="0" w:after="0" w:afterAutospacing="0" w:line="0" w:lineRule="atLeast"/>
              <w:rPr>
                <w:color w:val="000000"/>
              </w:rPr>
            </w:pPr>
            <w:r w:rsidRPr="00044F15">
              <w:rPr>
                <w:color w:val="000000"/>
              </w:rPr>
              <w:t>Уметь выполнять тактико-технические действия в игре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044F15" w:rsidRDefault="00EB3FD1">
            <w:pPr>
              <w:pStyle w:val="c8"/>
              <w:spacing w:before="0" w:beforeAutospacing="0" w:after="0" w:afterAutospacing="0" w:line="0" w:lineRule="atLeast"/>
              <w:rPr>
                <w:color w:val="000000"/>
              </w:rPr>
            </w:pPr>
            <w:r w:rsidRPr="00044F15">
              <w:rPr>
                <w:color w:val="000000"/>
              </w:rPr>
              <w:t>Стойки и передвижение игроков. Верхняя передача мяча в парах, тройках. Нижняя прямая подача и нижний прием мяча. Прямой нападающий удар. Учебная игра.</w:t>
            </w:r>
            <w:r w:rsidRPr="00044F15">
              <w:rPr>
                <w:color w:val="000000"/>
              </w:rPr>
              <w:br/>
              <w:t>Развитие скоростно-</w:t>
            </w:r>
            <w:r w:rsidRPr="00044F15">
              <w:rPr>
                <w:color w:val="000000"/>
              </w:rPr>
              <w:lastRenderedPageBreak/>
              <w:t>силовых качеств.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044F15" w:rsidRDefault="00EB3FD1">
            <w:pPr>
              <w:pStyle w:val="c8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Волейбольные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EB3FD1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Нижняя прямая подача и нижний прием мяча. Прямой нападающий удар. Учебная игра.</w:t>
            </w:r>
            <w:r w:rsidRPr="00EB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Развитие скоростно-силовых качеств.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044F15" w:rsidRDefault="00EB3FD1" w:rsidP="001E58AA">
            <w:pPr>
              <w:pStyle w:val="c8"/>
              <w:spacing w:before="0" w:beforeAutospacing="0" w:after="0" w:afterAutospacing="0" w:line="0" w:lineRule="atLeast"/>
              <w:rPr>
                <w:color w:val="000000"/>
              </w:rPr>
            </w:pPr>
            <w:r w:rsidRPr="00044F15">
              <w:rPr>
                <w:color w:val="000000"/>
              </w:rPr>
              <w:t>Уметь выполнять тактико-технические действия в игре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044F15" w:rsidRDefault="00EB3FD1">
            <w:pPr>
              <w:pStyle w:val="c8"/>
              <w:spacing w:before="0" w:beforeAutospacing="0" w:after="0" w:afterAutospacing="0" w:line="0" w:lineRule="atLeast"/>
              <w:rPr>
                <w:color w:val="000000"/>
              </w:rPr>
            </w:pPr>
            <w:r w:rsidRPr="00044F15">
              <w:rPr>
                <w:color w:val="000000"/>
              </w:rPr>
              <w:t>Стойки и передвижение игроков. Верхняя передача мяча в парах, тройках. Нижняя прямая подача и нижний прием мяча. Прямой нападающий удар. Учебная игра.</w:t>
            </w:r>
            <w:r w:rsidRPr="00044F15">
              <w:rPr>
                <w:color w:val="000000"/>
              </w:rPr>
              <w:br/>
              <w:t>Развитие скоростно-силовых качеств.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044F15" w:rsidRDefault="00EB3FD1">
            <w:pPr>
              <w:pStyle w:val="c8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Волейбольные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EB3FD1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Нижняя прямая подача и нижний прием мяча. Прямой нападающий удар. Учебная игра.</w:t>
            </w:r>
            <w:r w:rsidRPr="00EB3F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Развитие скоростно-силовых качеств.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044F15" w:rsidRDefault="00EB3FD1" w:rsidP="001E58AA">
            <w:pPr>
              <w:pStyle w:val="c8"/>
              <w:spacing w:before="0" w:beforeAutospacing="0" w:after="0" w:afterAutospacing="0" w:line="0" w:lineRule="atLeast"/>
              <w:rPr>
                <w:color w:val="000000"/>
              </w:rPr>
            </w:pPr>
            <w:r w:rsidRPr="00044F15">
              <w:rPr>
                <w:color w:val="000000"/>
              </w:rPr>
              <w:t>Уметь выполнять тактико-технические действия в игре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1C3309">
            <w:pPr>
              <w:pStyle w:val="c2"/>
              <w:shd w:val="clear" w:color="auto" w:fill="FFFFFF"/>
              <w:spacing w:before="0" w:beforeAutospacing="0" w:after="0" w:afterAutospacing="0"/>
            </w:pPr>
            <w:r w:rsidRPr="00326463">
              <w:rPr>
                <w:rStyle w:val="c0"/>
                <w:color w:val="000000"/>
              </w:rPr>
              <w:t>Стойки и передвижение игроков. Верхняя передача мяча в парах, тройках. Нижняя прямая подача и нижний прием мяча. Прямой нападающий удар. Учебная игра. Развитие скоростно-силовых качеств.</w:t>
            </w:r>
            <w:r w:rsidRPr="00326463">
              <w:t>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Волейбольные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Прямой нападающий удар. Учебная игра. Развитие скоростно-силовых качеств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технику безопасности на уроках по подвижным играм;</w:t>
            </w:r>
          </w:p>
          <w:p w:rsidR="00EB3FD1" w:rsidRPr="00326463" w:rsidRDefault="00EB3FD1" w:rsidP="003264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32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комплекс ОРУ; </w:t>
            </w: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тактико-технические действия в игре.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1C3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Стойки и передвижение игроков. Верхняя передача мяча в парах, тройках. Нижняя прямая подача и нижний прием мяча. Прямой нападающий удар. Учебная игра.</w:t>
            </w: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скоростно-силовых качеств.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Волейбольные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выполнять тактико-технические действия в игре. Техника выполнения передач мяча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32646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EB3FD1" w:rsidRPr="00326463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тактико-технические действия в игре.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3264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Нижняя прямая подача и нижний прием мяча. Прямой нападающий удар. Учебная игра.</w:t>
            </w: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скоростно-силовых качеств.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Волейбольные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326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выполнять тактико-технические действия в игре. Техника выполнения подачи мяча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326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32646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Знать правила игры.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3264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Стойки и передвижение игроков. Сочетание </w:t>
            </w: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приемов прием, передача, нападающий удар. Верхняя прямая подача и нижний прием мяча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Волейбольные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выполнять тактико-технические действия в игре. Техника выполнения </w:t>
            </w: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подачи мяча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Уметь: самостоятельно </w:t>
            </w:r>
            <w:r w:rsidRPr="0032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комплекс ОРУ;; </w:t>
            </w:r>
            <w:r w:rsidRPr="003264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Знать правила игры.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3264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Стойки и передвижение игроков. Сочетание приемов прием, передача, нападающий удар. Верхняя прямая подача и нижний прием мяча.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Волейбольные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выполнять тактико-технические действия в игре. Техника выполнения подачи мяча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32646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EB3FD1" w:rsidRPr="00326463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тактико-технические действия в игре. </w:t>
            </w:r>
            <w:r w:rsidRPr="00326463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игры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1C3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Прямой нападающий удар из 3 зоны. Индивидуальное и групповое блокирование. Учебная игра. Развитие координационных способностей.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Волейбольные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выполнять тактико-технические действия в игре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32646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тактико-технические действия в игре. </w:t>
            </w:r>
            <w:r w:rsidRPr="0032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B3FD1" w:rsidRPr="00326463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игры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Прямой нападающий удар из 3 зоны. Индивидуальное и групповое блокирование. Учебная игра. Развитие координационных способностей.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Волейбольные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выполнять тактико-технические действия в игре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3264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32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комплекс ОРУ; </w:t>
            </w:r>
          </w:p>
          <w:p w:rsidR="00EB3FD1" w:rsidRPr="00326463" w:rsidRDefault="00EB3FD1" w:rsidP="00326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тактико-технические действия в игре.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Прямой нападающий удар из 3 зоны. Индивидуальное и групповое блокирование., страховка блокирующих.  Позиционное нападение со сменой мест. Учебная игра.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Волейбольные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выполнять тактико-технические действия в игре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32646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Знать правила игры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Прямой нападающий </w:t>
            </w: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удар из 3 зоны. Индивидуальное и групповое блокирование., страховка блокирующих.  Позиционное нападение со сменой мест. Учебная игра.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Волейбольные </w:t>
            </w: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выполнять тактико-технические </w:t>
            </w: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действия в игре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Уметь: самостоятельно </w:t>
            </w:r>
            <w:r w:rsidRPr="003264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комплекс ОРУ;</w:t>
            </w:r>
          </w:p>
          <w:p w:rsidR="00EB3FD1" w:rsidRPr="00326463" w:rsidRDefault="00EB3FD1" w:rsidP="00326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тактико-технические действия в игре.</w:t>
            </w:r>
            <w:r w:rsidRPr="003264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Учебная игра. Развитие координационных способностей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Волейбольные мячи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1E58AA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выполнять тактико-технические действия в игре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26463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32646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ОРУ;.</w:t>
            </w:r>
            <w:r w:rsidRPr="003264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тактико-технические действия в игре.</w:t>
            </w:r>
          </w:p>
          <w:p w:rsidR="00EB3FD1" w:rsidRPr="00326463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63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игры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rPr>
          <w:gridAfter w:val="1"/>
          <w:wAfter w:w="7" w:type="dxa"/>
        </w:trPr>
        <w:tc>
          <w:tcPr>
            <w:tcW w:w="14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 – 14 час</w:t>
            </w: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ТБ на уроках л/атлетики. Строевые упражнения. О.Р.У на месте и в движении. Старт и стартовый разгон. Бег 100 м.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Беговая дорожка</w:t>
            </w:r>
          </w:p>
          <w:p w:rsidR="001E58AA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</w:t>
            </w:r>
          </w:p>
          <w:p w:rsidR="001E58AA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Свисток</w:t>
            </w:r>
          </w:p>
          <w:p w:rsidR="001E58AA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технику безопасности на уроках по лёгкой атлетике. Совершенствование техники бега на короткие дистанции.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Знать: технику безопасности на уроках по спортивным  играм. </w:t>
            </w: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бегать короткие дистанции с низкого старта.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shd w:val="clear" w:color="auto" w:fill="FFFFFF"/>
              <w:spacing w:before="180" w:after="18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разбега. Метание гранаты.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Прыжковая яма</w:t>
            </w:r>
          </w:p>
          <w:p w:rsidR="001E58AA" w:rsidRPr="0085307B" w:rsidRDefault="001E58A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гранаты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прыжков в длину с разбега. Закрепление техники метания гранаты.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 прыжки в длину с разбега;</w:t>
            </w:r>
          </w:p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метание гранаты на дальность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Бег до 2000 м. Развитие сил. К-в (подтяг-ние, пресс).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AA" w:rsidRDefault="001E58AA" w:rsidP="001E5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Беговая дорожка</w:t>
            </w:r>
          </w:p>
          <w:p w:rsidR="001E58AA" w:rsidRDefault="001E58AA" w:rsidP="001E5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</w:t>
            </w:r>
          </w:p>
          <w:p w:rsidR="00EB3FD1" w:rsidRPr="0085307B" w:rsidRDefault="001E58AA" w:rsidP="001E5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выносливости. Развитие силовых качеств.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бегать на средние дистанции.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разбега. Развитие скор.-сил. К-в (прыжки, многоскоки).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C7" w:rsidRDefault="003C40C7" w:rsidP="003C4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Прыжковая яма</w:t>
            </w:r>
          </w:p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прыжков в длину с разбега. Развитие скоростно-силовых качеств.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 прыжки в длину с разбега;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 Старт и стартовый разгон. Бег 100 м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C7" w:rsidRDefault="003C40C7" w:rsidP="003C4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Беговая дорожка</w:t>
            </w:r>
          </w:p>
          <w:p w:rsidR="003C40C7" w:rsidRDefault="003C40C7" w:rsidP="003C4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</w:t>
            </w:r>
          </w:p>
          <w:p w:rsidR="00EB3FD1" w:rsidRPr="0085307B" w:rsidRDefault="003C40C7" w:rsidP="003C4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бега на короткие дистанции.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бегать короткие дистанции с низкого старта.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 Прыжки в длину с разбега. Метание гранаты.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C7" w:rsidRDefault="003C40C7" w:rsidP="003C4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Прыжковая яма</w:t>
            </w:r>
          </w:p>
          <w:p w:rsidR="00EB3FD1" w:rsidRPr="0085307B" w:rsidRDefault="003C40C7" w:rsidP="003C4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гранаты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прыжков в длину с разбега. Закрепление техники метания гранаты.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 прыжки в длину с разбега;</w:t>
            </w:r>
          </w:p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метание гранаты на дальность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Бег до 2000 м. Развитие сил. К-в (подтяг-ние, пресс).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C7" w:rsidRDefault="003C40C7" w:rsidP="003C4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Беговая дорожка</w:t>
            </w:r>
          </w:p>
          <w:p w:rsidR="003C40C7" w:rsidRDefault="003C40C7" w:rsidP="003C4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</w:t>
            </w:r>
          </w:p>
          <w:p w:rsidR="00EB3FD1" w:rsidRPr="0085307B" w:rsidRDefault="003C40C7" w:rsidP="003C4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выносливости. Развитие силовых качеств.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бегать на средние дистанции.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гранаты. Развитие скор.-сил. К-в (прыжки, многоскоки).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3C40C7" w:rsidP="003C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гранаты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метания гранаты. Развитие скоростно-силовых качеств.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метание гранаты на дальность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Старт и стартовый разгон. Бег 100 м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C7" w:rsidRDefault="003C40C7" w:rsidP="003C4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Беговая дорожка</w:t>
            </w:r>
          </w:p>
          <w:p w:rsidR="003C40C7" w:rsidRDefault="003C40C7" w:rsidP="003C4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</w:t>
            </w:r>
          </w:p>
          <w:p w:rsidR="00EB3FD1" w:rsidRPr="0085307B" w:rsidRDefault="003C40C7" w:rsidP="003C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бега на короткие дистанции.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бегать короткие дистанции с низкого старта.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разбега. Метание гранаты. Развитие сил. К-в (подтяг-ние, пресс).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C7" w:rsidRDefault="003C40C7" w:rsidP="003C4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Прыжковая яма</w:t>
            </w:r>
          </w:p>
          <w:p w:rsidR="00EB3FD1" w:rsidRPr="0085307B" w:rsidRDefault="003C40C7" w:rsidP="003C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гранаты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B552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прыжков в длину с разбега.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 метания гранаты. Контроль развития силовых качеств.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 прыжки в длину с разбега;</w:t>
            </w:r>
          </w:p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метание гранаты на дальность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Бег до 2000 м. Развитие сил. К-в (подтяг-ние, пресс).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C7" w:rsidRDefault="003C40C7" w:rsidP="003C4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Беговая дорожка</w:t>
            </w:r>
          </w:p>
          <w:p w:rsidR="003C40C7" w:rsidRDefault="003C40C7" w:rsidP="003C4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</w:t>
            </w:r>
          </w:p>
          <w:p w:rsidR="00EB3FD1" w:rsidRPr="0085307B" w:rsidRDefault="003C40C7" w:rsidP="003C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бега на выносливость. Развитие силовых качеств.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бегать на средние дистанции.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. Бег 100 м. Развитие скор.-сил. К-в (прыжки, многоскоки).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C7" w:rsidRDefault="003C40C7" w:rsidP="003C4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Беговая дорожка</w:t>
            </w:r>
          </w:p>
          <w:p w:rsidR="003C40C7" w:rsidRDefault="003C40C7" w:rsidP="003C4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</w:t>
            </w:r>
          </w:p>
          <w:p w:rsidR="00EB3FD1" w:rsidRPr="0085307B" w:rsidRDefault="003C40C7" w:rsidP="003C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бега на короткие дистанции. Развитие скоростно-силовых качеств.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 бегать короткие дистанции с низкого старта.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Прыжки в длину с разбега. Развитие сил. К-в (подтяг-ние, пресс).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C7" w:rsidRDefault="003C40C7" w:rsidP="003C4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Прыжковая яма</w:t>
            </w:r>
          </w:p>
          <w:p w:rsidR="00EB3FD1" w:rsidRPr="0085307B" w:rsidRDefault="003C40C7" w:rsidP="003C4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перекладина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 техники прыжков в длину с разбега. Развитие силовых качеств.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самостоятельно </w:t>
            </w: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 ОРУ;</w:t>
            </w:r>
          </w:p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 прыжки в длину с разбега;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FD1" w:rsidRPr="0085307B" w:rsidTr="00EB3FD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7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3F4E9A" w:rsidRDefault="003F4E9A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FD1" w:rsidRPr="0085307B" w:rsidRDefault="00EB3FD1" w:rsidP="00616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1A3" w:rsidRDefault="00D741A3" w:rsidP="00616BD9">
      <w:pPr>
        <w:spacing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D741A3" w:rsidRDefault="00D741A3" w:rsidP="00616BD9">
      <w:pPr>
        <w:spacing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616BD9" w:rsidRPr="0085307B" w:rsidRDefault="00616BD9" w:rsidP="00616BD9">
      <w:pPr>
        <w:spacing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616BD9" w:rsidRPr="0085307B" w:rsidRDefault="00616BD9" w:rsidP="00616BD9">
      <w:pPr>
        <w:spacing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616BD9" w:rsidRPr="00616BD9" w:rsidRDefault="00616BD9" w:rsidP="00616BD9">
      <w:pPr>
        <w:spacing w:line="240" w:lineRule="auto"/>
        <w:jc w:val="right"/>
        <w:rPr>
          <w:rFonts w:ascii="Times New Roman" w:hAnsi="Times New Roman" w:cs="Times New Roman"/>
        </w:rPr>
      </w:pPr>
    </w:p>
    <w:sectPr w:rsidR="00616BD9" w:rsidRPr="00616BD9" w:rsidSect="00616BD9">
      <w:pgSz w:w="16838" w:h="11906" w:orient="landscape"/>
      <w:pgMar w:top="425" w:right="425" w:bottom="42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F026F"/>
    <w:multiLevelType w:val="hybridMultilevel"/>
    <w:tmpl w:val="16A40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92807"/>
    <w:multiLevelType w:val="hybridMultilevel"/>
    <w:tmpl w:val="7756A94A"/>
    <w:lvl w:ilvl="0" w:tplc="E1341FA8">
      <w:numFmt w:val="bullet"/>
      <w:lvlText w:val="•"/>
      <w:lvlJc w:val="left"/>
      <w:pPr>
        <w:ind w:left="930" w:hanging="5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446E"/>
    <w:multiLevelType w:val="hybridMultilevel"/>
    <w:tmpl w:val="C974E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D33860"/>
    <w:multiLevelType w:val="hybridMultilevel"/>
    <w:tmpl w:val="FA6C87DA"/>
    <w:lvl w:ilvl="0" w:tplc="E1341FA8">
      <w:numFmt w:val="bullet"/>
      <w:lvlText w:val="•"/>
      <w:lvlJc w:val="left"/>
      <w:pPr>
        <w:ind w:left="930" w:hanging="5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B358D4"/>
    <w:multiLevelType w:val="hybridMultilevel"/>
    <w:tmpl w:val="85CA083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AEE"/>
    <w:rsid w:val="000048C6"/>
    <w:rsid w:val="00044F15"/>
    <w:rsid w:val="00095EEB"/>
    <w:rsid w:val="000E6367"/>
    <w:rsid w:val="000F4789"/>
    <w:rsid w:val="00144D14"/>
    <w:rsid w:val="001C2C0B"/>
    <w:rsid w:val="001C3309"/>
    <w:rsid w:val="001E58AA"/>
    <w:rsid w:val="001F2F6A"/>
    <w:rsid w:val="00207DEA"/>
    <w:rsid w:val="00230627"/>
    <w:rsid w:val="002432E4"/>
    <w:rsid w:val="002676E9"/>
    <w:rsid w:val="00280329"/>
    <w:rsid w:val="002A50F7"/>
    <w:rsid w:val="00307FCF"/>
    <w:rsid w:val="00326463"/>
    <w:rsid w:val="0032715B"/>
    <w:rsid w:val="0033544C"/>
    <w:rsid w:val="00362818"/>
    <w:rsid w:val="00394089"/>
    <w:rsid w:val="003B1D05"/>
    <w:rsid w:val="003C40C7"/>
    <w:rsid w:val="003D00DD"/>
    <w:rsid w:val="003F4E9A"/>
    <w:rsid w:val="00430FFF"/>
    <w:rsid w:val="00442E0B"/>
    <w:rsid w:val="0044387A"/>
    <w:rsid w:val="00475C0A"/>
    <w:rsid w:val="00496BC0"/>
    <w:rsid w:val="00496EF0"/>
    <w:rsid w:val="004A4477"/>
    <w:rsid w:val="004C7737"/>
    <w:rsid w:val="004E2FFC"/>
    <w:rsid w:val="00513EE5"/>
    <w:rsid w:val="00517AE7"/>
    <w:rsid w:val="00521A5C"/>
    <w:rsid w:val="0053462A"/>
    <w:rsid w:val="00553BAE"/>
    <w:rsid w:val="005A4496"/>
    <w:rsid w:val="005B1510"/>
    <w:rsid w:val="00616BD9"/>
    <w:rsid w:val="006217F8"/>
    <w:rsid w:val="00631A5F"/>
    <w:rsid w:val="0063569E"/>
    <w:rsid w:val="0064100C"/>
    <w:rsid w:val="006B0622"/>
    <w:rsid w:val="006B74F7"/>
    <w:rsid w:val="007112F7"/>
    <w:rsid w:val="0072174C"/>
    <w:rsid w:val="007E21DA"/>
    <w:rsid w:val="007F42FE"/>
    <w:rsid w:val="00815C9F"/>
    <w:rsid w:val="00845917"/>
    <w:rsid w:val="0085307B"/>
    <w:rsid w:val="00854151"/>
    <w:rsid w:val="00877CC9"/>
    <w:rsid w:val="00885DB9"/>
    <w:rsid w:val="008B6143"/>
    <w:rsid w:val="009103A9"/>
    <w:rsid w:val="009A7902"/>
    <w:rsid w:val="009D2AEE"/>
    <w:rsid w:val="00A21D23"/>
    <w:rsid w:val="00A83F32"/>
    <w:rsid w:val="00A9522B"/>
    <w:rsid w:val="00B2736E"/>
    <w:rsid w:val="00B552B8"/>
    <w:rsid w:val="00B61D3D"/>
    <w:rsid w:val="00BA570F"/>
    <w:rsid w:val="00CB28A9"/>
    <w:rsid w:val="00CB39DC"/>
    <w:rsid w:val="00CD5859"/>
    <w:rsid w:val="00CE3B64"/>
    <w:rsid w:val="00D741A3"/>
    <w:rsid w:val="00D95212"/>
    <w:rsid w:val="00DA60A3"/>
    <w:rsid w:val="00E1275B"/>
    <w:rsid w:val="00E27468"/>
    <w:rsid w:val="00E54CC3"/>
    <w:rsid w:val="00E65698"/>
    <w:rsid w:val="00E95FAE"/>
    <w:rsid w:val="00EB3FD1"/>
    <w:rsid w:val="00EB7449"/>
    <w:rsid w:val="00EC33F0"/>
    <w:rsid w:val="00F13944"/>
    <w:rsid w:val="00F67FAE"/>
    <w:rsid w:val="00FB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F15"/>
    <w:rPr>
      <w:rFonts w:ascii="Calibri" w:eastAsia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6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6B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616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16BD9"/>
  </w:style>
  <w:style w:type="paragraph" w:styleId="a6">
    <w:name w:val="No Spacing"/>
    <w:uiPriority w:val="1"/>
    <w:qFormat/>
    <w:rsid w:val="0085307B"/>
    <w:pPr>
      <w:spacing w:after="0" w:line="240" w:lineRule="auto"/>
    </w:pPr>
    <w:rPr>
      <w:rFonts w:ascii="Calibri" w:eastAsia="Calibri" w:hAnsi="Calibri" w:cs="Calibri"/>
    </w:rPr>
  </w:style>
  <w:style w:type="paragraph" w:customStyle="1" w:styleId="c2">
    <w:name w:val="c2"/>
    <w:basedOn w:val="a"/>
    <w:rsid w:val="001C3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C3309"/>
  </w:style>
  <w:style w:type="paragraph" w:customStyle="1" w:styleId="c8">
    <w:name w:val="c8"/>
    <w:basedOn w:val="a"/>
    <w:rsid w:val="00044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3"/>
    <w:uiPriority w:val="59"/>
    <w:rsid w:val="00A83F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F15"/>
    <w:rPr>
      <w:rFonts w:ascii="Calibri" w:eastAsia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6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6B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616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16BD9"/>
  </w:style>
  <w:style w:type="paragraph" w:styleId="a6">
    <w:name w:val="No Spacing"/>
    <w:uiPriority w:val="1"/>
    <w:qFormat/>
    <w:rsid w:val="0085307B"/>
    <w:pPr>
      <w:spacing w:after="0" w:line="240" w:lineRule="auto"/>
    </w:pPr>
    <w:rPr>
      <w:rFonts w:ascii="Calibri" w:eastAsia="Calibri" w:hAnsi="Calibri" w:cs="Calibri"/>
    </w:rPr>
  </w:style>
  <w:style w:type="paragraph" w:customStyle="1" w:styleId="c2">
    <w:name w:val="c2"/>
    <w:basedOn w:val="a"/>
    <w:rsid w:val="001C3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C3309"/>
  </w:style>
  <w:style w:type="paragraph" w:customStyle="1" w:styleId="c8">
    <w:name w:val="c8"/>
    <w:basedOn w:val="a"/>
    <w:rsid w:val="00044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3"/>
    <w:uiPriority w:val="59"/>
    <w:rsid w:val="00A83F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7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67925-E1FC-45FD-A279-CFF25D518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21</Pages>
  <Words>6285</Words>
  <Characters>35831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8</cp:revision>
  <dcterms:created xsi:type="dcterms:W3CDTF">2019-09-16T14:04:00Z</dcterms:created>
  <dcterms:modified xsi:type="dcterms:W3CDTF">2019-09-30T15:43:00Z</dcterms:modified>
</cp:coreProperties>
</file>