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C7" w:rsidRDefault="009F53C7" w:rsidP="009F53C7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2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8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53C7" w:rsidRDefault="009F53C7" w:rsidP="009F53C7">
      <w:pPr>
        <w:jc w:val="center"/>
        <w:rPr>
          <w:rFonts w:eastAsiaTheme="minorHAnsi"/>
          <w:b/>
          <w:lang w:eastAsia="en-US"/>
        </w:rPr>
      </w:pPr>
    </w:p>
    <w:p w:rsidR="009F53C7" w:rsidRDefault="009F53C7" w:rsidP="009F53C7">
      <w:pPr>
        <w:jc w:val="center"/>
        <w:rPr>
          <w:rFonts w:eastAsiaTheme="minorHAnsi"/>
          <w:b/>
          <w:lang w:eastAsia="en-US"/>
        </w:rPr>
      </w:pPr>
    </w:p>
    <w:p w:rsidR="009F53C7" w:rsidRDefault="009F53C7" w:rsidP="009F53C7">
      <w:pPr>
        <w:jc w:val="center"/>
        <w:rPr>
          <w:rFonts w:eastAsiaTheme="minorHAnsi"/>
          <w:b/>
          <w:lang w:eastAsia="en-US"/>
        </w:rPr>
      </w:pPr>
    </w:p>
    <w:p w:rsidR="009F53C7" w:rsidRDefault="009F53C7" w:rsidP="009F53C7">
      <w:pPr>
        <w:jc w:val="center"/>
        <w:rPr>
          <w:rFonts w:eastAsiaTheme="minorHAnsi"/>
          <w:b/>
          <w:lang w:eastAsia="en-US"/>
        </w:rPr>
      </w:pPr>
    </w:p>
    <w:p w:rsidR="009F53C7" w:rsidRDefault="009F53C7" w:rsidP="009F53C7">
      <w:pPr>
        <w:jc w:val="center"/>
        <w:rPr>
          <w:rFonts w:eastAsiaTheme="minorHAnsi"/>
          <w:b/>
          <w:lang w:eastAsia="en-US"/>
        </w:rPr>
      </w:pPr>
    </w:p>
    <w:p w:rsidR="009F53C7" w:rsidRDefault="009F53C7" w:rsidP="009F53C7">
      <w:pPr>
        <w:jc w:val="center"/>
        <w:rPr>
          <w:rFonts w:eastAsiaTheme="minorHAnsi"/>
          <w:b/>
          <w:lang w:eastAsia="en-US"/>
        </w:rPr>
      </w:pPr>
    </w:p>
    <w:p w:rsidR="009F53C7" w:rsidRDefault="009F53C7" w:rsidP="009F53C7">
      <w:pPr>
        <w:jc w:val="center"/>
        <w:rPr>
          <w:rFonts w:eastAsiaTheme="minorHAnsi"/>
          <w:b/>
          <w:lang w:eastAsia="en-US"/>
        </w:rPr>
      </w:pPr>
    </w:p>
    <w:p w:rsidR="009F53C7" w:rsidRDefault="009F53C7" w:rsidP="009F53C7">
      <w:pPr>
        <w:jc w:val="center"/>
        <w:rPr>
          <w:rFonts w:eastAsiaTheme="minorHAnsi"/>
          <w:b/>
          <w:lang w:eastAsia="en-US"/>
        </w:rPr>
      </w:pPr>
    </w:p>
    <w:p w:rsidR="009F53C7" w:rsidRDefault="009F53C7" w:rsidP="009F53C7">
      <w:pPr>
        <w:jc w:val="center"/>
        <w:rPr>
          <w:rFonts w:eastAsiaTheme="minorHAnsi"/>
          <w:b/>
          <w:lang w:eastAsia="en-US"/>
        </w:rPr>
      </w:pPr>
    </w:p>
    <w:p w:rsidR="009F53C7" w:rsidRDefault="009F53C7" w:rsidP="009F53C7">
      <w:pPr>
        <w:spacing w:after="0"/>
        <w:jc w:val="center"/>
        <w:rPr>
          <w:rFonts w:eastAsiaTheme="minorHAnsi"/>
          <w:b/>
          <w:lang w:eastAsia="en-US"/>
        </w:rPr>
      </w:pPr>
    </w:p>
    <w:p w:rsidR="009F53C7" w:rsidRPr="003305DD" w:rsidRDefault="009F53C7" w:rsidP="009F53C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Default="009F53C7" w:rsidP="009F53C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Default="009F53C7" w:rsidP="009F53C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Default="009F53C7" w:rsidP="009F53C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9F53C7" w:rsidRPr="003305DD" w:rsidRDefault="009F53C7" w:rsidP="009F53C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ВНЕУРОЧНОЙ ДЕЯТЕЛЬНОСТИ</w:t>
      </w:r>
    </w:p>
    <w:p w:rsidR="009F53C7" w:rsidRDefault="009F53C7" w:rsidP="009F53C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Default="009F53C7" w:rsidP="009F53C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«ШКОЛА БЕЗОПАСНОСТИ»</w:t>
      </w:r>
    </w:p>
    <w:p w:rsidR="009F53C7" w:rsidRPr="003305DD" w:rsidRDefault="009F53C7" w:rsidP="009F53C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(Социальное направление)</w:t>
      </w:r>
    </w:p>
    <w:p w:rsidR="009F53C7" w:rsidRPr="003305DD" w:rsidRDefault="009F53C7" w:rsidP="009F53C7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1-4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ы</w:t>
      </w:r>
    </w:p>
    <w:p w:rsidR="009F53C7" w:rsidRPr="003305DD" w:rsidRDefault="009F53C7" w:rsidP="009F53C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Pr="003305DD" w:rsidRDefault="009F53C7" w:rsidP="009F53C7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Default="009F53C7" w:rsidP="009F53C7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135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</w:p>
    <w:p w:rsidR="009F53C7" w:rsidRDefault="009F53C7" w:rsidP="009F53C7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 класс – 33ч (1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 в неделю)</w:t>
      </w:r>
    </w:p>
    <w:p w:rsidR="009F53C7" w:rsidRPr="003305DD" w:rsidRDefault="009F53C7" w:rsidP="009F53C7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 класс – 34ч (1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 в неделю)</w:t>
      </w:r>
    </w:p>
    <w:p w:rsidR="009F53C7" w:rsidRPr="003305DD" w:rsidRDefault="009F53C7" w:rsidP="009F53C7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 класс – 34ч (1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 в неделю)</w:t>
      </w:r>
    </w:p>
    <w:p w:rsidR="009F53C7" w:rsidRPr="003305DD" w:rsidRDefault="009F53C7" w:rsidP="009F53C7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 класс – 34ч (1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 в неделю)</w:t>
      </w:r>
    </w:p>
    <w:p w:rsidR="009F53C7" w:rsidRPr="003305DD" w:rsidRDefault="009F53C7" w:rsidP="009F53C7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F53C7" w:rsidRPr="003305DD" w:rsidRDefault="009F53C7" w:rsidP="009F53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Pr="003305DD" w:rsidRDefault="009F53C7" w:rsidP="009F53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Pr="003305DD" w:rsidRDefault="009F53C7" w:rsidP="009F53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Pr="003305DD" w:rsidRDefault="009F53C7" w:rsidP="009F53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Pr="003305DD" w:rsidRDefault="009F53C7" w:rsidP="009F53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Pr="003305DD" w:rsidRDefault="009F53C7" w:rsidP="009F53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Pr="003305DD" w:rsidRDefault="009F53C7" w:rsidP="009F53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Pr="003305DD" w:rsidRDefault="009F53C7" w:rsidP="009F53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Pr="003305DD" w:rsidRDefault="009F53C7" w:rsidP="009F53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Pr="003305DD" w:rsidRDefault="009F53C7" w:rsidP="009F53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Pr="003305DD" w:rsidRDefault="009F53C7" w:rsidP="009F53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Pr="003305DD" w:rsidRDefault="009F53C7" w:rsidP="009F53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Default="009F53C7" w:rsidP="009F53C7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F53C7" w:rsidRDefault="009F53C7" w:rsidP="009F53C7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Куликова Е.В.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:rsidR="009F53C7" w:rsidRPr="003305DD" w:rsidRDefault="009F53C7" w:rsidP="009F53C7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Попова Л.А., </w:t>
      </w:r>
    </w:p>
    <w:p w:rsidR="009F53C7" w:rsidRDefault="009F53C7" w:rsidP="009F53C7">
      <w:pPr>
        <w:spacing w:after="0" w:line="240" w:lineRule="auto"/>
        <w:jc w:val="right"/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чителя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начальных классов</w:t>
      </w:r>
    </w:p>
    <w:p w:rsidR="009F53C7" w:rsidRDefault="009F53C7" w:rsidP="00C608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9F53C7" w:rsidSect="00F87EFF">
          <w:pgSz w:w="11906" w:h="16838"/>
          <w:pgMar w:top="1134" w:right="850" w:bottom="993" w:left="1418" w:header="709" w:footer="709" w:gutter="0"/>
          <w:cols w:space="708"/>
          <w:titlePg/>
          <w:docGrid w:linePitch="360"/>
        </w:sectPr>
      </w:pPr>
    </w:p>
    <w:p w:rsidR="00C608CB" w:rsidRDefault="00C608CB" w:rsidP="00C608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ПРОГРАММА  ВНЕУРОЧНОЙ ДЕЯТЕЛЬНОСТИ</w:t>
      </w:r>
    </w:p>
    <w:p w:rsidR="00C608CB" w:rsidRDefault="00C608CB" w:rsidP="00C608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СОЦИАЛЬНОГО НАПРАВЛЕНИЯ</w:t>
      </w:r>
    </w:p>
    <w:p w:rsidR="00C608CB" w:rsidRDefault="00C608CB" w:rsidP="00C608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«ШКОЛА БЕЗОПАСНОСТИ»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024EC8" w:rsidRDefault="00024EC8" w:rsidP="00C608C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608CB">
        <w:rPr>
          <w:rFonts w:ascii="Times New Roman" w:hAnsi="Times New Roman" w:cs="Times New Roman"/>
          <w:b/>
          <w:caps/>
          <w:sz w:val="24"/>
          <w:szCs w:val="24"/>
        </w:rPr>
        <w:t>Пояснительная записка</w:t>
      </w:r>
    </w:p>
    <w:p w:rsidR="008A7C3A" w:rsidRPr="00EF1E76" w:rsidRDefault="008A7C3A" w:rsidP="00EF1E76">
      <w:pPr>
        <w:pStyle w:val="ParagraphStyle"/>
        <w:ind w:firstLine="360"/>
        <w:rPr>
          <w:rFonts w:ascii="Times New Roman" w:eastAsia="Times" w:hAnsi="Times New Roman" w:cs="Times New Roman"/>
        </w:rPr>
      </w:pPr>
      <w:r w:rsidRPr="00767E70">
        <w:rPr>
          <w:rFonts w:ascii="Times New Roman" w:hAnsi="Times New Roman" w:cs="Times New Roman"/>
        </w:rPr>
        <w:t>Программа внеурочной деятельности социального направления «Школа безопасности</w:t>
      </w:r>
      <w:r w:rsidR="00A2132A">
        <w:rPr>
          <w:rFonts w:ascii="Times New Roman" w:hAnsi="Times New Roman" w:cs="Times New Roman"/>
        </w:rPr>
        <w:t>»</w:t>
      </w:r>
      <w:r w:rsidRPr="00767E70">
        <w:rPr>
          <w:rFonts w:ascii="Times New Roman" w:hAnsi="Times New Roman" w:cs="Times New Roman"/>
        </w:rPr>
        <w:t xml:space="preserve">  для 1-4 классов </w:t>
      </w:r>
      <w:r w:rsidR="00284E6F" w:rsidRPr="00767E70">
        <w:rPr>
          <w:rFonts w:ascii="Times New Roman" w:hAnsi="Times New Roman" w:cs="Times New Roman"/>
        </w:rPr>
        <w:t>соответствует</w:t>
      </w:r>
      <w:r w:rsidRPr="00767E70">
        <w:rPr>
          <w:rFonts w:ascii="Times New Roman" w:hAnsi="Times New Roman" w:cs="Times New Roman"/>
        </w:rPr>
        <w:t xml:space="preserve"> </w:t>
      </w:r>
      <w:r w:rsidRPr="00EF1E76">
        <w:rPr>
          <w:rFonts w:ascii="Times New Roman" w:eastAsia="Times" w:hAnsi="Times New Roman" w:cs="Times New Roman"/>
        </w:rPr>
        <w:t xml:space="preserve">Федеральному государственному образовательному стандарту начального общего образования, утвержденному </w:t>
      </w:r>
      <w:r w:rsidRPr="00EF1E76">
        <w:rPr>
          <w:rStyle w:val="Spanlink"/>
          <w:rFonts w:ascii="Times New Roman" w:eastAsia="Times" w:hAnsi="Times New Roman" w:cs="Times New Roman"/>
          <w:color w:val="auto"/>
        </w:rPr>
        <w:t>приказом Минобрнауки России от 06.10.2009 № 373</w:t>
      </w:r>
      <w:r w:rsidRPr="00EF1E76">
        <w:rPr>
          <w:rFonts w:ascii="Times New Roman" w:eastAsia="Times" w:hAnsi="Times New Roman" w:cs="Times New Roman"/>
        </w:rPr>
        <w:t xml:space="preserve">. Программа разработана на основе </w:t>
      </w:r>
      <w:r w:rsidR="00EF1E76" w:rsidRPr="00EF1E76">
        <w:rPr>
          <w:rFonts w:ascii="Times New Roman" w:hAnsi="Times New Roman" w:cs="Times New Roman"/>
          <w:color w:val="000000"/>
          <w:shd w:val="clear" w:color="auto" w:fill="FFFFFF"/>
        </w:rPr>
        <w:t>примерного содержания программы по ОБЖ для 1-4 классов, авторы Л.П. Анастасова, П.В. Ижевский, Н.В. Иванова.</w:t>
      </w:r>
    </w:p>
    <w:p w:rsidR="00024EC8" w:rsidRPr="0033556D" w:rsidRDefault="00024EC8" w:rsidP="0033556D">
      <w:pPr>
        <w:pStyle w:val="af1"/>
        <w:spacing w:before="0" w:beforeAutospacing="0" w:after="0" w:afterAutospacing="0"/>
        <w:ind w:firstLine="708"/>
        <w:rPr>
          <w:rFonts w:eastAsiaTheme="minorEastAsia"/>
        </w:rPr>
      </w:pPr>
      <w:r w:rsidRPr="0033556D">
        <w:rPr>
          <w:rFonts w:eastAsiaTheme="minorEastAsia"/>
        </w:rPr>
        <w:t>Настоящая программа является звеном, обеспечивающим непре</w:t>
      </w:r>
      <w:r w:rsidRPr="0033556D">
        <w:rPr>
          <w:rFonts w:eastAsiaTheme="minorEastAsia"/>
        </w:rPr>
        <w:softHyphen/>
        <w:t>рывность обучения населения, и прежде всего детей, правильным действиям в опасных для жизни и здоровья условиях, при возник</w:t>
      </w:r>
      <w:r w:rsidRPr="0033556D">
        <w:rPr>
          <w:rFonts w:eastAsiaTheme="minorEastAsia"/>
        </w:rPr>
        <w:softHyphen/>
        <w:t>новении чрезвычайных ситуаций. Реализация данной программы п</w:t>
      </w:r>
      <w:r w:rsidRPr="0033556D">
        <w:rPr>
          <w:rFonts w:eastAsiaTheme="minorEastAsia"/>
        </w:rPr>
        <w:t>о</w:t>
      </w:r>
      <w:r w:rsidRPr="0033556D">
        <w:rPr>
          <w:rFonts w:eastAsiaTheme="minorEastAsia"/>
        </w:rPr>
        <w:t>зволит привить детям начальные знания, умения и навыки в об</w:t>
      </w:r>
      <w:r w:rsidRPr="0033556D">
        <w:rPr>
          <w:rFonts w:eastAsiaTheme="minorEastAsia"/>
        </w:rPr>
        <w:softHyphen/>
        <w:t>ласти безопасности жизнеде</w:t>
      </w:r>
      <w:r w:rsidRPr="0033556D">
        <w:rPr>
          <w:rFonts w:eastAsiaTheme="minorEastAsia"/>
        </w:rPr>
        <w:t>я</w:t>
      </w:r>
      <w:r w:rsidRPr="0033556D">
        <w:rPr>
          <w:rFonts w:eastAsiaTheme="minorEastAsia"/>
        </w:rPr>
        <w:t>тельности; позволит сформировать у них научно обоснованную систему понятий основ без</w:t>
      </w:r>
      <w:r w:rsidRPr="0033556D">
        <w:rPr>
          <w:rFonts w:eastAsiaTheme="minorEastAsia"/>
        </w:rPr>
        <w:t>о</w:t>
      </w:r>
      <w:r w:rsidRPr="0033556D">
        <w:rPr>
          <w:rFonts w:eastAsiaTheme="minorEastAsia"/>
        </w:rPr>
        <w:t>пасности жизнедеятельности; выработать необходимые умения и навыки бе</w:t>
      </w:r>
      <w:r w:rsidRPr="0033556D">
        <w:rPr>
          <w:rFonts w:eastAsiaTheme="minorEastAsia"/>
        </w:rPr>
        <w:softHyphen/>
        <w:t>зопасного пов</w:t>
      </w:r>
      <w:r w:rsidRPr="0033556D">
        <w:rPr>
          <w:rFonts w:eastAsiaTheme="minorEastAsia"/>
        </w:rPr>
        <w:t>е</w:t>
      </w:r>
      <w:r w:rsidRPr="0033556D">
        <w:rPr>
          <w:rFonts w:eastAsiaTheme="minorEastAsia"/>
        </w:rPr>
        <w:t>дения в повседневной жизни и в различных опасных и чрезвычайных ситуациях.</w:t>
      </w:r>
    </w:p>
    <w:p w:rsidR="00024EC8" w:rsidRPr="0033556D" w:rsidRDefault="00024EC8" w:rsidP="0033556D">
      <w:pPr>
        <w:pStyle w:val="af1"/>
        <w:spacing w:before="0" w:beforeAutospacing="0" w:after="0" w:afterAutospacing="0"/>
        <w:ind w:firstLine="708"/>
        <w:rPr>
          <w:rFonts w:eastAsiaTheme="minorEastAsia"/>
        </w:rPr>
      </w:pPr>
      <w:r w:rsidRPr="0033556D">
        <w:rPr>
          <w:rFonts w:eastAsiaTheme="minorEastAsia"/>
        </w:rPr>
        <w:t xml:space="preserve">Программа курса «Школа безопасности» </w:t>
      </w:r>
      <w:r w:rsidR="00C608CB">
        <w:rPr>
          <w:rFonts w:eastAsiaTheme="minorEastAsia"/>
        </w:rPr>
        <w:t xml:space="preserve">реализуется в рамках внеурочной </w:t>
      </w:r>
      <w:r w:rsidRPr="0033556D">
        <w:rPr>
          <w:rFonts w:eastAsiaTheme="minorEastAsia"/>
        </w:rPr>
        <w:t>деятельн</w:t>
      </w:r>
      <w:r w:rsidRPr="0033556D">
        <w:rPr>
          <w:rFonts w:eastAsiaTheme="minorEastAsia"/>
        </w:rPr>
        <w:t>о</w:t>
      </w:r>
      <w:r w:rsidRPr="0033556D">
        <w:rPr>
          <w:rFonts w:eastAsiaTheme="minorEastAsia"/>
        </w:rPr>
        <w:t xml:space="preserve">сти, </w:t>
      </w:r>
      <w:r w:rsidR="00C608CB">
        <w:rPr>
          <w:rFonts w:eastAsiaTheme="minorEastAsia"/>
        </w:rPr>
        <w:t xml:space="preserve"> </w:t>
      </w:r>
      <w:r w:rsidRPr="0033556D">
        <w:rPr>
          <w:rFonts w:eastAsiaTheme="minorEastAsia"/>
        </w:rPr>
        <w:t>направление – социальное.</w:t>
      </w:r>
    </w:p>
    <w:p w:rsidR="00024EC8" w:rsidRPr="0033556D" w:rsidRDefault="00024EC8" w:rsidP="0033556D">
      <w:pPr>
        <w:pStyle w:val="af1"/>
        <w:spacing w:before="0" w:beforeAutospacing="0" w:after="0" w:afterAutospacing="0"/>
        <w:ind w:firstLine="708"/>
        <w:rPr>
          <w:rFonts w:eastAsiaTheme="minorEastAsia"/>
        </w:rPr>
      </w:pPr>
      <w:r w:rsidRPr="0033556D">
        <w:rPr>
          <w:rFonts w:eastAsiaTheme="minorEastAsia"/>
        </w:rPr>
        <w:t>Программа построена с учетом уровня подготовки и общего раз</w:t>
      </w:r>
      <w:r w:rsidRPr="0033556D">
        <w:rPr>
          <w:rFonts w:eastAsiaTheme="minorEastAsia"/>
        </w:rPr>
        <w:softHyphen/>
        <w:t>вития учащихся н</w:t>
      </w:r>
      <w:r w:rsidRPr="0033556D">
        <w:rPr>
          <w:rFonts w:eastAsiaTheme="minorEastAsia"/>
        </w:rPr>
        <w:t>а</w:t>
      </w:r>
      <w:r w:rsidRPr="0033556D">
        <w:rPr>
          <w:rFonts w:eastAsiaTheme="minorEastAsia"/>
        </w:rPr>
        <w:t>чальной школы  и включа</w:t>
      </w:r>
      <w:r w:rsidRPr="0033556D">
        <w:rPr>
          <w:rFonts w:eastAsiaTheme="minorEastAsia"/>
        </w:rPr>
        <w:softHyphen/>
        <w:t>ет в себя основные, наиболее часто встречающиеся опасные ситу</w:t>
      </w:r>
      <w:r w:rsidRPr="0033556D">
        <w:rPr>
          <w:rFonts w:eastAsiaTheme="minorEastAsia"/>
        </w:rPr>
        <w:softHyphen/>
        <w:t>ации, в которых ребенок может оказаться дома, на улице, в школе, в природных условиях.</w:t>
      </w:r>
    </w:p>
    <w:p w:rsidR="00024EC8" w:rsidRPr="0033556D" w:rsidRDefault="00024EC8" w:rsidP="0033556D">
      <w:pPr>
        <w:pStyle w:val="af1"/>
        <w:spacing w:before="0" w:beforeAutospacing="0" w:after="0" w:afterAutospacing="0"/>
        <w:ind w:firstLine="708"/>
      </w:pPr>
      <w:r w:rsidRPr="0033556D">
        <w:rPr>
          <w:b/>
        </w:rPr>
        <w:t>Главной целью курса</w:t>
      </w:r>
      <w:r w:rsidRPr="0033556D">
        <w:t xml:space="preserve"> является обучение детей  правильным действиям в опасных для жизни и здоровья условиях, при возник</w:t>
      </w:r>
      <w:r w:rsidRPr="0033556D">
        <w:softHyphen/>
        <w:t>новении чрезвычайных ситуаций.</w:t>
      </w:r>
    </w:p>
    <w:p w:rsidR="00024EC8" w:rsidRPr="0033556D" w:rsidRDefault="00024EC8" w:rsidP="0033556D">
      <w:pPr>
        <w:pStyle w:val="af1"/>
        <w:spacing w:before="0" w:beforeAutospacing="0" w:after="0" w:afterAutospacing="0"/>
        <w:ind w:firstLine="708"/>
        <w:rPr>
          <w:b/>
        </w:rPr>
      </w:pPr>
      <w:r w:rsidRPr="0033556D">
        <w:rPr>
          <w:b/>
        </w:rPr>
        <w:t>Задачи  курса:</w:t>
      </w:r>
    </w:p>
    <w:p w:rsidR="00024EC8" w:rsidRPr="0033556D" w:rsidRDefault="00024EC8" w:rsidP="0033556D">
      <w:pPr>
        <w:pStyle w:val="af1"/>
        <w:numPr>
          <w:ilvl w:val="0"/>
          <w:numId w:val="21"/>
        </w:numPr>
        <w:spacing w:before="0" w:beforeAutospacing="0" w:after="0" w:afterAutospacing="0"/>
      </w:pPr>
      <w:r w:rsidRPr="0033556D">
        <w:t>разви</w:t>
      </w:r>
      <w:r w:rsidRPr="0033556D">
        <w:softHyphen/>
        <w:t>тие у детей чувства ответственности за свое поведение;</w:t>
      </w:r>
    </w:p>
    <w:p w:rsidR="00024EC8" w:rsidRPr="0033556D" w:rsidRDefault="00024EC8" w:rsidP="0033556D">
      <w:pPr>
        <w:pStyle w:val="af1"/>
        <w:numPr>
          <w:ilvl w:val="0"/>
          <w:numId w:val="21"/>
        </w:numPr>
        <w:spacing w:before="0" w:beforeAutospacing="0" w:after="0" w:afterAutospacing="0"/>
      </w:pPr>
      <w:r w:rsidRPr="0033556D">
        <w:t>формирование бережного отношения к своему здоровью и к окружающим,</w:t>
      </w:r>
    </w:p>
    <w:p w:rsidR="00024EC8" w:rsidRPr="0033556D" w:rsidRDefault="00024EC8" w:rsidP="0033556D">
      <w:pPr>
        <w:pStyle w:val="af1"/>
        <w:numPr>
          <w:ilvl w:val="0"/>
          <w:numId w:val="21"/>
        </w:numPr>
        <w:spacing w:before="0" w:beforeAutospacing="0" w:after="0" w:afterAutospacing="0"/>
      </w:pPr>
      <w:r w:rsidRPr="0033556D">
        <w:t>стимулирование у ребенка самостоятельности в принятии решений;</w:t>
      </w:r>
    </w:p>
    <w:p w:rsidR="00024EC8" w:rsidRPr="0033556D" w:rsidRDefault="00024EC8" w:rsidP="0033556D">
      <w:pPr>
        <w:pStyle w:val="af1"/>
        <w:numPr>
          <w:ilvl w:val="0"/>
          <w:numId w:val="21"/>
        </w:numPr>
        <w:spacing w:before="0" w:beforeAutospacing="0" w:after="0" w:afterAutospacing="0"/>
      </w:pPr>
      <w:r w:rsidRPr="0033556D">
        <w:t>выработка уме</w:t>
      </w:r>
      <w:r w:rsidRPr="0033556D">
        <w:softHyphen/>
        <w:t>ний и навыков безопасного поведения в реальной жизни.</w:t>
      </w:r>
    </w:p>
    <w:p w:rsidR="00024EC8" w:rsidRPr="0033556D" w:rsidRDefault="00024EC8" w:rsidP="0033556D">
      <w:pPr>
        <w:pStyle w:val="a7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приобретение учащимся начальных знаний, умений и навыков в области безопасности жизни;</w:t>
      </w:r>
    </w:p>
    <w:p w:rsidR="00024EC8" w:rsidRPr="0033556D" w:rsidRDefault="00024EC8" w:rsidP="0033556D">
      <w:pPr>
        <w:pStyle w:val="a7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формирование у детей научно обоснованной системы понятий основ безопасности;</w:t>
      </w:r>
    </w:p>
    <w:p w:rsidR="00024EC8" w:rsidRPr="0033556D" w:rsidRDefault="00024EC8" w:rsidP="0033556D">
      <w:pPr>
        <w:pStyle w:val="a7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выработка необходимых умений и навыков безопасного поведения в повседневной жизни в случае возникновения различных опасных и чрезвычайных ситуаций.</w:t>
      </w:r>
    </w:p>
    <w:p w:rsidR="00024EC8" w:rsidRPr="0033556D" w:rsidRDefault="00024EC8" w:rsidP="0033556D">
      <w:pPr>
        <w:spacing w:after="0" w:line="240" w:lineRule="auto"/>
        <w:ind w:firstLine="360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4EC8" w:rsidRPr="0033556D" w:rsidRDefault="00024EC8" w:rsidP="0033556D">
      <w:pPr>
        <w:spacing w:after="0" w:line="240" w:lineRule="auto"/>
        <w:ind w:firstLine="360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Реализация программы позволит:</w:t>
      </w:r>
    </w:p>
    <w:p w:rsidR="00024EC8" w:rsidRPr="0033556D" w:rsidRDefault="00024EC8" w:rsidP="0033556D">
      <w:pPr>
        <w:pStyle w:val="a7"/>
        <w:numPr>
          <w:ilvl w:val="0"/>
          <w:numId w:val="21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привить учащимся начальные знания, умения и навыки в области безопасности жи</w:t>
      </w: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ни;</w:t>
      </w:r>
    </w:p>
    <w:p w:rsidR="00024EC8" w:rsidRPr="0033556D" w:rsidRDefault="00024EC8" w:rsidP="0033556D">
      <w:pPr>
        <w:pStyle w:val="a7"/>
        <w:numPr>
          <w:ilvl w:val="0"/>
          <w:numId w:val="21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сформировать у детей научно-обоснованную систему понятий основ безопасности;</w:t>
      </w:r>
    </w:p>
    <w:p w:rsidR="00024EC8" w:rsidRPr="0033556D" w:rsidRDefault="00024EC8" w:rsidP="0033556D">
      <w:pPr>
        <w:pStyle w:val="a7"/>
        <w:numPr>
          <w:ilvl w:val="0"/>
          <w:numId w:val="21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выработать необходимые умения и навыки безопасного поведения в повседневной жизни в случае возникновения различных опасных и чрезвычайных ситуаций.</w:t>
      </w:r>
    </w:p>
    <w:p w:rsidR="00024EC8" w:rsidRPr="0033556D" w:rsidRDefault="00024EC8" w:rsidP="0033556D">
      <w:pPr>
        <w:spacing w:after="0" w:line="240" w:lineRule="auto"/>
        <w:ind w:firstLine="360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имеет необходимость углубления и расширения определённых понятий основного курса, что обусловлено растущим интересом учащихся к умениям действовать в экстремальных ситуациях, развитию самостоятельности при решении социальных и бытовых проблем в сложных жизненных ситуациях.</w:t>
      </w:r>
    </w:p>
    <w:p w:rsidR="00024EC8" w:rsidRDefault="00024EC8" w:rsidP="0033556D">
      <w:pPr>
        <w:spacing w:after="0" w:line="240" w:lineRule="auto"/>
        <w:ind w:firstLine="360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В ходе реализации содержания программы учащиеся должны овладеть не только прав</w:t>
      </w: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лами безопасного поведения в различных ситуациях, но и путями и средствами укрепления здоровья: уметь оказывать первую медицинскую помощь, общаться со сверстниками и взрослыми, знать о значении природного окружения для здоровья человека.</w:t>
      </w:r>
    </w:p>
    <w:p w:rsidR="004320FB" w:rsidRDefault="004320FB" w:rsidP="004320F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</w:p>
    <w:p w:rsidR="004320FB" w:rsidRPr="0033556D" w:rsidRDefault="004320FB" w:rsidP="004320F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На изучение курса «Школа безопасности» в каждом классе начальной школы отводится 1 ч в неделю. Программа рассчитана на 135 ч: 1 класс — 33 ч (33 учебные недели), 2, 3 и 4 классы — по 34 ч (34 учебные недели).</w:t>
      </w:r>
    </w:p>
    <w:p w:rsidR="00024EC8" w:rsidRPr="009B4050" w:rsidRDefault="00F87EFF" w:rsidP="00F87EFF">
      <w:pPr>
        <w:pStyle w:val="a3"/>
        <w:rPr>
          <w:rFonts w:ascii="Times New Roman" w:eastAsia="Times New Roman" w:hAnsi="Times New Roman" w:cs="Times New Roman"/>
          <w:b/>
          <w:caps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en-US"/>
        </w:rPr>
        <w:lastRenderedPageBreak/>
        <w:t>I</w:t>
      </w:r>
      <w:r w:rsidRPr="00F87EFF">
        <w:rPr>
          <w:rFonts w:ascii="Times New Roman" w:eastAsia="Times New Roman" w:hAnsi="Times New Roman" w:cs="Times New Roman"/>
          <w:b/>
          <w:caps/>
        </w:rPr>
        <w:t xml:space="preserve">. </w:t>
      </w:r>
      <w:r w:rsidR="009B4050">
        <w:rPr>
          <w:rFonts w:ascii="Times New Roman" w:eastAsia="Times New Roman" w:hAnsi="Times New Roman" w:cs="Times New Roman"/>
          <w:b/>
          <w:caps/>
        </w:rPr>
        <w:t xml:space="preserve"> </w:t>
      </w:r>
      <w:r w:rsidR="00024EC8" w:rsidRPr="00F87EFF">
        <w:rPr>
          <w:rFonts w:ascii="Times New Roman" w:eastAsia="Times New Roman" w:hAnsi="Times New Roman" w:cs="Times New Roman"/>
          <w:b/>
          <w:caps/>
        </w:rPr>
        <w:t>Планируемые результаты освоения курса «Школа безопасности».</w:t>
      </w:r>
    </w:p>
    <w:p w:rsidR="00F87EFF" w:rsidRPr="009B4050" w:rsidRDefault="00F87EFF" w:rsidP="0033556D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24EC8" w:rsidRPr="0033556D" w:rsidRDefault="00024EC8" w:rsidP="0033556D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В результате изучения курса по данной программе к концу обучения в начальной школе у обучающихся будут сформированы предметные знания, умения, навыки, предста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ления, предусмотренные программой курса, а также личностные, регулятивные, познав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тельные, коммуникативные универсальные учебные действия как основа умения учиться.</w:t>
      </w:r>
    </w:p>
    <w:p w:rsidR="00F87EFF" w:rsidRPr="009B4050" w:rsidRDefault="00F87EFF" w:rsidP="0033556D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4EC8" w:rsidRPr="0033556D" w:rsidRDefault="00024EC8" w:rsidP="0033556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 xml:space="preserve"> являются:</w:t>
      </w:r>
    </w:p>
    <w:p w:rsidR="00024EC8" w:rsidRPr="0033556D" w:rsidRDefault="00024EC8" w:rsidP="0033556D">
      <w:pPr>
        <w:pStyle w:val="a7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:rsidR="00024EC8" w:rsidRPr="0033556D" w:rsidRDefault="00024EC8" w:rsidP="0033556D">
      <w:pPr>
        <w:pStyle w:val="a7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потребности соблюдать нормы здорового образа жизни, осознанно выполнять правила безопасности;</w:t>
      </w:r>
    </w:p>
    <w:p w:rsidR="00024EC8" w:rsidRPr="0033556D" w:rsidRDefault="00024EC8" w:rsidP="0033556D">
      <w:pPr>
        <w:pStyle w:val="a7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воспитание ответственного отношения к сохранению окружающей природной среды, личному здоровью как к индивидуальной и общественной ценности.</w:t>
      </w:r>
    </w:p>
    <w:p w:rsidR="00024EC8" w:rsidRPr="0033556D" w:rsidRDefault="00024EC8" w:rsidP="0033556D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4EC8" w:rsidRPr="0033556D" w:rsidRDefault="00024EC8" w:rsidP="0033556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 результатами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 xml:space="preserve"> являются:</w:t>
      </w:r>
    </w:p>
    <w:p w:rsidR="00024EC8" w:rsidRPr="0033556D" w:rsidRDefault="00024EC8" w:rsidP="0033556D">
      <w:pPr>
        <w:pStyle w:val="a7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 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024EC8" w:rsidRPr="0033556D" w:rsidRDefault="00024EC8" w:rsidP="0033556D">
      <w:pPr>
        <w:pStyle w:val="a7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ных ситуациях, выбирать средства реализации поставленных целей, оценивать р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зультаты своей деятельности в обеспечении личной безопасности;</w:t>
      </w:r>
    </w:p>
    <w:p w:rsidR="00024EC8" w:rsidRPr="0033556D" w:rsidRDefault="00024EC8" w:rsidP="0033556D">
      <w:pPr>
        <w:pStyle w:val="a7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024EC8" w:rsidRPr="0033556D" w:rsidRDefault="00024EC8" w:rsidP="0033556D">
      <w:pPr>
        <w:pStyle w:val="a7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приобретение опыта самостоятельного поиска, анализа и отбора информации в обла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ти безопасности с использованием различных источников и новых информационных технологий;</w:t>
      </w:r>
    </w:p>
    <w:p w:rsidR="00024EC8" w:rsidRPr="0033556D" w:rsidRDefault="00024EC8" w:rsidP="0033556D">
      <w:pPr>
        <w:pStyle w:val="a7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024EC8" w:rsidRPr="0033556D" w:rsidRDefault="00024EC8" w:rsidP="0033556D">
      <w:pPr>
        <w:pStyle w:val="a7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освоение приемов действий в опасных и чрезвычайных ситуациях природного, техн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генного и социального характера;</w:t>
      </w:r>
    </w:p>
    <w:p w:rsidR="00024EC8" w:rsidRPr="0033556D" w:rsidRDefault="00024EC8" w:rsidP="0033556D">
      <w:pPr>
        <w:pStyle w:val="a7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формирование умений взаимодействовать с окружающими, выполнять различные с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циальные роли во время и при ликвидации последствий чрезвычайных ситуаций.</w:t>
      </w:r>
    </w:p>
    <w:p w:rsidR="00F87EFF" w:rsidRPr="009B4050" w:rsidRDefault="00F87EFF" w:rsidP="0033556D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4EC8" w:rsidRPr="009B4050" w:rsidRDefault="00024EC8" w:rsidP="0033556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Предметными результатами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 xml:space="preserve">  являются:</w:t>
      </w:r>
    </w:p>
    <w:p w:rsidR="00F87EFF" w:rsidRPr="009B4050" w:rsidRDefault="00F87EFF" w:rsidP="0033556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</w:p>
    <w:p w:rsidR="00024EC8" w:rsidRPr="0033556D" w:rsidRDefault="00024EC8" w:rsidP="0033556D">
      <w:pPr>
        <w:spacing w:after="0" w:line="240" w:lineRule="auto"/>
        <w:ind w:firstLine="42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i/>
          <w:sz w:val="24"/>
          <w:szCs w:val="24"/>
        </w:rPr>
        <w:t xml:space="preserve"> 1. В познавательной сфере:</w:t>
      </w:r>
    </w:p>
    <w:p w:rsidR="00024EC8" w:rsidRPr="0033556D" w:rsidRDefault="00024EC8" w:rsidP="00F87EFF">
      <w:pPr>
        <w:pStyle w:val="a7"/>
        <w:numPr>
          <w:ilvl w:val="1"/>
          <w:numId w:val="44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 xml:space="preserve">знания об опасных и чрезвычайных ситуациях; </w:t>
      </w:r>
    </w:p>
    <w:p w:rsidR="00024EC8" w:rsidRPr="0033556D" w:rsidRDefault="00024EC8" w:rsidP="00F87EFF">
      <w:pPr>
        <w:pStyle w:val="a7"/>
        <w:numPr>
          <w:ilvl w:val="1"/>
          <w:numId w:val="44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 xml:space="preserve">о влиянии их последствий на безопасность личности, общества и государства; </w:t>
      </w:r>
    </w:p>
    <w:p w:rsidR="00024EC8" w:rsidRPr="0033556D" w:rsidRDefault="00024EC8" w:rsidP="00F87EFF">
      <w:pPr>
        <w:pStyle w:val="a7"/>
        <w:numPr>
          <w:ilvl w:val="1"/>
          <w:numId w:val="44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о государственной системе обеспечения защиты населения от чрезвычайных ситу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 xml:space="preserve">ций; </w:t>
      </w:r>
    </w:p>
    <w:p w:rsidR="00024EC8" w:rsidRPr="0033556D" w:rsidRDefault="00024EC8" w:rsidP="00F87EFF">
      <w:pPr>
        <w:pStyle w:val="a7"/>
        <w:numPr>
          <w:ilvl w:val="1"/>
          <w:numId w:val="44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об организации подготовки населения к действиям в условиях опасных и чрезвыча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 xml:space="preserve">ных ситуаций; </w:t>
      </w:r>
    </w:p>
    <w:p w:rsidR="00024EC8" w:rsidRPr="0033556D" w:rsidRDefault="00024EC8" w:rsidP="00F87EFF">
      <w:pPr>
        <w:pStyle w:val="a7"/>
        <w:numPr>
          <w:ilvl w:val="1"/>
          <w:numId w:val="44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 xml:space="preserve">о здоровом образе жизни; </w:t>
      </w:r>
    </w:p>
    <w:p w:rsidR="00024EC8" w:rsidRPr="0033556D" w:rsidRDefault="00024EC8" w:rsidP="00F87EFF">
      <w:pPr>
        <w:pStyle w:val="a7"/>
        <w:numPr>
          <w:ilvl w:val="1"/>
          <w:numId w:val="44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 xml:space="preserve">об оказании первой медицинской помощи при неотложных состояниях; </w:t>
      </w:r>
    </w:p>
    <w:p w:rsidR="00024EC8" w:rsidRPr="0033556D" w:rsidRDefault="00024EC8" w:rsidP="00F87EFF">
      <w:pPr>
        <w:pStyle w:val="a7"/>
        <w:numPr>
          <w:ilvl w:val="1"/>
          <w:numId w:val="44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о правах и обязанностях граждан в области безопасности.</w:t>
      </w:r>
    </w:p>
    <w:p w:rsidR="00F87EFF" w:rsidRPr="009B4050" w:rsidRDefault="00F87EFF" w:rsidP="0033556D">
      <w:pPr>
        <w:spacing w:after="0" w:line="240" w:lineRule="auto"/>
        <w:ind w:firstLine="426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24EC8" w:rsidRPr="0033556D" w:rsidRDefault="00024EC8" w:rsidP="0033556D">
      <w:pPr>
        <w:spacing w:after="0" w:line="240" w:lineRule="auto"/>
        <w:ind w:firstLine="42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i/>
          <w:sz w:val="24"/>
          <w:szCs w:val="24"/>
        </w:rPr>
        <w:t xml:space="preserve"> 2. В ценностно-ориентационной сфере:</w:t>
      </w:r>
    </w:p>
    <w:p w:rsidR="00024EC8" w:rsidRPr="00F87EFF" w:rsidRDefault="00024EC8" w:rsidP="00F87EFF">
      <w:pPr>
        <w:pStyle w:val="a7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EFF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</w:t>
      </w:r>
      <w:r w:rsidRPr="00F87EFF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87EFF">
        <w:rPr>
          <w:rFonts w:ascii="Times New Roman" w:eastAsia="Times New Roman" w:hAnsi="Times New Roman" w:cs="Times New Roman"/>
          <w:sz w:val="24"/>
          <w:szCs w:val="24"/>
        </w:rPr>
        <w:t>личных источников;</w:t>
      </w:r>
    </w:p>
    <w:p w:rsidR="00024EC8" w:rsidRPr="00F87EFF" w:rsidRDefault="00024EC8" w:rsidP="00F87EFF">
      <w:pPr>
        <w:pStyle w:val="a7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EFF">
        <w:rPr>
          <w:rFonts w:ascii="Times New Roman" w:eastAsia="Times New Roman" w:hAnsi="Times New Roman" w:cs="Times New Roman"/>
          <w:sz w:val="24"/>
          <w:szCs w:val="24"/>
        </w:rPr>
        <w:t>умения применять полученные теоретические знания на практике — принимать обо</w:t>
      </w:r>
      <w:r w:rsidRPr="00F87EF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87EFF">
        <w:rPr>
          <w:rFonts w:ascii="Times New Roman" w:eastAsia="Times New Roman" w:hAnsi="Times New Roman" w:cs="Times New Roman"/>
          <w:sz w:val="24"/>
          <w:szCs w:val="24"/>
        </w:rPr>
        <w:t>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024EC8" w:rsidRPr="00F87EFF" w:rsidRDefault="00024EC8" w:rsidP="00F87EFF">
      <w:pPr>
        <w:pStyle w:val="a7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EFF">
        <w:rPr>
          <w:rFonts w:ascii="Times New Roman" w:eastAsia="Times New Roman" w:hAnsi="Times New Roman" w:cs="Times New Roman"/>
          <w:sz w:val="24"/>
          <w:szCs w:val="24"/>
        </w:rPr>
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</w:t>
      </w:r>
      <w:r w:rsidRPr="00F87E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7EFF">
        <w:rPr>
          <w:rFonts w:ascii="Times New Roman" w:eastAsia="Times New Roman" w:hAnsi="Times New Roman" w:cs="Times New Roman"/>
          <w:sz w:val="24"/>
          <w:szCs w:val="24"/>
        </w:rPr>
        <w:t>ровать модели личного безопасного поведения.</w:t>
      </w:r>
    </w:p>
    <w:p w:rsidR="00F87EFF" w:rsidRPr="00F87EFF" w:rsidRDefault="00F87EFF" w:rsidP="0033556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</w:p>
    <w:p w:rsidR="00024EC8" w:rsidRPr="0033556D" w:rsidRDefault="00024EC8" w:rsidP="0033556D">
      <w:pPr>
        <w:spacing w:after="0" w:line="240" w:lineRule="auto"/>
        <w:ind w:firstLine="42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i/>
          <w:sz w:val="24"/>
          <w:szCs w:val="24"/>
        </w:rPr>
        <w:t xml:space="preserve"> 3. В коммуникативной сфере:</w:t>
      </w:r>
    </w:p>
    <w:p w:rsidR="00024EC8" w:rsidRPr="00F87EFF" w:rsidRDefault="00024EC8" w:rsidP="00F87EFF">
      <w:pPr>
        <w:pStyle w:val="a7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EFF">
        <w:rPr>
          <w:rFonts w:ascii="Times New Roman" w:eastAsia="Times New Roman" w:hAnsi="Times New Roman" w:cs="Times New Roman"/>
          <w:sz w:val="24"/>
          <w:szCs w:val="24"/>
        </w:rPr>
        <w:t>умения информировать о результатах своих наблюдений, участвовать в диску</w:t>
      </w:r>
      <w:r w:rsidRPr="00F87EF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87EFF">
        <w:rPr>
          <w:rFonts w:ascii="Times New Roman" w:eastAsia="Times New Roman" w:hAnsi="Times New Roman" w:cs="Times New Roman"/>
          <w:sz w:val="24"/>
          <w:szCs w:val="24"/>
        </w:rPr>
        <w:t>сии, отстаивать свою точку зрения, находить компромиссное решение в разли</w:t>
      </w:r>
      <w:r w:rsidRPr="00F87EFF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F87EFF">
        <w:rPr>
          <w:rFonts w:ascii="Times New Roman" w:eastAsia="Times New Roman" w:hAnsi="Times New Roman" w:cs="Times New Roman"/>
          <w:sz w:val="24"/>
          <w:szCs w:val="24"/>
        </w:rPr>
        <w:t>ных ситуациях.</w:t>
      </w:r>
    </w:p>
    <w:p w:rsidR="00F87EFF" w:rsidRPr="00F87EFF" w:rsidRDefault="00F87EFF" w:rsidP="00F87EFF">
      <w:pPr>
        <w:pStyle w:val="a7"/>
        <w:spacing w:after="0" w:line="240" w:lineRule="auto"/>
        <w:ind w:left="1185"/>
        <w:rPr>
          <w:rFonts w:ascii="Times New Roman" w:eastAsia="Times New Roman" w:hAnsi="Times New Roman" w:cs="Times New Roman"/>
          <w:sz w:val="24"/>
          <w:szCs w:val="24"/>
        </w:rPr>
      </w:pPr>
    </w:p>
    <w:p w:rsidR="00024EC8" w:rsidRPr="0033556D" w:rsidRDefault="00024EC8" w:rsidP="00F87EFF">
      <w:pPr>
        <w:pStyle w:val="a3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Система оценки планируемых результатов и показатели успешности учащихся. </w:t>
      </w:r>
    </w:p>
    <w:p w:rsidR="00024EC8" w:rsidRPr="0033556D" w:rsidRDefault="00024EC8" w:rsidP="009B40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Оценивание уровня сформированности личностных, коммуникативных и таких познав</w:t>
      </w:r>
      <w:r w:rsidRPr="0033556D">
        <w:rPr>
          <w:rFonts w:ascii="Times New Roman" w:hAnsi="Times New Roman" w:cs="Times New Roman"/>
          <w:sz w:val="24"/>
          <w:szCs w:val="24"/>
        </w:rPr>
        <w:t>а</w:t>
      </w:r>
      <w:r w:rsidRPr="0033556D">
        <w:rPr>
          <w:rFonts w:ascii="Times New Roman" w:hAnsi="Times New Roman" w:cs="Times New Roman"/>
          <w:sz w:val="24"/>
          <w:szCs w:val="24"/>
        </w:rPr>
        <w:t xml:space="preserve">тельных УУД может основываться </w:t>
      </w:r>
      <w:r w:rsidRPr="0033556D">
        <w:rPr>
          <w:rFonts w:ascii="Times New Roman" w:hAnsi="Times New Roman" w:cs="Times New Roman"/>
          <w:i/>
          <w:sz w:val="24"/>
          <w:szCs w:val="24"/>
        </w:rPr>
        <w:t>на устных и письменных ответах</w:t>
      </w:r>
      <w:r w:rsidRPr="0033556D">
        <w:rPr>
          <w:rFonts w:ascii="Times New Roman" w:hAnsi="Times New Roman" w:cs="Times New Roman"/>
          <w:sz w:val="24"/>
          <w:szCs w:val="24"/>
        </w:rPr>
        <w:t xml:space="preserve"> учащихся, а также </w:t>
      </w:r>
      <w:r w:rsidRPr="0033556D">
        <w:rPr>
          <w:rFonts w:ascii="Times New Roman" w:hAnsi="Times New Roman" w:cs="Times New Roman"/>
          <w:i/>
          <w:sz w:val="24"/>
          <w:szCs w:val="24"/>
        </w:rPr>
        <w:t>на наблюдениях</w:t>
      </w:r>
      <w:r w:rsidRPr="0033556D">
        <w:rPr>
          <w:rFonts w:ascii="Times New Roman" w:hAnsi="Times New Roman" w:cs="Times New Roman"/>
          <w:sz w:val="24"/>
          <w:szCs w:val="24"/>
        </w:rPr>
        <w:t xml:space="preserve"> учителя за участием учащихся в групповой работе.</w:t>
      </w:r>
    </w:p>
    <w:p w:rsidR="00024EC8" w:rsidRPr="0033556D" w:rsidRDefault="00024EC8" w:rsidP="009B4050">
      <w:pPr>
        <w:pStyle w:val="a7"/>
        <w:spacing w:after="0" w:line="240" w:lineRule="auto"/>
        <w:ind w:left="0" w:firstLine="426"/>
        <w:rPr>
          <w:rFonts w:ascii="Times New Roman" w:eastAsia="Times New Roman" w:hAnsi="Times New Roman" w:cs="Times"/>
          <w:sz w:val="24"/>
          <w:szCs w:val="24"/>
        </w:rPr>
      </w:pPr>
      <w:r w:rsidRPr="0033556D">
        <w:rPr>
          <w:rFonts w:ascii="Times New Roman" w:eastAsia="Times New Roman" w:hAnsi="Times New Roman" w:cs="Times"/>
          <w:sz w:val="24"/>
          <w:szCs w:val="24"/>
        </w:rPr>
        <w:t xml:space="preserve">Курс внеурочной деятельности предусматривает </w:t>
      </w:r>
      <w:r w:rsidRPr="0033556D">
        <w:rPr>
          <w:rFonts w:ascii="Times New Roman" w:eastAsia="Times New Roman" w:hAnsi="Times New Roman" w:cs="Times"/>
          <w:b/>
          <w:i/>
          <w:sz w:val="24"/>
          <w:szCs w:val="24"/>
        </w:rPr>
        <w:t>зачетную систему</w:t>
      </w:r>
      <w:r w:rsidRPr="0033556D">
        <w:rPr>
          <w:rFonts w:ascii="Times New Roman" w:eastAsia="Times New Roman" w:hAnsi="Times New Roman" w:cs="Times"/>
          <w:sz w:val="24"/>
          <w:szCs w:val="24"/>
        </w:rPr>
        <w:t xml:space="preserve">. </w:t>
      </w:r>
    </w:p>
    <w:p w:rsidR="00024EC8" w:rsidRPr="0033556D" w:rsidRDefault="00024EC8" w:rsidP="009B4050">
      <w:pPr>
        <w:pStyle w:val="a7"/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Fonts w:ascii="Times New Roman" w:eastAsia="Times New Roman" w:hAnsi="Times New Roman" w:cs="Times"/>
          <w:sz w:val="24"/>
          <w:szCs w:val="24"/>
        </w:rPr>
        <w:t>Для определения уровня успешности учащихся используются различные формы: защита рефератов, публичные выступления, конференции, интеллектуальные марафоны  проектная деятельность, общественный смотр знаний.</w:t>
      </w:r>
    </w:p>
    <w:p w:rsidR="00024EC8" w:rsidRPr="0033556D" w:rsidRDefault="00024EC8" w:rsidP="0033556D">
      <w:pPr>
        <w:spacing w:after="0" w:line="240" w:lineRule="auto"/>
        <w:ind w:firstLine="426"/>
        <w:rPr>
          <w:rFonts w:ascii="Times New Roman" w:eastAsia="Times New Roman" w:hAnsi="Times New Roman" w:cs="Times"/>
          <w:sz w:val="24"/>
          <w:szCs w:val="24"/>
        </w:rPr>
      </w:pPr>
      <w:r w:rsidRPr="0033556D">
        <w:rPr>
          <w:rFonts w:ascii="Times New Roman" w:eastAsia="Times New Roman" w:hAnsi="Times New Roman" w:cs="Times"/>
          <w:b/>
          <w:i/>
          <w:sz w:val="24"/>
          <w:szCs w:val="24"/>
        </w:rPr>
        <w:t>Критериями оценивания</w:t>
      </w:r>
      <w:r w:rsidRPr="0033556D">
        <w:rPr>
          <w:rFonts w:ascii="Times New Roman" w:eastAsia="Times New Roman" w:hAnsi="Times New Roman" w:cs="Times"/>
          <w:sz w:val="24"/>
          <w:szCs w:val="24"/>
        </w:rPr>
        <w:t xml:space="preserve"> являются: </w:t>
      </w:r>
    </w:p>
    <w:p w:rsidR="00024EC8" w:rsidRPr="00F87EFF" w:rsidRDefault="00024EC8" w:rsidP="00F87EFF">
      <w:pPr>
        <w:pStyle w:val="a7"/>
        <w:numPr>
          <w:ilvl w:val="1"/>
          <w:numId w:val="50"/>
        </w:numPr>
        <w:spacing w:after="0" w:line="240" w:lineRule="auto"/>
        <w:rPr>
          <w:rFonts w:ascii="Times New Roman" w:eastAsia="Times New Roman" w:hAnsi="Times New Roman" w:cs="Times"/>
          <w:sz w:val="24"/>
          <w:szCs w:val="24"/>
        </w:rPr>
      </w:pPr>
      <w:r w:rsidRPr="00F87EFF">
        <w:rPr>
          <w:rFonts w:ascii="Times New Roman" w:eastAsia="Times New Roman" w:hAnsi="Times New Roman" w:cs="Times"/>
          <w:sz w:val="24"/>
          <w:szCs w:val="24"/>
        </w:rPr>
        <w:t>соответствие достигнутых предметных, метапредметных и личностных резул</w:t>
      </w:r>
      <w:r w:rsidRPr="00F87EFF">
        <w:rPr>
          <w:rFonts w:ascii="Times New Roman" w:eastAsia="Times New Roman" w:hAnsi="Times New Roman" w:cs="Times"/>
          <w:sz w:val="24"/>
          <w:szCs w:val="24"/>
        </w:rPr>
        <w:t>ь</w:t>
      </w:r>
      <w:r w:rsidRPr="00F87EFF">
        <w:rPr>
          <w:rFonts w:ascii="Times New Roman" w:eastAsia="Times New Roman" w:hAnsi="Times New Roman" w:cs="Times"/>
          <w:sz w:val="24"/>
          <w:szCs w:val="24"/>
        </w:rPr>
        <w:t>татов обучающихся требованиям к результатам освоения образовательной пр</w:t>
      </w:r>
      <w:r w:rsidRPr="00F87EFF">
        <w:rPr>
          <w:rFonts w:ascii="Times New Roman" w:eastAsia="Times New Roman" w:hAnsi="Times New Roman" w:cs="Times"/>
          <w:sz w:val="24"/>
          <w:szCs w:val="24"/>
        </w:rPr>
        <w:t>о</w:t>
      </w:r>
      <w:r w:rsidRPr="00F87EFF">
        <w:rPr>
          <w:rFonts w:ascii="Times New Roman" w:eastAsia="Times New Roman" w:hAnsi="Times New Roman" w:cs="Times"/>
          <w:sz w:val="24"/>
          <w:szCs w:val="24"/>
        </w:rPr>
        <w:t xml:space="preserve">граммы начального общего образования ФГОС; </w:t>
      </w:r>
    </w:p>
    <w:p w:rsidR="00024EC8" w:rsidRPr="00F87EFF" w:rsidRDefault="00024EC8" w:rsidP="00F87EFF">
      <w:pPr>
        <w:pStyle w:val="a7"/>
        <w:numPr>
          <w:ilvl w:val="1"/>
          <w:numId w:val="50"/>
        </w:numPr>
        <w:spacing w:after="0" w:line="240" w:lineRule="auto"/>
        <w:rPr>
          <w:rFonts w:ascii="Times New Roman" w:eastAsia="Times New Roman" w:hAnsi="Times New Roman" w:cs="Times"/>
          <w:sz w:val="24"/>
          <w:szCs w:val="24"/>
        </w:rPr>
      </w:pPr>
      <w:r w:rsidRPr="00F87EFF">
        <w:rPr>
          <w:rFonts w:ascii="Times New Roman" w:eastAsia="Times New Roman" w:hAnsi="Times New Roman" w:cs="Times"/>
          <w:sz w:val="24"/>
          <w:szCs w:val="24"/>
        </w:rPr>
        <w:t>динамика результатов предметной обученности, формирования УУД.</w:t>
      </w:r>
      <w:bookmarkStart w:id="0" w:name="_GoBack"/>
      <w:bookmarkEnd w:id="0"/>
    </w:p>
    <w:p w:rsidR="00F87EFF" w:rsidRPr="009B4050" w:rsidRDefault="00F87EFF" w:rsidP="00F87E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24EC8" w:rsidRPr="00F87EFF" w:rsidRDefault="00024EC8" w:rsidP="00F87E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7EFF">
        <w:rPr>
          <w:rFonts w:ascii="Times New Roman" w:hAnsi="Times New Roman" w:cs="Times New Roman"/>
          <w:b/>
          <w:i/>
          <w:sz w:val="24"/>
          <w:szCs w:val="24"/>
        </w:rPr>
        <w:t xml:space="preserve"> Особенности оценки индивидуального проекта</w:t>
      </w:r>
      <w:r w:rsidRPr="00F87EFF">
        <w:rPr>
          <w:rFonts w:ascii="Times New Roman" w:hAnsi="Times New Roman" w:cs="Times New Roman"/>
          <w:i/>
          <w:sz w:val="24"/>
          <w:szCs w:val="24"/>
        </w:rPr>
        <w:t>.</w:t>
      </w:r>
    </w:p>
    <w:p w:rsidR="00024EC8" w:rsidRPr="0033556D" w:rsidRDefault="00024EC8" w:rsidP="0033556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Учащиеся начальной школы имеют возможность выбрать любой проект по предл</w:t>
      </w:r>
      <w:r w:rsidRPr="0033556D">
        <w:rPr>
          <w:rFonts w:ascii="Times New Roman" w:hAnsi="Times New Roman" w:cs="Times New Roman"/>
          <w:sz w:val="24"/>
          <w:szCs w:val="24"/>
        </w:rPr>
        <w:t>о</w:t>
      </w:r>
      <w:r w:rsidRPr="0033556D">
        <w:rPr>
          <w:rFonts w:ascii="Times New Roman" w:hAnsi="Times New Roman" w:cs="Times New Roman"/>
          <w:sz w:val="24"/>
          <w:szCs w:val="24"/>
        </w:rPr>
        <w:t>женным темам в соответствии со своими интересами, а также предложить свой проект.</w:t>
      </w:r>
    </w:p>
    <w:p w:rsidR="00F87EFF" w:rsidRPr="009B4050" w:rsidRDefault="00F87EFF" w:rsidP="00F87EFF">
      <w:pPr>
        <w:pStyle w:val="a3"/>
        <w:ind w:firstLine="708"/>
        <w:rPr>
          <w:rFonts w:ascii="Times New Roman" w:eastAsia="Times New Roman" w:hAnsi="Times New Roman" w:cs="Times"/>
          <w:sz w:val="24"/>
          <w:szCs w:val="24"/>
        </w:rPr>
      </w:pPr>
    </w:p>
    <w:p w:rsidR="00F87EFF" w:rsidRDefault="00F87EFF" w:rsidP="00F87EFF">
      <w:pPr>
        <w:pStyle w:val="a3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33556D">
        <w:rPr>
          <w:rFonts w:ascii="Times New Roman" w:hAnsi="Times New Roman" w:cs="Times New Roman"/>
          <w:b/>
          <w:i/>
          <w:sz w:val="24"/>
          <w:szCs w:val="24"/>
        </w:rPr>
        <w:t>Направления проектной деятельности обучающихся.</w:t>
      </w:r>
    </w:p>
    <w:p w:rsidR="00D77B23" w:rsidRDefault="00D77B23" w:rsidP="00F87EFF">
      <w:pPr>
        <w:pStyle w:val="a3"/>
        <w:ind w:firstLine="708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tbl>
      <w:tblPr>
        <w:tblStyle w:val="a6"/>
        <w:tblW w:w="0" w:type="auto"/>
        <w:tblLook w:val="04A0"/>
      </w:tblPr>
      <w:tblGrid>
        <w:gridCol w:w="1526"/>
        <w:gridCol w:w="8080"/>
      </w:tblGrid>
      <w:tr w:rsidR="00F87EFF" w:rsidTr="00F87EFF">
        <w:tc>
          <w:tcPr>
            <w:tcW w:w="1526" w:type="dxa"/>
          </w:tcPr>
          <w:p w:rsidR="00F87EFF" w:rsidRPr="00F87EFF" w:rsidRDefault="00F87EFF" w:rsidP="00F87E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080" w:type="dxa"/>
          </w:tcPr>
          <w:p w:rsidR="00F87EFF" w:rsidRPr="0033556D" w:rsidRDefault="00F87EFF" w:rsidP="00F87EFF">
            <w:pPr>
              <w:pStyle w:val="a3"/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Примерные темы проектов. </w:t>
            </w:r>
          </w:p>
          <w:p w:rsidR="00F87EFF" w:rsidRDefault="00F87EFF" w:rsidP="00F87E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87EFF" w:rsidTr="00F87EFF">
        <w:tc>
          <w:tcPr>
            <w:tcW w:w="1526" w:type="dxa"/>
          </w:tcPr>
          <w:p w:rsidR="00F87EFF" w:rsidRPr="0033556D" w:rsidRDefault="00F87EFF" w:rsidP="00F87E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b/>
                <w:sz w:val="24"/>
                <w:szCs w:val="24"/>
              </w:rPr>
              <w:t>1 класс</w:t>
            </w:r>
          </w:p>
          <w:p w:rsidR="00F87EFF" w:rsidRDefault="00F87EFF" w:rsidP="00F87E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080" w:type="dxa"/>
          </w:tcPr>
          <w:p w:rsidR="00F87EFF" w:rsidRPr="0033556D" w:rsidRDefault="00F87EFF" w:rsidP="00F87EFF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ind w:left="175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проведения при возникновении различных опасных ситуаций.</w:t>
            </w:r>
          </w:p>
          <w:p w:rsidR="00F87EFF" w:rsidRPr="0033556D" w:rsidRDefault="00F87EFF" w:rsidP="00F87EFF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ind w:left="175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i/>
                <w:sz w:val="24"/>
                <w:szCs w:val="24"/>
              </w:rPr>
              <w:t>Здоровье и здоровый образ жизни.</w:t>
            </w:r>
          </w:p>
          <w:p w:rsidR="00F87EFF" w:rsidRPr="009B4050" w:rsidRDefault="00F87EFF" w:rsidP="00F87E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EFF" w:rsidTr="00F87EFF">
        <w:tc>
          <w:tcPr>
            <w:tcW w:w="1526" w:type="dxa"/>
          </w:tcPr>
          <w:p w:rsidR="00D77B23" w:rsidRPr="0033556D" w:rsidRDefault="00D77B23" w:rsidP="00D77B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</w:p>
          <w:p w:rsidR="00F87EFF" w:rsidRDefault="00F87EFF" w:rsidP="00F87E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080" w:type="dxa"/>
          </w:tcPr>
          <w:p w:rsidR="00D77B23" w:rsidRPr="0033556D" w:rsidRDefault="00D77B23" w:rsidP="00D77B23">
            <w:pPr>
              <w:pStyle w:val="a3"/>
              <w:numPr>
                <w:ilvl w:val="0"/>
                <w:numId w:val="37"/>
              </w:numPr>
              <w:tabs>
                <w:tab w:val="left" w:pos="317"/>
              </w:tabs>
              <w:ind w:left="175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i/>
                <w:sz w:val="24"/>
                <w:szCs w:val="24"/>
              </w:rPr>
              <w:t>Первая медицинская помощь.</w:t>
            </w:r>
          </w:p>
          <w:p w:rsidR="00D77B23" w:rsidRPr="0033556D" w:rsidRDefault="00D77B23" w:rsidP="00D77B23">
            <w:pPr>
              <w:pStyle w:val="a3"/>
              <w:numPr>
                <w:ilvl w:val="0"/>
                <w:numId w:val="37"/>
              </w:numPr>
              <w:tabs>
                <w:tab w:val="left" w:pos="317"/>
              </w:tabs>
              <w:ind w:left="175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i/>
                <w:sz w:val="24"/>
                <w:szCs w:val="24"/>
              </w:rPr>
              <w:t>Экологические проблемы современности.</w:t>
            </w:r>
          </w:p>
          <w:p w:rsidR="00F87EFF" w:rsidRDefault="00F87EFF" w:rsidP="00D77B23">
            <w:pPr>
              <w:pStyle w:val="a3"/>
              <w:tabs>
                <w:tab w:val="left" w:pos="317"/>
              </w:tabs>
              <w:ind w:left="17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87EFF" w:rsidTr="00F87EFF">
        <w:tc>
          <w:tcPr>
            <w:tcW w:w="1526" w:type="dxa"/>
          </w:tcPr>
          <w:p w:rsidR="00D77B23" w:rsidRPr="0033556D" w:rsidRDefault="00D77B23" w:rsidP="00D77B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  <w:p w:rsidR="00F87EFF" w:rsidRDefault="00F87EFF" w:rsidP="00F87E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080" w:type="dxa"/>
          </w:tcPr>
          <w:p w:rsidR="00D77B23" w:rsidRPr="0033556D" w:rsidRDefault="00D77B23" w:rsidP="00D77B23">
            <w:pPr>
              <w:pStyle w:val="a3"/>
              <w:numPr>
                <w:ilvl w:val="0"/>
                <w:numId w:val="38"/>
              </w:numPr>
              <w:tabs>
                <w:tab w:val="left" w:pos="317"/>
              </w:tabs>
              <w:ind w:left="175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i/>
                <w:sz w:val="24"/>
                <w:szCs w:val="24"/>
              </w:rPr>
              <w:t>Нет ничего страшнее пожара.</w:t>
            </w:r>
          </w:p>
          <w:p w:rsidR="00D77B23" w:rsidRPr="0033556D" w:rsidRDefault="00D77B23" w:rsidP="00D77B23">
            <w:pPr>
              <w:pStyle w:val="a3"/>
              <w:numPr>
                <w:ilvl w:val="0"/>
                <w:numId w:val="38"/>
              </w:numPr>
              <w:tabs>
                <w:tab w:val="left" w:pos="317"/>
              </w:tabs>
              <w:ind w:left="175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i/>
                <w:sz w:val="24"/>
                <w:szCs w:val="24"/>
              </w:rPr>
              <w:t>Стихийные бедствия.</w:t>
            </w:r>
          </w:p>
          <w:p w:rsidR="00F87EFF" w:rsidRDefault="00F87EFF" w:rsidP="00D77B23">
            <w:pPr>
              <w:pStyle w:val="a3"/>
              <w:tabs>
                <w:tab w:val="left" w:pos="317"/>
              </w:tabs>
              <w:ind w:left="17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77B23" w:rsidTr="00F87EFF">
        <w:tc>
          <w:tcPr>
            <w:tcW w:w="1526" w:type="dxa"/>
          </w:tcPr>
          <w:p w:rsidR="00D77B23" w:rsidRPr="0033556D" w:rsidRDefault="00D77B23" w:rsidP="00D77B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  <w:p w:rsidR="00D77B23" w:rsidRPr="0033556D" w:rsidRDefault="00D77B23" w:rsidP="00D77B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D77B23" w:rsidRPr="0033556D" w:rsidRDefault="00D77B23" w:rsidP="00D77B23">
            <w:pPr>
              <w:pStyle w:val="a3"/>
              <w:numPr>
                <w:ilvl w:val="0"/>
                <w:numId w:val="39"/>
              </w:numPr>
              <w:tabs>
                <w:tab w:val="left" w:pos="317"/>
              </w:tabs>
              <w:ind w:left="175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i/>
                <w:sz w:val="24"/>
                <w:szCs w:val="24"/>
              </w:rPr>
              <w:t>Вредные привычки.</w:t>
            </w:r>
          </w:p>
          <w:p w:rsidR="00D77B23" w:rsidRPr="0033556D" w:rsidRDefault="00D77B23" w:rsidP="00D77B23">
            <w:pPr>
              <w:pStyle w:val="a3"/>
              <w:numPr>
                <w:ilvl w:val="0"/>
                <w:numId w:val="39"/>
              </w:numPr>
              <w:tabs>
                <w:tab w:val="left" w:pos="317"/>
              </w:tabs>
              <w:ind w:left="175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дорожного движения.</w:t>
            </w:r>
          </w:p>
          <w:p w:rsidR="00D77B23" w:rsidRPr="0033556D" w:rsidRDefault="00D77B23" w:rsidP="00D77B23">
            <w:pPr>
              <w:pStyle w:val="a3"/>
              <w:tabs>
                <w:tab w:val="left" w:pos="317"/>
              </w:tabs>
              <w:ind w:left="17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A6795" w:rsidRDefault="005A6795" w:rsidP="00F87EFF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6795" w:rsidRDefault="005A6795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024EC8" w:rsidRPr="0033556D" w:rsidRDefault="00024EC8" w:rsidP="0033556D">
      <w:pPr>
        <w:tabs>
          <w:tab w:val="left" w:pos="0"/>
          <w:tab w:val="num" w:pos="709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024EC8" w:rsidRPr="00D77B23" w:rsidRDefault="00D77B23" w:rsidP="0033556D">
      <w:pPr>
        <w:spacing w:after="0" w:line="240" w:lineRule="auto"/>
        <w:rPr>
          <w:rFonts w:ascii="Times New Roman" w:eastAsia="Times New Roman" w:hAnsi="Times New Roman" w:cs="Times New Roman"/>
          <w:caps/>
          <w:color w:val="000000"/>
        </w:rPr>
      </w:pPr>
      <w:r w:rsidRPr="00D77B23">
        <w:rPr>
          <w:rFonts w:ascii="Times New Roman" w:eastAsia="Times New Roman" w:hAnsi="Times New Roman" w:cs="Times New Roman"/>
          <w:b/>
          <w:caps/>
          <w:lang w:val="en-US"/>
        </w:rPr>
        <w:t>II</w:t>
      </w:r>
      <w:r w:rsidR="00024EC8" w:rsidRPr="00D77B23">
        <w:rPr>
          <w:rFonts w:ascii="Times New Roman" w:eastAsia="Times New Roman" w:hAnsi="Times New Roman" w:cs="Times New Roman"/>
          <w:b/>
          <w:caps/>
        </w:rPr>
        <w:t xml:space="preserve">. Содержание курса внеурочной деятельности «Школа безопасности».  </w:t>
      </w:r>
    </w:p>
    <w:p w:rsidR="00D77B23" w:rsidRDefault="00D77B23" w:rsidP="0033556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24EC8" w:rsidRPr="005A6795" w:rsidRDefault="00024EC8" w:rsidP="0033556D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6795">
        <w:rPr>
          <w:rFonts w:ascii="Times New Roman" w:eastAsia="Times New Roman" w:hAnsi="Times New Roman" w:cs="Times New Roman"/>
          <w:b/>
          <w:sz w:val="24"/>
          <w:szCs w:val="24"/>
        </w:rPr>
        <w:t>Перечень и название разделов и тем курса, характеристика основных содержател</w:t>
      </w:r>
      <w:r w:rsidRPr="005A6795">
        <w:rPr>
          <w:rFonts w:ascii="Times New Roman" w:eastAsia="Times New Roman" w:hAnsi="Times New Roman" w:cs="Times New Roman"/>
          <w:b/>
          <w:sz w:val="24"/>
          <w:szCs w:val="24"/>
        </w:rPr>
        <w:t>ь</w:t>
      </w:r>
      <w:r w:rsidRPr="005A6795">
        <w:rPr>
          <w:rFonts w:ascii="Times New Roman" w:eastAsia="Times New Roman" w:hAnsi="Times New Roman" w:cs="Times New Roman"/>
          <w:b/>
          <w:sz w:val="24"/>
          <w:szCs w:val="24"/>
        </w:rPr>
        <w:t xml:space="preserve">ных линий, необходимое количество часов для изучения, краткое содержание учебной темы. </w:t>
      </w:r>
    </w:p>
    <w:p w:rsidR="00D77B23" w:rsidRDefault="00D77B23" w:rsidP="0033556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4EC8" w:rsidRPr="0033556D" w:rsidRDefault="00024EC8" w:rsidP="003355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1. Опасные ситуации, возникающие в повседневной жизни, правила поведения учащихся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1.1.Безопасное поведение на улицах и дорогах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Наиболее безопасный путь в школу и домой. Правила перехода улиц и дорог.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Движение пешеходов по улицам и дорогам. Элементы улиц к дорог.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Перекрестки. Сигналы светофора и регулировщика.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Мы пассажиры, обязанности пассажира.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Правила перехода улиц и дорог при высадке из транспортного средства. Безопасная поза. При аварийной ситуации в транспорте.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Безопасное поведение на улицах и дорогах. Где можно и где нельзя играть.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1.2.Пожарная безопасность и поведение при пожарах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Огонь и вода — друзья или враги. Причина возникновения пожаров в доме. Правила безопасного поведения при возникновении пожара в доме.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1.3 Безопасное поведение на воде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Особенности состояния водоемов в разное время года. Правила поведения при отдыхе у воды, умение плавать. Меры предосторожности при движении по льду водоемов.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1.4. Безопасное поведение дома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Возможные опасности и опасные ситуации, которые могут возникнуть дома. Как ве</w:t>
      </w:r>
      <w:r w:rsidRPr="0033556D">
        <w:rPr>
          <w:rFonts w:ascii="Times New Roman" w:hAnsi="Times New Roman" w:cs="Times New Roman"/>
          <w:sz w:val="24"/>
          <w:szCs w:val="24"/>
        </w:rPr>
        <w:t>с</w:t>
      </w:r>
      <w:r w:rsidRPr="0033556D">
        <w:rPr>
          <w:rFonts w:ascii="Times New Roman" w:hAnsi="Times New Roman" w:cs="Times New Roman"/>
          <w:sz w:val="24"/>
          <w:szCs w:val="24"/>
        </w:rPr>
        <w:t>ти себя, когда ты дома один?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Электричество и газ как источники возможной опасности.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Лекарства и средства бытовой химии как источники опасности.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Меры безопасности при пользовании различными инструментами.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Опасности, возникающие при нарушении правил поведения балконах и лестничных клетках.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Домашние животные и меры безопасности при общении-с ними.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1.5. Безопасное поведение в ситуациях криминогенного характера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Опасные ситуации, которые могут возникнуть при контактах с незнакомыми людьми. Правила безопасного общения с незнакомыми людьми на улице, в подъезде дома, по тел</w:t>
      </w:r>
      <w:r w:rsidRPr="0033556D">
        <w:rPr>
          <w:rFonts w:ascii="Times New Roman" w:hAnsi="Times New Roman" w:cs="Times New Roman"/>
          <w:sz w:val="24"/>
          <w:szCs w:val="24"/>
        </w:rPr>
        <w:t>е</w:t>
      </w:r>
      <w:r w:rsidRPr="0033556D">
        <w:rPr>
          <w:rFonts w:ascii="Times New Roman" w:hAnsi="Times New Roman" w:cs="Times New Roman"/>
          <w:sz w:val="24"/>
          <w:szCs w:val="24"/>
        </w:rPr>
        <w:t>фону, если незнакомый человек стучится или звонит в дверь.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1.6. Безопасное поведение на природе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Температура окружающего воздуха, ее влияние на здоровье человека. Одежда по с</w:t>
      </w:r>
      <w:r w:rsidRPr="0033556D">
        <w:rPr>
          <w:rFonts w:ascii="Times New Roman" w:hAnsi="Times New Roman" w:cs="Times New Roman"/>
          <w:sz w:val="24"/>
          <w:szCs w:val="24"/>
        </w:rPr>
        <w:t>е</w:t>
      </w:r>
      <w:r w:rsidRPr="0033556D">
        <w:rPr>
          <w:rFonts w:ascii="Times New Roman" w:hAnsi="Times New Roman" w:cs="Times New Roman"/>
          <w:sz w:val="24"/>
          <w:szCs w:val="24"/>
        </w:rPr>
        <w:t>зону. Погодные условия (ветер, дождь, снег), правила поведения.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Правила безопасного поведения в парках, скверах, в лесу, понятие об ориентировке на местности. Опасные животные и насекомые. Правила безопасного поведения и меры защ</w:t>
      </w:r>
      <w:r w:rsidRPr="0033556D">
        <w:rPr>
          <w:rFonts w:ascii="Times New Roman" w:hAnsi="Times New Roman" w:cs="Times New Roman"/>
          <w:sz w:val="24"/>
          <w:szCs w:val="24"/>
        </w:rPr>
        <w:t>и</w:t>
      </w:r>
      <w:r w:rsidRPr="0033556D">
        <w:rPr>
          <w:rFonts w:ascii="Times New Roman" w:hAnsi="Times New Roman" w:cs="Times New Roman"/>
          <w:sz w:val="24"/>
          <w:szCs w:val="24"/>
        </w:rPr>
        <w:t>ты.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1.7. Нарушение экологического равновесия в местах проживания, правила поведения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Чистый воздух, его значение для здоровья человека, причины загрязнения.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Зеленые насаждения, их значение для очистки воздуха, бережное отношение к живой природе.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2.    Основы медицинских знаний и оказание первой медицинской помощи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2.2. Основные виды травм у детей младшего школьного возраста, первая медици</w:t>
      </w:r>
      <w:r w:rsidRPr="0033556D">
        <w:rPr>
          <w:rFonts w:ascii="Times New Roman" w:hAnsi="Times New Roman" w:cs="Times New Roman"/>
          <w:i/>
          <w:sz w:val="24"/>
          <w:szCs w:val="24"/>
        </w:rPr>
        <w:t>н</w:t>
      </w:r>
      <w:r w:rsidRPr="0033556D">
        <w:rPr>
          <w:rFonts w:ascii="Times New Roman" w:hAnsi="Times New Roman" w:cs="Times New Roman"/>
          <w:i/>
          <w:sz w:val="24"/>
          <w:szCs w:val="24"/>
        </w:rPr>
        <w:t>ская помощь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2.3. Оказание первой медицинской помощи при порезах, ожогах, укусах насекомых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Как уберечься от порезов и ожогов. Первая медицинская помощь при кровотечениях, ожогах. Укусы насекомых. Первая медицинская помощь при укусах насекомых.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lastRenderedPageBreak/>
        <w:t>3.    Основы здорового образа жизни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3.1. Основные понятия «здоровье» и «здоровый образ жизни»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Режим дня первоклассника, необходимые условия, обеспечивающие сохранение и у</w:t>
      </w:r>
      <w:r w:rsidRPr="0033556D">
        <w:rPr>
          <w:rFonts w:ascii="Times New Roman" w:hAnsi="Times New Roman" w:cs="Times New Roman"/>
          <w:sz w:val="24"/>
          <w:szCs w:val="24"/>
        </w:rPr>
        <w:t>к</w:t>
      </w:r>
      <w:r w:rsidRPr="0033556D">
        <w:rPr>
          <w:rFonts w:ascii="Times New Roman" w:hAnsi="Times New Roman" w:cs="Times New Roman"/>
          <w:sz w:val="24"/>
          <w:szCs w:val="24"/>
        </w:rPr>
        <w:t>репление его здоровья. Умственная и физическая работоспособность, профилактика пер</w:t>
      </w:r>
      <w:r w:rsidRPr="0033556D">
        <w:rPr>
          <w:rFonts w:ascii="Times New Roman" w:hAnsi="Times New Roman" w:cs="Times New Roman"/>
          <w:sz w:val="24"/>
          <w:szCs w:val="24"/>
        </w:rPr>
        <w:t>е</w:t>
      </w:r>
      <w:r w:rsidRPr="0033556D">
        <w:rPr>
          <w:rFonts w:ascii="Times New Roman" w:hAnsi="Times New Roman" w:cs="Times New Roman"/>
          <w:sz w:val="24"/>
          <w:szCs w:val="24"/>
        </w:rPr>
        <w:t>утомления.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3.2. Основы личной гигиены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Умывание и купание, забота о глазах, ушах. Как ухаживать за зубами, руками, ногами. Прививки.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4.    Защита человека в чрезвычайных ситуациях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Общие понятия опасности и чрезвычайной ситуации. Авария, катастрофа, стихийное бедствие, вооруженный конфликт.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024EC8" w:rsidRPr="0033556D" w:rsidRDefault="00024EC8" w:rsidP="003355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1. Защита человека в чрезвычайных ситуациях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1.1. Чрезвычайные ситуации.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Чрезвычайные ситуации. Какими бывают чрезвычайные ситуации. Чрезвычайные с</w:t>
      </w:r>
      <w:r w:rsidRPr="0033556D">
        <w:rPr>
          <w:rFonts w:ascii="Times New Roman" w:hAnsi="Times New Roman" w:cs="Times New Roman"/>
          <w:sz w:val="24"/>
          <w:szCs w:val="24"/>
        </w:rPr>
        <w:t>и</w:t>
      </w:r>
      <w:r w:rsidRPr="0033556D">
        <w:rPr>
          <w:rFonts w:ascii="Times New Roman" w:hAnsi="Times New Roman" w:cs="Times New Roman"/>
          <w:sz w:val="24"/>
          <w:szCs w:val="24"/>
        </w:rPr>
        <w:t xml:space="preserve">туации природного происхождения.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1.2. Наводнения.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Наводнения, причины наводнений. Мероприятия по защите от наводнений.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1.3. Основные мероприятия гражданской обороны по защите населения.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Гражданская оборона. Мероприятия гражданской обороны по защите населения.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 xml:space="preserve">1.4. Сигнал «Внимание всем!» 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Сигнал «Внимание всем!». Оповещение населения о чрезвычайных ситуациях. Что необходимо сделать по сигналу «Внимание всем!»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2. Основы медицинских знаний и оказание первой медицинской помощи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2.1. Болезни, их причины и связь с образом жизни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От чего зависит наше здоровье. Как живет наш организм.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Наши органы: головной мозг, нервы, глаза, уши, зубы, мышцы, кости и суставы, сердце и кровеносные сосуды, желудок и кишечник.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Органы дыхания.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Болезни и из возможные причины.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Пути передачи инфекционных заболеваний.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Заноза, кровотечение, укус, ушиб.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2.2. Первая медицинская помощь при отравлениях пищевыми продуктами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Отравления. Причина отравлений. Признаки отравлений. Первая помощь при отра</w:t>
      </w:r>
      <w:r w:rsidRPr="0033556D">
        <w:rPr>
          <w:rFonts w:ascii="Times New Roman" w:hAnsi="Times New Roman" w:cs="Times New Roman"/>
          <w:sz w:val="24"/>
          <w:szCs w:val="24"/>
        </w:rPr>
        <w:t>в</w:t>
      </w:r>
      <w:r w:rsidRPr="0033556D">
        <w:rPr>
          <w:rFonts w:ascii="Times New Roman" w:hAnsi="Times New Roman" w:cs="Times New Roman"/>
          <w:sz w:val="24"/>
          <w:szCs w:val="24"/>
        </w:rPr>
        <w:t>лении грибами.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3. Опасные ситуации, возникающие в повседневной жизни, правила поведения учащихся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3.1. Безопасное поведение на воде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Чем опасны водоемы зимой. Меры предосторожности при движении по льду вод</w:t>
      </w:r>
      <w:r w:rsidRPr="0033556D">
        <w:rPr>
          <w:rFonts w:ascii="Times New Roman" w:hAnsi="Times New Roman" w:cs="Times New Roman"/>
          <w:sz w:val="24"/>
          <w:szCs w:val="24"/>
        </w:rPr>
        <w:t>о</w:t>
      </w:r>
      <w:r w:rsidRPr="0033556D">
        <w:rPr>
          <w:rFonts w:ascii="Times New Roman" w:hAnsi="Times New Roman" w:cs="Times New Roman"/>
          <w:sz w:val="24"/>
          <w:szCs w:val="24"/>
        </w:rPr>
        <w:t>емов.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Правила купания в оборудованных и необорудованных местах. Правила поведения на пляже. Уроки плавания.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3.2. Безопасное поведение на природе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Нарушение экологического равновесия в местах проживания, правила поведения.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Чистый воздух, его значение для здоровья человека, причины загрязнения.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Правила безопасного поведения в лесу, поле, у водоема. Как ориентироваться в лесу. Как вести себя на реке зимой.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Опасные ситуации в природе: дождь, гроза, снегопад и др. Ориентирование.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Ядовитые растения, грибы, ягоды, меры безопасности.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Опасные животные и насекомые. Правила поведения при встрече с опасными живо</w:t>
      </w:r>
      <w:r w:rsidRPr="0033556D">
        <w:rPr>
          <w:rFonts w:ascii="Times New Roman" w:hAnsi="Times New Roman" w:cs="Times New Roman"/>
          <w:sz w:val="24"/>
          <w:szCs w:val="24"/>
        </w:rPr>
        <w:t>т</w:t>
      </w:r>
      <w:r w:rsidRPr="0033556D">
        <w:rPr>
          <w:rFonts w:ascii="Times New Roman" w:hAnsi="Times New Roman" w:cs="Times New Roman"/>
          <w:sz w:val="24"/>
          <w:szCs w:val="24"/>
        </w:rPr>
        <w:t>ными и насекомыми, меры защиты от них.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3.3. Безопасное поведение на дорогах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lastRenderedPageBreak/>
        <w:t xml:space="preserve">Безопасное поведение на дорогах. Движение пешеходов по дорогам.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Элементы дорог. Правила перехода дорог.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Перекрестки. Сигналы светофоры и регулировщика.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24EC8" w:rsidRPr="0033556D" w:rsidRDefault="00024EC8" w:rsidP="003355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1. Опасные ситуации, возникающие в повседневной жизни, правила поведения учащихся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1.1. Безопасное поведение на улицах и дорогах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Движение пешеходов по улицам и дорогам. Правостороннее и левостороннее движ</w:t>
      </w:r>
      <w:r w:rsidRPr="0033556D">
        <w:rPr>
          <w:rFonts w:ascii="Times New Roman" w:hAnsi="Times New Roman" w:cs="Times New Roman"/>
          <w:sz w:val="24"/>
          <w:szCs w:val="24"/>
        </w:rPr>
        <w:t>е</w:t>
      </w:r>
      <w:r w:rsidRPr="0033556D">
        <w:rPr>
          <w:rFonts w:ascii="Times New Roman" w:hAnsi="Times New Roman" w:cs="Times New Roman"/>
          <w:sz w:val="24"/>
          <w:szCs w:val="24"/>
        </w:rPr>
        <w:t xml:space="preserve">ние. Элементы улиц и дорог. Дорожная разметка.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Перекрестки, их виды. Переходим улицу, площадь, перекресток.Сигналы светофора и регулировщика.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Виды транспортных средств. Специальные транспортные средства. Сигналы, под</w:t>
      </w:r>
      <w:r w:rsidRPr="0033556D">
        <w:rPr>
          <w:rFonts w:ascii="Times New Roman" w:hAnsi="Times New Roman" w:cs="Times New Roman"/>
          <w:sz w:val="24"/>
          <w:szCs w:val="24"/>
        </w:rPr>
        <w:t>а</w:t>
      </w:r>
      <w:r w:rsidRPr="0033556D">
        <w:rPr>
          <w:rFonts w:ascii="Times New Roman" w:hAnsi="Times New Roman" w:cs="Times New Roman"/>
          <w:sz w:val="24"/>
          <w:szCs w:val="24"/>
        </w:rPr>
        <w:t>ваемые водителями транспортных средств. Скорость движения городского транспорта. С</w:t>
      </w:r>
      <w:r w:rsidRPr="0033556D">
        <w:rPr>
          <w:rFonts w:ascii="Times New Roman" w:hAnsi="Times New Roman" w:cs="Times New Roman"/>
          <w:sz w:val="24"/>
          <w:szCs w:val="24"/>
        </w:rPr>
        <w:t>о</w:t>
      </w:r>
      <w:r w:rsidRPr="0033556D">
        <w:rPr>
          <w:rFonts w:ascii="Times New Roman" w:hAnsi="Times New Roman" w:cs="Times New Roman"/>
          <w:sz w:val="24"/>
          <w:szCs w:val="24"/>
        </w:rPr>
        <w:t>стояние дороги, тормозной путь автомобиля. Загородная дорога, движение пешехода по з</w:t>
      </w:r>
      <w:r w:rsidRPr="0033556D">
        <w:rPr>
          <w:rFonts w:ascii="Times New Roman" w:hAnsi="Times New Roman" w:cs="Times New Roman"/>
          <w:sz w:val="24"/>
          <w:szCs w:val="24"/>
        </w:rPr>
        <w:t>а</w:t>
      </w:r>
      <w:r w:rsidRPr="0033556D">
        <w:rPr>
          <w:rFonts w:ascii="Times New Roman" w:hAnsi="Times New Roman" w:cs="Times New Roman"/>
          <w:sz w:val="24"/>
          <w:szCs w:val="24"/>
        </w:rPr>
        <w:t>городной дороге.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Мы пассажиры. Безопасность пассажиров. Обязанности пассажиров. Правила посадки и высадки из транспортного средства.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1.2. Пожарная безопасность и поведение при пожаре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Поведение при угрозе и во время аварии. Безопасная поза.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Пожар в общественных местах (школа, кинотеатр), причина пожаров. Правила пов</w:t>
      </w:r>
      <w:r w:rsidRPr="0033556D">
        <w:rPr>
          <w:rFonts w:ascii="Times New Roman" w:hAnsi="Times New Roman" w:cs="Times New Roman"/>
          <w:sz w:val="24"/>
          <w:szCs w:val="24"/>
        </w:rPr>
        <w:t>е</w:t>
      </w:r>
      <w:r w:rsidRPr="0033556D">
        <w:rPr>
          <w:rFonts w:ascii="Times New Roman" w:hAnsi="Times New Roman" w:cs="Times New Roman"/>
          <w:sz w:val="24"/>
          <w:szCs w:val="24"/>
        </w:rPr>
        <w:t xml:space="preserve">дения при возникновении пожара в общественных местах.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Страх, навыки безопасного поведения.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Возникновение пожара в общественном транспорте. Правила поведения.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1.3.  Безопасное поведение дома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Лифт – наш домашний транспорт.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Меры безопасности при пользовании предметами бытовой химии. Профилактика о</w:t>
      </w:r>
      <w:r w:rsidRPr="0033556D">
        <w:rPr>
          <w:rFonts w:ascii="Times New Roman" w:hAnsi="Times New Roman" w:cs="Times New Roman"/>
          <w:sz w:val="24"/>
          <w:szCs w:val="24"/>
        </w:rPr>
        <w:t>т</w:t>
      </w:r>
      <w:r w:rsidRPr="0033556D">
        <w:rPr>
          <w:rFonts w:ascii="Times New Roman" w:hAnsi="Times New Roman" w:cs="Times New Roman"/>
          <w:sz w:val="24"/>
          <w:szCs w:val="24"/>
        </w:rPr>
        <w:t xml:space="preserve">равлений.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Соблюдение мер безопасности при пользовании электрическими приборами в быту.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Соблюдение мер безопасности при пользовании газовыми приборами и печном от</w:t>
      </w:r>
      <w:r w:rsidRPr="0033556D">
        <w:rPr>
          <w:rFonts w:ascii="Times New Roman" w:hAnsi="Times New Roman" w:cs="Times New Roman"/>
          <w:sz w:val="24"/>
          <w:szCs w:val="24"/>
        </w:rPr>
        <w:t>о</w:t>
      </w:r>
      <w:r w:rsidRPr="0033556D">
        <w:rPr>
          <w:rFonts w:ascii="Times New Roman" w:hAnsi="Times New Roman" w:cs="Times New Roman"/>
          <w:sz w:val="24"/>
          <w:szCs w:val="24"/>
        </w:rPr>
        <w:t>плении.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1.4. Безопасное поведение в ситуациях криминогенного характера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Правила обеспечения сохранности личных вещей.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Защита квартиры (дома) от воров и грабителей. Звонок в дверь. Звонок по телефону.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Особенности поведения с незнакомыми людьми: опасные незнакомцы.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2. Основы медицинских знаний и оказание первой медицинской помощи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2.1. Первая медицинская помощь при отравлении газами.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Отравление. Причины отравлений газообразными или вдыхаемыми токсическими в</w:t>
      </w:r>
      <w:r w:rsidRPr="0033556D">
        <w:rPr>
          <w:rFonts w:ascii="Times New Roman" w:hAnsi="Times New Roman" w:cs="Times New Roman"/>
          <w:sz w:val="24"/>
          <w:szCs w:val="24"/>
        </w:rPr>
        <w:t>е</w:t>
      </w:r>
      <w:r w:rsidRPr="0033556D">
        <w:rPr>
          <w:rFonts w:ascii="Times New Roman" w:hAnsi="Times New Roman" w:cs="Times New Roman"/>
          <w:sz w:val="24"/>
          <w:szCs w:val="24"/>
        </w:rPr>
        <w:t xml:space="preserve">ществами. Профилактика отравлений. Признаки отравления угарным газом. Первая помощь при отравлении угарным газом.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 xml:space="preserve">2.2 Защита человека в чрезвычайных ситуациях.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Чрезвычайные ситуации природного происхождения. Примеры стихийных бедствий: тайфуны, ураганы, бури (штормы), смерчи, снегопады, метели, наводнения. Примеры их п</w:t>
      </w:r>
      <w:r w:rsidRPr="0033556D">
        <w:rPr>
          <w:rFonts w:ascii="Times New Roman" w:hAnsi="Times New Roman" w:cs="Times New Roman"/>
          <w:sz w:val="24"/>
          <w:szCs w:val="24"/>
        </w:rPr>
        <w:t>о</w:t>
      </w:r>
      <w:r w:rsidRPr="0033556D">
        <w:rPr>
          <w:rFonts w:ascii="Times New Roman" w:hAnsi="Times New Roman" w:cs="Times New Roman"/>
          <w:sz w:val="24"/>
          <w:szCs w:val="24"/>
        </w:rPr>
        <w:t>следствий, мероприятия по защите. Лесные пожары. Действия школьников по их предупр</w:t>
      </w:r>
      <w:r w:rsidRPr="0033556D">
        <w:rPr>
          <w:rFonts w:ascii="Times New Roman" w:hAnsi="Times New Roman" w:cs="Times New Roman"/>
          <w:sz w:val="24"/>
          <w:szCs w:val="24"/>
        </w:rPr>
        <w:t>е</w:t>
      </w:r>
      <w:r w:rsidRPr="0033556D">
        <w:rPr>
          <w:rFonts w:ascii="Times New Roman" w:hAnsi="Times New Roman" w:cs="Times New Roman"/>
          <w:sz w:val="24"/>
          <w:szCs w:val="24"/>
        </w:rPr>
        <w:t>ждению. Организация оповещения населения о чрезвычайных ситуациях. Примеры содерж</w:t>
      </w:r>
      <w:r w:rsidRPr="0033556D">
        <w:rPr>
          <w:rFonts w:ascii="Times New Roman" w:hAnsi="Times New Roman" w:cs="Times New Roman"/>
          <w:sz w:val="24"/>
          <w:szCs w:val="24"/>
        </w:rPr>
        <w:t>а</w:t>
      </w:r>
      <w:r w:rsidRPr="0033556D">
        <w:rPr>
          <w:rFonts w:ascii="Times New Roman" w:hAnsi="Times New Roman" w:cs="Times New Roman"/>
          <w:sz w:val="24"/>
          <w:szCs w:val="24"/>
        </w:rPr>
        <w:t xml:space="preserve">ния речевой информации о чрезвычайных ситуациях.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024EC8" w:rsidRPr="0033556D" w:rsidRDefault="00024EC8" w:rsidP="003355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1.  Основы здорового образа жизни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1.1. Основные понятия «здоровье» и «здоровый образ жизни».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Понятие о здоровье и факторы, влияющие на него. Основы здорового образа жизни и безопасность человека. Режим дня. Здоровое питание. Профилактика переедания, пищевых отравлений.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lastRenderedPageBreak/>
        <w:t>1.2. Инфекционные болезни.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Инфекционные болезни. Пути передачи инфекционных заболеваний.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1.3. Вредные привычки, их влияние на здоровье. Профилактика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Курение и его влияние на состояние здоровья. Алкоголь и его влияние на умственную и физическую работоспособность человека.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2. Основы медицинских знаний н оказание первой медицинской помощи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2.1. Основные виды травм у детей младшего школьного возраста, первая медици</w:t>
      </w:r>
      <w:r w:rsidRPr="0033556D">
        <w:rPr>
          <w:rFonts w:ascii="Times New Roman" w:hAnsi="Times New Roman" w:cs="Times New Roman"/>
          <w:i/>
          <w:sz w:val="24"/>
          <w:szCs w:val="24"/>
        </w:rPr>
        <w:t>н</w:t>
      </w:r>
      <w:r w:rsidRPr="0033556D">
        <w:rPr>
          <w:rFonts w:ascii="Times New Roman" w:hAnsi="Times New Roman" w:cs="Times New Roman"/>
          <w:i/>
          <w:sz w:val="24"/>
          <w:szCs w:val="24"/>
        </w:rPr>
        <w:t>ская помощь.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Основные виды травм у детей младшего школьного возраста. Первая медицинская помощь. Переломы вывихи и растяжение связок. Когда следует вызывать «скорую помощь» и порядок ее вызова.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Первая медицинская помощь при ушибах, сотрясение мозга, попадании инородных тел в глаз, ухо, нос.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Первая медицинская помощь при укусах насекомых, собак, кошек.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Первая медицинская помощь при наружном кровотечении. Правила обработки ран. Перевязка ран.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Оказание первой медицинской помощи при ожогах и обморожении. Оказание первой медицинской помощи при отравлении.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2.2. Практические занятия по отработке навыков оказания первой медицинской п</w:t>
      </w:r>
      <w:r w:rsidRPr="0033556D">
        <w:rPr>
          <w:rFonts w:ascii="Times New Roman" w:hAnsi="Times New Roman" w:cs="Times New Roman"/>
          <w:i/>
          <w:sz w:val="24"/>
          <w:szCs w:val="24"/>
        </w:rPr>
        <w:t>о</w:t>
      </w:r>
      <w:r w:rsidRPr="0033556D">
        <w:rPr>
          <w:rFonts w:ascii="Times New Roman" w:hAnsi="Times New Roman" w:cs="Times New Roman"/>
          <w:i/>
          <w:sz w:val="24"/>
          <w:szCs w:val="24"/>
        </w:rPr>
        <w:t>мощи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Первая медицинская помощь при травмах опорно-двигательного аппарата (при травме кисти руки, бедра, колена).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t>3. Опасные ситуации, возникающие в повседневной жизни, правила поведения учащихся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3.1. Безопасное поведение на улицах и дорогах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Безопасность пешеходов при движении по улицам и дорогам.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Элементы улиц и дорог. Дорожная разметка. Правила перехода улиц и дорог. Пер</w:t>
      </w:r>
      <w:r w:rsidRPr="0033556D">
        <w:rPr>
          <w:rFonts w:ascii="Times New Roman" w:hAnsi="Times New Roman" w:cs="Times New Roman"/>
          <w:sz w:val="24"/>
          <w:szCs w:val="24"/>
        </w:rPr>
        <w:t>е</w:t>
      </w:r>
      <w:r w:rsidRPr="0033556D">
        <w:rPr>
          <w:rFonts w:ascii="Times New Roman" w:hAnsi="Times New Roman" w:cs="Times New Roman"/>
          <w:sz w:val="24"/>
          <w:szCs w:val="24"/>
        </w:rPr>
        <w:t>крестки.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Соблюдение правил движения велосипедистами. Причины дорожно-транспортного травматизма.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Государственная инспекция безопасности дорожного движения (ГИБДД).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Железнодорожный транспорт, его особенности, безопасное поведение при следовании железнодорожным транспортом, обязанности пассажира.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3556D">
        <w:rPr>
          <w:rFonts w:ascii="Times New Roman" w:hAnsi="Times New Roman" w:cs="Times New Roman"/>
          <w:i/>
          <w:sz w:val="24"/>
          <w:szCs w:val="24"/>
        </w:rPr>
        <w:t>3.2. Безопасное поведение на природе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Ориентирование на местности. Понятие ориентира. Определение сторон горизонта         по компасу, по солнцу, часам и местным предметам.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Безопасная переправа через водную преграду.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Умение вязать узлы.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>Костер. Меры пожарной безопасности при разведении костра.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3556D">
        <w:rPr>
          <w:rFonts w:ascii="Times New Roman" w:hAnsi="Times New Roman" w:cs="Times New Roman"/>
          <w:sz w:val="24"/>
          <w:szCs w:val="24"/>
        </w:rPr>
        <w:t xml:space="preserve">Основные спасательные средства. 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691239" w:rsidRPr="005A6795" w:rsidRDefault="00691239" w:rsidP="00691239">
      <w:pPr>
        <w:pStyle w:val="a3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6795">
        <w:rPr>
          <w:rFonts w:ascii="Times New Roman" w:eastAsia="Times New Roman" w:hAnsi="Times New Roman" w:cs="Times New Roman"/>
          <w:b/>
          <w:sz w:val="24"/>
          <w:szCs w:val="24"/>
        </w:rPr>
        <w:t>Формы организации и виды деятельности</w:t>
      </w:r>
    </w:p>
    <w:p w:rsidR="00691239" w:rsidRDefault="00691239" w:rsidP="00691239">
      <w:pPr>
        <w:pStyle w:val="a3"/>
        <w:ind w:firstLine="426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91239" w:rsidRPr="0033556D" w:rsidRDefault="00691239" w:rsidP="00691239">
      <w:pPr>
        <w:pStyle w:val="a3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Преимущественные формы достижения основных результатов освоения курса </w:t>
      </w:r>
    </w:p>
    <w:p w:rsidR="00691239" w:rsidRPr="0033556D" w:rsidRDefault="00691239" w:rsidP="00691239">
      <w:pPr>
        <w:pStyle w:val="a3"/>
        <w:ind w:firstLine="426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рограммой предусмотрены </w:t>
      </w:r>
      <w:r w:rsidRPr="005A6795">
        <w:rPr>
          <w:rStyle w:val="c3"/>
          <w:rFonts w:ascii="Times New Roman" w:eastAsia="Times New Roman" w:hAnsi="Times New Roman" w:cs="Times New Roman"/>
          <w:i/>
          <w:color w:val="000000"/>
          <w:sz w:val="24"/>
          <w:szCs w:val="24"/>
        </w:rPr>
        <w:t>обязательные практические занятия:</w:t>
      </w:r>
    </w:p>
    <w:p w:rsidR="00691239" w:rsidRPr="0033556D" w:rsidRDefault="00691239" w:rsidP="00691239">
      <w:pPr>
        <w:pStyle w:val="a7"/>
        <w:numPr>
          <w:ilvl w:val="0"/>
          <w:numId w:val="23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работа с дидактическим материалом (в игровой форме);</w:t>
      </w:r>
    </w:p>
    <w:p w:rsidR="00691239" w:rsidRPr="0033556D" w:rsidRDefault="00691239" w:rsidP="00691239">
      <w:pPr>
        <w:pStyle w:val="a7"/>
        <w:numPr>
          <w:ilvl w:val="0"/>
          <w:numId w:val="23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изучение в реальной обстановке возможных в повседневной жизни опасных ситуаций (например, знакомство с правилами дорожного движения на улицах, площадях и п</w:t>
      </w: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рекрестках, расположенных вблизи школы).</w:t>
      </w:r>
    </w:p>
    <w:p w:rsidR="00691239" w:rsidRPr="0033556D" w:rsidRDefault="00691239" w:rsidP="00691239">
      <w:pPr>
        <w:pStyle w:val="af1"/>
        <w:spacing w:before="0" w:beforeAutospacing="0" w:after="0" w:afterAutospacing="0"/>
        <w:ind w:firstLine="416"/>
        <w:rPr>
          <w:rStyle w:val="c3"/>
          <w:color w:val="000000"/>
        </w:rPr>
      </w:pPr>
      <w:r w:rsidRPr="0033556D">
        <w:rPr>
          <w:rStyle w:val="c3"/>
          <w:color w:val="000000"/>
        </w:rPr>
        <w:t>На отдельных занятиях возможно привлечение психологов или муниципальных рабо</w:t>
      </w:r>
      <w:r w:rsidRPr="0033556D">
        <w:rPr>
          <w:rStyle w:val="c3"/>
          <w:color w:val="000000"/>
        </w:rPr>
        <w:t>т</w:t>
      </w:r>
      <w:r w:rsidRPr="0033556D">
        <w:rPr>
          <w:rStyle w:val="c3"/>
          <w:color w:val="000000"/>
        </w:rPr>
        <w:t>ников школы (медсестры, фельдшера или врача), а также родителей учащихся (профессион</w:t>
      </w:r>
      <w:r w:rsidRPr="0033556D">
        <w:rPr>
          <w:rStyle w:val="c3"/>
          <w:color w:val="000000"/>
        </w:rPr>
        <w:t>а</w:t>
      </w:r>
      <w:r w:rsidRPr="0033556D">
        <w:rPr>
          <w:rStyle w:val="c3"/>
          <w:color w:val="000000"/>
        </w:rPr>
        <w:t>лов-спасателей, пожарных, представителей МВД и МЧС России).</w:t>
      </w:r>
    </w:p>
    <w:p w:rsidR="00691239" w:rsidRPr="0033556D" w:rsidRDefault="00691239" w:rsidP="00691239">
      <w:pPr>
        <w:pStyle w:val="af1"/>
        <w:spacing w:before="0" w:beforeAutospacing="0" w:after="0" w:afterAutospacing="0"/>
        <w:ind w:firstLine="416"/>
        <w:rPr>
          <w:rStyle w:val="c3"/>
          <w:color w:val="000000"/>
        </w:rPr>
      </w:pPr>
      <w:r w:rsidRPr="0033556D">
        <w:rPr>
          <w:rStyle w:val="c3"/>
          <w:color w:val="000000"/>
        </w:rPr>
        <w:lastRenderedPageBreak/>
        <w:t>Изучение программы в каждом классе целесообразно заканчи</w:t>
      </w:r>
      <w:r w:rsidRPr="0033556D">
        <w:rPr>
          <w:rStyle w:val="c3"/>
          <w:color w:val="000000"/>
        </w:rPr>
        <w:softHyphen/>
        <w:t>вать проведением практ</w:t>
      </w:r>
      <w:r w:rsidRPr="0033556D">
        <w:rPr>
          <w:rStyle w:val="c3"/>
          <w:color w:val="000000"/>
        </w:rPr>
        <w:t>и</w:t>
      </w:r>
      <w:r w:rsidRPr="0033556D">
        <w:rPr>
          <w:rStyle w:val="c3"/>
          <w:color w:val="000000"/>
        </w:rPr>
        <w:t>ческих занятий с целью закрепления полу</w:t>
      </w:r>
      <w:r w:rsidRPr="0033556D">
        <w:rPr>
          <w:rStyle w:val="c3"/>
          <w:color w:val="000000"/>
        </w:rPr>
        <w:softHyphen/>
        <w:t>ченных знаний, умений и навыков по темам пр</w:t>
      </w:r>
      <w:r w:rsidRPr="0033556D">
        <w:rPr>
          <w:rStyle w:val="c3"/>
          <w:color w:val="000000"/>
        </w:rPr>
        <w:t>о</w:t>
      </w:r>
      <w:r w:rsidRPr="0033556D">
        <w:rPr>
          <w:rStyle w:val="c3"/>
          <w:color w:val="000000"/>
        </w:rPr>
        <w:t>граммы. Програм</w:t>
      </w:r>
      <w:r w:rsidRPr="0033556D">
        <w:rPr>
          <w:rStyle w:val="c3"/>
          <w:color w:val="000000"/>
        </w:rPr>
        <w:softHyphen/>
        <w:t>мой предусмотрены обязательные практические занятия:</w:t>
      </w:r>
    </w:p>
    <w:p w:rsidR="00691239" w:rsidRPr="0033556D" w:rsidRDefault="00691239" w:rsidP="00691239">
      <w:pPr>
        <w:numPr>
          <w:ilvl w:val="0"/>
          <w:numId w:val="47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работа с дидактическими материалами (в игровой форме);</w:t>
      </w:r>
    </w:p>
    <w:p w:rsidR="00691239" w:rsidRPr="0033556D" w:rsidRDefault="00691239" w:rsidP="00691239">
      <w:pPr>
        <w:numPr>
          <w:ilvl w:val="0"/>
          <w:numId w:val="47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изучение в реальной обстановке возможных в повседневной жизни опасных ситуаций (например, знакомство с правилами до</w:t>
      </w: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рожного движения на улицах, площадях и п</w:t>
      </w: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рекрестках, располо</w:t>
      </w: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женных вблизи школы).</w:t>
      </w:r>
    </w:p>
    <w:p w:rsidR="00691239" w:rsidRPr="005A6795" w:rsidRDefault="00691239" w:rsidP="00691239">
      <w:pPr>
        <w:spacing w:after="0" w:line="240" w:lineRule="auto"/>
        <w:ind w:firstLine="426"/>
        <w:rPr>
          <w:rStyle w:val="c3"/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A6795">
        <w:rPr>
          <w:rStyle w:val="c3"/>
          <w:rFonts w:ascii="Times New Roman" w:eastAsia="Times New Roman" w:hAnsi="Times New Roman" w:cs="Times New Roman"/>
          <w:i/>
          <w:color w:val="000000"/>
          <w:sz w:val="24"/>
          <w:szCs w:val="24"/>
        </w:rPr>
        <w:t>Формы контроля:</w:t>
      </w:r>
    </w:p>
    <w:p w:rsidR="00691239" w:rsidRPr="00F87EFF" w:rsidRDefault="00691239" w:rsidP="00691239">
      <w:pPr>
        <w:pStyle w:val="a7"/>
        <w:numPr>
          <w:ilvl w:val="0"/>
          <w:numId w:val="48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7EFF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беседа;</w:t>
      </w:r>
    </w:p>
    <w:p w:rsidR="00691239" w:rsidRPr="00F87EFF" w:rsidRDefault="00691239" w:rsidP="00691239">
      <w:pPr>
        <w:pStyle w:val="a7"/>
        <w:numPr>
          <w:ilvl w:val="0"/>
          <w:numId w:val="48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7EFF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фронтальный опрос;</w:t>
      </w:r>
    </w:p>
    <w:p w:rsidR="00691239" w:rsidRPr="00F87EFF" w:rsidRDefault="00691239" w:rsidP="00691239">
      <w:pPr>
        <w:pStyle w:val="a7"/>
        <w:numPr>
          <w:ilvl w:val="0"/>
          <w:numId w:val="48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7EFF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опрос;</w:t>
      </w:r>
    </w:p>
    <w:p w:rsidR="00691239" w:rsidRPr="00F87EFF" w:rsidRDefault="00691239" w:rsidP="00691239">
      <w:pPr>
        <w:pStyle w:val="a7"/>
        <w:numPr>
          <w:ilvl w:val="0"/>
          <w:numId w:val="48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7EFF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практикум.</w:t>
      </w:r>
    </w:p>
    <w:p w:rsidR="00691239" w:rsidRDefault="00691239" w:rsidP="006912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91239" w:rsidRPr="0033556D" w:rsidRDefault="00691239" w:rsidP="006912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Виды внеурочной деятельности – </w:t>
      </w:r>
      <w:r w:rsidRPr="0033556D">
        <w:rPr>
          <w:rFonts w:ascii="Times New Roman" w:eastAsia="Times New Roman" w:hAnsi="Times New Roman" w:cs="Times New Roman"/>
          <w:sz w:val="24"/>
          <w:szCs w:val="24"/>
        </w:rPr>
        <w:t>познавательная деятельность, игровая деятельность.</w:t>
      </w:r>
    </w:p>
    <w:p w:rsidR="00691239" w:rsidRPr="0033556D" w:rsidRDefault="00691239" w:rsidP="006912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3556D">
        <w:rPr>
          <w:rFonts w:ascii="Times New Roman" w:eastAsia="Times New Roman" w:hAnsi="Times New Roman" w:cs="Times New Roman"/>
          <w:b/>
          <w:i/>
          <w:sz w:val="24"/>
          <w:szCs w:val="24"/>
        </w:rPr>
        <w:t>Формы организации внеурочной деятельности:</w:t>
      </w:r>
    </w:p>
    <w:p w:rsidR="00691239" w:rsidRPr="0033556D" w:rsidRDefault="00691239" w:rsidP="00691239">
      <w:pPr>
        <w:pStyle w:val="a7"/>
        <w:numPr>
          <w:ilvl w:val="0"/>
          <w:numId w:val="34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познавательные беседы,</w:t>
      </w:r>
    </w:p>
    <w:p w:rsidR="00691239" w:rsidRPr="0033556D" w:rsidRDefault="00691239" w:rsidP="00691239">
      <w:pPr>
        <w:pStyle w:val="a7"/>
        <w:numPr>
          <w:ilvl w:val="0"/>
          <w:numId w:val="34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интеллектуальные клубы,</w:t>
      </w:r>
    </w:p>
    <w:p w:rsidR="00691239" w:rsidRPr="0033556D" w:rsidRDefault="00691239" w:rsidP="00691239">
      <w:pPr>
        <w:pStyle w:val="a7"/>
        <w:numPr>
          <w:ilvl w:val="0"/>
          <w:numId w:val="34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образовательные походы, поездки, экскурсии,</w:t>
      </w:r>
    </w:p>
    <w:p w:rsidR="00691239" w:rsidRPr="0033556D" w:rsidRDefault="00691239" w:rsidP="00691239">
      <w:pPr>
        <w:pStyle w:val="a7"/>
        <w:numPr>
          <w:ilvl w:val="0"/>
          <w:numId w:val="34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конференции,</w:t>
      </w:r>
    </w:p>
    <w:p w:rsidR="00691239" w:rsidRPr="0033556D" w:rsidRDefault="00691239" w:rsidP="00691239">
      <w:pPr>
        <w:pStyle w:val="a7"/>
        <w:numPr>
          <w:ilvl w:val="0"/>
          <w:numId w:val="34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социально моделирующая</w:t>
      </w:r>
      <w:r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игра,</w:t>
      </w:r>
    </w:p>
    <w:p w:rsidR="00691239" w:rsidRDefault="00691239" w:rsidP="00691239">
      <w:pPr>
        <w:pStyle w:val="a7"/>
        <w:numPr>
          <w:ilvl w:val="0"/>
          <w:numId w:val="34"/>
        </w:numPr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интеллектуальные марафоны.</w:t>
      </w:r>
    </w:p>
    <w:p w:rsidR="00691239" w:rsidRPr="0033556D" w:rsidRDefault="00691239" w:rsidP="00691239">
      <w:pPr>
        <w:pStyle w:val="a7"/>
        <w:spacing w:after="0" w:line="240" w:lineRule="auto"/>
        <w:ind w:left="2160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1239" w:rsidRPr="0033556D" w:rsidRDefault="00691239" w:rsidP="00691239">
      <w:pPr>
        <w:spacing w:after="0" w:line="240" w:lineRule="auto"/>
        <w:ind w:firstLine="426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6795">
        <w:rPr>
          <w:rStyle w:val="c3"/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Формы образовательной деятельности:</w:t>
      </w:r>
      <w:r w:rsidRPr="0033556D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индивидуальные; групповые; индивидуально-групповые; фронтальные; практикумы.</w:t>
      </w:r>
    </w:p>
    <w:p w:rsidR="00024EC8" w:rsidRPr="0033556D" w:rsidRDefault="00024EC8" w:rsidP="0033556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024EC8" w:rsidRPr="0033556D" w:rsidRDefault="00024EC8" w:rsidP="0033556D">
      <w:pPr>
        <w:pStyle w:val="a3"/>
        <w:ind w:left="78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4EC8" w:rsidRPr="0033556D" w:rsidRDefault="00024EC8" w:rsidP="003355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56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24EC8" w:rsidRPr="0033556D" w:rsidRDefault="00024EC8" w:rsidP="0033556D">
      <w:pPr>
        <w:pStyle w:val="a3"/>
        <w:ind w:left="1499"/>
        <w:rPr>
          <w:rFonts w:ascii="Times New Roman" w:hAnsi="Times New Roman" w:cs="Times New Roman"/>
          <w:i/>
          <w:sz w:val="24"/>
          <w:szCs w:val="24"/>
        </w:rPr>
        <w:sectPr w:rsidR="00024EC8" w:rsidRPr="0033556D" w:rsidSect="00F87EFF">
          <w:pgSz w:w="11906" w:h="16838"/>
          <w:pgMar w:top="1134" w:right="850" w:bottom="993" w:left="1418" w:header="709" w:footer="709" w:gutter="0"/>
          <w:cols w:space="708"/>
          <w:titlePg/>
          <w:docGrid w:linePitch="360"/>
        </w:sectPr>
      </w:pPr>
    </w:p>
    <w:p w:rsidR="00024EC8" w:rsidRDefault="00D77B23" w:rsidP="00D77B23">
      <w:pPr>
        <w:pStyle w:val="a3"/>
        <w:jc w:val="center"/>
        <w:rPr>
          <w:rFonts w:ascii="Times New Roman" w:eastAsiaTheme="minorHAnsi" w:hAnsi="Times New Roman" w:cs="Times New Roman"/>
          <w:b/>
          <w:caps/>
          <w:szCs w:val="24"/>
          <w:lang w:eastAsia="en-US"/>
        </w:rPr>
      </w:pPr>
      <w:r w:rsidRPr="00D77B23">
        <w:rPr>
          <w:rFonts w:ascii="Times New Roman" w:eastAsiaTheme="minorHAnsi" w:hAnsi="Times New Roman" w:cs="Times New Roman"/>
          <w:b/>
          <w:caps/>
          <w:szCs w:val="24"/>
          <w:lang w:val="en-US" w:eastAsia="en-US"/>
        </w:rPr>
        <w:lastRenderedPageBreak/>
        <w:t>III</w:t>
      </w:r>
      <w:r w:rsidRPr="00D77B23">
        <w:rPr>
          <w:rFonts w:ascii="Times New Roman" w:eastAsiaTheme="minorHAnsi" w:hAnsi="Times New Roman" w:cs="Times New Roman"/>
          <w:b/>
          <w:caps/>
          <w:szCs w:val="24"/>
          <w:lang w:eastAsia="en-US"/>
        </w:rPr>
        <w:t xml:space="preserve">. </w:t>
      </w:r>
      <w:r w:rsidR="00024EC8" w:rsidRPr="00D77B23">
        <w:rPr>
          <w:rFonts w:ascii="Times New Roman" w:eastAsiaTheme="minorHAnsi" w:hAnsi="Times New Roman" w:cs="Times New Roman"/>
          <w:b/>
          <w:caps/>
          <w:szCs w:val="24"/>
          <w:lang w:eastAsia="en-US"/>
        </w:rPr>
        <w:t xml:space="preserve">Календарно-тематическое планирование </w:t>
      </w:r>
      <w:r>
        <w:rPr>
          <w:rFonts w:ascii="Times New Roman" w:eastAsiaTheme="minorHAnsi" w:hAnsi="Times New Roman" w:cs="Times New Roman"/>
          <w:b/>
          <w:caps/>
          <w:szCs w:val="24"/>
          <w:lang w:eastAsia="en-US"/>
        </w:rPr>
        <w:t xml:space="preserve"> курсА</w:t>
      </w:r>
      <w:r w:rsidR="00024EC8" w:rsidRPr="00D77B23">
        <w:rPr>
          <w:rFonts w:ascii="Times New Roman" w:eastAsiaTheme="minorHAnsi" w:hAnsi="Times New Roman" w:cs="Times New Roman"/>
          <w:b/>
          <w:caps/>
          <w:szCs w:val="24"/>
          <w:lang w:eastAsia="en-US"/>
        </w:rPr>
        <w:t xml:space="preserve"> «Школа безопасности»  1-4 кл.</w:t>
      </w:r>
    </w:p>
    <w:p w:rsidR="00D77B23" w:rsidRPr="00D77B23" w:rsidRDefault="00D77B23" w:rsidP="0033556D">
      <w:pPr>
        <w:pStyle w:val="a3"/>
        <w:rPr>
          <w:rFonts w:ascii="Times New Roman" w:eastAsiaTheme="minorHAnsi" w:hAnsi="Times New Roman" w:cs="Times New Roman"/>
          <w:b/>
          <w:caps/>
          <w:szCs w:val="24"/>
          <w:lang w:eastAsia="en-US"/>
        </w:rPr>
      </w:pPr>
    </w:p>
    <w:tbl>
      <w:tblPr>
        <w:tblStyle w:val="a6"/>
        <w:tblW w:w="15308" w:type="dxa"/>
        <w:jc w:val="center"/>
        <w:tblLayout w:type="fixed"/>
        <w:tblLook w:val="04A0"/>
      </w:tblPr>
      <w:tblGrid>
        <w:gridCol w:w="534"/>
        <w:gridCol w:w="3402"/>
        <w:gridCol w:w="10"/>
        <w:gridCol w:w="1974"/>
        <w:gridCol w:w="6662"/>
        <w:gridCol w:w="2726"/>
      </w:tblGrid>
      <w:tr w:rsidR="00430235" w:rsidRPr="0033556D" w:rsidTr="00430235">
        <w:trPr>
          <w:trHeight w:val="336"/>
          <w:jc w:val="center"/>
        </w:trPr>
        <w:tc>
          <w:tcPr>
            <w:tcW w:w="534" w:type="dxa"/>
            <w:vMerge w:val="restart"/>
          </w:tcPr>
          <w:p w:rsidR="00430235" w:rsidRPr="00430235" w:rsidRDefault="00430235" w:rsidP="0033556D">
            <w:pPr>
              <w:pStyle w:val="a7"/>
              <w:spacing w:after="0" w:line="240" w:lineRule="auto"/>
              <w:ind w:left="0" w:right="19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430235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№  п/п</w:t>
            </w:r>
          </w:p>
        </w:tc>
        <w:tc>
          <w:tcPr>
            <w:tcW w:w="3402" w:type="dxa"/>
            <w:vMerge w:val="restart"/>
          </w:tcPr>
          <w:p w:rsidR="00430235" w:rsidRPr="00D77B23" w:rsidRDefault="00430235" w:rsidP="004302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D77B23">
              <w:rPr>
                <w:rFonts w:ascii="Times New Roman" w:eastAsiaTheme="minorHAnsi" w:hAnsi="Times New Roman" w:cs="Times New Roman"/>
                <w:b/>
                <w:lang w:eastAsia="en-US"/>
              </w:rPr>
              <w:t>Тема занятия, раздела</w:t>
            </w:r>
          </w:p>
        </w:tc>
        <w:tc>
          <w:tcPr>
            <w:tcW w:w="11372" w:type="dxa"/>
            <w:gridSpan w:val="4"/>
          </w:tcPr>
          <w:p w:rsidR="00430235" w:rsidRPr="00D77B23" w:rsidRDefault="00430235" w:rsidP="00D77B2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Планируемые результаты</w:t>
            </w:r>
          </w:p>
        </w:tc>
      </w:tr>
      <w:tr w:rsidR="00430235" w:rsidRPr="0033556D" w:rsidTr="00430235">
        <w:trPr>
          <w:trHeight w:val="285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</w:tcPr>
          <w:p w:rsidR="00430235" w:rsidRPr="00430235" w:rsidRDefault="00430235" w:rsidP="0033556D">
            <w:pPr>
              <w:pStyle w:val="a7"/>
              <w:spacing w:after="0" w:line="240" w:lineRule="auto"/>
              <w:ind w:left="0" w:right="19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 w:themeColor="text1"/>
            </w:tcBorders>
          </w:tcPr>
          <w:p w:rsidR="00430235" w:rsidRPr="00D77B23" w:rsidRDefault="00430235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000000" w:themeColor="text1"/>
            </w:tcBorders>
          </w:tcPr>
          <w:p w:rsidR="00430235" w:rsidRPr="00D77B23" w:rsidRDefault="00430235" w:rsidP="004302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D77B23">
              <w:rPr>
                <w:rFonts w:ascii="Times New Roman" w:eastAsiaTheme="minorHAnsi" w:hAnsi="Times New Roman" w:cs="Times New Roman"/>
                <w:b/>
                <w:lang w:eastAsia="en-US"/>
              </w:rPr>
              <w:t>предметные</w:t>
            </w:r>
          </w:p>
        </w:tc>
        <w:tc>
          <w:tcPr>
            <w:tcW w:w="6662" w:type="dxa"/>
            <w:tcBorders>
              <w:bottom w:val="single" w:sz="4" w:space="0" w:color="000000" w:themeColor="text1"/>
            </w:tcBorders>
          </w:tcPr>
          <w:p w:rsidR="00430235" w:rsidRPr="00D77B23" w:rsidRDefault="00430235" w:rsidP="004302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D77B23">
              <w:rPr>
                <w:rFonts w:ascii="Times New Roman" w:eastAsiaTheme="minorHAnsi" w:hAnsi="Times New Roman" w:cs="Times New Roman"/>
                <w:b/>
                <w:lang w:eastAsia="en-US"/>
              </w:rPr>
              <w:t>метапредметные результаты</w:t>
            </w:r>
          </w:p>
        </w:tc>
        <w:tc>
          <w:tcPr>
            <w:tcW w:w="2726" w:type="dxa"/>
            <w:tcBorders>
              <w:bottom w:val="single" w:sz="4" w:space="0" w:color="000000" w:themeColor="text1"/>
            </w:tcBorders>
          </w:tcPr>
          <w:p w:rsidR="00430235" w:rsidRPr="00D77B23" w:rsidRDefault="00430235" w:rsidP="0043023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D77B23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Личностные </w:t>
            </w:r>
          </w:p>
        </w:tc>
      </w:tr>
      <w:tr w:rsidR="00024EC8" w:rsidRPr="0033556D" w:rsidTr="00430235">
        <w:trPr>
          <w:jc w:val="center"/>
        </w:trPr>
        <w:tc>
          <w:tcPr>
            <w:tcW w:w="15308" w:type="dxa"/>
            <w:gridSpan w:val="6"/>
          </w:tcPr>
          <w:p w:rsidR="00024EC8" w:rsidRPr="00430235" w:rsidRDefault="00024EC8" w:rsidP="00430235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4302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класс</w:t>
            </w:r>
          </w:p>
        </w:tc>
      </w:tr>
      <w:tr w:rsidR="00D77B23" w:rsidRPr="0033556D" w:rsidTr="00430235">
        <w:trPr>
          <w:jc w:val="center"/>
        </w:trPr>
        <w:tc>
          <w:tcPr>
            <w:tcW w:w="15308" w:type="dxa"/>
            <w:gridSpan w:val="6"/>
          </w:tcPr>
          <w:p w:rsidR="001B5CCD" w:rsidRPr="001B5CCD" w:rsidRDefault="001B5CCD" w:rsidP="001B5CC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77B23" w:rsidRPr="00430235" w:rsidRDefault="00D77B23" w:rsidP="001B5CCD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  <w:sz w:val="28"/>
                <w:szCs w:val="28"/>
              </w:rPr>
              <w:t>Опасные ситуации, возникающие в повседневной жизни, правила пове</w:t>
            </w:r>
            <w:r w:rsidRPr="0043023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дения учащихся (21 час)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eastAsiaTheme="minorHAnsi" w:hAnsi="Times New Roman" w:cs="Times New Roman"/>
                <w:b/>
                <w:lang w:eastAsia="en-US"/>
              </w:rPr>
              <w:t>1-7</w:t>
            </w:r>
          </w:p>
        </w:tc>
        <w:tc>
          <w:tcPr>
            <w:tcW w:w="340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на ул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цах и дорогах.</w:t>
            </w:r>
          </w:p>
        </w:tc>
        <w:tc>
          <w:tcPr>
            <w:tcW w:w="1984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поведения на улицах и д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рогах. 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- принимать и сохранять цель познавательной  деятельности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осуществлять знакомство с основными правилами поведения на улицах и дорогах.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участие в диалоге.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Формировать умение обобщать и системат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зировать информацию.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eastAsiaTheme="minorHAnsi" w:hAnsi="Times New Roman" w:cs="Times New Roman"/>
                <w:b/>
                <w:lang w:eastAsia="en-US"/>
              </w:rPr>
              <w:t>8-9</w:t>
            </w:r>
          </w:p>
        </w:tc>
        <w:tc>
          <w:tcPr>
            <w:tcW w:w="340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и п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ведение при пожарах.</w:t>
            </w:r>
          </w:p>
        </w:tc>
        <w:tc>
          <w:tcPr>
            <w:tcW w:w="1984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пожарной безопасности и правильному поведению при пожаре.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уметь произвольно регулировать свое пов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дение и деятельность.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находить нужную информацию.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- сотрудничать с одноклассниками при выполнении заданий в паре: устанавливать очерёдность де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й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ствий.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Формировать умение ориентироваться в шк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 во время эвакуации при пожаре.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eastAsiaTheme="minorHAnsi" w:hAnsi="Times New Roman" w:cs="Times New Roman"/>
                <w:b/>
                <w:lang w:eastAsia="en-US"/>
              </w:rPr>
              <w:t>10-11</w:t>
            </w:r>
          </w:p>
        </w:tc>
        <w:tc>
          <w:tcPr>
            <w:tcW w:w="340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на воде.</w:t>
            </w:r>
          </w:p>
        </w:tc>
        <w:tc>
          <w:tcPr>
            <w:tcW w:w="1984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безопасного поведения на воде.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- принимать и сохранять цель познавательной 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сформировать и закрепить правила пов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дения на воде.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учиться задавать вопросы, обсуждать поставленные проблемы.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Ориентация  на выпо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нение основных правил безопасного поведения на воде.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eastAsiaTheme="minorHAnsi" w:hAnsi="Times New Roman" w:cs="Times New Roman"/>
                <w:b/>
                <w:lang w:eastAsia="en-US"/>
              </w:rPr>
              <w:t>12-14</w:t>
            </w:r>
          </w:p>
        </w:tc>
        <w:tc>
          <w:tcPr>
            <w:tcW w:w="340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дома.</w:t>
            </w:r>
          </w:p>
        </w:tc>
        <w:tc>
          <w:tcPr>
            <w:tcW w:w="1984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безопасного поведения дома.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- планировать свои действия.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сформировать и закрепить основные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поведения дома.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обращаться за помощью, ставить в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просы.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Ориентация  на выпо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нение основных правил безопасного поведения дома.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eastAsiaTheme="minorHAnsi" w:hAnsi="Times New Roman" w:cs="Times New Roman"/>
                <w:b/>
                <w:lang w:eastAsia="en-US"/>
              </w:rPr>
              <w:t>15-16</w:t>
            </w:r>
          </w:p>
        </w:tc>
        <w:tc>
          <w:tcPr>
            <w:tcW w:w="340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в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туациях криминогенного х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рактера.</w:t>
            </w:r>
          </w:p>
        </w:tc>
        <w:tc>
          <w:tcPr>
            <w:tcW w:w="1984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безопасного поведения в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туациях крим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ногенного х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рактера.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1.Регулятивные - планировать свои действия.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знакомство с разными ситуациями в жи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обращаться за помощью, ставить в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просы.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Формировать умение поддерживать беседу. 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eastAsiaTheme="minorHAnsi" w:hAnsi="Times New Roman" w:cs="Times New Roman"/>
                <w:b/>
                <w:lang w:eastAsia="en-US"/>
              </w:rPr>
              <w:lastRenderedPageBreak/>
              <w:t>17-20</w:t>
            </w:r>
          </w:p>
        </w:tc>
        <w:tc>
          <w:tcPr>
            <w:tcW w:w="340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на 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роде.</w:t>
            </w:r>
          </w:p>
        </w:tc>
        <w:tc>
          <w:tcPr>
            <w:tcW w:w="1984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безопасного поведения на природе.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принимать и сохранять цель познавательной 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2.Познавательные-сформировать и закрепить основные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поведения в природе.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планирование учебного сотрудничес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 в парах.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Формировать умение самостоятельно зан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маться поиском инфо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мации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eastAsiaTheme="minorHAnsi" w:hAnsi="Times New Roman" w:cs="Times New Roman"/>
                <w:b/>
                <w:lang w:eastAsia="en-US"/>
              </w:rPr>
              <w:t>21</w:t>
            </w:r>
          </w:p>
        </w:tc>
        <w:tc>
          <w:tcPr>
            <w:tcW w:w="340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Нарушение экологического равновесия в местах прожив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ния, правила поведения.</w:t>
            </w:r>
          </w:p>
        </w:tc>
        <w:tc>
          <w:tcPr>
            <w:tcW w:w="1984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обеспечения экологического равновесия в местах прожив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ния людей.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1.Регулятивные - 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выполнять работу по заданной инстру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2.Познавательные – отделять известное от неизвестного.  3.Коммуникативные – 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выслушивать друг друга, договар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ваться.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Принимать мнения и высказывания других и уважительно относит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ся к ним.</w:t>
            </w:r>
          </w:p>
        </w:tc>
      </w:tr>
      <w:tr w:rsidR="00430235" w:rsidRPr="0033556D" w:rsidTr="00430235">
        <w:trPr>
          <w:jc w:val="center"/>
        </w:trPr>
        <w:tc>
          <w:tcPr>
            <w:tcW w:w="15308" w:type="dxa"/>
            <w:gridSpan w:val="6"/>
          </w:tcPr>
          <w:p w:rsidR="001B5CCD" w:rsidRPr="001B5CCD" w:rsidRDefault="001B5CCD" w:rsidP="001B5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30235" w:rsidRPr="0033556D" w:rsidRDefault="00430235" w:rsidP="001B5CC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sz w:val="28"/>
                <w:szCs w:val="28"/>
              </w:rPr>
              <w:t>Основы медицинских знаний и оказание первой ме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дицинской помощи (</w:t>
            </w:r>
            <w:r w:rsidRPr="00430235">
              <w:rPr>
                <w:rFonts w:ascii="Times New Roman" w:hAnsi="Times New Roman" w:cs="Times New Roman"/>
                <w:b/>
                <w:sz w:val="28"/>
                <w:szCs w:val="28"/>
              </w:rPr>
              <w:t>3 часа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eastAsiaTheme="minorHAnsi" w:hAnsi="Times New Roman" w:cs="Times New Roman"/>
                <w:b/>
                <w:lang w:eastAsia="en-US"/>
              </w:rPr>
              <w:t>22-23</w:t>
            </w:r>
          </w:p>
        </w:tc>
        <w:tc>
          <w:tcPr>
            <w:tcW w:w="3412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Основные виды травм у детей младшего школьного возраста, первая медицинская помощь.</w:t>
            </w:r>
          </w:p>
        </w:tc>
        <w:tc>
          <w:tcPr>
            <w:tcW w:w="1974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оказ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вать первую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дицинскую п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мощь при 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новных травмах. 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моделировать ситуации при которых надо обратиться в «Скорую помощь».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оценить степень личной ответственности за сохранение своего здоровья и безопасность окружающих.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участвовать в ролевых играх.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умения обо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щать и систематизир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вать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информацию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eastAsiaTheme="minorHAnsi" w:hAnsi="Times New Roman" w:cs="Times New Roman"/>
                <w:b/>
                <w:lang w:eastAsia="en-US"/>
              </w:rPr>
              <w:t>24</w:t>
            </w:r>
          </w:p>
        </w:tc>
        <w:tc>
          <w:tcPr>
            <w:tcW w:w="3412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помощи при порезах, ожогах, укусах насекомых.</w:t>
            </w:r>
          </w:p>
        </w:tc>
        <w:tc>
          <w:tcPr>
            <w:tcW w:w="1974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оказ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вать первую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дицинскую п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мощь при пор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зах, ожогах, ук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сах насекомых.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пошагово выстраивать план своих действий.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закрепление знаний об оказании первой медицинской помощи.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 Коммуникативные – работа в малых группах.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умения обо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щать и систематизир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вать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информацию.</w:t>
            </w:r>
          </w:p>
        </w:tc>
      </w:tr>
      <w:tr w:rsidR="00430235" w:rsidRPr="0033556D" w:rsidTr="00430235">
        <w:trPr>
          <w:jc w:val="center"/>
        </w:trPr>
        <w:tc>
          <w:tcPr>
            <w:tcW w:w="15308" w:type="dxa"/>
            <w:gridSpan w:val="6"/>
          </w:tcPr>
          <w:p w:rsidR="00430235" w:rsidRPr="0033556D" w:rsidRDefault="00430235" w:rsidP="001B5CC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Основы здорового образа жизни (</w:t>
            </w:r>
            <w:r w:rsidRPr="00430235">
              <w:rPr>
                <w:rFonts w:ascii="Times New Roman" w:hAnsi="Times New Roman" w:cs="Times New Roman"/>
                <w:b/>
                <w:sz w:val="28"/>
                <w:szCs w:val="28"/>
              </w:rPr>
              <w:t>3 часа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eastAsiaTheme="minorHAnsi" w:hAnsi="Times New Roman" w:cs="Times New Roman"/>
                <w:b/>
                <w:lang w:eastAsia="en-US"/>
              </w:rPr>
              <w:t>25</w:t>
            </w:r>
          </w:p>
        </w:tc>
        <w:tc>
          <w:tcPr>
            <w:tcW w:w="3412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Основные понятия «здоровье» и «здоровый образ жизни».</w:t>
            </w:r>
          </w:p>
        </w:tc>
        <w:tc>
          <w:tcPr>
            <w:tcW w:w="1974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блюдать 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 здорового 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раза жизни.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проводить групповые наблюдения.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анализировать понятия «здоровье», «зд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ровый образ жизни».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обсуждать в группах и объяснять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здорового образа жизни.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Соблюдение правил г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гиены.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eastAsiaTheme="minorHAnsi" w:hAnsi="Times New Roman" w:cs="Times New Roman"/>
                <w:b/>
                <w:lang w:eastAsia="en-US"/>
              </w:rPr>
              <w:lastRenderedPageBreak/>
              <w:t>26-27</w:t>
            </w:r>
          </w:p>
        </w:tc>
        <w:tc>
          <w:tcPr>
            <w:tcW w:w="3412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Режим дня первоклассника. Основы личной гигиены.</w:t>
            </w:r>
          </w:p>
        </w:tc>
        <w:tc>
          <w:tcPr>
            <w:tcW w:w="1974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блюдать 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 личной г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гиены, на эл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ментарном уровне делать профилактику инфекционных заболеваний.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смоделировать свой распорядок дня.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находить необходимую информацию в учебнике и справочной литературе.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распределять обязанности при работе в группе.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Соблюдение правил г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гиены.</w:t>
            </w:r>
          </w:p>
        </w:tc>
      </w:tr>
      <w:tr w:rsidR="00430235" w:rsidRPr="0033556D" w:rsidTr="00430235">
        <w:trPr>
          <w:jc w:val="center"/>
        </w:trPr>
        <w:tc>
          <w:tcPr>
            <w:tcW w:w="15308" w:type="dxa"/>
            <w:gridSpan w:val="6"/>
          </w:tcPr>
          <w:p w:rsidR="00430235" w:rsidRPr="0033556D" w:rsidRDefault="00430235" w:rsidP="001B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35">
              <w:rPr>
                <w:rFonts w:ascii="Times New Roman" w:hAnsi="Times New Roman" w:cs="Times New Roman"/>
                <w:b/>
                <w:sz w:val="28"/>
                <w:szCs w:val="28"/>
              </w:rPr>
              <w:t>Защита человека в чрезвы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чайных ситуациях (</w:t>
            </w:r>
            <w:r w:rsidRPr="00430235">
              <w:rPr>
                <w:rFonts w:ascii="Times New Roman" w:hAnsi="Times New Roman" w:cs="Times New Roman"/>
                <w:b/>
                <w:sz w:val="28"/>
                <w:szCs w:val="28"/>
              </w:rPr>
              <w:t>6 часов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eastAsiaTheme="minorHAnsi" w:hAnsi="Times New Roman" w:cs="Times New Roman"/>
                <w:b/>
                <w:lang w:eastAsia="en-US"/>
              </w:rPr>
              <w:t>28-33</w:t>
            </w:r>
          </w:p>
        </w:tc>
        <w:tc>
          <w:tcPr>
            <w:tcW w:w="340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Защита человека в чрезвыча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ных ситуациях.</w:t>
            </w:r>
          </w:p>
        </w:tc>
        <w:tc>
          <w:tcPr>
            <w:tcW w:w="1984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защиты ч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ловека в чрезв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чайных ситуац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ях.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моделировать ситуации при которых надо обратиться в «Пожарную охрану», «Полицию», «Скорую п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мощь»,112.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оценить степень личной ответственности за сохранение своего здоровья и безопасность окружающих.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участвовать в ролевых играх.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умения с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блюдать основные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поведения при чрезвычайных ситуац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ях.</w:t>
            </w:r>
          </w:p>
        </w:tc>
      </w:tr>
      <w:tr w:rsidR="00024EC8" w:rsidRPr="0033556D" w:rsidTr="00430235">
        <w:trPr>
          <w:trHeight w:val="263"/>
          <w:jc w:val="center"/>
        </w:trPr>
        <w:tc>
          <w:tcPr>
            <w:tcW w:w="15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235" w:rsidRDefault="00430235" w:rsidP="00430235">
            <w:pPr>
              <w:pStyle w:val="a3"/>
              <w:ind w:left="78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24EC8" w:rsidRPr="00430235" w:rsidRDefault="00024EC8" w:rsidP="00430235">
            <w:pPr>
              <w:pStyle w:val="a3"/>
              <w:ind w:left="78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02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</w:tr>
      <w:tr w:rsidR="00430235" w:rsidRPr="0033556D" w:rsidTr="00430235">
        <w:trPr>
          <w:trHeight w:val="263"/>
          <w:jc w:val="center"/>
        </w:trPr>
        <w:tc>
          <w:tcPr>
            <w:tcW w:w="15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235" w:rsidRPr="00430235" w:rsidRDefault="00430235" w:rsidP="001B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  <w:sz w:val="28"/>
                <w:szCs w:val="28"/>
              </w:rPr>
              <w:t>Защита человека в чрезвычайных ситуациях – 6 часов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Чрезвычайные ситуации. 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кими бывают чрезвычайные ситуации.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защиты ч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ловека в чрезв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чайных ситуац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ях.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 Регулятивные: осуществлять поиск необходимой информ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ции (из рассказа учителя, собственного жизненного опыта, дополнительных информационных источников).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 Познавательные: обобщение и систематизация информ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излагать свое мнение и аргументировать свою точку зрения.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Развивать самосто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я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тельность и личную 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ветственность за свои поступки, в том числе и в информационной де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я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Чрезвычайные ситуации пр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родного происхождения.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защиты ч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ловека в чрезв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чайных ситуац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ях.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планировать и  оценивать свою наблюд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тельность.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 Познавательные: подбор необходимого материала для со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дания и реализации окончательного результата.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 Коммуникативные: участвовать в диалоге при выполнении заданий.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Способность к сам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оценке на основе кр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терия успешности вн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урочной  деятельности.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Наводнения, причины наво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д</w:t>
            </w:r>
            <w:r w:rsidRPr="0033556D">
              <w:rPr>
                <w:rFonts w:ascii="Times New Roman" w:hAnsi="Times New Roman"/>
                <w:sz w:val="24"/>
                <w:szCs w:val="24"/>
              </w:rPr>
              <w:lastRenderedPageBreak/>
              <w:t>нений. Мероприятия по защ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те от наводнений.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 мер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приятиям по 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щите от наво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нений.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1.Регулятивные: уметь планировать, контролировать и оцен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вать  действия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2.Познавательные: умение самостоятельно заниматься пои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ком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3.Коммуникативные: распределение функций в совместной деятельности.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Обогащение знаний и 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впечатлений об окр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жающей действител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ности.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Основные мероприятия гра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ж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данской обороны по защите населения.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мер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приятиям гра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данской обор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ны по защите населения.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умение управлять собственными эмоциями.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подбор необходимого материала для со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дания и реализации окончательного результата.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участвовать в диалоге при выполнении заданий.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Контроль своего эм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ционального состояния.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Оповещение населения о чрезвычайных ситуациях. Сигнал «Внимание всем!»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сигн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лу «Внимание всем!»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оценивать результат своих действий.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умение самостоятельно заниматься пои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ком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излагать свое мнение и аргументировать свою точку зрения.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Развивать  навыки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трудничества в разных социальных ситуациях.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6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Что необходимо сделать по сигналу «Внимание всем!»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сигн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лу «Внимание всем!»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1.Регулятивные: принимать и сохранять задачу внеурочной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2.Познавательные: умение самостоятельно заниматься пои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ком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3.Коммуникативные: задавать вопросы, контролировать себя и товарища.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Формировать целос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ный социально орие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тированный взгляд на мир.</w:t>
            </w:r>
          </w:p>
        </w:tc>
      </w:tr>
      <w:tr w:rsidR="00430235" w:rsidRPr="0033556D" w:rsidTr="00430235">
        <w:trPr>
          <w:jc w:val="center"/>
        </w:trPr>
        <w:tc>
          <w:tcPr>
            <w:tcW w:w="15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235" w:rsidRPr="00430235" w:rsidRDefault="00430235" w:rsidP="0043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235">
              <w:rPr>
                <w:rFonts w:ascii="Times New Roman" w:hAnsi="Times New Roman" w:cs="Times New Roman"/>
                <w:b/>
                <w:sz w:val="28"/>
                <w:szCs w:val="28"/>
              </w:rPr>
              <w:t>Основы медицинских знаний и оказание первой медицинской помощи – 11 часов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Болезни, их причины и связь с образом жизни.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сра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нивать и кла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сифицировать болезни, связ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вать причины болезни с обр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зом жизни.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уметь планировать, контролировать и оцен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вать действия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задавать вопросы; контролировать де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й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ствия партнёра.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Понимание необход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мости здорового образа жизни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От чего зависит наше здор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вье.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блюдать 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 здорового 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раза жизни.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 Регулятивные: уметь планировать своё действие в соотве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владеть диалогической формой речи.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Ориентация на здор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вый образ жизни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lastRenderedPageBreak/>
              <w:t>9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Как живет наш организм, из чего состоит тело человека.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 стро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нии  тела чел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века, о функциях его отделов.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понимать задачу внеурочного занятия  и стремиться её выполнить.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зывания.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Способность к сам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оценке на основе кр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терия успешности вн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урочной деятельности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Наши органы: головной мозг, нервы, глаза, уши, зубы, мышцы, кости и суставы; сердце и кровеносная система, желудок и кишечник.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 сист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мах человека, ихфункциях и работе органов.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1.Регулятивные: планировать и  оценивать свою наблюд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тельность.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2.Познавательные: умение самостоятельно заниматься пои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ком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3.Коммуникативные: адекватно использовать речевые средс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 для эффективного решения разнообразных коммуникати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ных задач.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Ориентация на здор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вый образ жизни.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Органы дыхания.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об орг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нах дыхания ч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ловека.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самостоятельно планировать свои действия при выполнении заданий.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подбор необходимого материала для со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дания и реализации окончательного результата.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совместно проводить опыты, обсуждая их результаты и делая выводы.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Ориентация на здор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вый образ жизни.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12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Болезни и их возможные пр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чины.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сра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нивать и кла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сифицировать болезни, связ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вать причины болезни с обр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зом жизни.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уметь планировать, контролировать и оцен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вать действия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задавать вопросы; контролировать де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й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ствия партнёра.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Понимание необход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мости здорового образа жизни.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13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Пути передачи инфекционных заболеваний.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 путях передачи инфе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ционных забол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ваний.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удерживать  задачу, применять установле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ные правила в планировании способа решения. 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самостоятельно формулировать вопр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сы, обращаться за помощью к сверстникам, учителю.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Способность к сам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оценке на основе кр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терия успешности вн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урочной деятельности.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14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Заноза, кровотечение, укус, ушиб.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оказ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вать первую м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дицинскую п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мощь при кров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течении, занозе, укусе, ушибе.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lastRenderedPageBreak/>
              <w:t>1.Регулятивные: самостоятельно отвечать  за свои поступки.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использовать речь для регуляции своего действия.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lastRenderedPageBreak/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Первая медицинская помощь при отравлении пищевыми продуктами.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оказ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вать первую м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дицинскую п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мощь при отра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лении пищев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 продуктами.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понимать цель познавательной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умение самостоятельно заниматься пои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ком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слушать собеседника, уметь вести ди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лог.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Уметь не создавать конфликты и видеть выходы из спорных 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туаций.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16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Отравления. Причины отра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лений. Признаки отравлений.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 прич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нах отравлений, признаках 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равлений.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задавать вопросы, контролировать себя и товарища.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Внутренняя позиция школьника на уровне положительного отн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шения к школе.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Первая помощь при отравл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нии грибами.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оказ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вать первую м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дицинскую п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мощь при отра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лении грибами.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1.Регулятивные: понимать задачу  внеурочного занятия и стремиться её выполнить.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2.Познавательные: умение самостоятельно заниматься пои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ком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3.Коммуникативные: устанавливать причинно-следственные связи.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к сам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оценке на основе кр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терия успешности вн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урочной деятельности.</w:t>
            </w:r>
          </w:p>
        </w:tc>
      </w:tr>
      <w:tr w:rsidR="005356CE" w:rsidRPr="0033556D" w:rsidTr="009B4050">
        <w:trPr>
          <w:jc w:val="center"/>
        </w:trPr>
        <w:tc>
          <w:tcPr>
            <w:tcW w:w="15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6CE" w:rsidRPr="005356CE" w:rsidRDefault="005356CE" w:rsidP="005356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56CE">
              <w:rPr>
                <w:rFonts w:ascii="Times New Roman" w:hAnsi="Times New Roman"/>
                <w:b/>
                <w:sz w:val="28"/>
                <w:szCs w:val="28"/>
              </w:rPr>
              <w:t>Опасные ситуации, возникающие в повседневной жизни, правила поведения учащихся – 17 часов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18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Безопасное поведение на воде.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безопасного поведения на воде.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- принимать и сохранять цель познавательной 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сформировать и закрепить правила пов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дения на воде.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учиться задавать вопросы, обсуждать поставленные проблемы.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Ориентация  на выпо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нение основных правил безопасного поведения на воде.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Чем опасны водоемы зимой. Меры предосторожности при движении по льду водоемов.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 мерах предосторожн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сти при движ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нии по льду в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доемов.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понимать задачу внеурочного занятия и стремиться её выполнить.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умение самостоятельно заниматься пои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ком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участвовать в диалоге при выполнении заданий.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Уметь оценивать ко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кретные примеры пов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дения в природе зимой.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20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lastRenderedPageBreak/>
              <w:t>Правила купания в оборуд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lastRenderedPageBreak/>
              <w:t>ванных и необорудованных местах. Правила поведения на пляже.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 купания и поведения на пляже.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lastRenderedPageBreak/>
              <w:t>1.Регулятивные: владеть способностью принимать и сохр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lastRenderedPageBreak/>
              <w:t>нять цели и задачи внеурочной деятельности, находить сре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д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ства ее осуществления.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умение ориентироваться.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адекватно использовать речевые средс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ва для эффективного решения разнообразных коммуникати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ных задач.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Развивать этические </w:t>
            </w:r>
            <w:r w:rsidRPr="0033556D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потребности, ценности и чувства.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21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Уроки плавания.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осно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ным техникам плавания.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принимать и сохранять цель познавательной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участвовать в диалоге при выполнении заданий.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Внутренняя позиция школьника на уровне положительного отн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шения к школе.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22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Безопасное поведение на пр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роде.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безопасного поведения на природе.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принимать и сохранять цель познавательной 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2.Познавательные-сформировать и закрепить основные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поведения в природе.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планирование учебного сотрудничес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 в парах.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Формировать умение самостоятельно зан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маться поиском инфо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мации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23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Нарушение экологического равновесия в местах прожив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ния, правила поведения.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обеспечения экологического равновесия в местах прожив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ния людей.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1.Регулятивные - 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выполнять работу по заданной инстру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2.Познавательные – отделять известное от неизвестного.  3.Коммуникативные – 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выслушивать друг друга, договар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ваться.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Принимать мнения и высказывания других и уважительно относит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ся к ним.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24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Чистый воздух, его значение для здоровья человека, прич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ны загрязнения.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 знач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нии чистого во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духа для здор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вья человека и причин его з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грязнения.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самостоятельно планировать свои действия при выполнении заданий.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учиться задавать вопросы, обсуждать поставленные проблемы.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Владеть начальными навыками адаптации в динамично развива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ю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щемся и меняющемся мире.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25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Правила безопасного повед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ния в лесу, в поле, у водоема.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безопасного поведения в 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су, в поле, у 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доема.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1.Регулятивные: принимать и сохранять цель познавательной 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2.Познавательные: умение самостоятельно заниматься пои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ком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3.Коммуникативные: участие в диалоге и оценивание дейс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вий одноклассников.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Выполнение основных правил бережного 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ношения к природе.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lastRenderedPageBreak/>
              <w:t>26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Как ориентироваться в лесу.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осн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вам ориентир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вания в лесу.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понимать  задачу внеурочного занятия и стремиться ее  выполнить.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умение ориентироваться.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строить понятные высказывания.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Мотивация внеурочной деятельности, вкл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ю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чающая социальные, учебно-познавательные  и внешние мотивы.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27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Как вести себя на реке зимой.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 мерах предосторожн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сти при движ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нии по льду.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понимать задачу внеурочного занятия и стремиться её выполнить.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умение самостоятельно заниматься пои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ком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участвовать в диалоге при выполнении заданий.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Уметь оценивать ко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кретные примеры пов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дения в природе зимой.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28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Опасные ситуации в природе: дождь, гроза, снегопад и др.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об опа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ных ситуациях: дожде, грозе, снегопаде и т.д.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оценивать результаты своей работы и работу одноклассников.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умение самостоятельно заниматься пои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ком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выполнять парные и групповые задания.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Определять личностный смысл учения.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40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Ориентирование.</w:t>
            </w:r>
          </w:p>
        </w:tc>
        <w:tc>
          <w:tcPr>
            <w:tcW w:w="1984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орие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тированию на местности. 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планировать свои действия при выполнении заданий.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умение ориентироваться.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адекватно использовать речевые средс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ва для эффективного решения разнообразных коммуникати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ных задач.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Понимание значения ориентирование.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30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Ядовитые растения, грибы, ягоды, меры безопасности.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об ядов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тых растениях, грибах, ягод.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1.Регулятивные: понимать задачу внеурочного занятия и стремиться её выполнить.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2.Познавательные: умение самостоятельно заниматься пои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ком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3.Коммуникативные: адекватно использовать речевые средс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 для эффективного решения разнообразных коммуникати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ных задач.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Раскрывать целостный, социально ориентир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ванный взгляд на мир.</w:t>
            </w:r>
          </w:p>
        </w:tc>
      </w:tr>
      <w:tr w:rsidR="00024EC8" w:rsidRPr="0033556D" w:rsidTr="00430235">
        <w:trPr>
          <w:trHeight w:val="1647"/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31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Опасные животные и насек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мые. Правила поведения при встрече с опасными животн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ми и насекомыми, меры защ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ты от них.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прав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лам поведения при встрече с опасными ж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вотными и нас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комыми, мерам защиты от них.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1.Регулятивные: планировать и  оценивать свою наблюд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тельность.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2.Познавательные: умение отстаивать свою точку зрения.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3.Коммуникативные: уметь ставить вопросы, обращаться за помощью, рефлексировать способы и условия действий.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Уметь оценивать ко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кретные примеры пов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дения в природе.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32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Безопасное поведение на д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рогах. Движение пешеходов по дорогам.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без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пасному повед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нию на дорогах, правилам дв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жения пешех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дов.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владеть  способностью принимать и сохр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нять цели и задачи внеурочной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признать возможность существования различных точек зрения и права каждого иметь свою.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Развивать навык 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трудничества со взро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лыми и сверстниками в разных социальных 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туациях.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33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Элементы дорог. Правила п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рехода дорог.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прав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лам безопасного перехода дорог.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преобразовывать практическую задачу в п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знавательную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умение самостоятельно заниматься пои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ком информации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излагать свое мнение и аргументируют свою точку зрения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Формировать целос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ный социально орие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тированный взгляд на мир.</w:t>
            </w:r>
          </w:p>
        </w:tc>
      </w:tr>
      <w:tr w:rsidR="00024EC8" w:rsidRPr="0033556D" w:rsidTr="00430235">
        <w:trPr>
          <w:trHeight w:val="727"/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430235">
              <w:rPr>
                <w:rFonts w:ascii="Times New Roman" w:hAnsi="Times New Roman" w:cs="Times New Roman"/>
                <w:b/>
                <w:lang w:eastAsia="en-US"/>
              </w:rPr>
              <w:t>34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Перекрестки. Сигналы свет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фора и регулировщика.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прав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лам безопасного перехода дорог.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уметь планировать, контролировать и оцен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вать действия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подбор необходимого материала для со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дания и реализации окончательного результата.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проявлять активность во взаимодейс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вии друг с другом 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для решения коммуникативных и познавательных задач.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Уметь не создавать конфликты и видеть выходы из спорных 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туаций.</w:t>
            </w:r>
          </w:p>
        </w:tc>
      </w:tr>
      <w:tr w:rsidR="00024EC8" w:rsidRPr="0033556D" w:rsidTr="00430235">
        <w:trPr>
          <w:trHeight w:val="349"/>
          <w:jc w:val="center"/>
        </w:trPr>
        <w:tc>
          <w:tcPr>
            <w:tcW w:w="15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5356CE" w:rsidRDefault="00024EC8" w:rsidP="005356CE">
            <w:pPr>
              <w:pStyle w:val="a3"/>
              <w:ind w:left="78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56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</w:tr>
      <w:tr w:rsidR="005356CE" w:rsidRPr="0033556D" w:rsidTr="00430235">
        <w:trPr>
          <w:trHeight w:val="349"/>
          <w:jc w:val="center"/>
        </w:trPr>
        <w:tc>
          <w:tcPr>
            <w:tcW w:w="15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CE" w:rsidRPr="005356CE" w:rsidRDefault="005356CE" w:rsidP="00535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6CE">
              <w:rPr>
                <w:rFonts w:ascii="Times New Roman" w:hAnsi="Times New Roman"/>
                <w:b/>
                <w:sz w:val="28"/>
                <w:szCs w:val="28"/>
              </w:rPr>
              <w:t>Опасные ситуации, возникающие в повседневной жизни, правила поведения учащихся – 25 часов</w:t>
            </w:r>
          </w:p>
          <w:p w:rsidR="005356CE" w:rsidRPr="005356CE" w:rsidRDefault="005356CE" w:rsidP="005356CE">
            <w:pPr>
              <w:pStyle w:val="a3"/>
              <w:ind w:left="78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Движение пешеходов по дор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гам.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прав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лам безопасного движения пеш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ходов по дор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гам.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1.Регулятивные: понимать учебную задачу урока и стремиться её выполнить; учитывать выделенные учителем ориентиры действия в новом учебном материале.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2.Познавательные: осуществлять подведение под понятие на 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распознания объектов, выделения существенных 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знаков.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к сам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оценке на основе кр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терия успешности де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Правосторонее и левосторонее движение.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прав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лам движения при правост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роннем и лев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стороннем дв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жении.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учитывать выделенные учителем ориентиры действия в новом учебном материале.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осуществлять подведение под понятие на основе распознания объектов, выделения существенных 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знаков.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Познавательный инт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рес к новому материалу.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Элементы дорог. Дорожная разметка.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об эл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ментах дорог и дорожной ра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метке.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учитывать выделенные учителем ориентиры действия в новом учебном материале.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осуществлять подведение под понятие на основе распознания объектов, выделения существенных 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знаков.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Познавательный инт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рес к новому материалу.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Перекрестки. Их виды.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прав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лам безопасного перехода дорог.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уметь планировать, контролировать и оцен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вать действия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подбор необходимого материала для со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дания и реализации окончательного результата.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проявлять активность во взаимодейс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вии друг с другом 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для решения коммуникативных и познавательных задач.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Уметь не создавать конфликты и видеть выходы из спорных 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туаций.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Переходим дорогу, перекр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сток. Сигналы светофора и регулировщика.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прав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лам безопасного перехода дорог.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уметь планировать, контролировать и оцен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вать действия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подбор необходимого материала для со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дания и реализации окончательного результата.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проявлять активность во взаимодейс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вии друг с другом 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для решения коммуникативных и познавательных задач.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Уметь не создавать конфликты и видеть выходы из спорных 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туаций.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Виды транспортных средств. Специальные транспортные средства. Сигналы, подава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мые водителями транспор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ных средств.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зывать о видах транспортных средств, сигн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лах, подаваемых водителями.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партнёра высказывания; владеть диал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гической формой речи.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Способность к сам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оценке на основе кр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терия успешности де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Скорость движения городск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го транспорта.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зывать о скор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сти движения городского транспорта.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Познавательный инт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рес к новому материалу.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Состояние дороги, тормозной путь автомобиля.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зывать о состо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нии дороги, тормозном пути автомобиля.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партнёра высказывания; владеть диал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гической формой речи.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Способность к сам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оценке на основе кр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терия успешности де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Загородная дорога, движение пешехода по загородной дор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ге.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без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пасному движ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нию по загоро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ной дороге.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Способность к сам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оценке на основе кр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терия успешности де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Безопасность пассажиров. Обязанности пассажиров.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безопасн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сти и обязанн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стям пассаж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2.Познавательные строить рассуждения; обобщать и делать 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Раскрывать целостный, социально ориентир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ванный взгляд на мир.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Правила посадки в транспор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ное средство и высадки из 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посадки в транспортное средство и 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садки из него.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Поведение при угрозе и во время аварии. Безопасная поза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без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пасному повед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нию при угрозе и во время 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рии.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Раскрывать целостный, социально ориентир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ванный взгляд на мир.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13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Пожар в общественных местах (школа, кинотеатр), причина пожаров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безопасн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сти при пожаре в общественных местах.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Познавательный инт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рес к новому материалу.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14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во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никновении пожара в общес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венных местах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безопасн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сти при пожаре в общественных местах.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Раскрывать целостный, социально ориентир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ванный взгляд на мир.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Страх, навыки безопасного поведения.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нав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кам безопасного поведения.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Ориентация на здор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вый образ жизни.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Возникновение пожара в 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щественном транспорте, 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вила поведения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поведения при возникнов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нии пожара в общественном транспорте.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Раскрывать целостный, социально ориентир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ванный взгляд на мир.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Лифт – наш домашний тран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порт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лам поведения в лифте.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18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Меры безопасности при пол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зовании предметами бытовой химии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мерам безопасности при использов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нии предметов бытовой химии.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Способность к сам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оценке на основе кр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терия успешности де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Профилактика отравлений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 проф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лактике отра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лений.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задавать вопросы, контролировать себя и товарища.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Внутренняя позиция школьника на уровне положительного отн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шения к школе.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20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Соблюдение мер безопасности при пользовании электрич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скими приборами в быту.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блюдению мер безопасности при пользовании 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электрическими приборами в 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ту.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2.Познавательные строить рассуждения; обобщать и делать 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к сам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оценке на основе кр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терия успешности де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21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Соблюдение мер безопасности при пользовании газовыми приборами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блюдению мер безопасности при пользовании газовыми 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борами.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22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в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туациях криминального х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рактера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без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пасному повед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нию в ситуациях криминального характера.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Раскрывать целостный, социально ориентир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ванный взгляд на мир.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Правила обеспечения сохра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ности личных вещей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 прав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лах обеспечения сохранности личных вещей.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Раскрывать целостный, социально ориентир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ванный взгляд на мир.</w:t>
            </w:r>
          </w:p>
        </w:tc>
      </w:tr>
      <w:tr w:rsidR="00024EC8" w:rsidRPr="0033556D" w:rsidTr="00430235">
        <w:trPr>
          <w:trHeight w:val="1520"/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Защита квартиры (дома) от воров и грабителей: звонок в дверь, звонок по телефону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мерам защиты кварт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ры (дома) от 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ров и грабит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5356CE">
        <w:trPr>
          <w:trHeight w:val="2116"/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25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Особенности поведения с 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знакомыми людьми: опасные незнакомцы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поведения с незнакомыми людьми.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 строить рассуждения; обобщать и делать выводы.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владеть диалогической формой речи.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чающегося.</w:t>
            </w:r>
          </w:p>
        </w:tc>
      </w:tr>
      <w:tr w:rsidR="005356CE" w:rsidRPr="0033556D" w:rsidTr="009B4050">
        <w:trPr>
          <w:jc w:val="center"/>
        </w:trPr>
        <w:tc>
          <w:tcPr>
            <w:tcW w:w="15308" w:type="dxa"/>
            <w:gridSpan w:val="6"/>
            <w:hideMark/>
          </w:tcPr>
          <w:p w:rsidR="005356CE" w:rsidRPr="005356CE" w:rsidRDefault="005356CE" w:rsidP="00535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6CE">
              <w:rPr>
                <w:rFonts w:ascii="Times New Roman" w:hAnsi="Times New Roman" w:cs="Times New Roman"/>
                <w:b/>
                <w:sz w:val="28"/>
                <w:szCs w:val="28"/>
              </w:rPr>
              <w:t>Основы медицинских знаний и оказание первой медицинской помощи – 9 часов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26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отравлении газами. 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равление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оказ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вать первую м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дицинскую п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мощь при отра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лении газами.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учитывать ориентиры действия в учебном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териале; планировать своё действие в соответствии с поста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строить рассуждения в форме простых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ждений; осуществлять поиск информации для выполнения заданий.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задавать вопросы; строить монологическое высказ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вание.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Ориентация на здор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вый образ жизни.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Причины отравления газоо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разными или вдыхаемыми токсическими веществами. Профилактика отравлений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зывать о прич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нах отравления газообразными или вдыхаемыми токсическими веществами и профилактика отравлений.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учитывать ориентиры действия в учебном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териале; планировать своё действие в соответствии с поста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строить рассуждения в форме простых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ждений; осуществлять поиск информации для выполнения заданий.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задавать вопросы; строить монологическое высказ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вание.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Ориентация на здор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вый образ жизни.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28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Признаки отравления угарным газом. Первая помощь при 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равлении угарным газом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оказ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вать первую м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дицинскую п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мощь при отра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лении угарным 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газом.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1.Регулятивные: понимать учебную задачу урока и стремиться её выполнить; учитывать ориентиры действия в учебном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териале; планировать своё действие в соответствии с поста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строить рассуждения в форме простых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ждений; осуществлять поиск информации для выполнения заданий.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задавать вопросы; строить монологическое высказ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вание.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lastRenderedPageBreak/>
              <w:t>Внутренняя позиция школьника на уровне положительного отн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шения к школе.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29</w:t>
            </w:r>
          </w:p>
        </w:tc>
        <w:tc>
          <w:tcPr>
            <w:tcW w:w="340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родного происхождения – стихийные бедствия</w:t>
            </w:r>
          </w:p>
        </w:tc>
        <w:tc>
          <w:tcPr>
            <w:tcW w:w="1984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зывать о чрезв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чайных ситуац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ях природного происхождения (стихийных бе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ствиях). 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учитывать ориентиры действия в учебном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териале; планировать своё действие в соответствии с поста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строить рассуждения в форме простых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ждений; осуществлять поиск информации для выполнения заданий.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задавать вопросы; строить монологическое высказ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вание.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30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Примеры стихийных бедс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вий: тайфуны, ураганы, бури (штормы), смерчи, снегопады, метели, наводнения. Их п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следствия, мероприятия по защите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мер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приятиях защ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ты от стихийных бедствий: та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фунов, ураганов, бурь, смерчей, снегопадов, 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воднений.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учитывать ориентиры действия в учебном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териале; планировать своё действие в соответствии с поста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строить рассуждения в форме простых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ждений; осуществлять поиск информации для выполнения заданий.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задавать вопросы; строить монологическое высказ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вание.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Раскрывать целостный, социально ориентир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ванный взгляд на мир.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31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Лесные пожары. Действия школьников по их предупре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дению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дейс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виям по пред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преждению ле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ных пожаров.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учитывать ориентиры действия в учебном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териале; планировать своё действие в соответствии с поста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строить рассуждения в форме простых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ждений; осуществлять поиск информации для выполнения заданий.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задавать вопросы; строить монологическое высказ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вание.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lastRenderedPageBreak/>
              <w:t>Внутренняя позиция школьника на уровне положительного отн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шения к школе.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32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Организация оповещения 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селения о чрезвычайных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туациях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орг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низации опов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щения населения о чрезвычайных ситуациях.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ее  выполнить; учитывать ориентиры действия в учебном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териале; планировать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осуществлять анализ, обобщать и делать выводы; использовать знаково-символические средства.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задавать вопросы; строить понятные 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сказывания; формулировать собственное мнение; контрол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ровать действия партнёра.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Примеры содержания речевой информации о чрезвычайных ситуациях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давать речевую инфо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мацию  о чре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вычайных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туациях.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ее  выполнить; учитывать ориентиры действия в учебном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териале; планировать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осуществлять анализ, обобщать и делать выводы; использовать знаково-символические средства.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задавать вопросы; строить понятные 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сказывания; формулировать собственное мнение; контрол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ровать действия партнёра.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Раскрывать целостный, социально ориентир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ванный взгляд на мир.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34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менять получе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ные знания и умения в 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стандартной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туации.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ее  выполнить; учитывать ориентиры действия в учебном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териале; планировать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осуществлять анализ, обобщать и делать выводы; использовать знаково-символические средства.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задавать вопросы; строить понятные 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сказывания; формулировать собственное мнение; контрол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ровать действия партнёра.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Раскрывать целостный, социально ориентир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ванный взгляд на мир.</w:t>
            </w:r>
          </w:p>
        </w:tc>
      </w:tr>
      <w:tr w:rsidR="00024EC8" w:rsidRPr="0033556D" w:rsidTr="00430235">
        <w:trPr>
          <w:jc w:val="center"/>
        </w:trPr>
        <w:tc>
          <w:tcPr>
            <w:tcW w:w="15308" w:type="dxa"/>
            <w:gridSpan w:val="6"/>
          </w:tcPr>
          <w:p w:rsidR="00024EC8" w:rsidRPr="005356CE" w:rsidRDefault="00024EC8" w:rsidP="005356CE">
            <w:pPr>
              <w:pStyle w:val="a3"/>
              <w:ind w:left="78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56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5356CE" w:rsidRPr="0033556D" w:rsidTr="00430235">
        <w:trPr>
          <w:jc w:val="center"/>
        </w:trPr>
        <w:tc>
          <w:tcPr>
            <w:tcW w:w="15308" w:type="dxa"/>
            <w:gridSpan w:val="6"/>
          </w:tcPr>
          <w:p w:rsidR="005356CE" w:rsidRPr="005356CE" w:rsidRDefault="005356CE" w:rsidP="0053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56CE">
              <w:rPr>
                <w:rFonts w:ascii="Times New Roman" w:hAnsi="Times New Roman" w:cs="Times New Roman"/>
                <w:b/>
                <w:sz w:val="28"/>
                <w:szCs w:val="28"/>
              </w:rPr>
              <w:t>Основы здорового образа жизни - 7 часов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Основные понятия «здоровье» и «здоровый образ жизни». Факторы влияющие на здор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вье.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блюдать 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 здорового 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раза жизни.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1.Регулятивные – проводить групповые наблюдения..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анализировать понятия «здоровье», «зд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ровый образ жизни».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3.Коммуникативные – обсуждать в группах и объяснять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здорового образа жизни.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правил г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гиены.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образы жизни и безопасность челов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ка. Режим дня. Здоровое пит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блюдать 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 здорового 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раза жизни.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проводить групповые наблюдения.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анализировать понятия «здоровье», «зд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ровый образ жизни».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обсуждать в группах и объяснять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здорового образа жизни.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Соблюдение правил г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гиены.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Профилактика переедания, пищевых отравлений.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оказ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вать первую м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дицинскую п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мощь при отра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лении пищев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 продуктами, рассказывать о профилактике отравлений.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понимать цель познавательной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умение самостоятельно заниматься пои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ком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слушать собеседника, уметь вести ди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лог.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Уметь не создавать конфликты и видеть выходы из спорных 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туаций.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болезни. Пути передачи инфекционных заб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леваний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 путях передачи инфе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ционных забол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ваний.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удерживать  задачу, применять установле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ные правила в планировании способа решения. 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самостоятельно формулировать вопр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сы, обращаться за помощью к сверстникам, учителю.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Способность к сам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оценке на основе кр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терия успешности вн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урочной деятельности.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Вредные привычки, их вли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ние на здоровье. Профилакт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ка вредных привычек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мерам профилактики вредных прив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чек.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проводить групповые наблюдения..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анализировать понятия «здоровье», «зд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ровый образ жизни».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обсуждать в группах и объяснять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здорового образа жизни.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Уметь не создавать конфликты и видеть выходы из спорных 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туаций.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6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Курение и его влияние на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стояние здоровья.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мерам профилактики вредных прив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чек.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проводить групповые наблюдения..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анализировать понятия «здоровье», «зд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ровый образ жизни».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обсуждать в группах и объяснять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здорового образа жизни.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Уметь не создавать конфликты и видеть выходы из спорных 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туаций.</w:t>
            </w:r>
          </w:p>
        </w:tc>
      </w:tr>
      <w:tr w:rsidR="00024EC8" w:rsidRPr="0033556D" w:rsidTr="005356CE">
        <w:trPr>
          <w:trHeight w:val="1124"/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Алкоголь и его влияние на 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ственную и физическую раб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тоспособность человека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мерам профилактики вредных прив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чек.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проводить групповые наблюдения..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анализировать понятия «здоровье», «зд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ровый образ жизни».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обсуждать в группах и объяснять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здорового образа жизни.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Уметь не создавать конфликты и видеть выходы из спорных 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туаций.</w:t>
            </w:r>
          </w:p>
        </w:tc>
      </w:tr>
      <w:tr w:rsidR="005356CE" w:rsidRPr="0033556D" w:rsidTr="009B4050">
        <w:trPr>
          <w:jc w:val="center"/>
        </w:trPr>
        <w:tc>
          <w:tcPr>
            <w:tcW w:w="15308" w:type="dxa"/>
            <w:gridSpan w:val="6"/>
            <w:hideMark/>
          </w:tcPr>
          <w:p w:rsidR="005356CE" w:rsidRPr="0033556D" w:rsidRDefault="005356CE" w:rsidP="005356C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56CE">
              <w:rPr>
                <w:rFonts w:ascii="Times New Roman" w:hAnsi="Times New Roman" w:cs="Times New Roman"/>
                <w:b/>
                <w:sz w:val="28"/>
                <w:szCs w:val="28"/>
              </w:rPr>
              <w:t>Основы медицинских знаний и оказание первой медицинской помощи – 10 часов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Основные виды травм у детей младшего школьного возраста, первая медицинская помощь.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оказ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вать первую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дицинскую п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мощь при 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новных травмах.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моделировать ситуации при которых надо обратиться в «Скорую помощь».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оценить степень личной ответственности за сохранение своего здоровья и безопасность окружающих.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участвовать в ролевых играх.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умения обо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щать и систематизир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вать информацию.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Переломы, вывихи и растяж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ния связок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оказ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вать первую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дицинскую п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мощь при пер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ломах, вывихах, растяжении св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зок.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моделировать ситуации при которых надо обратиться в «Скорую помощь».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оценить степень личной ответственности за сохранение своего здоровья и безопасность окружающих.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участвовать в ролевых играх.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умения обо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щать и систематизир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ватьинформацию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Когда следует вызывать «ск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рую помощь» и каков порядок ее вызова.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опис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вать порядок 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зова «скорой помощи».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моделировать ситуации при которых надо обратиться в «Скорую помощь».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оценить степень личной ответственности за сохранение своего здоровья и безопасность окружающих.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участвовать в ролевых играх.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умения обо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щать и систематизир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вать информацию.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Кровотечение, первая мед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цинская помощь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оказ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вать первую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дицинскую п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мощь при кров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течении.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самостоятельно отвечать  за свои поступки.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использовать речь для регуляции своего действия.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Ушибы, сотрясение мозга, п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падание инородных тел в глаз, ухо, нос, первая медицинская помощь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оказ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вать первую м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дицинскую п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мощь при уш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бе, сотрясении 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мозга, попад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нии инородных тел в глаз, ухо, нос.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lastRenderedPageBreak/>
              <w:t>1.Регулятивные: самостоятельно отвечать  за свои поступки.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использовать речь для регуляции своего действия.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укусах насекомых, собак, кошек.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оказ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вать первую м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дицинскую п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мощь при укусах насекомых, с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бак, кошек.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самостоятельно отвечать  за свои поступки.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использовать речь для регуляции своего действия.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14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наружном кровотечении. Правила обработки ран. Пер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вязка ран.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оказ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вать первую м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дицинскую п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мощь при кров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течениях, ос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ществлять обр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ботку и перевя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ку ран.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самостоятельно отвечать  за свои поступки.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использовать речь для регуляции своего действия.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помощи при ожогах и обм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рожении.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оказ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вать первую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дицинскую п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мощь при ож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гах, и обмор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жении.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пошагово выстраивать план своих действий.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 – закрепление знаний об оказании первой медицинской помощи.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 Коммуникативные – работа в малых группах.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умения обо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щать и систематизир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вать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информацию.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16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помощи при отравлении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оказ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вать первую м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дицинскую п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мощь при отра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лении.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учитывать ориентиры действия в учебном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териале; планировать своё действие в соответствии с поста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строить рассуждения в форме простых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ждений; осуществлять поиск информации для выполнения заданий.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задавать вопросы; строить монологическое высказ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вание.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Ориентация на здор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вый образ жизни.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травмах опорно-двигательного аппарата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оказ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вать первую м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дицинскую п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мощь при тра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мах опорно-двигательного аппарата.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учитывать ориентиры действия в учебном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териале; планировать своё действие в соответствии с поста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строить рассуждения в форме простых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ждений; осуществлять поиск информации для выполнения заданий.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зывания; задавать вопросы; строить монологическое высказ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вание.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Уметь не создавать конфликты и видеть выходы из спорных 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туаций.</w:t>
            </w:r>
          </w:p>
        </w:tc>
      </w:tr>
      <w:tr w:rsidR="005356CE" w:rsidRPr="0033556D" w:rsidTr="005356CE">
        <w:trPr>
          <w:trHeight w:val="336"/>
          <w:jc w:val="center"/>
        </w:trPr>
        <w:tc>
          <w:tcPr>
            <w:tcW w:w="15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6CE" w:rsidRPr="0033556D" w:rsidRDefault="005356CE" w:rsidP="00535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56CE">
              <w:rPr>
                <w:rFonts w:ascii="Times New Roman" w:hAnsi="Times New Roman"/>
                <w:b/>
                <w:sz w:val="28"/>
                <w:szCs w:val="28"/>
              </w:rPr>
              <w:t>Опасные ситуации, возникающие в повседневной жизни, правила поведения учащихся – 17 часов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18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Безопасность пешеходов при движении по дорогам.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прав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лам безопасного движения пеш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ходов по дор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гам.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учитывать выделенные учителем ориентиры действия в новом учебном материале.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осуществлять подведение под понятие на основе распознания объектов, выделения существенных 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знаков.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Способность к сам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оценке на основе кр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терия успешности де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Элементы дорог. Дорожная разметка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зывать об эл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ментах дорог и дорожной ра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метке.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учитывать выделенные учителем ориентиры действия в новом учебном материале.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осуществлять подведение под понятие на основе распознания объектов, выделения существенных 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знаков.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Познавательный инт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рес к новому материалу.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20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Правила перехода дорог. П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рекрестки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прав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лам безопасного перехода дорог.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уметь планировать, контролировать и оцен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вать действия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подбор необходимого материала для со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з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дания и реализации окончательного результата.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проявлять активность во взаимодейс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вии друг с другом </w:t>
            </w:r>
          </w:p>
          <w:p w:rsidR="00024EC8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lastRenderedPageBreak/>
              <w:t>для решения коммуникативных и познавательных задач.</w:t>
            </w:r>
          </w:p>
          <w:p w:rsidR="005356CE" w:rsidRPr="0033556D" w:rsidRDefault="005356CE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lastRenderedPageBreak/>
              <w:t>Уметь не создавать конфликты и видеть выходы из спорных 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туаций.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21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Соблюдение правил движения велосипедистами.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Научатся прав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лам безопасного движения вел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3556D">
              <w:rPr>
                <w:rFonts w:ascii="Times New Roman" w:hAnsi="Times New Roman"/>
                <w:sz w:val="24"/>
                <w:szCs w:val="24"/>
                <w:lang w:eastAsia="en-US"/>
              </w:rPr>
              <w:t>сипедистов.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самостоятельно отвечать  за свои поступки.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использовать речь для регуляции своего действия.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22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Причины дорожно-транспортного травматизма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зывать о прич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нах дорожно-транспортного травматизма.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самостоятельно отвечать  за свои поступки.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использовать речь для регуляции своего действия.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Государственная инспекция безопасности дорожного дв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расск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зывать о фун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циях ГИБДД.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её выполнить; учитывать выделенные учителем ориентиры действия в новом учебном материале.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осуществлять подведение под понятие на основе распознания объектов, выделения существенных 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знаков.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строить понятные для партнёра выск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зывания.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Познавательный инт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рес к новому материалу.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Железнодорожный транспорт, его особенности, безопасное поведение при следовании железнодорожным транспо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том, обязанности пассажира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прав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лам безопасного поведения при следовании ж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лезнодорожным транспортом.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самостоятельно отвечать  за свои поступки.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использовать речь для регуляции своего действия.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сти. Понятие ориентира.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Научатся орие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 xml:space="preserve">тированию на местности.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планировать свои действия при выполнении заданий.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умение ориентироваться.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адекватно использовать речевые средс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ва для эффективного решения разнообразных коммуникати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в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ных задач.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Понимание значения ориентирование.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26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Определение сторон горизо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та по компасу, солнцу, часам и местным предметам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 опр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делять стороны горизонта по 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компасу, комп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су, солнцу, ч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сам и местным предметам.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1.Регулятивные – принимать и сохранять цель познавательной 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2.Познавательные-сформировать и закрепить основные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вила поведения в природе.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планирование учебного сотрудничес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 в парах.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Формировать умение самостоятельно зан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маться поиском инфо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мации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27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Безопасная переправа через водную преграду.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без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пасной перепр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ве через водную преграду.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принимать и сохранять цель познавательной 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2.Познавательные-сформировать и закрепить основные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поведения в природе.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планирование учебного сотрудничес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 в парах.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Формировать умение самостоятельно зан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маться поиском инфо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мации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28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Умение вязать узлы.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вязать узлы.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1.Регулятивные: самостоятельно отвечать  за свои поступки.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2.Познавательные: обобщение и систематизация информации.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3.Коммуникативные: использовать речь для регуляции своего действия.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hAnsi="Times New Roman"/>
                <w:sz w:val="24"/>
                <w:szCs w:val="24"/>
              </w:rPr>
              <w:t>Принимать и осваивать социальные роли об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у</w:t>
            </w:r>
            <w:r w:rsidRPr="0033556D">
              <w:rPr>
                <w:rFonts w:ascii="Times New Roman" w:hAnsi="Times New Roman"/>
                <w:sz w:val="24"/>
                <w:szCs w:val="24"/>
              </w:rPr>
              <w:t>чающегося.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40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Костер. Меры пожарной без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пасности при разведении 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стра.</w:t>
            </w:r>
          </w:p>
        </w:tc>
        <w:tc>
          <w:tcPr>
            <w:tcW w:w="1984" w:type="dxa"/>
            <w:gridSpan w:val="2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мерам пожарной без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пасности при разведении 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стра. </w:t>
            </w:r>
          </w:p>
        </w:tc>
        <w:tc>
          <w:tcPr>
            <w:tcW w:w="6662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принимать и сохранять цель познавательной 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2.Познавательные-сформировать и закрепить основные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поведения в природе.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планирование учебного сотрудничес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 в парах.</w:t>
            </w:r>
          </w:p>
        </w:tc>
        <w:tc>
          <w:tcPr>
            <w:tcW w:w="2726" w:type="dxa"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Формировать умение самостоятельно зан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маться поиском инфо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мации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30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Костер. Меры пожарной без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пасности при разведении 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стра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мерам пожарной без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пасности при разведении 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стра.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принимать и сохранять цель познавательной 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2.Познавательные-сформировать и закрепить основные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поведения в природе.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планирование учебного сотрудничес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 в парах.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Формировать умение самостоятельно зан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маться поиском инфо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мации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31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Костер. Меры пожарной без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пасности при разведении 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стра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мерам пожарной без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пасности при разведении к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стра.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принимать и сохранять цель познавательной 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2.Познавательные-сформировать и закрепить основные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поведения в природе.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планирование учебного сотрудничес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 в парах.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Формировать умение самостоятельно зан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маться поиском инфо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мации</w:t>
            </w:r>
          </w:p>
        </w:tc>
      </w:tr>
      <w:tr w:rsidR="00024EC8" w:rsidRPr="0033556D" w:rsidTr="00430235">
        <w:trPr>
          <w:trHeight w:val="798"/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lastRenderedPageBreak/>
              <w:t>32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Основные спасательные сре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пользовать 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новные спас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тельные средс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 xml:space="preserve">ва. 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1.Регулятивные – принимать и сохранять цель познавательной  деятельности.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2.Познавательные-сформировать и закрепить основные пр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вила поведения в природе.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3.Коммуникативные – планирование учебного сотрудничес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 в парах.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Формировать умение самостоятельно зан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маться поиском инфо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335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мации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териала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менять получе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ные знания и умения в 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стандартной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туации.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ее  выполнить; учитывать ориентиры действия в учебном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териале; планировать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осуществлять анализ, обобщать и делать выводы; использовать знаково-символические средства.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задавать вопросы; строить понятные 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сказывания; формулировать собственное мнение; контрол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ровать действия партнёра.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Раскрывать целостный, социально ориентир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ванный взгляд на мир.</w:t>
            </w:r>
          </w:p>
        </w:tc>
      </w:tr>
      <w:tr w:rsidR="00024EC8" w:rsidRPr="0033556D" w:rsidTr="00430235">
        <w:trPr>
          <w:jc w:val="center"/>
        </w:trPr>
        <w:tc>
          <w:tcPr>
            <w:tcW w:w="534" w:type="dxa"/>
            <w:hideMark/>
          </w:tcPr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235">
              <w:rPr>
                <w:rFonts w:ascii="Times New Roman" w:hAnsi="Times New Roman" w:cs="Times New Roman"/>
                <w:b/>
              </w:rPr>
              <w:t>34</w:t>
            </w:r>
          </w:p>
          <w:p w:rsidR="00024EC8" w:rsidRPr="00430235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териала</w:t>
            </w:r>
          </w:p>
        </w:tc>
        <w:tc>
          <w:tcPr>
            <w:tcW w:w="1984" w:type="dxa"/>
            <w:gridSpan w:val="2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Научатся пр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менять получе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ные знания и умения в н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стандартной с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туации.</w:t>
            </w:r>
          </w:p>
        </w:tc>
        <w:tc>
          <w:tcPr>
            <w:tcW w:w="6662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1.Регулятивные: понимать учебную задачу урока и стремиться ее  выполнить; учитывать ориентиры действия в учебном м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териале; планировать действие в соответствии с поставленной задачей.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2.Познавательные: осуществлять анализ, обобщать и делать выводы; использовать знаково-символические средства.</w:t>
            </w:r>
          </w:p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3.Коммуникативные: задавать вопросы; строить понятные в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сказывания; формулировать собственное мнение; контрол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ровать действия партнёра.</w:t>
            </w:r>
          </w:p>
        </w:tc>
        <w:tc>
          <w:tcPr>
            <w:tcW w:w="2726" w:type="dxa"/>
            <w:hideMark/>
          </w:tcPr>
          <w:p w:rsidR="00024EC8" w:rsidRPr="0033556D" w:rsidRDefault="00024EC8" w:rsidP="0033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Раскрывать целостный, социально ориентир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556D">
              <w:rPr>
                <w:rFonts w:ascii="Times New Roman" w:hAnsi="Times New Roman" w:cs="Times New Roman"/>
                <w:sz w:val="24"/>
                <w:szCs w:val="24"/>
              </w:rPr>
              <w:t>ванный взгляд на мир.</w:t>
            </w:r>
          </w:p>
        </w:tc>
      </w:tr>
    </w:tbl>
    <w:p w:rsidR="00024EC8" w:rsidRPr="0033556D" w:rsidRDefault="00024EC8" w:rsidP="0033556D">
      <w:pPr>
        <w:spacing w:after="0" w:line="240" w:lineRule="auto"/>
        <w:rPr>
          <w:sz w:val="24"/>
          <w:szCs w:val="24"/>
        </w:rPr>
      </w:pPr>
    </w:p>
    <w:p w:rsidR="00024EC8" w:rsidRPr="0033556D" w:rsidRDefault="00024EC8" w:rsidP="0033556D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024EC8" w:rsidRPr="0033556D" w:rsidRDefault="00024EC8" w:rsidP="0033556D">
      <w:pPr>
        <w:pStyle w:val="a3"/>
        <w:ind w:left="1499"/>
        <w:rPr>
          <w:rFonts w:ascii="Times New Roman" w:hAnsi="Times New Roman" w:cs="Times New Roman"/>
          <w:i/>
          <w:sz w:val="24"/>
          <w:szCs w:val="24"/>
        </w:rPr>
      </w:pPr>
    </w:p>
    <w:p w:rsidR="008A1EFA" w:rsidRPr="0033556D" w:rsidRDefault="008A1EFA" w:rsidP="0033556D">
      <w:pPr>
        <w:spacing w:after="0" w:line="240" w:lineRule="auto"/>
        <w:rPr>
          <w:sz w:val="24"/>
          <w:szCs w:val="24"/>
        </w:rPr>
      </w:pPr>
    </w:p>
    <w:sectPr w:rsidR="008A1EFA" w:rsidRPr="0033556D" w:rsidSect="001B5CCD">
      <w:pgSz w:w="16838" w:h="11906" w:orient="landscape"/>
      <w:pgMar w:top="1135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F36" w:rsidRDefault="008C1F36" w:rsidP="000E374A">
      <w:pPr>
        <w:spacing w:after="0" w:line="240" w:lineRule="auto"/>
      </w:pPr>
      <w:r>
        <w:separator/>
      </w:r>
    </w:p>
  </w:endnote>
  <w:endnote w:type="continuationSeparator" w:id="1">
    <w:p w:rsidR="008C1F36" w:rsidRDefault="008C1F36" w:rsidP="000E3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F36" w:rsidRDefault="008C1F36" w:rsidP="000E374A">
      <w:pPr>
        <w:spacing w:after="0" w:line="240" w:lineRule="auto"/>
      </w:pPr>
      <w:r>
        <w:separator/>
      </w:r>
    </w:p>
  </w:footnote>
  <w:footnote w:type="continuationSeparator" w:id="1">
    <w:p w:rsidR="008C1F36" w:rsidRDefault="008C1F36" w:rsidP="000E3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466842"/>
    <w:multiLevelType w:val="hybridMultilevel"/>
    <w:tmpl w:val="48067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87FD8"/>
    <w:multiLevelType w:val="hybridMultilevel"/>
    <w:tmpl w:val="9BAED5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A6377"/>
    <w:multiLevelType w:val="hybridMultilevel"/>
    <w:tmpl w:val="A8BCCA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177FE0"/>
    <w:multiLevelType w:val="multilevel"/>
    <w:tmpl w:val="7F4C29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  <w:i/>
        <w:color w:val="auto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  <w:i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  <w:b/>
        <w:i/>
        <w:color w:val="auto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  <w:i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/>
        <w:i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  <w:i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  <w:b/>
        <w:i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/>
        <w:i/>
        <w:color w:val="auto"/>
      </w:rPr>
    </w:lvl>
  </w:abstractNum>
  <w:abstractNum w:abstractNumId="5">
    <w:nsid w:val="1127341D"/>
    <w:multiLevelType w:val="hybridMultilevel"/>
    <w:tmpl w:val="CE6CB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7143E"/>
    <w:multiLevelType w:val="hybridMultilevel"/>
    <w:tmpl w:val="5FDCDC04"/>
    <w:lvl w:ilvl="0" w:tplc="04190013">
      <w:start w:val="1"/>
      <w:numFmt w:val="upperRoman"/>
      <w:lvlText w:val="%1."/>
      <w:lvlJc w:val="right"/>
      <w:pPr>
        <w:ind w:left="1499" w:hanging="360"/>
      </w:pPr>
    </w:lvl>
    <w:lvl w:ilvl="1" w:tplc="04190019" w:tentative="1">
      <w:start w:val="1"/>
      <w:numFmt w:val="lowerLetter"/>
      <w:lvlText w:val="%2."/>
      <w:lvlJc w:val="left"/>
      <w:pPr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7">
    <w:nsid w:val="174F7920"/>
    <w:multiLevelType w:val="multilevel"/>
    <w:tmpl w:val="48C4E9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F0027A"/>
    <w:multiLevelType w:val="hybridMultilevel"/>
    <w:tmpl w:val="5FDCDC04"/>
    <w:lvl w:ilvl="0" w:tplc="04190013">
      <w:start w:val="1"/>
      <w:numFmt w:val="upperRoman"/>
      <w:lvlText w:val="%1."/>
      <w:lvlJc w:val="right"/>
      <w:pPr>
        <w:ind w:left="1499" w:hanging="360"/>
      </w:pPr>
    </w:lvl>
    <w:lvl w:ilvl="1" w:tplc="04190019" w:tentative="1">
      <w:start w:val="1"/>
      <w:numFmt w:val="lowerLetter"/>
      <w:lvlText w:val="%2."/>
      <w:lvlJc w:val="left"/>
      <w:pPr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9">
    <w:nsid w:val="19F9214F"/>
    <w:multiLevelType w:val="hybridMultilevel"/>
    <w:tmpl w:val="5B506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118B52E">
      <w:numFmt w:val="bullet"/>
      <w:lvlText w:val="•"/>
      <w:lvlJc w:val="left"/>
      <w:pPr>
        <w:ind w:left="1725" w:hanging="6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9E6499"/>
    <w:multiLevelType w:val="multilevel"/>
    <w:tmpl w:val="05E20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EA268B"/>
    <w:multiLevelType w:val="hybridMultilevel"/>
    <w:tmpl w:val="B32AC852"/>
    <w:lvl w:ilvl="0" w:tplc="24BA79A2">
      <w:start w:val="1"/>
      <w:numFmt w:val="decimal"/>
      <w:lvlText w:val="%1."/>
      <w:lvlJc w:val="left"/>
      <w:pPr>
        <w:ind w:left="1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2">
    <w:nsid w:val="1B651763"/>
    <w:multiLevelType w:val="hybridMultilevel"/>
    <w:tmpl w:val="6ACA2F86"/>
    <w:lvl w:ilvl="0" w:tplc="8D7C3724">
      <w:start w:val="5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983F93"/>
    <w:multiLevelType w:val="multilevel"/>
    <w:tmpl w:val="48D2FCC2"/>
    <w:lvl w:ilvl="0">
      <w:start w:val="1"/>
      <w:numFmt w:val="bullet"/>
      <w:lvlText w:val="—"/>
      <w:lvlJc w:val="left"/>
      <w:rPr>
        <w:rFonts w:ascii="Times New Roman" w:eastAsia="Times New Roman" w:hAnsi="Times New Roman"/>
        <w:b/>
        <w:i w:val="0"/>
        <w:smallCaps w:val="0"/>
        <w:strike w:val="0"/>
        <w:dstrike w:val="0"/>
        <w:color w:val="000000"/>
        <w:spacing w:val="0"/>
        <w:w w:val="100"/>
        <w:position w:val="0"/>
        <w:sz w:val="1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1CDA1EDD"/>
    <w:multiLevelType w:val="hybridMultilevel"/>
    <w:tmpl w:val="732E2D9E"/>
    <w:lvl w:ilvl="0" w:tplc="0419000D">
      <w:start w:val="1"/>
      <w:numFmt w:val="bullet"/>
      <w:lvlText w:val=""/>
      <w:lvlJc w:val="left"/>
      <w:pPr>
        <w:ind w:left="11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5">
    <w:nsid w:val="1E543DEF"/>
    <w:multiLevelType w:val="multilevel"/>
    <w:tmpl w:val="76D68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EE14AAC"/>
    <w:multiLevelType w:val="hybridMultilevel"/>
    <w:tmpl w:val="9D1CD4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A63EC2"/>
    <w:multiLevelType w:val="hybridMultilevel"/>
    <w:tmpl w:val="BF8ABE46"/>
    <w:lvl w:ilvl="0" w:tplc="0419000D">
      <w:start w:val="1"/>
      <w:numFmt w:val="bullet"/>
      <w:lvlText w:val="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>
    <w:nsid w:val="26D57152"/>
    <w:multiLevelType w:val="hybridMultilevel"/>
    <w:tmpl w:val="3B626F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304519"/>
    <w:multiLevelType w:val="hybridMultilevel"/>
    <w:tmpl w:val="DB1AFD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296C546E"/>
    <w:multiLevelType w:val="hybridMultilevel"/>
    <w:tmpl w:val="7CBCA7BE"/>
    <w:lvl w:ilvl="0" w:tplc="0419000D">
      <w:start w:val="1"/>
      <w:numFmt w:val="bullet"/>
      <w:lvlText w:val=""/>
      <w:lvlJc w:val="left"/>
      <w:pPr>
        <w:ind w:left="1209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92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21">
    <w:nsid w:val="2B884142"/>
    <w:multiLevelType w:val="hybridMultilevel"/>
    <w:tmpl w:val="016AB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7F7DB5"/>
    <w:multiLevelType w:val="hybridMultilevel"/>
    <w:tmpl w:val="CB1C7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664E76"/>
    <w:multiLevelType w:val="hybridMultilevel"/>
    <w:tmpl w:val="B37E6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730B6B"/>
    <w:multiLevelType w:val="hybridMultilevel"/>
    <w:tmpl w:val="065431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D7726"/>
    <w:multiLevelType w:val="hybridMultilevel"/>
    <w:tmpl w:val="7FB232BA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4B525E2D"/>
    <w:multiLevelType w:val="hybridMultilevel"/>
    <w:tmpl w:val="50F09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5A3C8E"/>
    <w:multiLevelType w:val="hybridMultilevel"/>
    <w:tmpl w:val="8684E752"/>
    <w:lvl w:ilvl="0" w:tplc="FF9E17E6">
      <w:numFmt w:val="bullet"/>
      <w:lvlText w:val="•"/>
      <w:lvlJc w:val="left"/>
      <w:pPr>
        <w:ind w:left="1500" w:hanging="360"/>
      </w:pPr>
      <w:rPr>
        <w:rFonts w:ascii="Times New Roman" w:eastAsiaTheme="minorEastAsia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>
    <w:nsid w:val="4DD524A9"/>
    <w:multiLevelType w:val="hybridMultilevel"/>
    <w:tmpl w:val="1EBA3A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8B690A"/>
    <w:multiLevelType w:val="multilevel"/>
    <w:tmpl w:val="BFF6F46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C47047"/>
    <w:multiLevelType w:val="hybridMultilevel"/>
    <w:tmpl w:val="55BA5BF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6763AAB"/>
    <w:multiLevelType w:val="hybridMultilevel"/>
    <w:tmpl w:val="DFFEBF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D86E53"/>
    <w:multiLevelType w:val="hybridMultilevel"/>
    <w:tmpl w:val="73445C94"/>
    <w:lvl w:ilvl="0" w:tplc="0419000D">
      <w:start w:val="1"/>
      <w:numFmt w:val="bullet"/>
      <w:lvlText w:val=""/>
      <w:lvlJc w:val="left"/>
      <w:pPr>
        <w:ind w:left="120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33">
    <w:nsid w:val="571B7D04"/>
    <w:multiLevelType w:val="hybridMultilevel"/>
    <w:tmpl w:val="18829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FB1837"/>
    <w:multiLevelType w:val="hybridMultilevel"/>
    <w:tmpl w:val="327E92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C210AE"/>
    <w:multiLevelType w:val="hybridMultilevel"/>
    <w:tmpl w:val="6F6E4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C63C1E"/>
    <w:multiLevelType w:val="hybridMultilevel"/>
    <w:tmpl w:val="A95E2D62"/>
    <w:lvl w:ilvl="0" w:tplc="07EE6ED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0F376E"/>
    <w:multiLevelType w:val="multilevel"/>
    <w:tmpl w:val="48C4E9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DC482E"/>
    <w:multiLevelType w:val="hybridMultilevel"/>
    <w:tmpl w:val="5FDCDC04"/>
    <w:lvl w:ilvl="0" w:tplc="04190013">
      <w:start w:val="1"/>
      <w:numFmt w:val="upperRoman"/>
      <w:lvlText w:val="%1."/>
      <w:lvlJc w:val="right"/>
      <w:pPr>
        <w:ind w:left="1499" w:hanging="360"/>
      </w:pPr>
    </w:lvl>
    <w:lvl w:ilvl="1" w:tplc="04190019" w:tentative="1">
      <w:start w:val="1"/>
      <w:numFmt w:val="lowerLetter"/>
      <w:lvlText w:val="%2."/>
      <w:lvlJc w:val="left"/>
      <w:pPr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39">
    <w:nsid w:val="6C34510E"/>
    <w:multiLevelType w:val="hybridMultilevel"/>
    <w:tmpl w:val="5A24A6FA"/>
    <w:lvl w:ilvl="0" w:tplc="36D86B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6C9144B2"/>
    <w:multiLevelType w:val="hybridMultilevel"/>
    <w:tmpl w:val="2A30C1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174CDB"/>
    <w:multiLevelType w:val="hybridMultilevel"/>
    <w:tmpl w:val="10CCD5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4121E3"/>
    <w:multiLevelType w:val="hybridMultilevel"/>
    <w:tmpl w:val="CD9ED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81795B"/>
    <w:multiLevelType w:val="hybridMultilevel"/>
    <w:tmpl w:val="E60A97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9E17E6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721EC9"/>
    <w:multiLevelType w:val="hybridMultilevel"/>
    <w:tmpl w:val="56963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B93DE1"/>
    <w:multiLevelType w:val="multilevel"/>
    <w:tmpl w:val="48C4E9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5423206"/>
    <w:multiLevelType w:val="hybridMultilevel"/>
    <w:tmpl w:val="B66007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5DA79FE"/>
    <w:multiLevelType w:val="hybridMultilevel"/>
    <w:tmpl w:val="5FDCDC04"/>
    <w:lvl w:ilvl="0" w:tplc="04190013">
      <w:start w:val="1"/>
      <w:numFmt w:val="upperRoman"/>
      <w:lvlText w:val="%1."/>
      <w:lvlJc w:val="right"/>
      <w:pPr>
        <w:ind w:left="1499" w:hanging="360"/>
      </w:pPr>
    </w:lvl>
    <w:lvl w:ilvl="1" w:tplc="04190019" w:tentative="1">
      <w:start w:val="1"/>
      <w:numFmt w:val="lowerLetter"/>
      <w:lvlText w:val="%2."/>
      <w:lvlJc w:val="left"/>
      <w:pPr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48">
    <w:nsid w:val="7B7B7F2C"/>
    <w:multiLevelType w:val="hybridMultilevel"/>
    <w:tmpl w:val="23142112"/>
    <w:lvl w:ilvl="0" w:tplc="CC6AB938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7FD02EE6"/>
    <w:multiLevelType w:val="hybridMultilevel"/>
    <w:tmpl w:val="1C8C768E"/>
    <w:lvl w:ilvl="0" w:tplc="4CA84750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4"/>
  </w:num>
  <w:num w:numId="2">
    <w:abstractNumId w:val="41"/>
  </w:num>
  <w:num w:numId="3">
    <w:abstractNumId w:val="12"/>
  </w:num>
  <w:num w:numId="4">
    <w:abstractNumId w:val="43"/>
  </w:num>
  <w:num w:numId="5">
    <w:abstractNumId w:val="28"/>
  </w:num>
  <w:num w:numId="6">
    <w:abstractNumId w:val="2"/>
  </w:num>
  <w:num w:numId="7">
    <w:abstractNumId w:val="11"/>
  </w:num>
  <w:num w:numId="8">
    <w:abstractNumId w:val="44"/>
  </w:num>
  <w:num w:numId="9">
    <w:abstractNumId w:val="46"/>
  </w:num>
  <w:num w:numId="10">
    <w:abstractNumId w:val="1"/>
  </w:num>
  <w:num w:numId="11">
    <w:abstractNumId w:val="22"/>
  </w:num>
  <w:num w:numId="12">
    <w:abstractNumId w:val="18"/>
  </w:num>
  <w:num w:numId="13">
    <w:abstractNumId w:val="40"/>
  </w:num>
  <w:num w:numId="14">
    <w:abstractNumId w:val="3"/>
  </w:num>
  <w:num w:numId="15">
    <w:abstractNumId w:val="16"/>
  </w:num>
  <w:num w:numId="16">
    <w:abstractNumId w:val="5"/>
  </w:num>
  <w:num w:numId="17">
    <w:abstractNumId w:val="0"/>
  </w:num>
  <w:num w:numId="18">
    <w:abstractNumId w:val="35"/>
  </w:num>
  <w:num w:numId="19">
    <w:abstractNumId w:val="48"/>
  </w:num>
  <w:num w:numId="20">
    <w:abstractNumId w:val="13"/>
  </w:num>
  <w:num w:numId="21">
    <w:abstractNumId w:val="26"/>
  </w:num>
  <w:num w:numId="22">
    <w:abstractNumId w:val="15"/>
  </w:num>
  <w:num w:numId="23">
    <w:abstractNumId w:val="17"/>
  </w:num>
  <w:num w:numId="24">
    <w:abstractNumId w:val="30"/>
  </w:num>
  <w:num w:numId="25">
    <w:abstractNumId w:val="10"/>
  </w:num>
  <w:num w:numId="26">
    <w:abstractNumId w:val="42"/>
  </w:num>
  <w:num w:numId="27">
    <w:abstractNumId w:val="19"/>
  </w:num>
  <w:num w:numId="28">
    <w:abstractNumId w:val="9"/>
  </w:num>
  <w:num w:numId="29">
    <w:abstractNumId w:val="34"/>
  </w:num>
  <w:num w:numId="30">
    <w:abstractNumId w:val="32"/>
  </w:num>
  <w:num w:numId="31">
    <w:abstractNumId w:val="36"/>
  </w:num>
  <w:num w:numId="32">
    <w:abstractNumId w:val="49"/>
  </w:num>
  <w:num w:numId="33">
    <w:abstractNumId w:val="4"/>
  </w:num>
  <w:num w:numId="34">
    <w:abstractNumId w:val="25"/>
  </w:num>
  <w:num w:numId="35">
    <w:abstractNumId w:val="27"/>
  </w:num>
  <w:num w:numId="36">
    <w:abstractNumId w:val="6"/>
  </w:num>
  <w:num w:numId="37">
    <w:abstractNumId w:val="8"/>
  </w:num>
  <w:num w:numId="38">
    <w:abstractNumId w:val="38"/>
  </w:num>
  <w:num w:numId="39">
    <w:abstractNumId w:val="47"/>
  </w:num>
  <w:num w:numId="40">
    <w:abstractNumId w:val="39"/>
  </w:num>
  <w:num w:numId="41">
    <w:abstractNumId w:val="33"/>
  </w:num>
  <w:num w:numId="42">
    <w:abstractNumId w:val="23"/>
  </w:num>
  <w:num w:numId="43">
    <w:abstractNumId w:val="21"/>
  </w:num>
  <w:num w:numId="44">
    <w:abstractNumId w:val="20"/>
  </w:num>
  <w:num w:numId="45">
    <w:abstractNumId w:val="31"/>
  </w:num>
  <w:num w:numId="46">
    <w:abstractNumId w:val="14"/>
  </w:num>
  <w:num w:numId="47">
    <w:abstractNumId w:val="37"/>
  </w:num>
  <w:num w:numId="48">
    <w:abstractNumId w:val="7"/>
  </w:num>
  <w:num w:numId="49">
    <w:abstractNumId w:val="45"/>
  </w:num>
  <w:num w:numId="5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6A5C"/>
    <w:rsid w:val="00024EC8"/>
    <w:rsid w:val="00057D71"/>
    <w:rsid w:val="000608B1"/>
    <w:rsid w:val="000A67E8"/>
    <w:rsid w:val="000E374A"/>
    <w:rsid w:val="00110C9C"/>
    <w:rsid w:val="001B5CCD"/>
    <w:rsid w:val="001D41C1"/>
    <w:rsid w:val="00275CFB"/>
    <w:rsid w:val="00284E6F"/>
    <w:rsid w:val="002A1B01"/>
    <w:rsid w:val="0033556D"/>
    <w:rsid w:val="003840DE"/>
    <w:rsid w:val="00430235"/>
    <w:rsid w:val="004320FB"/>
    <w:rsid w:val="005356CE"/>
    <w:rsid w:val="005371FA"/>
    <w:rsid w:val="005A6795"/>
    <w:rsid w:val="005D002A"/>
    <w:rsid w:val="00691239"/>
    <w:rsid w:val="00767E70"/>
    <w:rsid w:val="008A1EFA"/>
    <w:rsid w:val="008A7C3A"/>
    <w:rsid w:val="008C1F36"/>
    <w:rsid w:val="009B4050"/>
    <w:rsid w:val="009F53C7"/>
    <w:rsid w:val="00A01D48"/>
    <w:rsid w:val="00A2132A"/>
    <w:rsid w:val="00B119FE"/>
    <w:rsid w:val="00B96745"/>
    <w:rsid w:val="00C608CB"/>
    <w:rsid w:val="00D66A5C"/>
    <w:rsid w:val="00D77B23"/>
    <w:rsid w:val="00EF1E76"/>
    <w:rsid w:val="00F279CD"/>
    <w:rsid w:val="00F87EFF"/>
    <w:rsid w:val="00FB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24E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24E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024E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EC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4E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24EC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No Spacing"/>
    <w:uiPriority w:val="1"/>
    <w:qFormat/>
    <w:rsid w:val="00024EC8"/>
    <w:pPr>
      <w:spacing w:after="0" w:line="240" w:lineRule="auto"/>
    </w:pPr>
    <w:rPr>
      <w:rFonts w:eastAsiaTheme="minorEastAsia"/>
      <w:lang w:eastAsia="ru-RU"/>
    </w:rPr>
  </w:style>
  <w:style w:type="paragraph" w:styleId="31">
    <w:name w:val="Body Text 3"/>
    <w:basedOn w:val="a"/>
    <w:link w:val="32"/>
    <w:rsid w:val="00024EC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24E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Title"/>
    <w:basedOn w:val="a"/>
    <w:link w:val="a5"/>
    <w:qFormat/>
    <w:rsid w:val="00024EC8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024EC8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msonormalbullet1gif">
    <w:name w:val="msonormalbullet1.gif"/>
    <w:basedOn w:val="a"/>
    <w:rsid w:val="00024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024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024E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024EC8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024EC8"/>
    <w:rPr>
      <w:rFonts w:eastAsiaTheme="minorEastAsia"/>
      <w:lang w:eastAsia="ru-RU"/>
    </w:rPr>
  </w:style>
  <w:style w:type="character" w:customStyle="1" w:styleId="a9">
    <w:name w:val="Верхний колонтитул Знак"/>
    <w:basedOn w:val="a0"/>
    <w:link w:val="aa"/>
    <w:rsid w:val="00024EC8"/>
    <w:rPr>
      <w:rFonts w:eastAsiaTheme="minorEastAsia"/>
      <w:lang w:eastAsia="ru-RU"/>
    </w:rPr>
  </w:style>
  <w:style w:type="paragraph" w:styleId="aa">
    <w:name w:val="header"/>
    <w:basedOn w:val="a"/>
    <w:link w:val="a9"/>
    <w:unhideWhenUsed/>
    <w:rsid w:val="00024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024EC8"/>
    <w:rPr>
      <w:rFonts w:eastAsiaTheme="minorEastAsia"/>
      <w:lang w:eastAsia="ru-RU"/>
    </w:rPr>
  </w:style>
  <w:style w:type="paragraph" w:styleId="ab">
    <w:name w:val="footer"/>
    <w:basedOn w:val="a"/>
    <w:link w:val="ac"/>
    <w:unhideWhenUsed/>
    <w:rsid w:val="00024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024EC8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024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024EC8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024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24E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24EC8"/>
  </w:style>
  <w:style w:type="paragraph" w:customStyle="1" w:styleId="c10">
    <w:name w:val="c10"/>
    <w:basedOn w:val="a"/>
    <w:rsid w:val="00024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24EC8"/>
  </w:style>
  <w:style w:type="paragraph" w:styleId="af1">
    <w:name w:val="Normal (Web)"/>
    <w:basedOn w:val="a"/>
    <w:uiPriority w:val="99"/>
    <w:unhideWhenUsed/>
    <w:rsid w:val="00024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024EC8"/>
  </w:style>
  <w:style w:type="paragraph" w:customStyle="1" w:styleId="c23">
    <w:name w:val="c23"/>
    <w:basedOn w:val="a"/>
    <w:rsid w:val="00024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Strong"/>
    <w:basedOn w:val="a0"/>
    <w:qFormat/>
    <w:rsid w:val="00024EC8"/>
    <w:rPr>
      <w:b/>
      <w:bCs/>
    </w:rPr>
  </w:style>
  <w:style w:type="paragraph" w:customStyle="1" w:styleId="af3">
    <w:name w:val="Основной"/>
    <w:basedOn w:val="a"/>
    <w:link w:val="af4"/>
    <w:rsid w:val="00024EC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4">
    <w:name w:val="Основной Знак"/>
    <w:link w:val="af3"/>
    <w:rsid w:val="00024EC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024EC8"/>
  </w:style>
  <w:style w:type="character" w:styleId="af5">
    <w:name w:val="Hyperlink"/>
    <w:basedOn w:val="a0"/>
    <w:uiPriority w:val="99"/>
    <w:unhideWhenUsed/>
    <w:rsid w:val="00024EC8"/>
    <w:rPr>
      <w:color w:val="0000FF"/>
      <w:u w:val="single"/>
    </w:rPr>
  </w:style>
  <w:style w:type="character" w:customStyle="1" w:styleId="bold">
    <w:name w:val="bold"/>
    <w:basedOn w:val="a0"/>
    <w:rsid w:val="00024EC8"/>
  </w:style>
  <w:style w:type="paragraph" w:customStyle="1" w:styleId="Standard">
    <w:name w:val="Standard"/>
    <w:rsid w:val="00024EC8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024EC8"/>
    <w:pPr>
      <w:suppressLineNumbers/>
    </w:pPr>
  </w:style>
  <w:style w:type="character" w:styleId="af6">
    <w:name w:val="page number"/>
    <w:basedOn w:val="a0"/>
    <w:rsid w:val="00024EC8"/>
  </w:style>
  <w:style w:type="paragraph" w:customStyle="1" w:styleId="af7">
    <w:name w:val="Стиль"/>
    <w:rsid w:val="00024E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Textbody">
    <w:name w:val="Text body"/>
    <w:basedOn w:val="Standard"/>
    <w:rsid w:val="00024EC8"/>
    <w:pPr>
      <w:spacing w:after="120"/>
    </w:pPr>
  </w:style>
  <w:style w:type="paragraph" w:customStyle="1" w:styleId="12">
    <w:name w:val="Название объекта1"/>
    <w:basedOn w:val="Standard"/>
    <w:rsid w:val="00024EC8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024EC8"/>
    <w:pPr>
      <w:suppressLineNumbers/>
    </w:pPr>
    <w:rPr>
      <w:sz w:val="24"/>
    </w:rPr>
  </w:style>
  <w:style w:type="character" w:customStyle="1" w:styleId="BulletSymbols">
    <w:name w:val="Bullet Symbols"/>
    <w:rsid w:val="00024EC8"/>
    <w:rPr>
      <w:rFonts w:ascii="OpenSymbol" w:eastAsia="OpenSymbol" w:hAnsi="OpenSymbol" w:cs="OpenSymbol" w:hint="default"/>
    </w:rPr>
  </w:style>
  <w:style w:type="paragraph" w:styleId="af8">
    <w:name w:val="List"/>
    <w:basedOn w:val="Textbody"/>
    <w:rsid w:val="00024EC8"/>
    <w:rPr>
      <w:sz w:val="24"/>
    </w:rPr>
  </w:style>
  <w:style w:type="paragraph" w:styleId="af9">
    <w:name w:val="TOC Heading"/>
    <w:basedOn w:val="1"/>
    <w:next w:val="a"/>
    <w:uiPriority w:val="39"/>
    <w:qFormat/>
    <w:rsid w:val="00024EC8"/>
    <w:pPr>
      <w:outlineLvl w:val="9"/>
    </w:pPr>
    <w:rPr>
      <w:rFonts w:ascii="Cambria" w:eastAsia="Times New Roman" w:hAnsi="Cambria" w:cs="Times New Roman"/>
      <w:color w:val="365F91"/>
    </w:rPr>
  </w:style>
  <w:style w:type="paragraph" w:styleId="13">
    <w:name w:val="toc 1"/>
    <w:basedOn w:val="a"/>
    <w:next w:val="a"/>
    <w:autoRedefine/>
    <w:uiPriority w:val="39"/>
    <w:rsid w:val="0002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тиль2"/>
    <w:basedOn w:val="a"/>
    <w:rsid w:val="00024EC8"/>
    <w:pPr>
      <w:widowControl w:val="0"/>
      <w:suppressAutoHyphens/>
      <w:spacing w:after="0" w:line="100" w:lineRule="atLeast"/>
      <w:ind w:right="-8"/>
      <w:jc w:val="both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customStyle="1" w:styleId="ParagraphStyle">
    <w:name w:val="Paragraph Style"/>
    <w:rsid w:val="008A7C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Spanlink">
    <w:name w:val="Span_link"/>
    <w:basedOn w:val="a0"/>
    <w:rsid w:val="008A7C3A"/>
    <w:rPr>
      <w:color w:val="0082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49145-9E50-4523-8FC5-0C4764758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33</Pages>
  <Words>10902</Words>
  <Characters>62147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Куликова</cp:lastModifiedBy>
  <cp:revision>17</cp:revision>
  <dcterms:created xsi:type="dcterms:W3CDTF">2019-09-25T15:17:00Z</dcterms:created>
  <dcterms:modified xsi:type="dcterms:W3CDTF">2019-10-07T06:47:00Z</dcterms:modified>
</cp:coreProperties>
</file>