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C08" w:rsidRPr="00533487" w:rsidRDefault="009C1C08" w:rsidP="009C1C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487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Контрольный диктант с грамматическим заданием.</w:t>
      </w: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Цель: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проверить навыки правописания слов с изученными орфограммами.</w:t>
      </w: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Декабрь. Мороз. Кругом лежит снег. На деревьях пушистые снежинки. С берёз и осин листья давно опали. Только на дубах желтеют листья. Тишина.</w:t>
      </w: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Вдруг донеслась весёлая песня. Я оглянулся. На берегу реки сидела птичка. Я шагнул к ней. Птичка кинулась в воду и пропала. Я решил, что она утонула. Но кто это бежит по дну речки? Это оляпка или водяной воробей.</w:t>
      </w: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Слова для справок: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оляпка, водяной.</w:t>
      </w: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(Также необходимо чётко проговорить окончания в словах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весёлая, пушистые.)</w:t>
      </w: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Грамматическое задание</w:t>
      </w:r>
    </w:p>
    <w:p w:rsidR="009C1C08" w:rsidRDefault="009C1C08" w:rsidP="009C1C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Разберите предложения по членам: вариант 1 –третье, вариант 2 –десятое.</w:t>
      </w:r>
    </w:p>
    <w:p w:rsidR="009C1C08" w:rsidRDefault="009C1C08" w:rsidP="009C1C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Разберите по составу слова</w:t>
      </w:r>
      <w:r>
        <w:rPr>
          <w:rStyle w:val="apple-converted-space"/>
          <w:color w:val="000000"/>
        </w:rPr>
        <w:t> </w:t>
      </w:r>
      <w:r>
        <w:rPr>
          <w:i/>
          <w:iCs/>
          <w:color w:val="000000"/>
        </w:rPr>
        <w:t>осинка, переход.</w:t>
      </w:r>
    </w:p>
    <w:p w:rsidR="009C1C08" w:rsidRPr="009C1C08" w:rsidRDefault="009C1C08" w:rsidP="009C1C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Найдите в тексте и подчеркните два слова с безударными гласными в корне, которые можно проверить.</w:t>
      </w: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9C1C08" w:rsidRPr="009C1C08" w:rsidRDefault="009C1C08" w:rsidP="009C1C0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</w:p>
    <w:p w:rsidR="009C1C08" w:rsidRPr="009C1C08" w:rsidRDefault="009C1C08" w:rsidP="009C1C0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C1C08">
        <w:rPr>
          <w:color w:val="333333"/>
        </w:rPr>
        <w:t>Нормы оценок за диктант:</w:t>
      </w:r>
    </w:p>
    <w:p w:rsidR="009C1C08" w:rsidRPr="009C1C08" w:rsidRDefault="009C1C08" w:rsidP="009C1C0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C1C08">
        <w:rPr>
          <w:iCs/>
          <w:color w:val="333333"/>
        </w:rPr>
        <w:t>«2» - более 5 орфографических ошибок</w:t>
      </w:r>
    </w:p>
    <w:p w:rsidR="009C1C08" w:rsidRPr="009C1C08" w:rsidRDefault="009C1C08" w:rsidP="009C1C0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C1C08">
        <w:rPr>
          <w:iCs/>
          <w:color w:val="333333"/>
        </w:rPr>
        <w:t>«3» - 3-5 орфографических ошибок</w:t>
      </w:r>
    </w:p>
    <w:p w:rsidR="009C1C08" w:rsidRPr="009C1C08" w:rsidRDefault="009C1C08" w:rsidP="009C1C0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C1C08">
        <w:rPr>
          <w:iCs/>
          <w:color w:val="333333"/>
        </w:rPr>
        <w:t>«4» - 1-2 орфографических ошибки</w:t>
      </w:r>
    </w:p>
    <w:p w:rsidR="009C1C08" w:rsidRPr="009C1C08" w:rsidRDefault="009C1C08" w:rsidP="009C1C0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C1C08">
        <w:rPr>
          <w:iCs/>
          <w:color w:val="333333"/>
        </w:rPr>
        <w:t>«5» - без ошибок</w:t>
      </w:r>
    </w:p>
    <w:p w:rsidR="009C1C08" w:rsidRDefault="009C1C08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533487" w:rsidRDefault="00533487" w:rsidP="00533487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533487" w:rsidRDefault="00533487" w:rsidP="00533487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533487" w:rsidRDefault="00533487" w:rsidP="00533487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533487" w:rsidRDefault="00533487" w:rsidP="00533487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533487" w:rsidRDefault="00533487" w:rsidP="00533487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533487" w:rsidRDefault="00533487" w:rsidP="00533487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533487" w:rsidRDefault="00533487" w:rsidP="00533487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533487" w:rsidRDefault="00533487" w:rsidP="0053348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33487" w:rsidRPr="00533487" w:rsidRDefault="00533487" w:rsidP="0053348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3348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>Контрольная работа по окружающему миру за I полугодие, 3 класс</w:t>
      </w:r>
    </w:p>
    <w:p w:rsidR="00533487" w:rsidRPr="006F57C2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Вариант 1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Перечисли 3-4 объекта неживой природы: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2.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Какое свойство воздуха указано неверно? Подчеркни.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прозрачен        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голубого цвета        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в) не имеет запаха        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г) бесцветен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3.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Если в стакан с водой насыпать сахар и размешать его – вода станет сладкой. О каком свойстве воды это говорит?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Ответ: 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4.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Вычисли и запиши, сколько литров воды в теле ребёнка, если он весит 21 кг?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Для этого массу тела раздели на 3, полученное число умножь на 2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Решение: 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Ответ: 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5.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Какие условия требуются растению, чтобы образовать сахар и крахмал? Подчеркни.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вода, минеральные соли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кислород, углекислый газ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в) солнечный свет, вода и углекислый газ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6.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Учёные – зоологи делят царство животных на группы.  К каким группам принадлежат перечисленные животные?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Кабан, жаба, щука.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 Заполни таблицу.                       </w:t>
      </w: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533487" w:rsidTr="00533487">
        <w:tc>
          <w:tcPr>
            <w:tcW w:w="4672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Рыбы</w:t>
            </w:r>
          </w:p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3487" w:rsidTr="00533487">
        <w:tc>
          <w:tcPr>
            <w:tcW w:w="4672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Млекопитающие</w:t>
            </w:r>
          </w:p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3487" w:rsidTr="00533487">
        <w:tc>
          <w:tcPr>
            <w:tcW w:w="4672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Земноводные</w:t>
            </w:r>
          </w:p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7.</w:t>
      </w:r>
      <w:r w:rsidRPr="006F57C2">
        <w:rPr>
          <w:rFonts w:ascii="Verdana" w:eastAsia="Times New Roman" w:hAnsi="Verdana" w:cs="Times New Roman"/>
          <w:b/>
          <w:bCs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Зачеркни лишнее название в каждом ряду.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жук, бабочка, паук, стрекоза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белка, крокодил, заяц, медведь,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8.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Какое звено в цепи питания является первым?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растительноядные животные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растения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в) насекомоядные животные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г) хищники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Ответ:_______________________________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9.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Составь схему цепи питания. Впиши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 нужном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порядке: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волк, дуб, кабан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 xml:space="preserve"> ______________ 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 xml:space="preserve"> 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10.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Впишите в схему развития </w:t>
      </w:r>
      <w:proofErr w:type="gramStart"/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бабочки</w:t>
      </w:r>
      <w:proofErr w:type="gramEnd"/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 пропущенные слова: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яйца 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____________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 xml:space="preserve"> куколка 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 xml:space="preserve"> 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11.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Построй схему развития лягушки: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____________________________________________________________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12.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Сформулируйте правила поведения человека в природе по отношению к животным.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1. 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2. 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3. 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13.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Укажи правильное название частей гриба:</w:t>
      </w:r>
    </w:p>
    <w:p w:rsidR="00533487" w:rsidRPr="006F57C2" w:rsidRDefault="00B51812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pict>
          <v:rect id="Прямоугольник 1" o:spid="_x0000_s1026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rr2YLtcCAADIBQAADgAAAAAAAAAAAAAAAAAuAgAAZHJzL2Uyb0Rv&#10;Yy54bWxQSwECLQAUAAYACAAAACEATKDpLNgAAAADAQAADwAAAAAAAAAAAAAAAAAxBQAAZHJzL2Rv&#10;d25yZXYueG1sUEsFBgAAAAAEAAQA8wAAADYGAAAAAA==&#10;" filled="f" stroked="f">
            <o:lock v:ext="edit" aspectratio="t"/>
            <w10:wrap type="none"/>
            <w10:anchorlock/>
          </v:rect>
        </w:pict>
      </w:r>
      <w:r w:rsidR="00533487"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695700" cy="1533525"/>
            <wp:effectExtent l="19050" t="0" r="0" b="0"/>
            <wp:docPr id="3" name="Рисунок 3" descr="https://ds04.infourok.ru/uploads/ex/0271/0002c190-9270825a/hello_html_m81d7b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0271/0002c190-9270825a/hello_html_m81d7b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14.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Перечисли 3-4 названия съедобных грибов: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15.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Какие организмы являются разрушителями? Подчеркни.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растения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хищники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в) бактерии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г) животные</w:t>
      </w:r>
    </w:p>
    <w:p w:rsidR="00533487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Вариант 2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1.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Перечисли 3-4 объекта живой природы: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2.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Какое свойство воздуха указано верно? Подчеркни.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не прозрачен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голубого цвета        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в) при охлаждении воздух расширяется     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г) не имеет запаха   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3.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Стоя на берегу водоёма можно увидеть в воде рыбок. О каком свойстве воды это говорит?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Ответ: 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4.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Вычисли и запиши, сколько литров воды в теле ребёнка, если он весит 24 кг?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Для этого массу тела раздели на 3, полученное число умножь на 2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Решение: 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Ответ: _________________________________________________________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5.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Какие условия требуются растению, чтобы образовать сахар и крахмал? Подчеркни.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вода и углекислый газ;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солнечный свет, вода и углекислый газ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в) почва и воздух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6.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Учёные – зоологи делят царство животных на группы.  К каким группам принадлежат перечисленные животные?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Пчела, ласточка, гадюка.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 Заполни таблицу.                                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533487" w:rsidTr="00533487">
        <w:tc>
          <w:tcPr>
            <w:tcW w:w="4672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Пресмыкающиеся</w:t>
            </w:r>
          </w:p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3487" w:rsidTr="00533487">
        <w:tc>
          <w:tcPr>
            <w:tcW w:w="4672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lastRenderedPageBreak/>
              <w:t>Насекомые</w:t>
            </w:r>
          </w:p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3487" w:rsidTr="00533487">
        <w:tc>
          <w:tcPr>
            <w:tcW w:w="4672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Птицы</w:t>
            </w:r>
          </w:p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3" w:type="dxa"/>
          </w:tcPr>
          <w:p w:rsidR="00533487" w:rsidRDefault="00533487" w:rsidP="005334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7.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Зачеркни лишнее название в каждом ряду.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рак, краб, улитка, креветка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крокодил, лягушка, черепаха, змея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8.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Какое звено в цепи питания является вторым?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растительноядные животные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растения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в) насекомоядные животные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г) хищники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Ответ:_____________________________________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9.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Составь схему цепи питания. Впиши в нужном порядке: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сосна, дятел, жук-короед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 xml:space="preserve"> _____________________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 xml:space="preserve"> 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10.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Впишите в схему развития </w:t>
      </w:r>
      <w:proofErr w:type="gramStart"/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бабочки</w:t>
      </w:r>
      <w:proofErr w:type="gramEnd"/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 пропущенные слова: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 xml:space="preserve"> личинка 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 xml:space="preserve"> ________________</w:t>
      </w:r>
      <w:r w:rsidRPr="006F57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→</w:t>
      </w:r>
      <w:r w:rsidRPr="006F57C2">
        <w:rPr>
          <w:rFonts w:ascii="Verdana" w:eastAsia="Times New Roman" w:hAnsi="Verdana" w:cs="Verdana"/>
          <w:color w:val="000000"/>
          <w:sz w:val="20"/>
          <w:szCs w:val="20"/>
          <w:lang w:eastAsia="ru-RU"/>
        </w:rPr>
        <w:t>  взрослая бабочка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11.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Построй схему развития рыбы: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12.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Сформулируйте правила поведения человека в природе по отношению к растениям.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1. __________________________________________________________________________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2. __________________________________________________________________________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3. __________________________________________________________________________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13.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Укажи части гриба: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695700" cy="1533525"/>
            <wp:effectExtent l="19050" t="0" r="0" b="0"/>
            <wp:docPr id="2" name="Рисунок 2" descr="https://ds04.infourok.ru/uploads/ex/0271/0002c190-9270825a/hello_html_m81d7b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0271/0002c190-9270825a/hello_html_m81d7b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14.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Перечисли 3-4 названия несъедобных грибов: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_________________________________________________________________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15.</w:t>
      </w: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Какие организмы являются производителями? Подчеркни.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бактерии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хищники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в) растения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г) животные</w:t>
      </w:r>
    </w:p>
    <w:p w:rsidR="00533487" w:rsidRPr="006F57C2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533487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33487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33487" w:rsidRPr="006F57C2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Ответы к контрольной работе:</w:t>
      </w:r>
    </w:p>
    <w:p w:rsidR="00533487" w:rsidRPr="006F57C2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Вариант 1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95"/>
        <w:gridCol w:w="5476"/>
        <w:gridCol w:w="1559"/>
      </w:tblGrid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Камень, облако, снег и т.п.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голубого цвета         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является растворителем.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21:3∙2=14(л)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солнечный свет, вода и углекислый газ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                            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713"/>
              <w:gridCol w:w="667"/>
            </w:tblGrid>
            <w:tr w:rsidR="00F5661E" w:rsidRPr="006F57C2" w:rsidTr="003969A1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F5661E" w:rsidRPr="006F57C2" w:rsidRDefault="00F5661E" w:rsidP="00902A41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рыбы</w:t>
                  </w:r>
                </w:p>
              </w:tc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F5661E" w:rsidRPr="006F57C2" w:rsidRDefault="00F5661E" w:rsidP="00902A41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щука</w:t>
                  </w:r>
                </w:p>
              </w:tc>
            </w:tr>
            <w:tr w:rsidR="00F5661E" w:rsidRPr="006F57C2" w:rsidTr="003969A1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F5661E" w:rsidRPr="006F57C2" w:rsidRDefault="00F5661E" w:rsidP="00902A41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млекопитающие</w:t>
                  </w:r>
                </w:p>
              </w:tc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F5661E" w:rsidRPr="006F57C2" w:rsidRDefault="00F5661E" w:rsidP="00902A41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кабан</w:t>
                  </w:r>
                </w:p>
              </w:tc>
            </w:tr>
            <w:tr w:rsidR="00F5661E" w:rsidRPr="006F57C2" w:rsidTr="003969A1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F5661E" w:rsidRPr="006F57C2" w:rsidRDefault="00F5661E" w:rsidP="00902A41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земноводные</w:t>
                  </w:r>
                </w:p>
              </w:tc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F5661E" w:rsidRPr="006F57C2" w:rsidRDefault="00F5661E" w:rsidP="00902A41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жаба</w:t>
                  </w:r>
                </w:p>
              </w:tc>
            </w:tr>
          </w:tbl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паук</w:t>
            </w:r>
          </w:p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крокодил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растения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дуб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→     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кабан    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 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волк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 →  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личинка (гусеница)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→ куколка → 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взрослая бабочка</w:t>
            </w:r>
          </w:p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икра    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 головастик     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 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лягушка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1E" w:rsidRPr="006F57C2" w:rsidTr="00F5661E">
        <w:trPr>
          <w:tblCellSpacing w:w="0" w:type="dxa"/>
        </w:trPr>
        <w:tc>
          <w:tcPr>
            <w:tcW w:w="89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7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1.Подкармливать птиц зимой.</w:t>
            </w:r>
          </w:p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2.Не подходить близко к гнёздам птиц.</w:t>
            </w:r>
          </w:p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3.Весной и в начале лета не отпускать в лесу собаку с поводка.</w:t>
            </w:r>
          </w:p>
          <w:p w:rsidR="00F5661E" w:rsidRPr="006F57C2" w:rsidRDefault="00F5661E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 другие подобные ответы)</w:t>
            </w:r>
          </w:p>
        </w:tc>
        <w:tc>
          <w:tcPr>
            <w:tcW w:w="15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F5661E" w:rsidRPr="006F57C2" w:rsidRDefault="00F5661E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33487" w:rsidRPr="006F57C2" w:rsidRDefault="00533487" w:rsidP="00F5661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F5661E" w:rsidRDefault="00F5661E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0"/>
        <w:gridCol w:w="6123"/>
        <w:gridCol w:w="1537"/>
      </w:tblGrid>
      <w:tr w:rsidR="00533487" w:rsidRPr="006F57C2" w:rsidTr="00F5661E">
        <w:trPr>
          <w:tblCellSpacing w:w="0" w:type="dxa"/>
        </w:trPr>
        <w:tc>
          <w:tcPr>
            <w:tcW w:w="27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шляпка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ножка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грибница</w:t>
            </w:r>
          </w:p>
        </w:tc>
        <w:tc>
          <w:tcPr>
            <w:tcW w:w="153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3487" w:rsidRPr="006F57C2" w:rsidTr="00F5661E">
        <w:trPr>
          <w:tblCellSpacing w:w="0" w:type="dxa"/>
        </w:trPr>
        <w:tc>
          <w:tcPr>
            <w:tcW w:w="27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Подберёзовик, подосиновик, белый гриб, сыроежка и т.п.</w:t>
            </w:r>
          </w:p>
        </w:tc>
        <w:tc>
          <w:tcPr>
            <w:tcW w:w="153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33487" w:rsidRPr="006F57C2" w:rsidTr="00F5661E">
        <w:trPr>
          <w:tblCellSpacing w:w="0" w:type="dxa"/>
        </w:trPr>
        <w:tc>
          <w:tcPr>
            <w:tcW w:w="27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бактерии</w:t>
            </w:r>
          </w:p>
        </w:tc>
        <w:tc>
          <w:tcPr>
            <w:tcW w:w="153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33487" w:rsidRPr="006F57C2" w:rsidTr="00F5661E">
        <w:trPr>
          <w:tblCellSpacing w:w="0" w:type="dxa"/>
        </w:trPr>
        <w:tc>
          <w:tcPr>
            <w:tcW w:w="27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               ИТОГО</w:t>
            </w:r>
          </w:p>
        </w:tc>
        <w:tc>
          <w:tcPr>
            <w:tcW w:w="153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</w:tbl>
    <w:p w:rsidR="00533487" w:rsidRPr="006F57C2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33487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33487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33487" w:rsidRPr="00F5661E" w:rsidRDefault="00533487" w:rsidP="00F5661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33487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33487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533487" w:rsidRPr="006F57C2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Вариант 2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95"/>
        <w:gridCol w:w="5250"/>
        <w:gridCol w:w="766"/>
      </w:tblGrid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Бабочка, волк, ромашка, человек и т.п.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не имеет запаха   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прозрачна.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24:3∙2=16(л)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солнечный свет, вода и углекислый газ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844"/>
              <w:gridCol w:w="1023"/>
            </w:tblGrid>
            <w:tr w:rsidR="00533487" w:rsidRPr="006F57C2" w:rsidTr="003969A1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533487" w:rsidRPr="006F57C2" w:rsidRDefault="00533487" w:rsidP="003969A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пресмыкающиеся</w:t>
                  </w:r>
                </w:p>
              </w:tc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533487" w:rsidRPr="006F57C2" w:rsidRDefault="00533487" w:rsidP="003969A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гадюка</w:t>
                  </w:r>
                </w:p>
              </w:tc>
            </w:tr>
            <w:tr w:rsidR="00533487" w:rsidRPr="006F57C2" w:rsidTr="003969A1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533487" w:rsidRPr="006F57C2" w:rsidRDefault="00533487" w:rsidP="003969A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насекомые</w:t>
                  </w:r>
                </w:p>
              </w:tc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533487" w:rsidRPr="006F57C2" w:rsidRDefault="00533487" w:rsidP="003969A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пчела</w:t>
                  </w:r>
                </w:p>
              </w:tc>
            </w:tr>
            <w:tr w:rsidR="00533487" w:rsidRPr="006F57C2" w:rsidTr="003969A1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533487" w:rsidRPr="006F57C2" w:rsidRDefault="00533487" w:rsidP="003969A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птицы</w:t>
                  </w:r>
                </w:p>
              </w:tc>
              <w:tc>
                <w:tcPr>
                  <w:tcW w:w="6" w:type="dxa"/>
                  <w:tcBorders>
                    <w:top w:val="single" w:sz="6" w:space="0" w:color="EAEAEA"/>
                    <w:left w:val="single" w:sz="6" w:space="0" w:color="EAEAEA"/>
                    <w:bottom w:val="single" w:sz="6" w:space="0" w:color="EAEAEA"/>
                    <w:right w:val="single" w:sz="6" w:space="0" w:color="EAEAEA"/>
                  </w:tcBorders>
                  <w:hideMark/>
                </w:tcPr>
                <w:p w:rsidR="00533487" w:rsidRPr="006F57C2" w:rsidRDefault="00533487" w:rsidP="003969A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7C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ласточка</w:t>
                  </w:r>
                </w:p>
              </w:tc>
            </w:tr>
          </w:tbl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улитка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лягушка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растительноядные животные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сосна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→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жук-короед  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→ 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дятел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яйца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 личинка → 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куколка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  взрослая бабочка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икра    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 малёк     </w:t>
            </w: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→ </w:t>
            </w: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взрослая рыба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Не будем срывать дикорастущие растения для букетов.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2.Лекарственные растения будем собирать в тех местах, где их много.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 лесу ходить по тропинкам, чтобы не вытаптывать растения.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 другие подобные ответы)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     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шляпка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ножка</w:t>
            </w:r>
          </w:p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грибница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Бледная поганка, желчный гриб, ложный опёнок, ложная лисичка и т.п.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растения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33487" w:rsidRPr="006F57C2" w:rsidTr="003969A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                             ИТОГО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</w:tbl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</w:t>
      </w:r>
      <w:r w:rsidRPr="006F57C2">
        <w:rPr>
          <w:rFonts w:ascii="Verdana" w:eastAsia="Times New Roman" w:hAnsi="Verdana" w:cs="Times New Roman"/>
          <w:color w:val="000000"/>
          <w:sz w:val="20"/>
          <w:lang w:eastAsia="ru-RU"/>
        </w:rPr>
        <w:t> </w:t>
      </w:r>
      <w:r w:rsidRPr="006F57C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Система оценивания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0"/>
        <w:gridCol w:w="3997"/>
      </w:tblGrid>
      <w:tr w:rsidR="00533487" w:rsidRPr="006F57C2" w:rsidTr="00533487">
        <w:trPr>
          <w:tblCellSpacing w:w="0" w:type="dxa"/>
        </w:trPr>
        <w:tc>
          <w:tcPr>
            <w:tcW w:w="3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399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21-25</w:t>
            </w:r>
          </w:p>
        </w:tc>
      </w:tr>
      <w:tr w:rsidR="00533487" w:rsidRPr="006F57C2" w:rsidTr="00533487">
        <w:trPr>
          <w:tblCellSpacing w:w="0" w:type="dxa"/>
        </w:trPr>
        <w:tc>
          <w:tcPr>
            <w:tcW w:w="3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399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15-20</w:t>
            </w:r>
          </w:p>
        </w:tc>
      </w:tr>
      <w:tr w:rsidR="00533487" w:rsidRPr="006F57C2" w:rsidTr="00533487">
        <w:trPr>
          <w:tblCellSpacing w:w="0" w:type="dxa"/>
        </w:trPr>
        <w:tc>
          <w:tcPr>
            <w:tcW w:w="3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399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</w:tr>
      <w:tr w:rsidR="00533487" w:rsidRPr="006F57C2" w:rsidTr="00533487">
        <w:trPr>
          <w:tblCellSpacing w:w="0" w:type="dxa"/>
        </w:trPr>
        <w:tc>
          <w:tcPr>
            <w:tcW w:w="3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399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13 баллов</w:t>
            </w:r>
          </w:p>
        </w:tc>
      </w:tr>
      <w:tr w:rsidR="00533487" w:rsidRPr="006F57C2" w:rsidTr="00533487">
        <w:trPr>
          <w:tblCellSpacing w:w="0" w:type="dxa"/>
        </w:trPr>
        <w:tc>
          <w:tcPr>
            <w:tcW w:w="3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33487" w:rsidRPr="006F57C2" w:rsidRDefault="00533487" w:rsidP="003969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Pr="006F57C2" w:rsidRDefault="00533487" w:rsidP="0053348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F57C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33487" w:rsidRDefault="00533487" w:rsidP="009C1C0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497758" w:rsidRDefault="00497758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Default="00F5661E"/>
    <w:p w:rsidR="00F5661E" w:rsidRPr="00F5661E" w:rsidRDefault="00F5661E" w:rsidP="00F5661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F5661E">
        <w:rPr>
          <w:b/>
          <w:bCs/>
          <w:color w:val="000000"/>
          <w:sz w:val="28"/>
          <w:szCs w:val="28"/>
        </w:rPr>
        <w:t>Контрольная работа по литературному чтению</w:t>
      </w:r>
    </w:p>
    <w:p w:rsidR="00F5661E" w:rsidRPr="00F5661E" w:rsidRDefault="00F5661E" w:rsidP="00F5661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F5661E">
        <w:rPr>
          <w:b/>
          <w:bCs/>
          <w:color w:val="000000"/>
          <w:sz w:val="28"/>
          <w:szCs w:val="28"/>
        </w:rPr>
        <w:t>за</w:t>
      </w:r>
      <w:r w:rsidRPr="00F5661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5661E">
        <w:rPr>
          <w:b/>
          <w:bCs/>
          <w:color w:val="000000"/>
          <w:sz w:val="28"/>
          <w:szCs w:val="28"/>
        </w:rPr>
        <w:t>I</w:t>
      </w:r>
      <w:r w:rsidRPr="00F5661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5661E">
        <w:rPr>
          <w:b/>
          <w:bCs/>
          <w:color w:val="000000"/>
          <w:sz w:val="28"/>
          <w:szCs w:val="28"/>
        </w:rPr>
        <w:t>полугодие 3 класс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b/>
          <w:bCs/>
          <w:i/>
          <w:iCs/>
          <w:color w:val="000000"/>
        </w:rPr>
        <w:lastRenderedPageBreak/>
        <w:t>Вариант 1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— Прочитайте текст, выполните задания к нему.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F5661E">
        <w:rPr>
          <w:color w:val="000000"/>
        </w:rPr>
        <w:t>* * *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Над сырым полем, в том месте, где особенно много весенних луж, весь день с криком летают чибисы.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Они яростно машут широкими крыльями, ныряют в воздухе вправо, влево, кувыркаются. Кажется, что сильный ветер мешает им лететь.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Но нет в поле ветра. Светит солнце, отражается в гладких сверкаю</w:t>
      </w:r>
      <w:r w:rsidRPr="00F5661E">
        <w:rPr>
          <w:color w:val="000000"/>
        </w:rPr>
        <w:softHyphen/>
        <w:t>щих лужах.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У чибиса необыкновенный полет, игривый. Чибис играет, плещется в воздухе, как плещутся ребята в реке.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Когда чибис садится на землю, сразу и не поверишь, что эта самая птица, которая только что кувыркалась над лужами, валяла дурака. Си</w:t>
      </w:r>
      <w:r w:rsidRPr="00F5661E">
        <w:rPr>
          <w:color w:val="000000"/>
        </w:rPr>
        <w:softHyphen/>
        <w:t>дящий чибис строг и красив, и совсем неожиданным кажется легкомыс</w:t>
      </w:r>
      <w:r w:rsidRPr="00F5661E">
        <w:rPr>
          <w:color w:val="000000"/>
        </w:rPr>
        <w:softHyphen/>
        <w:t>ленный хохолок у него на голове.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Раз я видел, как чибисы гоняли пустельгу. Пустельга неожиданно приблизилась к их гнезду и попала в переплет. Один чибис все кувыр</w:t>
      </w:r>
      <w:r w:rsidRPr="00F5661E">
        <w:rPr>
          <w:color w:val="000000"/>
        </w:rPr>
        <w:softHyphen/>
        <w:t>кался перед ее носом и мешал лететь, а второй налетал сверху и лупил по чему придется. Прогнавши хищника, чибисы опустились на землю и пошли пешком по лужам, помахивая своими гордыми хохолками.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F5661E">
        <w:rPr>
          <w:i/>
          <w:iCs/>
          <w:color w:val="000000"/>
        </w:rPr>
        <w:t>Ю. Коваль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b/>
          <w:bCs/>
          <w:i/>
          <w:iCs/>
          <w:color w:val="000000"/>
        </w:rPr>
        <w:t>Вопросы и задания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1. Где происходит действие? Подчеркните.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а) на реке;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б) в лесу;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в)</w:t>
      </w:r>
      <w:r w:rsidRPr="00F5661E">
        <w:rPr>
          <w:rStyle w:val="apple-converted-space"/>
          <w:color w:val="000000"/>
        </w:rPr>
        <w:t> </w:t>
      </w:r>
      <w:r w:rsidRPr="00F5661E">
        <w:rPr>
          <w:iCs/>
          <w:color w:val="000000"/>
        </w:rPr>
        <w:t>на заливном поле.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i/>
          <w:iCs/>
          <w:color w:val="000000"/>
        </w:rPr>
        <w:t>2.</w:t>
      </w:r>
      <w:r w:rsidRPr="00F5661E">
        <w:rPr>
          <w:rStyle w:val="apple-converted-space"/>
          <w:i/>
          <w:iCs/>
          <w:color w:val="000000"/>
        </w:rPr>
        <w:t> </w:t>
      </w:r>
      <w:r w:rsidRPr="00F5661E">
        <w:rPr>
          <w:color w:val="000000"/>
        </w:rPr>
        <w:t>Как бы вы озаглавили текст?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3. Определите жанр этого произведения. Подчеркните.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а) повесть; в) сказка;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б)</w:t>
      </w:r>
      <w:r w:rsidRPr="00F5661E">
        <w:rPr>
          <w:rStyle w:val="apple-converted-space"/>
          <w:color w:val="000000"/>
        </w:rPr>
        <w:t> </w:t>
      </w:r>
      <w:r w:rsidRPr="00F5661E">
        <w:rPr>
          <w:iCs/>
          <w:color w:val="000000"/>
        </w:rPr>
        <w:t>рассказ;</w:t>
      </w:r>
      <w:r w:rsidRPr="00F5661E">
        <w:rPr>
          <w:rStyle w:val="apple-converted-space"/>
          <w:i/>
          <w:iCs/>
          <w:color w:val="000000"/>
        </w:rPr>
        <w:t> </w:t>
      </w:r>
      <w:r w:rsidRPr="00F5661E">
        <w:rPr>
          <w:color w:val="000000"/>
        </w:rPr>
        <w:t>г) пьеса.</w:t>
      </w:r>
    </w:p>
    <w:p w:rsid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4. Разделите текст на три части. Озаглавьте их.</w:t>
      </w:r>
    </w:p>
    <w:p w:rsidR="001B5884" w:rsidRDefault="001B5884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1B5884" w:rsidRDefault="001B5884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1B5884" w:rsidRDefault="001B5884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1B5884" w:rsidRPr="00F5661E" w:rsidRDefault="001B5884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F5661E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5.</w:t>
      </w:r>
      <w:r w:rsidR="00F5661E" w:rsidRPr="00F5661E">
        <w:rPr>
          <w:color w:val="000000"/>
        </w:rPr>
        <w:t>Какими словами вы бы могли охарактеризовать чибисов? 3апишите.</w:t>
      </w: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1B5884" w:rsidRPr="00F5661E" w:rsidRDefault="001B5884" w:rsidP="001B5884">
      <w:pPr>
        <w:pStyle w:val="western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6. Сформулируй главную мысль текста.</w:t>
      </w:r>
    </w:p>
    <w:p w:rsidR="001B5884" w:rsidRDefault="001B5884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1B5884" w:rsidRPr="00F5661E" w:rsidRDefault="001B5884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7. Объясните значение выражений.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 xml:space="preserve">Яростно машут — 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Валять дурака — ...</w:t>
      </w:r>
      <w:r w:rsidRPr="00F5661E">
        <w:rPr>
          <w:rStyle w:val="apple-converted-space"/>
          <w:color w:val="000000"/>
        </w:rPr>
        <w:t> 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Попасть в переплет —</w:t>
      </w:r>
      <w:proofErr w:type="gramStart"/>
      <w:r w:rsidRPr="00F5661E">
        <w:rPr>
          <w:color w:val="000000"/>
        </w:rPr>
        <w:t xml:space="preserve"> .</w:t>
      </w:r>
      <w:proofErr w:type="gramEnd"/>
      <w:r w:rsidRPr="00F5661E">
        <w:rPr>
          <w:color w:val="000000"/>
        </w:rPr>
        <w:t>.</w:t>
      </w:r>
    </w:p>
    <w:p w:rsidR="001B5884" w:rsidRDefault="001B5884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b/>
          <w:bCs/>
          <w:i/>
          <w:iCs/>
          <w:color w:val="000000"/>
        </w:rPr>
        <w:t>Вариант 2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— Прочитайте текст, выполните задания к нему.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F5661E">
        <w:rPr>
          <w:color w:val="000000"/>
        </w:rPr>
        <w:t>* * *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Собирал я на болоте клюкву. Набрал полкорзинки, а солнце уже низ</w:t>
      </w:r>
      <w:r w:rsidRPr="00F5661E">
        <w:rPr>
          <w:color w:val="000000"/>
        </w:rPr>
        <w:softHyphen/>
        <w:t>ко: из-за леса выглядывает, вот-вот скроется.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Спина устала немножко, распрямился я, смотрю — пролетела цапля. Наверное, спать. Она на болоте давно живет, я ее всегда вижу, когда она пролетает.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Солнце уже зашло, а светло еще, небо на том месте красное-красное. Тихо вокруг, только кто-то кричит в камышах, не очень громко, а слыш</w:t>
      </w:r>
      <w:r w:rsidRPr="00F5661E">
        <w:rPr>
          <w:color w:val="000000"/>
        </w:rPr>
        <w:softHyphen/>
        <w:t>но далеко: «</w:t>
      </w:r>
      <w:proofErr w:type="spellStart"/>
      <w:r w:rsidRPr="00F5661E">
        <w:rPr>
          <w:color w:val="000000"/>
        </w:rPr>
        <w:t>Ук</w:t>
      </w:r>
      <w:proofErr w:type="spellEnd"/>
      <w:r w:rsidRPr="00F5661E">
        <w:rPr>
          <w:color w:val="000000"/>
        </w:rPr>
        <w:t>!» Подождет немножко, и опять «</w:t>
      </w:r>
      <w:proofErr w:type="spellStart"/>
      <w:r w:rsidRPr="00F5661E">
        <w:rPr>
          <w:color w:val="000000"/>
        </w:rPr>
        <w:t>Ук</w:t>
      </w:r>
      <w:proofErr w:type="spellEnd"/>
      <w:r w:rsidRPr="00F5661E">
        <w:rPr>
          <w:color w:val="000000"/>
        </w:rPr>
        <w:t>!».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Кто же это такой? Я этот крик и раньше слышал, только не обращал внимания. А сейчас мне как-то любопытно стало: может, это цапля так кричит?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Стал я ходить около этого места, где крик слышен. Близко совсем кричит, а никого нет.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Темно скоро будет. Пора домой.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Только немного прошел — и вдруг кричать перестало, не слышно больше.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— Ага, — думаю, — значит, здесь! Притаился я, стою тихо-тихо, чтоб не спугнуть. Долго стоял, наконец, на кочке совсем рядом откликнулось: «</w:t>
      </w:r>
      <w:proofErr w:type="spellStart"/>
      <w:r w:rsidRPr="00F5661E">
        <w:rPr>
          <w:color w:val="000000"/>
        </w:rPr>
        <w:t>Ук</w:t>
      </w:r>
      <w:proofErr w:type="spellEnd"/>
      <w:r w:rsidRPr="00F5661E">
        <w:rPr>
          <w:color w:val="000000"/>
        </w:rPr>
        <w:t>!» — и опять тишина.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 xml:space="preserve">Присел я, чтоб получше разглядеть, смотрю — </w:t>
      </w:r>
      <w:proofErr w:type="spellStart"/>
      <w:r w:rsidRPr="00F5661E">
        <w:rPr>
          <w:color w:val="000000"/>
        </w:rPr>
        <w:t>лягушечка</w:t>
      </w:r>
      <w:proofErr w:type="spellEnd"/>
      <w:r w:rsidRPr="00F5661E">
        <w:rPr>
          <w:color w:val="000000"/>
        </w:rPr>
        <w:t xml:space="preserve"> сидит и не шевелится. Маленькая совсем, а кричит так громко.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Поймал я ее, в руке держу, а она даже не вырывается. Спинка у нее серая, а брюшко красное-красное, как небо над лесом, где зашло солнце.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Посадил я ее в карман, корзиночку с клюквой взял — и домой.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F5661E">
        <w:rPr>
          <w:i/>
          <w:iCs/>
          <w:color w:val="000000"/>
        </w:rPr>
        <w:t>Г. Снегирев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b/>
          <w:bCs/>
          <w:i/>
          <w:iCs/>
          <w:color w:val="000000"/>
        </w:rPr>
        <w:t>Вопросы и задания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1. Где происходит действие? Подчеркните.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а) в лесу;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б) в поле;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в)</w:t>
      </w:r>
      <w:r w:rsidRPr="00F5661E">
        <w:rPr>
          <w:rStyle w:val="apple-converted-space"/>
          <w:color w:val="000000"/>
        </w:rPr>
        <w:t> </w:t>
      </w:r>
      <w:r w:rsidRPr="001B5884">
        <w:rPr>
          <w:iCs/>
          <w:color w:val="000000"/>
        </w:rPr>
        <w:t>на болоте.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i/>
          <w:iCs/>
          <w:color w:val="000000"/>
        </w:rPr>
        <w:t>2.</w:t>
      </w:r>
      <w:r w:rsidRPr="00F5661E">
        <w:rPr>
          <w:rStyle w:val="apple-converted-space"/>
          <w:i/>
          <w:iCs/>
          <w:color w:val="000000"/>
        </w:rPr>
        <w:t> </w:t>
      </w:r>
      <w:r w:rsidRPr="00F5661E">
        <w:rPr>
          <w:color w:val="000000"/>
        </w:rPr>
        <w:t>Как бы вы озаглавили текст?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3. Определите жанр этого произведения. Подчеркните.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lastRenderedPageBreak/>
        <w:t>а) повесть; в) сказка;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б)</w:t>
      </w:r>
      <w:r w:rsidRPr="00F5661E">
        <w:rPr>
          <w:rStyle w:val="apple-converted-space"/>
          <w:color w:val="000000"/>
        </w:rPr>
        <w:t> </w:t>
      </w:r>
      <w:r w:rsidRPr="001B5884">
        <w:rPr>
          <w:iCs/>
          <w:color w:val="000000"/>
        </w:rPr>
        <w:t>рассказ</w:t>
      </w:r>
      <w:r w:rsidRPr="00F5661E">
        <w:rPr>
          <w:i/>
          <w:iCs/>
          <w:color w:val="000000"/>
        </w:rPr>
        <w:t>;</w:t>
      </w:r>
      <w:r w:rsidRPr="00F5661E">
        <w:rPr>
          <w:rStyle w:val="apple-converted-space"/>
          <w:i/>
          <w:iCs/>
          <w:color w:val="000000"/>
        </w:rPr>
        <w:t> </w:t>
      </w:r>
      <w:r w:rsidRPr="00F5661E">
        <w:rPr>
          <w:color w:val="000000"/>
        </w:rPr>
        <w:t>г) пьеса.</w:t>
      </w:r>
    </w:p>
    <w:p w:rsidR="00F5661E" w:rsidRDefault="00F5661E" w:rsidP="001B5884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4. Разделите текст на части. Озаглавьте их.</w:t>
      </w: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ind w:left="360"/>
        <w:rPr>
          <w:color w:val="000000"/>
        </w:rPr>
      </w:pP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ind w:left="360"/>
        <w:rPr>
          <w:color w:val="000000"/>
        </w:rPr>
      </w:pPr>
    </w:p>
    <w:p w:rsidR="00F5661E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5.</w:t>
      </w:r>
      <w:r w:rsidR="00F5661E" w:rsidRPr="00F5661E">
        <w:rPr>
          <w:color w:val="000000"/>
        </w:rPr>
        <w:t>Сформулируйте главную мысль текста.</w:t>
      </w: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1B5884" w:rsidRPr="00F5661E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rStyle w:val="apple-converted-space"/>
          <w:color w:val="000000"/>
        </w:rPr>
      </w:pPr>
      <w:r>
        <w:rPr>
          <w:color w:val="000000"/>
        </w:rPr>
        <w:t>6.</w:t>
      </w:r>
      <w:r w:rsidR="00F5661E" w:rsidRPr="00F5661E">
        <w:rPr>
          <w:color w:val="000000"/>
        </w:rPr>
        <w:t>Найдите сравнение в описании лягушки. Запишите.</w:t>
      </w:r>
      <w:r w:rsidR="00F5661E" w:rsidRPr="00F5661E">
        <w:rPr>
          <w:rStyle w:val="apple-converted-space"/>
          <w:color w:val="000000"/>
        </w:rPr>
        <w:t> </w:t>
      </w: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rStyle w:val="apple-converted-space"/>
          <w:color w:val="000000"/>
        </w:rPr>
      </w:pPr>
    </w:p>
    <w:p w:rsidR="001B5884" w:rsidRDefault="001B5884" w:rsidP="001B5884">
      <w:pPr>
        <w:pStyle w:val="western"/>
        <w:shd w:val="clear" w:color="auto" w:fill="FFFFFF"/>
        <w:spacing w:before="0" w:beforeAutospacing="0" w:after="150" w:afterAutospacing="0"/>
        <w:rPr>
          <w:rStyle w:val="apple-converted-space"/>
          <w:color w:val="000000"/>
        </w:rPr>
      </w:pPr>
    </w:p>
    <w:p w:rsidR="001B5884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 xml:space="preserve">7. Объясните значение выражений. </w:t>
      </w:r>
    </w:p>
    <w:p w:rsidR="001B5884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>Притаился —</w:t>
      </w:r>
    </w:p>
    <w:p w:rsidR="00F5661E" w:rsidRPr="00F5661E" w:rsidRDefault="00F5661E" w:rsidP="00F5661E">
      <w:pPr>
        <w:pStyle w:val="western"/>
        <w:shd w:val="clear" w:color="auto" w:fill="FFFFFF"/>
        <w:spacing w:before="0" w:beforeAutospacing="0" w:after="150" w:afterAutospacing="0"/>
        <w:rPr>
          <w:color w:val="000000"/>
        </w:rPr>
      </w:pPr>
      <w:r w:rsidRPr="00F5661E">
        <w:rPr>
          <w:color w:val="000000"/>
        </w:rPr>
        <w:t xml:space="preserve">Солнце уже зашло — </w:t>
      </w:r>
    </w:p>
    <w:p w:rsidR="00F5661E" w:rsidRDefault="00F5661E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8F5B2D" w:rsidRDefault="001B5884" w:rsidP="008F5B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</w:t>
      </w:r>
    </w:p>
    <w:p w:rsidR="001B5884" w:rsidRPr="00C94596" w:rsidRDefault="001B5884" w:rsidP="008F5B2D">
      <w:pPr>
        <w:jc w:val="center"/>
        <w:rPr>
          <w:b/>
          <w:sz w:val="28"/>
          <w:szCs w:val="28"/>
        </w:rPr>
      </w:pPr>
      <w:r w:rsidRPr="00C94596">
        <w:rPr>
          <w:b/>
          <w:sz w:val="28"/>
          <w:szCs w:val="28"/>
        </w:rPr>
        <w:t>К</w:t>
      </w:r>
      <w:r w:rsidR="008F5B2D">
        <w:rPr>
          <w:b/>
          <w:sz w:val="28"/>
          <w:szCs w:val="28"/>
        </w:rPr>
        <w:t>онтрольная работа за 1 полугодие 3 класс</w:t>
      </w:r>
    </w:p>
    <w:p w:rsidR="001B5884" w:rsidRDefault="001B5884" w:rsidP="001B5884">
      <w:pPr>
        <w:rPr>
          <w:b/>
          <w:sz w:val="28"/>
          <w:szCs w:val="28"/>
        </w:rPr>
      </w:pPr>
    </w:p>
    <w:p w:rsidR="001B5884" w:rsidRPr="008F5B2D" w:rsidRDefault="001B5884" w:rsidP="001B58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B5884" w:rsidRPr="008F5B2D" w:rsidRDefault="001B5884" w:rsidP="001B5884">
      <w:pPr>
        <w:rPr>
          <w:rFonts w:ascii="Times New Roman" w:hAnsi="Times New Roman" w:cs="Times New Roman"/>
          <w:b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t>1.Выполни вычисления:</w:t>
      </w:r>
    </w:p>
    <w:p w:rsidR="001B5884" w:rsidRPr="008F5B2D" w:rsidRDefault="001B5884" w:rsidP="001B5884">
      <w:pPr>
        <w:jc w:val="both"/>
        <w:rPr>
          <w:rFonts w:ascii="Times New Roman" w:hAnsi="Times New Roman" w:cs="Times New Roman"/>
          <w:sz w:val="24"/>
          <w:szCs w:val="24"/>
        </w:rPr>
      </w:pPr>
      <w:r w:rsidRPr="008F5B2D">
        <w:rPr>
          <w:rFonts w:ascii="Times New Roman" w:hAnsi="Times New Roman" w:cs="Times New Roman"/>
          <w:sz w:val="24"/>
          <w:szCs w:val="24"/>
        </w:rPr>
        <w:t>72 : 9 · 3              35 - 40 : 8              (12 – 6) · 9              28 – ( 18 + 9 ) : 3</w:t>
      </w: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F5B2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2. Решите задачу:</w:t>
      </w:r>
    </w:p>
    <w:p w:rsidR="001B5884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Почтальон доставил в село 63 газеты и 9 журналов. Во сколько раз больше почтальон доставил журналов, чем газет?                                        </w:t>
      </w: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F5B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8F5B2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 Решите задачу:</w:t>
      </w: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Оля собирает </w:t>
      </w:r>
      <w:proofErr w:type="spellStart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календарики</w:t>
      </w:r>
      <w:proofErr w:type="spellEnd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Все </w:t>
      </w:r>
      <w:proofErr w:type="spellStart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календарики</w:t>
      </w:r>
      <w:proofErr w:type="spellEnd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разложила в два альбома: в большой на 9 страниц по 6 </w:t>
      </w:r>
      <w:proofErr w:type="spellStart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календариков</w:t>
      </w:r>
      <w:proofErr w:type="spellEnd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каждую страницу, и в маленький на 4 страницы по 3 </w:t>
      </w:r>
      <w:proofErr w:type="spellStart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календарика</w:t>
      </w:r>
      <w:proofErr w:type="spellEnd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каждую. Сколько </w:t>
      </w:r>
      <w:proofErr w:type="spellStart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календариков</w:t>
      </w:r>
      <w:proofErr w:type="spellEnd"/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Оли?</w:t>
      </w: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5884" w:rsidRPr="008F5B2D" w:rsidRDefault="001B5884" w:rsidP="001B5884">
      <w:pPr>
        <w:rPr>
          <w:rFonts w:ascii="Times New Roman" w:hAnsi="Times New Roman" w:cs="Times New Roman"/>
          <w:b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t>4. Реши уравнения:</w:t>
      </w:r>
    </w:p>
    <w:p w:rsidR="001B5884" w:rsidRPr="008F5B2D" w:rsidRDefault="001B5884" w:rsidP="008F5B2D">
      <w:pPr>
        <w:rPr>
          <w:rFonts w:ascii="Times New Roman" w:hAnsi="Times New Roman" w:cs="Times New Roman"/>
          <w:sz w:val="24"/>
          <w:szCs w:val="24"/>
        </w:rPr>
      </w:pPr>
      <w:r w:rsidRPr="008F5B2D">
        <w:rPr>
          <w:rFonts w:ascii="Times New Roman" w:hAnsi="Times New Roman" w:cs="Times New Roman"/>
          <w:sz w:val="24"/>
          <w:szCs w:val="24"/>
        </w:rPr>
        <w:t>х · 25 = 25                 х</w:t>
      </w:r>
      <w:proofErr w:type="gramStart"/>
      <w:r w:rsidRPr="008F5B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F5B2D">
        <w:rPr>
          <w:rFonts w:ascii="Times New Roman" w:hAnsi="Times New Roman" w:cs="Times New Roman"/>
          <w:sz w:val="24"/>
          <w:szCs w:val="24"/>
        </w:rPr>
        <w:t xml:space="preserve"> 9 = 0</w:t>
      </w:r>
    </w:p>
    <w:p w:rsidR="001B5884" w:rsidRPr="008F5B2D" w:rsidRDefault="001B5884" w:rsidP="001B5884">
      <w:pPr>
        <w:rPr>
          <w:rFonts w:ascii="Times New Roman" w:hAnsi="Times New Roman" w:cs="Times New Roman"/>
          <w:b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t>5</w:t>
      </w:r>
      <w:r w:rsidR="008F5B2D" w:rsidRPr="008F5B2D">
        <w:rPr>
          <w:rFonts w:ascii="Times New Roman" w:hAnsi="Times New Roman" w:cs="Times New Roman"/>
          <w:b/>
          <w:sz w:val="24"/>
          <w:szCs w:val="24"/>
        </w:rPr>
        <w:t>. Геометрическая задача</w:t>
      </w:r>
      <w:r w:rsidRPr="008F5B2D">
        <w:rPr>
          <w:rFonts w:ascii="Times New Roman" w:hAnsi="Times New Roman" w:cs="Times New Roman"/>
          <w:b/>
          <w:sz w:val="24"/>
          <w:szCs w:val="24"/>
        </w:rPr>
        <w:t>:</w:t>
      </w:r>
    </w:p>
    <w:p w:rsidR="001B5884" w:rsidRPr="008F5B2D" w:rsidRDefault="001B5884" w:rsidP="008F5B2D">
      <w:pPr>
        <w:ind w:left="360"/>
        <w:rPr>
          <w:rFonts w:ascii="Times New Roman" w:hAnsi="Times New Roman" w:cs="Times New Roman"/>
          <w:sz w:val="24"/>
          <w:szCs w:val="24"/>
        </w:rPr>
      </w:pPr>
      <w:r w:rsidRPr="008F5B2D">
        <w:rPr>
          <w:rFonts w:ascii="Times New Roman" w:hAnsi="Times New Roman" w:cs="Times New Roman"/>
          <w:sz w:val="24"/>
          <w:szCs w:val="24"/>
        </w:rPr>
        <w:t>Начерти прямоугольник со сторонами 4 см и 5 см. Найди его площадь и периметр.</w:t>
      </w:r>
    </w:p>
    <w:p w:rsidR="001B5884" w:rsidRPr="008F5B2D" w:rsidRDefault="001B5884" w:rsidP="001B5884">
      <w:pPr>
        <w:rPr>
          <w:rFonts w:ascii="Times New Roman" w:hAnsi="Times New Roman" w:cs="Times New Roman"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t>6*.</w:t>
      </w:r>
      <w:r w:rsidRPr="008F5B2D">
        <w:rPr>
          <w:rFonts w:ascii="Times New Roman" w:hAnsi="Times New Roman" w:cs="Times New Roman"/>
          <w:sz w:val="24"/>
          <w:szCs w:val="24"/>
        </w:rPr>
        <w:t xml:space="preserve"> Если к тем </w:t>
      </w:r>
      <w:proofErr w:type="gramStart"/>
      <w:r w:rsidRPr="008F5B2D">
        <w:rPr>
          <w:rFonts w:ascii="Times New Roman" w:hAnsi="Times New Roman" w:cs="Times New Roman"/>
          <w:sz w:val="24"/>
          <w:szCs w:val="24"/>
        </w:rPr>
        <w:t>кубикам</w:t>
      </w:r>
      <w:proofErr w:type="gramEnd"/>
      <w:r w:rsidRPr="008F5B2D">
        <w:rPr>
          <w:rFonts w:ascii="Times New Roman" w:hAnsi="Times New Roman" w:cs="Times New Roman"/>
          <w:sz w:val="24"/>
          <w:szCs w:val="24"/>
        </w:rPr>
        <w:t xml:space="preserve"> которые лежат в коробке, добавить ещё 8, то кубиков станет в 2 раза больше, чем было. Сколько кубиков было в коробке сначала? Запиши только ответ.</w:t>
      </w:r>
    </w:p>
    <w:p w:rsidR="001B5884" w:rsidRPr="008F5B2D" w:rsidRDefault="001B5884" w:rsidP="001B5884">
      <w:pPr>
        <w:rPr>
          <w:rFonts w:ascii="Times New Roman" w:hAnsi="Times New Roman" w:cs="Times New Roman"/>
          <w:b/>
          <w:sz w:val="24"/>
          <w:szCs w:val="24"/>
        </w:rPr>
      </w:pPr>
    </w:p>
    <w:p w:rsidR="001B5884" w:rsidRPr="008F5B2D" w:rsidRDefault="001B5884" w:rsidP="001B5884">
      <w:pPr>
        <w:rPr>
          <w:rFonts w:ascii="Times New Roman" w:hAnsi="Times New Roman" w:cs="Times New Roman"/>
          <w:b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Вариант 2</w:t>
      </w:r>
    </w:p>
    <w:p w:rsidR="001B5884" w:rsidRPr="008F5B2D" w:rsidRDefault="001B5884" w:rsidP="001B5884">
      <w:pPr>
        <w:rPr>
          <w:rFonts w:ascii="Times New Roman" w:hAnsi="Times New Roman" w:cs="Times New Roman"/>
          <w:b/>
          <w:sz w:val="24"/>
          <w:szCs w:val="24"/>
        </w:rPr>
      </w:pPr>
    </w:p>
    <w:p w:rsidR="001B5884" w:rsidRPr="008F5B2D" w:rsidRDefault="001B5884" w:rsidP="001B5884">
      <w:pPr>
        <w:rPr>
          <w:rFonts w:ascii="Times New Roman" w:hAnsi="Times New Roman" w:cs="Times New Roman"/>
          <w:b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t>1.Выполни вычисления:</w:t>
      </w:r>
    </w:p>
    <w:p w:rsidR="001B5884" w:rsidRPr="008F5B2D" w:rsidRDefault="001B5884" w:rsidP="001B5884">
      <w:pPr>
        <w:ind w:left="360"/>
        <w:rPr>
          <w:rFonts w:ascii="Times New Roman" w:hAnsi="Times New Roman" w:cs="Times New Roman"/>
          <w:sz w:val="24"/>
          <w:szCs w:val="24"/>
        </w:rPr>
      </w:pPr>
      <w:r w:rsidRPr="008F5B2D">
        <w:rPr>
          <w:rFonts w:ascii="Times New Roman" w:hAnsi="Times New Roman" w:cs="Times New Roman"/>
          <w:sz w:val="24"/>
          <w:szCs w:val="24"/>
        </w:rPr>
        <w:t>6 · 4 : 3                       56  - (35 : 5)              (30 + 42) : 8             7 · (11 – 7) + 52</w:t>
      </w: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F5B2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2. Решите задачу:</w:t>
      </w:r>
    </w:p>
    <w:p w:rsid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Вася прочитал за лето 14 книг, а Коля – 7 книг. Во сколько раз меньше прочитал Коля, чем Вася?</w:t>
      </w: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B2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3. Решите задачу</w:t>
      </w:r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B5884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5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На дачном участке мама посадила 5 грядок моркови по 9 кустов на каждой грядке и 3 грядки капусты по 8 кустов на каждой грядке. Сколько всего кустов овощей посадила мама на этих грядках?</w:t>
      </w:r>
    </w:p>
    <w:p w:rsidR="008F5B2D" w:rsidRPr="008F5B2D" w:rsidRDefault="008F5B2D" w:rsidP="008F5B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5884" w:rsidRPr="008F5B2D" w:rsidRDefault="001B5884" w:rsidP="001B5884">
      <w:pPr>
        <w:rPr>
          <w:rFonts w:ascii="Times New Roman" w:hAnsi="Times New Roman" w:cs="Times New Roman"/>
          <w:b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t xml:space="preserve"> 4. Реши уравнения:</w:t>
      </w:r>
    </w:p>
    <w:p w:rsidR="001B5884" w:rsidRPr="008F5B2D" w:rsidRDefault="001B5884" w:rsidP="001B5884">
      <w:pPr>
        <w:rPr>
          <w:rFonts w:ascii="Times New Roman" w:hAnsi="Times New Roman" w:cs="Times New Roman"/>
          <w:sz w:val="24"/>
          <w:szCs w:val="24"/>
        </w:rPr>
      </w:pPr>
      <w:r w:rsidRPr="008F5B2D">
        <w:rPr>
          <w:rFonts w:ascii="Times New Roman" w:hAnsi="Times New Roman" w:cs="Times New Roman"/>
          <w:sz w:val="24"/>
          <w:szCs w:val="24"/>
        </w:rPr>
        <w:t>х · 32 = 32                 8 · х = 0</w:t>
      </w:r>
    </w:p>
    <w:p w:rsidR="001B5884" w:rsidRPr="008F5B2D" w:rsidRDefault="001B5884" w:rsidP="001B588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B5884" w:rsidRPr="008F5B2D" w:rsidRDefault="001B5884" w:rsidP="001B5884">
      <w:pPr>
        <w:rPr>
          <w:rFonts w:ascii="Times New Roman" w:hAnsi="Times New Roman" w:cs="Times New Roman"/>
          <w:b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8F5B2D" w:rsidRPr="008F5B2D">
        <w:rPr>
          <w:rFonts w:ascii="Times New Roman" w:hAnsi="Times New Roman" w:cs="Times New Roman"/>
          <w:b/>
          <w:sz w:val="24"/>
          <w:szCs w:val="24"/>
        </w:rPr>
        <w:t>. Геометрическая задача</w:t>
      </w:r>
      <w:r w:rsidRPr="008F5B2D">
        <w:rPr>
          <w:rFonts w:ascii="Times New Roman" w:hAnsi="Times New Roman" w:cs="Times New Roman"/>
          <w:b/>
          <w:sz w:val="24"/>
          <w:szCs w:val="24"/>
        </w:rPr>
        <w:t>:</w:t>
      </w:r>
    </w:p>
    <w:p w:rsidR="001B5884" w:rsidRPr="008F5B2D" w:rsidRDefault="001B5884" w:rsidP="001B5884">
      <w:pPr>
        <w:rPr>
          <w:rFonts w:ascii="Times New Roman" w:hAnsi="Times New Roman" w:cs="Times New Roman"/>
          <w:sz w:val="24"/>
          <w:szCs w:val="24"/>
        </w:rPr>
      </w:pPr>
      <w:r w:rsidRPr="008F5B2D">
        <w:rPr>
          <w:rFonts w:ascii="Times New Roman" w:hAnsi="Times New Roman" w:cs="Times New Roman"/>
          <w:sz w:val="24"/>
          <w:szCs w:val="24"/>
        </w:rPr>
        <w:t>Начерти прямоугольник со сторонами 6 см и 3 см. Найди его площадь и периметр.</w:t>
      </w:r>
    </w:p>
    <w:p w:rsidR="001B5884" w:rsidRPr="008F5B2D" w:rsidRDefault="001B5884" w:rsidP="001B5884">
      <w:pPr>
        <w:rPr>
          <w:rFonts w:ascii="Times New Roman" w:hAnsi="Times New Roman" w:cs="Times New Roman"/>
          <w:sz w:val="24"/>
          <w:szCs w:val="24"/>
        </w:rPr>
      </w:pPr>
      <w:r w:rsidRPr="008F5B2D">
        <w:rPr>
          <w:rFonts w:ascii="Times New Roman" w:hAnsi="Times New Roman" w:cs="Times New Roman"/>
          <w:b/>
          <w:sz w:val="24"/>
          <w:szCs w:val="24"/>
        </w:rPr>
        <w:t>6*.</w:t>
      </w:r>
      <w:r w:rsidRPr="008F5B2D">
        <w:rPr>
          <w:rFonts w:ascii="Times New Roman" w:hAnsi="Times New Roman" w:cs="Times New Roman"/>
          <w:sz w:val="24"/>
          <w:szCs w:val="24"/>
        </w:rPr>
        <w:t>Если из тех карандашей, которые лежат в коробке, взять 6, то в коробке останется карандашей  в 2 раза меньше, чем было. Сколько карандашей  было в коробке сначала? Запиши только ответ.</w:t>
      </w:r>
    </w:p>
    <w:p w:rsidR="001B5884" w:rsidRDefault="001B5884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Pr="00F801D8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1D8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B86541" w:rsidRDefault="00B86541" w:rsidP="00B865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Творческая работа за 1 полугодие 3 класс</w:t>
      </w:r>
    </w:p>
    <w:p w:rsidR="00B86541" w:rsidRPr="00B86541" w:rsidRDefault="00B86541" w:rsidP="00B86541">
      <w:pPr>
        <w:rPr>
          <w:rFonts w:ascii="Times New Roman" w:hAnsi="Times New Roman" w:cs="Times New Roman"/>
          <w:sz w:val="24"/>
          <w:szCs w:val="24"/>
        </w:rPr>
      </w:pPr>
      <w:r w:rsidRPr="00B86541">
        <w:rPr>
          <w:rFonts w:ascii="Times New Roman" w:hAnsi="Times New Roman" w:cs="Times New Roman"/>
          <w:sz w:val="24"/>
          <w:szCs w:val="24"/>
        </w:rPr>
        <w:t>Рисование на тему «Деревня в будущем » (работа акварелью)</w:t>
      </w: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1D8"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B86541" w:rsidRDefault="00B86541" w:rsidP="00B865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Творческая работа за 1 полугодие 3 класс</w:t>
      </w: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  <w:r w:rsidRPr="00B86541">
        <w:rPr>
          <w:rFonts w:ascii="Times New Roman" w:hAnsi="Times New Roman" w:cs="Times New Roman"/>
          <w:sz w:val="24"/>
          <w:szCs w:val="24"/>
        </w:rPr>
        <w:t>Мастерская рукодельницы. Подвеска «Снеговик»</w:t>
      </w: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Default="00B86541">
      <w:pPr>
        <w:rPr>
          <w:rFonts w:ascii="Times New Roman" w:hAnsi="Times New Roman" w:cs="Times New Roman"/>
          <w:sz w:val="24"/>
          <w:szCs w:val="24"/>
        </w:rPr>
      </w:pPr>
    </w:p>
    <w:p w:rsidR="00B86541" w:rsidRP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541"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B86541" w:rsidRDefault="00B86541" w:rsidP="00B86541">
      <w:pPr>
        <w:jc w:val="center"/>
        <w:rPr>
          <w:rFonts w:ascii="Times New Roman" w:hAnsi="Times New Roman" w:cs="Times New Roman"/>
          <w:sz w:val="28"/>
          <w:szCs w:val="28"/>
        </w:rPr>
      </w:pPr>
      <w:r w:rsidRPr="00B86541">
        <w:rPr>
          <w:rFonts w:ascii="Times New Roman" w:hAnsi="Times New Roman" w:cs="Times New Roman"/>
          <w:sz w:val="28"/>
          <w:szCs w:val="28"/>
        </w:rPr>
        <w:t>Творческий концерт за 1 полугодие 3 класс</w:t>
      </w:r>
    </w:p>
    <w:p w:rsidR="00B86541" w:rsidRDefault="00B86541" w:rsidP="00B865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541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6541" w:rsidRPr="008A2C3E" w:rsidRDefault="00B86541" w:rsidP="00B865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C3E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B86541" w:rsidRDefault="00B86541" w:rsidP="00B865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Сдача нормативов за 1 полугодие 3 класс</w:t>
      </w:r>
    </w:p>
    <w:p w:rsidR="00B86541" w:rsidRDefault="00B86541" w:rsidP="00B86541">
      <w:pPr>
        <w:rPr>
          <w:rFonts w:ascii="Times New Roman" w:hAnsi="Times New Roman" w:cs="Times New Roman"/>
          <w:sz w:val="28"/>
          <w:szCs w:val="28"/>
        </w:rPr>
      </w:pPr>
    </w:p>
    <w:p w:rsidR="00B86541" w:rsidRPr="00474679" w:rsidRDefault="00B86541" w:rsidP="00B86541">
      <w:pPr>
        <w:pStyle w:val="1"/>
        <w:shd w:val="clear" w:color="auto" w:fill="FFFFFF"/>
        <w:spacing w:after="300"/>
        <w:jc w:val="left"/>
        <w:rPr>
          <w:color w:val="auto"/>
          <w:sz w:val="28"/>
          <w:szCs w:val="28"/>
        </w:rPr>
      </w:pPr>
      <w:r w:rsidRPr="00474679">
        <w:rPr>
          <w:color w:val="333333"/>
          <w:sz w:val="28"/>
          <w:szCs w:val="28"/>
        </w:rPr>
        <w:t xml:space="preserve">Таблица нормативов по физкультуре для школьников 2018-2019 (физическая </w:t>
      </w:r>
      <w:r w:rsidRPr="00474679">
        <w:rPr>
          <w:color w:val="auto"/>
          <w:sz w:val="28"/>
          <w:szCs w:val="28"/>
        </w:rPr>
        <w:t>культура)</w:t>
      </w:r>
      <w:hyperlink r:id="rId6" w:history="1">
        <w:r w:rsidRPr="00474679">
          <w:rPr>
            <w:rStyle w:val="a5"/>
            <w:bCs/>
            <w:color w:val="auto"/>
            <w:sz w:val="28"/>
            <w:szCs w:val="28"/>
            <w:shd w:val="clear" w:color="auto" w:fill="FFFFFF"/>
          </w:rPr>
          <w:t>Нормы спорта и ГТО</w:t>
        </w:r>
      </w:hyperlink>
      <w:bookmarkStart w:id="0" w:name="_GoBack"/>
      <w:bookmarkEnd w:id="0"/>
    </w:p>
    <w:p w:rsidR="00B86541" w:rsidRDefault="00B86541" w:rsidP="00B86541">
      <w:pPr>
        <w:pStyle w:val="2"/>
        <w:shd w:val="clear" w:color="auto" w:fill="EDFFDF"/>
        <w:spacing w:before="0"/>
        <w:jc w:val="center"/>
        <w:rPr>
          <w:rFonts w:ascii="Verdana" w:hAnsi="Verdana"/>
          <w:color w:val="000000"/>
          <w:spacing w:val="3"/>
          <w:sz w:val="20"/>
          <w:szCs w:val="20"/>
        </w:rPr>
      </w:pPr>
      <w:r>
        <w:rPr>
          <w:rFonts w:ascii="Verdana" w:hAnsi="Verdana"/>
          <w:color w:val="000000"/>
          <w:spacing w:val="3"/>
          <w:sz w:val="20"/>
          <w:szCs w:val="20"/>
        </w:rPr>
        <w:t>НОРМАТИВЫ ПО ФИЗКУЛЬТУРЕ ДЛЯ УЧАЩИХСЯ 3 КЛАССА: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1"/>
        <w:gridCol w:w="1004"/>
        <w:gridCol w:w="1031"/>
        <w:gridCol w:w="1031"/>
        <w:gridCol w:w="1031"/>
        <w:gridCol w:w="938"/>
        <w:gridCol w:w="938"/>
        <w:gridCol w:w="938"/>
      </w:tblGrid>
      <w:tr w:rsidR="00B86541" w:rsidTr="005A7437"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единица</w:t>
            </w:r>
            <w:r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мальчики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оценка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мальчики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оценка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мальчики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оценка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"3"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девочки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оценка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"5"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девочки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оценка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"4"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FFB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девочки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оценка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"3"</w:t>
            </w:r>
          </w:p>
        </w:tc>
      </w:tr>
      <w:tr w:rsidR="00B86541" w:rsidTr="005A74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Челночный бег 3*10м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10,3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10,8</w:t>
            </w:r>
          </w:p>
        </w:tc>
      </w:tr>
      <w:tr w:rsidR="00B86541" w:rsidTr="005A74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Бег 30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7,0</w:t>
            </w:r>
          </w:p>
        </w:tc>
      </w:tr>
      <w:tr w:rsidR="00B86541" w:rsidTr="005A74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Бег 1000 метров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Verdana" w:hAnsi="Verdana"/>
                <w:color w:val="000000"/>
                <w:sz w:val="15"/>
                <w:szCs w:val="15"/>
              </w:rPr>
              <w:t>мин</w:t>
            </w:r>
            <w:proofErr w:type="gramStart"/>
            <w:r>
              <w:rPr>
                <w:rFonts w:ascii="Verdana" w:hAnsi="Verdana"/>
                <w:color w:val="000000"/>
                <w:sz w:val="15"/>
                <w:szCs w:val="15"/>
              </w:rPr>
              <w:t>:с</w:t>
            </w:r>
            <w:proofErr w:type="gramEnd"/>
            <w:r>
              <w:rPr>
                <w:rFonts w:ascii="Verdana" w:hAnsi="Verdana"/>
                <w:color w:val="000000"/>
                <w:sz w:val="15"/>
                <w:szCs w:val="15"/>
              </w:rPr>
              <w:t>ек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без учёта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без учёта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без учёта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без учёта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без учёта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без учёта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>времени</w:t>
            </w:r>
          </w:p>
        </w:tc>
      </w:tr>
      <w:tr w:rsidR="00B86541" w:rsidTr="005A74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Прыжок в длину с места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5"/>
                <w:szCs w:val="15"/>
              </w:rPr>
              <w:t>см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115</w:t>
            </w:r>
          </w:p>
        </w:tc>
      </w:tr>
      <w:tr w:rsidR="00B86541" w:rsidTr="005A74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Подтягивание на перекладине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5"/>
                <w:szCs w:val="15"/>
              </w:rPr>
              <w:t>кол-во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</w:tr>
      <w:tr w:rsidR="00B86541" w:rsidTr="005A74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Отжимания от пола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5"/>
                <w:szCs w:val="15"/>
              </w:rPr>
              <w:t>кол-во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</w:t>
            </w:r>
          </w:p>
        </w:tc>
      </w:tr>
      <w:tr w:rsidR="00B86541" w:rsidTr="005A74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Приседания за 1 минуту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5"/>
                <w:szCs w:val="15"/>
              </w:rPr>
              <w:t>кол-во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36</w:t>
            </w:r>
          </w:p>
        </w:tc>
      </w:tr>
      <w:tr w:rsidR="00B86541" w:rsidTr="005A74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Пистолеты, с опорой на одну руку (на правой и левой ноге)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5"/>
                <w:szCs w:val="15"/>
              </w:rPr>
              <w:t>кол-во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</w:t>
            </w:r>
          </w:p>
        </w:tc>
      </w:tr>
      <w:tr w:rsidR="00B86541" w:rsidTr="005A743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t>Прыжки на скакалке,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  <w:t>за 1 минуту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5"/>
                <w:szCs w:val="15"/>
              </w:rPr>
              <w:t>кол-во</w:t>
            </w:r>
            <w:r>
              <w:rPr>
                <w:rFonts w:ascii="Verdana" w:hAnsi="Verdana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DFFD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86541" w:rsidRDefault="00B86541" w:rsidP="005A7437">
            <w:pPr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70</w:t>
            </w:r>
          </w:p>
        </w:tc>
      </w:tr>
    </w:tbl>
    <w:p w:rsidR="00B86541" w:rsidRPr="00B86541" w:rsidRDefault="00B86541" w:rsidP="00B865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6541" w:rsidRPr="00B86541" w:rsidSect="00902A4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50735"/>
    <w:multiLevelType w:val="multilevel"/>
    <w:tmpl w:val="D72AE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1D3"/>
    <w:rsid w:val="001B5884"/>
    <w:rsid w:val="00497758"/>
    <w:rsid w:val="00533487"/>
    <w:rsid w:val="008F5B2D"/>
    <w:rsid w:val="00902A41"/>
    <w:rsid w:val="009C1C08"/>
    <w:rsid w:val="00B51812"/>
    <w:rsid w:val="00B82515"/>
    <w:rsid w:val="00B86541"/>
    <w:rsid w:val="00E131D3"/>
    <w:rsid w:val="00F56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C08"/>
    <w:pPr>
      <w:spacing w:after="200" w:line="276" w:lineRule="auto"/>
    </w:pPr>
  </w:style>
  <w:style w:type="paragraph" w:styleId="1">
    <w:name w:val="heading 1"/>
    <w:next w:val="a"/>
    <w:link w:val="10"/>
    <w:uiPriority w:val="9"/>
    <w:unhideWhenUsed/>
    <w:qFormat/>
    <w:rsid w:val="00B86541"/>
    <w:pPr>
      <w:keepNext/>
      <w:keepLines/>
      <w:spacing w:after="43"/>
      <w:jc w:val="right"/>
      <w:outlineLvl w:val="0"/>
    </w:pPr>
    <w:rPr>
      <w:rFonts w:ascii="Times New Roman" w:eastAsia="Times New Roman" w:hAnsi="Times New Roman" w:cs="Times New Roman"/>
      <w:color w:val="000000"/>
      <w:sz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541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C1C08"/>
  </w:style>
  <w:style w:type="table" w:styleId="a4">
    <w:name w:val="Table Grid"/>
    <w:basedOn w:val="a1"/>
    <w:uiPriority w:val="39"/>
    <w:rsid w:val="00533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F56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6541"/>
    <w:rPr>
      <w:rFonts w:ascii="Times New Roman" w:eastAsia="Times New Roman" w:hAnsi="Times New Roman" w:cs="Times New Roman"/>
      <w:color w:val="00000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86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B8654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02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A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to-normativy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Куликова</cp:lastModifiedBy>
  <cp:revision>5</cp:revision>
  <dcterms:created xsi:type="dcterms:W3CDTF">2018-12-05T12:39:00Z</dcterms:created>
  <dcterms:modified xsi:type="dcterms:W3CDTF">2019-09-23T08:04:00Z</dcterms:modified>
</cp:coreProperties>
</file>