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0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промежуточная аттестационная работа </w:t>
      </w:r>
    </w:p>
    <w:p w:rsidR="0094080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</w:t>
      </w:r>
      <w:r w:rsidR="00825C9A">
        <w:rPr>
          <w:rFonts w:ascii="Times New Roman" w:hAnsi="Times New Roman"/>
          <w:b/>
          <w:sz w:val="24"/>
          <w:szCs w:val="24"/>
        </w:rPr>
        <w:t>___________</w:t>
      </w:r>
      <w:r>
        <w:rPr>
          <w:rFonts w:ascii="Times New Roman" w:hAnsi="Times New Roman"/>
          <w:b/>
          <w:sz w:val="24"/>
          <w:szCs w:val="24"/>
        </w:rPr>
        <w:t xml:space="preserve">учебный год </w:t>
      </w:r>
      <w:r w:rsidRPr="00627653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русскому языку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4080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627653">
        <w:rPr>
          <w:rFonts w:ascii="Times New Roman" w:hAnsi="Times New Roman"/>
          <w:b/>
          <w:sz w:val="24"/>
          <w:szCs w:val="24"/>
        </w:rPr>
        <w:t xml:space="preserve">  класс</w:t>
      </w:r>
    </w:p>
    <w:p w:rsidR="00940803" w:rsidRPr="0062765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B1A17" w:rsidRPr="00732C9A" w:rsidRDefault="00BB1A17" w:rsidP="00940803">
      <w:pPr>
        <w:spacing w:after="0"/>
        <w:ind w:right="17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Диктант.</w:t>
      </w:r>
    </w:p>
    <w:p w:rsidR="00BB1A17" w:rsidRPr="00940803" w:rsidRDefault="00BB1A17" w:rsidP="00BB1A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0803">
        <w:rPr>
          <w:rFonts w:ascii="Times New Roman" w:eastAsia="Times New Roman" w:hAnsi="Times New Roman" w:cs="Times New Roman"/>
          <w:sz w:val="28"/>
          <w:szCs w:val="28"/>
        </w:rPr>
        <w:t>Лето.</w:t>
      </w:r>
    </w:p>
    <w:p w:rsidR="00BB1A17" w:rsidRPr="00BB1A17" w:rsidRDefault="00BB1A17" w:rsidP="00BB1A17">
      <w:pPr>
        <w:rPr>
          <w:rFonts w:ascii="Times New Roman" w:eastAsia="Times New Roman" w:hAnsi="Times New Roman" w:cs="Times New Roman"/>
          <w:sz w:val="28"/>
          <w:szCs w:val="28"/>
        </w:rPr>
      </w:pPr>
      <w:r w:rsidRPr="00BB1A17">
        <w:rPr>
          <w:rFonts w:ascii="Times New Roman" w:eastAsia="Times New Roman" w:hAnsi="Times New Roman" w:cs="Times New Roman"/>
          <w:sz w:val="28"/>
          <w:szCs w:val="28"/>
        </w:rPr>
        <w:t xml:space="preserve">    Коротка летняя ночь. Заиграл первый луч солнца. Подул ветерок. Зашелестели листики. Всюду проснулась жизнь. На зелёный лужок прилетели пчелы. Жужжат, торопятся к цветам мохнатые шмели.</w:t>
      </w:r>
    </w:p>
    <w:p w:rsidR="00BB1A17" w:rsidRDefault="00BB1A17" w:rsidP="00BB1A17">
      <w:pPr>
        <w:rPr>
          <w:rFonts w:ascii="Times New Roman" w:eastAsia="Times New Roman" w:hAnsi="Times New Roman" w:cs="Times New Roman"/>
          <w:sz w:val="28"/>
          <w:szCs w:val="28"/>
        </w:rPr>
      </w:pPr>
      <w:r w:rsidRPr="00BB1A17">
        <w:rPr>
          <w:rFonts w:ascii="Times New Roman" w:eastAsia="Times New Roman" w:hAnsi="Times New Roman" w:cs="Times New Roman"/>
          <w:sz w:val="28"/>
          <w:szCs w:val="28"/>
        </w:rPr>
        <w:t xml:space="preserve">      К лесной опушке слетаются птицы. Звенят в воздухе их радостные песенки. Прибегают на поляну лесные зверьки. Слышны разные звуки, шорохи, голоса. Вот белочка в рыжей шубке сделала лёгкий прыжок и оказалась на верхушке сосенки. Ежик пробежал в своё жилище. Хлопочут усердные муравьи.</w:t>
      </w:r>
    </w:p>
    <w:p w:rsidR="00BB1A17" w:rsidRDefault="00BB1A17" w:rsidP="009408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1A17">
        <w:rPr>
          <w:rFonts w:ascii="Times New Roman" w:hAnsi="Times New Roman" w:cs="Times New Roman"/>
          <w:b/>
          <w:sz w:val="28"/>
          <w:szCs w:val="28"/>
        </w:rPr>
        <w:t>Грамматическое задание:</w:t>
      </w:r>
    </w:p>
    <w:p w:rsidR="00940803" w:rsidRPr="00BB1A17" w:rsidRDefault="00940803" w:rsidP="0094080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B1A17" w:rsidRPr="00BB1A17" w:rsidRDefault="00BB1A17" w:rsidP="00940803">
      <w:pPr>
        <w:pStyle w:val="a4"/>
        <w:numPr>
          <w:ilvl w:val="0"/>
          <w:numId w:val="4"/>
        </w:numPr>
        <w:spacing w:line="276" w:lineRule="auto"/>
        <w:jc w:val="both"/>
        <w:rPr>
          <w:b/>
          <w:sz w:val="28"/>
          <w:szCs w:val="28"/>
        </w:rPr>
      </w:pPr>
      <w:r w:rsidRPr="00BB1A17">
        <w:rPr>
          <w:b/>
          <w:sz w:val="28"/>
          <w:szCs w:val="28"/>
        </w:rPr>
        <w:t>Выписать из текста:</w:t>
      </w:r>
    </w:p>
    <w:p w:rsidR="00BB1A17" w:rsidRPr="00BB1A17" w:rsidRDefault="00BB1A17" w:rsidP="00940803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B1A17">
        <w:rPr>
          <w:rFonts w:ascii="Times New Roman" w:hAnsi="Times New Roman" w:cs="Times New Roman"/>
          <w:sz w:val="28"/>
          <w:szCs w:val="28"/>
        </w:rPr>
        <w:t xml:space="preserve"> - одно слово с безударным гласным в корне слова</w:t>
      </w:r>
    </w:p>
    <w:p w:rsidR="00BB1A17" w:rsidRPr="00BB1A17" w:rsidRDefault="00BB1A17" w:rsidP="00940803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B1A17">
        <w:rPr>
          <w:rFonts w:ascii="Times New Roman" w:hAnsi="Times New Roman" w:cs="Times New Roman"/>
          <w:sz w:val="28"/>
          <w:szCs w:val="28"/>
        </w:rPr>
        <w:t>- одно слово с парным согласным в корне слова</w:t>
      </w:r>
    </w:p>
    <w:p w:rsidR="00BB1A17" w:rsidRPr="00BB1A17" w:rsidRDefault="00BB1A17" w:rsidP="00940803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B1A17">
        <w:rPr>
          <w:rFonts w:ascii="Times New Roman" w:hAnsi="Times New Roman" w:cs="Times New Roman"/>
          <w:sz w:val="28"/>
          <w:szCs w:val="28"/>
        </w:rPr>
        <w:t>- одно слово с непроизносимым согласным в корне слова</w:t>
      </w:r>
    </w:p>
    <w:p w:rsidR="00BB1A17" w:rsidRDefault="00BB1A17" w:rsidP="00940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0803">
        <w:rPr>
          <w:rFonts w:ascii="Times New Roman" w:hAnsi="Times New Roman" w:cs="Times New Roman"/>
          <w:sz w:val="28"/>
          <w:szCs w:val="28"/>
        </w:rPr>
        <w:t>Написать к ним проверочные слова.</w:t>
      </w:r>
    </w:p>
    <w:p w:rsidR="00940803" w:rsidRPr="00940803" w:rsidRDefault="00940803" w:rsidP="00940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1A17" w:rsidRPr="00BB1A17" w:rsidRDefault="00BB1A17" w:rsidP="00940803">
      <w:pPr>
        <w:pStyle w:val="a4"/>
        <w:numPr>
          <w:ilvl w:val="0"/>
          <w:numId w:val="4"/>
        </w:numPr>
        <w:spacing w:line="276" w:lineRule="auto"/>
        <w:jc w:val="both"/>
        <w:rPr>
          <w:b/>
          <w:sz w:val="28"/>
          <w:szCs w:val="28"/>
        </w:rPr>
      </w:pPr>
      <w:r w:rsidRPr="00BB1A17">
        <w:rPr>
          <w:b/>
          <w:sz w:val="28"/>
          <w:szCs w:val="28"/>
        </w:rPr>
        <w:t>Разбор слов по составу:</w:t>
      </w:r>
    </w:p>
    <w:p w:rsidR="00BB1A17" w:rsidRPr="00BB1A17" w:rsidRDefault="00BB1A17" w:rsidP="00940803">
      <w:pPr>
        <w:pStyle w:val="a4"/>
        <w:spacing w:line="276" w:lineRule="auto"/>
        <w:ind w:left="927"/>
        <w:jc w:val="both"/>
        <w:rPr>
          <w:sz w:val="28"/>
          <w:szCs w:val="28"/>
        </w:rPr>
      </w:pPr>
      <w:r w:rsidRPr="00BB1A17">
        <w:rPr>
          <w:sz w:val="28"/>
          <w:szCs w:val="28"/>
        </w:rPr>
        <w:t>1 вариант – лесной, листики</w:t>
      </w:r>
    </w:p>
    <w:p w:rsidR="00BB1A17" w:rsidRDefault="00BB1A17" w:rsidP="00940803">
      <w:pPr>
        <w:pStyle w:val="a4"/>
        <w:spacing w:line="276" w:lineRule="auto"/>
        <w:ind w:left="927"/>
        <w:jc w:val="both"/>
        <w:rPr>
          <w:sz w:val="28"/>
          <w:szCs w:val="28"/>
        </w:rPr>
      </w:pPr>
      <w:r w:rsidRPr="00BB1A17">
        <w:rPr>
          <w:sz w:val="28"/>
          <w:szCs w:val="28"/>
        </w:rPr>
        <w:t>2 вариант – летняя, белочка</w:t>
      </w:r>
    </w:p>
    <w:p w:rsidR="00940803" w:rsidRPr="00BB1A17" w:rsidRDefault="00940803" w:rsidP="00940803">
      <w:pPr>
        <w:pStyle w:val="a4"/>
        <w:spacing w:line="276" w:lineRule="auto"/>
        <w:ind w:left="927"/>
        <w:jc w:val="both"/>
        <w:rPr>
          <w:sz w:val="28"/>
          <w:szCs w:val="28"/>
        </w:rPr>
      </w:pPr>
    </w:p>
    <w:p w:rsidR="00BB1A17" w:rsidRPr="00BB1A17" w:rsidRDefault="00BB1A17" w:rsidP="00940803">
      <w:pPr>
        <w:pStyle w:val="a4"/>
        <w:numPr>
          <w:ilvl w:val="0"/>
          <w:numId w:val="4"/>
        </w:numPr>
        <w:spacing w:line="276" w:lineRule="auto"/>
        <w:jc w:val="both"/>
        <w:rPr>
          <w:b/>
          <w:sz w:val="28"/>
          <w:szCs w:val="28"/>
        </w:rPr>
      </w:pPr>
      <w:r w:rsidRPr="00BB1A17">
        <w:rPr>
          <w:b/>
          <w:sz w:val="28"/>
          <w:szCs w:val="28"/>
        </w:rPr>
        <w:t>Разобрать по членам предложение, указать части речи, у существительных определить падеж.</w:t>
      </w:r>
    </w:p>
    <w:p w:rsidR="00BB1A17" w:rsidRPr="00BB1A17" w:rsidRDefault="00BB1A17" w:rsidP="00940803">
      <w:pPr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A17">
        <w:rPr>
          <w:rFonts w:ascii="Times New Roman" w:hAnsi="Times New Roman" w:cs="Times New Roman"/>
          <w:sz w:val="28"/>
          <w:szCs w:val="28"/>
        </w:rPr>
        <w:t>1 вариант  -</w:t>
      </w:r>
      <w:r w:rsidRPr="00BB1A17">
        <w:rPr>
          <w:rFonts w:ascii="Times New Roman" w:eastAsia="Times New Roman" w:hAnsi="Times New Roman" w:cs="Times New Roman"/>
          <w:sz w:val="28"/>
          <w:szCs w:val="28"/>
        </w:rPr>
        <w:t xml:space="preserve"> К  лесной опушке слетаются птицы.</w:t>
      </w:r>
    </w:p>
    <w:p w:rsidR="00BB1A17" w:rsidRPr="00BB1A17" w:rsidRDefault="00BB1A17" w:rsidP="00940803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B1A17">
        <w:rPr>
          <w:rFonts w:ascii="Times New Roman" w:eastAsia="Times New Roman" w:hAnsi="Times New Roman" w:cs="Times New Roman"/>
          <w:sz w:val="28"/>
          <w:szCs w:val="28"/>
        </w:rPr>
        <w:t>2 вариант - Прибегают на поляну лесные зверьки.</w:t>
      </w:r>
    </w:p>
    <w:p w:rsidR="00940803" w:rsidRDefault="00940803" w:rsidP="0094080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940803" w:rsidRDefault="00940803" w:rsidP="0094080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BB1A17" w:rsidRPr="00940803" w:rsidRDefault="00BB1A17" w:rsidP="0094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40803">
        <w:rPr>
          <w:color w:val="333333"/>
          <w:sz w:val="28"/>
          <w:szCs w:val="28"/>
        </w:rPr>
        <w:t>Нормы оценок за диктант:</w:t>
      </w:r>
    </w:p>
    <w:p w:rsidR="00BB1A17" w:rsidRPr="00940803" w:rsidRDefault="00BB1A17" w:rsidP="00BB1A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40803">
        <w:rPr>
          <w:iCs/>
          <w:color w:val="333333"/>
          <w:sz w:val="28"/>
          <w:szCs w:val="28"/>
        </w:rPr>
        <w:t>«2» - более 5 орфографических ошибок</w:t>
      </w:r>
    </w:p>
    <w:p w:rsidR="00BB1A17" w:rsidRPr="00940803" w:rsidRDefault="00BB1A17" w:rsidP="00BB1A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40803">
        <w:rPr>
          <w:iCs/>
          <w:color w:val="333333"/>
          <w:sz w:val="28"/>
          <w:szCs w:val="28"/>
        </w:rPr>
        <w:t>«3» - 3-5 орфографических ошибок</w:t>
      </w:r>
    </w:p>
    <w:p w:rsidR="00BB1A17" w:rsidRPr="00940803" w:rsidRDefault="00BB1A17" w:rsidP="00BB1A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940803">
        <w:rPr>
          <w:iCs/>
          <w:color w:val="333333"/>
          <w:sz w:val="28"/>
          <w:szCs w:val="28"/>
        </w:rPr>
        <w:t>«4» - 1-2 орфографических ошибки</w:t>
      </w:r>
    </w:p>
    <w:p w:rsidR="00BB1A17" w:rsidRPr="00940803" w:rsidRDefault="00BB1A17" w:rsidP="00BB1A17">
      <w:pPr>
        <w:pStyle w:val="a3"/>
        <w:shd w:val="clear" w:color="auto" w:fill="FFFFFF"/>
        <w:spacing w:before="0" w:beforeAutospacing="0" w:after="0" w:afterAutospacing="0"/>
        <w:rPr>
          <w:iCs/>
          <w:color w:val="333333"/>
          <w:sz w:val="28"/>
          <w:szCs w:val="28"/>
        </w:rPr>
      </w:pPr>
      <w:r w:rsidRPr="00940803">
        <w:rPr>
          <w:iCs/>
          <w:color w:val="333333"/>
          <w:sz w:val="28"/>
          <w:szCs w:val="28"/>
        </w:rPr>
        <w:t>«5» - без ошибок</w:t>
      </w:r>
    </w:p>
    <w:p w:rsidR="00940803" w:rsidRDefault="00940803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4080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Итоговая промежуточная аттестационная работа </w:t>
      </w:r>
    </w:p>
    <w:p w:rsidR="0094080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2018-2019 учебный год </w:t>
      </w:r>
      <w:r w:rsidRPr="00627653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математике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4080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627653">
        <w:rPr>
          <w:rFonts w:ascii="Times New Roman" w:hAnsi="Times New Roman"/>
          <w:b/>
          <w:sz w:val="24"/>
          <w:szCs w:val="24"/>
        </w:rPr>
        <w:t xml:space="preserve">  класс</w:t>
      </w:r>
    </w:p>
    <w:p w:rsidR="00A1072A" w:rsidRPr="00DB1AE0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1072A">
        <w:rPr>
          <w:rFonts w:ascii="Times New Roman" w:hAnsi="Times New Roman"/>
          <w:b/>
          <w:sz w:val="28"/>
          <w:szCs w:val="28"/>
          <w:u w:val="single"/>
        </w:rPr>
        <w:t>1 вариант</w:t>
      </w: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1.Реши задачу:</w:t>
      </w:r>
    </w:p>
    <w:p w:rsidR="00A1072A" w:rsidRPr="00A1072A" w:rsidRDefault="00A1072A" w:rsidP="0094080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>В магазине продали 5 ящиков груш по 15 кг  и  12 кг слив. Сколько всего килограммов груш и слив продали?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2.Найди значения выражений: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а)</w:t>
      </w:r>
      <w:r w:rsidRPr="00A1072A">
        <w:rPr>
          <w:rFonts w:ascii="Times New Roman" w:hAnsi="Times New Roman"/>
          <w:sz w:val="28"/>
          <w:szCs w:val="28"/>
        </w:rPr>
        <w:t xml:space="preserve"> 48:12               12∙8                 78:6                  74:9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 xml:space="preserve">    370 – 40          580 + 50          428 -  400          234-34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б)</w:t>
      </w:r>
      <w:r w:rsidRPr="00A1072A">
        <w:rPr>
          <w:rFonts w:ascii="Times New Roman" w:hAnsi="Times New Roman"/>
          <w:sz w:val="28"/>
          <w:szCs w:val="28"/>
        </w:rPr>
        <w:t xml:space="preserve"> (82 + 18)</w:t>
      </w:r>
      <w:proofErr w:type="gramStart"/>
      <w:r w:rsidRPr="00A1072A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1072A">
        <w:rPr>
          <w:rFonts w:ascii="Times New Roman" w:hAnsi="Times New Roman"/>
          <w:sz w:val="28"/>
          <w:szCs w:val="28"/>
        </w:rPr>
        <w:t xml:space="preserve"> 5  ∙ 2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в) Вычисли, используя запись столбиком: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>246+85          69+87          456+252          635-283          548-93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3. Реши уравнения</w:t>
      </w:r>
    </w:p>
    <w:p w:rsidR="00A1072A" w:rsidRPr="00A1072A" w:rsidRDefault="00A1072A" w:rsidP="00A1072A">
      <w:pPr>
        <w:pStyle w:val="a4"/>
        <w:ind w:left="420"/>
        <w:rPr>
          <w:sz w:val="28"/>
          <w:szCs w:val="28"/>
        </w:rPr>
      </w:pPr>
      <w:r w:rsidRPr="00A1072A">
        <w:rPr>
          <w:sz w:val="28"/>
          <w:szCs w:val="28"/>
          <w:lang w:val="en-US"/>
        </w:rPr>
        <w:t>y</w:t>
      </w:r>
      <w:r w:rsidRPr="00A1072A">
        <w:rPr>
          <w:sz w:val="28"/>
          <w:szCs w:val="28"/>
        </w:rPr>
        <w:t>+90=170                         6</w:t>
      </w:r>
      <w:r w:rsidRPr="00A1072A">
        <w:rPr>
          <w:sz w:val="28"/>
          <w:szCs w:val="28"/>
          <w:lang w:bidi="en-US"/>
        </w:rPr>
        <w:t>∙</w:t>
      </w:r>
      <w:r w:rsidRPr="00A1072A">
        <w:rPr>
          <w:sz w:val="28"/>
          <w:szCs w:val="28"/>
        </w:rPr>
        <w:t>х=60-18</w:t>
      </w:r>
    </w:p>
    <w:p w:rsidR="00A1072A" w:rsidRPr="00A1072A" w:rsidRDefault="00A1072A" w:rsidP="00A1072A">
      <w:pPr>
        <w:pStyle w:val="a4"/>
        <w:ind w:left="420"/>
        <w:rPr>
          <w:sz w:val="28"/>
          <w:szCs w:val="28"/>
        </w:rPr>
      </w:pP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4. Преобразуй величины: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 xml:space="preserve">6 м 3 см= ____см                         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>7 р.=___к.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 xml:space="preserve">2ч 15 мин =______мин               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5.</w:t>
      </w:r>
      <w:r w:rsidRPr="00A1072A">
        <w:rPr>
          <w:rFonts w:ascii="Times New Roman" w:hAnsi="Times New Roman"/>
          <w:sz w:val="28"/>
          <w:szCs w:val="28"/>
        </w:rPr>
        <w:t>Длина прямоугольника 5 см, ширина на 2 см меньше. Вычисли периметр и площадь прямоугольника.</w:t>
      </w:r>
    </w:p>
    <w:p w:rsidR="00940803" w:rsidRDefault="00940803">
      <w:pPr>
        <w:spacing w:after="160" w:line="259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A1072A">
        <w:rPr>
          <w:rFonts w:ascii="Times New Roman" w:hAnsi="Times New Roman"/>
          <w:b/>
          <w:sz w:val="28"/>
          <w:szCs w:val="28"/>
          <w:u w:val="single"/>
        </w:rPr>
        <w:t>2 вариант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pStyle w:val="a4"/>
        <w:numPr>
          <w:ilvl w:val="0"/>
          <w:numId w:val="5"/>
        </w:numPr>
        <w:spacing w:line="276" w:lineRule="auto"/>
        <w:rPr>
          <w:b/>
          <w:i/>
          <w:sz w:val="28"/>
          <w:szCs w:val="28"/>
        </w:rPr>
      </w:pPr>
      <w:r w:rsidRPr="00A1072A">
        <w:rPr>
          <w:b/>
          <w:i/>
          <w:sz w:val="28"/>
          <w:szCs w:val="28"/>
        </w:rPr>
        <w:t xml:space="preserve">Реши задачу: 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>В парке высадили 3 ряда яблонь по 12 деревьев и 16 берёз. Сколько всего яблонь и берёз высадили?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2. Найди  значения выражений: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a)</w:t>
      </w:r>
      <w:r w:rsidRPr="00A1072A">
        <w:rPr>
          <w:rFonts w:ascii="Times New Roman" w:hAnsi="Times New Roman"/>
          <w:sz w:val="28"/>
          <w:szCs w:val="28"/>
        </w:rPr>
        <w:t xml:space="preserve"> 98:7                23∙4                  75:25               45:8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 xml:space="preserve">    860 – 50        640 + 80           536 – 500        837-37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б)</w:t>
      </w:r>
      <w:proofErr w:type="gramStart"/>
      <w:r w:rsidRPr="00A1072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A1072A">
        <w:rPr>
          <w:rFonts w:ascii="Times New Roman" w:hAnsi="Times New Roman"/>
          <w:sz w:val="28"/>
          <w:szCs w:val="28"/>
        </w:rPr>
        <w:t xml:space="preserve">20 ∙ 3 + 40) : 5 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в) Вычисли, используя запись столбиком: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>537+95         89+78         326+279         463-181          562-81</w:t>
      </w:r>
    </w:p>
    <w:p w:rsidR="00A1072A" w:rsidRPr="00A1072A" w:rsidRDefault="00A1072A" w:rsidP="00A1072A">
      <w:pPr>
        <w:spacing w:after="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3. Реши уравнения</w:t>
      </w:r>
    </w:p>
    <w:p w:rsidR="00A1072A" w:rsidRPr="00A1072A" w:rsidRDefault="00A1072A" w:rsidP="00A1072A">
      <w:pPr>
        <w:pStyle w:val="a4"/>
        <w:ind w:left="420"/>
        <w:rPr>
          <w:sz w:val="28"/>
          <w:szCs w:val="28"/>
        </w:rPr>
      </w:pPr>
      <w:r w:rsidRPr="00A1072A">
        <w:rPr>
          <w:sz w:val="28"/>
          <w:szCs w:val="28"/>
          <w:lang w:val="en-US"/>
        </w:rPr>
        <w:t>y</w:t>
      </w:r>
      <w:r w:rsidRPr="00A1072A">
        <w:rPr>
          <w:sz w:val="28"/>
          <w:szCs w:val="28"/>
        </w:rPr>
        <w:t>+60=130                      8</w:t>
      </w:r>
      <w:r w:rsidRPr="00A1072A">
        <w:rPr>
          <w:sz w:val="28"/>
          <w:szCs w:val="28"/>
          <w:lang w:bidi="en-US"/>
        </w:rPr>
        <w:t>∙</w:t>
      </w:r>
      <w:r w:rsidRPr="00A1072A">
        <w:rPr>
          <w:sz w:val="28"/>
          <w:szCs w:val="28"/>
        </w:rPr>
        <w:t>х=70-22</w:t>
      </w:r>
    </w:p>
    <w:p w:rsidR="00A1072A" w:rsidRPr="00A1072A" w:rsidRDefault="00A1072A" w:rsidP="00A1072A">
      <w:pPr>
        <w:pStyle w:val="a4"/>
        <w:ind w:left="420"/>
        <w:rPr>
          <w:sz w:val="28"/>
          <w:szCs w:val="28"/>
        </w:rPr>
      </w:pP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b/>
          <w:i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4. Преобразуй величины: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 xml:space="preserve">3 м 7 см= ____см                         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>5 р.=___к.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sz w:val="28"/>
          <w:szCs w:val="28"/>
        </w:rPr>
        <w:t xml:space="preserve">3ч 25 мин =______мин               </w:t>
      </w:r>
    </w:p>
    <w:p w:rsidR="00A1072A" w:rsidRPr="00A1072A" w:rsidRDefault="00A1072A" w:rsidP="00A1072A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A1072A" w:rsidRPr="00A1072A" w:rsidRDefault="00A1072A" w:rsidP="00A1072A">
      <w:pPr>
        <w:rPr>
          <w:rFonts w:ascii="Times New Roman" w:hAnsi="Times New Roman"/>
          <w:sz w:val="28"/>
          <w:szCs w:val="28"/>
        </w:rPr>
      </w:pPr>
      <w:r w:rsidRPr="00A1072A">
        <w:rPr>
          <w:rFonts w:ascii="Times New Roman" w:hAnsi="Times New Roman"/>
          <w:b/>
          <w:i/>
          <w:sz w:val="28"/>
          <w:szCs w:val="28"/>
        </w:rPr>
        <w:t>5</w:t>
      </w:r>
      <w:r w:rsidRPr="00A1072A">
        <w:rPr>
          <w:rFonts w:ascii="Times New Roman" w:hAnsi="Times New Roman"/>
          <w:sz w:val="28"/>
          <w:szCs w:val="28"/>
        </w:rPr>
        <w:t>. Ширина прямоугольника 4 см,  длина на 2 см больше. Вычисли периметр и площадь прямоугольника</w:t>
      </w:r>
    </w:p>
    <w:p w:rsidR="00023B66" w:rsidRDefault="00023B66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A1072A" w:rsidRDefault="00A1072A" w:rsidP="00A1072A">
      <w:pPr>
        <w:pStyle w:val="21"/>
        <w:shd w:val="clear" w:color="auto" w:fill="FFFFFF"/>
        <w:rPr>
          <w:color w:val="333333"/>
        </w:rPr>
      </w:pPr>
    </w:p>
    <w:p w:rsidR="006130B0" w:rsidRDefault="006130B0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>
        <w:rPr>
          <w:color w:val="333333"/>
        </w:rPr>
        <w:br w:type="page"/>
      </w:r>
    </w:p>
    <w:p w:rsidR="00940803" w:rsidRDefault="00940803" w:rsidP="00E9268C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Итоговая промежуточная аттестационная работа </w:t>
      </w:r>
    </w:p>
    <w:p w:rsidR="00940803" w:rsidRDefault="00940803" w:rsidP="00E9268C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2018-2019 учебный год </w:t>
      </w:r>
      <w:r w:rsidRPr="00627653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окружающему миру</w:t>
      </w:r>
    </w:p>
    <w:p w:rsidR="00940803" w:rsidRDefault="00562563" w:rsidP="00E9268C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учени______</w:t>
      </w:r>
      <w:r w:rsidR="00940803">
        <w:rPr>
          <w:rFonts w:ascii="Times New Roman" w:hAnsi="Times New Roman"/>
          <w:b/>
          <w:sz w:val="24"/>
          <w:szCs w:val="24"/>
        </w:rPr>
        <w:t>3</w:t>
      </w:r>
      <w:r w:rsidR="00940803" w:rsidRPr="00627653">
        <w:rPr>
          <w:rFonts w:ascii="Times New Roman" w:hAnsi="Times New Roman"/>
          <w:b/>
          <w:sz w:val="24"/>
          <w:szCs w:val="24"/>
        </w:rPr>
        <w:t xml:space="preserve">  класс</w:t>
      </w:r>
    </w:p>
    <w:p w:rsidR="00562563" w:rsidRDefault="00562563" w:rsidP="00562563">
      <w:pPr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562563" w:rsidRDefault="00562563" w:rsidP="00562563">
      <w:pPr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</w:p>
    <w:p w:rsidR="00940803" w:rsidRDefault="00940803" w:rsidP="0094080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23B66" w:rsidRPr="00023B66" w:rsidRDefault="00023B66" w:rsidP="00E9268C">
      <w:pPr>
        <w:spacing w:after="0"/>
        <w:ind w:left="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1.Как называется наука о животных?</w:t>
      </w:r>
    </w:p>
    <w:p w:rsidR="00023B66" w:rsidRPr="00023B66" w:rsidRDefault="00023B66" w:rsidP="00E9268C">
      <w:pPr>
        <w:spacing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биология                   б) зоология</w:t>
      </w:r>
    </w:p>
    <w:p w:rsidR="00023B66" w:rsidRPr="00023B66" w:rsidRDefault="00023B66" w:rsidP="00E9268C">
      <w:pPr>
        <w:spacing w:after="0"/>
        <w:ind w:left="1134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ботаника                  в) экология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2.В каком ряду </w:t>
      </w:r>
      <w:proofErr w:type="gramStart"/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названы</w:t>
      </w:r>
      <w:proofErr w:type="gramEnd"/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иглокожие?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улитка, слизень, кальмар, осьминог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бабочка, жук, стрекоза, муха, пчела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морская звезда, морской ёж, морской огурец, морская лилия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3.Лягушка прудовая — это: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неживая природа        б) растения       в) животные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г) земноводные           д) пресмыкающиеся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4.Что приводит тело в движение?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кости              б) мышцы               в) желудок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5.Какими веществами богаты творог, рыба, мясо, яйца?</w:t>
      </w:r>
    </w:p>
    <w:p w:rsid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белками                   б) жирами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углеводами              г) витаминами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6.Источником жиров НЕ является: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сливочное масло             б) растительное масло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яблоко                              в) сметана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7.В каком ряду перечислены только органы пищеварительной системы?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ротовая полость, глотка, лёгкие, желудок, кишечник.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пищевод, головной мозг, глаза, сердце, кишечник.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ротовая полость, глотка, пищевод, желудок, кишечник.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8.Что вредит здоровью?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утренняя зарядка                б) игры на свежем воздухе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долго смотреть телевизор       г) занятия физкультурой.</w:t>
      </w:r>
    </w:p>
    <w:p w:rsidR="00562563" w:rsidRDefault="00562563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9.Пешеход должен: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ходить по тротуару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переходить улицу там, где удобно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переходить улицу на зелёный сигнал светофора.</w:t>
      </w:r>
    </w:p>
    <w:p w:rsidR="00E9268C" w:rsidRDefault="00E9268C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6130B0" w:rsidRDefault="006130B0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10.С какого возраста разрешено выезжать на велосипеде на дорогу?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с 12лет            б) с 14лет           в) с 18лет.</w:t>
      </w:r>
    </w:p>
    <w:p w:rsidR="00E9268C" w:rsidRDefault="00E9268C" w:rsidP="00562563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11.Экологическая безопасность- это: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защита от молний, грозы, бури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защита от ядовитых растений и опасных животных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защита от вредного воздействия загрязнённой окружающей среды.</w:t>
      </w:r>
    </w:p>
    <w:p w:rsidR="00E9268C" w:rsidRDefault="00E9268C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23B66">
        <w:rPr>
          <w:rFonts w:ascii="Times New Roman" w:eastAsia="Calibri" w:hAnsi="Times New Roman" w:cs="Times New Roman"/>
          <w:b/>
          <w:iCs/>
          <w:sz w:val="28"/>
          <w:szCs w:val="28"/>
        </w:rPr>
        <w:t>12.</w:t>
      </w: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Что дает животноводство людям? 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мясо, шерсть, пух, кожу;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фрукты, ягоды, овощи;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хлопок, лен, рис.</w:t>
      </w:r>
    </w:p>
    <w:p w:rsidR="00E9268C" w:rsidRDefault="00E9268C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13. Из чего складывается бюджет?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из зарплаты и стипендии; 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из денег; 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из доходов и расходов. </w:t>
      </w:r>
    </w:p>
    <w:p w:rsidR="00E9268C" w:rsidRDefault="00E9268C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14. Какой бюджет ты считаешь лучшим? 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котором доходы больше расходов;</w:t>
      </w: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котором доходы равны расходам; </w:t>
      </w:r>
    </w:p>
    <w:p w:rsid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котором доходы меньше расходов.</w:t>
      </w:r>
    </w:p>
    <w:p w:rsidR="00E9268C" w:rsidRDefault="00E9268C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23B66" w:rsidRPr="00023B66" w:rsidRDefault="00023B66" w:rsidP="005625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15. Что такое Бенилюкс?</w:t>
      </w:r>
    </w:p>
    <w:p w:rsidR="00023B66" w:rsidRPr="00023B66" w:rsidRDefault="00023B66" w:rsidP="00562563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</w:t>
      </w:r>
      <w:r w:rsidR="00E9268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</w:t>
      </w:r>
      <w:r w:rsidRPr="00023B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_______</w:t>
      </w:r>
    </w:p>
    <w:p w:rsidR="00023B66" w:rsidRPr="00023B66" w:rsidRDefault="00023B66" w:rsidP="0056256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562563" w:rsidRPr="00562563" w:rsidRDefault="00562563" w:rsidP="00562563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562563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  <w:r w:rsidRPr="00562563">
        <w:rPr>
          <w:rFonts w:ascii="Times New Roman" w:eastAsia="Calibri" w:hAnsi="Times New Roman" w:cs="Times New Roman"/>
          <w:sz w:val="24"/>
          <w:szCs w:val="24"/>
        </w:rPr>
        <w:t>: данная проверочная работа подготовлена по учебнику Плешакова А.А.</w:t>
      </w:r>
    </w:p>
    <w:p w:rsidR="00562563" w:rsidRPr="00562563" w:rsidRDefault="00562563" w:rsidP="0056256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 w:rsidRPr="00562563">
        <w:rPr>
          <w:rFonts w:ascii="Times New Roman" w:eastAsia="Calibri" w:hAnsi="Times New Roman" w:cs="Times New Roman"/>
          <w:sz w:val="24"/>
          <w:szCs w:val="24"/>
        </w:rPr>
        <w:t>Состоит из 14 тестовых заданий  с выбором 1 верного ответа и 1 творческого задания, в котором учащиеся должны дать полный ответ на поставленный вопрос. В работе отражены вопросы по всем разделам за курс 3 класса.</w:t>
      </w:r>
    </w:p>
    <w:p w:rsidR="00562563" w:rsidRPr="00562563" w:rsidRDefault="00562563" w:rsidP="0056256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2563" w:rsidRPr="00562563" w:rsidRDefault="00562563" w:rsidP="0056256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62563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оценивания.</w:t>
      </w:r>
    </w:p>
    <w:p w:rsidR="00562563" w:rsidRPr="00562563" w:rsidRDefault="00562563" w:rsidP="005625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563">
        <w:rPr>
          <w:rFonts w:ascii="Times New Roman" w:eastAsia="Calibri" w:hAnsi="Times New Roman" w:cs="Times New Roman"/>
          <w:sz w:val="24"/>
          <w:szCs w:val="24"/>
        </w:rPr>
        <w:t>Верный ответ на 1-14 задания оценивается по 1 баллу,</w:t>
      </w:r>
    </w:p>
    <w:p w:rsidR="00562563" w:rsidRPr="00562563" w:rsidRDefault="00562563" w:rsidP="005625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2563">
        <w:rPr>
          <w:rFonts w:ascii="Times New Roman" w:eastAsia="Calibri" w:hAnsi="Times New Roman" w:cs="Times New Roman"/>
          <w:sz w:val="24"/>
          <w:szCs w:val="24"/>
        </w:rPr>
        <w:t>15 задание – 3 балла</w:t>
      </w:r>
      <w:r w:rsidRPr="00562563">
        <w:rPr>
          <w:rFonts w:ascii="Times New Roman" w:eastAsia="Calibri" w:hAnsi="Times New Roman" w:cs="Times New Roman"/>
          <w:b/>
          <w:sz w:val="24"/>
          <w:szCs w:val="24"/>
        </w:rPr>
        <w:t>.   Всего 17 баллов.</w:t>
      </w:r>
    </w:p>
    <w:p w:rsidR="00562563" w:rsidRDefault="00562563" w:rsidP="00E9268C">
      <w:pPr>
        <w:spacing w:after="0" w:line="240" w:lineRule="auto"/>
        <w:ind w:firstLine="3544"/>
        <w:rPr>
          <w:rFonts w:ascii="Times New Roman" w:eastAsia="Calibri" w:hAnsi="Times New Roman" w:cs="Times New Roman"/>
          <w:b/>
          <w:sz w:val="24"/>
          <w:szCs w:val="24"/>
        </w:rPr>
      </w:pPr>
      <w:r w:rsidRPr="00562563">
        <w:rPr>
          <w:rFonts w:ascii="Times New Roman" w:eastAsia="Calibri" w:hAnsi="Times New Roman" w:cs="Times New Roman"/>
          <w:b/>
          <w:sz w:val="24"/>
          <w:szCs w:val="24"/>
        </w:rPr>
        <w:t xml:space="preserve">15-17 баллов - «5»,             </w:t>
      </w:r>
    </w:p>
    <w:p w:rsidR="00562563" w:rsidRPr="00562563" w:rsidRDefault="00562563" w:rsidP="00E9268C">
      <w:pPr>
        <w:spacing w:after="0" w:line="240" w:lineRule="auto"/>
        <w:ind w:firstLine="3544"/>
        <w:rPr>
          <w:rFonts w:ascii="Times New Roman" w:eastAsia="Calibri" w:hAnsi="Times New Roman" w:cs="Times New Roman"/>
          <w:b/>
          <w:sz w:val="24"/>
          <w:szCs w:val="24"/>
        </w:rPr>
      </w:pPr>
      <w:r w:rsidRPr="00562563">
        <w:rPr>
          <w:rFonts w:ascii="Times New Roman" w:eastAsia="Calibri" w:hAnsi="Times New Roman" w:cs="Times New Roman"/>
          <w:b/>
          <w:sz w:val="24"/>
          <w:szCs w:val="24"/>
        </w:rPr>
        <w:t>12-14 баллов - «4»</w:t>
      </w:r>
    </w:p>
    <w:p w:rsidR="00562563" w:rsidRDefault="00562563" w:rsidP="00E9268C">
      <w:pPr>
        <w:spacing w:after="0" w:line="240" w:lineRule="auto"/>
        <w:ind w:firstLine="3544"/>
        <w:rPr>
          <w:rFonts w:ascii="Times New Roman" w:eastAsia="Calibri" w:hAnsi="Times New Roman" w:cs="Times New Roman"/>
          <w:b/>
          <w:sz w:val="24"/>
          <w:szCs w:val="24"/>
        </w:rPr>
      </w:pPr>
      <w:r w:rsidRPr="00562563">
        <w:rPr>
          <w:rFonts w:ascii="Times New Roman" w:eastAsia="Calibri" w:hAnsi="Times New Roman" w:cs="Times New Roman"/>
          <w:b/>
          <w:sz w:val="24"/>
          <w:szCs w:val="24"/>
        </w:rPr>
        <w:t xml:space="preserve">8-11 баллов - «3»,               </w:t>
      </w:r>
    </w:p>
    <w:p w:rsidR="00023B66" w:rsidRDefault="00562563" w:rsidP="00E9268C">
      <w:pPr>
        <w:spacing w:after="0" w:line="240" w:lineRule="auto"/>
        <w:ind w:firstLine="3544"/>
      </w:pPr>
      <w:r w:rsidRPr="00562563">
        <w:rPr>
          <w:rFonts w:ascii="Times New Roman" w:eastAsia="Calibri" w:hAnsi="Times New Roman" w:cs="Times New Roman"/>
          <w:b/>
          <w:sz w:val="24"/>
          <w:szCs w:val="24"/>
        </w:rPr>
        <w:t>0-7 баллов -  «2»</w:t>
      </w:r>
    </w:p>
    <w:p w:rsidR="00E9268C" w:rsidRDefault="00E9268C">
      <w:pPr>
        <w:spacing w:after="160" w:line="259" w:lineRule="auto"/>
      </w:pPr>
      <w:r>
        <w:br w:type="page"/>
      </w:r>
    </w:p>
    <w:p w:rsidR="00023B66" w:rsidRDefault="00023B66"/>
    <w:p w:rsidR="000A4B9E" w:rsidRPr="000A4B9E" w:rsidRDefault="000A4B9E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итоговой работы по физической культуре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учащихся 3-х классов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Структура и содержание работы.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тест состоит из 2 типов заданий -13 вопросов, каждый из которых содержит несколько вариантов ответа. Правильный ответ - один. 2 задания без предложенных вариантов завершения. При выполнении этого задания необходимо самостоятельно подобрать слово, которое, завершая утверждение, образует истинное высказывание.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Кодификаторы проверяемых элементов содержания и требований к уровню подготовки</w:t>
      </w:r>
    </w:p>
    <w:p w:rsidR="000A4B9E" w:rsidRPr="000A4B9E" w:rsidRDefault="000A4B9E" w:rsidP="000A4B9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1.</w:t>
      </w:r>
    </w:p>
    <w:p w:rsidR="000A4B9E" w:rsidRPr="000A4B9E" w:rsidRDefault="000A4B9E" w:rsidP="000A4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Описание элементов предметного содержания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Закаливание.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правильной осанке.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утренней гимнастики.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физкультминутке.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«Режим дня».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назначение спортивной одежды.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Олимпийских игр современности.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программы Олимпийских игр современности.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спортивном зале.</w:t>
      </w:r>
    </w:p>
    <w:p w:rsidR="000A4B9E" w:rsidRPr="000A4B9E" w:rsidRDefault="000A4B9E" w:rsidP="000A4B9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2.</w:t>
      </w:r>
    </w:p>
    <w:p w:rsidR="000A4B9E" w:rsidRPr="000A4B9E" w:rsidRDefault="000A4B9E" w:rsidP="000A4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Требования к уровню подготовки учащихся.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инвентаря, оборудования и мест занятий.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Краткая характеристика видов спорта изучаемых школьной программой.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«физическая культура».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первой помощи при ушибах.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физические качества.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3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4.Система оценивания выполнения отдельных заданий и работы в целом.</w:t>
      </w:r>
    </w:p>
    <w:p w:rsidR="00E9268C" w:rsidRDefault="00E9268C" w:rsidP="000A4B9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«5» - ученик набрал 12 – 13 баллов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«4» - ученик набрал 11 - 9 баллов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«3» - ученик набрал 8 – 6 баллов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«2» - ученик набрал менее 6 баллов.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Default="00E9268C">
      <w:pPr>
        <w:spacing w:after="160" w:line="259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br w:type="page"/>
      </w:r>
    </w:p>
    <w:p w:rsidR="000A4B9E" w:rsidRPr="000A4B9E" w:rsidRDefault="000A4B9E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Default="00E9268C" w:rsidP="00E9268C">
      <w:pPr>
        <w:pStyle w:val="21"/>
        <w:shd w:val="clear" w:color="auto" w:fill="FFFFFF"/>
        <w:rPr>
          <w:color w:val="333333"/>
        </w:rPr>
      </w:pPr>
    </w:p>
    <w:p w:rsidR="00E9268C" w:rsidRDefault="00E9268C" w:rsidP="00E9268C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промежуточная аттестационная работа </w:t>
      </w:r>
    </w:p>
    <w:p w:rsidR="00E9268C" w:rsidRDefault="00E9268C" w:rsidP="00E9268C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2018-2019 учебный год </w:t>
      </w:r>
      <w:r w:rsidRPr="00627653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физической культуре</w:t>
      </w:r>
    </w:p>
    <w:p w:rsidR="00E9268C" w:rsidRDefault="00E9268C" w:rsidP="00E9268C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учени______3</w:t>
      </w:r>
      <w:r w:rsidRPr="00627653">
        <w:rPr>
          <w:rFonts w:ascii="Times New Roman" w:hAnsi="Times New Roman"/>
          <w:b/>
          <w:sz w:val="24"/>
          <w:szCs w:val="24"/>
        </w:rPr>
        <w:t xml:space="preserve">  класс</w:t>
      </w:r>
    </w:p>
    <w:p w:rsidR="00E9268C" w:rsidRDefault="00E9268C" w:rsidP="00E9268C">
      <w:pPr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E9268C" w:rsidRDefault="00E9268C" w:rsidP="00E9268C">
      <w:pPr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Default="000A4B9E" w:rsidP="000A4B9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E9268C" w:rsidRPr="000A4B9E" w:rsidRDefault="00E9268C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Закаливающие процедуры следует начинать с обливания …?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горячей водой.         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теплой водой.                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водой, имеющей температуру тела.        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прохладной водой.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такое режим дня?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выполнение поручений учителя;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подготовка домашних заданий;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распределении основных дел в течение всего дня;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завтрак, обед и ужин каждый день в одно и то же время.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Под осанкой понимается…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привычное положение тела, когда человек сидит, стоит и передвигается;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силуэт человека;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привычка к определённым позам;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качество позвоночника, обеспечивающее хорошее самочувствие и настроение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Физкультминутка это…?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способ преодоления утомления;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прервать урок;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 время для общения с одноклассниками;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спортивный праздник.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какой стране проводились зимние Олимпийские игры в 2014 году?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США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Южная Корея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Россия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 С какой периодичностью следует стирать спортивную одежду, прилегающую к телу?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каждый день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после каждой тренировки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один раз в месяц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один раз в 10 дней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Чем награждают спортсменов на олимпиаде?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грамотой;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кубком;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венком;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медалью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К основным физическим качествам относятся…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рост, вес, объём бицепсов;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бег, прыжки, метания;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сила, быстрота, выносливость, гибкость, ловкость.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Соедини линиями вид спорта и инвентарь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Гимнастика барьер, секундомер, шест, метр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Футбол «конь», маты, скакалка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 атлетика мяч, сетка, ворота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делать при ушибе?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намазать ушибленное место мазью;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положить холодный компресс;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перевязать ушибленное место бинтом;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намазать ушибленное место йодом.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Укажите, какие виды упражнений 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 относятся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 гимнастике?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опорный прыжок и кувырок вперёд;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упражнения на бревне и вис на перекладине;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метание мяча и прыжок в высоту.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Назови известный тебе спортивный инвентарь</w:t>
      </w:r>
      <w:proofErr w:type="gramStart"/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.(</w:t>
      </w:r>
      <w:proofErr w:type="gramEnd"/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менее 5)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Напиши 5 зимних видов спорта, по которым проводятся соревнования на Олимпийских играх.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E92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E92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E92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E92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Default="000A4B9E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E92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Default="00E9268C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E9268C" w:rsidRDefault="00E9268C" w:rsidP="00E9268C">
      <w:pPr>
        <w:pStyle w:val="21"/>
        <w:shd w:val="clear" w:color="auto" w:fill="FFFFFF"/>
        <w:rPr>
          <w:color w:val="333333"/>
        </w:rPr>
      </w:pPr>
    </w:p>
    <w:p w:rsidR="00E9268C" w:rsidRDefault="00E9268C" w:rsidP="00E9268C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промежуточная аттестационная работа </w:t>
      </w:r>
    </w:p>
    <w:p w:rsidR="00E9268C" w:rsidRDefault="00E9268C" w:rsidP="00E9268C">
      <w:pPr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2018-2019 учебный год </w:t>
      </w:r>
      <w:r w:rsidRPr="00627653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физической культуре</w:t>
      </w:r>
    </w:p>
    <w:p w:rsidR="00E9268C" w:rsidRDefault="00E9268C" w:rsidP="00E9268C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учени______3</w:t>
      </w:r>
      <w:r w:rsidRPr="00627653">
        <w:rPr>
          <w:rFonts w:ascii="Times New Roman" w:hAnsi="Times New Roman"/>
          <w:b/>
          <w:sz w:val="24"/>
          <w:szCs w:val="24"/>
        </w:rPr>
        <w:t xml:space="preserve">  класс</w:t>
      </w:r>
    </w:p>
    <w:p w:rsidR="00E9268C" w:rsidRDefault="00E9268C" w:rsidP="00E9268C">
      <w:pPr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E9268C" w:rsidRDefault="00E9268C" w:rsidP="00E9268C">
      <w:pPr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вариант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режим дня?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выполнение поручений учителя;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подготовка домашних заданий;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распределении основных дел в течение всего дня;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завтрак, обед и ужин каждый день в одно и то же время.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Закаливающие процедуры следует начинать с обливания …?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горячей водой.         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теплой водой.                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водой, имеющей температуру тела.        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прохладной водой.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Физкультминутка это…?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способ преодоления утомления;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прервать урок;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 время для общения с одноклассниками;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 спортивный праздник.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Под осанкой понимается…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привычное положение тела, когда человек сидит, стоит и передвигается;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силуэт человека;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привычка к определённым позам;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качество позвоночника, обеспечивающее хорошее самочувствие и настроение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какой стране проводились зимние Олимпийские игры в 2014 году?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США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Южная Корея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Россия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Чем награждают спортсменов на олимпиаде?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грамотой;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кубком;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венком;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медалью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С какой периодичностью следует стирать спортивную одежду, прилегающую к телу?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 каждый день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  после каждой тренировки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  один раз в месяц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   один раз в 10 дней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Соедини линиями вид спорта и инвентарь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Гимнастика барьер, секундомер, шест, метр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Футбол «конь», маты, скакалка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 атлетика мяч, сетка, ворота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9. К основным физическим качествам относятся…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рост, вес, объём бицепсов;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бег, прыжки, метания;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сила, быстрота, выносливость, гибкость, ловкость.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Укажите, какие виды упражнений 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 относятся</w:t>
      </w: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 гимнастике?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опорный прыжок и кувырок вперёд;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упражнения на бревне и вис на перекладине;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метание мяча и прыжок в высоту.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Что делать при ушибе?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намазать ушибленное место мазью;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положить холодный компресс;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перевязать ушибленное место бинтом;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намазать ушибленное место йодом.</w:t>
      </w:r>
    </w:p>
    <w:p w:rsidR="00E9268C" w:rsidRDefault="00E9268C" w:rsidP="000A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Напиши 5 зимних видов спорта, по которым проводятся соревнования на Олимпийских играх.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Default="00E9268C" w:rsidP="00E92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 Назови известный тебе спортивный инвентарь</w:t>
      </w:r>
      <w:proofErr w:type="gramStart"/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.(</w:t>
      </w:r>
      <w:proofErr w:type="gramEnd"/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менее 5)</w:t>
      </w: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Pr="000A4B9E" w:rsidRDefault="00E9268C" w:rsidP="00E926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E9268C" w:rsidRDefault="00E9268C" w:rsidP="00E92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</w:t>
      </w:r>
    </w:p>
    <w:p w:rsid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Default="00E9268C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Default="00E9268C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Default="00E9268C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Default="00E9268C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9268C" w:rsidRPr="000A4B9E" w:rsidRDefault="00E9268C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1: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1б, 2г, 3в, 4г, 5 в,6б,7г,8в,9 Гимнастика-«конь», маты, скакалка.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 атлетика - барьер, секундомер, шест, метр.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Футбол - мяч, сетка, ворота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10в, б,11в,12 -скакалка, обруч, мяч. кольца, канат…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13- фигурное катание, керлинг, конькобежный </w:t>
      </w:r>
      <w:proofErr w:type="spellStart"/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</w:t>
      </w:r>
      <w:proofErr w:type="gramStart"/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,б</w:t>
      </w:r>
      <w:proofErr w:type="gramEnd"/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иатлон,прыжки</w:t>
      </w:r>
      <w:proofErr w:type="spellEnd"/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трамплина…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2: </w:t>
      </w: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1г,2б,3г,4в,5в,6г,7б,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Гимнастика - «конь», маты, скакалка.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 атлетика - барьер, секундомер, шест, метр.</w:t>
      </w:r>
    </w:p>
    <w:p w:rsidR="000A4B9E" w:rsidRPr="000A4B9E" w:rsidRDefault="000A4B9E" w:rsidP="000A4B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Футбол - мяч, сетка, ворота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9в,10в,12 фигурное катание, керлинг, конькобежный спорт, биатлон, прыжки с трамплина…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4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13- скакалка, обруч, мяч, кольца, канат…</w:t>
      </w: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Pr="000A4B9E" w:rsidRDefault="000A4B9E" w:rsidP="000A4B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A4B9E" w:rsidRDefault="000A4B9E">
      <w:bookmarkStart w:id="0" w:name="_GoBack"/>
      <w:bookmarkEnd w:id="0"/>
    </w:p>
    <w:sectPr w:rsidR="000A4B9E" w:rsidSect="00E9268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702"/>
    <w:multiLevelType w:val="hybridMultilevel"/>
    <w:tmpl w:val="87567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B0B6F"/>
    <w:multiLevelType w:val="hybridMultilevel"/>
    <w:tmpl w:val="76CA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694E0C"/>
    <w:multiLevelType w:val="hybridMultilevel"/>
    <w:tmpl w:val="87567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13986"/>
    <w:multiLevelType w:val="hybridMultilevel"/>
    <w:tmpl w:val="87567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F6A43"/>
    <w:multiLevelType w:val="hybridMultilevel"/>
    <w:tmpl w:val="786686E2"/>
    <w:lvl w:ilvl="0" w:tplc="E9EE0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03"/>
    <w:rsid w:val="00023B66"/>
    <w:rsid w:val="000A4B9E"/>
    <w:rsid w:val="00562563"/>
    <w:rsid w:val="006130B0"/>
    <w:rsid w:val="00687DA4"/>
    <w:rsid w:val="00825C9A"/>
    <w:rsid w:val="00940803"/>
    <w:rsid w:val="009D311D"/>
    <w:rsid w:val="00A1072A"/>
    <w:rsid w:val="00AA5603"/>
    <w:rsid w:val="00BB1A17"/>
    <w:rsid w:val="00E24839"/>
    <w:rsid w:val="00E85EBE"/>
    <w:rsid w:val="00E92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1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B1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10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A1072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9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74AC-E8E8-4D94-99CA-DC3951A9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Куликова</cp:lastModifiedBy>
  <cp:revision>7</cp:revision>
  <cp:lastPrinted>2019-05-20T07:57:00Z</cp:lastPrinted>
  <dcterms:created xsi:type="dcterms:W3CDTF">2019-05-07T14:01:00Z</dcterms:created>
  <dcterms:modified xsi:type="dcterms:W3CDTF">2019-09-23T08:06:00Z</dcterms:modified>
</cp:coreProperties>
</file>