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1E2" w:rsidRPr="00747245" w:rsidRDefault="009821E2" w:rsidP="009821E2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</w:pPr>
      <w:r w:rsidRPr="00747245">
        <w:rPr>
          <w:rFonts w:ascii="Verdana" w:eastAsia="Times New Roman" w:hAnsi="Verdana" w:cs="Times New Roman"/>
          <w:b/>
          <w:bCs/>
          <w:color w:val="000000"/>
          <w:spacing w:val="3"/>
          <w:sz w:val="20"/>
          <w:szCs w:val="20"/>
          <w:lang w:eastAsia="ru-RU"/>
        </w:rPr>
        <w:t>НОРМАТИВЫ ПО ФИЗКУЛЬТУРЕ ДЛЯ УЧАЩИХСЯ 2 КЛАССА:</w:t>
      </w:r>
    </w:p>
    <w:p w:rsidR="009821E2" w:rsidRPr="00747245" w:rsidRDefault="009821E2" w:rsidP="00982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5"/>
        <w:gridCol w:w="1004"/>
        <w:gridCol w:w="1037"/>
        <w:gridCol w:w="1037"/>
        <w:gridCol w:w="1037"/>
        <w:gridCol w:w="975"/>
        <w:gridCol w:w="975"/>
        <w:gridCol w:w="975"/>
      </w:tblGrid>
      <w:tr w:rsidR="009821E2" w:rsidRPr="00747245" w:rsidTr="00622967"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ru-RU"/>
              </w:rPr>
              <w:t>единица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  <w:lang w:eastAsia="ru-RU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мальчики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мальчики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мальчики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"3"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девочки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девочки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девочки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оценка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"3"</w:t>
            </w:r>
          </w:p>
        </w:tc>
      </w:tr>
      <w:tr w:rsidR="009821E2" w:rsidRPr="00747245" w:rsidTr="006229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Челночный бег 3*10м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11,2</w:t>
            </w:r>
          </w:p>
        </w:tc>
      </w:tr>
      <w:tr w:rsidR="009821E2" w:rsidRPr="00747245" w:rsidTr="006229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7,4</w:t>
            </w:r>
          </w:p>
        </w:tc>
      </w:tr>
      <w:tr w:rsidR="009821E2" w:rsidRPr="00747245" w:rsidTr="006229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Бег 1000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мин</w:t>
            </w:r>
            <w:proofErr w:type="gramStart"/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:с</w:t>
            </w:r>
            <w:proofErr w:type="gramEnd"/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учёта</w:t>
            </w: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учёта</w:t>
            </w: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учёта</w:t>
            </w: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учёта</w:t>
            </w: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учёта</w:t>
            </w: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без учёта</w:t>
            </w: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времени</w:t>
            </w:r>
          </w:p>
        </w:tc>
      </w:tr>
      <w:tr w:rsidR="009821E2" w:rsidRPr="00747245" w:rsidTr="006229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Прыжок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105</w:t>
            </w:r>
          </w:p>
        </w:tc>
      </w:tr>
      <w:tr w:rsidR="009821E2" w:rsidRPr="00747245" w:rsidTr="006229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Подтягивание на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кол-во</w:t>
            </w: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9821E2" w:rsidRPr="00747245" w:rsidTr="006229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Приседания за 1 минуту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кол-во</w:t>
            </w: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34</w:t>
            </w:r>
          </w:p>
        </w:tc>
      </w:tr>
      <w:tr w:rsidR="009821E2" w:rsidRPr="00747245" w:rsidTr="006229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Прыжки на скакалке,</w:t>
            </w:r>
            <w:r w:rsidRPr="00747245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за 1 минуту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t>кол-во</w:t>
            </w:r>
            <w:r w:rsidRPr="0074724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eastAsia="ru-RU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21E2" w:rsidRPr="00747245" w:rsidRDefault="009821E2" w:rsidP="0062296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74724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60</w:t>
            </w:r>
          </w:p>
        </w:tc>
      </w:tr>
    </w:tbl>
    <w:p w:rsidR="00A004FA" w:rsidRDefault="009821E2">
      <w:r w:rsidRPr="007472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bookmarkStart w:id="0" w:name="_GoBack"/>
      <w:bookmarkEnd w:id="0"/>
    </w:p>
    <w:sectPr w:rsidR="00A00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2F"/>
    <w:rsid w:val="00861AA6"/>
    <w:rsid w:val="009821E2"/>
    <w:rsid w:val="009A28ED"/>
    <w:rsid w:val="00DC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2019-09-22T10:55:00Z</dcterms:created>
  <dcterms:modified xsi:type="dcterms:W3CDTF">2019-09-22T10:55:00Z</dcterms:modified>
</cp:coreProperties>
</file>