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8F4" w:rsidRPr="00601301" w:rsidRDefault="00DF1505" w:rsidP="0060130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-708660</wp:posOffset>
            </wp:positionH>
            <wp:positionV relativeFrom="paragraph">
              <wp:posOffset>233680</wp:posOffset>
            </wp:positionV>
            <wp:extent cx="6619875" cy="9107170"/>
            <wp:effectExtent l="19050" t="0" r="9525" b="0"/>
            <wp:wrapThrough wrapText="bothSides">
              <wp:wrapPolygon edited="0">
                <wp:start x="-62" y="0"/>
                <wp:lineTo x="-62" y="21552"/>
                <wp:lineTo x="21631" y="21552"/>
                <wp:lineTo x="21631" y="0"/>
                <wp:lineTo x="-62" y="0"/>
              </wp:wrapPolygon>
            </wp:wrapThrough>
            <wp:docPr id="1" name="Рисунок 1" descr="C:\Documents and Settings\Учитель\Мои документы\Мои рисунки\2019-10-07, Изображение\юный пож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Учитель\Мои документы\Мои рисунки\2019-10-07, Изображение\юный пож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910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78F4" w:rsidRPr="00FB1A44" w:rsidRDefault="00F778F4" w:rsidP="00A735FE">
      <w:pPr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78F4" w:rsidRPr="00FB1A44" w:rsidRDefault="00F778F4" w:rsidP="00A735F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778F4" w:rsidRPr="00FB1A44" w:rsidRDefault="00601301" w:rsidP="00A735FE">
      <w:pPr>
        <w:spacing w:after="0"/>
        <w:ind w:left="-567" w:firstLine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F778F4" w:rsidRPr="00FB1A44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A735FE">
        <w:rPr>
          <w:rFonts w:ascii="Times New Roman" w:eastAsia="Calibri" w:hAnsi="Times New Roman" w:cs="Times New Roman"/>
          <w:sz w:val="24"/>
          <w:szCs w:val="24"/>
        </w:rPr>
        <w:t>Рабочая программа направлена на формирование у  школьников сознательного отношения к вопросам личной безопасности и безопасности окружающих, приобретения первичных знаний и умений распознавать и оценивать опасные ситуации, определять способы защиты от них, и, в конечном счете, для воспитания личности безопасного типа - личности, хорошо знакомой с современными проблемами безопасности жизни человека, осознающей их важность, стремящейся решать эти проблемы и при этом разумно</w:t>
      </w:r>
      <w:proofErr w:type="gramEnd"/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сочетать личные интересы с интересами общества.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bCs/>
          <w:sz w:val="24"/>
          <w:szCs w:val="24"/>
        </w:rPr>
        <w:t>Актуальность программы: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 Техногенная деятельность современного общества, обострение социальных противоречий, проявление разрушительных сил природы, явившихся следствием непродуманных отношений общества с окружающей средой, создают предпосылки для возникновения множества опасностей, угрожающих жизни и здоровью человека. Преодолеть эти опасности или, в крайнем случае, уменьшить, смягчить их воздействие возможно при условии систематического обучения каждого человека стратегии поведения в различных ситуациях, создающих угрозу для его нормальной жизни, труда и отдыха.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 В связи с этим особую роль приобретает  школьное обучение, где закладывается фундамент отношений человека с окружающим миром и где, в силу возрастных психофизиологических особенностей – чрезвычайная любознательность и эмоциональность, подвижность и физическая слабость по сравнению </w:t>
      </w:r>
      <w:proofErr w:type="gramStart"/>
      <w:r w:rsidRPr="00A735FE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взрослыми людьми, незнание и непонимание подстерегающих человека опасностей и неумение прогнозировать последствия своего поведения при встрече с ними, а также отсутствие самостоятельного опыта взаимоотношений с людьми, природными обитателями и явлениями, техникой. Подтверждением этому служат печальные факты гибели и получения травм детей в быту, в природном окружении, на транспортных магистралях, при общении с социально-опасными личностями. Эти обстоятельства говорят о необходимости усиления систематического и планомерного, а не эпизодически, от случая к случаю, обучения ребёнка умению безопасно жить, учиться, отдыхать, играть, трудиться. Важную роль в этом процессе может сыграть предлагаемая для вне</w:t>
      </w:r>
      <w:r w:rsidR="004C4CCC" w:rsidRPr="00A735FE">
        <w:rPr>
          <w:rFonts w:ascii="Times New Roman" w:eastAsia="Calibri" w:hAnsi="Times New Roman" w:cs="Times New Roman"/>
          <w:sz w:val="24"/>
          <w:szCs w:val="24"/>
        </w:rPr>
        <w:t>урочной деятельности программа «Дружина юных пожарных»,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  В процессе </w:t>
      </w:r>
      <w:proofErr w:type="gramStart"/>
      <w:r w:rsidRPr="00A735FE">
        <w:rPr>
          <w:rFonts w:ascii="Times New Roman" w:eastAsia="Calibri" w:hAnsi="Times New Roman" w:cs="Times New Roman"/>
          <w:sz w:val="24"/>
          <w:szCs w:val="24"/>
        </w:rPr>
        <w:t>обучения по</w:t>
      </w:r>
      <w:proofErr w:type="gramEnd"/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данной программе дети приобретают знания, умения и навыки по поведению в быту, на улицах, в природе; на занятиях рассматриваются необходимые меры по безопасности в обращении с огнем, с приборами пожаротушения и во многих других ситуациях.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 xml:space="preserve">       Целью </w:t>
      </w:r>
      <w:r w:rsidRPr="00A735FE">
        <w:rPr>
          <w:rFonts w:ascii="Times New Roman" w:eastAsia="Calibri" w:hAnsi="Times New Roman" w:cs="Times New Roman"/>
          <w:sz w:val="24"/>
          <w:szCs w:val="24"/>
        </w:rPr>
        <w:t>рабоч</w:t>
      </w:r>
      <w:r w:rsidRPr="00A735FE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A735FE">
        <w:rPr>
          <w:rFonts w:ascii="Times New Roman" w:eastAsia="Calibri" w:hAnsi="Times New Roman" w:cs="Times New Roman"/>
          <w:sz w:val="24"/>
          <w:szCs w:val="24"/>
        </w:rPr>
        <w:t>й программы является повышение уровня знаний учащихся по пожарной безопасности, подготовка детских добровольных пожарных дружин.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 xml:space="preserve">            Формы организации  внеурочной деятельности:  </w:t>
      </w:r>
    </w:p>
    <w:p w:rsidR="00F778F4" w:rsidRPr="00A735FE" w:rsidRDefault="00F778F4" w:rsidP="00A735FE">
      <w:pPr>
        <w:numPr>
          <w:ilvl w:val="0"/>
          <w:numId w:val="2"/>
        </w:numPr>
        <w:tabs>
          <w:tab w:val="left" w:pos="426"/>
        </w:tabs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Cs/>
          <w:sz w:val="24"/>
          <w:szCs w:val="24"/>
        </w:rPr>
        <w:t>беседы;</w:t>
      </w:r>
    </w:p>
    <w:p w:rsidR="00F778F4" w:rsidRPr="00A735FE" w:rsidRDefault="00F778F4" w:rsidP="00A735FE">
      <w:pPr>
        <w:numPr>
          <w:ilvl w:val="0"/>
          <w:numId w:val="1"/>
        </w:numPr>
        <w:tabs>
          <w:tab w:val="left" w:pos="426"/>
        </w:tabs>
        <w:spacing w:after="0"/>
        <w:ind w:left="-284" w:firstLine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Cs/>
          <w:sz w:val="24"/>
          <w:szCs w:val="24"/>
        </w:rPr>
        <w:t>экскурсии;</w:t>
      </w:r>
    </w:p>
    <w:p w:rsidR="00F778F4" w:rsidRPr="00A735FE" w:rsidRDefault="00F778F4" w:rsidP="00A735FE">
      <w:pPr>
        <w:numPr>
          <w:ilvl w:val="0"/>
          <w:numId w:val="1"/>
        </w:numPr>
        <w:tabs>
          <w:tab w:val="left" w:pos="426"/>
        </w:tabs>
        <w:spacing w:after="0"/>
        <w:ind w:left="-284" w:firstLine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Cs/>
          <w:sz w:val="24"/>
          <w:szCs w:val="24"/>
        </w:rPr>
        <w:t>викторины;</w:t>
      </w:r>
    </w:p>
    <w:p w:rsidR="00F778F4" w:rsidRPr="00A735FE" w:rsidRDefault="00F778F4" w:rsidP="00A735FE">
      <w:pPr>
        <w:numPr>
          <w:ilvl w:val="0"/>
          <w:numId w:val="1"/>
        </w:numPr>
        <w:tabs>
          <w:tab w:val="left" w:pos="426"/>
        </w:tabs>
        <w:spacing w:after="0"/>
        <w:ind w:left="-284" w:firstLine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Cs/>
          <w:sz w:val="24"/>
          <w:szCs w:val="24"/>
        </w:rPr>
        <w:t>презентации;</w:t>
      </w:r>
    </w:p>
    <w:p w:rsidR="00F778F4" w:rsidRPr="00A735FE" w:rsidRDefault="00F778F4" w:rsidP="00A735FE">
      <w:pPr>
        <w:numPr>
          <w:ilvl w:val="0"/>
          <w:numId w:val="1"/>
        </w:numPr>
        <w:tabs>
          <w:tab w:val="left" w:pos="426"/>
        </w:tabs>
        <w:spacing w:after="0"/>
        <w:ind w:left="-284" w:firstLine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Cs/>
          <w:sz w:val="24"/>
          <w:szCs w:val="24"/>
        </w:rPr>
        <w:t>театрализованное представление.</w:t>
      </w:r>
    </w:p>
    <w:p w:rsidR="00F778F4" w:rsidRPr="00A735FE" w:rsidRDefault="00F778F4" w:rsidP="00A735FE">
      <w:pPr>
        <w:tabs>
          <w:tab w:val="left" w:pos="0"/>
        </w:tabs>
        <w:spacing w:after="0"/>
        <w:ind w:left="-284" w:firstLine="42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778F4" w:rsidRPr="00A735FE" w:rsidRDefault="00F778F4" w:rsidP="00A735FE">
      <w:pPr>
        <w:tabs>
          <w:tab w:val="left" w:pos="0"/>
        </w:tabs>
        <w:spacing w:after="0"/>
        <w:ind w:left="-284" w:firstLine="42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778F4" w:rsidRPr="00A735FE" w:rsidRDefault="00F778F4" w:rsidP="00A735FE">
      <w:pPr>
        <w:tabs>
          <w:tab w:val="left" w:pos="0"/>
        </w:tabs>
        <w:spacing w:after="0"/>
        <w:ind w:left="-284" w:firstLine="42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bCs/>
          <w:sz w:val="24"/>
          <w:szCs w:val="24"/>
        </w:rPr>
        <w:t>Общая характеристика курса внеурочной деятельности.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bCs/>
          <w:i/>
          <w:sz w:val="24"/>
          <w:szCs w:val="24"/>
        </w:rPr>
        <w:lastRenderedPageBreak/>
        <w:t xml:space="preserve">  </w:t>
      </w:r>
      <w:proofErr w:type="gramStart"/>
      <w:r w:rsidRPr="00A735F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Цель данной программы</w:t>
      </w:r>
      <w:r w:rsidRPr="00A735FE">
        <w:rPr>
          <w:rFonts w:ascii="Times New Roman" w:eastAsia="Calibri" w:hAnsi="Times New Roman" w:cs="Times New Roman"/>
          <w:bCs/>
          <w:sz w:val="24"/>
          <w:szCs w:val="24"/>
        </w:rPr>
        <w:t xml:space="preserve"> в области формирования системы знаний и умений:</w:t>
      </w:r>
      <w:r w:rsidRPr="00A735F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освоение знаний о здоровом образе жизни; об опасных и чрезвычайных ситуациях и основах безопасного поведения при их возникновении; развитие качеств личности, необходимых для ведения здорового образа жизни, обеспечения безопасного поведения в опасных и чрезвычайных ситуациях; воспитание чувства ответственности за личную безопасность, ценностного отношения к своему здоровью и жизни;</w:t>
      </w:r>
      <w:proofErr w:type="gramEnd"/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овладение умениями предвидеть потенциальные опасности и правильно действовать в случае их наступления.</w:t>
      </w:r>
    </w:p>
    <w:p w:rsidR="00F778F4" w:rsidRPr="00A735FE" w:rsidRDefault="00F778F4" w:rsidP="00A735FE">
      <w:pPr>
        <w:tabs>
          <w:tab w:val="left" w:pos="0"/>
        </w:tabs>
        <w:spacing w:after="0"/>
        <w:ind w:left="-284" w:firstLine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Cs/>
          <w:sz w:val="24"/>
          <w:szCs w:val="24"/>
        </w:rPr>
        <w:t>Для реализации поставленной цели необходимо решение следующих задач:</w:t>
      </w:r>
    </w:p>
    <w:p w:rsidR="00F778F4" w:rsidRPr="00A735FE" w:rsidRDefault="00F778F4" w:rsidP="00A735FE">
      <w:pPr>
        <w:numPr>
          <w:ilvl w:val="0"/>
          <w:numId w:val="2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формировать навыки безопасного поведения;</w:t>
      </w:r>
    </w:p>
    <w:p w:rsidR="00F778F4" w:rsidRPr="00A735FE" w:rsidRDefault="00F778F4" w:rsidP="00A735FE">
      <w:pPr>
        <w:numPr>
          <w:ilvl w:val="0"/>
          <w:numId w:val="2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ознакомить с опасностями, угрожающими человеку в современной жизни;</w:t>
      </w:r>
    </w:p>
    <w:p w:rsidR="00F778F4" w:rsidRPr="00A735FE" w:rsidRDefault="00F778F4" w:rsidP="00A735FE">
      <w:pPr>
        <w:numPr>
          <w:ilvl w:val="0"/>
          <w:numId w:val="2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изучить методы и приемы защиты от опасностей;</w:t>
      </w:r>
    </w:p>
    <w:p w:rsidR="00F778F4" w:rsidRPr="00A735FE" w:rsidRDefault="00F778F4" w:rsidP="00A735FE">
      <w:pPr>
        <w:numPr>
          <w:ilvl w:val="0"/>
          <w:numId w:val="2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изучить основы медицинских знаний;</w:t>
      </w:r>
    </w:p>
    <w:p w:rsidR="00F778F4" w:rsidRPr="00A735FE" w:rsidRDefault="00F778F4" w:rsidP="00A735FE">
      <w:pPr>
        <w:numPr>
          <w:ilvl w:val="0"/>
          <w:numId w:val="2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обучить практическим навыкам оказания само - и взаимопомощи в экстремальных ситуациях;</w:t>
      </w:r>
    </w:p>
    <w:p w:rsidR="00F778F4" w:rsidRPr="00A735FE" w:rsidRDefault="00F778F4" w:rsidP="00A735FE">
      <w:pPr>
        <w:numPr>
          <w:ilvl w:val="0"/>
          <w:numId w:val="2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изучить основы здорового образа жизни, обеспечивающего полноценное безопасное существование;</w:t>
      </w:r>
    </w:p>
    <w:p w:rsidR="00F778F4" w:rsidRPr="00A735FE" w:rsidRDefault="00F778F4" w:rsidP="00A735FE">
      <w:pPr>
        <w:numPr>
          <w:ilvl w:val="0"/>
          <w:numId w:val="2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расширить кругозор;</w:t>
      </w:r>
    </w:p>
    <w:p w:rsidR="00F778F4" w:rsidRPr="00A735FE" w:rsidRDefault="00F778F4" w:rsidP="00A735FE">
      <w:pPr>
        <w:numPr>
          <w:ilvl w:val="0"/>
          <w:numId w:val="2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развить воображение детей;</w:t>
      </w:r>
    </w:p>
    <w:p w:rsidR="00F778F4" w:rsidRPr="00A735FE" w:rsidRDefault="00F778F4" w:rsidP="00A735FE">
      <w:pPr>
        <w:numPr>
          <w:ilvl w:val="0"/>
          <w:numId w:val="2"/>
        </w:numPr>
        <w:tabs>
          <w:tab w:val="left" w:pos="142"/>
        </w:tabs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  стимулировать развитие самостоятельности и ответственности у детей.</w:t>
      </w:r>
    </w:p>
    <w:p w:rsidR="00F778F4" w:rsidRPr="00A735FE" w:rsidRDefault="00F778F4" w:rsidP="00A735FE">
      <w:pPr>
        <w:tabs>
          <w:tab w:val="left" w:pos="0"/>
          <w:tab w:val="left" w:pos="142"/>
        </w:tabs>
        <w:spacing w:after="0"/>
        <w:ind w:left="-284" w:firstLine="425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bCs/>
          <w:sz w:val="24"/>
          <w:szCs w:val="24"/>
        </w:rPr>
        <w:t>Описание места курса  внеурочной деятельности в учебном плане.</w:t>
      </w:r>
    </w:p>
    <w:p w:rsidR="00F778F4" w:rsidRPr="00A735FE" w:rsidRDefault="00F778F4" w:rsidP="00A735FE">
      <w:pPr>
        <w:tabs>
          <w:tab w:val="left" w:pos="0"/>
        </w:tabs>
        <w:spacing w:after="0"/>
        <w:ind w:left="-284" w:firstLine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Cs/>
          <w:sz w:val="24"/>
          <w:szCs w:val="24"/>
        </w:rPr>
        <w:t>Срок реализации – 1 год.</w:t>
      </w:r>
    </w:p>
    <w:p w:rsidR="00F778F4" w:rsidRPr="00A735FE" w:rsidRDefault="00F778F4" w:rsidP="00A735FE">
      <w:pPr>
        <w:tabs>
          <w:tab w:val="left" w:pos="0"/>
        </w:tabs>
        <w:spacing w:after="0"/>
        <w:ind w:left="-284" w:firstLine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Cs/>
          <w:sz w:val="24"/>
          <w:szCs w:val="24"/>
        </w:rPr>
        <w:t>Занятия проводятся во внеурочное время 2 раз в неделю, по 1 часу.</w:t>
      </w:r>
      <w:r w:rsidR="00FB1A44" w:rsidRPr="00A735FE">
        <w:rPr>
          <w:rFonts w:ascii="Times New Roman" w:eastAsia="Calibri" w:hAnsi="Times New Roman" w:cs="Times New Roman"/>
          <w:bCs/>
          <w:sz w:val="24"/>
          <w:szCs w:val="24"/>
        </w:rPr>
        <w:t xml:space="preserve"> Всего 60 часов</w:t>
      </w:r>
      <w:r w:rsidRPr="00A735F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курса внеурочной деятельности.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Программа составлена на основе следующих принципов общекультурного  развития и воспитания: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принцип единства сознания и деятельности</w:t>
      </w:r>
      <w:r w:rsidRPr="00A735FE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A735FE">
        <w:rPr>
          <w:rFonts w:ascii="Times New Roman" w:eastAsia="Calibri" w:hAnsi="Times New Roman" w:cs="Times New Roman"/>
          <w:bCs/>
          <w:sz w:val="24"/>
          <w:szCs w:val="24"/>
        </w:rPr>
        <w:t>нацеливает на формирование у школьников глубокого понимания, устойчивого интереса, осмысленного отношения к безопасности;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принцип ориентации на идеал.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 Идеал – это высшая ценность, совершенное состояние человека, семьи, школьного коллектива, социальной группы, общества, высшая норма нравственных отношений, превосходная степень нравственного представления о </w:t>
      </w:r>
      <w:proofErr w:type="gramStart"/>
      <w:r w:rsidRPr="00A735FE">
        <w:rPr>
          <w:rFonts w:ascii="Times New Roman" w:eastAsia="Calibri" w:hAnsi="Times New Roman" w:cs="Times New Roman"/>
          <w:sz w:val="24"/>
          <w:szCs w:val="24"/>
        </w:rPr>
        <w:t>должном</w:t>
      </w:r>
      <w:proofErr w:type="gramEnd"/>
      <w:r w:rsidRPr="00A735FE">
        <w:rPr>
          <w:rFonts w:ascii="Times New Roman" w:eastAsia="Calibri" w:hAnsi="Times New Roman" w:cs="Times New Roman"/>
          <w:sz w:val="24"/>
          <w:szCs w:val="24"/>
        </w:rPr>
        <w:t>. Идеалы определяют смыслы воспитания, то, ради чего оно организуется. Идеалы сохраняются в традициях и служат основными ориентирами человеческой жизни;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принцип диалогического общения.</w:t>
      </w:r>
      <w:r w:rsidRPr="00A735FE">
        <w:rPr>
          <w:rFonts w:ascii="Times New Roman" w:eastAsia="Calibri" w:hAnsi="Times New Roman" w:cs="Times New Roman"/>
          <w:sz w:val="24"/>
          <w:szCs w:val="24"/>
        </w:rPr>
        <w:t> В формировании ценностных отношений большую роль играет диалогическое общение школьника со сверстниками, родителями (законными представителями), учителем и другими значимыми взрослыми. Выработка личностью собственной системы ценностей, поиск смысла жизни невозможны вне диалогического общения человека с другим человеком, ребёнка со значимым взрослым.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принцип наглядности </w:t>
      </w:r>
      <w:r w:rsidRPr="00A735FE">
        <w:rPr>
          <w:rFonts w:ascii="Times New Roman" w:eastAsia="Calibri" w:hAnsi="Times New Roman" w:cs="Times New Roman"/>
          <w:bCs/>
          <w:sz w:val="24"/>
          <w:szCs w:val="24"/>
        </w:rPr>
        <w:t>предполагает максимальное использование мультимедиа продуктов при проведении занятий;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принцип идентификации (персонификации).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 Идентификация — устойчивое отождествление себя </w:t>
      </w:r>
      <w:proofErr w:type="gramStart"/>
      <w:r w:rsidRPr="00A735FE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35FE">
        <w:rPr>
          <w:rFonts w:ascii="Times New Roman" w:eastAsia="Calibri" w:hAnsi="Times New Roman" w:cs="Times New Roman"/>
          <w:sz w:val="24"/>
          <w:szCs w:val="24"/>
        </w:rPr>
        <w:t>значимым</w:t>
      </w:r>
      <w:proofErr w:type="gramEnd"/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другим, стремление быть похожим на него. 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A735F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</w:t>
      </w:r>
      <w:proofErr w:type="gramEnd"/>
      <w:r w:rsidRPr="00A735F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ринцип личностной ориентации. </w:t>
      </w:r>
      <w:r w:rsidRPr="00A735FE">
        <w:rPr>
          <w:rFonts w:ascii="Times New Roman" w:eastAsia="Calibri" w:hAnsi="Times New Roman" w:cs="Times New Roman"/>
          <w:bCs/>
          <w:sz w:val="24"/>
          <w:szCs w:val="24"/>
        </w:rPr>
        <w:t>Опираясь на индивидуальные особенности учащихся, педагог планирует и прогнозирует развитие каждого ребёнка;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принцип системности </w:t>
      </w:r>
      <w:r w:rsidRPr="00A735FE">
        <w:rPr>
          <w:rFonts w:ascii="Times New Roman" w:eastAsia="Calibri" w:hAnsi="Times New Roman" w:cs="Times New Roman"/>
          <w:bCs/>
          <w:sz w:val="24"/>
          <w:szCs w:val="24"/>
        </w:rPr>
        <w:t xml:space="preserve">заключается в концентрической последовательности занятий от </w:t>
      </w:r>
      <w:proofErr w:type="gramStart"/>
      <w:r w:rsidRPr="00A735FE">
        <w:rPr>
          <w:rFonts w:ascii="Times New Roman" w:eastAsia="Calibri" w:hAnsi="Times New Roman" w:cs="Times New Roman"/>
          <w:bCs/>
          <w:sz w:val="24"/>
          <w:szCs w:val="24"/>
        </w:rPr>
        <w:t>простого</w:t>
      </w:r>
      <w:proofErr w:type="gramEnd"/>
      <w:r w:rsidRPr="00A735FE">
        <w:rPr>
          <w:rFonts w:ascii="Times New Roman" w:eastAsia="Calibri" w:hAnsi="Times New Roman" w:cs="Times New Roman"/>
          <w:bCs/>
          <w:sz w:val="24"/>
          <w:szCs w:val="24"/>
        </w:rPr>
        <w:t xml:space="preserve"> к сложному;</w:t>
      </w: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принцип практической направленности </w:t>
      </w:r>
      <w:r w:rsidRPr="00A735FE">
        <w:rPr>
          <w:rFonts w:ascii="Times New Roman" w:eastAsia="Calibri" w:hAnsi="Times New Roman" w:cs="Times New Roman"/>
          <w:bCs/>
          <w:sz w:val="24"/>
          <w:szCs w:val="24"/>
        </w:rPr>
        <w:t>проявляется во взаимосвязи знаний, умений и навыков.</w:t>
      </w:r>
    </w:p>
    <w:p w:rsidR="00FB1A44" w:rsidRPr="00A735FE" w:rsidRDefault="00601301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>2. Планируемые результаты</w:t>
      </w:r>
    </w:p>
    <w:p w:rsidR="00FB1A44" w:rsidRPr="00A735FE" w:rsidRDefault="00FB1A4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B1A44" w:rsidRPr="00A735FE" w:rsidRDefault="00FB1A44" w:rsidP="00A735FE">
      <w:pPr>
        <w:pStyle w:val="a3"/>
        <w:numPr>
          <w:ilvl w:val="0"/>
          <w:numId w:val="6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       Основными способами достижения планируемых результатов является проведение по окончании изучения раздела обобщающих игр, викторин, конкурсов, практических занятий.</w:t>
      </w:r>
    </w:p>
    <w:p w:rsidR="00FB1A44" w:rsidRPr="00A735FE" w:rsidRDefault="00FB1A44" w:rsidP="00A735FE">
      <w:pPr>
        <w:pStyle w:val="a3"/>
        <w:numPr>
          <w:ilvl w:val="0"/>
          <w:numId w:val="6"/>
        </w:numPr>
        <w:tabs>
          <w:tab w:val="left" w:pos="0"/>
        </w:tabs>
        <w:suppressAutoHyphens/>
        <w:spacing w:after="0"/>
        <w:ind w:left="-284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35FE">
        <w:rPr>
          <w:rFonts w:ascii="Times New Roman" w:eastAsia="Times New Roman" w:hAnsi="Times New Roman" w:cs="Times New Roman"/>
          <w:sz w:val="24"/>
          <w:szCs w:val="24"/>
          <w:lang w:eastAsia="ar-SA"/>
        </w:rPr>
        <w:t>В результате освоения программы «Дружина юных пожарных», учащиеся:</w:t>
      </w:r>
    </w:p>
    <w:p w:rsidR="00FB1A44" w:rsidRPr="00A735FE" w:rsidRDefault="00FB1A44" w:rsidP="00A735FE">
      <w:pPr>
        <w:pStyle w:val="a3"/>
        <w:numPr>
          <w:ilvl w:val="0"/>
          <w:numId w:val="6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 xml:space="preserve">узнают: </w:t>
      </w:r>
    </w:p>
    <w:p w:rsidR="00FB1A44" w:rsidRPr="00A735FE" w:rsidRDefault="00FB1A44" w:rsidP="00A735FE">
      <w:pPr>
        <w:pStyle w:val="a3"/>
        <w:numPr>
          <w:ilvl w:val="0"/>
          <w:numId w:val="6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- основные положения нормативных документов по организации тушения пожаров и ведения аварийно-спасательных работ;</w:t>
      </w:r>
    </w:p>
    <w:p w:rsidR="00FB1A44" w:rsidRPr="00A735FE" w:rsidRDefault="00FB1A44" w:rsidP="00A735FE">
      <w:pPr>
        <w:pStyle w:val="a3"/>
        <w:numPr>
          <w:ilvl w:val="0"/>
          <w:numId w:val="6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- принципы организации и порядок тушения пожаров</w:t>
      </w:r>
    </w:p>
    <w:p w:rsidR="00FB1A44" w:rsidRPr="00A735FE" w:rsidRDefault="00FB1A44" w:rsidP="00A735FE">
      <w:pPr>
        <w:pStyle w:val="a3"/>
        <w:numPr>
          <w:ilvl w:val="0"/>
          <w:numId w:val="6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- особенности применения специальных средств пожаротушения, оборудование, приборов, инструментов, приспособлений;</w:t>
      </w:r>
    </w:p>
    <w:p w:rsidR="00FB1A44" w:rsidRPr="00A735FE" w:rsidRDefault="00FB1A44" w:rsidP="00A735FE">
      <w:pPr>
        <w:pStyle w:val="a3"/>
        <w:numPr>
          <w:ilvl w:val="0"/>
          <w:numId w:val="6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Приемы и средства оказания первой доврачебной помощи;</w:t>
      </w:r>
    </w:p>
    <w:p w:rsidR="00FB1A44" w:rsidRPr="00A735FE" w:rsidRDefault="00FB1A44" w:rsidP="00A735FE">
      <w:pPr>
        <w:pStyle w:val="a3"/>
        <w:numPr>
          <w:ilvl w:val="0"/>
          <w:numId w:val="6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Способы переноски и транспортировки пострадавших при различных травмах.</w:t>
      </w:r>
    </w:p>
    <w:p w:rsidR="00FB1A44" w:rsidRPr="00A735FE" w:rsidRDefault="00FB1A44" w:rsidP="00A735FE">
      <w:pPr>
        <w:pStyle w:val="a3"/>
        <w:numPr>
          <w:ilvl w:val="0"/>
          <w:numId w:val="6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>научатся:</w:t>
      </w:r>
    </w:p>
    <w:p w:rsidR="00FB1A44" w:rsidRPr="00A735FE" w:rsidRDefault="00FB1A44" w:rsidP="00A735FE">
      <w:pPr>
        <w:pStyle w:val="a3"/>
        <w:numPr>
          <w:ilvl w:val="0"/>
          <w:numId w:val="6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- применять и эффективно использовать спасательную технику, средства пожаротушения, приборы, оборудование и средства связи;</w:t>
      </w:r>
    </w:p>
    <w:p w:rsidR="00FB1A44" w:rsidRPr="00A735FE" w:rsidRDefault="00FB1A44" w:rsidP="00A735FE">
      <w:pPr>
        <w:pStyle w:val="a3"/>
        <w:numPr>
          <w:ilvl w:val="0"/>
          <w:numId w:val="6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- оказывать первую медицинскую помощь пострадавшим;</w:t>
      </w:r>
    </w:p>
    <w:p w:rsidR="00FB1A44" w:rsidRPr="00A735FE" w:rsidRDefault="00FB1A44" w:rsidP="00A735FE">
      <w:pPr>
        <w:pStyle w:val="a3"/>
        <w:numPr>
          <w:ilvl w:val="0"/>
          <w:numId w:val="6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- контролировать личное морально-психологическое состояние при пожарах и других чрезвычайных ситуациях.</w:t>
      </w:r>
    </w:p>
    <w:p w:rsidR="00FB1A44" w:rsidRPr="00A735FE" w:rsidRDefault="00FB1A44" w:rsidP="00A735FE">
      <w:pPr>
        <w:pStyle w:val="a3"/>
        <w:numPr>
          <w:ilvl w:val="0"/>
          <w:numId w:val="6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78F4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</w:p>
    <w:p w:rsidR="00F778F4" w:rsidRPr="00A735FE" w:rsidRDefault="00601301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3. </w:t>
      </w:r>
      <w:r w:rsidR="00F778F4" w:rsidRPr="00A735FE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Содержание тем учебного курса </w:t>
      </w:r>
    </w:p>
    <w:p w:rsidR="00F778F4" w:rsidRPr="00A735FE" w:rsidRDefault="00F778F4" w:rsidP="00A735FE">
      <w:pPr>
        <w:pStyle w:val="a3"/>
        <w:numPr>
          <w:ilvl w:val="0"/>
          <w:numId w:val="14"/>
        </w:num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35FE">
        <w:rPr>
          <w:rFonts w:ascii="Times New Roman" w:eastAsia="Calibri" w:hAnsi="Times New Roman" w:cs="Times New Roman"/>
          <w:b/>
          <w:sz w:val="24"/>
          <w:szCs w:val="24"/>
        </w:rPr>
        <w:t>Пожарно</w:t>
      </w:r>
      <w:proofErr w:type="spellEnd"/>
      <w:r w:rsidRPr="00A735FE">
        <w:rPr>
          <w:rFonts w:ascii="Times New Roman" w:eastAsia="Calibri" w:hAnsi="Times New Roman" w:cs="Times New Roman"/>
          <w:b/>
          <w:sz w:val="24"/>
          <w:szCs w:val="24"/>
        </w:rPr>
        <w:t xml:space="preserve"> - профилактическая подготовка.</w:t>
      </w:r>
    </w:p>
    <w:p w:rsidR="00F778F4" w:rsidRPr="00A735FE" w:rsidRDefault="00F778F4" w:rsidP="00A735FE">
      <w:pPr>
        <w:numPr>
          <w:ilvl w:val="0"/>
          <w:numId w:val="7"/>
        </w:num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>Вводное занятие. Цели и задачи дружин юных пожарных. Развитие пожарной охраны и добровольных пожарных России.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    Цели и задачи пожарных дружин. Ознакомление учащихся с историей создания и развития пожарной охраны. Первые попытки организовать борьбу с пожарами при Иване Грозном; развитие пожарной охраны при Петре </w:t>
      </w:r>
      <w:r w:rsidRPr="00A735FE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, Екатерине </w:t>
      </w:r>
      <w:r w:rsidRPr="00A735FE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735FE">
        <w:rPr>
          <w:rFonts w:ascii="Times New Roman" w:eastAsia="Calibri" w:hAnsi="Times New Roman" w:cs="Times New Roman"/>
          <w:sz w:val="24"/>
          <w:szCs w:val="24"/>
        </w:rPr>
        <w:t>,; пожары Москвы; научно-технические достижения в области предупреждения и тушения пожаров; направления деятельности пожарной охраны и добровольных пожарных организаций.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sz w:val="24"/>
          <w:szCs w:val="24"/>
        </w:rPr>
        <w:t>Практическая работа</w:t>
      </w:r>
      <w:r w:rsidRPr="00A735FE">
        <w:rPr>
          <w:rFonts w:ascii="Times New Roman" w:eastAsia="Calibri" w:hAnsi="Times New Roman" w:cs="Times New Roman"/>
          <w:sz w:val="24"/>
          <w:szCs w:val="24"/>
        </w:rPr>
        <w:t>: составление словарика научно-технических терминов.</w:t>
      </w:r>
    </w:p>
    <w:p w:rsidR="00F778F4" w:rsidRPr="00A735FE" w:rsidRDefault="00F778F4" w:rsidP="00A735FE">
      <w:pPr>
        <w:numPr>
          <w:ilvl w:val="0"/>
          <w:numId w:val="7"/>
        </w:num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>Что такое огонь? Пожар как явление. Основные характеристики горючей среды и источников зажигания.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    Понятие о физико-химических основах горения. Огонь – друг и </w:t>
      </w:r>
      <w:proofErr w:type="gramStart"/>
      <w:r w:rsidRPr="00A735FE">
        <w:rPr>
          <w:rFonts w:ascii="Times New Roman" w:eastAsia="Calibri" w:hAnsi="Times New Roman" w:cs="Times New Roman"/>
          <w:sz w:val="24"/>
          <w:szCs w:val="24"/>
        </w:rPr>
        <w:t>враг</w:t>
      </w:r>
      <w:proofErr w:type="gramEnd"/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человека; </w:t>
      </w:r>
      <w:proofErr w:type="gramStart"/>
      <w:r w:rsidRPr="00A735FE">
        <w:rPr>
          <w:rFonts w:ascii="Times New Roman" w:eastAsia="Calibri" w:hAnsi="Times New Roman" w:cs="Times New Roman"/>
          <w:sz w:val="24"/>
          <w:szCs w:val="24"/>
        </w:rPr>
        <w:t>какую</w:t>
      </w:r>
      <w:proofErr w:type="gramEnd"/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пользу приносит огонь человеку; как человек научился управлять огнем. Последствия пожаров в</w:t>
      </w:r>
      <w:r w:rsidR="00FB1A44" w:rsidRPr="00A735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35FE">
        <w:rPr>
          <w:rFonts w:ascii="Times New Roman" w:eastAsia="Calibri" w:hAnsi="Times New Roman" w:cs="Times New Roman"/>
          <w:sz w:val="24"/>
          <w:szCs w:val="24"/>
        </w:rPr>
        <w:t>жилых домах и других зданиях. Почему надо знать и строго соблюдать меры предосторожности в обращении с огнем.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Практическая работа: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демонстрация особенностей возгорания различных горючих материалов; демонстрация действия различных средств пожаротушения.</w:t>
      </w:r>
    </w:p>
    <w:p w:rsidR="00F778F4" w:rsidRPr="00A735FE" w:rsidRDefault="00F778F4" w:rsidP="00A735FE">
      <w:pPr>
        <w:numPr>
          <w:ilvl w:val="0"/>
          <w:numId w:val="7"/>
        </w:num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Отчего происходят пожары? Данные по пожарам за последний год. Рассказы о некоторых характерных пожарах.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    Основные причины пожаров. Основы профилактики пожаров. Предупреждение травматизма и несчастных случаев во время пожаров. Рассказы о некоторых крупных   пожарах.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Практическая работа: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выполнение презентаций на тему «Причины возникновения пожаров»</w:t>
      </w:r>
    </w:p>
    <w:p w:rsidR="00F778F4" w:rsidRPr="00A735FE" w:rsidRDefault="00F778F4" w:rsidP="00A735FE">
      <w:pPr>
        <w:numPr>
          <w:ilvl w:val="0"/>
          <w:numId w:val="7"/>
        </w:num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>Правила пожарной безопасности в школе и в быту.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    Освоение умений и навыков профилактики пожарной безопасности в образовательных и культурно-зрелищных учреждениях, в быту. Правила содержания зданий и помещений, виды и назначение путей эвакуации при пожаре. Движение во время эвакуации. Требования к содержанию эвакуационных путей. Анализ причин гибели людей при пожарах.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Практическая работа: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проверка состояния средств пожаротушения в данном образовательном учреждении и в других муниципальных учреждениях.</w:t>
      </w:r>
    </w:p>
    <w:p w:rsidR="00F778F4" w:rsidRPr="00A735FE" w:rsidRDefault="00F778F4" w:rsidP="00A735FE">
      <w:pPr>
        <w:numPr>
          <w:ilvl w:val="0"/>
          <w:numId w:val="7"/>
        </w:num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>Что делать при возникновении пожара?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Элементарные способы тушения возгораний. Эвакуация из пожарной зоны. Правила действия в случае возникновения пожара. Практическое освоение приемов тушения возгораний. Освоение навыков эвакуации при пожаре.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sz w:val="24"/>
          <w:szCs w:val="24"/>
        </w:rPr>
        <w:t>Практическая работа: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тренинги по правильному использованию средств пожаротушения. Выполнение памяток по теме.</w:t>
      </w:r>
    </w:p>
    <w:p w:rsidR="00F778F4" w:rsidRPr="00A735FE" w:rsidRDefault="00F778F4" w:rsidP="00A735FE">
      <w:pPr>
        <w:numPr>
          <w:ilvl w:val="0"/>
          <w:numId w:val="7"/>
        </w:num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>Ответственность за нарушение правил пожарной безопасности.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Ознакомление с основными статьями Кодекса об административных правонарушениях в Российской Федерации. Административная ответственность граждан, должностных, юридических лиц за нарушения требований пожарной безопасности.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sz w:val="24"/>
          <w:szCs w:val="24"/>
        </w:rPr>
        <w:t>Практическая работа: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подготовка иллюстрированных материалов для проведения бесед по профилактике пожарной безопасности дома и в образовательных учреждениях.</w:t>
      </w:r>
    </w:p>
    <w:p w:rsidR="00F778F4" w:rsidRPr="00A735FE" w:rsidRDefault="00F778F4" w:rsidP="00A735FE">
      <w:pPr>
        <w:numPr>
          <w:ilvl w:val="0"/>
          <w:numId w:val="12"/>
        </w:num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>Тактико-техническая подготовка</w:t>
      </w:r>
    </w:p>
    <w:p w:rsidR="00F778F4" w:rsidRPr="00A735FE" w:rsidRDefault="00F778F4" w:rsidP="00A735FE">
      <w:pPr>
        <w:numPr>
          <w:ilvl w:val="0"/>
          <w:numId w:val="9"/>
        </w:num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>Средства противопожарной защиты и тушения пожаров. Общие сведения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Освоение знаний и умений в области противопожарной защиты и тушения пожаров. Назначение, область применения автоматических систем пожаротушения и сигнализации. Основные параметры станции пожарной сигнализации, пожарных </w:t>
      </w:r>
      <w:proofErr w:type="spellStart"/>
      <w:r w:rsidRPr="00A735FE">
        <w:rPr>
          <w:rFonts w:ascii="Times New Roman" w:eastAsia="Calibri" w:hAnsi="Times New Roman" w:cs="Times New Roman"/>
          <w:sz w:val="24"/>
          <w:szCs w:val="24"/>
        </w:rPr>
        <w:t>извещателей</w:t>
      </w:r>
      <w:proofErr w:type="spellEnd"/>
      <w:r w:rsidRPr="00A735FE">
        <w:rPr>
          <w:rFonts w:ascii="Times New Roman" w:eastAsia="Calibri" w:hAnsi="Times New Roman" w:cs="Times New Roman"/>
          <w:sz w:val="24"/>
          <w:szCs w:val="24"/>
        </w:rPr>
        <w:t>. Принцип действия, устройство систем водяного, пенного, газового, порошкового пожаротушения. Назначение и устройство систем оповещения и управления эвакуацией.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sz w:val="24"/>
          <w:szCs w:val="24"/>
        </w:rPr>
        <w:t>Практическая работа: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распределение обязанностей между членами отряда юных пожарных; проведение организационно - </w:t>
      </w:r>
      <w:proofErr w:type="spellStart"/>
      <w:r w:rsidRPr="00A735FE">
        <w:rPr>
          <w:rFonts w:ascii="Times New Roman" w:eastAsia="Calibri" w:hAnsi="Times New Roman" w:cs="Times New Roman"/>
          <w:sz w:val="24"/>
          <w:szCs w:val="24"/>
        </w:rPr>
        <w:t>деятельностной</w:t>
      </w:r>
      <w:proofErr w:type="spellEnd"/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игры по отработке действий юных пожарных при возникновении возгорания.</w:t>
      </w:r>
    </w:p>
    <w:p w:rsidR="00F778F4" w:rsidRPr="00A735FE" w:rsidRDefault="00F778F4" w:rsidP="00A735FE">
      <w:pPr>
        <w:numPr>
          <w:ilvl w:val="0"/>
          <w:numId w:val="9"/>
        </w:num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>Первичные средства тушения пожаров. Пожарные автомобили и противопожарное оборудование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Виды, назначение, правила содержания и порядок применения первичных средств тушения пожаров. История возникновения и развития огнетушащих средств. Технические характеристики огнетушащих веществ. Классификация огнетушителей, область их применения. Выбор огнетушащих веще</w:t>
      </w:r>
      <w:proofErr w:type="gramStart"/>
      <w:r w:rsidRPr="00A735FE">
        <w:rPr>
          <w:rFonts w:ascii="Times New Roman" w:eastAsia="Calibri" w:hAnsi="Times New Roman" w:cs="Times New Roman"/>
          <w:sz w:val="24"/>
          <w:szCs w:val="24"/>
        </w:rPr>
        <w:t>ств пр</w:t>
      </w:r>
      <w:proofErr w:type="gramEnd"/>
      <w:r w:rsidRPr="00A735FE">
        <w:rPr>
          <w:rFonts w:ascii="Times New Roman" w:eastAsia="Calibri" w:hAnsi="Times New Roman" w:cs="Times New Roman"/>
          <w:sz w:val="24"/>
          <w:szCs w:val="24"/>
        </w:rPr>
        <w:t>и тушении различных материалов. Пожарная техника и пожарн</w:t>
      </w:r>
      <w:proofErr w:type="gramStart"/>
      <w:r w:rsidRPr="00A735FE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техническое вооружение.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Практическая работа: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тренинги по освоению навыков использования различных средств пожаротушения в быту, в школе. Экскурсия в пожарную часть. Изготовление поделок на тему «Средства тушения пожара»</w:t>
      </w:r>
    </w:p>
    <w:p w:rsidR="00A735FE" w:rsidRDefault="00A735FE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3.Основы профессии </w:t>
      </w:r>
      <w:r w:rsidR="00F778F4" w:rsidRPr="00A735FE">
        <w:rPr>
          <w:rFonts w:ascii="Times New Roman" w:eastAsia="Calibri" w:hAnsi="Times New Roman" w:cs="Times New Roman"/>
          <w:b/>
          <w:sz w:val="24"/>
          <w:szCs w:val="24"/>
        </w:rPr>
        <w:t>пожарного</w:t>
      </w:r>
      <w:r w:rsidR="0079005C" w:rsidRPr="00A735F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A735FE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Понятие о героической профессии пожарного. Встреча с ветеранами пожарного дела. Формирование у ребят необходимых волевых и морально психологических качеств. Приобретение навыков слаженной работы в составе группы.</w:t>
      </w:r>
      <w:r w:rsidRPr="00A735FE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</w:p>
    <w:p w:rsidR="00A735FE" w:rsidRPr="00A735FE" w:rsidRDefault="00F778F4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sz w:val="24"/>
          <w:szCs w:val="24"/>
        </w:rPr>
        <w:t>Практическая работа: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выполнение рисунков на тему «Профессия пожарного»</w:t>
      </w:r>
      <w:r w:rsidR="0079005C" w:rsidRPr="00A735FE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</w:p>
    <w:p w:rsidR="00F778F4" w:rsidRPr="00A735FE" w:rsidRDefault="00B75D03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F778F4" w:rsidRPr="00A735FE">
        <w:rPr>
          <w:rFonts w:ascii="Times New Roman" w:eastAsia="Calibri" w:hAnsi="Times New Roman" w:cs="Times New Roman"/>
          <w:b/>
          <w:sz w:val="24"/>
          <w:szCs w:val="24"/>
        </w:rPr>
        <w:t>Первична</w:t>
      </w:r>
      <w:r w:rsidR="0079005C" w:rsidRPr="00A735FE">
        <w:rPr>
          <w:rFonts w:ascii="Times New Roman" w:eastAsia="Calibri" w:hAnsi="Times New Roman" w:cs="Times New Roman"/>
          <w:b/>
          <w:sz w:val="24"/>
          <w:szCs w:val="24"/>
        </w:rPr>
        <w:t xml:space="preserve">я доврачебная помощь при пожаре </w:t>
      </w:r>
      <w:r w:rsidR="00F778F4" w:rsidRPr="00A735FE">
        <w:rPr>
          <w:rFonts w:ascii="Times New Roman" w:eastAsia="Calibri" w:hAnsi="Times New Roman" w:cs="Times New Roman"/>
          <w:sz w:val="24"/>
          <w:szCs w:val="24"/>
        </w:rPr>
        <w:t xml:space="preserve">Освоение приемов оказания первой доврачебной помощи. Анатомия и физиология человека. Органы дыхания, значение их для деятельности организма. </w:t>
      </w:r>
      <w:proofErr w:type="gramStart"/>
      <w:r w:rsidR="00F778F4" w:rsidRPr="00A735FE">
        <w:rPr>
          <w:rFonts w:ascii="Times New Roman" w:eastAsia="Calibri" w:hAnsi="Times New Roman" w:cs="Times New Roman"/>
          <w:sz w:val="24"/>
          <w:szCs w:val="24"/>
        </w:rPr>
        <w:t>Сердечно-сосудистая</w:t>
      </w:r>
      <w:proofErr w:type="gramEnd"/>
      <w:r w:rsidR="00F778F4" w:rsidRPr="00A735FE">
        <w:rPr>
          <w:rFonts w:ascii="Times New Roman" w:eastAsia="Calibri" w:hAnsi="Times New Roman" w:cs="Times New Roman"/>
          <w:sz w:val="24"/>
          <w:szCs w:val="24"/>
        </w:rPr>
        <w:t xml:space="preserve"> система. Степени ожогов, доврачебная помощь при ожогах. Отравление продуктами горения, первая помощь.</w:t>
      </w:r>
    </w:p>
    <w:p w:rsidR="00FB1A4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sz w:val="24"/>
          <w:szCs w:val="24"/>
        </w:rPr>
        <w:t>Практическая работа: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тренинги по освоению приемов оказания первой доврачебной помощи пострадавшим при пожаре.</w:t>
      </w:r>
    </w:p>
    <w:p w:rsidR="00F778F4" w:rsidRPr="00A735FE" w:rsidRDefault="00B75D03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F778F4" w:rsidRPr="00A735FE">
        <w:rPr>
          <w:rFonts w:ascii="Times New Roman" w:eastAsia="Calibri" w:hAnsi="Times New Roman" w:cs="Times New Roman"/>
          <w:b/>
          <w:sz w:val="24"/>
          <w:szCs w:val="24"/>
        </w:rPr>
        <w:t>. Противопожарное водоснабжение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>Понятие о свойствах воды как основного вида огнетушащих средств; способы подачи воды при пожаре. Виды водопроводов и их технические характеристики. Пожарные водоемы, пожарный гидрант и пожарный кран; их назначение.</w:t>
      </w:r>
    </w:p>
    <w:p w:rsidR="00F778F4" w:rsidRPr="00A735FE" w:rsidRDefault="00F778F4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sz w:val="24"/>
          <w:szCs w:val="24"/>
        </w:rPr>
        <w:t>Практическая работа</w:t>
      </w:r>
      <w:r w:rsidRPr="00A735FE">
        <w:rPr>
          <w:rFonts w:ascii="Times New Roman" w:eastAsia="Calibri" w:hAnsi="Times New Roman" w:cs="Times New Roman"/>
          <w:sz w:val="24"/>
          <w:szCs w:val="24"/>
        </w:rPr>
        <w:t>: освоение на практике на доступном уровне противопожарного водоснабжения.</w:t>
      </w:r>
    </w:p>
    <w:p w:rsidR="00B75D03" w:rsidRPr="00A735FE" w:rsidRDefault="00B75D03" w:rsidP="00A735FE">
      <w:pPr>
        <w:spacing w:after="0"/>
        <w:ind w:left="-284" w:firstLine="42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sz w:val="24"/>
          <w:szCs w:val="24"/>
        </w:rPr>
        <w:t xml:space="preserve">6. </w:t>
      </w:r>
      <w:r w:rsidRPr="00A735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Обобщение по разделу. Викторина «Моя безопасность»</w:t>
      </w:r>
    </w:p>
    <w:p w:rsidR="00B75D03" w:rsidRPr="00A735FE" w:rsidRDefault="00B75D03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Подготовка к викторине </w:t>
      </w:r>
      <w:r w:rsidRPr="00A735FE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«Моя безопасность»</w:t>
      </w:r>
      <w:r w:rsidRPr="00A735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03CD" w:rsidRPr="00A735FE" w:rsidRDefault="00B75D03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35FE">
        <w:rPr>
          <w:rFonts w:ascii="Times New Roman" w:eastAsia="Calibri" w:hAnsi="Times New Roman" w:cs="Times New Roman"/>
          <w:b/>
          <w:i/>
          <w:sz w:val="24"/>
          <w:szCs w:val="24"/>
        </w:rPr>
        <w:t>Практическая работа:</w:t>
      </w:r>
      <w:r w:rsidRPr="00A735FE">
        <w:rPr>
          <w:rFonts w:ascii="Times New Roman" w:eastAsia="Calibri" w:hAnsi="Times New Roman" w:cs="Times New Roman"/>
          <w:sz w:val="24"/>
          <w:szCs w:val="24"/>
        </w:rPr>
        <w:t xml:space="preserve"> проведение викторины </w:t>
      </w:r>
      <w:r w:rsidRPr="00A735FE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«Моя безопасность»</w:t>
      </w:r>
      <w:r w:rsidRPr="00A735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03CD" w:rsidRPr="00A735FE" w:rsidRDefault="003803CD" w:rsidP="00A735FE">
      <w:pPr>
        <w:spacing w:after="0"/>
        <w:ind w:left="-284" w:firstLine="425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803CD" w:rsidRPr="00A735FE" w:rsidRDefault="003803CD" w:rsidP="00A735FE">
      <w:pPr>
        <w:spacing w:after="0"/>
        <w:ind w:lef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459" w:tblpY="1"/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6"/>
        <w:gridCol w:w="43"/>
        <w:gridCol w:w="3637"/>
        <w:gridCol w:w="29"/>
        <w:gridCol w:w="1339"/>
        <w:gridCol w:w="78"/>
        <w:gridCol w:w="1232"/>
        <w:gridCol w:w="44"/>
        <w:gridCol w:w="1950"/>
      </w:tblGrid>
      <w:tr w:rsidR="00A735FE" w:rsidRPr="00FB1A44" w:rsidTr="00A735FE">
        <w:tc>
          <w:tcPr>
            <w:tcW w:w="1286" w:type="dxa"/>
            <w:vMerge w:val="restart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80" w:type="dxa"/>
            <w:gridSpan w:val="2"/>
            <w:vMerge w:val="restart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4672" w:type="dxa"/>
            <w:gridSpan w:val="6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735FE" w:rsidRPr="00FB1A44" w:rsidTr="00A735FE">
        <w:tc>
          <w:tcPr>
            <w:tcW w:w="1286" w:type="dxa"/>
            <w:vMerge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0" w:type="dxa"/>
            <w:gridSpan w:val="2"/>
            <w:vMerge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A735FE" w:rsidRPr="00FB1A44" w:rsidTr="00A735FE">
        <w:tc>
          <w:tcPr>
            <w:tcW w:w="9638" w:type="dxa"/>
            <w:gridSpan w:val="9"/>
            <w:shd w:val="clear" w:color="auto" w:fill="auto"/>
          </w:tcPr>
          <w:p w:rsidR="00A735FE" w:rsidRPr="00FB1A44" w:rsidRDefault="00A735FE" w:rsidP="00A735F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Пожарно-профилактическая подготовка</w:t>
            </w:r>
          </w:p>
        </w:tc>
      </w:tr>
      <w:tr w:rsidR="00A735FE" w:rsidRPr="00FB1A44" w:rsidTr="00A735FE">
        <w:tc>
          <w:tcPr>
            <w:tcW w:w="1286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занятие. Цели и задачи дружин юных пожарных. Развитие пожарной охраны и добровольных пожарных России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735FE" w:rsidRPr="00FB1A44" w:rsidTr="00A735FE">
        <w:tc>
          <w:tcPr>
            <w:tcW w:w="1286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огонь? Пожар как явление. Основные характеристики горючей среды и источников зажигания.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735FE" w:rsidRPr="00FB1A44" w:rsidTr="00A735FE">
        <w:tc>
          <w:tcPr>
            <w:tcW w:w="1286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Отчего происходят пожары? Данные по пожарам за последний год. Рассказы о некоторых характерных пожарах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A735FE" w:rsidRPr="00FB1A44" w:rsidTr="00A735FE">
        <w:tc>
          <w:tcPr>
            <w:tcW w:w="1286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пожарной безопасности в школе и в быту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735FE" w:rsidRPr="00FB1A44" w:rsidTr="00A735FE">
        <w:tc>
          <w:tcPr>
            <w:tcW w:w="1286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Что делать при возникновении пожара?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735FE" w:rsidRPr="00FB1A44" w:rsidTr="00A735FE">
        <w:tc>
          <w:tcPr>
            <w:tcW w:w="1286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Ответственность за нарушение правил пожарной безопасности</w:t>
            </w:r>
          </w:p>
        </w:tc>
        <w:tc>
          <w:tcPr>
            <w:tcW w:w="1368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0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735FE" w:rsidRPr="00FB1A44" w:rsidTr="00A735FE">
        <w:tc>
          <w:tcPr>
            <w:tcW w:w="9638" w:type="dxa"/>
            <w:gridSpan w:val="9"/>
            <w:shd w:val="clear" w:color="auto" w:fill="auto"/>
          </w:tcPr>
          <w:p w:rsidR="00A735FE" w:rsidRPr="00FB1A44" w:rsidRDefault="00A735FE" w:rsidP="00A735FE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Тактико-техническая подготовка</w:t>
            </w:r>
          </w:p>
        </w:tc>
      </w:tr>
      <w:tr w:rsidR="00A735FE" w:rsidRPr="00FB1A44" w:rsidTr="00A735FE">
        <w:tc>
          <w:tcPr>
            <w:tcW w:w="1329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противопожарной </w:t>
            </w: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защиты и тушения пожаров. Общие сведения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50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A735FE" w:rsidRPr="00FB1A44" w:rsidTr="00A735FE">
        <w:tc>
          <w:tcPr>
            <w:tcW w:w="1329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6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средства тушения пожаров. Пожарные автомобили и противопожарное оборудование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735FE" w:rsidRPr="00FB1A44" w:rsidTr="00A735FE">
        <w:tc>
          <w:tcPr>
            <w:tcW w:w="1329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профессии пожарного</w:t>
            </w:r>
          </w:p>
          <w:p w:rsidR="00A735FE" w:rsidRPr="00FB1A44" w:rsidRDefault="00A735FE" w:rsidP="00A735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735FE" w:rsidRPr="00FB1A44" w:rsidTr="00A735FE">
        <w:tc>
          <w:tcPr>
            <w:tcW w:w="1329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Первичная доврачебная помощь при пожаре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735FE" w:rsidRPr="00FB1A44" w:rsidTr="00A735FE">
        <w:tc>
          <w:tcPr>
            <w:tcW w:w="1329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Противопожарное водоснабжение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735FE" w:rsidRPr="00FB1A44" w:rsidTr="00A735FE">
        <w:tc>
          <w:tcPr>
            <w:tcW w:w="1329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6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повторение за весь курс.</w:t>
            </w: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B1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викторины «Моя безопасность».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0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735FE" w:rsidRPr="00FB1A44" w:rsidTr="00A735FE">
        <w:tc>
          <w:tcPr>
            <w:tcW w:w="1329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950" w:type="dxa"/>
            <w:shd w:val="clear" w:color="auto" w:fill="auto"/>
          </w:tcPr>
          <w:p w:rsidR="00A735FE" w:rsidRPr="00FB1A44" w:rsidRDefault="00A735FE" w:rsidP="00A735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</w:tr>
    </w:tbl>
    <w:p w:rsidR="00F778F4" w:rsidRPr="00FB1A44" w:rsidRDefault="00F778F4" w:rsidP="00FB1A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B1A44">
        <w:rPr>
          <w:rFonts w:ascii="Times New Roman" w:eastAsia="Calibri" w:hAnsi="Times New Roman" w:cs="Times New Roman"/>
          <w:b/>
          <w:sz w:val="24"/>
          <w:szCs w:val="24"/>
        </w:rPr>
        <w:t>Учебно-тематический план</w:t>
      </w:r>
    </w:p>
    <w:p w:rsidR="00546534" w:rsidRDefault="00347882" w:rsidP="00FB1A4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46534" w:rsidRDefault="00546534" w:rsidP="00546534">
      <w:pPr>
        <w:spacing w:after="0" w:line="300" w:lineRule="atLeast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46534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(2 мероприятия в год)</w:t>
      </w:r>
    </w:p>
    <w:p w:rsidR="00546534" w:rsidRPr="00546534" w:rsidRDefault="00546534" w:rsidP="00546534">
      <w:pPr>
        <w:pStyle w:val="a3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534">
        <w:rPr>
          <w:rFonts w:ascii="Times New Roman" w:eastAsia="Times New Roman" w:hAnsi="Times New Roman" w:cs="Times New Roman"/>
          <w:sz w:val="24"/>
          <w:szCs w:val="24"/>
        </w:rPr>
        <w:t>Проведение открытых уроков по пожарной безопасности</w:t>
      </w:r>
    </w:p>
    <w:p w:rsidR="00546534" w:rsidRPr="00546534" w:rsidRDefault="00546534" w:rsidP="00546534">
      <w:pPr>
        <w:pStyle w:val="a3"/>
        <w:numPr>
          <w:ilvl w:val="0"/>
          <w:numId w:val="19"/>
        </w:numPr>
        <w:spacing w:after="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534">
        <w:rPr>
          <w:rFonts w:ascii="Times New Roman" w:eastAsia="Times New Roman" w:hAnsi="Times New Roman" w:cs="Times New Roman"/>
          <w:sz w:val="24"/>
          <w:szCs w:val="24"/>
        </w:rPr>
        <w:t xml:space="preserve">Участие </w:t>
      </w:r>
      <w:r>
        <w:rPr>
          <w:rFonts w:ascii="Times New Roman" w:eastAsia="Times New Roman" w:hAnsi="Times New Roman" w:cs="Times New Roman"/>
          <w:sz w:val="24"/>
          <w:szCs w:val="24"/>
        </w:rPr>
        <w:t>в районном</w:t>
      </w:r>
      <w:r w:rsidRPr="00546534">
        <w:rPr>
          <w:rFonts w:ascii="Times New Roman" w:eastAsia="Times New Roman" w:hAnsi="Times New Roman" w:cs="Times New Roman"/>
          <w:sz w:val="24"/>
          <w:szCs w:val="24"/>
        </w:rPr>
        <w:t xml:space="preserve"> конкурсе «Сам себе спасатель»</w:t>
      </w:r>
    </w:p>
    <w:p w:rsidR="00546534" w:rsidRPr="003803CD" w:rsidRDefault="00546534" w:rsidP="00546534">
      <w:pPr>
        <w:spacing w:after="0" w:line="300" w:lineRule="atLeast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546534" w:rsidRPr="00546534" w:rsidRDefault="00546534" w:rsidP="00546534">
      <w:pPr>
        <w:spacing w:after="0" w:line="300" w:lineRule="atLeast"/>
        <w:ind w:left="-284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534">
        <w:rPr>
          <w:rFonts w:ascii="Times New Roman" w:hAnsi="Times New Roman" w:cs="Times New Roman"/>
          <w:b/>
          <w:sz w:val="24"/>
          <w:szCs w:val="24"/>
        </w:rPr>
        <w:t>Материально-технические условия</w:t>
      </w:r>
    </w:p>
    <w:p w:rsidR="00546534" w:rsidRPr="00546534" w:rsidRDefault="00546534" w:rsidP="00546534">
      <w:pPr>
        <w:spacing w:after="0" w:line="300" w:lineRule="atLeast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6534">
        <w:rPr>
          <w:rFonts w:ascii="Times New Roman" w:hAnsi="Times New Roman" w:cs="Times New Roman"/>
          <w:sz w:val="24"/>
          <w:szCs w:val="24"/>
        </w:rPr>
        <w:t>Спортивный зал, спортивный инвентарь, ИКТ</w:t>
      </w:r>
      <w:r>
        <w:rPr>
          <w:rFonts w:ascii="Times New Roman" w:hAnsi="Times New Roman" w:cs="Times New Roman"/>
          <w:sz w:val="24"/>
          <w:szCs w:val="24"/>
        </w:rPr>
        <w:t>, проектор, противогазы.</w:t>
      </w:r>
    </w:p>
    <w:p w:rsidR="00546534" w:rsidRPr="00546534" w:rsidRDefault="00546534" w:rsidP="00546534">
      <w:pPr>
        <w:spacing w:after="0" w:line="300" w:lineRule="atLeast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6534" w:rsidRDefault="00546534" w:rsidP="00FB1A4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778F4" w:rsidRPr="00FB1A44" w:rsidRDefault="00F778F4" w:rsidP="003478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FB1A44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Перечень </w:t>
      </w:r>
      <w:proofErr w:type="spellStart"/>
      <w:r w:rsidRPr="00FB1A44">
        <w:rPr>
          <w:rFonts w:ascii="Times New Roman" w:eastAsia="Calibri" w:hAnsi="Times New Roman" w:cs="Times New Roman"/>
          <w:b/>
          <w:sz w:val="24"/>
          <w:szCs w:val="24"/>
          <w:lang w:bidi="ru-RU"/>
        </w:rPr>
        <w:t>учебно</w:t>
      </w:r>
      <w:proofErr w:type="spellEnd"/>
      <w:r w:rsidRPr="00FB1A44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 - методического обеспечения</w:t>
      </w:r>
    </w:p>
    <w:p w:rsidR="00F778F4" w:rsidRPr="00FB1A44" w:rsidRDefault="00F778F4" w:rsidP="00FB1A4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FB1A44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Л.П.Анастасова, П.В.Ижевский, Н.В.Иванова Основы </w:t>
      </w:r>
      <w:r w:rsidR="004C4CCC" w:rsidRPr="00FB1A44">
        <w:rPr>
          <w:rFonts w:ascii="Times New Roman" w:eastAsia="Calibri" w:hAnsi="Times New Roman" w:cs="Times New Roman"/>
          <w:sz w:val="24"/>
          <w:szCs w:val="24"/>
          <w:lang w:bidi="ru-RU"/>
        </w:rPr>
        <w:t>без</w:t>
      </w:r>
      <w:r w:rsidR="000D039E" w:rsidRPr="00FB1A44">
        <w:rPr>
          <w:rFonts w:ascii="Times New Roman" w:eastAsia="Calibri" w:hAnsi="Times New Roman" w:cs="Times New Roman"/>
          <w:sz w:val="24"/>
          <w:szCs w:val="24"/>
          <w:lang w:bidi="ru-RU"/>
        </w:rPr>
        <w:t>опасности жизнедеятельности 9</w:t>
      </w:r>
      <w:r w:rsidRPr="00FB1A44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класс - М.: «Просвещение», 2013</w:t>
      </w:r>
    </w:p>
    <w:p w:rsidR="000D039E" w:rsidRPr="00FB1A44" w:rsidRDefault="00F778F4" w:rsidP="00FB1A44">
      <w:pPr>
        <w:spacing w:after="0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FB1A44">
        <w:rPr>
          <w:rFonts w:ascii="Times New Roman" w:eastAsia="Calibri" w:hAnsi="Times New Roman" w:cs="Times New Roman"/>
          <w:sz w:val="24"/>
          <w:szCs w:val="24"/>
          <w:lang w:bidi="ru-RU"/>
        </w:rPr>
        <w:t>Л.П.Анастасова, П.В.</w:t>
      </w:r>
      <w:proofErr w:type="gramStart"/>
      <w:r w:rsidRPr="00FB1A44">
        <w:rPr>
          <w:rFonts w:ascii="Times New Roman" w:eastAsia="Calibri" w:hAnsi="Times New Roman" w:cs="Times New Roman"/>
          <w:sz w:val="24"/>
          <w:szCs w:val="24"/>
          <w:lang w:bidi="ru-RU"/>
        </w:rPr>
        <w:t>Ижевский</w:t>
      </w:r>
      <w:proofErr w:type="gramEnd"/>
      <w:r w:rsidRPr="00FB1A44">
        <w:rPr>
          <w:rFonts w:ascii="Times New Roman" w:eastAsia="Calibri" w:hAnsi="Times New Roman" w:cs="Times New Roman"/>
          <w:sz w:val="24"/>
          <w:szCs w:val="24"/>
          <w:lang w:bidi="ru-RU"/>
        </w:rPr>
        <w:t>, Н.В.Иванова Основы безопасности жизнедеятельности 7-8  классы - М.: «Просвещение», 2015</w:t>
      </w:r>
    </w:p>
    <w:p w:rsidR="000D039E" w:rsidRPr="00FB1A44" w:rsidRDefault="008E0224" w:rsidP="00FB1A44">
      <w:pPr>
        <w:numPr>
          <w:ilvl w:val="0"/>
          <w:numId w:val="17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0D039E" w:rsidRPr="00FB1A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http://www.mchs.gov.ru/</w:t>
        </w:r>
      </w:hyperlink>
      <w:r w:rsidR="000D039E" w:rsidRPr="00FB1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сайт МЧС России</w:t>
      </w:r>
    </w:p>
    <w:p w:rsidR="000D039E" w:rsidRPr="00FB1A44" w:rsidRDefault="008E0224" w:rsidP="00FB1A4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0D039E" w:rsidRPr="00FB1A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http://fire.mchs.gov.ru/</w:t>
        </w:r>
      </w:hyperlink>
      <w:r w:rsidR="000D039E" w:rsidRPr="00FB1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пожарная безопасность</w:t>
      </w:r>
    </w:p>
    <w:p w:rsidR="000D039E" w:rsidRPr="00FB1A44" w:rsidRDefault="008E0224" w:rsidP="00FB1A44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709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D039E" w:rsidRPr="00FB1A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http://spas-extreme.ru/</w:t>
        </w:r>
      </w:hyperlink>
      <w:r w:rsidR="000D039E" w:rsidRPr="00FB1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портал детской безопасности  МЧС России</w:t>
      </w:r>
    </w:p>
    <w:p w:rsidR="000D039E" w:rsidRPr="00FB1A44" w:rsidRDefault="008E0224" w:rsidP="00FB1A44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993" w:hanging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0D039E" w:rsidRPr="00FB1A4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http://obj.mchsmedia.ru/</w:t>
        </w:r>
      </w:hyperlink>
      <w:r w:rsidR="000D039E" w:rsidRPr="00FB1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"Основы безопасности жизнедеятельности", ежемесячный  журнал</w:t>
      </w:r>
    </w:p>
    <w:p w:rsidR="000D039E" w:rsidRPr="00FB1A44" w:rsidRDefault="000D039E" w:rsidP="00FB1A44">
      <w:pPr>
        <w:spacing w:after="0" w:line="360" w:lineRule="auto"/>
        <w:rPr>
          <w:rFonts w:ascii="Times New Roman" w:eastAsia="Calibri" w:hAnsi="Times New Roman"/>
          <w:b/>
          <w:sz w:val="24"/>
          <w:szCs w:val="24"/>
        </w:rPr>
      </w:pPr>
      <w:r w:rsidRPr="00FB1A44">
        <w:rPr>
          <w:rFonts w:ascii="Times New Roman" w:eastAsia="Calibri" w:hAnsi="Times New Roman"/>
          <w:b/>
          <w:sz w:val="24"/>
          <w:szCs w:val="24"/>
        </w:rPr>
        <w:t xml:space="preserve">Список мультимедийных и  информационных ресурсов для учащихся  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Пожар.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Лесной пожар.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Первичные средства пожаротушения.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Действия в случае невозможности покинуть квартиру.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Правила поведения при пожаре.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Умей действовать при пожаре.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Знаки пожарной безопасности.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Основы пожарной безопасности для школьников.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Мы – юные пожарные.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Осторожно – огонь.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Дети и огонь.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Эксплуатация печного отопления.</w:t>
      </w:r>
    </w:p>
    <w:p w:rsidR="000D039E" w:rsidRPr="00FB1A44" w:rsidRDefault="000D039E" w:rsidP="00FB1A44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B1A44">
        <w:rPr>
          <w:rFonts w:ascii="Times New Roman" w:hAnsi="Times New Roman"/>
          <w:sz w:val="24"/>
          <w:szCs w:val="24"/>
        </w:rPr>
        <w:t>Меры ПБ при проведении новогодних праздников.</w:t>
      </w:r>
    </w:p>
    <w:p w:rsidR="000D039E" w:rsidRPr="00FB1A44" w:rsidRDefault="000D039E" w:rsidP="00FB1A44">
      <w:pPr>
        <w:spacing w:after="0"/>
        <w:rPr>
          <w:sz w:val="24"/>
          <w:szCs w:val="24"/>
        </w:rPr>
      </w:pPr>
    </w:p>
    <w:p w:rsidR="00DF1505" w:rsidRDefault="00DF1505" w:rsidP="00FB1A44">
      <w:pPr>
        <w:spacing w:after="0"/>
        <w:rPr>
          <w:sz w:val="24"/>
          <w:szCs w:val="24"/>
        </w:rPr>
      </w:pPr>
    </w:p>
    <w:p w:rsidR="00A735FE" w:rsidRDefault="00A735FE" w:rsidP="00FB1A44">
      <w:pPr>
        <w:spacing w:after="0"/>
        <w:rPr>
          <w:sz w:val="24"/>
          <w:szCs w:val="24"/>
        </w:rPr>
      </w:pPr>
    </w:p>
    <w:p w:rsidR="00A735FE" w:rsidRDefault="00A735FE" w:rsidP="00FB1A44">
      <w:pPr>
        <w:spacing w:after="0"/>
        <w:rPr>
          <w:sz w:val="24"/>
          <w:szCs w:val="24"/>
        </w:rPr>
      </w:pPr>
    </w:p>
    <w:p w:rsidR="00A735FE" w:rsidRDefault="00A735FE" w:rsidP="00FB1A44">
      <w:pPr>
        <w:spacing w:after="0"/>
        <w:rPr>
          <w:sz w:val="24"/>
          <w:szCs w:val="24"/>
        </w:rPr>
      </w:pPr>
    </w:p>
    <w:p w:rsidR="000D039E" w:rsidRDefault="00601301" w:rsidP="00DF15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bidi="ru-RU"/>
        </w:rPr>
        <w:t>Календарно-т</w:t>
      </w:r>
      <w:r w:rsidR="000D039E" w:rsidRPr="00FB1A44">
        <w:rPr>
          <w:rFonts w:ascii="Times New Roman" w:eastAsia="Calibri" w:hAnsi="Times New Roman" w:cs="Times New Roman"/>
          <w:b/>
          <w:sz w:val="24"/>
          <w:szCs w:val="24"/>
          <w:lang w:bidi="ru-RU"/>
        </w:rPr>
        <w:t>ематическое планирование с определением основных видов внеурочной  деятельности</w:t>
      </w:r>
    </w:p>
    <w:p w:rsidR="00601301" w:rsidRPr="00FB1A44" w:rsidRDefault="00601301" w:rsidP="00DF15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</w:p>
    <w:tbl>
      <w:tblPr>
        <w:tblpPr w:leftFromText="180" w:rightFromText="180" w:vertAnchor="text" w:horzAnchor="margin" w:tblpXSpec="center" w:tblpY="155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376"/>
        <w:gridCol w:w="4536"/>
        <w:gridCol w:w="993"/>
        <w:gridCol w:w="850"/>
        <w:gridCol w:w="884"/>
      </w:tblGrid>
      <w:tr w:rsidR="000D039E" w:rsidRPr="00FB1A44" w:rsidTr="00542FAF">
        <w:tc>
          <w:tcPr>
            <w:tcW w:w="567" w:type="dxa"/>
            <w:shd w:val="clear" w:color="auto" w:fill="auto"/>
          </w:tcPr>
          <w:p w:rsidR="000D039E" w:rsidRPr="00FB1A44" w:rsidRDefault="000D039E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№</w:t>
            </w:r>
          </w:p>
          <w:p w:rsidR="000D039E" w:rsidRPr="00FB1A44" w:rsidRDefault="000D039E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proofErr w:type="gramStart"/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п</w:t>
            </w:r>
            <w:proofErr w:type="gramEnd"/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/п</w:t>
            </w:r>
          </w:p>
        </w:tc>
        <w:tc>
          <w:tcPr>
            <w:tcW w:w="2376" w:type="dxa"/>
            <w:shd w:val="clear" w:color="auto" w:fill="auto"/>
          </w:tcPr>
          <w:p w:rsidR="000D039E" w:rsidRPr="00FB1A44" w:rsidRDefault="000D039E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Наименование раздела и тем</w:t>
            </w:r>
          </w:p>
        </w:tc>
        <w:tc>
          <w:tcPr>
            <w:tcW w:w="4536" w:type="dxa"/>
            <w:shd w:val="clear" w:color="auto" w:fill="auto"/>
          </w:tcPr>
          <w:p w:rsidR="000D039E" w:rsidRPr="00FB1A44" w:rsidRDefault="000D039E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 xml:space="preserve">Характеристика деятельности учащихся </w:t>
            </w: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br/>
              <w:t>(основные учебные умения и действия)</w:t>
            </w:r>
          </w:p>
        </w:tc>
        <w:tc>
          <w:tcPr>
            <w:tcW w:w="993" w:type="dxa"/>
            <w:shd w:val="clear" w:color="auto" w:fill="auto"/>
          </w:tcPr>
          <w:p w:rsidR="000D039E" w:rsidRPr="00FB1A44" w:rsidRDefault="000D039E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Кол-во часов</w:t>
            </w:r>
          </w:p>
        </w:tc>
        <w:tc>
          <w:tcPr>
            <w:tcW w:w="850" w:type="dxa"/>
            <w:shd w:val="clear" w:color="auto" w:fill="auto"/>
          </w:tcPr>
          <w:p w:rsidR="000D039E" w:rsidRPr="00FB1A44" w:rsidRDefault="004F7D6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План</w:t>
            </w:r>
          </w:p>
        </w:tc>
        <w:tc>
          <w:tcPr>
            <w:tcW w:w="884" w:type="dxa"/>
            <w:shd w:val="clear" w:color="auto" w:fill="auto"/>
          </w:tcPr>
          <w:p w:rsidR="000D039E" w:rsidRPr="00FB1A44" w:rsidRDefault="004F7D6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Факт</w:t>
            </w:r>
          </w:p>
        </w:tc>
      </w:tr>
      <w:tr w:rsidR="000D039E" w:rsidRPr="00FB1A44" w:rsidTr="000D039E">
        <w:tc>
          <w:tcPr>
            <w:tcW w:w="10206" w:type="dxa"/>
            <w:gridSpan w:val="6"/>
            <w:shd w:val="clear" w:color="auto" w:fill="auto"/>
          </w:tcPr>
          <w:p w:rsidR="000D039E" w:rsidRPr="00FB1A44" w:rsidRDefault="000D039E" w:rsidP="00FB1A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Пожарн</w:t>
            </w:r>
            <w:r w:rsidR="003B74FC"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о-профилактическая подготовка (</w:t>
            </w: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3B74FC"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FB1A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0D039E" w:rsidRPr="00DF1505" w:rsidTr="00542FAF">
        <w:tc>
          <w:tcPr>
            <w:tcW w:w="567" w:type="dxa"/>
            <w:shd w:val="clear" w:color="auto" w:fill="auto"/>
          </w:tcPr>
          <w:p w:rsidR="000D039E" w:rsidRPr="00DF1505" w:rsidRDefault="000D039E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2376" w:type="dxa"/>
            <w:shd w:val="clear" w:color="auto" w:fill="auto"/>
          </w:tcPr>
          <w:p w:rsidR="000D039E" w:rsidRPr="00DF1505" w:rsidRDefault="000D039E" w:rsidP="00FB1A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Вводное занятие. Цели и задачи дружин юных пожарных. </w:t>
            </w:r>
          </w:p>
        </w:tc>
        <w:tc>
          <w:tcPr>
            <w:tcW w:w="4536" w:type="dxa"/>
            <w:shd w:val="clear" w:color="auto" w:fill="auto"/>
          </w:tcPr>
          <w:p w:rsidR="000D039E" w:rsidRPr="00DF1505" w:rsidRDefault="000D039E" w:rsidP="00FB1A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Познакомиться с историей создания и развития пожарной охраны, с научно-техническими достижениями в области предупреждения и тушения пожаров, с направлениями  деятельности пожарной охраны и добровольных пожарных организаций. </w:t>
            </w: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0D039E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D039E" w:rsidRPr="00DF1505" w:rsidRDefault="000D039E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0D039E" w:rsidRPr="00DF1505" w:rsidRDefault="000D039E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D039E" w:rsidRPr="00DF1505" w:rsidTr="00542FAF">
        <w:tc>
          <w:tcPr>
            <w:tcW w:w="567" w:type="dxa"/>
            <w:shd w:val="clear" w:color="auto" w:fill="auto"/>
          </w:tcPr>
          <w:p w:rsidR="000D039E" w:rsidRPr="00DF1505" w:rsidRDefault="000D039E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2376" w:type="dxa"/>
            <w:shd w:val="clear" w:color="auto" w:fill="auto"/>
          </w:tcPr>
          <w:p w:rsidR="000D039E" w:rsidRPr="00DF1505" w:rsidRDefault="000D039E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пожарной охраны и добровольных пожарных России (практика)</w:t>
            </w:r>
          </w:p>
        </w:tc>
        <w:tc>
          <w:tcPr>
            <w:tcW w:w="4536" w:type="dxa"/>
            <w:shd w:val="clear" w:color="auto" w:fill="auto"/>
          </w:tcPr>
          <w:p w:rsidR="000D039E" w:rsidRPr="00DF1505" w:rsidRDefault="000D039E" w:rsidP="00FB1A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Уметь 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 словарик научно-технических терминов.</w:t>
            </w: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 xml:space="preserve">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0D039E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D039E" w:rsidRPr="00DF1505" w:rsidRDefault="000D039E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0D039E" w:rsidRPr="00DF1505" w:rsidRDefault="000D039E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01301" w:rsidRPr="00DF1505" w:rsidTr="00542FAF">
        <w:tc>
          <w:tcPr>
            <w:tcW w:w="567" w:type="dxa"/>
            <w:shd w:val="clear" w:color="auto" w:fill="auto"/>
          </w:tcPr>
          <w:p w:rsidR="00601301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237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огонь? (теория)</w:t>
            </w:r>
          </w:p>
        </w:tc>
        <w:tc>
          <w:tcPr>
            <w:tcW w:w="453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Знать последствия пожаров в жилых домах и других зданиях. Почему надо знать и строго соблюдать меры предосторожности в обращении с огнем. </w:t>
            </w: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601301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01301" w:rsidRPr="00DF1505" w:rsidTr="00542FAF">
        <w:tc>
          <w:tcPr>
            <w:tcW w:w="567" w:type="dxa"/>
            <w:shd w:val="clear" w:color="auto" w:fill="auto"/>
          </w:tcPr>
          <w:p w:rsidR="00601301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237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Пожар. Основные характеристики горючей среды и источников зажигания (практика)</w:t>
            </w:r>
          </w:p>
        </w:tc>
        <w:tc>
          <w:tcPr>
            <w:tcW w:w="453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Знать 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действия различных средств пожаротушения. </w:t>
            </w: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601301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01301" w:rsidRPr="00DF1505" w:rsidTr="00542FAF">
        <w:tc>
          <w:tcPr>
            <w:tcW w:w="567" w:type="dxa"/>
            <w:shd w:val="clear" w:color="auto" w:fill="auto"/>
          </w:tcPr>
          <w:p w:rsidR="00601301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237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Пожар как явление (теория)</w:t>
            </w:r>
          </w:p>
        </w:tc>
        <w:tc>
          <w:tcPr>
            <w:tcW w:w="453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Познакомиться с понятием о физико-химических основах горения. Огонь – друг и </w:t>
            </w:r>
            <w:proofErr w:type="gramStart"/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враг</w:t>
            </w:r>
            <w:proofErr w:type="gramEnd"/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человека; </w:t>
            </w:r>
            <w:proofErr w:type="gramStart"/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какую</w:t>
            </w:r>
            <w:proofErr w:type="gramEnd"/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пользу приносит огонь человеку; как человек научился управлять огнем. </w:t>
            </w: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601301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01301" w:rsidRPr="00DF1505" w:rsidTr="00542FAF">
        <w:tc>
          <w:tcPr>
            <w:tcW w:w="567" w:type="dxa"/>
            <w:shd w:val="clear" w:color="auto" w:fill="auto"/>
          </w:tcPr>
          <w:p w:rsidR="00601301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237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характеристики горючей среды и 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источников зажигания</w:t>
            </w:r>
            <w:proofErr w:type="gramStart"/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рактика)</w:t>
            </w:r>
          </w:p>
        </w:tc>
        <w:tc>
          <w:tcPr>
            <w:tcW w:w="453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lastRenderedPageBreak/>
              <w:t>Понимать учебную задачу и стремиться её выполнить.</w:t>
            </w:r>
          </w:p>
          <w:p w:rsidR="00601301" w:rsidRPr="00DF1505" w:rsidRDefault="00601301" w:rsidP="0060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Знать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особенностей возгорания 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различных горючих материалов. </w:t>
            </w: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2</w:t>
            </w:r>
          </w:p>
        </w:tc>
        <w:tc>
          <w:tcPr>
            <w:tcW w:w="850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601301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01301" w:rsidRPr="00DF1505" w:rsidTr="00542FAF">
        <w:tc>
          <w:tcPr>
            <w:tcW w:w="567" w:type="dxa"/>
            <w:shd w:val="clear" w:color="auto" w:fill="auto"/>
          </w:tcPr>
          <w:p w:rsidR="00601301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7</w:t>
            </w:r>
          </w:p>
        </w:tc>
        <w:tc>
          <w:tcPr>
            <w:tcW w:w="237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Отчего происходят пожары? (теория)</w:t>
            </w:r>
          </w:p>
        </w:tc>
        <w:tc>
          <w:tcPr>
            <w:tcW w:w="453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Знать основные причины пожаров, основы профилактики пожаров. </w:t>
            </w: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601301" w:rsidRPr="00DF1505" w:rsidRDefault="003600FF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601301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601301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01301" w:rsidRPr="00DF1505" w:rsidTr="00542FAF">
        <w:tc>
          <w:tcPr>
            <w:tcW w:w="567" w:type="dxa"/>
            <w:shd w:val="clear" w:color="auto" w:fill="auto"/>
          </w:tcPr>
          <w:p w:rsidR="00601301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8</w:t>
            </w:r>
          </w:p>
        </w:tc>
        <w:tc>
          <w:tcPr>
            <w:tcW w:w="237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о некоторых характерных пожарах (практика)</w:t>
            </w:r>
          </w:p>
        </w:tc>
        <w:tc>
          <w:tcPr>
            <w:tcW w:w="453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Выполнять рисунков на тему «Причины возникновения пожаров». </w:t>
            </w: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601301" w:rsidRPr="00DF1505" w:rsidRDefault="003600FF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601301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601301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01301" w:rsidRPr="00DF1505" w:rsidTr="00542FAF">
        <w:tc>
          <w:tcPr>
            <w:tcW w:w="567" w:type="dxa"/>
            <w:shd w:val="clear" w:color="auto" w:fill="auto"/>
          </w:tcPr>
          <w:p w:rsidR="00601301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237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Данные по пожарам за последний год</w:t>
            </w:r>
            <w:proofErr w:type="gramStart"/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еория)</w:t>
            </w:r>
          </w:p>
        </w:tc>
        <w:tc>
          <w:tcPr>
            <w:tcW w:w="453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Знать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предупреждении травматизма и несчастных случаев во время пожаров. Рассказы о некоторых крупных   пожарах. О</w:t>
            </w: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601301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601301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601301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601301" w:rsidRPr="00DF1505" w:rsidTr="00542FAF">
        <w:tc>
          <w:tcPr>
            <w:tcW w:w="567" w:type="dxa"/>
            <w:shd w:val="clear" w:color="auto" w:fill="auto"/>
          </w:tcPr>
          <w:p w:rsidR="00601301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237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пожарной безопасности в школе и в быту  (теория)</w:t>
            </w:r>
          </w:p>
        </w:tc>
        <w:tc>
          <w:tcPr>
            <w:tcW w:w="4536" w:type="dxa"/>
            <w:shd w:val="clear" w:color="auto" w:fill="auto"/>
          </w:tcPr>
          <w:p w:rsidR="00601301" w:rsidRPr="00DF1505" w:rsidRDefault="00601301" w:rsidP="006013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</w:t>
            </w:r>
            <w:r w:rsidRPr="00DF15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Освоить умения и навыки профилактики пожарной безопасности в образовательных и культурно-зрелищных учреждениях, в быту. </w:t>
            </w: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601301" w:rsidRPr="00DF1505" w:rsidRDefault="00542FAF" w:rsidP="006013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601301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601301" w:rsidRPr="00DF1505" w:rsidRDefault="00601301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11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пожарной безопасности в школе и в быту (практика)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Проверять состояние средств пожаротушения в школе.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Что делать при возникновении пожара? (теория)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Знать правила действия в случае возникновения пожара. Осваивать навыки эвакуации при пожаре.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13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Что делать при возникновении пожара? (практика)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Выполнение памяток по теме.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14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Ответственность за нарушение правил пожарной безопасности (теория)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Знакомиться с основными статьями Кодекса об административных правонарушениях в Российской Федерации, административную ответственность граждан, должностных, юридических лиц за нарушения требований пожарной безопасности.</w:t>
            </w:r>
          </w:p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15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Ответственность за нарушение правил пожарной безопасности (практика)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Готовить иллюстрированные материалы для проведения бесед по профилактике пожарной безопасности дома и в школе.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542FAF" w:rsidRPr="00DF1505" w:rsidTr="00C201C6">
        <w:tc>
          <w:tcPr>
            <w:tcW w:w="10206" w:type="dxa"/>
            <w:gridSpan w:val="6"/>
            <w:shd w:val="clear" w:color="auto" w:fill="auto"/>
          </w:tcPr>
          <w:p w:rsidR="00542FAF" w:rsidRPr="00542FAF" w:rsidRDefault="00542FAF" w:rsidP="00542FAF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542F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>II.</w:t>
            </w:r>
            <w:r w:rsidRPr="00542FA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bidi="ru-RU"/>
              </w:rPr>
              <w:tab/>
              <w:t>Тактико-техническая подготовка (24 часа)</w:t>
            </w:r>
          </w:p>
          <w:p w:rsidR="00542FA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16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противопожарной защиты и тушения пожаров. Общие сведения (теория)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 xml:space="preserve">Понимать учебную задачу и стремиться её выполнить. Осваивать знания и умения в области противопожарной защиты и тушения пожаров. Назначение, область применения автоматических систем пожаротушения и сигнализации. Основные параметры станции пожарной сигнализации, пожарных </w:t>
            </w:r>
            <w:proofErr w:type="spellStart"/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извещателей</w:t>
            </w:r>
            <w:proofErr w:type="spellEnd"/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. Знать принцип действия, устройство систем водяного, пенного, газового, порошкового пожаротушения. Знать назначение и устройство систем оповещения и управления эвакуацией.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17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противопожарной защиты и тушения пожаров. Общие сведения (практика)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 xml:space="preserve">Понимать учебную задачу и стремиться её выполнить. Распределять обязанности между членами отряда юных пожарных. Проводить организационно </w:t>
            </w:r>
            <w:proofErr w:type="gramStart"/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-</w:t>
            </w:r>
            <w:proofErr w:type="spellStart"/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д</w:t>
            </w:r>
            <w:proofErr w:type="gramEnd"/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еятельностную</w:t>
            </w:r>
            <w:proofErr w:type="spellEnd"/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 xml:space="preserve"> игру по отработке действий юных пожарных при возникновении возгорания.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18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средства тушения пожаров. Пожарные автомобили и противопожарное оборудование (теория)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Знать виды, назначение, правила содержания и порядок применения первичных средств тушения пожаров. Знать технические характеристики огнетушащих веществ, классификацию огнетушителей, область их применения. 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19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Пер</w:t>
            </w:r>
            <w:r w:rsidR="00542FAF">
              <w:rPr>
                <w:rFonts w:ascii="Times New Roman" w:eastAsia="Calibri" w:hAnsi="Times New Roman" w:cs="Times New Roman"/>
                <w:sz w:val="24"/>
                <w:szCs w:val="24"/>
              </w:rPr>
              <w:t>вичные средства тушения пожаров</w:t>
            </w: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(практика)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Тренироваться осваивать навыки использования различных средств пожаротушения в быту, в школе.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20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Пожарные автомобили и противопожарное </w:t>
            </w: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оборудование (практика)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lastRenderedPageBreak/>
              <w:t xml:space="preserve">Понимать учебную задачу и стремиться её выполнить. Экскурсия в пожарную часть. Отвечать на итоговые вопросы и </w:t>
            </w: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lastRenderedPageBreak/>
              <w:t>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21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профессии пожарного (теория)</w:t>
            </w:r>
          </w:p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Знать понятие о героической профессии пожарного. Приобретать навыки слаженной работы в составе группы.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22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Основы профессии пожарного (практика)</w:t>
            </w:r>
          </w:p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Выполнять рисунки на тему «Профессия пожарного».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23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Первичная доврачебная помощь при пожаре (теория)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Знать степени ожогов, доврачебную помощь при ожогах, отравление продуктами горения, первая помощь.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24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Первичная доврачебная помощь при пожаре (практика)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Тренироваться   осваивать приемы оказания первой доврачебной помощи пострадавшим при пожаре.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25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Противопожарное водоснабжение (теория)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Знать понятие о свойствах воды как основного вида огнетушащих средств; способы подачи воды при пожаре. Виды водопроводов и их технические характеристики. Пожарные водоемы, пожарный гидрант и пожарный кран; их назначение.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26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Противопожарное водоснабжение (практика)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Понимать учебную задачу и стремиться её выполнить. Освоить  на практике на доступном уровне противопожарного водоснабжения. Отвечать на итоговые вопросы и оценивать свои достижения на занятии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542FA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27</w:t>
            </w: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 за весь курс. Викторина «Моя безопасность» (теория)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DF1505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Отвечать на вопросы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3600FF" w:rsidRPr="00DF1505" w:rsidTr="00542FAF">
        <w:tc>
          <w:tcPr>
            <w:tcW w:w="567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2376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1A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Обобщающее повторение за весь курс.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«Моя безопасность» </w:t>
            </w:r>
          </w:p>
        </w:tc>
        <w:tc>
          <w:tcPr>
            <w:tcW w:w="4536" w:type="dxa"/>
            <w:shd w:val="clear" w:color="auto" w:fill="auto"/>
          </w:tcPr>
          <w:p w:rsidR="003600FF" w:rsidRPr="00DF1505" w:rsidRDefault="003600FF" w:rsidP="00F516E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3" w:type="dxa"/>
            <w:shd w:val="clear" w:color="auto" w:fill="auto"/>
          </w:tcPr>
          <w:p w:rsidR="003600FF" w:rsidRPr="00FB1A44" w:rsidRDefault="00542FA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3600FF" w:rsidRPr="00FB1A44" w:rsidRDefault="003600FF" w:rsidP="00F516E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84" w:type="dxa"/>
            <w:shd w:val="clear" w:color="auto" w:fill="auto"/>
          </w:tcPr>
          <w:p w:rsidR="003600FF" w:rsidRPr="00DF1505" w:rsidRDefault="003600FF" w:rsidP="00FB1A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0D039E" w:rsidRDefault="000D039E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Default="003600FF" w:rsidP="00FB1A44">
      <w:pPr>
        <w:spacing w:after="0"/>
        <w:rPr>
          <w:sz w:val="24"/>
          <w:szCs w:val="24"/>
        </w:rPr>
      </w:pPr>
    </w:p>
    <w:p w:rsidR="003600FF" w:rsidRPr="00DF1505" w:rsidRDefault="003600FF" w:rsidP="00FB1A44">
      <w:pPr>
        <w:spacing w:after="0"/>
        <w:rPr>
          <w:sz w:val="24"/>
          <w:szCs w:val="24"/>
        </w:rPr>
      </w:pPr>
    </w:p>
    <w:sectPr w:rsidR="003600FF" w:rsidRPr="00DF1505" w:rsidSect="001C413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301" w:rsidRDefault="00601301" w:rsidP="001C413F">
      <w:pPr>
        <w:spacing w:after="0" w:line="240" w:lineRule="auto"/>
      </w:pPr>
      <w:r>
        <w:separator/>
      </w:r>
    </w:p>
  </w:endnote>
  <w:endnote w:type="continuationSeparator" w:id="0">
    <w:p w:rsidR="00601301" w:rsidRDefault="00601301" w:rsidP="001C4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301" w:rsidRDefault="0060130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301" w:rsidRDefault="0060130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301" w:rsidRDefault="0060130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301" w:rsidRDefault="00601301" w:rsidP="001C413F">
      <w:pPr>
        <w:spacing w:after="0" w:line="240" w:lineRule="auto"/>
      </w:pPr>
      <w:r>
        <w:separator/>
      </w:r>
    </w:p>
  </w:footnote>
  <w:footnote w:type="continuationSeparator" w:id="0">
    <w:p w:rsidR="00601301" w:rsidRDefault="00601301" w:rsidP="001C4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301" w:rsidRDefault="0060130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301" w:rsidRDefault="0060130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301" w:rsidRDefault="0060130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D1865"/>
    <w:multiLevelType w:val="hybridMultilevel"/>
    <w:tmpl w:val="3256895C"/>
    <w:lvl w:ilvl="0" w:tplc="A9CC8A1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00830"/>
    <w:multiLevelType w:val="hybridMultilevel"/>
    <w:tmpl w:val="A60E0F80"/>
    <w:lvl w:ilvl="0" w:tplc="CCD246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D2166"/>
    <w:multiLevelType w:val="hybridMultilevel"/>
    <w:tmpl w:val="A61E4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4376EC"/>
    <w:multiLevelType w:val="hybridMultilevel"/>
    <w:tmpl w:val="2078FC18"/>
    <w:lvl w:ilvl="0" w:tplc="A9CC8A1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C58D6"/>
    <w:multiLevelType w:val="hybridMultilevel"/>
    <w:tmpl w:val="81F064E8"/>
    <w:lvl w:ilvl="0" w:tplc="6EF2D8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D28EE"/>
    <w:multiLevelType w:val="hybridMultilevel"/>
    <w:tmpl w:val="9DB25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A105F1"/>
    <w:multiLevelType w:val="hybridMultilevel"/>
    <w:tmpl w:val="7C869138"/>
    <w:lvl w:ilvl="0" w:tplc="B1464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C80760"/>
    <w:multiLevelType w:val="hybridMultilevel"/>
    <w:tmpl w:val="8EFCF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E960FD"/>
    <w:multiLevelType w:val="hybridMultilevel"/>
    <w:tmpl w:val="8E4A122A"/>
    <w:lvl w:ilvl="0" w:tplc="186C2A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2A1FFA"/>
    <w:multiLevelType w:val="hybridMultilevel"/>
    <w:tmpl w:val="40BCDE32"/>
    <w:lvl w:ilvl="0" w:tplc="94AC0C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4D271B"/>
    <w:multiLevelType w:val="hybridMultilevel"/>
    <w:tmpl w:val="2946F1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82163B"/>
    <w:multiLevelType w:val="hybridMultilevel"/>
    <w:tmpl w:val="FA308EC4"/>
    <w:lvl w:ilvl="0" w:tplc="1B001E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944DC1"/>
    <w:multiLevelType w:val="hybridMultilevel"/>
    <w:tmpl w:val="6AF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126CAE"/>
    <w:multiLevelType w:val="hybridMultilevel"/>
    <w:tmpl w:val="8912E0E6"/>
    <w:lvl w:ilvl="0" w:tplc="65A60EA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CAA7AB5"/>
    <w:multiLevelType w:val="hybridMultilevel"/>
    <w:tmpl w:val="464EA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652809"/>
    <w:multiLevelType w:val="hybridMultilevel"/>
    <w:tmpl w:val="DE1EA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791171"/>
    <w:multiLevelType w:val="hybridMultilevel"/>
    <w:tmpl w:val="64C8A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D825AF"/>
    <w:multiLevelType w:val="hybridMultilevel"/>
    <w:tmpl w:val="C74E7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6"/>
  </w:num>
  <w:num w:numId="5">
    <w:abstractNumId w:val="3"/>
  </w:num>
  <w:num w:numId="6">
    <w:abstractNumId w:val="17"/>
  </w:num>
  <w:num w:numId="7">
    <w:abstractNumId w:val="16"/>
  </w:num>
  <w:num w:numId="8">
    <w:abstractNumId w:val="12"/>
  </w:num>
  <w:num w:numId="9">
    <w:abstractNumId w:val="7"/>
  </w:num>
  <w:num w:numId="10">
    <w:abstractNumId w:val="10"/>
  </w:num>
  <w:num w:numId="11">
    <w:abstractNumId w:val="9"/>
  </w:num>
  <w:num w:numId="12">
    <w:abstractNumId w:val="1"/>
  </w:num>
  <w:num w:numId="13">
    <w:abstractNumId w:val="4"/>
  </w:num>
  <w:num w:numId="14">
    <w:abstractNumId w:val="2"/>
  </w:num>
  <w:num w:numId="15">
    <w:abstractNumId w:val="14"/>
  </w:num>
  <w:num w:numId="16">
    <w:abstractNumId w:val="15"/>
  </w:num>
  <w:num w:numId="17">
    <w:abstractNumId w:val="5"/>
  </w:num>
  <w:num w:numId="18">
    <w:abstractNumId w:val="13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085"/>
    <w:rsid w:val="000A0973"/>
    <w:rsid w:val="000D039E"/>
    <w:rsid w:val="00114F2B"/>
    <w:rsid w:val="00121754"/>
    <w:rsid w:val="001726D8"/>
    <w:rsid w:val="001C413F"/>
    <w:rsid w:val="0028341A"/>
    <w:rsid w:val="002B7E9D"/>
    <w:rsid w:val="00341085"/>
    <w:rsid w:val="00347882"/>
    <w:rsid w:val="00352A23"/>
    <w:rsid w:val="003600FF"/>
    <w:rsid w:val="003803CD"/>
    <w:rsid w:val="003B74FC"/>
    <w:rsid w:val="004C4CCC"/>
    <w:rsid w:val="004F7D6F"/>
    <w:rsid w:val="00542FAF"/>
    <w:rsid w:val="0054493C"/>
    <w:rsid w:val="00546534"/>
    <w:rsid w:val="00601301"/>
    <w:rsid w:val="0079005C"/>
    <w:rsid w:val="00827E07"/>
    <w:rsid w:val="008454AE"/>
    <w:rsid w:val="00877646"/>
    <w:rsid w:val="008E0224"/>
    <w:rsid w:val="008F4661"/>
    <w:rsid w:val="0099705D"/>
    <w:rsid w:val="009C0EDC"/>
    <w:rsid w:val="00A038B9"/>
    <w:rsid w:val="00A506C7"/>
    <w:rsid w:val="00A735FE"/>
    <w:rsid w:val="00A907FF"/>
    <w:rsid w:val="00B75D03"/>
    <w:rsid w:val="00BA2037"/>
    <w:rsid w:val="00BC626B"/>
    <w:rsid w:val="00BE6891"/>
    <w:rsid w:val="00C0684F"/>
    <w:rsid w:val="00D2474B"/>
    <w:rsid w:val="00D328F3"/>
    <w:rsid w:val="00D6482D"/>
    <w:rsid w:val="00DF1505"/>
    <w:rsid w:val="00E8288E"/>
    <w:rsid w:val="00EE3EF3"/>
    <w:rsid w:val="00F56BA9"/>
    <w:rsid w:val="00F778F4"/>
    <w:rsid w:val="00FB1A44"/>
    <w:rsid w:val="00FD3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1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5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C4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413F"/>
  </w:style>
  <w:style w:type="paragraph" w:styleId="a8">
    <w:name w:val="footer"/>
    <w:basedOn w:val="a"/>
    <w:link w:val="a9"/>
    <w:uiPriority w:val="99"/>
    <w:unhideWhenUsed/>
    <w:rsid w:val="001C4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4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F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78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1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obj.mchsmedia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pas-extreme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fire.mchs.gov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chs.gov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2A619-1275-4185-AF00-1616CEEB1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12</Pages>
  <Words>3436</Words>
  <Characters>19591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</cp:lastModifiedBy>
  <cp:revision>21</cp:revision>
  <cp:lastPrinted>2019-12-13T07:35:00Z</cp:lastPrinted>
  <dcterms:created xsi:type="dcterms:W3CDTF">2019-09-25T15:23:00Z</dcterms:created>
  <dcterms:modified xsi:type="dcterms:W3CDTF">2020-02-12T08:31:00Z</dcterms:modified>
</cp:coreProperties>
</file>