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564" w:rsidRDefault="00D72564" w:rsidP="0072771E">
      <w:pPr>
        <w:pStyle w:val="af0"/>
      </w:pPr>
    </w:p>
    <w:p w:rsidR="00FD21A4" w:rsidRPr="009C56A4" w:rsidRDefault="00404D4F" w:rsidP="00404D4F">
      <w:pPr>
        <w:pStyle w:val="ae"/>
        <w:rPr>
          <w:sz w:val="24"/>
          <w:szCs w:val="24"/>
        </w:rPr>
      </w:pPr>
      <w:r>
        <w:rPr>
          <w:sz w:val="24"/>
          <w:szCs w:val="24"/>
        </w:rPr>
        <w:t>Календарно-т</w:t>
      </w:r>
      <w:r w:rsidR="00FD21A4" w:rsidRPr="009C56A4">
        <w:rPr>
          <w:sz w:val="24"/>
          <w:szCs w:val="24"/>
        </w:rPr>
        <w:t>ематическое планирование уроков литературы</w:t>
      </w:r>
      <w:r>
        <w:rPr>
          <w:sz w:val="24"/>
          <w:szCs w:val="24"/>
        </w:rPr>
        <w:t>.</w:t>
      </w:r>
      <w:r w:rsidR="00443003">
        <w:rPr>
          <w:sz w:val="24"/>
          <w:szCs w:val="24"/>
        </w:rPr>
        <w:t xml:space="preserve"> </w:t>
      </w:r>
      <w:r w:rsidR="00443003">
        <w:rPr>
          <w:b w:val="0"/>
          <w:sz w:val="24"/>
          <w:szCs w:val="24"/>
        </w:rPr>
        <w:t>(5 класс)</w:t>
      </w:r>
    </w:p>
    <w:p w:rsidR="00FD21A4" w:rsidRPr="009C56A4" w:rsidRDefault="00FD21A4" w:rsidP="0072771E">
      <w:pPr>
        <w:pStyle w:val="ae"/>
        <w:rPr>
          <w:sz w:val="24"/>
          <w:szCs w:val="24"/>
        </w:rPr>
      </w:pPr>
    </w:p>
    <w:tbl>
      <w:tblPr>
        <w:tblStyle w:val="a3"/>
        <w:tblW w:w="1577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69"/>
        <w:gridCol w:w="534"/>
        <w:gridCol w:w="6"/>
        <w:gridCol w:w="2761"/>
        <w:gridCol w:w="820"/>
        <w:gridCol w:w="60"/>
        <w:gridCol w:w="396"/>
        <w:gridCol w:w="1417"/>
        <w:gridCol w:w="43"/>
        <w:gridCol w:w="751"/>
        <w:gridCol w:w="1629"/>
        <w:gridCol w:w="4239"/>
        <w:gridCol w:w="43"/>
        <w:gridCol w:w="2366"/>
        <w:gridCol w:w="43"/>
      </w:tblGrid>
      <w:tr w:rsidR="00FD21A4" w:rsidRPr="009C56A4" w:rsidTr="00545C0C">
        <w:trPr>
          <w:gridAfter w:val="1"/>
          <w:wAfter w:w="43" w:type="dxa"/>
          <w:trHeight w:val="566"/>
        </w:trPr>
        <w:tc>
          <w:tcPr>
            <w:tcW w:w="669" w:type="dxa"/>
            <w:vAlign w:val="center"/>
          </w:tcPr>
          <w:p w:rsidR="00FD21A4" w:rsidRPr="009C56A4" w:rsidRDefault="00FD21A4" w:rsidP="007277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D21A4" w:rsidRPr="009C56A4" w:rsidRDefault="00FD21A4" w:rsidP="007277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</w:p>
        </w:tc>
        <w:tc>
          <w:tcPr>
            <w:tcW w:w="540" w:type="dxa"/>
            <w:gridSpan w:val="2"/>
            <w:vAlign w:val="center"/>
          </w:tcPr>
          <w:p w:rsidR="00FD21A4" w:rsidRPr="009C56A4" w:rsidRDefault="00FD21A4" w:rsidP="007277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761" w:type="dxa"/>
            <w:vAlign w:val="center"/>
          </w:tcPr>
          <w:p w:rsidR="00FD21A4" w:rsidRPr="009C56A4" w:rsidRDefault="00FD21A4" w:rsidP="007277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  <w:p w:rsidR="00FD21A4" w:rsidRPr="009C56A4" w:rsidRDefault="00FD21A4" w:rsidP="007277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</w:p>
        </w:tc>
        <w:tc>
          <w:tcPr>
            <w:tcW w:w="1276" w:type="dxa"/>
            <w:gridSpan w:val="3"/>
            <w:vAlign w:val="center"/>
          </w:tcPr>
          <w:p w:rsidR="00FD21A4" w:rsidRPr="009C56A4" w:rsidRDefault="00FD21A4" w:rsidP="007277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417" w:type="dxa"/>
            <w:vAlign w:val="center"/>
          </w:tcPr>
          <w:p w:rsidR="00FD21A4" w:rsidRPr="009C56A4" w:rsidRDefault="00FD21A4" w:rsidP="007277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Срок проведения</w:t>
            </w:r>
          </w:p>
        </w:tc>
        <w:tc>
          <w:tcPr>
            <w:tcW w:w="666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Основные виды деятельности</w:t>
            </w:r>
          </w:p>
        </w:tc>
        <w:tc>
          <w:tcPr>
            <w:tcW w:w="24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1A4" w:rsidRPr="009C56A4" w:rsidRDefault="00FD21A4" w:rsidP="007277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Материально-техническое обеспечение</w:t>
            </w: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761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К читателям  (1)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Книга  в жизни человека. </w:t>
            </w: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6662" w:type="dxa"/>
            <w:gridSpan w:val="4"/>
            <w:tcBorders>
              <w:lef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, выражение личного отношения  к прочитанному . устный ответ на вопрос .Решение тестов Диагностика уровня литературного развития пятиклассников</w:t>
            </w: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15734" w:type="dxa"/>
            <w:gridSpan w:val="14"/>
          </w:tcPr>
          <w:p w:rsidR="00FD21A4" w:rsidRPr="009C56A4" w:rsidRDefault="00FD21A4" w:rsidP="007277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Устное народное творчество 10 ч</w:t>
            </w:r>
          </w:p>
          <w:p w:rsidR="00FD21A4" w:rsidRPr="009C56A4" w:rsidRDefault="00FD21A4" w:rsidP="007277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универсальные учебные действия:</w:t>
            </w:r>
          </w:p>
          <w:p w:rsidR="00FD21A4" w:rsidRPr="009C56A4" w:rsidRDefault="00FD21A4" w:rsidP="0072771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Предметные: </w:t>
            </w:r>
            <w:r w:rsidRPr="009C56A4">
              <w:rPr>
                <w:rFonts w:ascii="Times New Roman" w:eastAsia="Calibri" w:hAnsi="Times New Roman" w:cs="Times New Roman"/>
                <w:sz w:val="24"/>
                <w:szCs w:val="24"/>
              </w:rPr>
              <w:t>ученик научится осознанно воспринимать и понимать фольклорный текст; обращаться к пословицам, поговоркам, фольклорным образам, традиционным фольклорным приёмам в различных ситуациях речевого общения, целенаправленно использовать малые фольклорные жанры в своих устных и письменных высказываниях; определять с помощью пословицы жизненную/вымышленную ситуацию;</w:t>
            </w:r>
          </w:p>
          <w:p w:rsidR="00FD21A4" w:rsidRPr="009C56A4" w:rsidRDefault="00FD21A4" w:rsidP="0072771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Личностные</w:t>
            </w:r>
            <w:r w:rsidRPr="009C56A4">
              <w:rPr>
                <w:rFonts w:ascii="Times New Roman" w:eastAsia="Calibri" w:hAnsi="Times New Roman" w:cs="Times New Roman"/>
                <w:sz w:val="24"/>
                <w:szCs w:val="24"/>
              </w:rPr>
              <w:t>: испытывает положительное отношение к учению, познавательной деятельности, желание приобретать новые знания, умения ,совершенствовать имеющиеся.</w:t>
            </w:r>
          </w:p>
          <w:p w:rsidR="00FD21A4" w:rsidRPr="009C56A4" w:rsidRDefault="00FD21A4" w:rsidP="0072771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Регулятивные:</w:t>
            </w:r>
            <w:r w:rsidRPr="009C5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принимает и сохраняет учебную задачу; планирует (в сотрудничестве с учителем и одноклассниками или самостоятельно)  необходимые действия, операции, действует по плану.</w:t>
            </w:r>
          </w:p>
          <w:p w:rsidR="00FD21A4" w:rsidRPr="009C56A4" w:rsidRDefault="00FD21A4" w:rsidP="0072771E">
            <w:pPr>
              <w:jc w:val="both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 рефлексия способов и условий действия, контроль процесса и результатов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деятельности;осознанное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  построение речевого высказывания; </w:t>
            </w:r>
            <w:r w:rsidRPr="009C56A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извлечение </w:t>
            </w:r>
            <w:r w:rsidRPr="009C56A4">
              <w:rPr>
                <w:rFonts w:ascii="Times New Roman" w:eastAsia="SchoolBookC" w:hAnsi="Times New Roman" w:cs="Times New Roman"/>
                <w:sz w:val="24"/>
                <w:szCs w:val="24"/>
              </w:rPr>
              <w:t>информации из разных источников (оглавления, условных обозначений, текста, схем и т.д.),адекватное понимание, разграничение и преобразование информации.</w:t>
            </w:r>
          </w:p>
          <w:p w:rsidR="00FD21A4" w:rsidRPr="009C56A4" w:rsidRDefault="00FD21A4" w:rsidP="0072771E">
            <w:pPr>
              <w:pStyle w:val="ab"/>
              <w:spacing w:before="0" w:beforeAutospacing="0" w:after="0" w:afterAutospacing="0"/>
              <w:jc w:val="both"/>
              <w:rPr>
                <w:rFonts w:eastAsia="Calibri"/>
              </w:rPr>
            </w:pPr>
            <w:proofErr w:type="spellStart"/>
            <w:r w:rsidRPr="009C56A4">
              <w:rPr>
                <w:b/>
              </w:rPr>
              <w:t>Коммуникативные:</w:t>
            </w:r>
            <w:r w:rsidRPr="009C56A4">
              <w:t>планирование</w:t>
            </w:r>
            <w:proofErr w:type="spellEnd"/>
            <w:r w:rsidRPr="009C56A4">
              <w:t xml:space="preserve"> учебного сотрудничества, определение цели, функций участников, способов взаимодействия, умение выражать свои мысли в соответствии с задачами коммуникации.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61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Русский фольклор. Малые жанры фольклора.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Детский фольклор</w:t>
            </w: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6662" w:type="dxa"/>
            <w:gridSpan w:val="4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Выразительное Чтение малых фольклорных жанров  и их истолкование  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Работа над сочинением загадок, частушек, колыбельной песни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Поиск незнакомых слов  и определение их значения с помощью  словарей и справочной литературы</w:t>
            </w: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0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61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Сказка как особый жанр 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фольклора</w:t>
            </w: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7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6662" w:type="dxa"/>
            <w:gridSpan w:val="4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Устные и письменные ответы на вопросы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Различение видов сказок 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Устные рассказы  о собирателях фольклора и жанровых особенностях сказок</w:t>
            </w: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презентация</w:t>
            </w: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540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61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 «Царевна-лягушка» - встреча с волшебной сказкой</w:t>
            </w: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6662" w:type="dxa"/>
            <w:gridSpan w:val="4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color w:val="000000"/>
                <w:w w:val="101"/>
                <w:sz w:val="24"/>
                <w:szCs w:val="24"/>
              </w:rPr>
              <w:t xml:space="preserve">Выразительное чтение, выборочный   пересказ, рассмотрение репродукции картины </w:t>
            </w:r>
            <w:proofErr w:type="spellStart"/>
            <w:r w:rsidRPr="009C56A4">
              <w:rPr>
                <w:rFonts w:ascii="Times New Roman" w:hAnsi="Times New Roman" w:cs="Times New Roman"/>
                <w:color w:val="000000"/>
                <w:w w:val="101"/>
                <w:sz w:val="24"/>
                <w:szCs w:val="24"/>
              </w:rPr>
              <w:t>В.Васнецова</w:t>
            </w:r>
            <w:proofErr w:type="spellEnd"/>
            <w:r w:rsidRPr="009C56A4">
              <w:rPr>
                <w:rFonts w:ascii="Times New Roman" w:hAnsi="Times New Roman" w:cs="Times New Roman"/>
                <w:color w:val="000000"/>
                <w:w w:val="101"/>
                <w:sz w:val="24"/>
                <w:szCs w:val="24"/>
              </w:rPr>
              <w:t xml:space="preserve"> «Пир»</w:t>
            </w: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Мультимедийное оборудование, показ мультфильма</w:t>
            </w: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1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Иван-царевич – победитель житейских невзгод. Животные-помощники. Особая роль чудесных противников. Поэтика волшебной сказки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6662" w:type="dxa"/>
            <w:gridSpan w:val="4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color w:val="000000"/>
                <w:w w:val="101"/>
                <w:sz w:val="24"/>
                <w:szCs w:val="24"/>
              </w:rPr>
              <w:t>Пересказ с изменением лица рассказчика (устами Ивана-царевича); чтение по ролям, создание собственных рассказов о сказочных героях; сопоставление иллюстраций художников с текстами сказки; ответы на вопросы, наблюдение над языком сказки</w:t>
            </w: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FD21A4" w:rsidRPr="009C56A4" w:rsidTr="00545C0C">
        <w:trPr>
          <w:gridAfter w:val="1"/>
          <w:wAfter w:w="43" w:type="dxa"/>
          <w:trHeight w:val="1929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0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61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Народная мораль и поэтика волшебной сказки. </w:t>
            </w: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6662" w:type="dxa"/>
            <w:gridSpan w:val="4"/>
            <w:vMerge w:val="restart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Пересказ сказки, сообщение учащихся о художниках, беседа, чтение статьи учебника</w:t>
            </w: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</w:p>
          <w:p w:rsidR="00FD21A4" w:rsidRPr="009C56A4" w:rsidRDefault="00FD21A4" w:rsidP="0072771E">
            <w:pPr>
              <w:pStyle w:val="a7"/>
              <w:ind w:firstLine="278"/>
              <w:rPr>
                <w:lang w:bidi="he-IL"/>
              </w:rPr>
            </w:pPr>
            <w:r w:rsidRPr="009C56A4">
              <w:rPr>
                <w:lang w:bidi="he-IL"/>
              </w:rPr>
              <w:t xml:space="preserve">Выразительное чтение малых фольклорных жанров и их истолкование. </w:t>
            </w: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rPr>
                <w:lang w:bidi="he-IL"/>
              </w:rPr>
              <w:t>Выразительное чтение сказок (в том числе по ролям). Выражение личного отношения к прочитанному в процессе чтения (эмоциональная окраска, интониро</w:t>
            </w:r>
            <w:r w:rsidRPr="009C56A4">
              <w:rPr>
                <w:lang w:bidi="he-IL"/>
              </w:rPr>
              <w:softHyphen/>
              <w:t xml:space="preserve">вание, ритм чтения). </w:t>
            </w: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rPr>
                <w:lang w:bidi="he-IL"/>
              </w:rPr>
              <w:t>Устное рецензирование выразительного чтения одно</w:t>
            </w:r>
            <w:r w:rsidRPr="009C56A4">
              <w:rPr>
                <w:lang w:bidi="he-IL"/>
              </w:rPr>
              <w:softHyphen/>
              <w:t xml:space="preserve">классников, чтения актёров. </w:t>
            </w: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rPr>
                <w:lang w:bidi="he-IL"/>
              </w:rPr>
              <w:t xml:space="preserve">Поиск незнакомых слов и определение их значения </w:t>
            </w: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rPr>
                <w:lang w:bidi="he-IL"/>
              </w:rPr>
              <w:lastRenderedPageBreak/>
              <w:t xml:space="preserve">с помощью словарей и справочной литературы. </w:t>
            </w: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rPr>
                <w:lang w:bidi="he-IL"/>
              </w:rPr>
              <w:t xml:space="preserve">Различные виды пересказов. </w:t>
            </w: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rPr>
                <w:lang w:bidi="he-IL"/>
              </w:rPr>
              <w:t>Устные и письменные ответы на вопросы.</w:t>
            </w: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rPr>
                <w:lang w:bidi="he-IL"/>
              </w:rPr>
              <w:t xml:space="preserve">Участие в коллективном диалоге. Различение видов сказок. </w:t>
            </w: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rPr>
                <w:lang w:bidi="he-IL"/>
              </w:rPr>
              <w:t xml:space="preserve">Сопоставление вариантов сказок. </w:t>
            </w: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rPr>
                <w:lang w:bidi="he-IL"/>
              </w:rPr>
              <w:t>Устные рассказы о собирателях фольклора и о жан</w:t>
            </w:r>
            <w:r w:rsidRPr="009C56A4">
              <w:rPr>
                <w:lang w:bidi="he-IL"/>
              </w:rPr>
              <w:softHyphen/>
              <w:t xml:space="preserve">ровых особенностях сказок. 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color w:val="000000"/>
                <w:spacing w:val="-3"/>
                <w:w w:val="104"/>
                <w:sz w:val="24"/>
                <w:szCs w:val="24"/>
              </w:rPr>
              <w:t xml:space="preserve">Пересказ. Чтение. </w:t>
            </w:r>
            <w:r w:rsidRPr="009C56A4">
              <w:rPr>
                <w:rFonts w:ascii="Times New Roman" w:hAnsi="Times New Roman" w:cs="Times New Roman"/>
                <w:color w:val="000000"/>
                <w:spacing w:val="-1"/>
                <w:w w:val="104"/>
                <w:sz w:val="24"/>
                <w:szCs w:val="24"/>
              </w:rPr>
              <w:t>Ответить на вопросы.</w:t>
            </w: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0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61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«Иван – крестьянский сын и чудо-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юдо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». Волшебная богатырская сказка героического содержания. Тема мирного труда и защиты родной земли.</w:t>
            </w: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6662" w:type="dxa"/>
            <w:gridSpan w:val="4"/>
            <w:vMerge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540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61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Иван – крестьянский сын как выразитель основной  мысли сказки.</w:t>
            </w: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6662" w:type="dxa"/>
            <w:gridSpan w:val="4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Пересказ, беседа  по </w:t>
            </w:r>
            <w:r w:rsidRPr="009C56A4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содержанию, составление плана сказки, словесное рисование.</w:t>
            </w: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0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61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Народные представления о справедливости, добре и зле в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сказках«Журавль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 и цапля», «Солдатская шинель»</w:t>
            </w: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6662" w:type="dxa"/>
            <w:gridSpan w:val="4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Осмысление сюжета сказок, ответы на вопросы; чтение по ролям; сопоставление бытовых сказок и сказок о животных с волшебными сказками; чтение и обсуждение статьи учебника Из рассказов о сказочниках»</w:t>
            </w: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40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761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Сочинение «Мой любимый герой русской народной сказки»</w:t>
            </w: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6662" w:type="dxa"/>
            <w:gridSpan w:val="4"/>
          </w:tcPr>
          <w:p w:rsidR="00FD21A4" w:rsidRPr="009C56A4" w:rsidRDefault="00FD21A4" w:rsidP="0072771E">
            <w:pPr>
              <w:pStyle w:val="a7"/>
              <w:ind w:firstLine="307"/>
              <w:jc w:val="both"/>
            </w:pPr>
            <w:r w:rsidRPr="009C56A4">
              <w:t>Выявление в сказках разных видов художественных образов (Образ человека, образ природы, образ живот</w:t>
            </w:r>
            <w:r w:rsidRPr="009C56A4">
              <w:softHyphen/>
              <w:t xml:space="preserve">ного, образ предмета). </w:t>
            </w:r>
          </w:p>
          <w:p w:rsidR="00FD21A4" w:rsidRPr="009C56A4" w:rsidRDefault="00FD21A4" w:rsidP="0072771E">
            <w:pPr>
              <w:pStyle w:val="a7"/>
            </w:pPr>
          </w:p>
          <w:p w:rsidR="00FD21A4" w:rsidRPr="009C56A4" w:rsidRDefault="00FD21A4" w:rsidP="0072771E">
            <w:pPr>
              <w:pStyle w:val="a7"/>
              <w:ind w:firstLine="307"/>
              <w:jc w:val="both"/>
            </w:pPr>
            <w:r w:rsidRPr="009C56A4">
              <w:t>Выявление характерных для народных сказок художе</w:t>
            </w:r>
            <w:r w:rsidRPr="009C56A4">
              <w:softHyphen/>
              <w:t>ственных приёмов и фантастических элементов и опре</w:t>
            </w:r>
            <w:r w:rsidRPr="009C56A4">
              <w:softHyphen/>
              <w:t>деление их роли в сказке. Характеристика сказочных ге</w:t>
            </w:r>
            <w:r w:rsidRPr="009C56A4">
              <w:softHyphen/>
              <w:t xml:space="preserve">роев (в том числе сравнительная) и средств создания их образов.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Нравственная оценка героев сказок. </w:t>
            </w:r>
          </w:p>
          <w:p w:rsidR="00FD21A4" w:rsidRPr="009C56A4" w:rsidRDefault="00FD21A4" w:rsidP="0072771E">
            <w:pPr>
              <w:pStyle w:val="a7"/>
            </w:pPr>
          </w:p>
          <w:p w:rsidR="00FD21A4" w:rsidRPr="009C56A4" w:rsidRDefault="00FD21A4" w:rsidP="0072771E">
            <w:pPr>
              <w:pStyle w:val="a7"/>
            </w:pPr>
            <w:r w:rsidRPr="009C56A4">
              <w:t xml:space="preserve">Устные и письменные ответы на проблемные вопросы. Устное иллюстрирование. </w:t>
            </w:r>
          </w:p>
          <w:p w:rsidR="00FD21A4" w:rsidRPr="009C56A4" w:rsidRDefault="00FD21A4" w:rsidP="0072771E">
            <w:pPr>
              <w:pStyle w:val="a7"/>
            </w:pPr>
          </w:p>
          <w:p w:rsidR="00FD21A4" w:rsidRPr="009C56A4" w:rsidRDefault="00FD21A4" w:rsidP="0072771E">
            <w:pPr>
              <w:pStyle w:val="a7"/>
            </w:pPr>
          </w:p>
          <w:p w:rsidR="00FD21A4" w:rsidRPr="009C56A4" w:rsidRDefault="00FD21A4" w:rsidP="0072771E">
            <w:pPr>
              <w:pStyle w:val="a7"/>
              <w:ind w:firstLine="283"/>
            </w:pPr>
            <w:r w:rsidRPr="009C56A4">
              <w:t>Сочинение собственных сказок и малых жанров фоль</w:t>
            </w:r>
            <w:r w:rsidRPr="009C56A4">
              <w:softHyphen/>
              <w:t xml:space="preserve">клора 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15734" w:type="dxa"/>
            <w:gridSpan w:val="14"/>
          </w:tcPr>
          <w:p w:rsidR="00FD21A4" w:rsidRPr="009C56A4" w:rsidRDefault="00FD21A4" w:rsidP="007277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Из древнерусской литературы  2 ч</w:t>
            </w:r>
          </w:p>
          <w:p w:rsidR="00FD21A4" w:rsidRPr="009C56A4" w:rsidRDefault="00FD21A4" w:rsidP="007277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универсальные учебные действия: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Предметные: 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знать особенности повествования; уметь воспринимать и анализировать текст.</w:t>
            </w:r>
          </w:p>
          <w:p w:rsidR="00FD21A4" w:rsidRPr="009C56A4" w:rsidRDefault="00FD21A4" w:rsidP="0072771E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формирование выраженной устойчивой учебно-познавательной мотивации и интереса к учению.</w:t>
            </w:r>
          </w:p>
          <w:p w:rsidR="00FD21A4" w:rsidRPr="009C56A4" w:rsidRDefault="00FD21A4" w:rsidP="0072771E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Регулятивные: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адекватно оценивать свои достижения, осознавать возникающие трудности, осуществлять поиск причин и пути преодоления; принимать и сохранять учебную задачу; планировать необходимые действия, операции, действуя по плану.</w:t>
            </w:r>
          </w:p>
          <w:p w:rsidR="00FD21A4" w:rsidRPr="009C56A4" w:rsidRDefault="00FD21A4" w:rsidP="0072771E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Познавательные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: выполнять учебно-познавательные действия в материализованной и умственной форме; осуществлять для решения учебных задач операции анализа, синтеза, сравнения, классификации, устанавливать причинно-следственные связи, делать обобщения, выводы.</w:t>
            </w:r>
          </w:p>
          <w:p w:rsidR="00FD21A4" w:rsidRPr="009C56A4" w:rsidRDefault="00FD21A4" w:rsidP="0072771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Коммуникативные: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вступать в учебный диалог с учителем, одноклассниками, участвовать в общей беседе, соблюдая правила речевого поведения; задавать вопросы, слушать и отвечать на вопросы других, формулировать собственные мысли, высказывать свою точку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зренияи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обосновывать ее.</w:t>
            </w:r>
          </w:p>
          <w:p w:rsidR="00FD21A4" w:rsidRPr="009C56A4" w:rsidRDefault="00FD21A4" w:rsidP="0072771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540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761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 «Повесть временных лет» как литературный памятник.</w:t>
            </w: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6662" w:type="dxa"/>
            <w:gridSpan w:val="4"/>
          </w:tcPr>
          <w:p w:rsidR="00FD21A4" w:rsidRPr="009C56A4" w:rsidRDefault="00FD21A4" w:rsidP="0072771E">
            <w:pPr>
              <w:pStyle w:val="a7"/>
              <w:ind w:firstLine="283"/>
            </w:pPr>
          </w:p>
          <w:p w:rsidR="00FD21A4" w:rsidRPr="009C56A4" w:rsidRDefault="00FD21A4" w:rsidP="0072771E">
            <w:pPr>
              <w:pStyle w:val="a7"/>
            </w:pPr>
            <w:r w:rsidRPr="009C56A4">
              <w:t>Выразительное чтение древнерусских текстов в совре</w:t>
            </w:r>
            <w:r w:rsidRPr="009C56A4">
              <w:softHyphen/>
              <w:t xml:space="preserve">менном переводе. </w:t>
            </w:r>
          </w:p>
          <w:p w:rsidR="00FD21A4" w:rsidRPr="009C56A4" w:rsidRDefault="00FD21A4" w:rsidP="0072771E">
            <w:pPr>
              <w:pStyle w:val="a7"/>
            </w:pPr>
          </w:p>
          <w:p w:rsidR="00FD21A4" w:rsidRPr="009C56A4" w:rsidRDefault="00FD21A4" w:rsidP="0072771E">
            <w:pPr>
              <w:pStyle w:val="a7"/>
              <w:ind w:firstLine="283"/>
            </w:pPr>
            <w:r w:rsidRPr="009C56A4">
              <w:t>Устное рецензирование выразительного чтения одно</w:t>
            </w:r>
            <w:r w:rsidRPr="009C56A4">
              <w:softHyphen/>
              <w:t xml:space="preserve">классников, чтения актёров. </w:t>
            </w:r>
          </w:p>
          <w:p w:rsidR="00FD21A4" w:rsidRPr="009C56A4" w:rsidRDefault="00FD21A4" w:rsidP="0072771E">
            <w:pPr>
              <w:pStyle w:val="a7"/>
            </w:pPr>
          </w:p>
          <w:p w:rsidR="00FD21A4" w:rsidRPr="009C56A4" w:rsidRDefault="00FD21A4" w:rsidP="0072771E">
            <w:pPr>
              <w:pStyle w:val="a7"/>
              <w:ind w:firstLine="288"/>
            </w:pPr>
            <w:r w:rsidRPr="009C56A4">
              <w:t xml:space="preserve">Поиск незнакомых слов и определение их значения с помощью словарей и справочной литературы. 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40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61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«Подвиг отрока     киевлянина и хитрость воеводы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Претича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». Герои летописного сказания. Фольклор и летописи</w:t>
            </w: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6662" w:type="dxa"/>
            <w:gridSpan w:val="4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Составление цитатного плана; сопоставление текста с репродукцией картин А. Иванова; чтение статьи учебника ответы  на вопросы пересказ</w:t>
            </w: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1A4" w:rsidRPr="009C56A4" w:rsidTr="00545C0C">
        <w:trPr>
          <w:gridAfter w:val="1"/>
          <w:wAfter w:w="43" w:type="dxa"/>
          <w:trHeight w:val="421"/>
        </w:trPr>
        <w:tc>
          <w:tcPr>
            <w:tcW w:w="15734" w:type="dxa"/>
            <w:gridSpan w:val="14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 литературы </w:t>
            </w: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XVIII</w:t>
            </w: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века 2 ч</w:t>
            </w:r>
          </w:p>
          <w:p w:rsidR="00FD21A4" w:rsidRPr="009C56A4" w:rsidRDefault="00FD21A4" w:rsidP="007277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универсальные учебные действия: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Предметные: 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значимость личности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М.В.Ломоносова,;научится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 оперировать  в речи теоретико-литературных понятиями: роды литературы (эпос, лирика, драма), литературные жанры; , объяснять смысл прочитанного стихотворения (чему противопоставлен житейский, практический опыт простого человека), читать выразительно.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 проявлять желание осваивать новые виды деятельности, участвовать в творческом, созидательном процессе; осознавать себя как индивидуальность и одновременно как член общества.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 принимать и сохранять учебную задачу; планировать (в сотрудничестве с учителем и одноклассниками или самостоятельно) необходимые действия, операции, действовать по плану.</w:t>
            </w:r>
          </w:p>
          <w:p w:rsidR="00FD21A4" w:rsidRPr="009C56A4" w:rsidRDefault="00FD21A4" w:rsidP="0072771E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: доказательно</w:t>
            </w:r>
            <w:r w:rsidRPr="009C56A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владеть </w:t>
            </w:r>
            <w:r w:rsidRPr="009C56A4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приёмами изучающего чтения, </w:t>
            </w:r>
            <w:r w:rsidRPr="009C56A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менять </w:t>
            </w:r>
            <w:r w:rsidRPr="009C56A4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стратегию чтения, </w:t>
            </w:r>
            <w:r w:rsidRPr="009C56A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разграничивать </w:t>
            </w:r>
            <w:r w:rsidRPr="009C56A4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основную </w:t>
            </w:r>
            <w:proofErr w:type="spellStart"/>
            <w:r w:rsidRPr="009C56A4">
              <w:rPr>
                <w:rFonts w:ascii="Times New Roman" w:eastAsia="SchoolBookC" w:hAnsi="Times New Roman" w:cs="Times New Roman"/>
                <w:sz w:val="24"/>
                <w:szCs w:val="24"/>
              </w:rPr>
              <w:lastRenderedPageBreak/>
              <w:t>идополнительнуюинформацию</w:t>
            </w:r>
            <w:proofErr w:type="spellEnd"/>
            <w:r w:rsidRPr="009C56A4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, </w:t>
            </w:r>
            <w:r w:rsidRPr="009C56A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преобразовывать </w:t>
            </w:r>
            <w:r w:rsidRPr="009C56A4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её, </w:t>
            </w:r>
            <w:r w:rsidRPr="009C56A4">
              <w:rPr>
                <w:rFonts w:ascii="Times New Roman" w:hAnsi="Times New Roman" w:cs="Times New Roman"/>
                <w:iCs/>
                <w:sz w:val="24"/>
                <w:szCs w:val="24"/>
              </w:rPr>
              <w:t>анализировать, сравнивать</w:t>
            </w:r>
            <w:r w:rsidRPr="009C56A4">
              <w:rPr>
                <w:rFonts w:ascii="Times New Roman" w:eastAsia="SchoolBookC" w:hAnsi="Times New Roman" w:cs="Times New Roman"/>
                <w:sz w:val="24"/>
                <w:szCs w:val="24"/>
              </w:rPr>
              <w:t>, делать выводы, строить рассуждения.</w:t>
            </w:r>
          </w:p>
          <w:p w:rsidR="00FD21A4" w:rsidRPr="009C56A4" w:rsidRDefault="00FD21A4" w:rsidP="0072771E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SchoolBookC" w:hAnsi="Times New Roman" w:cs="Times New Roman"/>
                <w:b/>
                <w:sz w:val="24"/>
                <w:szCs w:val="24"/>
              </w:rPr>
              <w:t>Коммуникативные:</w:t>
            </w:r>
            <w:r w:rsidRPr="009C56A4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 строить небольшие монологические высказывания, осуществлять совместную деятельность в парах и рабочих группах с учетом конкретных </w:t>
            </w:r>
            <w:proofErr w:type="spellStart"/>
            <w:r w:rsidRPr="009C56A4">
              <w:rPr>
                <w:rFonts w:ascii="Times New Roman" w:eastAsia="SchoolBookC" w:hAnsi="Times New Roman" w:cs="Times New Roman"/>
                <w:sz w:val="24"/>
                <w:szCs w:val="24"/>
              </w:rPr>
              <w:t>учебно</w:t>
            </w:r>
            <w:proofErr w:type="spellEnd"/>
            <w:r w:rsidRPr="009C56A4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 - познавательных задач.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21A4" w:rsidRPr="009C56A4" w:rsidTr="00545C0C">
        <w:trPr>
          <w:gridAfter w:val="1"/>
          <w:wAfter w:w="43" w:type="dxa"/>
          <w:trHeight w:val="3288"/>
        </w:trPr>
        <w:tc>
          <w:tcPr>
            <w:tcW w:w="669" w:type="dxa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14-15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1-2</w:t>
            </w:r>
          </w:p>
        </w:tc>
        <w:tc>
          <w:tcPr>
            <w:tcW w:w="2761" w:type="dxa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М.В.Ломоносов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 . «Случились вместе два Астронома в пиру…»- научные истины  в поэтической форме.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6662" w:type="dxa"/>
            <w:gridSpan w:val="4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pStyle w:val="a7"/>
              <w:jc w:val="both"/>
            </w:pPr>
            <w:r w:rsidRPr="009C56A4">
              <w:t>Поиск сведений о писателе с использованием спра</w:t>
            </w:r>
            <w:r w:rsidRPr="009C56A4">
              <w:softHyphen/>
              <w:t>вочной литературы и ресурсов Интернета (под руковод</w:t>
            </w:r>
            <w:r w:rsidRPr="009C56A4">
              <w:softHyphen/>
              <w:t xml:space="preserve">ством учителя). </w:t>
            </w:r>
          </w:p>
          <w:p w:rsidR="00FD21A4" w:rsidRPr="009C56A4" w:rsidRDefault="00FD21A4" w:rsidP="0072771E">
            <w:pPr>
              <w:pStyle w:val="a7"/>
            </w:pPr>
          </w:p>
          <w:p w:rsidR="00FD21A4" w:rsidRPr="009C56A4" w:rsidRDefault="00FD21A4" w:rsidP="0072771E">
            <w:pPr>
              <w:pStyle w:val="a7"/>
            </w:pPr>
            <w:r w:rsidRPr="009C56A4">
              <w:t>Пересказ фрагментов публицистического и научно-</w:t>
            </w:r>
            <w:r w:rsidRPr="009C56A4">
              <w:softHyphen/>
              <w:t xml:space="preserve">популярного текстов.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Выразительное чтение стихотворения.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Поиск незнакомых слов и определение их значения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с помощью словарей и справочной литературы.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Устные ответы на вопросы. Поиск в стихотворении юмористических элементов. Работа со словарём литературоведческих терминов 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Мультимедийное оборудование, показ фильма.</w:t>
            </w:r>
          </w:p>
        </w:tc>
      </w:tr>
      <w:tr w:rsidR="00FD21A4" w:rsidRPr="009C56A4" w:rsidTr="00545C0C">
        <w:trPr>
          <w:gridAfter w:val="1"/>
          <w:wAfter w:w="43" w:type="dxa"/>
          <w:trHeight w:val="245"/>
        </w:trPr>
        <w:tc>
          <w:tcPr>
            <w:tcW w:w="15734" w:type="dxa"/>
            <w:gridSpan w:val="14"/>
            <w:tcBorders>
              <w:bottom w:val="single" w:sz="4" w:space="0" w:color="auto"/>
            </w:tcBorders>
          </w:tcPr>
          <w:p w:rsidR="00FD21A4" w:rsidRPr="009C56A4" w:rsidRDefault="00FD21A4" w:rsidP="007277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Из русской литературы Х</w:t>
            </w: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Х века 43 ч</w:t>
            </w:r>
          </w:p>
          <w:p w:rsidR="00FD21A4" w:rsidRPr="009C56A4" w:rsidRDefault="00FD21A4" w:rsidP="007277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универсальные учебные действия: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Предметные: 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уметь сравнивать и анализировать поэтические и прозаические тексты разных авторов,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самостоятельнопроводитьисследование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 художественного своеобразия литературных произведений</w:t>
            </w: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FD21A4" w:rsidRPr="009C56A4" w:rsidRDefault="00FD21A4" w:rsidP="0072771E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Личностные: </w:t>
            </w:r>
            <w:r w:rsidRPr="009C56A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формулировать </w:t>
            </w:r>
            <w:r w:rsidRPr="009C56A4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собственное мнение, </w:t>
            </w:r>
            <w:r w:rsidRPr="009C56A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осуществлять </w:t>
            </w:r>
            <w:r w:rsidRPr="009C56A4">
              <w:rPr>
                <w:rFonts w:ascii="Times New Roman" w:eastAsia="SchoolBookC" w:hAnsi="Times New Roman" w:cs="Times New Roman"/>
                <w:sz w:val="24"/>
                <w:szCs w:val="24"/>
              </w:rPr>
              <w:t>речевое взаимодействие в разных ситуациях общения.</w:t>
            </w:r>
          </w:p>
          <w:p w:rsidR="00FD21A4" w:rsidRPr="009C56A4" w:rsidRDefault="00FD21A4" w:rsidP="0072771E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9C56A4">
              <w:rPr>
                <w:rFonts w:ascii="Times New Roman" w:eastAsia="SchoolBookC" w:hAnsi="Times New Roman" w:cs="Times New Roman"/>
                <w:b/>
                <w:sz w:val="24"/>
                <w:szCs w:val="24"/>
              </w:rPr>
              <w:t>Регулятивные: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выделять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альтернативные способы достижения цели и выбирать наиболее эффективный способ.</w:t>
            </w:r>
          </w:p>
          <w:p w:rsidR="00FD21A4" w:rsidRPr="009C56A4" w:rsidRDefault="00FD21A4" w:rsidP="0072771E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SchoolBookC" w:hAnsi="Times New Roman" w:cs="Times New Roman"/>
                <w:b/>
                <w:sz w:val="24"/>
                <w:szCs w:val="24"/>
              </w:rPr>
              <w:t>Познавательные</w:t>
            </w:r>
            <w:r w:rsidRPr="009C56A4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: </w:t>
            </w:r>
            <w:r w:rsidRPr="009C56A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извлекать </w:t>
            </w:r>
            <w:r w:rsidRPr="009C56A4">
              <w:rPr>
                <w:rFonts w:ascii="Times New Roman" w:eastAsia="SchoolBookC" w:hAnsi="Times New Roman" w:cs="Times New Roman"/>
                <w:sz w:val="24"/>
                <w:szCs w:val="24"/>
              </w:rPr>
              <w:t>информацию из разных источников,  адекватно понимать, разграничивать и преобразовывать информацию.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56A4">
              <w:rPr>
                <w:rFonts w:ascii="Times New Roman" w:eastAsia="SchoolBookC" w:hAnsi="Times New Roman" w:cs="Times New Roman"/>
                <w:b/>
                <w:sz w:val="24"/>
                <w:szCs w:val="24"/>
              </w:rPr>
              <w:t>Коммуникативные: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оформлять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свои мысли в письменной форме с учётом речевой ситуации; создавать тексты различных жанров. осуществлять расширенный поиск информации с использованием ресурсов библиотек и Интернета.</w:t>
            </w:r>
          </w:p>
        </w:tc>
      </w:tr>
      <w:tr w:rsidR="00FD21A4" w:rsidRPr="009C56A4" w:rsidTr="00545C0C">
        <w:trPr>
          <w:gridAfter w:val="1"/>
          <w:wAfter w:w="43" w:type="dxa"/>
          <w:trHeight w:val="3609"/>
        </w:trPr>
        <w:tc>
          <w:tcPr>
            <w:tcW w:w="669" w:type="dxa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61" w:type="dxa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Русские басни. Басня и ее родословная. Басня как литературный жанр. 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gridSpan w:val="3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6662" w:type="dxa"/>
            <w:gridSpan w:val="4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Чтение статьи учебника «Русские басни»; выступление с сообщениями о баснописцах (Эзопе, Сумарокове, Лафонтене,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Майкове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Хемницере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); чтение по ролям басен, сравнение басни и сказки</w:t>
            </w:r>
          </w:p>
          <w:p w:rsidR="00FD21A4" w:rsidRPr="009C56A4" w:rsidRDefault="00FD21A4" w:rsidP="0072771E">
            <w:pPr>
              <w:pStyle w:val="a7"/>
              <w:ind w:firstLine="288"/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FD21A4" w:rsidRPr="009C56A4" w:rsidTr="00545C0C">
        <w:trPr>
          <w:gridAfter w:val="1"/>
          <w:wAfter w:w="43" w:type="dxa"/>
          <w:trHeight w:val="1055"/>
        </w:trPr>
        <w:tc>
          <w:tcPr>
            <w:tcW w:w="669" w:type="dxa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61" w:type="dxa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И.А.Крылов</w:t>
            </w:r>
            <w:proofErr w:type="spellEnd"/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 Обличение человече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softHyphen/>
              <w:t>ских пороков в баснях «Ворона и Лисица», «Свинья под дубом»». Понятие об аллегории и морали.</w:t>
            </w:r>
          </w:p>
        </w:tc>
        <w:tc>
          <w:tcPr>
            <w:tcW w:w="820" w:type="dxa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3" w:type="dxa"/>
            <w:gridSpan w:val="3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6662" w:type="dxa"/>
            <w:gridSpan w:val="4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pStyle w:val="a7"/>
            </w:pPr>
            <w:r w:rsidRPr="009C56A4">
              <w:t>Составление сообщения о баснописце и устный рас</w:t>
            </w:r>
            <w:r w:rsidRPr="009C56A4">
              <w:softHyphen/>
              <w:t xml:space="preserve">сказ о нём. 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pStyle w:val="a7"/>
            </w:pPr>
            <w:r w:rsidRPr="009C56A4">
              <w:t xml:space="preserve">Выразительное чтение басен (в том числе по ролям и наизусть) и басен собственного сочинения.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>Устное рецензирование выразительного чтения одно</w:t>
            </w:r>
            <w:r w:rsidRPr="009C56A4">
              <w:softHyphen/>
              <w:t xml:space="preserve">классников, чтения актёров.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Устные или письменные ответы на вопросы (в том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числе с использованием цитирования). </w:t>
            </w:r>
          </w:p>
          <w:p w:rsidR="00FD21A4" w:rsidRPr="009C56A4" w:rsidRDefault="00FD21A4" w:rsidP="0072771E">
            <w:pPr>
              <w:pStyle w:val="a7"/>
            </w:pPr>
          </w:p>
          <w:p w:rsidR="00FD21A4" w:rsidRPr="009C56A4" w:rsidRDefault="00FD21A4" w:rsidP="0072771E">
            <w:pPr>
              <w:pStyle w:val="a7"/>
            </w:pPr>
            <w:r w:rsidRPr="009C56A4">
              <w:t xml:space="preserve">Участие в коллективном диалоге. Составление вопросов к басням. Составление характеристик героев басен. </w:t>
            </w:r>
          </w:p>
          <w:p w:rsidR="00FD21A4" w:rsidRPr="009C56A4" w:rsidRDefault="00FD21A4" w:rsidP="0072771E">
            <w:pPr>
              <w:pStyle w:val="a7"/>
            </w:pPr>
          </w:p>
          <w:p w:rsidR="00FD21A4" w:rsidRPr="009C56A4" w:rsidRDefault="00FD21A4" w:rsidP="0072771E">
            <w:pPr>
              <w:pStyle w:val="a7"/>
            </w:pPr>
            <w:r w:rsidRPr="009C56A4">
              <w:t xml:space="preserve">Анализ различных форм выражения авторской позиции. Работа со словарём литературоведческих терминов. Создание собственных иллюстраций и их защита. Работа над коллективным (индивидуальным) учебным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проектом.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Игровые виды деятельности: конкурсы, викторины и т. п. 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40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61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Отражение  исторических событий в басне  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И.А.Крылова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 «Волк на псарне»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Басенный мир Ивана Андреевича Крылова</w:t>
            </w:r>
          </w:p>
        </w:tc>
        <w:tc>
          <w:tcPr>
            <w:tcW w:w="820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73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6662" w:type="dxa"/>
            <w:gridSpan w:val="4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любимых басен, участие в конкурсе «Знаете ли вы басни Крылова?», инсценировка басен, презентация иллюстраций; сопоставление басен</w:t>
            </w: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540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761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В.А.Жуковский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 – сказочник. Сказка «Спящая царевна. </w:t>
            </w:r>
          </w:p>
        </w:tc>
        <w:tc>
          <w:tcPr>
            <w:tcW w:w="820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3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6662" w:type="dxa"/>
            <w:gridSpan w:val="4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Чтение сказки, восприятие художественного произведения; ответы на вопросы; установление ассоциативных связей с произведениями живописи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Беседа по прочитанному, выборочное чтение.</w:t>
            </w: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Мультимедийное оборудование, показ фильма.</w:t>
            </w: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40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61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«Спящая царевна». Сходные и различные черты сказки Жуковского и народной сказки</w:t>
            </w:r>
          </w:p>
        </w:tc>
        <w:tc>
          <w:tcPr>
            <w:tcW w:w="820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3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6662" w:type="dxa"/>
            <w:gridSpan w:val="4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Чтение сказки, ответы на вопросы, сопоставление сказки народной и литературной, выявление общих и отличительных черт Составление таблицы «Сходство и различие русской народной сказки и литературной</w:t>
            </w: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40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61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Баллада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В.А.Жуковского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 «Кубок «.Герои баллады. Нравственно-психологические проблемы баллады</w:t>
            </w:r>
          </w:p>
        </w:tc>
        <w:tc>
          <w:tcPr>
            <w:tcW w:w="820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11111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3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6662" w:type="dxa"/>
            <w:gridSpan w:val="4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Чтение баллады, полноценное ее восприятие; ответы на вопросы; чтение по ролям; выразительное чтение. Чтение по ролям</w:t>
            </w: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FD21A4" w:rsidRPr="009C56A4" w:rsidTr="00545C0C">
        <w:trPr>
          <w:gridAfter w:val="1"/>
          <w:wAfter w:w="43" w:type="dxa"/>
          <w:trHeight w:val="2768"/>
        </w:trPr>
        <w:tc>
          <w:tcPr>
            <w:tcW w:w="6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1A4" w:rsidRPr="009C56A4" w:rsidRDefault="00FD21A4" w:rsidP="0072771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761" w:type="dxa"/>
            <w:tcBorders>
              <w:left w:val="single" w:sz="4" w:space="0" w:color="auto"/>
              <w:bottom w:val="single" w:sz="4" w:space="0" w:color="auto"/>
            </w:tcBorders>
          </w:tcPr>
          <w:p w:rsidR="00FD21A4" w:rsidRPr="009C56A4" w:rsidRDefault="00FD21A4" w:rsidP="007277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56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А.С.Пушкин</w:t>
            </w:r>
            <w:proofErr w:type="spellEnd"/>
            <w:r w:rsidRPr="009C56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9C56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Стихотворение «Няня» 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- поэтизация образа няни; </w:t>
            </w:r>
          </w:p>
          <w:p w:rsidR="00FD21A4" w:rsidRPr="009C56A4" w:rsidRDefault="00FD21A4" w:rsidP="0072771E">
            <w:pPr>
              <w:ind w:firstLine="7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11111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3" w:type="dxa"/>
            <w:gridSpan w:val="3"/>
            <w:tcBorders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6662" w:type="dxa"/>
            <w:gridSpan w:val="4"/>
            <w:tcBorders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Чтение и полноценное восприятие художественного текста; выразительное чтение, устное словесное рисование</w:t>
            </w:r>
          </w:p>
        </w:tc>
        <w:tc>
          <w:tcPr>
            <w:tcW w:w="2409" w:type="dxa"/>
            <w:gridSpan w:val="2"/>
            <w:tcBorders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1A4" w:rsidRPr="009C56A4" w:rsidTr="00545C0C">
        <w:trPr>
          <w:gridAfter w:val="1"/>
          <w:wAfter w:w="43" w:type="dxa"/>
          <w:trHeight w:val="489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21A4" w:rsidRPr="009C56A4" w:rsidRDefault="00FD21A4" w:rsidP="007277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</w:tcBorders>
          </w:tcPr>
          <w:p w:rsidR="00FD21A4" w:rsidRPr="009C56A4" w:rsidRDefault="00FD21A4" w:rsidP="007277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«У </w:t>
            </w:r>
            <w:r w:rsidR="00545C0C">
              <w:rPr>
                <w:rFonts w:ascii="Times New Roman" w:hAnsi="Times New Roman" w:cs="Times New Roman"/>
                <w:sz w:val="24"/>
                <w:szCs w:val="24"/>
              </w:rPr>
              <w:t xml:space="preserve"> л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укоморья…».</w:t>
            </w:r>
            <w:r w:rsidR="00545C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Пролог к поэме «Руслан и Людмила»-собирательная картина народных сказок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3" w:type="dxa"/>
            <w:gridSpan w:val="3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6662" w:type="dxa"/>
            <w:gridSpan w:val="4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Работа с иллюстрациями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восстановление деформированного текста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40" w:type="dxa"/>
            <w:gridSpan w:val="2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  <w:p w:rsidR="00FD21A4" w:rsidRPr="009C56A4" w:rsidRDefault="00FD21A4" w:rsidP="0072771E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761" w:type="dxa"/>
            <w:tcBorders>
              <w:left w:val="single" w:sz="4" w:space="0" w:color="auto"/>
            </w:tcBorders>
          </w:tcPr>
          <w:p w:rsidR="00FD21A4" w:rsidRPr="009C56A4" w:rsidRDefault="00FD21A4" w:rsidP="0072771E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А.С.Пушкин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. «Сказка о мертвой царевне и о семи богатырях».  Противостояние добрых 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 злых сил в сказке. </w:t>
            </w:r>
          </w:p>
          <w:p w:rsidR="00FD21A4" w:rsidRPr="009C56A4" w:rsidRDefault="00FD21A4" w:rsidP="0072771E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tabs>
                <w:tab w:val="left" w:pos="450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Система образов сказки.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Помощники царевны. Королевич Елисей. Народная мораль, нравственность Победа добра над злом.</w:t>
            </w:r>
          </w:p>
        </w:tc>
        <w:tc>
          <w:tcPr>
            <w:tcW w:w="880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lastRenderedPageBreak/>
              <w:t>1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3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8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6662" w:type="dxa"/>
            <w:gridSpan w:val="4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Чтение эпизодов, восприятие художественного текста; осмысление сюжета, событий, характеров, выборочный пересказ эпизодов; устное словесное рисование царицы-мачехи, царевны и царицы-матери, выразительное чтение; 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установление ассоциативных связей с произведениями живописи</w:t>
            </w: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pStyle w:val="ab"/>
              <w:spacing w:before="0" w:beforeAutospacing="0" w:after="0" w:afterAutospacing="0"/>
              <w:rPr>
                <w:color w:val="000000" w:themeColor="text1"/>
              </w:rPr>
            </w:pPr>
            <w:r w:rsidRPr="009C56A4">
              <w:lastRenderedPageBreak/>
              <w:t>Мультимедийное оборудование, показ фильма.</w:t>
            </w: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540" w:type="dxa"/>
            <w:gridSpan w:val="2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761" w:type="dxa"/>
            <w:tcBorders>
              <w:lef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Сходство и различие литературной и народной сказки. Поэтичность и музыкальность пушкинской сказки. </w:t>
            </w:r>
          </w:p>
        </w:tc>
        <w:tc>
          <w:tcPr>
            <w:tcW w:w="880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3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6662" w:type="dxa"/>
            <w:gridSpan w:val="4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Чтение статьи учебника; ответы на вопросы; выразительное чтение. Выразительное чтение, чтение по ролям, художественное рассказывание эпизода, устное словесное рисование, сравнительная характеристика героев, защита иллюстраций к эпизодам; сопоставление сказок со сходным сюжетом</w:t>
            </w: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FD21A4" w:rsidRPr="009C56A4" w:rsidTr="00545C0C">
        <w:trPr>
          <w:gridAfter w:val="1"/>
          <w:wAfter w:w="43" w:type="dxa"/>
          <w:trHeight w:val="1086"/>
        </w:trPr>
        <w:tc>
          <w:tcPr>
            <w:tcW w:w="669" w:type="dxa"/>
            <w:tcBorders>
              <w:bottom w:val="single" w:sz="4" w:space="0" w:color="auto"/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4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761" w:type="dxa"/>
            <w:tcBorders>
              <w:left w:val="single" w:sz="4" w:space="0" w:color="auto"/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Стихотворная и прозаическая речь. Рифма, ритм, строфа.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tcBorders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  <w:gridSpan w:val="2"/>
            <w:tcBorders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 </w:t>
            </w:r>
            <w:proofErr w:type="spellStart"/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6662" w:type="dxa"/>
            <w:gridSpan w:val="4"/>
            <w:tcBorders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 незнакомых слов и определение их значения.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коллективном диалоге.</w:t>
            </w:r>
          </w:p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21A4" w:rsidRPr="009C56A4" w:rsidTr="00545C0C">
        <w:trPr>
          <w:gridAfter w:val="1"/>
          <w:wAfter w:w="43" w:type="dxa"/>
          <w:trHeight w:val="2997"/>
        </w:trPr>
        <w:tc>
          <w:tcPr>
            <w:tcW w:w="669" w:type="dxa"/>
            <w:tcBorders>
              <w:top w:val="single" w:sz="4" w:space="0" w:color="auto"/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Контрольная работа  по творчеству  И.А. Крылова, </w:t>
            </w:r>
            <w:proofErr w:type="spellStart"/>
            <w:r w:rsidRPr="009C56A4">
              <w:rPr>
                <w:rFonts w:ascii="Times New Roman" w:hAnsi="Times New Roman" w:cs="Times New Roman"/>
                <w:bCs/>
                <w:sz w:val="24"/>
                <w:szCs w:val="24"/>
              </w:rPr>
              <w:t>В.А.Жуковского</w:t>
            </w:r>
            <w:proofErr w:type="spellEnd"/>
            <w:r w:rsidRPr="009C56A4">
              <w:rPr>
                <w:rFonts w:ascii="Times New Roman" w:hAnsi="Times New Roman" w:cs="Times New Roman"/>
                <w:bCs/>
                <w:sz w:val="24"/>
                <w:szCs w:val="24"/>
              </w:rPr>
              <w:t>, А.С. Пушкина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3" w:type="dxa"/>
            <w:gridSpan w:val="2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gridSpan w:val="4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и письменный ответ на проблемный вопрос.</w:t>
            </w: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40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761" w:type="dxa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Антоний Погорельский. Страницы биографии. Сказка «Черная курица, или Подземные жители»</w:t>
            </w:r>
          </w:p>
        </w:tc>
        <w:tc>
          <w:tcPr>
            <w:tcW w:w="880" w:type="dxa"/>
            <w:gridSpan w:val="2"/>
            <w:tcBorders>
              <w:lef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3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6662" w:type="dxa"/>
            <w:gridSpan w:val="4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Чтение статьи о писателе, ответы на вопросы, комментированное чтение</w:t>
            </w: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40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761" w:type="dxa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Фантастическое и достоверно-реальное в 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сказке. Причудливый сюжет. Нравоучительное содержание</w:t>
            </w:r>
          </w:p>
        </w:tc>
        <w:tc>
          <w:tcPr>
            <w:tcW w:w="880" w:type="dxa"/>
            <w:gridSpan w:val="2"/>
            <w:tcBorders>
              <w:lef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13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6662" w:type="dxa"/>
            <w:gridSpan w:val="4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Краткий пересказ, выразительное чтение</w:t>
            </w: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540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761" w:type="dxa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В.М.Гаршин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. Сказка «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AttaleaPrinseps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»: героическое и обыденное в сказке</w:t>
            </w:r>
          </w:p>
        </w:tc>
        <w:tc>
          <w:tcPr>
            <w:tcW w:w="880" w:type="dxa"/>
            <w:gridSpan w:val="2"/>
            <w:tcBorders>
              <w:lef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3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6662" w:type="dxa"/>
            <w:gridSpan w:val="4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Чтение статьи в учебнике, чтение сказки, полноценное ее восприятие; ответы на вопросы; выразительное чтение; установление ассоциативных связей с иллюстрацией художника И.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Пчелко</w:t>
            </w:r>
            <w:proofErr w:type="spellEnd"/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Мультимедийное оборудование, показ фильма.</w:t>
            </w: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40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2761" w:type="dxa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П. </w:t>
            </w: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П.Ершов.»Конёк</w:t>
            </w:r>
            <w:proofErr w:type="spellEnd"/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-Горбунок».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 Изображение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картин  народного быта,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народный юмор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красочность и яркость языка.</w:t>
            </w:r>
          </w:p>
        </w:tc>
        <w:tc>
          <w:tcPr>
            <w:tcW w:w="880" w:type="dxa"/>
            <w:gridSpan w:val="2"/>
            <w:tcBorders>
              <w:lef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3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6662" w:type="dxa"/>
            <w:gridSpan w:val="4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Чтение сказки, полноценное ее восприятие; ответы на вопросы; выразительное чтение;</w:t>
            </w: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40" w:type="dxa"/>
            <w:gridSpan w:val="2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2761" w:type="dxa"/>
            <w:tcBorders>
              <w:lef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М.Ю.Лермонтов</w:t>
            </w:r>
            <w:proofErr w:type="spellEnd"/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  Стихотворение «Бородино» </w:t>
            </w: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Историческая основа и патриотический пафос стихотворения. Мастер</w:t>
            </w: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ство поэта в создании батальных сцен</w:t>
            </w:r>
          </w:p>
        </w:tc>
        <w:tc>
          <w:tcPr>
            <w:tcW w:w="880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3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6662" w:type="dxa"/>
            <w:gridSpan w:val="4"/>
            <w:vMerge w:val="restart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Чтение статьи учебника, чтение стихотворения и его полноценное восприятие; ответы на вопросы; устное словесное рисование; установление ассоциативных связей с иллюстрацией.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Работа над словарем нравственных понятий (патриот, патриотизм, героизм), наблюдение над речью рассказчика; устное словесное рисование портретов участников диалога, выразительное чтение;</w:t>
            </w:r>
          </w:p>
        </w:tc>
        <w:tc>
          <w:tcPr>
            <w:tcW w:w="2409" w:type="dxa"/>
            <w:gridSpan w:val="2"/>
            <w:tcBorders>
              <w:bottom w:val="nil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Мультимедийное оборудование, показ фильма.</w:t>
            </w: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40" w:type="dxa"/>
            <w:gridSpan w:val="2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761" w:type="dxa"/>
            <w:tcBorders>
              <w:lef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Образ простого солдата – защитника Родины в стихотворении «Бородино»</w:t>
            </w:r>
          </w:p>
        </w:tc>
        <w:tc>
          <w:tcPr>
            <w:tcW w:w="880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3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6662" w:type="dxa"/>
            <w:gridSpan w:val="4"/>
            <w:vMerge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nil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40" w:type="dxa"/>
            <w:gridSpan w:val="2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2761" w:type="dxa"/>
            <w:tcBorders>
              <w:lef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Н.В.Гоголь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.  «Заколдованное место» -повесть из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книги«Вечера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 на хуторе близ Диканьки»  .Поэтизация народной жизни</w:t>
            </w:r>
          </w:p>
        </w:tc>
        <w:tc>
          <w:tcPr>
            <w:tcW w:w="880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3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6662" w:type="dxa"/>
            <w:gridSpan w:val="4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Чтение статьи о писателе, чтение повести, ее полноценное восприятие; ответы на вопросы, составление плана повести; составление таблицы «Язык повести», установление ассоциативных связей с иллюстрациями художников; чтение по ролям</w:t>
            </w: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40" w:type="dxa"/>
            <w:gridSpan w:val="2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761" w:type="dxa"/>
            <w:tcBorders>
              <w:lef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Реальное и фантастическое в сюжете повести 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«Заколдованное место»</w:t>
            </w:r>
          </w:p>
        </w:tc>
        <w:tc>
          <w:tcPr>
            <w:tcW w:w="880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13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6662" w:type="dxa"/>
            <w:gridSpan w:val="4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Пересказ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быличек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, легенд, преданий, созвучных сюжету повести; краткий пересказ содержания повести, рассказ о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Н.В.Гоголе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; инсценировка эпизодов, выразительное чтение; 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установление ассоциативных связей с произведениями живописи; анализ языка повести</w:t>
            </w: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Мультимедийное оборудование, показ фильма.</w:t>
            </w: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40" w:type="dxa"/>
            <w:gridSpan w:val="2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2761" w:type="dxa"/>
            <w:tcBorders>
              <w:lef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Н.В.Гоголь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.»Ночь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 перед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Рождеством».Поэтические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 картины  народной жизни. 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Герои повести. Изображение конфликта тёмных и светлых сил.</w:t>
            </w:r>
          </w:p>
        </w:tc>
        <w:tc>
          <w:tcPr>
            <w:tcW w:w="880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3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13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6662" w:type="dxa"/>
            <w:gridSpan w:val="4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Краткий пересказ содержания повести, инсценировка эпизодов, выразительное чтение; установление ассоциативных связей с произведениями живописи; анализ языка повести</w:t>
            </w: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40" w:type="dxa"/>
            <w:gridSpan w:val="2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761" w:type="dxa"/>
            <w:tcBorders>
              <w:lef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к/работа (тест) </w:t>
            </w:r>
          </w:p>
        </w:tc>
        <w:tc>
          <w:tcPr>
            <w:tcW w:w="880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3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13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6662" w:type="dxa"/>
            <w:gridSpan w:val="4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40" w:type="dxa"/>
            <w:gridSpan w:val="2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2761" w:type="dxa"/>
            <w:tcBorders>
              <w:lef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Н.А.Некрасов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. «Есть женщины в русских селеньях…» - отрывок из поэмы «Мороз, Красный нос» .</w:t>
            </w: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Поэтический образ русской женщины</w:t>
            </w:r>
          </w:p>
        </w:tc>
        <w:tc>
          <w:tcPr>
            <w:tcW w:w="880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3" w:type="dxa"/>
            <w:gridSpan w:val="2"/>
            <w:tcBorders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14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6662" w:type="dxa"/>
            <w:gridSpan w:val="4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Беседа по прочитанному, выборочное чтение, выразительное чтение, ответы на вопросы,</w:t>
            </w: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Мультимедийное оборудование, показ фильма.</w:t>
            </w: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40" w:type="dxa"/>
            <w:gridSpan w:val="2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761" w:type="dxa"/>
            <w:tcBorders>
              <w:lef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Н.А.Некрасов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. «Есть женщины в русских селеньях…» - отрывок из поэмы «Мороз, Красный нос» .</w:t>
            </w: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Поэтический образ русской женщины</w:t>
            </w:r>
          </w:p>
        </w:tc>
        <w:tc>
          <w:tcPr>
            <w:tcW w:w="880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3" w:type="dxa"/>
            <w:gridSpan w:val="2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14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6662" w:type="dxa"/>
            <w:gridSpan w:val="4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Осмысление характеров героев, ответы на вопросы; выразительное чтение, устное словесное рисование, чтение по ролям; комментирование художественного текста, установление ассоциативных связей с произведениями живописи</w:t>
            </w: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40" w:type="dxa"/>
            <w:gridSpan w:val="2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761" w:type="dxa"/>
            <w:tcBorders>
              <w:left w:val="single" w:sz="4" w:space="0" w:color="auto"/>
            </w:tcBorders>
          </w:tcPr>
          <w:p w:rsidR="00FD21A4" w:rsidRPr="009C56A4" w:rsidRDefault="00FD21A4" w:rsidP="007277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Стихотворение </w:t>
            </w: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«Крестьянские дети».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 Картины вольной жизни крестьянских детей, их забавы, приобщение к труду взрослых. Мир детства – короткая пора в жизни крестьянина. Речевая характеристика персонажей.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3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14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6662" w:type="dxa"/>
            <w:gridSpan w:val="4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чтение стихотворения и его полноценное восприятие; осмысление сюжета стихотворения (ответы на вопросы); выразительное чтение, поиск эпитетов, устное словесное рисование; установление ассоциативных связей с произведениями живописи; составление цитатного плана</w:t>
            </w: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540" w:type="dxa"/>
            <w:gridSpan w:val="2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2761" w:type="dxa"/>
            <w:tcBorders>
              <w:left w:val="single" w:sz="4" w:space="0" w:color="auto"/>
            </w:tcBorders>
          </w:tcPr>
          <w:p w:rsidR="00FD21A4" w:rsidRPr="009C56A4" w:rsidRDefault="00FD21A4" w:rsidP="007277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Иван Сергеевич Тургенев.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 Краткий рассказ о писателе. (Детство и начало литературной деятельности)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«Муму»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 -Реальная основа повести.</w:t>
            </w:r>
          </w:p>
        </w:tc>
        <w:tc>
          <w:tcPr>
            <w:tcW w:w="880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3" w:type="dxa"/>
            <w:gridSpan w:val="2"/>
            <w:tcBorders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6662" w:type="dxa"/>
            <w:gridSpan w:val="4"/>
          </w:tcPr>
          <w:p w:rsidR="00FD21A4" w:rsidRPr="009C56A4" w:rsidRDefault="00FD21A4" w:rsidP="0072771E">
            <w:pPr>
              <w:pStyle w:val="a7"/>
              <w:jc w:val="both"/>
            </w:pPr>
            <w:r w:rsidRPr="009C56A4">
              <w:t xml:space="preserve">Поиск сведений о писателе с использованием справочной и художественно-публицистической литературы, ресурсов Интернета (под руководством учителя). </w:t>
            </w:r>
          </w:p>
          <w:p w:rsidR="00FD21A4" w:rsidRPr="009C56A4" w:rsidRDefault="00FD21A4" w:rsidP="0072771E">
            <w:pPr>
              <w:pStyle w:val="a7"/>
              <w:jc w:val="both"/>
            </w:pPr>
            <w:r w:rsidRPr="009C56A4">
              <w:t xml:space="preserve">Устный рассказ о писателе. </w:t>
            </w:r>
          </w:p>
          <w:p w:rsidR="00FD21A4" w:rsidRPr="009C56A4" w:rsidRDefault="00FD21A4" w:rsidP="0072771E">
            <w:pPr>
              <w:pStyle w:val="a7"/>
              <w:jc w:val="both"/>
            </w:pPr>
            <w:r w:rsidRPr="009C56A4">
              <w:t xml:space="preserve">Восприятие и выразительное чтение повести (в том числе по ролям). </w:t>
            </w:r>
          </w:p>
          <w:p w:rsidR="00FD21A4" w:rsidRPr="009C56A4" w:rsidRDefault="00FD21A4" w:rsidP="0072771E">
            <w:pPr>
              <w:pStyle w:val="a7"/>
            </w:pPr>
          </w:p>
          <w:p w:rsidR="00FD21A4" w:rsidRPr="009C56A4" w:rsidRDefault="00FD21A4" w:rsidP="0072771E">
            <w:pPr>
              <w:pStyle w:val="a7"/>
            </w:pPr>
            <w:r w:rsidRPr="009C56A4">
              <w:t>Устное рецензирование выразительного чтения одно</w:t>
            </w:r>
            <w:r w:rsidRPr="009C56A4">
              <w:softHyphen/>
              <w:t xml:space="preserve">классников, чтения актёров. </w:t>
            </w:r>
          </w:p>
          <w:p w:rsidR="00FD21A4" w:rsidRPr="009C56A4" w:rsidRDefault="00FD21A4" w:rsidP="0072771E">
            <w:pPr>
              <w:pStyle w:val="a7"/>
            </w:pP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t xml:space="preserve">Поиск  незнакомых слов и определение их значения с помощью словарей и справочной литературы. </w:t>
            </w:r>
            <w:r w:rsidRPr="009C56A4">
              <w:rPr>
                <w:lang w:bidi="he-IL"/>
              </w:rPr>
              <w:t xml:space="preserve">Различные виды пересказов. </w:t>
            </w: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rPr>
                <w:lang w:bidi="he-IL"/>
              </w:rPr>
              <w:t xml:space="preserve">Устные ответы на вопросы (с использованием цитирования). </w:t>
            </w: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rPr>
                <w:lang w:bidi="he-IL"/>
              </w:rPr>
              <w:t xml:space="preserve">Участие в коллективном диалоге. </w:t>
            </w:r>
          </w:p>
          <w:p w:rsidR="00FD21A4" w:rsidRPr="009C56A4" w:rsidRDefault="00FD21A4" w:rsidP="0072771E">
            <w:pPr>
              <w:pStyle w:val="a7"/>
            </w:pP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Мультимедийное оборудование, показ фильма.</w:t>
            </w: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44-45</w:t>
            </w:r>
          </w:p>
        </w:tc>
        <w:tc>
          <w:tcPr>
            <w:tcW w:w="540" w:type="dxa"/>
            <w:gridSpan w:val="2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29-30</w:t>
            </w:r>
          </w:p>
        </w:tc>
        <w:tc>
          <w:tcPr>
            <w:tcW w:w="2761" w:type="dxa"/>
            <w:tcBorders>
              <w:left w:val="single" w:sz="4" w:space="0" w:color="auto"/>
            </w:tcBorders>
          </w:tcPr>
          <w:p w:rsidR="00FD21A4" w:rsidRPr="009C56A4" w:rsidRDefault="00FD21A4" w:rsidP="007277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Иван Сергеевич Тургенев.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 Краткий рассказ о писателе.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80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3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6662" w:type="dxa"/>
            <w:gridSpan w:val="4"/>
            <w:tcBorders>
              <w:bottom w:val="single" w:sz="4" w:space="0" w:color="auto"/>
            </w:tcBorders>
          </w:tcPr>
          <w:p w:rsidR="00FD21A4" w:rsidRPr="009C56A4" w:rsidRDefault="00FD21A4" w:rsidP="0072771E">
            <w:pPr>
              <w:pStyle w:val="a7"/>
              <w:jc w:val="both"/>
            </w:pPr>
            <w:r w:rsidRPr="009C56A4">
              <w:t xml:space="preserve">Поиск сведений о писателе с использованием справочной и художественно-публицистической литературы, ресурсов Интернета (под руководством учителя). </w:t>
            </w:r>
          </w:p>
          <w:p w:rsidR="00FD21A4" w:rsidRPr="009C56A4" w:rsidRDefault="00FD21A4" w:rsidP="0072771E">
            <w:pPr>
              <w:pStyle w:val="a7"/>
              <w:jc w:val="both"/>
            </w:pPr>
            <w:r w:rsidRPr="009C56A4">
              <w:t xml:space="preserve">Устный рассказ о писателе. </w:t>
            </w:r>
          </w:p>
          <w:p w:rsidR="00FD21A4" w:rsidRPr="009C56A4" w:rsidRDefault="00FD21A4" w:rsidP="0072771E">
            <w:pPr>
              <w:pStyle w:val="a7"/>
              <w:jc w:val="both"/>
            </w:pPr>
            <w:r w:rsidRPr="009C56A4">
              <w:t xml:space="preserve">Восприятие и выразительное чтение повести (в том числе по ролям). </w:t>
            </w:r>
          </w:p>
          <w:p w:rsidR="00FD21A4" w:rsidRPr="009C56A4" w:rsidRDefault="00FD21A4" w:rsidP="0072771E">
            <w:pPr>
              <w:pStyle w:val="a7"/>
            </w:pPr>
          </w:p>
          <w:p w:rsidR="00FD21A4" w:rsidRPr="009C56A4" w:rsidRDefault="00FD21A4" w:rsidP="0072771E">
            <w:pPr>
              <w:pStyle w:val="a7"/>
            </w:pPr>
            <w:r w:rsidRPr="009C56A4">
              <w:t>Устное рецензирование выразительного чтения одно</w:t>
            </w:r>
            <w:r w:rsidRPr="009C56A4">
              <w:softHyphen/>
              <w:t xml:space="preserve">классников, чтения актёров. </w:t>
            </w:r>
          </w:p>
          <w:p w:rsidR="00FD21A4" w:rsidRPr="009C56A4" w:rsidRDefault="00FD21A4" w:rsidP="0072771E">
            <w:pPr>
              <w:pStyle w:val="a7"/>
            </w:pP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t xml:space="preserve">Поиск  незнакомых слов и определение их значения с помощью словарей и справочной литературы. </w:t>
            </w:r>
            <w:r w:rsidRPr="009C56A4">
              <w:rPr>
                <w:lang w:bidi="he-IL"/>
              </w:rPr>
              <w:t xml:space="preserve">Различные виды пересказов. </w:t>
            </w: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rPr>
                <w:lang w:bidi="he-IL"/>
              </w:rPr>
              <w:t xml:space="preserve">Устные ответы на вопросы (с использованием цитирования). </w:t>
            </w: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rPr>
                <w:lang w:bidi="he-IL"/>
              </w:rPr>
              <w:t xml:space="preserve">Участие в коллективном диалоге.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rPr>
                <w:lang w:bidi="he-IL"/>
              </w:rPr>
              <w:t xml:space="preserve">Составление плана (в том числе цитатного). </w:t>
            </w:r>
          </w:p>
        </w:tc>
        <w:tc>
          <w:tcPr>
            <w:tcW w:w="2409" w:type="dxa"/>
            <w:gridSpan w:val="2"/>
            <w:tcBorders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40" w:type="dxa"/>
            <w:gridSpan w:val="2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761" w:type="dxa"/>
            <w:tcBorders>
              <w:left w:val="single" w:sz="4" w:space="0" w:color="auto"/>
            </w:tcBorders>
          </w:tcPr>
          <w:p w:rsidR="00FD21A4" w:rsidRPr="009C56A4" w:rsidRDefault="00FD21A4" w:rsidP="007277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Иван Сергеевич Тургенев.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 Детство и начало литературной деятельности.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«Муму»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 -реальная 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основа повести.</w:t>
            </w:r>
          </w:p>
        </w:tc>
        <w:tc>
          <w:tcPr>
            <w:tcW w:w="880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13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16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6662" w:type="dxa"/>
            <w:gridSpan w:val="4"/>
          </w:tcPr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rPr>
                <w:lang w:bidi="he-IL"/>
              </w:rPr>
              <w:t xml:space="preserve">Составление плана характеристики героя и сравнительной характеристики героев. </w:t>
            </w: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rPr>
                <w:lang w:bidi="he-IL"/>
              </w:rPr>
              <w:t>Рассказ о героях по плану (с использованием цити</w:t>
            </w:r>
            <w:r w:rsidRPr="009C56A4">
              <w:rPr>
                <w:lang w:bidi="he-IL"/>
              </w:rPr>
              <w:softHyphen/>
              <w:t xml:space="preserve">рования) и их письменная характеристика (в том числе сравнительная). </w:t>
            </w:r>
            <w:r w:rsidRPr="009C56A4">
              <w:rPr>
                <w:lang w:bidi="he-IL"/>
              </w:rPr>
              <w:lastRenderedPageBreak/>
              <w:t xml:space="preserve">Работа со словарём литературоведческих терминов. Устное иллюстрирование. Презентация и защита своих иллюстраций. 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540" w:type="dxa"/>
            <w:gridSpan w:val="2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761" w:type="dxa"/>
            <w:tcBorders>
              <w:lef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«Муму»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 -реальная основа повести.</w:t>
            </w:r>
          </w:p>
        </w:tc>
        <w:tc>
          <w:tcPr>
            <w:tcW w:w="880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3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16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6662" w:type="dxa"/>
            <w:gridSpan w:val="4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Мультимедийное оборудование, показ фильма.</w:t>
            </w: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40" w:type="dxa"/>
            <w:gridSpan w:val="2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761" w:type="dxa"/>
            <w:tcBorders>
              <w:lef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Сочинение «Муму»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 -реальная основа повести.</w:t>
            </w:r>
          </w:p>
        </w:tc>
        <w:tc>
          <w:tcPr>
            <w:tcW w:w="880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3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16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6662" w:type="dxa"/>
            <w:gridSpan w:val="4"/>
          </w:tcPr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rPr>
                <w:lang w:bidi="he-IL"/>
              </w:rPr>
              <w:t xml:space="preserve">Составление устного и письменного ответа на </w:t>
            </w: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rPr>
                <w:lang w:bidi="he-IL"/>
              </w:rPr>
              <w:t xml:space="preserve">проблемный вопрос. 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40" w:type="dxa"/>
            <w:gridSpan w:val="2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2761" w:type="dxa"/>
            <w:tcBorders>
              <w:left w:val="single" w:sz="4" w:space="0" w:color="auto"/>
            </w:tcBorders>
          </w:tcPr>
          <w:p w:rsidR="00FD21A4" w:rsidRPr="009C56A4" w:rsidRDefault="00FD21A4" w:rsidP="007277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Афанасий Афанасьевич Фет. 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Краткий рассказ о поэте. </w:t>
            </w:r>
          </w:p>
          <w:p w:rsidR="00FD21A4" w:rsidRPr="009C56A4" w:rsidRDefault="00FD21A4" w:rsidP="007277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Стихотворение </w:t>
            </w: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«Весенний дождь» 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- радостная, яркая, полная движения картина весенней природы. Краски, звуки, запахи как воплощение красоты жизни.</w:t>
            </w:r>
          </w:p>
          <w:p w:rsidR="00FD21A4" w:rsidRPr="009C56A4" w:rsidRDefault="00FD21A4" w:rsidP="007277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3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17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6662" w:type="dxa"/>
            <w:gridSpan w:val="4"/>
          </w:tcPr>
          <w:p w:rsidR="00FD21A4" w:rsidRPr="009C56A4" w:rsidRDefault="00FD21A4" w:rsidP="0072771E">
            <w:pPr>
              <w:pStyle w:val="a7"/>
              <w:ind w:firstLine="278"/>
              <w:rPr>
                <w:lang w:bidi="he-IL"/>
              </w:rPr>
            </w:pPr>
            <w:r w:rsidRPr="009C56A4">
              <w:rPr>
                <w:lang w:bidi="he-IL"/>
              </w:rPr>
              <w:t xml:space="preserve">Выразительное чтение стихотворения (в том числе наизусть). 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bidi="he-IL"/>
              </w:rPr>
              <w:t>Устные ответы на вопросы (с использованием цити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bidi="he-IL"/>
              </w:rPr>
              <w:softHyphen/>
              <w:t>рования</w:t>
            </w: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40" w:type="dxa"/>
            <w:gridSpan w:val="2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2761" w:type="dxa"/>
            <w:tcBorders>
              <w:left w:val="single" w:sz="4" w:space="0" w:color="auto"/>
            </w:tcBorders>
          </w:tcPr>
          <w:p w:rsidR="00FD21A4" w:rsidRPr="009C56A4" w:rsidRDefault="00FD21A4" w:rsidP="007277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Лев Николаевич Толстой.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 Краткий рассказ о писателе. (Детство и начало литературной деятельности)</w:t>
            </w:r>
          </w:p>
          <w:p w:rsidR="00FD21A4" w:rsidRPr="009C56A4" w:rsidRDefault="00FD21A4" w:rsidP="007277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«Кавказский пленник».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 Бессмысленность и жестокость национальной вражды. Жилин и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Костылин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 – два разных характера, две разные судьбы. </w:t>
            </w:r>
          </w:p>
        </w:tc>
        <w:tc>
          <w:tcPr>
            <w:tcW w:w="880" w:type="dxa"/>
            <w:gridSpan w:val="2"/>
          </w:tcPr>
          <w:p w:rsidR="00FD21A4" w:rsidRPr="009C56A4" w:rsidRDefault="00FD21A4" w:rsidP="007277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3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17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6662" w:type="dxa"/>
            <w:gridSpan w:val="4"/>
            <w:vMerge w:val="restart"/>
          </w:tcPr>
          <w:p w:rsidR="00FD21A4" w:rsidRPr="009C56A4" w:rsidRDefault="00FD21A4" w:rsidP="0072771E">
            <w:pPr>
              <w:pStyle w:val="a7"/>
              <w:jc w:val="both"/>
              <w:rPr>
                <w:lang w:bidi="he-IL"/>
              </w:rPr>
            </w:pPr>
            <w:r w:rsidRPr="009C56A4">
              <w:t xml:space="preserve">Поиск сведений о писателе с использованием справочной и художественно-публицистической литературы, ресурсов Интернета (под руководством учителя). </w:t>
            </w:r>
            <w:r w:rsidRPr="009C56A4">
              <w:rPr>
                <w:lang w:bidi="he-IL"/>
              </w:rPr>
              <w:t xml:space="preserve">Устный рассказ о писателе. </w:t>
            </w:r>
          </w:p>
          <w:p w:rsidR="00FD21A4" w:rsidRPr="009C56A4" w:rsidRDefault="00FD21A4" w:rsidP="0072771E">
            <w:pPr>
              <w:pStyle w:val="a7"/>
              <w:jc w:val="both"/>
              <w:rPr>
                <w:lang w:bidi="he-IL"/>
              </w:rPr>
            </w:pPr>
            <w:r w:rsidRPr="009C56A4">
              <w:rPr>
                <w:lang w:bidi="he-IL"/>
              </w:rPr>
              <w:t xml:space="preserve">Восприятие и выразительное чтение рассказа (в том числе по ролям). </w:t>
            </w:r>
          </w:p>
          <w:p w:rsidR="00FD21A4" w:rsidRPr="009C56A4" w:rsidRDefault="00FD21A4" w:rsidP="0072771E">
            <w:pPr>
              <w:pStyle w:val="a7"/>
              <w:jc w:val="both"/>
              <w:rPr>
                <w:lang w:bidi="he-IL"/>
              </w:rPr>
            </w:pPr>
            <w:r w:rsidRPr="009C56A4">
              <w:rPr>
                <w:lang w:bidi="he-IL"/>
              </w:rPr>
              <w:t>Устное рецензирование выразительного чтения одно</w:t>
            </w:r>
            <w:r w:rsidRPr="009C56A4">
              <w:rPr>
                <w:lang w:bidi="he-IL"/>
              </w:rPr>
              <w:softHyphen/>
              <w:t xml:space="preserve">классников, чтения актёров. </w:t>
            </w:r>
          </w:p>
          <w:p w:rsidR="00FD21A4" w:rsidRPr="009C56A4" w:rsidRDefault="00FD21A4" w:rsidP="0072771E">
            <w:pPr>
              <w:pStyle w:val="a7"/>
              <w:jc w:val="both"/>
              <w:rPr>
                <w:lang w:bidi="he-IL"/>
              </w:rPr>
            </w:pPr>
            <w:r w:rsidRPr="009C56A4">
              <w:rPr>
                <w:lang w:bidi="he-IL"/>
              </w:rPr>
              <w:t xml:space="preserve">Поиск незнакомых слов и определение их значения с помощью словарей и справочной литературы. </w:t>
            </w:r>
          </w:p>
          <w:p w:rsidR="00FD21A4" w:rsidRPr="009C56A4" w:rsidRDefault="00FD21A4" w:rsidP="0072771E">
            <w:pPr>
              <w:pStyle w:val="a7"/>
              <w:jc w:val="both"/>
              <w:rPr>
                <w:lang w:bidi="he-IL"/>
              </w:rPr>
            </w:pPr>
            <w:r w:rsidRPr="009C56A4">
              <w:rPr>
                <w:lang w:bidi="he-IL"/>
              </w:rPr>
              <w:t xml:space="preserve">Различные виды пересказов. </w:t>
            </w:r>
          </w:p>
          <w:p w:rsidR="00FD21A4" w:rsidRPr="009C56A4" w:rsidRDefault="00FD21A4" w:rsidP="0072771E">
            <w:pPr>
              <w:pStyle w:val="a7"/>
              <w:jc w:val="both"/>
              <w:rPr>
                <w:lang w:bidi="he-IL"/>
              </w:rPr>
            </w:pPr>
            <w:r w:rsidRPr="009C56A4">
              <w:rPr>
                <w:lang w:bidi="he-IL"/>
              </w:rPr>
              <w:t xml:space="preserve">Устные ответы на вопросы (с использованием цитирования). </w:t>
            </w:r>
          </w:p>
          <w:p w:rsidR="00FD21A4" w:rsidRPr="009C56A4" w:rsidRDefault="00FD21A4" w:rsidP="0072771E">
            <w:pPr>
              <w:pStyle w:val="a7"/>
              <w:jc w:val="both"/>
              <w:rPr>
                <w:lang w:bidi="he-IL"/>
              </w:rPr>
            </w:pPr>
            <w:r w:rsidRPr="009C56A4">
              <w:rPr>
                <w:lang w:bidi="he-IL"/>
              </w:rPr>
              <w:t xml:space="preserve">Участие в коллективном диалоге. </w:t>
            </w:r>
          </w:p>
          <w:p w:rsidR="00FD21A4" w:rsidRPr="009C56A4" w:rsidRDefault="00FD21A4" w:rsidP="0072771E">
            <w:pPr>
              <w:pStyle w:val="a7"/>
              <w:jc w:val="both"/>
              <w:rPr>
                <w:lang w:bidi="he-IL"/>
              </w:rPr>
            </w:pPr>
            <w:r w:rsidRPr="009C56A4">
              <w:rPr>
                <w:lang w:bidi="he-IL"/>
              </w:rPr>
              <w:t xml:space="preserve">Составление плана характеристики героев (в том числе сравнительной). </w:t>
            </w:r>
          </w:p>
          <w:p w:rsidR="00FD21A4" w:rsidRPr="009C56A4" w:rsidRDefault="00FD21A4" w:rsidP="0072771E">
            <w:pPr>
              <w:pStyle w:val="a7"/>
              <w:jc w:val="both"/>
              <w:rPr>
                <w:lang w:bidi="he-IL"/>
              </w:rPr>
            </w:pPr>
            <w:r w:rsidRPr="009C56A4">
              <w:rPr>
                <w:lang w:bidi="he-IL"/>
              </w:rPr>
              <w:lastRenderedPageBreak/>
              <w:t>Нравственная  оценка героев рассказа. Составление</w:t>
            </w:r>
          </w:p>
          <w:p w:rsidR="00FD21A4" w:rsidRPr="009C56A4" w:rsidRDefault="00FD21A4" w:rsidP="0072771E">
            <w:pPr>
              <w:pStyle w:val="a7"/>
              <w:jc w:val="both"/>
              <w:rPr>
                <w:lang w:bidi="he-IL"/>
              </w:rPr>
            </w:pPr>
            <w:r w:rsidRPr="009C56A4">
              <w:rPr>
                <w:lang w:bidi="he-IL"/>
              </w:rPr>
              <w:t xml:space="preserve">плана Выявление этапов развития сюжета. </w:t>
            </w:r>
          </w:p>
          <w:p w:rsidR="00FD21A4" w:rsidRPr="009C56A4" w:rsidRDefault="00FD21A4" w:rsidP="0072771E">
            <w:pPr>
              <w:pStyle w:val="a7"/>
              <w:jc w:val="both"/>
              <w:rPr>
                <w:lang w:bidi="he-IL"/>
              </w:rPr>
            </w:pP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rPr>
                <w:lang w:bidi="he-IL"/>
              </w:rPr>
              <w:t>Работа со словарём литературоведческих терминов.</w:t>
            </w: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rPr>
                <w:lang w:bidi="he-IL"/>
              </w:rPr>
              <w:t xml:space="preserve"> Составление устного и письменного ответа на </w:t>
            </w:r>
          </w:p>
          <w:p w:rsidR="00FD21A4" w:rsidRPr="009C56A4" w:rsidRDefault="00FD21A4" w:rsidP="007277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bidi="he-IL"/>
              </w:rPr>
              <w:t>проблемный вопрос.</w:t>
            </w:r>
          </w:p>
        </w:tc>
        <w:tc>
          <w:tcPr>
            <w:tcW w:w="2409" w:type="dxa"/>
            <w:gridSpan w:val="2"/>
            <w:vMerge w:val="restart"/>
          </w:tcPr>
          <w:p w:rsidR="00FD21A4" w:rsidRPr="009C56A4" w:rsidRDefault="00FD21A4" w:rsidP="007277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Мультимедийное оборудование, показ фильма.</w:t>
            </w: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40" w:type="dxa"/>
            <w:gridSpan w:val="2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761" w:type="dxa"/>
            <w:tcBorders>
              <w:left w:val="single" w:sz="4" w:space="0" w:color="auto"/>
            </w:tcBorders>
          </w:tcPr>
          <w:p w:rsidR="00FD21A4" w:rsidRPr="009C56A4" w:rsidRDefault="00FD21A4" w:rsidP="007277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Жилин и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ДИна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Душевная близость людей из враждующих лагерей. </w:t>
            </w:r>
          </w:p>
        </w:tc>
        <w:tc>
          <w:tcPr>
            <w:tcW w:w="880" w:type="dxa"/>
            <w:gridSpan w:val="2"/>
          </w:tcPr>
          <w:p w:rsidR="00FD21A4" w:rsidRPr="009C56A4" w:rsidRDefault="00FD21A4" w:rsidP="007277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13" w:type="dxa"/>
            <w:gridSpan w:val="2"/>
          </w:tcPr>
          <w:p w:rsidR="00FD21A4" w:rsidRPr="009C56A4" w:rsidRDefault="00FD21A4" w:rsidP="007277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17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6662" w:type="dxa"/>
            <w:gridSpan w:val="4"/>
            <w:vMerge/>
          </w:tcPr>
          <w:p w:rsidR="00FD21A4" w:rsidRPr="009C56A4" w:rsidRDefault="00FD21A4" w:rsidP="007277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</w:tcPr>
          <w:p w:rsidR="00FD21A4" w:rsidRPr="009C56A4" w:rsidRDefault="00FD21A4" w:rsidP="007277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540" w:type="dxa"/>
            <w:gridSpan w:val="2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761" w:type="dxa"/>
            <w:tcBorders>
              <w:left w:val="single" w:sz="4" w:space="0" w:color="auto"/>
            </w:tcBorders>
          </w:tcPr>
          <w:p w:rsidR="00FD21A4" w:rsidRPr="009C56A4" w:rsidRDefault="00FD21A4" w:rsidP="007277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Утверждение гуманистических идеалов.</w:t>
            </w:r>
          </w:p>
          <w:p w:rsidR="00FD21A4" w:rsidRPr="009C56A4" w:rsidRDefault="00FD21A4" w:rsidP="007277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</w:tcPr>
          <w:p w:rsidR="00FD21A4" w:rsidRPr="009C56A4" w:rsidRDefault="00FD21A4" w:rsidP="007277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3" w:type="dxa"/>
            <w:gridSpan w:val="2"/>
          </w:tcPr>
          <w:p w:rsidR="00FD21A4" w:rsidRPr="009C56A4" w:rsidRDefault="00FD21A4" w:rsidP="007277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18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6662" w:type="dxa"/>
            <w:gridSpan w:val="4"/>
          </w:tcPr>
          <w:p w:rsidR="00FD21A4" w:rsidRPr="009C56A4" w:rsidRDefault="00FD21A4" w:rsidP="007277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FD21A4" w:rsidRPr="009C56A4" w:rsidTr="00545C0C">
        <w:trPr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34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767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А.П.Чехов</w:t>
            </w:r>
            <w:proofErr w:type="spellEnd"/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Слово о писателе. «Хирургия»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 –осмеяние  глупости  и невежества  героев рассказа .</w:t>
            </w: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0" w:type="dxa"/>
            <w:gridSpan w:val="2"/>
            <w:tcBorders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18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6662" w:type="dxa"/>
            <w:gridSpan w:val="4"/>
            <w:vMerge w:val="restart"/>
            <w:tcBorders>
              <w:bottom w:val="single" w:sz="4" w:space="0" w:color="auto"/>
            </w:tcBorders>
          </w:tcPr>
          <w:p w:rsidR="00FD21A4" w:rsidRPr="009C56A4" w:rsidRDefault="00FD21A4" w:rsidP="0072771E">
            <w:pPr>
              <w:pStyle w:val="a7"/>
            </w:pPr>
            <w:r w:rsidRPr="009C56A4">
              <w:t> </w:t>
            </w:r>
            <w:r w:rsidRPr="009C56A4">
              <w:rPr>
                <w:lang w:bidi="he-IL"/>
              </w:rPr>
              <w:t>Составление плана характеристики героя и сравнительной характеристики героев. Рассказ о героях по плану (с использованием цити</w:t>
            </w:r>
            <w:r w:rsidRPr="009C56A4">
              <w:rPr>
                <w:lang w:bidi="he-IL"/>
              </w:rPr>
              <w:softHyphen/>
              <w:t>рования) и их письменная характеристика (в том числе сравнительная). Работа со словарём литературоведческих терминов. Устное иллюстрирование. Презентация и защита своих иллюстраций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D21A4" w:rsidRPr="009C56A4" w:rsidRDefault="00FD21A4" w:rsidP="0072771E">
            <w:pPr>
              <w:pStyle w:val="a7"/>
              <w:rPr>
                <w:lang w:bidi="he-IL"/>
              </w:rPr>
            </w:pPr>
          </w:p>
          <w:p w:rsidR="00FD21A4" w:rsidRPr="009C56A4" w:rsidRDefault="00FD21A4" w:rsidP="0072771E">
            <w:pPr>
              <w:pStyle w:val="a7"/>
            </w:pPr>
            <w:r w:rsidRPr="009C56A4">
              <w:t>Мультимедийное оборудование, показ фильма.</w:t>
            </w:r>
          </w:p>
        </w:tc>
      </w:tr>
      <w:tr w:rsidR="00FD21A4" w:rsidRPr="009C56A4" w:rsidTr="00545C0C">
        <w:trPr>
          <w:trHeight w:val="88"/>
        </w:trPr>
        <w:tc>
          <w:tcPr>
            <w:tcW w:w="669" w:type="dxa"/>
            <w:vMerge w:val="restart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34" w:type="dxa"/>
            <w:vMerge w:val="restart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767" w:type="dxa"/>
            <w:gridSpan w:val="2"/>
            <w:vMerge w:val="restart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Юмор и сатира в творчестве </w:t>
            </w:r>
            <w:proofErr w:type="spellStart"/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А.П.Чехова</w:t>
            </w:r>
            <w:proofErr w:type="spellEnd"/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18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6662" w:type="dxa"/>
            <w:gridSpan w:val="4"/>
            <w:vMerge/>
            <w:tcBorders>
              <w:top w:val="single" w:sz="4" w:space="0" w:color="auto"/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1A4" w:rsidRPr="009C56A4" w:rsidTr="00545C0C">
        <w:trPr>
          <w:trHeight w:val="798"/>
        </w:trPr>
        <w:tc>
          <w:tcPr>
            <w:tcW w:w="669" w:type="dxa"/>
            <w:vMerge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dxa"/>
            <w:vMerge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gridSpan w:val="2"/>
            <w:vMerge/>
          </w:tcPr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Merge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gridSpan w:val="2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gridSpan w:val="4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pStyle w:val="a7"/>
            </w:pPr>
            <w:r w:rsidRPr="009C56A4">
              <w:t>презентация</w:t>
            </w:r>
          </w:p>
        </w:tc>
      </w:tr>
      <w:tr w:rsidR="00FD21A4" w:rsidRPr="009C56A4" w:rsidTr="00545C0C">
        <w:trPr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34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767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Образы природы в русской поэзии. Образ весны. </w:t>
            </w:r>
            <w:proofErr w:type="spellStart"/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Ф.И.Тютчев</w:t>
            </w:r>
            <w:proofErr w:type="spellEnd"/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А.Н.Плещеев</w:t>
            </w:r>
            <w:proofErr w:type="spellEnd"/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Образ лета. </w:t>
            </w:r>
            <w:proofErr w:type="spellStart"/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И.С.Никитин</w:t>
            </w:r>
            <w:proofErr w:type="spellEnd"/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Ф.И.Тютчев</w:t>
            </w:r>
            <w:proofErr w:type="spellEnd"/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0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19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6662" w:type="dxa"/>
            <w:gridSpan w:val="4"/>
            <w:vMerge w:val="restart"/>
          </w:tcPr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rPr>
                <w:lang w:bidi="he-IL"/>
              </w:rPr>
              <w:t xml:space="preserve">Устное рецензирование выразительного чтения одноклассников, чтения актёров. </w:t>
            </w: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</w:p>
          <w:p w:rsidR="00FD21A4" w:rsidRPr="009C56A4" w:rsidRDefault="00FD21A4" w:rsidP="0072771E">
            <w:pPr>
              <w:pStyle w:val="a7"/>
              <w:jc w:val="both"/>
              <w:rPr>
                <w:lang w:bidi="he-IL"/>
              </w:rPr>
            </w:pPr>
            <w:r w:rsidRPr="009C56A4">
              <w:rPr>
                <w:lang w:bidi="he-IL"/>
              </w:rPr>
              <w:t>Устный рассказ о стихотворении по плану анализа лирики.</w:t>
            </w:r>
          </w:p>
          <w:p w:rsidR="00FD21A4" w:rsidRPr="009C56A4" w:rsidRDefault="00FD21A4" w:rsidP="0072771E">
            <w:pPr>
              <w:pStyle w:val="a7"/>
              <w:jc w:val="both"/>
              <w:rPr>
                <w:lang w:bidi="he-IL"/>
              </w:rPr>
            </w:pPr>
            <w:r w:rsidRPr="009C56A4">
              <w:rPr>
                <w:lang w:bidi="he-IL"/>
              </w:rPr>
              <w:t>Письменный анализ стихотворения по вопросам учи</w:t>
            </w:r>
            <w:r w:rsidRPr="009C56A4">
              <w:rPr>
                <w:lang w:bidi="he-IL"/>
              </w:rPr>
              <w:softHyphen/>
              <w:t>теля.</w:t>
            </w: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rPr>
                <w:lang w:bidi="he-IL"/>
              </w:rPr>
              <w:t xml:space="preserve">Аргументация своего мнения с помощью цитат. Определение общего и индивидуального, неповторимого </w:t>
            </w: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rPr>
                <w:lang w:bidi="he-IL"/>
              </w:rPr>
              <w:t xml:space="preserve">в литературном образе Родины в творчестве русских поэтов. </w:t>
            </w: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rPr>
                <w:lang w:bidi="he-IL"/>
              </w:rPr>
              <w:t xml:space="preserve">Устное  иллюстрирование. 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bidi="he-IL"/>
              </w:rPr>
              <w:t>Презентация и защита собственных иллюстраций.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1A4" w:rsidRPr="009C56A4" w:rsidTr="00545C0C">
        <w:trPr>
          <w:trHeight w:val="414"/>
        </w:trPr>
        <w:tc>
          <w:tcPr>
            <w:tcW w:w="669" w:type="dxa"/>
            <w:vMerge w:val="restart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56-57</w:t>
            </w:r>
          </w:p>
        </w:tc>
        <w:tc>
          <w:tcPr>
            <w:tcW w:w="534" w:type="dxa"/>
            <w:vMerge w:val="restart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41-42</w:t>
            </w:r>
          </w:p>
        </w:tc>
        <w:tc>
          <w:tcPr>
            <w:tcW w:w="2767" w:type="dxa"/>
            <w:gridSpan w:val="2"/>
            <w:vMerge w:val="restart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 осени. </w:t>
            </w:r>
            <w:proofErr w:type="spellStart"/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Ф.И.Тютчев</w:t>
            </w:r>
            <w:proofErr w:type="spellEnd"/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А.Н.Майков</w:t>
            </w:r>
            <w:proofErr w:type="spellEnd"/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Образ зимы. </w:t>
            </w:r>
            <w:proofErr w:type="spellStart"/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И.С.Никитин</w:t>
            </w:r>
            <w:proofErr w:type="spellEnd"/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И.З.Суриков</w:t>
            </w:r>
            <w:proofErr w:type="spellEnd"/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gridSpan w:val="3"/>
            <w:vMerge w:val="restart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0" w:type="dxa"/>
            <w:gridSpan w:val="2"/>
            <w:vMerge w:val="restart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19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6662" w:type="dxa"/>
            <w:gridSpan w:val="4"/>
            <w:vMerge/>
            <w:tcBorders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 w:val="restart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FD21A4" w:rsidRPr="009C56A4" w:rsidTr="00545C0C">
        <w:trPr>
          <w:trHeight w:val="593"/>
        </w:trPr>
        <w:tc>
          <w:tcPr>
            <w:tcW w:w="669" w:type="dxa"/>
            <w:vMerge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dxa"/>
            <w:vMerge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gridSpan w:val="2"/>
            <w:vMerge/>
          </w:tcPr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Merge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gridSpan w:val="2"/>
            <w:vMerge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1A4" w:rsidRPr="009C56A4" w:rsidTr="00545C0C">
        <w:trPr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34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767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Образы русской природы в поэзии. Рифма, ритм. Анализ стихотворения</w:t>
            </w: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0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6662" w:type="dxa"/>
            <w:gridSpan w:val="4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pStyle w:val="a7"/>
              <w:ind w:firstLine="278"/>
              <w:rPr>
                <w:lang w:bidi="he-IL"/>
              </w:rPr>
            </w:pPr>
            <w:r w:rsidRPr="009C56A4">
              <w:rPr>
                <w:lang w:bidi="he-IL"/>
              </w:rPr>
              <w:t xml:space="preserve">Выразительное чтение стихотворения (в том числе наизусть). 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bidi="he-IL"/>
              </w:rPr>
              <w:t>Устные ответы на вопросы (с использованием цити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bidi="he-IL"/>
              </w:rPr>
              <w:softHyphen/>
              <w:t>рования</w:t>
            </w: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15734" w:type="dxa"/>
            <w:gridSpan w:val="14"/>
          </w:tcPr>
          <w:p w:rsidR="00FD21A4" w:rsidRPr="009C56A4" w:rsidRDefault="00FD21A4" w:rsidP="007277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Из литературы ХХ века 30 ч</w:t>
            </w:r>
          </w:p>
          <w:p w:rsidR="00FD21A4" w:rsidRPr="009C56A4" w:rsidRDefault="00FD21A4" w:rsidP="007277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Метапредметные</w:t>
            </w:r>
            <w:proofErr w:type="spellEnd"/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универсальные учебные действия: 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Предметные: 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знать содержание прочитанного произведения; уметь воспринимать и анализировать текст, определять жанр литературного произведения, формулировать идею, проблематику произведения, давать характеристику герою.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 проявлять желание осваивать новые виды деятельности, участвовать в творческом, созидательном процессе; осознавать себя как индивидуальность и одновременно как член общества.</w:t>
            </w:r>
          </w:p>
          <w:p w:rsidR="00FD21A4" w:rsidRPr="009C56A4" w:rsidRDefault="00FD21A4" w:rsidP="0072771E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адекватно оценивать свои достижения, осознавать возникающие трудности, осуществлять поиск причин и пути преодоления; принимать и сохранять учебную задачу; планировать необходимые действия, операции, действуя по плану.</w:t>
            </w:r>
          </w:p>
          <w:p w:rsidR="00FD21A4" w:rsidRPr="009C56A4" w:rsidRDefault="00FD21A4" w:rsidP="0072771E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Познавательные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: осознавать познавательную задачу; читать и слушать, извлекать нужную информацию, а также самостоятельно находить ее в материалах учебников.</w:t>
            </w:r>
          </w:p>
          <w:p w:rsidR="00FD21A4" w:rsidRPr="009C56A4" w:rsidRDefault="00FD21A4" w:rsidP="0072771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Коммуникативные: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формулировать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собственное мнение и позицию, аргументировать её.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21A4" w:rsidRPr="009C56A4" w:rsidTr="00545C0C">
        <w:trPr>
          <w:gridAfter w:val="1"/>
          <w:wAfter w:w="43" w:type="dxa"/>
          <w:trHeight w:val="4243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gridSpan w:val="2"/>
          </w:tcPr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И.А.Бунин</w:t>
            </w:r>
            <w:proofErr w:type="spellEnd"/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страницы биографии. Рассказ «Косцы» как поэтическое воспоминание о Родине</w:t>
            </w:r>
          </w:p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1" w:type="dxa"/>
            <w:gridSpan w:val="3"/>
          </w:tcPr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</w:t>
            </w:r>
            <w:proofErr w:type="spellStart"/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5868" w:type="dxa"/>
            <w:gridSpan w:val="2"/>
          </w:tcPr>
          <w:p w:rsidR="00FD21A4" w:rsidRPr="009C56A4" w:rsidRDefault="00FD21A4" w:rsidP="0072771E">
            <w:pPr>
              <w:pStyle w:val="af0"/>
              <w:rPr>
                <w:rFonts w:cs="Times New Roman"/>
                <w:szCs w:val="24"/>
                <w:lang w:bidi="he-IL"/>
              </w:rPr>
            </w:pPr>
            <w:r w:rsidRPr="009C56A4">
              <w:rPr>
                <w:rFonts w:cs="Times New Roman"/>
                <w:szCs w:val="24"/>
                <w:lang w:bidi="he-IL"/>
              </w:rPr>
              <w:t xml:space="preserve">Поиск сведений о писателе с </w:t>
            </w:r>
            <w:proofErr w:type="spellStart"/>
            <w:r w:rsidRPr="009C56A4">
              <w:rPr>
                <w:rFonts w:cs="Times New Roman"/>
                <w:szCs w:val="24"/>
                <w:lang w:bidi="he-IL"/>
              </w:rPr>
              <w:t>исполь-зованием</w:t>
            </w:r>
            <w:proofErr w:type="spellEnd"/>
            <w:r w:rsidRPr="009C56A4">
              <w:rPr>
                <w:rFonts w:cs="Times New Roman"/>
                <w:szCs w:val="24"/>
                <w:lang w:bidi="he-IL"/>
              </w:rPr>
              <w:t xml:space="preserve"> спра</w:t>
            </w:r>
            <w:r w:rsidRPr="009C56A4">
              <w:rPr>
                <w:rFonts w:cs="Times New Roman"/>
                <w:szCs w:val="24"/>
                <w:lang w:bidi="he-IL"/>
              </w:rPr>
              <w:softHyphen/>
              <w:t>вочной литературы, ресурсов Интернета (под руковод</w:t>
            </w:r>
            <w:r w:rsidRPr="009C56A4">
              <w:rPr>
                <w:rFonts w:cs="Times New Roman"/>
                <w:szCs w:val="24"/>
                <w:lang w:bidi="he-IL"/>
              </w:rPr>
              <w:softHyphen/>
              <w:t xml:space="preserve">ством учителя). </w:t>
            </w:r>
          </w:p>
          <w:p w:rsidR="00FD21A4" w:rsidRPr="009C56A4" w:rsidRDefault="00FD21A4" w:rsidP="0072771E">
            <w:pPr>
              <w:pStyle w:val="af0"/>
              <w:rPr>
                <w:rFonts w:cs="Times New Roman"/>
                <w:szCs w:val="24"/>
                <w:lang w:bidi="he-IL"/>
              </w:rPr>
            </w:pPr>
            <w:r w:rsidRPr="009C56A4">
              <w:rPr>
                <w:rFonts w:cs="Times New Roman"/>
                <w:szCs w:val="24"/>
                <w:lang w:bidi="he-IL"/>
              </w:rPr>
              <w:t xml:space="preserve">Устный рассказ о писателе. Выразительное чтение рассказов (в том числе по ролям). </w:t>
            </w:r>
          </w:p>
          <w:p w:rsidR="00FD21A4" w:rsidRPr="009C56A4" w:rsidRDefault="00FD21A4" w:rsidP="0072771E">
            <w:pPr>
              <w:pStyle w:val="af0"/>
              <w:rPr>
                <w:rFonts w:cs="Times New Roman"/>
                <w:szCs w:val="24"/>
                <w:lang w:bidi="he-IL"/>
              </w:rPr>
            </w:pPr>
            <w:r w:rsidRPr="009C56A4">
              <w:rPr>
                <w:rFonts w:cs="Times New Roman"/>
                <w:szCs w:val="24"/>
                <w:lang w:bidi="he-IL"/>
              </w:rPr>
              <w:t>Устное рецензирование выразительного чтения одно</w:t>
            </w:r>
            <w:r w:rsidRPr="009C56A4">
              <w:rPr>
                <w:rFonts w:cs="Times New Roman"/>
                <w:szCs w:val="24"/>
                <w:lang w:bidi="he-IL"/>
              </w:rPr>
              <w:softHyphen/>
              <w:t xml:space="preserve">классников, чтения актёров. Поиск незнакомых слов и определение их значений с помощью словарей и справочной литературы. Различные виды пересказов. </w:t>
            </w:r>
          </w:p>
          <w:p w:rsidR="00FD21A4" w:rsidRPr="009C56A4" w:rsidRDefault="00FD21A4" w:rsidP="0072771E">
            <w:pPr>
              <w:pStyle w:val="af0"/>
              <w:rPr>
                <w:rFonts w:cs="Times New Roman"/>
                <w:szCs w:val="24"/>
                <w:lang w:bidi="he-IL"/>
              </w:rPr>
            </w:pPr>
            <w:r w:rsidRPr="009C56A4">
              <w:rPr>
                <w:rFonts w:cs="Times New Roman"/>
                <w:szCs w:val="24"/>
                <w:lang w:bidi="he-IL"/>
              </w:rPr>
              <w:t xml:space="preserve">Устные ответы на вопросы (с использованием цитирования). </w:t>
            </w:r>
          </w:p>
          <w:p w:rsidR="00FD21A4" w:rsidRPr="009C56A4" w:rsidRDefault="00FD21A4" w:rsidP="0072771E">
            <w:pPr>
              <w:pStyle w:val="af0"/>
              <w:rPr>
                <w:rFonts w:cs="Times New Roman"/>
                <w:szCs w:val="24"/>
                <w:lang w:bidi="he-IL"/>
              </w:rPr>
            </w:pPr>
            <w:r w:rsidRPr="009C56A4">
              <w:rPr>
                <w:rFonts w:cs="Times New Roman"/>
                <w:szCs w:val="24"/>
                <w:lang w:bidi="he-IL"/>
              </w:rPr>
              <w:t xml:space="preserve">Участие в коллективном диалоге. Устный и письменный анализ эпизода. Устное иллюстрирование. </w:t>
            </w:r>
          </w:p>
          <w:p w:rsidR="00FD21A4" w:rsidRPr="009C56A4" w:rsidRDefault="00FD21A4" w:rsidP="0072771E">
            <w:pPr>
              <w:pStyle w:val="af0"/>
              <w:rPr>
                <w:rFonts w:cs="Times New Roman"/>
                <w:szCs w:val="24"/>
                <w:lang w:bidi="he-IL"/>
              </w:rPr>
            </w:pPr>
            <w:r w:rsidRPr="009C56A4">
              <w:rPr>
                <w:rFonts w:cs="Times New Roman"/>
                <w:szCs w:val="24"/>
                <w:lang w:bidi="he-IL"/>
              </w:rPr>
              <w:t>Работа со словарём литературоведческих терминов</w:t>
            </w: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Мультимедийное оборудование, показ фильма.</w:t>
            </w:r>
          </w:p>
        </w:tc>
      </w:tr>
      <w:tr w:rsidR="00FD21A4" w:rsidRPr="009C56A4" w:rsidTr="00545C0C">
        <w:trPr>
          <w:gridAfter w:val="1"/>
          <w:wAfter w:w="43" w:type="dxa"/>
          <w:trHeight w:val="983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34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67" w:type="dxa"/>
            <w:gridSpan w:val="2"/>
          </w:tcPr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И.А. Бунин «Подснежник»</w:t>
            </w: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1" w:type="dxa"/>
            <w:gridSpan w:val="3"/>
          </w:tcPr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</w:t>
            </w:r>
            <w:proofErr w:type="spellStart"/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5868" w:type="dxa"/>
            <w:gridSpan w:val="2"/>
          </w:tcPr>
          <w:p w:rsidR="00FD21A4" w:rsidRPr="009C56A4" w:rsidRDefault="00FD21A4" w:rsidP="0072771E">
            <w:pPr>
              <w:pStyle w:val="a7"/>
              <w:ind w:firstLine="288"/>
              <w:jc w:val="both"/>
              <w:rPr>
                <w:lang w:bidi="he-IL"/>
              </w:rPr>
            </w:pP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FD21A4" w:rsidRPr="009C56A4" w:rsidTr="00545C0C">
        <w:trPr>
          <w:gridAfter w:val="1"/>
          <w:wAfter w:w="43" w:type="dxa"/>
          <w:trHeight w:val="983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34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67" w:type="dxa"/>
            <w:gridSpan w:val="2"/>
          </w:tcPr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В.Г.Короленко</w:t>
            </w:r>
            <w:proofErr w:type="spellEnd"/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. Слово о писателе. «В дурном обществе». Сюжет и композиция</w:t>
            </w: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1" w:type="dxa"/>
            <w:gridSpan w:val="3"/>
          </w:tcPr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 </w:t>
            </w:r>
            <w:proofErr w:type="spellStart"/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5868" w:type="dxa"/>
            <w:gridSpan w:val="2"/>
          </w:tcPr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rPr>
                <w:lang w:bidi="he-IL"/>
              </w:rPr>
              <w:t xml:space="preserve">Поиск сведений о писателе с использованием </w:t>
            </w:r>
            <w:proofErr w:type="spellStart"/>
            <w:r w:rsidRPr="009C56A4">
              <w:rPr>
                <w:lang w:bidi="he-IL"/>
              </w:rPr>
              <w:t>спра-вочнои</w:t>
            </w:r>
            <w:proofErr w:type="spellEnd"/>
            <w:r w:rsidRPr="009C56A4">
              <w:rPr>
                <w:lang w:bidi="he-IL"/>
              </w:rPr>
              <w:t xml:space="preserve"> литературы, ресурсов Интернета (под руковод</w:t>
            </w:r>
            <w:r w:rsidRPr="009C56A4">
              <w:rPr>
                <w:lang w:bidi="he-IL"/>
              </w:rPr>
              <w:softHyphen/>
              <w:t xml:space="preserve">ством учителя). </w:t>
            </w: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rPr>
                <w:lang w:bidi="he-IL"/>
              </w:rPr>
              <w:t xml:space="preserve">Устный рассказ о писателе. </w:t>
            </w: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rPr>
                <w:lang w:bidi="he-IL"/>
              </w:rPr>
              <w:t xml:space="preserve">Выразительное чтение повести (в том числе по ролям). Различные виды пересказов. </w:t>
            </w: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rPr>
                <w:lang w:bidi="he-IL"/>
              </w:rPr>
              <w:t>Устные ответы на вопросы' (с использованием цити</w:t>
            </w:r>
            <w:r w:rsidRPr="009C56A4">
              <w:rPr>
                <w:lang w:bidi="he-IL"/>
              </w:rPr>
              <w:softHyphen/>
            </w:r>
            <w:r w:rsidRPr="009C56A4">
              <w:rPr>
                <w:lang w:bidi="he-IL"/>
              </w:rPr>
              <w:lastRenderedPageBreak/>
              <w:t xml:space="preserve">рования). </w:t>
            </w: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rPr>
                <w:lang w:bidi="he-IL"/>
              </w:rPr>
              <w:t xml:space="preserve">Участие в коллективном диалоге. </w:t>
            </w: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rPr>
                <w:lang w:bidi="he-IL"/>
              </w:rPr>
              <w:t xml:space="preserve">Характеристика сюжета произведения, его тематики, проблематики, идейно-эмоционального содержания. </w:t>
            </w: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rPr>
                <w:lang w:bidi="he-IL"/>
              </w:rPr>
              <w:t xml:space="preserve">Нравственная оценка героев повести. </w:t>
            </w: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rPr>
                <w:lang w:bidi="he-IL"/>
              </w:rPr>
              <w:t xml:space="preserve">Сопоставление персонажей и составление плана их </w:t>
            </w: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</w:p>
          <w:p w:rsidR="00FD21A4" w:rsidRPr="009C56A4" w:rsidRDefault="00FD21A4" w:rsidP="0072771E">
            <w:pPr>
              <w:pStyle w:val="a7"/>
              <w:ind w:firstLine="288"/>
              <w:jc w:val="both"/>
              <w:rPr>
                <w:lang w:bidi="he-IL"/>
              </w:rPr>
            </w:pP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Мультимедийное оборудование, показ фильма.</w:t>
            </w: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534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67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Жизнь детей из благополучной и обездоленной семей. Вася, Валек, Маруся, </w:t>
            </w:r>
            <w:proofErr w:type="spellStart"/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Тыбурций</w:t>
            </w:r>
            <w:proofErr w:type="spellEnd"/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. Путь Васи к правде и добру</w:t>
            </w: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1" w:type="dxa"/>
            <w:gridSpan w:val="3"/>
          </w:tcPr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 </w:t>
            </w:r>
            <w:proofErr w:type="spellStart"/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5868" w:type="dxa"/>
            <w:gridSpan w:val="2"/>
            <w:vMerge w:val="restart"/>
          </w:tcPr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rPr>
                <w:lang w:bidi="he-IL"/>
              </w:rPr>
              <w:t xml:space="preserve">Выразительное чтение повести (в том числе по ролям). Различные виды пересказов. </w:t>
            </w: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rPr>
                <w:lang w:bidi="he-IL"/>
              </w:rPr>
              <w:t>Устные ответы на вопросы' (с использованием цити</w:t>
            </w:r>
            <w:r w:rsidRPr="009C56A4">
              <w:rPr>
                <w:lang w:bidi="he-IL"/>
              </w:rPr>
              <w:softHyphen/>
              <w:t xml:space="preserve">рования). </w:t>
            </w: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rPr>
                <w:lang w:bidi="he-IL"/>
              </w:rPr>
              <w:t xml:space="preserve">Участие в коллективном диалоге. </w:t>
            </w: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rPr>
                <w:lang w:bidi="he-IL"/>
              </w:rPr>
              <w:t xml:space="preserve">Характеристика сюжета произведения, его тематики, проблематики, идейно-эмоционального содержания. 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Мультимедийное оборудование, показ фильма.</w:t>
            </w: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34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67" w:type="dxa"/>
            <w:gridSpan w:val="2"/>
            <w:vMerge w:val="restart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«Кукла» - кульминация повести. Простота и выразительность языка повести. Путь Васи к правде и добру. Обучение работе над сочинением</w:t>
            </w: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1" w:type="dxa"/>
            <w:gridSpan w:val="3"/>
          </w:tcPr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 </w:t>
            </w:r>
            <w:proofErr w:type="spellStart"/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5868" w:type="dxa"/>
            <w:gridSpan w:val="2"/>
            <w:vMerge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gridSpan w:val="2"/>
            <w:vMerge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8" w:type="dxa"/>
            <w:gridSpan w:val="2"/>
            <w:vMerge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34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67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 родного дома в стихотворении </w:t>
            </w:r>
            <w:proofErr w:type="spellStart"/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Есенина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«Я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 покинул родимый дом..» и «Низкий дом с голубыми ставнями..»-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1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22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5868" w:type="dxa"/>
            <w:gridSpan w:val="2"/>
          </w:tcPr>
          <w:p w:rsidR="00FD21A4" w:rsidRPr="009C56A4" w:rsidRDefault="00FD21A4" w:rsidP="0072771E">
            <w:pPr>
              <w:pStyle w:val="a7"/>
              <w:ind w:firstLine="288"/>
              <w:rPr>
                <w:lang w:bidi="he-IL"/>
              </w:rPr>
            </w:pPr>
            <w:r w:rsidRPr="009C56A4">
              <w:rPr>
                <w:lang w:bidi="he-IL"/>
              </w:rPr>
              <w:t xml:space="preserve">Выразительное чтение стихотворений (в том числе наизусть). </w:t>
            </w: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rPr>
                <w:lang w:bidi="he-IL"/>
              </w:rPr>
              <w:t>Устное рецензирование выразительного чтения одно</w:t>
            </w:r>
            <w:r w:rsidRPr="009C56A4">
              <w:rPr>
                <w:lang w:bidi="he-IL"/>
              </w:rPr>
              <w:softHyphen/>
              <w:t xml:space="preserve">классников, чтения актёров. </w:t>
            </w: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rPr>
                <w:lang w:bidi="he-IL"/>
              </w:rPr>
              <w:t xml:space="preserve">Устные ответы на вопросы (с использованием </w:t>
            </w:r>
            <w:proofErr w:type="spellStart"/>
            <w:r w:rsidRPr="009C56A4">
              <w:rPr>
                <w:lang w:bidi="he-IL"/>
              </w:rPr>
              <w:t>цити</w:t>
            </w:r>
            <w:proofErr w:type="spellEnd"/>
            <w:r w:rsidRPr="009C56A4">
              <w:rPr>
                <w:lang w:bidi="he-IL"/>
              </w:rPr>
              <w:t xml:space="preserve">- </w:t>
            </w: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proofErr w:type="spellStart"/>
            <w:r w:rsidRPr="009C56A4">
              <w:rPr>
                <w:lang w:bidi="he-IL"/>
              </w:rPr>
              <w:t>рования</w:t>
            </w:r>
            <w:proofErr w:type="spellEnd"/>
            <w:r w:rsidRPr="009C56A4">
              <w:rPr>
                <w:lang w:bidi="he-IL"/>
              </w:rPr>
              <w:t xml:space="preserve">). </w:t>
            </w: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rPr>
                <w:lang w:bidi="he-IL"/>
              </w:rPr>
              <w:t xml:space="preserve">Участие в коллективном диалоге. </w:t>
            </w: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rPr>
                <w:lang w:bidi="he-IL"/>
              </w:rPr>
              <w:t xml:space="preserve">Анализ стихотворения по плану анализа лирики. Устное иллюстрирование. </w:t>
            </w: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rPr>
                <w:lang w:bidi="he-IL"/>
              </w:rPr>
              <w:t xml:space="preserve">Презентация и защита собственных иллюстраций. 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34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67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П.П.Бажов</w:t>
            </w:r>
            <w:proofErr w:type="spellEnd"/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Рассказ о жизни и творчестве писателя. «Медной горы </w:t>
            </w: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Хозяйка» Отличие сказа от сказки</w:t>
            </w: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11" w:type="dxa"/>
            <w:gridSpan w:val="3"/>
          </w:tcPr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 </w:t>
            </w:r>
            <w:proofErr w:type="spellStart"/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5868" w:type="dxa"/>
            <w:gridSpan w:val="2"/>
            <w:vMerge w:val="restart"/>
          </w:tcPr>
          <w:p w:rsidR="00FD21A4" w:rsidRPr="009C56A4" w:rsidRDefault="00FD21A4" w:rsidP="0072771E">
            <w:pPr>
              <w:pStyle w:val="a7"/>
              <w:jc w:val="both"/>
              <w:rPr>
                <w:lang w:bidi="he-IL"/>
              </w:rPr>
            </w:pPr>
            <w:r w:rsidRPr="009C56A4">
              <w:rPr>
                <w:lang w:bidi="he-IL"/>
              </w:rPr>
              <w:t>Поиск сведений о писателе с использованием спра</w:t>
            </w:r>
            <w:r w:rsidRPr="009C56A4">
              <w:rPr>
                <w:lang w:bidi="he-IL"/>
              </w:rPr>
              <w:softHyphen/>
              <w:t>вочной литературы, ресурсов Интернета (под руковод</w:t>
            </w:r>
            <w:r w:rsidRPr="009C56A4">
              <w:rPr>
                <w:lang w:bidi="he-IL"/>
              </w:rPr>
              <w:softHyphen/>
              <w:t xml:space="preserve">ством учителя). </w:t>
            </w: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rPr>
                <w:lang w:bidi="he-IL"/>
              </w:rPr>
              <w:lastRenderedPageBreak/>
              <w:t xml:space="preserve">Устный рассказ о писателе. 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bidi="he-IL"/>
              </w:rPr>
              <w:t>Выразительное чтение сказа (в том числе по ролям).</w:t>
            </w:r>
          </w:p>
          <w:p w:rsidR="00FD21A4" w:rsidRPr="009C56A4" w:rsidRDefault="00FD21A4" w:rsidP="0072771E">
            <w:pPr>
              <w:pStyle w:val="a7"/>
            </w:pPr>
            <w:r w:rsidRPr="009C56A4">
              <w:t>Устные ответы на вопросы (с использованием цити</w:t>
            </w:r>
            <w:r w:rsidRPr="009C56A4">
              <w:softHyphen/>
              <w:t xml:space="preserve">рования).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Участие в коллективном диалоге.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Составление плана характеристики героев (в том числе сравнительной). </w:t>
            </w:r>
          </w:p>
          <w:p w:rsidR="00FD21A4" w:rsidRPr="009C56A4" w:rsidRDefault="00FD21A4" w:rsidP="0072771E">
            <w:pPr>
              <w:pStyle w:val="a7"/>
            </w:pPr>
          </w:p>
          <w:p w:rsidR="00FD21A4" w:rsidRPr="009C56A4" w:rsidRDefault="00FD21A4" w:rsidP="0072771E">
            <w:pPr>
              <w:pStyle w:val="a7"/>
            </w:pPr>
            <w:r w:rsidRPr="009C56A4">
              <w:t xml:space="preserve">Рассказ о героях и их нравственная оценка. Анализ эпизода произведения.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Устное иллюстрирование. </w:t>
            </w:r>
          </w:p>
          <w:p w:rsidR="00FD21A4" w:rsidRPr="009C56A4" w:rsidRDefault="00FD21A4" w:rsidP="0072771E">
            <w:pPr>
              <w:pStyle w:val="a7"/>
            </w:pPr>
          </w:p>
          <w:p w:rsidR="00FD21A4" w:rsidRPr="009C56A4" w:rsidRDefault="00FD21A4" w:rsidP="0072771E">
            <w:pPr>
              <w:pStyle w:val="a7"/>
            </w:pPr>
            <w:r w:rsidRPr="009C56A4">
              <w:t xml:space="preserve">Презентация и защита собственных иллюстраций. Работа со словарём литературоведческих терминов. 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 w:val="restart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534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67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Язык сказа. Реальность и фантастика в сказе. Честность, добросовестность, трудолюбие и талант главного героя</w:t>
            </w: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1" w:type="dxa"/>
            <w:gridSpan w:val="3"/>
          </w:tcPr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 </w:t>
            </w:r>
            <w:proofErr w:type="spellStart"/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5868" w:type="dxa"/>
            <w:gridSpan w:val="2"/>
            <w:vMerge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34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67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«Малахитовая шкатулка». Сказы </w:t>
            </w:r>
            <w:proofErr w:type="spellStart"/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П.П.Бажова</w:t>
            </w:r>
            <w:proofErr w:type="spellEnd"/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1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23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5868" w:type="dxa"/>
            <w:gridSpan w:val="2"/>
            <w:vMerge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34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767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К.Г.Паустовский</w:t>
            </w:r>
            <w:proofErr w:type="spellEnd"/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: страницы биографии. Сказка «Теплый хлеб». Герои сказки</w:t>
            </w: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1" w:type="dxa"/>
            <w:gridSpan w:val="3"/>
          </w:tcPr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 </w:t>
            </w:r>
            <w:proofErr w:type="spellStart"/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5868" w:type="dxa"/>
            <w:gridSpan w:val="2"/>
            <w:vMerge w:val="restart"/>
          </w:tcPr>
          <w:p w:rsidR="00FD21A4" w:rsidRPr="009C56A4" w:rsidRDefault="00FD21A4" w:rsidP="0072771E">
            <w:pPr>
              <w:pStyle w:val="a7"/>
            </w:pPr>
            <w:r w:rsidRPr="009C56A4">
              <w:t xml:space="preserve">Устный рассказ о писателе. </w:t>
            </w:r>
          </w:p>
          <w:p w:rsidR="00FD21A4" w:rsidRPr="009C56A4" w:rsidRDefault="00FD21A4" w:rsidP="0072771E">
            <w:pPr>
              <w:pStyle w:val="a7"/>
              <w:jc w:val="both"/>
            </w:pPr>
            <w:r w:rsidRPr="009C56A4">
              <w:t xml:space="preserve">Выразительное чтение сказки (в том числе по ролям). Устное рецензирование выразительного чтения и пересказов одноклассников, чтения актёров. </w:t>
            </w:r>
          </w:p>
          <w:p w:rsidR="00FD21A4" w:rsidRPr="009C56A4" w:rsidRDefault="00FD21A4" w:rsidP="0072771E">
            <w:pPr>
              <w:pStyle w:val="a7"/>
            </w:pPr>
          </w:p>
          <w:p w:rsidR="00FD21A4" w:rsidRPr="009C56A4" w:rsidRDefault="00FD21A4" w:rsidP="0072771E">
            <w:pPr>
              <w:pStyle w:val="a7"/>
            </w:pPr>
            <w:r w:rsidRPr="009C56A4">
              <w:t xml:space="preserve">Поиск незнакомых слов и определение их значения с помощью словарей и справочной литературы.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Различные виды пересказов.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Устные ответы на вопросы (с использованием </w:t>
            </w:r>
            <w:proofErr w:type="spellStart"/>
            <w:r w:rsidRPr="009C56A4">
              <w:t>цити</w:t>
            </w:r>
            <w:proofErr w:type="spellEnd"/>
            <w:r w:rsidRPr="009C56A4">
              <w:t xml:space="preserve">- </w:t>
            </w:r>
          </w:p>
          <w:p w:rsidR="00FD21A4" w:rsidRPr="009C56A4" w:rsidRDefault="00FD21A4" w:rsidP="0072771E">
            <w:pPr>
              <w:pStyle w:val="a7"/>
            </w:pPr>
            <w:proofErr w:type="spellStart"/>
            <w:r w:rsidRPr="009C56A4">
              <w:t>рования</w:t>
            </w:r>
            <w:proofErr w:type="spellEnd"/>
            <w:r w:rsidRPr="009C56A4">
              <w:t xml:space="preserve">).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Участие в коллективном диалоге.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Выявление черт фольклорной традиции в сказке. </w:t>
            </w:r>
          </w:p>
          <w:p w:rsidR="00FD21A4" w:rsidRPr="009C56A4" w:rsidRDefault="00FD21A4" w:rsidP="0072771E">
            <w:pPr>
              <w:pStyle w:val="a7"/>
              <w:rPr>
                <w:b/>
                <w:bCs/>
              </w:rPr>
            </w:pPr>
            <w:r w:rsidRPr="009C56A4">
              <w:t xml:space="preserve">Работа со словарём </w:t>
            </w:r>
            <w:r w:rsidRPr="009C56A4">
              <w:rPr>
                <w:b/>
                <w:bCs/>
              </w:rPr>
              <w:t xml:space="preserve">литературоведческих терминов 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Мультимедийное оборудование, показ фильма.</w:t>
            </w: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534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767" w:type="dxa"/>
            <w:gridSpan w:val="2"/>
          </w:tcPr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Нравственные уроки сказки «Теплый хлеб». Реальные и фантастические события и персонажи сказки</w:t>
            </w: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1" w:type="dxa"/>
            <w:gridSpan w:val="3"/>
          </w:tcPr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 </w:t>
            </w:r>
            <w:proofErr w:type="spellStart"/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5868" w:type="dxa"/>
            <w:gridSpan w:val="2"/>
            <w:vMerge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534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767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Выразительность и красочность языка. Сравнения и эпитеты в сказке </w:t>
            </w:r>
            <w:proofErr w:type="spellStart"/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К.Г.Паустовского</w:t>
            </w:r>
            <w:proofErr w:type="spellEnd"/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«Теплый хлеб»</w:t>
            </w: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1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24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5868" w:type="dxa"/>
            <w:gridSpan w:val="2"/>
            <w:vMerge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Мультимедийное оборудование, показ фильма.</w:t>
            </w: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534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767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К.Г.Паустовский</w:t>
            </w:r>
            <w:proofErr w:type="spellEnd"/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Рассказ «Заячьи лапы .Природа и человек в произведении</w:t>
            </w: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1" w:type="dxa"/>
            <w:gridSpan w:val="3"/>
          </w:tcPr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 </w:t>
            </w:r>
            <w:proofErr w:type="spellStart"/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5868" w:type="dxa"/>
            <w:gridSpan w:val="2"/>
            <w:vMerge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534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767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С.Я.Маршак</w:t>
            </w:r>
            <w:proofErr w:type="spellEnd"/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Слово о писателе. Пьеса-сказка </w:t>
            </w:r>
            <w:proofErr w:type="spellStart"/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С.Я.Маршака</w:t>
            </w:r>
            <w:proofErr w:type="spellEnd"/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«Двенадцать месяцев»</w:t>
            </w: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1" w:type="dxa"/>
            <w:gridSpan w:val="3"/>
          </w:tcPr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 </w:t>
            </w:r>
            <w:proofErr w:type="spellStart"/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5868" w:type="dxa"/>
            <w:gridSpan w:val="2"/>
            <w:vMerge w:val="restart"/>
          </w:tcPr>
          <w:p w:rsidR="00FD21A4" w:rsidRPr="009C56A4" w:rsidRDefault="00FD21A4" w:rsidP="0072771E">
            <w:pPr>
              <w:pStyle w:val="a7"/>
            </w:pPr>
            <w:r w:rsidRPr="009C56A4">
              <w:t xml:space="preserve">Устный рассказ о писателе и обобщение сведений  о его сказках.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Выразительное чтение сказок писателя (в том числе по ролям и наизусть) и пьесы-сказки.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lastRenderedPageBreak/>
              <w:t>Устное рецензирование выразительного чтения и пе</w:t>
            </w:r>
            <w:r w:rsidRPr="009C56A4">
              <w:softHyphen/>
              <w:t xml:space="preserve">ресказов одноклассников, чтения актёров.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Различные виды пересказов.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>Устные ответы на вопросы (с использованием цити</w:t>
            </w:r>
            <w:r w:rsidRPr="009C56A4">
              <w:softHyphen/>
              <w:t xml:space="preserve">рования).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Участие в коллективном диалоге. </w:t>
            </w:r>
          </w:p>
          <w:p w:rsidR="00FD21A4" w:rsidRPr="009C56A4" w:rsidRDefault="00FD21A4" w:rsidP="0072771E">
            <w:pPr>
              <w:pStyle w:val="a7"/>
            </w:pPr>
          </w:p>
          <w:p w:rsidR="00FD21A4" w:rsidRPr="009C56A4" w:rsidRDefault="00FD21A4" w:rsidP="0072771E">
            <w:pPr>
              <w:pStyle w:val="a7"/>
              <w:ind w:firstLine="292"/>
              <w:jc w:val="both"/>
            </w:pPr>
            <w:r w:rsidRPr="009C56A4">
              <w:t>Выявление черт фольклорной традиции в пьесе-сказ</w:t>
            </w:r>
            <w:r w:rsidRPr="009C56A4">
              <w:softHyphen/>
              <w:t>ке, определение художественной функции фольклорных образов.</w:t>
            </w:r>
          </w:p>
          <w:p w:rsidR="00FD21A4" w:rsidRPr="009C56A4" w:rsidRDefault="00FD21A4" w:rsidP="0072771E">
            <w:pPr>
              <w:pStyle w:val="a7"/>
            </w:pPr>
            <w:r w:rsidRPr="009C56A4">
              <w:t>Составление плана сравнительной характеристики на</w:t>
            </w:r>
            <w:r w:rsidRPr="009C56A4">
              <w:softHyphen/>
              <w:t xml:space="preserve">родной сказки и пьесы-сказки. </w:t>
            </w:r>
          </w:p>
          <w:p w:rsidR="00FD21A4" w:rsidRPr="009C56A4" w:rsidRDefault="00FD21A4" w:rsidP="0072771E">
            <w:pPr>
              <w:pStyle w:val="a7"/>
            </w:pPr>
          </w:p>
          <w:p w:rsidR="00FD21A4" w:rsidRPr="009C56A4" w:rsidRDefault="00FD21A4" w:rsidP="0072771E">
            <w:pPr>
              <w:pStyle w:val="a7"/>
            </w:pPr>
            <w:r w:rsidRPr="009C56A4">
              <w:t xml:space="preserve">Нравственная оценка героев пьесы-сказки. Определение родовых особенностей драмы, жанровых особенностей пьесы -сказки. 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73</w:t>
            </w:r>
          </w:p>
        </w:tc>
        <w:tc>
          <w:tcPr>
            <w:tcW w:w="534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767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Положительные и отрицательные герои. Художественные особенности пьесы-сказки</w:t>
            </w: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1" w:type="dxa"/>
            <w:gridSpan w:val="3"/>
          </w:tcPr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 </w:t>
            </w:r>
            <w:proofErr w:type="spellStart"/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5868" w:type="dxa"/>
            <w:gridSpan w:val="2"/>
            <w:vMerge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Мультимедийное оборудование, показ фильма.</w:t>
            </w: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74</w:t>
            </w:r>
          </w:p>
        </w:tc>
        <w:tc>
          <w:tcPr>
            <w:tcW w:w="534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767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Роды и жанры литературы. Герои пьесы-сказки. Победа добра над злом</w:t>
            </w: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1" w:type="dxa"/>
            <w:gridSpan w:val="3"/>
          </w:tcPr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 </w:t>
            </w:r>
            <w:proofErr w:type="spellStart"/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5868" w:type="dxa"/>
            <w:gridSpan w:val="2"/>
            <w:vMerge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534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767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А.П.Платонов</w:t>
            </w:r>
            <w:proofErr w:type="spellEnd"/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Слово о писателе. Маленький мечтатель Андрея Платонова в рассказе «Никита»</w:t>
            </w: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1" w:type="dxa"/>
            <w:gridSpan w:val="3"/>
          </w:tcPr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 </w:t>
            </w:r>
            <w:proofErr w:type="spellStart"/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5868" w:type="dxa"/>
            <w:gridSpan w:val="2"/>
            <w:vMerge w:val="restart"/>
          </w:tcPr>
          <w:p w:rsidR="00FD21A4" w:rsidRPr="009C56A4" w:rsidRDefault="00FD21A4" w:rsidP="0072771E">
            <w:pPr>
              <w:pStyle w:val="a7"/>
            </w:pPr>
            <w:r w:rsidRPr="009C56A4">
              <w:t xml:space="preserve">Устный рассказ о писателе. </w:t>
            </w:r>
          </w:p>
          <w:p w:rsidR="00FD21A4" w:rsidRPr="009C56A4" w:rsidRDefault="00FD21A4" w:rsidP="0072771E">
            <w:pPr>
              <w:pStyle w:val="a7"/>
            </w:pPr>
          </w:p>
          <w:p w:rsidR="00FD21A4" w:rsidRPr="009C56A4" w:rsidRDefault="00FD21A4" w:rsidP="0072771E">
            <w:pPr>
              <w:pStyle w:val="a7"/>
            </w:pPr>
            <w:r w:rsidRPr="009C56A4">
              <w:t>Выразительное чтение рассказа, пересказ его фраг</w:t>
            </w:r>
            <w:r w:rsidRPr="009C56A4">
              <w:softHyphen/>
              <w:t>ментов. Устное рецензирование выразительного чтения и пе</w:t>
            </w:r>
            <w:r w:rsidRPr="009C56A4">
              <w:softHyphen/>
              <w:t xml:space="preserve">ресказов одноклассников, чтения актёров. </w:t>
            </w:r>
          </w:p>
          <w:p w:rsidR="00FD21A4" w:rsidRPr="009C56A4" w:rsidRDefault="00FD21A4" w:rsidP="0072771E">
            <w:pPr>
              <w:pStyle w:val="a7"/>
            </w:pPr>
          </w:p>
          <w:p w:rsidR="00FD21A4" w:rsidRPr="009C56A4" w:rsidRDefault="00FD21A4" w:rsidP="0072771E">
            <w:pPr>
              <w:pStyle w:val="a7"/>
            </w:pPr>
            <w:r w:rsidRPr="009C56A4">
              <w:t>Устные ответы на вопросы (с использованием цити</w:t>
            </w:r>
            <w:r w:rsidRPr="009C56A4">
              <w:softHyphen/>
              <w:t xml:space="preserve">рования).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>Участие в коллективном диалоге. Составление плана характеристики героев и их нрав</w:t>
            </w:r>
            <w:r w:rsidRPr="009C56A4">
              <w:softHyphen/>
              <w:t xml:space="preserve">ственная оценка. </w:t>
            </w:r>
          </w:p>
          <w:p w:rsidR="00FD21A4" w:rsidRPr="009C56A4" w:rsidRDefault="00FD21A4" w:rsidP="0072771E">
            <w:pPr>
              <w:pStyle w:val="a7"/>
            </w:pPr>
          </w:p>
          <w:p w:rsidR="00FD21A4" w:rsidRPr="009C56A4" w:rsidRDefault="00FD21A4" w:rsidP="0072771E">
            <w:pPr>
              <w:pStyle w:val="a7"/>
            </w:pPr>
            <w:r w:rsidRPr="009C56A4">
              <w:t xml:space="preserve">Письменная характеристика героя (с использованием цитирования).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Подбор материалов и цитат, аргументирование своего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мнения.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Работа со словарём литературоведческих терминов. 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1A4" w:rsidRPr="009C56A4" w:rsidTr="00545C0C">
        <w:trPr>
          <w:gridAfter w:val="1"/>
          <w:wAfter w:w="43" w:type="dxa"/>
          <w:trHeight w:val="645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534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767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Жизнь как борьба добра и зла. Тема человеческого труда в рассказе «Никита». </w:t>
            </w: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1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26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5868" w:type="dxa"/>
            <w:gridSpan w:val="2"/>
            <w:vMerge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Мультимедийное оборудование, показ фильма.</w:t>
            </w: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534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767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В.П.Астафьев</w:t>
            </w:r>
            <w:proofErr w:type="spellEnd"/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: детство писателя. «</w:t>
            </w:r>
            <w:proofErr w:type="spellStart"/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Васюткино</w:t>
            </w:r>
            <w:proofErr w:type="spellEnd"/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озеро» Сюжет рассказа, </w:t>
            </w: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его герои</w:t>
            </w: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11" w:type="dxa"/>
            <w:gridSpan w:val="3"/>
          </w:tcPr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 </w:t>
            </w:r>
            <w:proofErr w:type="spellStart"/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5868" w:type="dxa"/>
            <w:gridSpan w:val="2"/>
          </w:tcPr>
          <w:p w:rsidR="00FD21A4" w:rsidRPr="009C56A4" w:rsidRDefault="00FD21A4" w:rsidP="0072771E">
            <w:pPr>
              <w:pStyle w:val="a7"/>
            </w:pPr>
            <w:r w:rsidRPr="009C56A4">
              <w:t xml:space="preserve">Устный рассказ о писателе.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Восприятие и выразительное чтение 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Рассказа, пересказ фрагментов.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Участие в коллективном диалоге.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Составление плана и  письменная характеристика героя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Нравственная оценка героя рассказа.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Анализ различных форм выражения авторской позиции. Устное иллюстрирование.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>Обсуждение произведений . книжной графики к рас</w:t>
            </w:r>
            <w:r w:rsidRPr="009C56A4">
              <w:softHyphen/>
              <w:t xml:space="preserve">сказу.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>Презентация и защита своих иллюстраций. Составление плана (в том числе цитатного) самосто</w:t>
            </w:r>
            <w:r w:rsidRPr="009C56A4">
              <w:softHyphen/>
              <w:t xml:space="preserve">ятельного письменного высказывания.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Подбор цитат из текста по заданной теме. Составление письменного ответа на проблемный вопрос </w:t>
            </w: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1A4" w:rsidRPr="009C56A4" w:rsidTr="00545C0C">
        <w:trPr>
          <w:gridAfter w:val="1"/>
          <w:wAfter w:w="43" w:type="dxa"/>
          <w:trHeight w:val="2162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78</w:t>
            </w:r>
          </w:p>
        </w:tc>
        <w:tc>
          <w:tcPr>
            <w:tcW w:w="534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24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767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Сочинение « Тайга, наша кормилица, хлипких не любит». Становление характера </w:t>
            </w:r>
            <w:proofErr w:type="spellStart"/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Васютки</w:t>
            </w:r>
            <w:proofErr w:type="spellEnd"/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(по рассказу </w:t>
            </w:r>
            <w:proofErr w:type="spellStart"/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В.П.Астафьева</w:t>
            </w:r>
            <w:proofErr w:type="spellEnd"/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Васюткино</w:t>
            </w:r>
            <w:proofErr w:type="spellEnd"/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озеро»)»</w:t>
            </w: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1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26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5868" w:type="dxa"/>
            <w:gridSpan w:val="2"/>
            <w:vMerge w:val="restart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FD21A4" w:rsidRPr="009C56A4" w:rsidTr="00545C0C">
        <w:trPr>
          <w:gridAfter w:val="1"/>
          <w:wAfter w:w="43" w:type="dxa"/>
          <w:trHeight w:val="135"/>
        </w:trPr>
        <w:tc>
          <w:tcPr>
            <w:tcW w:w="669" w:type="dxa"/>
            <w:tcBorders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534" w:type="dxa"/>
            <w:tcBorders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gridSpan w:val="2"/>
            <w:tcBorders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В.П.Астафьев</w:t>
            </w:r>
            <w:proofErr w:type="spellEnd"/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. «Зачем я убил коростеля?», «</w:t>
            </w:r>
            <w:proofErr w:type="spellStart"/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Белогрудка</w:t>
            </w:r>
            <w:proofErr w:type="spellEnd"/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1" w:type="dxa"/>
            <w:gridSpan w:val="3"/>
            <w:tcBorders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27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5868" w:type="dxa"/>
            <w:gridSpan w:val="2"/>
            <w:vMerge/>
            <w:tcBorders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Мультимедийное оборудование, показ фильма.</w:t>
            </w: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</w:t>
            </w:r>
          </w:p>
        </w:tc>
        <w:tc>
          <w:tcPr>
            <w:tcW w:w="534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767" w:type="dxa"/>
            <w:gridSpan w:val="2"/>
          </w:tcPr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«Ради жизни на Земле..»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Поэтическая летопись Великой Отечественной войны. </w:t>
            </w:r>
            <w:proofErr w:type="spellStart"/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А.Т.Твардовский</w:t>
            </w:r>
            <w:proofErr w:type="spellEnd"/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. «Рассказ танкиста»</w:t>
            </w: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1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27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5868" w:type="dxa"/>
            <w:gridSpan w:val="2"/>
            <w:vMerge w:val="restart"/>
          </w:tcPr>
          <w:p w:rsidR="00FD21A4" w:rsidRPr="009C56A4" w:rsidRDefault="00FD21A4" w:rsidP="0072771E">
            <w:pPr>
              <w:pStyle w:val="a7"/>
            </w:pPr>
            <w:r w:rsidRPr="009C56A4">
              <w:t xml:space="preserve">Краткий рассказ о поэтах и их военной биографии. Выразительное чтение стихотворений (в том числе наизусть). </w:t>
            </w:r>
          </w:p>
          <w:p w:rsidR="00FD21A4" w:rsidRPr="009C56A4" w:rsidRDefault="00FD21A4" w:rsidP="0072771E">
            <w:pPr>
              <w:pStyle w:val="a7"/>
            </w:pPr>
          </w:p>
          <w:p w:rsidR="00FD21A4" w:rsidRPr="009C56A4" w:rsidRDefault="00FD21A4" w:rsidP="0072771E">
            <w:pPr>
              <w:pStyle w:val="a7"/>
            </w:pPr>
            <w:r w:rsidRPr="009C56A4">
              <w:t>Устное рецензирование выразительного чтения одно</w:t>
            </w:r>
            <w:r w:rsidRPr="009C56A4">
              <w:softHyphen/>
              <w:t xml:space="preserve">классников, чтения актёров.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Устные ответы на вопросы (с использованием </w:t>
            </w:r>
            <w:proofErr w:type="spellStart"/>
            <w:r w:rsidRPr="009C56A4">
              <w:t>цити</w:t>
            </w:r>
            <w:proofErr w:type="spellEnd"/>
            <w:r w:rsidRPr="009C56A4">
              <w:t xml:space="preserve">- </w:t>
            </w:r>
          </w:p>
          <w:p w:rsidR="00FD21A4" w:rsidRPr="009C56A4" w:rsidRDefault="00FD21A4" w:rsidP="0072771E">
            <w:pPr>
              <w:pStyle w:val="a7"/>
            </w:pPr>
            <w:proofErr w:type="spellStart"/>
            <w:r w:rsidRPr="009C56A4">
              <w:t>рования</w:t>
            </w:r>
            <w:proofErr w:type="spellEnd"/>
            <w:r w:rsidRPr="009C56A4">
              <w:t xml:space="preserve">). </w:t>
            </w:r>
          </w:p>
          <w:p w:rsidR="00FD21A4" w:rsidRPr="009C56A4" w:rsidRDefault="00FD21A4" w:rsidP="0072771E">
            <w:pPr>
              <w:pStyle w:val="a7"/>
            </w:pPr>
          </w:p>
          <w:p w:rsidR="00FD21A4" w:rsidRPr="009C56A4" w:rsidRDefault="00FD21A4" w:rsidP="0072771E">
            <w:pPr>
              <w:pStyle w:val="a7"/>
            </w:pPr>
          </w:p>
          <w:p w:rsidR="00FD21A4" w:rsidRPr="009C56A4" w:rsidRDefault="00FD21A4" w:rsidP="0072771E">
            <w:pPr>
              <w:pStyle w:val="a7"/>
            </w:pPr>
          </w:p>
          <w:p w:rsidR="00FD21A4" w:rsidRPr="009C56A4" w:rsidRDefault="00FD21A4" w:rsidP="0072771E">
            <w:pPr>
              <w:pStyle w:val="a7"/>
            </w:pPr>
          </w:p>
          <w:p w:rsidR="00FD21A4" w:rsidRPr="009C56A4" w:rsidRDefault="00FD21A4" w:rsidP="0072771E">
            <w:pPr>
              <w:pStyle w:val="a7"/>
            </w:pPr>
          </w:p>
          <w:p w:rsidR="00FD21A4" w:rsidRPr="009C56A4" w:rsidRDefault="00FD21A4" w:rsidP="0072771E">
            <w:pPr>
              <w:pStyle w:val="a7"/>
            </w:pPr>
          </w:p>
          <w:p w:rsidR="00FD21A4" w:rsidRPr="009C56A4" w:rsidRDefault="00FD21A4" w:rsidP="0072771E">
            <w:pPr>
              <w:pStyle w:val="a7"/>
            </w:pPr>
            <w:r w:rsidRPr="009C56A4">
              <w:t xml:space="preserve">Участие в коллективном диалоге.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Устный и письменный анализ стихотворений. Устное иллюстрирование. </w:t>
            </w:r>
          </w:p>
          <w:p w:rsidR="00FD21A4" w:rsidRPr="009C56A4" w:rsidRDefault="00FD21A4" w:rsidP="0072771E">
            <w:pPr>
              <w:pStyle w:val="a7"/>
            </w:pPr>
          </w:p>
          <w:p w:rsidR="00FD21A4" w:rsidRPr="009C56A4" w:rsidRDefault="00FD21A4" w:rsidP="0072771E">
            <w:pPr>
              <w:pStyle w:val="a7"/>
            </w:pPr>
            <w:r w:rsidRPr="009C56A4">
              <w:t>Презентация и защита своих иллюстраций к стихо</w:t>
            </w:r>
            <w:r w:rsidRPr="009C56A4">
              <w:softHyphen/>
              <w:t xml:space="preserve">творениям 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534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767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Подвиг бойцов крепости-героя Бреста. </w:t>
            </w:r>
            <w:proofErr w:type="spellStart"/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К.М.Симонов</w:t>
            </w:r>
            <w:proofErr w:type="spellEnd"/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. «Майор привез мальчишку на лафете…». Поэма-баллада «Сын артиллериста»</w:t>
            </w: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1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27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5868" w:type="dxa"/>
            <w:gridSpan w:val="2"/>
            <w:vMerge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534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767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Сочинение «Великая Отечественная война в жизни моей семьи»</w:t>
            </w: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1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28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5868" w:type="dxa"/>
            <w:gridSpan w:val="2"/>
            <w:vMerge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534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767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color w:val="000000"/>
                <w:w w:val="101"/>
                <w:sz w:val="24"/>
                <w:szCs w:val="24"/>
              </w:rPr>
              <w:t>Война и дети - тема многих  стихотворений о войне в  творчестве поэтов</w:t>
            </w: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1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28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5868" w:type="dxa"/>
            <w:gridSpan w:val="2"/>
            <w:vMerge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534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767" w:type="dxa"/>
            <w:gridSpan w:val="2"/>
          </w:tcPr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Произведения о Родине, родной природе</w:t>
            </w:r>
          </w:p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Стихотворения </w:t>
            </w:r>
            <w:proofErr w:type="spellStart"/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И.А.Бунина</w:t>
            </w:r>
            <w:proofErr w:type="spellEnd"/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«Помню – долгий зимний вечер…»</w:t>
            </w: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1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28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5868" w:type="dxa"/>
            <w:gridSpan w:val="2"/>
            <w:vMerge w:val="restart"/>
          </w:tcPr>
          <w:p w:rsidR="00FD21A4" w:rsidRPr="009C56A4" w:rsidRDefault="00FD21A4" w:rsidP="0072771E">
            <w:pPr>
              <w:pStyle w:val="a7"/>
            </w:pPr>
            <w:r w:rsidRPr="009C56A4">
              <w:t xml:space="preserve">Выразительное чтение стихотворений (в том числе наизусть).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>Устное рецензирование выразительного чтения одно</w:t>
            </w:r>
            <w:r w:rsidRPr="009C56A4">
              <w:softHyphen/>
              <w:t xml:space="preserve">классников, чтения актёров.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>Устные ответы на вопросы (с использованием цити</w:t>
            </w:r>
            <w:r w:rsidRPr="009C56A4">
              <w:softHyphen/>
              <w:t xml:space="preserve">рования).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Участие в коллективном диалоге.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Определение общего и индивидуального в литературном образе Родины в творчестве разных поэтов. </w:t>
            </w:r>
          </w:p>
          <w:p w:rsidR="00FD21A4" w:rsidRPr="009C56A4" w:rsidRDefault="00FD21A4" w:rsidP="0072771E">
            <w:pPr>
              <w:pStyle w:val="a7"/>
            </w:pPr>
          </w:p>
          <w:p w:rsidR="00FD21A4" w:rsidRPr="009C56A4" w:rsidRDefault="00FD21A4" w:rsidP="0072771E">
            <w:pPr>
              <w:pStyle w:val="a7"/>
            </w:pPr>
            <w:r w:rsidRPr="009C56A4">
              <w:t xml:space="preserve">Устный и  письменный анализ стихотворений. Устное иллюстрирование.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Презентация и защита собственных иллюстраций к </w:t>
            </w:r>
            <w:r w:rsidRPr="009C56A4">
              <w:lastRenderedPageBreak/>
              <w:t xml:space="preserve">стихотворениям. </w:t>
            </w:r>
          </w:p>
          <w:p w:rsidR="00FD21A4" w:rsidRPr="009C56A4" w:rsidRDefault="00FD21A4" w:rsidP="0072771E">
            <w:pPr>
              <w:pStyle w:val="a7"/>
              <w:ind w:firstLine="278"/>
            </w:pPr>
            <w:r w:rsidRPr="009C56A4">
              <w:t xml:space="preserve">Работа над коллективным (индивидуальным) учебным проектом 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Мультимедийное оборудование, показ фильма.</w:t>
            </w: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534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767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А.А.Прокофьев</w:t>
            </w:r>
            <w:proofErr w:type="spellEnd"/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«Аленушка» («Пруд заглохший весь в зеленой ряске…»). </w:t>
            </w:r>
            <w:proofErr w:type="spellStart"/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Д.Б.Кедрин</w:t>
            </w:r>
            <w:proofErr w:type="spellEnd"/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«Аленушка» («Стойбище осеннего </w:t>
            </w: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тумана..»)</w:t>
            </w: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29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5868" w:type="dxa"/>
            <w:gridSpan w:val="2"/>
            <w:vMerge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86</w:t>
            </w:r>
          </w:p>
        </w:tc>
        <w:tc>
          <w:tcPr>
            <w:tcW w:w="534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767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Н.М.Рубцов</w:t>
            </w:r>
            <w:proofErr w:type="spellEnd"/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«Родная деревня». </w:t>
            </w:r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Дон-</w:t>
            </w:r>
            <w:proofErr w:type="spellStart"/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Аминадо</w:t>
            </w:r>
            <w:proofErr w:type="spellEnd"/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«Города и годы»</w:t>
            </w: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1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29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5868" w:type="dxa"/>
            <w:gridSpan w:val="2"/>
            <w:vMerge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1A4" w:rsidRPr="009C56A4" w:rsidTr="00545C0C">
        <w:trPr>
          <w:gridAfter w:val="1"/>
          <w:wAfter w:w="43" w:type="dxa"/>
          <w:trHeight w:val="872"/>
        </w:trPr>
        <w:tc>
          <w:tcPr>
            <w:tcW w:w="669" w:type="dxa"/>
            <w:tcBorders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534" w:type="dxa"/>
            <w:tcBorders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767" w:type="dxa"/>
            <w:gridSpan w:val="2"/>
            <w:tcBorders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Писатели улыбаются</w:t>
            </w:r>
          </w:p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Саша </w:t>
            </w:r>
            <w:proofErr w:type="spellStart"/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Черный.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Образы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 детей в рассказах «Кавказский пленник», «Игорь-Робинзон». 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Юмор в  рассказах Саши Черного. </w:t>
            </w: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Стихотворения-шутки. </w:t>
            </w:r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Ю.Ч. Ким</w:t>
            </w: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. «Рыба-кит».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1" w:type="dxa"/>
            <w:gridSpan w:val="3"/>
            <w:tcBorders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29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5868" w:type="dxa"/>
            <w:gridSpan w:val="2"/>
          </w:tcPr>
          <w:p w:rsidR="00FD21A4" w:rsidRPr="009C56A4" w:rsidRDefault="00FD21A4" w:rsidP="0072771E">
            <w:pPr>
              <w:pStyle w:val="a7"/>
            </w:pPr>
          </w:p>
          <w:p w:rsidR="00FD21A4" w:rsidRPr="009C56A4" w:rsidRDefault="00FD21A4" w:rsidP="0072771E">
            <w:pPr>
              <w:pStyle w:val="a7"/>
            </w:pPr>
          </w:p>
          <w:p w:rsidR="00FD21A4" w:rsidRPr="009C56A4" w:rsidRDefault="00FD21A4" w:rsidP="0072771E">
            <w:pPr>
              <w:pStyle w:val="a7"/>
            </w:pPr>
            <w:r w:rsidRPr="009C56A4">
              <w:t xml:space="preserve">Устные рассказы о писателях.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>Выразительное чтение рассказов, пересказ их фраг</w:t>
            </w:r>
            <w:r w:rsidRPr="009C56A4">
              <w:softHyphen/>
              <w:t xml:space="preserve">ментов.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>Устное рецензирование выразительного чтения одно</w:t>
            </w:r>
            <w:r w:rsidRPr="009C56A4">
              <w:softHyphen/>
              <w:t xml:space="preserve">классников, чтения актёров. </w:t>
            </w:r>
          </w:p>
          <w:p w:rsidR="00FD21A4" w:rsidRPr="009C56A4" w:rsidRDefault="00FD21A4" w:rsidP="0072771E">
            <w:pPr>
              <w:pStyle w:val="a7"/>
              <w:tabs>
                <w:tab w:val="left" w:pos="331"/>
                <w:tab w:val="left" w:pos="4358"/>
              </w:tabs>
            </w:pPr>
            <w:r w:rsidRPr="009C56A4">
              <w:t>Работа со словарём литературоведческих  терминов.</w:t>
            </w:r>
          </w:p>
          <w:p w:rsidR="00FD21A4" w:rsidRPr="009C56A4" w:rsidRDefault="00FD21A4" w:rsidP="0072771E">
            <w:pPr>
              <w:pStyle w:val="a7"/>
              <w:tabs>
                <w:tab w:val="left" w:pos="331"/>
                <w:tab w:val="left" w:pos="4358"/>
              </w:tabs>
            </w:pPr>
          </w:p>
          <w:p w:rsidR="00FD21A4" w:rsidRPr="009C56A4" w:rsidRDefault="00FD21A4" w:rsidP="0072771E">
            <w:pPr>
              <w:pStyle w:val="a7"/>
              <w:tabs>
                <w:tab w:val="left" w:pos="331"/>
                <w:tab w:val="left" w:pos="4358"/>
              </w:tabs>
            </w:pPr>
          </w:p>
          <w:p w:rsidR="00FD21A4" w:rsidRPr="009C56A4" w:rsidRDefault="00FD21A4" w:rsidP="0072771E">
            <w:pPr>
              <w:pStyle w:val="a7"/>
              <w:tabs>
                <w:tab w:val="left" w:pos="331"/>
                <w:tab w:val="left" w:pos="4358"/>
              </w:tabs>
            </w:pPr>
          </w:p>
          <w:p w:rsidR="00FD21A4" w:rsidRPr="009C56A4" w:rsidRDefault="00FD21A4" w:rsidP="0072771E">
            <w:pPr>
              <w:pStyle w:val="a7"/>
              <w:tabs>
                <w:tab w:val="left" w:pos="331"/>
                <w:tab w:val="left" w:pos="4358"/>
              </w:tabs>
            </w:pPr>
          </w:p>
          <w:p w:rsidR="00FD21A4" w:rsidRPr="009C56A4" w:rsidRDefault="00FD21A4" w:rsidP="0072771E">
            <w:pPr>
              <w:pStyle w:val="a7"/>
              <w:tabs>
                <w:tab w:val="left" w:pos="331"/>
                <w:tab w:val="left" w:pos="4358"/>
              </w:tabs>
            </w:pPr>
          </w:p>
          <w:p w:rsidR="00FD21A4" w:rsidRPr="009C56A4" w:rsidRDefault="00FD21A4" w:rsidP="0072771E">
            <w:pPr>
              <w:pStyle w:val="a7"/>
              <w:tabs>
                <w:tab w:val="left" w:pos="331"/>
                <w:tab w:val="left" w:pos="4358"/>
              </w:tabs>
            </w:pPr>
          </w:p>
          <w:p w:rsidR="00FD21A4" w:rsidRPr="009C56A4" w:rsidRDefault="00FD21A4" w:rsidP="0072771E">
            <w:pPr>
              <w:pStyle w:val="a7"/>
              <w:tabs>
                <w:tab w:val="left" w:pos="331"/>
                <w:tab w:val="left" w:pos="4358"/>
              </w:tabs>
            </w:pPr>
          </w:p>
          <w:p w:rsidR="00FD21A4" w:rsidRPr="009C56A4" w:rsidRDefault="00FD21A4" w:rsidP="0072771E">
            <w:pPr>
              <w:pStyle w:val="a7"/>
              <w:tabs>
                <w:tab w:val="left" w:pos="331"/>
                <w:tab w:val="left" w:pos="4358"/>
              </w:tabs>
            </w:pPr>
          </w:p>
          <w:p w:rsidR="00FD21A4" w:rsidRPr="009C56A4" w:rsidRDefault="00FD21A4" w:rsidP="0072771E">
            <w:pPr>
              <w:pStyle w:val="a7"/>
            </w:pPr>
            <w:r w:rsidRPr="009C56A4">
              <w:t xml:space="preserve">Устное иллюстрирование.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Презентация и защита собственных иллюстраций 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Мультимедийное оборудование, показ фильма.</w:t>
            </w:r>
          </w:p>
        </w:tc>
      </w:tr>
      <w:tr w:rsidR="00FD21A4" w:rsidRPr="009C56A4" w:rsidTr="00545C0C">
        <w:trPr>
          <w:gridAfter w:val="1"/>
          <w:wAfter w:w="43" w:type="dxa"/>
          <w:trHeight w:val="282"/>
        </w:trPr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1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FD21A4" w:rsidRPr="009C56A4" w:rsidRDefault="00FD21A4" w:rsidP="0072771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 зару</w:t>
            </w:r>
            <w:r w:rsidR="004011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бежной литературы 14</w:t>
            </w:r>
            <w:bookmarkStart w:id="0" w:name="_GoBack"/>
            <w:bookmarkEnd w:id="0"/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</w:t>
            </w:r>
          </w:p>
          <w:p w:rsidR="00FD21A4" w:rsidRPr="009C56A4" w:rsidRDefault="00FD21A4" w:rsidP="0072771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универсальные учебные действия: </w:t>
            </w:r>
          </w:p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Предметные: </w:t>
            </w: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содержание прочитанного произведения; уметь воспринимать и анализировать </w:t>
            </w:r>
            <w:proofErr w:type="spellStart"/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текст,определять</w:t>
            </w:r>
            <w:proofErr w:type="spellEnd"/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жанр литературного произведения, формулировать идею, проблематику произведения, давать характеристику герою, аргументировано формулировать свое отношение к прочитанному произведению.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Личностные: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проявлять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 желание осваивать новые виды деятельности, участвовать в творческом, созидательном процессе; осознавать себя как индивидуальность и одновременно как член общества.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 принимать и сохранять учебную задачу; планировать (в сотрудничестве с учителем и одноклассниками или самостоятельно) необходимые действия, операции, действовать по плану.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информацию , представленную в изобразительной, схематичной, модельной форме, использовать знаково-символические средства для решения различных учебных задач.</w:t>
            </w:r>
          </w:p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 вступать в учебный диалог с учителем, одноклассниками, участвовать в общей беседе, соблюдать правила речевого поведения.</w:t>
            </w:r>
          </w:p>
          <w:p w:rsidR="00FD21A4" w:rsidRPr="009C56A4" w:rsidRDefault="00FD21A4" w:rsidP="0072771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21A4" w:rsidRPr="009C56A4" w:rsidTr="00545C0C">
        <w:trPr>
          <w:gridAfter w:val="1"/>
          <w:wAfter w:w="43" w:type="dxa"/>
          <w:trHeight w:val="1697"/>
        </w:trPr>
        <w:tc>
          <w:tcPr>
            <w:tcW w:w="669" w:type="dxa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89-90</w:t>
            </w:r>
          </w:p>
        </w:tc>
        <w:tc>
          <w:tcPr>
            <w:tcW w:w="534" w:type="dxa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2767" w:type="dxa"/>
            <w:gridSpan w:val="2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Роберт Льюис Стивенсон</w:t>
            </w: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Баллада «Вересковый мед»</w:t>
            </w:r>
          </w:p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Подвиг героя во имя  сохранения  традиций предков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11" w:type="dxa"/>
            <w:gridSpan w:val="3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5868" w:type="dxa"/>
            <w:gridSpan w:val="2"/>
            <w:vMerge w:val="restart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pStyle w:val="a7"/>
              <w:ind w:firstLine="297"/>
              <w:jc w:val="both"/>
            </w:pPr>
            <w:r w:rsidRPr="009C56A4">
              <w:t>Поиск сведений о зарубежных писателях с использо</w:t>
            </w:r>
            <w:r w:rsidRPr="009C56A4">
              <w:softHyphen/>
              <w:t xml:space="preserve">ванием справочной литературы, ресурсов Интернета (под руководством учителя).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Устные рассказы о писателях.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Выразительное чтение произведений (в том числе по ролям и наизусть).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>Устное рецензирование выразительного чтения одно</w:t>
            </w:r>
            <w:r w:rsidRPr="009C56A4">
              <w:softHyphen/>
              <w:t xml:space="preserve">классников, чтения </w:t>
            </w:r>
            <w:proofErr w:type="spellStart"/>
            <w:r w:rsidRPr="009C56A4">
              <w:t>aктёpoв</w:t>
            </w:r>
            <w:proofErr w:type="spellEnd"/>
            <w:r w:rsidRPr="009C56A4">
              <w:t>..</w:t>
            </w:r>
          </w:p>
          <w:p w:rsidR="00FD21A4" w:rsidRPr="009C56A4" w:rsidRDefault="00FD21A4" w:rsidP="0072771E">
            <w:pPr>
              <w:pStyle w:val="a7"/>
            </w:pPr>
            <w:r w:rsidRPr="009C56A4">
              <w:t>Различные виды пересказов.</w:t>
            </w:r>
          </w:p>
          <w:p w:rsidR="00FD21A4" w:rsidRPr="009C56A4" w:rsidRDefault="00FD21A4" w:rsidP="0072771E">
            <w:pPr>
              <w:pStyle w:val="a7"/>
            </w:pPr>
          </w:p>
          <w:p w:rsidR="00FD21A4" w:rsidRPr="009C56A4" w:rsidRDefault="00FD21A4" w:rsidP="0072771E">
            <w:pPr>
              <w:pStyle w:val="a7"/>
            </w:pPr>
          </w:p>
          <w:p w:rsidR="00FD21A4" w:rsidRPr="009C56A4" w:rsidRDefault="00FD21A4" w:rsidP="0072771E">
            <w:pPr>
              <w:pStyle w:val="a7"/>
            </w:pPr>
            <w:r w:rsidRPr="009C56A4">
              <w:t xml:space="preserve">Устные ответы на вопросы (с использованием </w:t>
            </w:r>
            <w:proofErr w:type="spellStart"/>
            <w:r w:rsidRPr="009C56A4">
              <w:t>цити</w:t>
            </w:r>
            <w:proofErr w:type="spellEnd"/>
            <w:r w:rsidRPr="009C56A4">
              <w:t xml:space="preserve">- </w:t>
            </w:r>
          </w:p>
          <w:p w:rsidR="00FD21A4" w:rsidRPr="009C56A4" w:rsidRDefault="00FD21A4" w:rsidP="0072771E">
            <w:pPr>
              <w:pStyle w:val="a7"/>
            </w:pPr>
            <w:proofErr w:type="spellStart"/>
            <w:r w:rsidRPr="009C56A4">
              <w:t>рования</w:t>
            </w:r>
            <w:proofErr w:type="spellEnd"/>
            <w:r w:rsidRPr="009C56A4">
              <w:t>). Участие в коллективном диалоге</w:t>
            </w:r>
          </w:p>
          <w:p w:rsidR="00FD21A4" w:rsidRPr="009C56A4" w:rsidRDefault="00FD21A4" w:rsidP="0072771E">
            <w:pPr>
              <w:pStyle w:val="a7"/>
            </w:pPr>
            <w:r w:rsidRPr="009C56A4">
              <w:t>Презентация и защита собственных иллюстраций.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Составление плана письменной характеристики </w:t>
            </w:r>
            <w:proofErr w:type="spellStart"/>
            <w:r w:rsidRPr="009C56A4">
              <w:t>геро</w:t>
            </w:r>
            <w:proofErr w:type="spellEnd"/>
            <w:r w:rsidRPr="009C56A4">
              <w:t xml:space="preserve">- </w:t>
            </w:r>
          </w:p>
          <w:p w:rsidR="00FD21A4" w:rsidRPr="009C56A4" w:rsidRDefault="00FD21A4" w:rsidP="0072771E">
            <w:pPr>
              <w:pStyle w:val="a7"/>
            </w:pPr>
          </w:p>
          <w:p w:rsidR="00FD21A4" w:rsidRPr="009C56A4" w:rsidRDefault="00FD21A4" w:rsidP="0072771E">
            <w:pPr>
              <w:pStyle w:val="a7"/>
            </w:pPr>
            <w:r w:rsidRPr="009C56A4">
              <w:t xml:space="preserve">ев (в том числе сравнительной)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характеристика по плану (с использованием цитирования). </w:t>
            </w:r>
          </w:p>
          <w:p w:rsidR="00FD21A4" w:rsidRPr="009C56A4" w:rsidRDefault="00FD21A4" w:rsidP="0072771E">
            <w:pPr>
              <w:pStyle w:val="a7"/>
            </w:pPr>
          </w:p>
          <w:p w:rsidR="00FD21A4" w:rsidRPr="009C56A4" w:rsidRDefault="00FD21A4" w:rsidP="0072771E">
            <w:pPr>
              <w:pStyle w:val="a7"/>
            </w:pPr>
            <w:r w:rsidRPr="009C56A4">
              <w:t xml:space="preserve">Составление речевой характеристики персонажей. Работа со словарём литературоведческих терминов. Составление плана и письменного ответа на проблем- </w:t>
            </w:r>
          </w:p>
          <w:p w:rsidR="00FD21A4" w:rsidRPr="009C56A4" w:rsidRDefault="00FD21A4" w:rsidP="0072771E">
            <w:pPr>
              <w:pStyle w:val="a7"/>
            </w:pPr>
            <w:proofErr w:type="spellStart"/>
            <w:r w:rsidRPr="009C56A4">
              <w:t>ный</w:t>
            </w:r>
            <w:proofErr w:type="spellEnd"/>
            <w:r w:rsidRPr="009C56A4">
              <w:t xml:space="preserve"> вопрос. </w:t>
            </w:r>
          </w:p>
          <w:p w:rsidR="00FD21A4" w:rsidRPr="009C56A4" w:rsidRDefault="00FD21A4" w:rsidP="0072771E">
            <w:pPr>
              <w:pStyle w:val="a7"/>
              <w:ind w:firstLine="288"/>
            </w:pPr>
            <w:r w:rsidRPr="009C56A4">
              <w:t xml:space="preserve">Составление плана (цитатного плана) письменного высказывания. </w:t>
            </w:r>
          </w:p>
          <w:p w:rsidR="00FD21A4" w:rsidRPr="009C56A4" w:rsidRDefault="00FD21A4" w:rsidP="0072771E">
            <w:pPr>
              <w:pStyle w:val="a7"/>
            </w:pPr>
          </w:p>
          <w:p w:rsidR="00FD21A4" w:rsidRPr="009C56A4" w:rsidRDefault="00FD21A4" w:rsidP="0072771E">
            <w:pPr>
              <w:pStyle w:val="a7"/>
              <w:ind w:firstLine="288"/>
            </w:pPr>
            <w:r w:rsidRPr="009C56A4">
              <w:t xml:space="preserve">Работа над коллективным (индивидуальным) учебным проектом </w:t>
            </w:r>
          </w:p>
          <w:p w:rsidR="00FD21A4" w:rsidRPr="009C56A4" w:rsidRDefault="00FD21A4" w:rsidP="0072771E">
            <w:pPr>
              <w:pStyle w:val="a7"/>
              <w:ind w:firstLine="288"/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FD21A4" w:rsidRPr="009C56A4" w:rsidTr="00545C0C">
        <w:trPr>
          <w:gridAfter w:val="1"/>
          <w:wAfter w:w="43" w:type="dxa"/>
          <w:trHeight w:val="703"/>
        </w:trPr>
        <w:tc>
          <w:tcPr>
            <w:tcW w:w="669" w:type="dxa"/>
            <w:tcBorders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534" w:type="dxa"/>
            <w:tcBorders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67" w:type="dxa"/>
            <w:gridSpan w:val="2"/>
            <w:tcBorders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Даниэль Дефо</w:t>
            </w: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. Слово о писателе. «Робинзон Крузо»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1" w:type="dxa"/>
            <w:gridSpan w:val="3"/>
            <w:tcBorders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31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5868" w:type="dxa"/>
            <w:gridSpan w:val="2"/>
            <w:vMerge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Мультимедийное оборудование, показ фильма.</w:t>
            </w:r>
          </w:p>
        </w:tc>
      </w:tr>
      <w:tr w:rsidR="00FD21A4" w:rsidRPr="009C56A4" w:rsidTr="00545C0C">
        <w:trPr>
          <w:gridAfter w:val="1"/>
          <w:wAfter w:w="43" w:type="dxa"/>
          <w:trHeight w:val="795"/>
        </w:trPr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92-93</w:t>
            </w:r>
          </w:p>
        </w:tc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4-5</w:t>
            </w:r>
          </w:p>
        </w:tc>
        <w:tc>
          <w:tcPr>
            <w:tcW w:w="27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Х.К.Андерсен</w:t>
            </w:r>
            <w:proofErr w:type="spellEnd"/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его сказочный мир. Сказка «Снежная королева». Реальное и фантастическое в сказке. Кай и Герда.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1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31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5868" w:type="dxa"/>
            <w:gridSpan w:val="2"/>
            <w:vMerge w:val="restart"/>
          </w:tcPr>
          <w:p w:rsidR="00FD21A4" w:rsidRPr="009C56A4" w:rsidRDefault="00FD21A4" w:rsidP="0072771E">
            <w:pPr>
              <w:pStyle w:val="a7"/>
              <w:ind w:firstLine="297"/>
              <w:jc w:val="both"/>
            </w:pPr>
          </w:p>
          <w:p w:rsidR="00FD21A4" w:rsidRPr="009C56A4" w:rsidRDefault="00FD21A4" w:rsidP="0072771E">
            <w:pPr>
              <w:pStyle w:val="a7"/>
              <w:ind w:firstLine="297"/>
              <w:jc w:val="both"/>
            </w:pPr>
            <w:r w:rsidRPr="009C56A4">
              <w:t>Поиск сведений о зарубежных писателях с использо</w:t>
            </w:r>
            <w:r w:rsidRPr="009C56A4">
              <w:softHyphen/>
              <w:t xml:space="preserve">ванием справочной литературы, ресурсов Интернета (под руководством учителя).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Устные рассказы о писателях.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Выразительное чтение произведений (в том числе по </w:t>
            </w:r>
            <w:r w:rsidRPr="009C56A4">
              <w:lastRenderedPageBreak/>
              <w:t xml:space="preserve">ролям и наизусть).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>Устное рецензирование выразительного чтения одно</w:t>
            </w:r>
            <w:r w:rsidRPr="009C56A4">
              <w:softHyphen/>
              <w:t xml:space="preserve">классников, чтения </w:t>
            </w:r>
            <w:proofErr w:type="spellStart"/>
            <w:r w:rsidRPr="009C56A4">
              <w:t>aктёpoв</w:t>
            </w:r>
            <w:proofErr w:type="spellEnd"/>
            <w:r w:rsidRPr="009C56A4">
              <w:t>..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Различные виды пересказов. </w:t>
            </w:r>
          </w:p>
          <w:p w:rsidR="00FD21A4" w:rsidRPr="009C56A4" w:rsidRDefault="00FD21A4" w:rsidP="0072771E">
            <w:pPr>
              <w:pStyle w:val="a7"/>
            </w:pPr>
          </w:p>
          <w:p w:rsidR="00FD21A4" w:rsidRPr="009C56A4" w:rsidRDefault="00FD21A4" w:rsidP="0072771E">
            <w:pPr>
              <w:pStyle w:val="a7"/>
            </w:pPr>
          </w:p>
          <w:p w:rsidR="00FD21A4" w:rsidRPr="009C56A4" w:rsidRDefault="00FD21A4" w:rsidP="0072771E">
            <w:pPr>
              <w:pStyle w:val="a7"/>
            </w:pPr>
            <w:r w:rsidRPr="009C56A4">
              <w:t>Устные ответы на вопросы (с использованием цитирования). Участие в коллективном диалоге.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Мультимедийное оборудование, показ фильма.</w:t>
            </w:r>
          </w:p>
        </w:tc>
      </w:tr>
      <w:tr w:rsidR="00FD21A4" w:rsidRPr="009C56A4" w:rsidTr="00545C0C">
        <w:trPr>
          <w:gridAfter w:val="1"/>
          <w:wAfter w:w="43" w:type="dxa"/>
          <w:trHeight w:val="673"/>
        </w:trPr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94</w:t>
            </w:r>
          </w:p>
        </w:tc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В поисках Кая. Друзья и враги Герды. Внутренняя красота героини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32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5868" w:type="dxa"/>
            <w:gridSpan w:val="2"/>
            <w:vMerge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1A4" w:rsidRPr="009C56A4" w:rsidTr="00545C0C">
        <w:trPr>
          <w:gridAfter w:val="1"/>
          <w:wAfter w:w="43" w:type="dxa"/>
          <w:trHeight w:val="2003"/>
        </w:trPr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95</w:t>
            </w:r>
          </w:p>
        </w:tc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Писатели-сказочники и их герои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32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5868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Составление речевой характеристики персонажей. Работа со словарём литературоведческих терминов.</w:t>
            </w: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FD21A4" w:rsidRPr="009C56A4" w:rsidTr="00545C0C">
        <w:trPr>
          <w:gridAfter w:val="1"/>
          <w:wAfter w:w="43" w:type="dxa"/>
          <w:trHeight w:val="785"/>
        </w:trPr>
        <w:tc>
          <w:tcPr>
            <w:tcW w:w="669" w:type="dxa"/>
            <w:tcBorders>
              <w:top w:val="single" w:sz="4" w:space="0" w:color="auto"/>
            </w:tcBorders>
          </w:tcPr>
          <w:p w:rsidR="00FD21A4" w:rsidRPr="009C56A4" w:rsidRDefault="00CD0E4B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534" w:type="dxa"/>
            <w:tcBorders>
              <w:top w:val="single" w:sz="4" w:space="0" w:color="auto"/>
            </w:tcBorders>
          </w:tcPr>
          <w:p w:rsidR="00FD21A4" w:rsidRPr="009C56A4" w:rsidRDefault="00CD0E4B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67" w:type="dxa"/>
            <w:gridSpan w:val="2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Жорж Санд</w:t>
            </w:r>
          </w:p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 «О чём говорят цветы».</w:t>
            </w: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Спор героев о 0рекрасном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</w:tcBorders>
          </w:tcPr>
          <w:p w:rsidR="00FD21A4" w:rsidRPr="009C56A4" w:rsidRDefault="00CD0E4B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1" w:type="dxa"/>
            <w:gridSpan w:val="3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32 -33нед</w:t>
            </w:r>
          </w:p>
        </w:tc>
        <w:tc>
          <w:tcPr>
            <w:tcW w:w="5868" w:type="dxa"/>
            <w:gridSpan w:val="2"/>
            <w:vMerge w:val="restart"/>
          </w:tcPr>
          <w:p w:rsidR="00FD21A4" w:rsidRPr="009C56A4" w:rsidRDefault="00FD21A4" w:rsidP="0072771E">
            <w:pPr>
              <w:pStyle w:val="a7"/>
            </w:pPr>
            <w:r w:rsidRPr="009C56A4">
              <w:t>Презентация и защита собственных иллюстраций.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Составление плана письменной характеристики героев (в том числе сравнительной)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характеристика по плану (с использованием цитирования). </w:t>
            </w:r>
          </w:p>
          <w:p w:rsidR="00FD21A4" w:rsidRPr="009C56A4" w:rsidRDefault="00FD21A4" w:rsidP="0072771E">
            <w:pPr>
              <w:pStyle w:val="a7"/>
            </w:pPr>
          </w:p>
          <w:p w:rsidR="00FD21A4" w:rsidRPr="009C56A4" w:rsidRDefault="00FD21A4" w:rsidP="0072771E">
            <w:pPr>
              <w:pStyle w:val="a7"/>
            </w:pPr>
            <w:r w:rsidRPr="009C56A4">
              <w:t xml:space="preserve">Составление речевой характеристики персонажей. Работа со словарём литературоведческих терминов. Составление плана и письменного ответа на проблемный вопрос. 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  <w:vMerge w:val="restart"/>
          </w:tcPr>
          <w:p w:rsidR="00FD21A4" w:rsidRPr="009C56A4" w:rsidRDefault="00CD0E4B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97-98</w:t>
            </w:r>
          </w:p>
        </w:tc>
        <w:tc>
          <w:tcPr>
            <w:tcW w:w="534" w:type="dxa"/>
            <w:vMerge w:val="restart"/>
          </w:tcPr>
          <w:p w:rsidR="00FD21A4" w:rsidRPr="009C56A4" w:rsidRDefault="00CD0E4B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9-10</w:t>
            </w:r>
          </w:p>
        </w:tc>
        <w:tc>
          <w:tcPr>
            <w:tcW w:w="2767" w:type="dxa"/>
            <w:gridSpan w:val="2"/>
            <w:vMerge w:val="restart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Марк Твен.</w:t>
            </w: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«Приключения Тома </w:t>
            </w:r>
            <w:proofErr w:type="spellStart"/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Сойера</w:t>
            </w:r>
            <w:proofErr w:type="spellEnd"/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». Жизнь и заботы Тома </w:t>
            </w:r>
            <w:proofErr w:type="spellStart"/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Сойера</w:t>
            </w:r>
            <w:proofErr w:type="spellEnd"/>
          </w:p>
        </w:tc>
        <w:tc>
          <w:tcPr>
            <w:tcW w:w="1276" w:type="dxa"/>
            <w:gridSpan w:val="3"/>
            <w:vMerge w:val="restart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11" w:type="dxa"/>
            <w:gridSpan w:val="3"/>
            <w:vMerge w:val="restart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33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5868" w:type="dxa"/>
            <w:gridSpan w:val="2"/>
            <w:vMerge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  <w:vMerge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dxa"/>
            <w:vMerge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gridSpan w:val="2"/>
            <w:vMerge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Merge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gridSpan w:val="3"/>
            <w:vMerge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8" w:type="dxa"/>
            <w:gridSpan w:val="2"/>
            <w:vMerge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Мультимедийное оборудование, показ фильма.</w:t>
            </w: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</w:tcPr>
          <w:p w:rsidR="00FD21A4" w:rsidRPr="009C56A4" w:rsidRDefault="00CD0E4B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534" w:type="dxa"/>
          </w:tcPr>
          <w:p w:rsidR="00FD21A4" w:rsidRPr="009C56A4" w:rsidRDefault="00CD0E4B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767" w:type="dxa"/>
            <w:gridSpan w:val="2"/>
          </w:tcPr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Джек Лондон</w:t>
            </w: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Трудная, но интересная жизнь (слово о писателе). </w:t>
            </w:r>
          </w:p>
        </w:tc>
        <w:tc>
          <w:tcPr>
            <w:tcW w:w="1276" w:type="dxa"/>
            <w:gridSpan w:val="3"/>
          </w:tcPr>
          <w:p w:rsidR="00FD21A4" w:rsidRPr="009C56A4" w:rsidRDefault="00CD0E4B" w:rsidP="007277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1" w:type="dxa"/>
            <w:gridSpan w:val="3"/>
          </w:tcPr>
          <w:p w:rsidR="00FD21A4" w:rsidRPr="009C56A4" w:rsidRDefault="003E51C8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FD21A4"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D21A4"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5868" w:type="dxa"/>
            <w:gridSpan w:val="2"/>
          </w:tcPr>
          <w:p w:rsidR="00FD21A4" w:rsidRPr="009C56A4" w:rsidRDefault="00FD21A4" w:rsidP="0072771E">
            <w:pPr>
              <w:pStyle w:val="a7"/>
            </w:pPr>
            <w:r w:rsidRPr="009C56A4">
              <w:t>Устное рецензирование выразительного чтения одно</w:t>
            </w:r>
            <w:r w:rsidRPr="009C56A4">
              <w:softHyphen/>
              <w:t xml:space="preserve">классников, чтения </w:t>
            </w:r>
            <w:proofErr w:type="spellStart"/>
            <w:r w:rsidRPr="009C56A4">
              <w:t>aктёpoв</w:t>
            </w:r>
            <w:proofErr w:type="spellEnd"/>
            <w:r w:rsidRPr="009C56A4">
              <w:t>..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Различные виды пересказов. 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</w:tcPr>
          <w:p w:rsidR="00FD21A4" w:rsidRPr="009C56A4" w:rsidRDefault="00CD0E4B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34" w:type="dxa"/>
          </w:tcPr>
          <w:p w:rsidR="00FD21A4" w:rsidRPr="009C56A4" w:rsidRDefault="00CD0E4B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767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«Сказание о </w:t>
            </w:r>
            <w:proofErr w:type="spellStart"/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Кише</w:t>
            </w:r>
            <w:proofErr w:type="spellEnd"/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». Нравственное взросление героя рассказа.</w:t>
            </w:r>
          </w:p>
        </w:tc>
        <w:tc>
          <w:tcPr>
            <w:tcW w:w="1276" w:type="dxa"/>
            <w:gridSpan w:val="3"/>
          </w:tcPr>
          <w:p w:rsidR="00FD21A4" w:rsidRPr="009C56A4" w:rsidRDefault="00CD0E4B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1" w:type="dxa"/>
            <w:gridSpan w:val="3"/>
          </w:tcPr>
          <w:p w:rsidR="00FD21A4" w:rsidRPr="009C56A4" w:rsidRDefault="00CD0E4B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FD21A4"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D21A4"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162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</w:tcPr>
          <w:p w:rsidR="00FD21A4" w:rsidRPr="009C56A4" w:rsidRDefault="00CD0E4B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534" w:type="dxa"/>
          </w:tcPr>
          <w:p w:rsidR="00FD21A4" w:rsidRPr="009C56A4" w:rsidRDefault="00CD0E4B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767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Итоговое тестирование</w:t>
            </w: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1" w:type="dxa"/>
            <w:gridSpan w:val="3"/>
          </w:tcPr>
          <w:p w:rsidR="00FD21A4" w:rsidRPr="009C56A4" w:rsidRDefault="00CD0E4B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FD21A4"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D21A4"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5868" w:type="dxa"/>
            <w:gridSpan w:val="2"/>
          </w:tcPr>
          <w:p w:rsidR="00FD21A4" w:rsidRPr="009C56A4" w:rsidRDefault="00FD21A4" w:rsidP="0072771E">
            <w:pPr>
              <w:pStyle w:val="a7"/>
              <w:ind w:firstLine="288"/>
            </w:pPr>
            <w:r w:rsidRPr="009C56A4">
              <w:t xml:space="preserve">Составление плана (цитатного плана) письменного высказывания. </w:t>
            </w:r>
          </w:p>
          <w:p w:rsidR="00FD21A4" w:rsidRPr="009C56A4" w:rsidRDefault="00FD21A4" w:rsidP="0072771E">
            <w:pPr>
              <w:pStyle w:val="a7"/>
            </w:pPr>
          </w:p>
          <w:p w:rsidR="00FD21A4" w:rsidRPr="009C56A4" w:rsidRDefault="00FD21A4" w:rsidP="0072771E">
            <w:pPr>
              <w:pStyle w:val="a7"/>
            </w:pPr>
            <w:r w:rsidRPr="009C56A4">
              <w:lastRenderedPageBreak/>
              <w:t xml:space="preserve">Работа над коллективным (индивидуальным) учебным проектом 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</w:tcPr>
          <w:p w:rsidR="00FD21A4" w:rsidRPr="009C56A4" w:rsidRDefault="00CD0E4B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102</w:t>
            </w:r>
          </w:p>
        </w:tc>
        <w:tc>
          <w:tcPr>
            <w:tcW w:w="534" w:type="dxa"/>
          </w:tcPr>
          <w:p w:rsidR="00FD21A4" w:rsidRPr="009C56A4" w:rsidRDefault="00CD0E4B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767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Литературный праздник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« Путешествие по стране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Литературии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1" w:type="dxa"/>
            <w:gridSpan w:val="3"/>
          </w:tcPr>
          <w:p w:rsidR="00FD21A4" w:rsidRPr="009C56A4" w:rsidRDefault="00CD0E4B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FD21A4"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D21A4"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5868" w:type="dxa"/>
            <w:gridSpan w:val="2"/>
          </w:tcPr>
          <w:p w:rsidR="00FD21A4" w:rsidRPr="009C56A4" w:rsidRDefault="00FD21A4" w:rsidP="0072771E">
            <w:pPr>
              <w:pStyle w:val="a7"/>
            </w:pPr>
            <w:r w:rsidRPr="009C56A4">
              <w:t xml:space="preserve">Предъявление читательских и исследовательских навыков, приобретённых в 5 классе. </w:t>
            </w:r>
          </w:p>
          <w:p w:rsidR="00FD21A4" w:rsidRPr="009C56A4" w:rsidRDefault="00FD21A4" w:rsidP="0072771E">
            <w:pPr>
              <w:pStyle w:val="a7"/>
            </w:pPr>
          </w:p>
          <w:p w:rsidR="00FD21A4" w:rsidRPr="009C56A4" w:rsidRDefault="00FD21A4" w:rsidP="0072771E">
            <w:pPr>
              <w:pStyle w:val="a7"/>
            </w:pPr>
            <w:r w:rsidRPr="009C56A4">
              <w:t xml:space="preserve">Выразительное чтение (в том числе наизусть). Устный монологический ответ.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Различные виды пересказов.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Устные и письменные рассказы о произведениях и </w:t>
            </w:r>
          </w:p>
          <w:p w:rsidR="00FD21A4" w:rsidRPr="009C56A4" w:rsidRDefault="00FD21A4" w:rsidP="0072771E">
            <w:pPr>
              <w:pStyle w:val="a7"/>
              <w:ind w:firstLine="288"/>
            </w:pP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</w:tbl>
    <w:p w:rsidR="00FD21A4" w:rsidRPr="009C56A4" w:rsidRDefault="00FD21A4" w:rsidP="007277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21A4" w:rsidRPr="009C56A4" w:rsidRDefault="00FD21A4" w:rsidP="007277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FD21A4" w:rsidRPr="009C56A4" w:rsidSect="009C542B">
      <w:pgSz w:w="16838" w:h="11906" w:orient="landscape"/>
      <w:pgMar w:top="720" w:right="720" w:bottom="720" w:left="72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0E4B" w:rsidRDefault="00CD0E4B" w:rsidP="00FD21A4">
      <w:pPr>
        <w:spacing w:after="0" w:line="240" w:lineRule="auto"/>
      </w:pPr>
      <w:r>
        <w:separator/>
      </w:r>
    </w:p>
  </w:endnote>
  <w:endnote w:type="continuationSeparator" w:id="0">
    <w:p w:rsidR="00CD0E4B" w:rsidRDefault="00CD0E4B" w:rsidP="00FD21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SchoolBookC">
    <w:altName w:val="Gabriola"/>
    <w:charset w:val="00"/>
    <w:family w:val="decorative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0E4B" w:rsidRDefault="00CD0E4B" w:rsidP="00FD21A4">
      <w:pPr>
        <w:spacing w:after="0" w:line="240" w:lineRule="auto"/>
      </w:pPr>
      <w:r>
        <w:separator/>
      </w:r>
    </w:p>
  </w:footnote>
  <w:footnote w:type="continuationSeparator" w:id="0">
    <w:p w:rsidR="00CD0E4B" w:rsidRDefault="00CD0E4B" w:rsidP="00FD21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-218"/>
        </w:tabs>
        <w:ind w:left="502" w:hanging="360"/>
      </w:pPr>
    </w:lvl>
  </w:abstractNum>
  <w:abstractNum w:abstractNumId="1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12C33D9"/>
    <w:multiLevelType w:val="hybridMultilevel"/>
    <w:tmpl w:val="2C6225F2"/>
    <w:lvl w:ilvl="0" w:tplc="121C0CE6">
      <w:start w:val="6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6066C5"/>
    <w:multiLevelType w:val="hybridMultilevel"/>
    <w:tmpl w:val="9E62C468"/>
    <w:lvl w:ilvl="0" w:tplc="0419000F">
      <w:start w:val="8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F5422B"/>
    <w:multiLevelType w:val="hybridMultilevel"/>
    <w:tmpl w:val="5ECE6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2A30E4"/>
    <w:multiLevelType w:val="hybridMultilevel"/>
    <w:tmpl w:val="6A0CC20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C26E4"/>
    <w:multiLevelType w:val="hybridMultilevel"/>
    <w:tmpl w:val="7A8E40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4C30708"/>
    <w:multiLevelType w:val="hybridMultilevel"/>
    <w:tmpl w:val="CB96E4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E93E8A"/>
    <w:multiLevelType w:val="hybridMultilevel"/>
    <w:tmpl w:val="F5ECEF62"/>
    <w:lvl w:ilvl="0" w:tplc="CDEC9144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51F3E6F"/>
    <w:multiLevelType w:val="hybridMultilevel"/>
    <w:tmpl w:val="1AFCAB84"/>
    <w:lvl w:ilvl="0" w:tplc="04190001">
      <w:start w:val="1"/>
      <w:numFmt w:val="bullet"/>
      <w:lvlText w:val=""/>
      <w:lvlJc w:val="left"/>
      <w:pPr>
        <w:ind w:left="10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10">
    <w:nsid w:val="252F238A"/>
    <w:multiLevelType w:val="hybridMultilevel"/>
    <w:tmpl w:val="FB02FDE2"/>
    <w:lvl w:ilvl="0" w:tplc="7234C214">
      <w:start w:val="1"/>
      <w:numFmt w:val="decimal"/>
      <w:lvlText w:val="%1.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1">
    <w:nsid w:val="2D8E4B53"/>
    <w:multiLevelType w:val="hybridMultilevel"/>
    <w:tmpl w:val="00A88928"/>
    <w:lvl w:ilvl="0" w:tplc="F112F810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02D5830"/>
    <w:multiLevelType w:val="hybridMultilevel"/>
    <w:tmpl w:val="F83CB4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2B2868"/>
    <w:multiLevelType w:val="hybridMultilevel"/>
    <w:tmpl w:val="3A9CE8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5441EA2"/>
    <w:multiLevelType w:val="hybridMultilevel"/>
    <w:tmpl w:val="BF7A5F40"/>
    <w:lvl w:ilvl="0" w:tplc="57E0B74E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521467"/>
    <w:multiLevelType w:val="hybridMultilevel"/>
    <w:tmpl w:val="B310DF86"/>
    <w:lvl w:ilvl="0" w:tplc="04190001">
      <w:start w:val="1"/>
      <w:numFmt w:val="bullet"/>
      <w:lvlText w:val=""/>
      <w:lvlJc w:val="left"/>
      <w:pPr>
        <w:ind w:left="14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1" w:hanging="360"/>
      </w:pPr>
      <w:rPr>
        <w:rFonts w:ascii="Wingdings" w:hAnsi="Wingdings" w:hint="default"/>
      </w:rPr>
    </w:lvl>
  </w:abstractNum>
  <w:abstractNum w:abstractNumId="16">
    <w:nsid w:val="37A9051F"/>
    <w:multiLevelType w:val="hybridMultilevel"/>
    <w:tmpl w:val="4DD447A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32E798E"/>
    <w:multiLevelType w:val="hybridMultilevel"/>
    <w:tmpl w:val="16040FA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4ED7DD1"/>
    <w:multiLevelType w:val="hybridMultilevel"/>
    <w:tmpl w:val="35B48ABE"/>
    <w:lvl w:ilvl="0" w:tplc="7E26FC4A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4B3F6F46"/>
    <w:multiLevelType w:val="hybridMultilevel"/>
    <w:tmpl w:val="1ECE0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0132B3C"/>
    <w:multiLevelType w:val="hybridMultilevel"/>
    <w:tmpl w:val="E56043F8"/>
    <w:lvl w:ilvl="0" w:tplc="C1FECEF2">
      <w:start w:val="65535"/>
      <w:numFmt w:val="bullet"/>
      <w:lvlText w:val="•"/>
      <w:lvlJc w:val="left"/>
      <w:pPr>
        <w:ind w:left="7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1">
    <w:nsid w:val="568D1438"/>
    <w:multiLevelType w:val="hybridMultilevel"/>
    <w:tmpl w:val="B69E55F6"/>
    <w:lvl w:ilvl="0" w:tplc="04190001">
      <w:start w:val="1"/>
      <w:numFmt w:val="bullet"/>
      <w:lvlText w:val=""/>
      <w:lvlJc w:val="left"/>
      <w:pPr>
        <w:ind w:left="15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22">
    <w:nsid w:val="59391B9A"/>
    <w:multiLevelType w:val="hybridMultilevel"/>
    <w:tmpl w:val="48E4EAC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BC27C4"/>
    <w:multiLevelType w:val="hybridMultilevel"/>
    <w:tmpl w:val="831662F2"/>
    <w:lvl w:ilvl="0" w:tplc="04090001">
      <w:start w:val="1"/>
      <w:numFmt w:val="bullet"/>
      <w:lvlText w:val=""/>
      <w:lvlJc w:val="left"/>
      <w:pPr>
        <w:ind w:left="138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0CA7634"/>
    <w:multiLevelType w:val="hybridMultilevel"/>
    <w:tmpl w:val="08F032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2DC6616"/>
    <w:multiLevelType w:val="hybridMultilevel"/>
    <w:tmpl w:val="A658EC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CB5EA2"/>
    <w:multiLevelType w:val="hybridMultilevel"/>
    <w:tmpl w:val="3E466B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25"/>
  </w:num>
  <w:num w:numId="9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</w:num>
  <w:num w:numId="15">
    <w:abstractNumId w:val="7"/>
  </w:num>
  <w:num w:numId="16">
    <w:abstractNumId w:val="12"/>
  </w:num>
  <w:num w:numId="17">
    <w:abstractNumId w:val="24"/>
  </w:num>
  <w:num w:numId="18">
    <w:abstractNumId w:val="18"/>
  </w:num>
  <w:num w:numId="19">
    <w:abstractNumId w:val="10"/>
  </w:num>
  <w:num w:numId="20">
    <w:abstractNumId w:val="13"/>
  </w:num>
  <w:num w:numId="21">
    <w:abstractNumId w:val="26"/>
  </w:num>
  <w:num w:numId="22">
    <w:abstractNumId w:val="22"/>
  </w:num>
  <w:num w:numId="23">
    <w:abstractNumId w:val="14"/>
  </w:num>
  <w:num w:numId="24">
    <w:abstractNumId w:val="2"/>
  </w:num>
  <w:num w:numId="25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55AB"/>
    <w:rsid w:val="0000294F"/>
    <w:rsid w:val="0000388D"/>
    <w:rsid w:val="00006210"/>
    <w:rsid w:val="00007EC0"/>
    <w:rsid w:val="00036439"/>
    <w:rsid w:val="0003666F"/>
    <w:rsid w:val="0003688B"/>
    <w:rsid w:val="00043B2D"/>
    <w:rsid w:val="00075968"/>
    <w:rsid w:val="00082F30"/>
    <w:rsid w:val="0009179E"/>
    <w:rsid w:val="000945D6"/>
    <w:rsid w:val="00094B1D"/>
    <w:rsid w:val="000B057A"/>
    <w:rsid w:val="000B3B7A"/>
    <w:rsid w:val="000C09C4"/>
    <w:rsid w:val="000C7F4B"/>
    <w:rsid w:val="000D5AE4"/>
    <w:rsid w:val="000E2800"/>
    <w:rsid w:val="000F1C0B"/>
    <w:rsid w:val="00104916"/>
    <w:rsid w:val="00115843"/>
    <w:rsid w:val="001173B3"/>
    <w:rsid w:val="00127D5B"/>
    <w:rsid w:val="00127E2E"/>
    <w:rsid w:val="00134F60"/>
    <w:rsid w:val="00153C60"/>
    <w:rsid w:val="001554E2"/>
    <w:rsid w:val="00163413"/>
    <w:rsid w:val="001649B6"/>
    <w:rsid w:val="001806CB"/>
    <w:rsid w:val="00191927"/>
    <w:rsid w:val="00192512"/>
    <w:rsid w:val="001D2ACE"/>
    <w:rsid w:val="001E589C"/>
    <w:rsid w:val="001F1739"/>
    <w:rsid w:val="00203AD0"/>
    <w:rsid w:val="002109DF"/>
    <w:rsid w:val="002155AB"/>
    <w:rsid w:val="0022110E"/>
    <w:rsid w:val="00230E1A"/>
    <w:rsid w:val="00231F9F"/>
    <w:rsid w:val="00234BF5"/>
    <w:rsid w:val="00236509"/>
    <w:rsid w:val="00241805"/>
    <w:rsid w:val="00254DD0"/>
    <w:rsid w:val="00261031"/>
    <w:rsid w:val="00262793"/>
    <w:rsid w:val="00266789"/>
    <w:rsid w:val="002747DF"/>
    <w:rsid w:val="00284CFF"/>
    <w:rsid w:val="00294B28"/>
    <w:rsid w:val="002A607F"/>
    <w:rsid w:val="002B292E"/>
    <w:rsid w:val="002B6E89"/>
    <w:rsid w:val="002B7107"/>
    <w:rsid w:val="002C237A"/>
    <w:rsid w:val="002C2C5D"/>
    <w:rsid w:val="002E2EE1"/>
    <w:rsid w:val="002E40BE"/>
    <w:rsid w:val="002E4BCC"/>
    <w:rsid w:val="002F32BE"/>
    <w:rsid w:val="002F4BBB"/>
    <w:rsid w:val="0031651A"/>
    <w:rsid w:val="0031660A"/>
    <w:rsid w:val="00321011"/>
    <w:rsid w:val="00322B32"/>
    <w:rsid w:val="003304B2"/>
    <w:rsid w:val="003326BE"/>
    <w:rsid w:val="003329DC"/>
    <w:rsid w:val="00344023"/>
    <w:rsid w:val="00347D6F"/>
    <w:rsid w:val="0035524F"/>
    <w:rsid w:val="00363954"/>
    <w:rsid w:val="00372E1D"/>
    <w:rsid w:val="003760C6"/>
    <w:rsid w:val="003816E2"/>
    <w:rsid w:val="00384BC3"/>
    <w:rsid w:val="00394A04"/>
    <w:rsid w:val="0039620C"/>
    <w:rsid w:val="003A30CC"/>
    <w:rsid w:val="003B3899"/>
    <w:rsid w:val="003C37F3"/>
    <w:rsid w:val="003E0B08"/>
    <w:rsid w:val="003E51C8"/>
    <w:rsid w:val="003F1617"/>
    <w:rsid w:val="003F6DD3"/>
    <w:rsid w:val="00401152"/>
    <w:rsid w:val="00404D4F"/>
    <w:rsid w:val="00405D0C"/>
    <w:rsid w:val="0041686C"/>
    <w:rsid w:val="004168D8"/>
    <w:rsid w:val="00417DA3"/>
    <w:rsid w:val="00431C02"/>
    <w:rsid w:val="00443003"/>
    <w:rsid w:val="00447A01"/>
    <w:rsid w:val="004510AD"/>
    <w:rsid w:val="00460406"/>
    <w:rsid w:val="00491641"/>
    <w:rsid w:val="004947E1"/>
    <w:rsid w:val="004C5156"/>
    <w:rsid w:val="004D4997"/>
    <w:rsid w:val="004D56D7"/>
    <w:rsid w:val="004D711D"/>
    <w:rsid w:val="004E03AB"/>
    <w:rsid w:val="004E0769"/>
    <w:rsid w:val="004E20C3"/>
    <w:rsid w:val="004E4F65"/>
    <w:rsid w:val="00510BF3"/>
    <w:rsid w:val="0051216A"/>
    <w:rsid w:val="00515ED3"/>
    <w:rsid w:val="0052677E"/>
    <w:rsid w:val="0053163B"/>
    <w:rsid w:val="00532D3E"/>
    <w:rsid w:val="00536DAB"/>
    <w:rsid w:val="00545BE5"/>
    <w:rsid w:val="00545C0C"/>
    <w:rsid w:val="005509DB"/>
    <w:rsid w:val="00553FA5"/>
    <w:rsid w:val="005567BC"/>
    <w:rsid w:val="00573C53"/>
    <w:rsid w:val="005844AE"/>
    <w:rsid w:val="005849C0"/>
    <w:rsid w:val="00586691"/>
    <w:rsid w:val="00592164"/>
    <w:rsid w:val="005977B5"/>
    <w:rsid w:val="0059787C"/>
    <w:rsid w:val="005B27A1"/>
    <w:rsid w:val="005D1551"/>
    <w:rsid w:val="005E78B2"/>
    <w:rsid w:val="005F54B2"/>
    <w:rsid w:val="005F6866"/>
    <w:rsid w:val="0061778F"/>
    <w:rsid w:val="00622FBF"/>
    <w:rsid w:val="0063479F"/>
    <w:rsid w:val="0063565E"/>
    <w:rsid w:val="00644FAD"/>
    <w:rsid w:val="0064611A"/>
    <w:rsid w:val="0065093C"/>
    <w:rsid w:val="00672028"/>
    <w:rsid w:val="006918B7"/>
    <w:rsid w:val="006920D3"/>
    <w:rsid w:val="00694371"/>
    <w:rsid w:val="006A0F62"/>
    <w:rsid w:val="006A667F"/>
    <w:rsid w:val="006C191D"/>
    <w:rsid w:val="006C588A"/>
    <w:rsid w:val="006D10C3"/>
    <w:rsid w:val="006D1904"/>
    <w:rsid w:val="006D55DA"/>
    <w:rsid w:val="006E2E28"/>
    <w:rsid w:val="006F3F54"/>
    <w:rsid w:val="00701165"/>
    <w:rsid w:val="007021DF"/>
    <w:rsid w:val="00703B2E"/>
    <w:rsid w:val="007063BC"/>
    <w:rsid w:val="0070772B"/>
    <w:rsid w:val="00720B66"/>
    <w:rsid w:val="007217D5"/>
    <w:rsid w:val="00723530"/>
    <w:rsid w:val="00725D40"/>
    <w:rsid w:val="0072771E"/>
    <w:rsid w:val="00737305"/>
    <w:rsid w:val="00743A8A"/>
    <w:rsid w:val="007636D8"/>
    <w:rsid w:val="007637AF"/>
    <w:rsid w:val="00775728"/>
    <w:rsid w:val="0077665B"/>
    <w:rsid w:val="00776DD5"/>
    <w:rsid w:val="0078695A"/>
    <w:rsid w:val="007A3289"/>
    <w:rsid w:val="007A5A32"/>
    <w:rsid w:val="007B1D15"/>
    <w:rsid w:val="007C77FD"/>
    <w:rsid w:val="007E5E5A"/>
    <w:rsid w:val="007F5A82"/>
    <w:rsid w:val="00800865"/>
    <w:rsid w:val="00806F83"/>
    <w:rsid w:val="0080780B"/>
    <w:rsid w:val="008241BF"/>
    <w:rsid w:val="00832394"/>
    <w:rsid w:val="00872576"/>
    <w:rsid w:val="0087614D"/>
    <w:rsid w:val="008802BF"/>
    <w:rsid w:val="00881FA3"/>
    <w:rsid w:val="0089129E"/>
    <w:rsid w:val="00896668"/>
    <w:rsid w:val="008A2AA3"/>
    <w:rsid w:val="008A6F9B"/>
    <w:rsid w:val="008A7875"/>
    <w:rsid w:val="008B0CCA"/>
    <w:rsid w:val="008C72D0"/>
    <w:rsid w:val="008D1E23"/>
    <w:rsid w:val="008F0E61"/>
    <w:rsid w:val="0090147D"/>
    <w:rsid w:val="0090238D"/>
    <w:rsid w:val="009077B9"/>
    <w:rsid w:val="00907B08"/>
    <w:rsid w:val="009255DC"/>
    <w:rsid w:val="0093570D"/>
    <w:rsid w:val="00944E04"/>
    <w:rsid w:val="00951E2B"/>
    <w:rsid w:val="0096187F"/>
    <w:rsid w:val="00965B76"/>
    <w:rsid w:val="009913B7"/>
    <w:rsid w:val="00991646"/>
    <w:rsid w:val="009967FA"/>
    <w:rsid w:val="009970DB"/>
    <w:rsid w:val="009B6ACD"/>
    <w:rsid w:val="009B6F7C"/>
    <w:rsid w:val="009C3231"/>
    <w:rsid w:val="009C542B"/>
    <w:rsid w:val="009C56A4"/>
    <w:rsid w:val="009C6ACD"/>
    <w:rsid w:val="009D48BF"/>
    <w:rsid w:val="009D541B"/>
    <w:rsid w:val="009D6A79"/>
    <w:rsid w:val="009E0A61"/>
    <w:rsid w:val="009E11B7"/>
    <w:rsid w:val="009E6601"/>
    <w:rsid w:val="009E6CE4"/>
    <w:rsid w:val="009F5CC3"/>
    <w:rsid w:val="009F6C8E"/>
    <w:rsid w:val="00A0153F"/>
    <w:rsid w:val="00A2358F"/>
    <w:rsid w:val="00A31486"/>
    <w:rsid w:val="00A32F67"/>
    <w:rsid w:val="00A45A51"/>
    <w:rsid w:val="00A4619B"/>
    <w:rsid w:val="00A4658D"/>
    <w:rsid w:val="00A465C5"/>
    <w:rsid w:val="00A52D4E"/>
    <w:rsid w:val="00A54948"/>
    <w:rsid w:val="00A54B47"/>
    <w:rsid w:val="00A63E9A"/>
    <w:rsid w:val="00A70786"/>
    <w:rsid w:val="00A74B8D"/>
    <w:rsid w:val="00A768E8"/>
    <w:rsid w:val="00A80C32"/>
    <w:rsid w:val="00A83553"/>
    <w:rsid w:val="00A877CD"/>
    <w:rsid w:val="00A94077"/>
    <w:rsid w:val="00A95101"/>
    <w:rsid w:val="00A96DE7"/>
    <w:rsid w:val="00A979A1"/>
    <w:rsid w:val="00AA4D7C"/>
    <w:rsid w:val="00AA7500"/>
    <w:rsid w:val="00AB0538"/>
    <w:rsid w:val="00AB3CC0"/>
    <w:rsid w:val="00AD254C"/>
    <w:rsid w:val="00AE2299"/>
    <w:rsid w:val="00AF1E2B"/>
    <w:rsid w:val="00AF21D6"/>
    <w:rsid w:val="00AF3473"/>
    <w:rsid w:val="00AF447C"/>
    <w:rsid w:val="00AF595D"/>
    <w:rsid w:val="00B0762F"/>
    <w:rsid w:val="00B07E06"/>
    <w:rsid w:val="00B213EC"/>
    <w:rsid w:val="00B307E2"/>
    <w:rsid w:val="00B338BC"/>
    <w:rsid w:val="00B37897"/>
    <w:rsid w:val="00B37BCC"/>
    <w:rsid w:val="00B4564F"/>
    <w:rsid w:val="00B51365"/>
    <w:rsid w:val="00B56FCD"/>
    <w:rsid w:val="00B62BAF"/>
    <w:rsid w:val="00B67313"/>
    <w:rsid w:val="00BA04E5"/>
    <w:rsid w:val="00BA2694"/>
    <w:rsid w:val="00BA7103"/>
    <w:rsid w:val="00BB15F4"/>
    <w:rsid w:val="00BB18DF"/>
    <w:rsid w:val="00BB1F25"/>
    <w:rsid w:val="00BD3545"/>
    <w:rsid w:val="00BD3C59"/>
    <w:rsid w:val="00BD6DBD"/>
    <w:rsid w:val="00BE14F9"/>
    <w:rsid w:val="00BF2216"/>
    <w:rsid w:val="00BF4948"/>
    <w:rsid w:val="00BF52BB"/>
    <w:rsid w:val="00C04CAB"/>
    <w:rsid w:val="00C208A0"/>
    <w:rsid w:val="00C20BE7"/>
    <w:rsid w:val="00C2558C"/>
    <w:rsid w:val="00C27479"/>
    <w:rsid w:val="00C34625"/>
    <w:rsid w:val="00C351A3"/>
    <w:rsid w:val="00C42C23"/>
    <w:rsid w:val="00C51DAB"/>
    <w:rsid w:val="00C52B4F"/>
    <w:rsid w:val="00C54555"/>
    <w:rsid w:val="00C61AD0"/>
    <w:rsid w:val="00C70F41"/>
    <w:rsid w:val="00C757C8"/>
    <w:rsid w:val="00C82520"/>
    <w:rsid w:val="00CA1CDC"/>
    <w:rsid w:val="00CA4137"/>
    <w:rsid w:val="00CA7147"/>
    <w:rsid w:val="00CA75C3"/>
    <w:rsid w:val="00CB1F99"/>
    <w:rsid w:val="00CB4287"/>
    <w:rsid w:val="00CD0E4B"/>
    <w:rsid w:val="00D13FF2"/>
    <w:rsid w:val="00D32F17"/>
    <w:rsid w:val="00D350C0"/>
    <w:rsid w:val="00D3589E"/>
    <w:rsid w:val="00D52143"/>
    <w:rsid w:val="00D54453"/>
    <w:rsid w:val="00D54519"/>
    <w:rsid w:val="00D72564"/>
    <w:rsid w:val="00D9405A"/>
    <w:rsid w:val="00D94175"/>
    <w:rsid w:val="00D95C22"/>
    <w:rsid w:val="00DB7A20"/>
    <w:rsid w:val="00DC6D7F"/>
    <w:rsid w:val="00DD39B1"/>
    <w:rsid w:val="00DD3E56"/>
    <w:rsid w:val="00DE01CB"/>
    <w:rsid w:val="00DE444F"/>
    <w:rsid w:val="00DF36F7"/>
    <w:rsid w:val="00DF42FC"/>
    <w:rsid w:val="00E006B9"/>
    <w:rsid w:val="00E14232"/>
    <w:rsid w:val="00E15D0F"/>
    <w:rsid w:val="00E21913"/>
    <w:rsid w:val="00E25451"/>
    <w:rsid w:val="00E32CB4"/>
    <w:rsid w:val="00E419A9"/>
    <w:rsid w:val="00E449ED"/>
    <w:rsid w:val="00E7273F"/>
    <w:rsid w:val="00E76DFA"/>
    <w:rsid w:val="00E775DB"/>
    <w:rsid w:val="00E817EE"/>
    <w:rsid w:val="00E85D2F"/>
    <w:rsid w:val="00E94992"/>
    <w:rsid w:val="00E95E5F"/>
    <w:rsid w:val="00EA3FC9"/>
    <w:rsid w:val="00EA4ED5"/>
    <w:rsid w:val="00EB591D"/>
    <w:rsid w:val="00ED05DD"/>
    <w:rsid w:val="00ED2126"/>
    <w:rsid w:val="00ED38C2"/>
    <w:rsid w:val="00EE2F52"/>
    <w:rsid w:val="00EF7628"/>
    <w:rsid w:val="00F00E45"/>
    <w:rsid w:val="00F10E0F"/>
    <w:rsid w:val="00F22DF1"/>
    <w:rsid w:val="00F24BDD"/>
    <w:rsid w:val="00F31DC7"/>
    <w:rsid w:val="00F35877"/>
    <w:rsid w:val="00F360C7"/>
    <w:rsid w:val="00F53319"/>
    <w:rsid w:val="00F53981"/>
    <w:rsid w:val="00F540A6"/>
    <w:rsid w:val="00F5520E"/>
    <w:rsid w:val="00F632C2"/>
    <w:rsid w:val="00F734B8"/>
    <w:rsid w:val="00F76883"/>
    <w:rsid w:val="00F77700"/>
    <w:rsid w:val="00F8175E"/>
    <w:rsid w:val="00F83105"/>
    <w:rsid w:val="00F85922"/>
    <w:rsid w:val="00F87C24"/>
    <w:rsid w:val="00FA1499"/>
    <w:rsid w:val="00FB6D90"/>
    <w:rsid w:val="00FB7D91"/>
    <w:rsid w:val="00FC4BC8"/>
    <w:rsid w:val="00FD21A4"/>
    <w:rsid w:val="00FD5FCC"/>
    <w:rsid w:val="00FF20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5AB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B62BA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B62BAF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B62BAF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F6C8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082F30"/>
    <w:pPr>
      <w:ind w:left="720"/>
      <w:contextualSpacing/>
    </w:pPr>
  </w:style>
  <w:style w:type="character" w:customStyle="1" w:styleId="Zag11">
    <w:name w:val="Zag_11"/>
    <w:rsid w:val="002F32BE"/>
  </w:style>
  <w:style w:type="character" w:styleId="a6">
    <w:name w:val="Hyperlink"/>
    <w:basedOn w:val="a0"/>
    <w:rsid w:val="00A979A1"/>
    <w:rPr>
      <w:color w:val="0000FF"/>
      <w:u w:val="single"/>
    </w:rPr>
  </w:style>
  <w:style w:type="paragraph" w:customStyle="1" w:styleId="a7">
    <w:name w:val="Стиль"/>
    <w:uiPriority w:val="99"/>
    <w:rsid w:val="002C23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unhideWhenUsed/>
    <w:rsid w:val="009B6A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rsid w:val="009B6ACD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aa">
    <w:name w:val="Новый"/>
    <w:basedOn w:val="a"/>
    <w:uiPriority w:val="99"/>
    <w:rsid w:val="00BF4948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eastAsia="en-US" w:bidi="en-US"/>
    </w:rPr>
  </w:style>
  <w:style w:type="paragraph" w:styleId="ab">
    <w:name w:val="Normal (Web)"/>
    <w:basedOn w:val="a"/>
    <w:uiPriority w:val="99"/>
    <w:rsid w:val="00545B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Emphasis"/>
    <w:basedOn w:val="a0"/>
    <w:qFormat/>
    <w:rsid w:val="00545BE5"/>
    <w:rPr>
      <w:i/>
      <w:iCs/>
    </w:rPr>
  </w:style>
  <w:style w:type="paragraph" w:customStyle="1" w:styleId="31">
    <w:name w:val="Знак3 Знак Знак Знак"/>
    <w:basedOn w:val="a"/>
    <w:uiPriority w:val="99"/>
    <w:rsid w:val="00545BE5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paragraph" w:customStyle="1" w:styleId="11">
    <w:name w:val="Абзац списка1"/>
    <w:basedOn w:val="a"/>
    <w:uiPriority w:val="99"/>
    <w:rsid w:val="00CB428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3"/>
    <w:rsid w:val="00B45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FollowedHyperlink"/>
    <w:basedOn w:val="a0"/>
    <w:uiPriority w:val="99"/>
    <w:semiHidden/>
    <w:unhideWhenUsed/>
    <w:rsid w:val="00725D40"/>
    <w:rPr>
      <w:color w:val="800080" w:themeColor="followedHyperlink"/>
      <w:u w:val="single"/>
    </w:rPr>
  </w:style>
  <w:style w:type="paragraph" w:customStyle="1" w:styleId="Default">
    <w:name w:val="Default"/>
    <w:uiPriority w:val="99"/>
    <w:rsid w:val="008078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Title"/>
    <w:basedOn w:val="a"/>
    <w:link w:val="af"/>
    <w:uiPriority w:val="99"/>
    <w:qFormat/>
    <w:rsid w:val="00720B6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</w:rPr>
  </w:style>
  <w:style w:type="character" w:customStyle="1" w:styleId="af">
    <w:name w:val="Название Знак"/>
    <w:basedOn w:val="a0"/>
    <w:link w:val="ae"/>
    <w:uiPriority w:val="99"/>
    <w:rsid w:val="00720B66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p6">
    <w:name w:val="p6"/>
    <w:basedOn w:val="a"/>
    <w:uiPriority w:val="99"/>
    <w:rsid w:val="00A46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rsid w:val="00A4658D"/>
    <w:rPr>
      <w:rFonts w:ascii="Times New Roman" w:hAnsi="Times New Roman" w:cs="Times New Roman"/>
      <w:b/>
      <w:bCs/>
      <w:spacing w:val="10"/>
      <w:sz w:val="28"/>
      <w:szCs w:val="28"/>
    </w:rPr>
  </w:style>
  <w:style w:type="paragraph" w:customStyle="1" w:styleId="Style1">
    <w:name w:val="Style1"/>
    <w:basedOn w:val="a"/>
    <w:uiPriority w:val="99"/>
    <w:rsid w:val="00A465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No Spacing"/>
    <w:link w:val="af1"/>
    <w:uiPriority w:val="1"/>
    <w:qFormat/>
    <w:rsid w:val="00FD21A4"/>
    <w:pPr>
      <w:spacing w:after="0" w:line="240" w:lineRule="auto"/>
      <w:jc w:val="both"/>
    </w:pPr>
    <w:rPr>
      <w:rFonts w:ascii="Times New Roman" w:eastAsiaTheme="minorEastAsia" w:hAnsi="Times New Roman"/>
      <w:sz w:val="24"/>
      <w:lang w:eastAsia="ru-RU"/>
    </w:rPr>
  </w:style>
  <w:style w:type="paragraph" w:styleId="af2">
    <w:name w:val="header"/>
    <w:basedOn w:val="a"/>
    <w:link w:val="af3"/>
    <w:uiPriority w:val="99"/>
    <w:unhideWhenUsed/>
    <w:rsid w:val="00FD21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FD21A4"/>
    <w:rPr>
      <w:rFonts w:eastAsiaTheme="minorEastAsia"/>
      <w:lang w:eastAsia="ru-RU"/>
    </w:rPr>
  </w:style>
  <w:style w:type="paragraph" w:styleId="af4">
    <w:name w:val="footer"/>
    <w:basedOn w:val="a"/>
    <w:link w:val="af5"/>
    <w:uiPriority w:val="99"/>
    <w:unhideWhenUsed/>
    <w:rsid w:val="00FD21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FD21A4"/>
    <w:rPr>
      <w:rFonts w:eastAsiaTheme="minorEastAsia"/>
      <w:lang w:eastAsia="ru-RU"/>
    </w:rPr>
  </w:style>
  <w:style w:type="paragraph" w:styleId="af6">
    <w:name w:val="footnote text"/>
    <w:aliases w:val="Знак6,F1"/>
    <w:basedOn w:val="a"/>
    <w:link w:val="af7"/>
    <w:uiPriority w:val="99"/>
    <w:unhideWhenUsed/>
    <w:rsid w:val="00007E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7">
    <w:name w:val="Текст сноски Знак"/>
    <w:aliases w:val="Знак6 Знак,F1 Знак"/>
    <w:basedOn w:val="a0"/>
    <w:link w:val="af6"/>
    <w:uiPriority w:val="99"/>
    <w:rsid w:val="00007E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Plain Text"/>
    <w:basedOn w:val="a"/>
    <w:link w:val="af9"/>
    <w:uiPriority w:val="99"/>
    <w:unhideWhenUsed/>
    <w:rsid w:val="00007EC0"/>
    <w:pPr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9">
    <w:name w:val="Текст Знак"/>
    <w:basedOn w:val="a0"/>
    <w:link w:val="af8"/>
    <w:uiPriority w:val="99"/>
    <w:rsid w:val="00007EC0"/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007EC0"/>
    <w:pPr>
      <w:widowControl w:val="0"/>
      <w:autoSpaceDE w:val="0"/>
      <w:autoSpaceDN w:val="0"/>
      <w:adjustRightInd w:val="0"/>
      <w:spacing w:after="0" w:line="274" w:lineRule="exact"/>
      <w:ind w:firstLine="346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-text">
    <w:name w:val="4-text"/>
    <w:basedOn w:val="a"/>
    <w:uiPriority w:val="99"/>
    <w:rsid w:val="00007E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007EC0"/>
    <w:pPr>
      <w:widowControl w:val="0"/>
      <w:autoSpaceDE w:val="0"/>
      <w:autoSpaceDN w:val="0"/>
      <w:adjustRightInd w:val="0"/>
      <w:spacing w:after="0" w:line="259" w:lineRule="exact"/>
      <w:ind w:firstLine="35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uiPriority w:val="99"/>
    <w:rsid w:val="00007EC0"/>
    <w:pPr>
      <w:widowControl w:val="0"/>
      <w:autoSpaceDE w:val="0"/>
      <w:autoSpaceDN w:val="0"/>
      <w:adjustRightInd w:val="0"/>
      <w:spacing w:after="0" w:line="261" w:lineRule="exact"/>
      <w:ind w:firstLine="346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007E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007EC0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007EC0"/>
    <w:pPr>
      <w:widowControl w:val="0"/>
      <w:autoSpaceDE w:val="0"/>
      <w:autoSpaceDN w:val="0"/>
      <w:adjustRightInd w:val="0"/>
      <w:spacing w:after="0" w:line="22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007EC0"/>
    <w:pPr>
      <w:widowControl w:val="0"/>
      <w:autoSpaceDE w:val="0"/>
      <w:autoSpaceDN w:val="0"/>
      <w:adjustRightInd w:val="0"/>
      <w:spacing w:after="0" w:line="240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uiPriority w:val="99"/>
    <w:rsid w:val="00007EC0"/>
    <w:pPr>
      <w:widowControl w:val="0"/>
      <w:autoSpaceDE w:val="0"/>
      <w:autoSpaceDN w:val="0"/>
      <w:adjustRightInd w:val="0"/>
      <w:spacing w:after="0" w:line="22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uiPriority w:val="99"/>
    <w:rsid w:val="00007E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uiPriority w:val="99"/>
    <w:rsid w:val="00007EC0"/>
    <w:pPr>
      <w:widowControl w:val="0"/>
      <w:autoSpaceDE w:val="0"/>
      <w:autoSpaceDN w:val="0"/>
      <w:adjustRightInd w:val="0"/>
      <w:spacing w:after="0" w:line="232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7">
    <w:name w:val="Style17"/>
    <w:basedOn w:val="a"/>
    <w:uiPriority w:val="99"/>
    <w:rsid w:val="00007EC0"/>
    <w:pPr>
      <w:widowControl w:val="0"/>
      <w:autoSpaceDE w:val="0"/>
      <w:spacing w:after="0" w:line="326" w:lineRule="exact"/>
      <w:ind w:firstLine="18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ash041e0431044b0447043d044b0439">
    <w:name w:val="dash041e_0431_044b_0447_043d_044b_0439"/>
    <w:basedOn w:val="a"/>
    <w:uiPriority w:val="99"/>
    <w:rsid w:val="00007E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007E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a">
    <w:name w:val="footnote reference"/>
    <w:basedOn w:val="a0"/>
    <w:uiPriority w:val="99"/>
    <w:unhideWhenUsed/>
    <w:rsid w:val="00007EC0"/>
    <w:rPr>
      <w:rFonts w:ascii="Times New Roman" w:hAnsi="Times New Roman" w:cs="Times New Roman" w:hint="default"/>
      <w:vertAlign w:val="superscript"/>
    </w:rPr>
  </w:style>
  <w:style w:type="character" w:customStyle="1" w:styleId="FontStyle15">
    <w:name w:val="Font Style15"/>
    <w:basedOn w:val="a0"/>
    <w:uiPriority w:val="99"/>
    <w:rsid w:val="00007EC0"/>
    <w:rPr>
      <w:rFonts w:ascii="Times New Roman" w:hAnsi="Times New Roman" w:cs="Times New Roman" w:hint="default"/>
      <w:sz w:val="22"/>
      <w:szCs w:val="22"/>
    </w:rPr>
  </w:style>
  <w:style w:type="character" w:customStyle="1" w:styleId="FontStyle13">
    <w:name w:val="Font Style13"/>
    <w:basedOn w:val="a0"/>
    <w:uiPriority w:val="99"/>
    <w:rsid w:val="00007EC0"/>
    <w:rPr>
      <w:rFonts w:ascii="Georgia" w:hAnsi="Georgia" w:cs="Georgia" w:hint="default"/>
      <w:sz w:val="20"/>
      <w:szCs w:val="20"/>
    </w:rPr>
  </w:style>
  <w:style w:type="character" w:customStyle="1" w:styleId="FontStyle12">
    <w:name w:val="Font Style12"/>
    <w:basedOn w:val="a0"/>
    <w:uiPriority w:val="99"/>
    <w:rsid w:val="00007EC0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14">
    <w:name w:val="Font Style14"/>
    <w:basedOn w:val="a0"/>
    <w:uiPriority w:val="99"/>
    <w:rsid w:val="00007EC0"/>
    <w:rPr>
      <w:rFonts w:ascii="Times New Roman" w:hAnsi="Times New Roman" w:cs="Times New Roman" w:hint="default"/>
      <w:b/>
      <w:bCs/>
      <w:spacing w:val="10"/>
      <w:sz w:val="20"/>
      <w:szCs w:val="20"/>
    </w:rPr>
  </w:style>
  <w:style w:type="character" w:customStyle="1" w:styleId="c0">
    <w:name w:val="c0"/>
    <w:basedOn w:val="a0"/>
    <w:uiPriority w:val="99"/>
    <w:rsid w:val="00007EC0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basedOn w:val="a0"/>
    <w:rsid w:val="00007EC0"/>
    <w:rPr>
      <w:rFonts w:ascii="Times New Roman" w:hAnsi="Times New Roman" w:cs="Times New Roman" w:hint="default"/>
    </w:rPr>
  </w:style>
  <w:style w:type="character" w:customStyle="1" w:styleId="dash041e0431044b0447043d044b0439char1">
    <w:name w:val="dash041e_0431_044b_0447_043d_044b_0439__char1"/>
    <w:basedOn w:val="a0"/>
    <w:uiPriority w:val="99"/>
    <w:rsid w:val="00007EC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uiPriority w:val="99"/>
    <w:rsid w:val="00007EC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table" w:customStyle="1" w:styleId="TableGrid1">
    <w:name w:val="Table Grid1"/>
    <w:basedOn w:val="a1"/>
    <w:next w:val="a3"/>
    <w:uiPriority w:val="59"/>
    <w:rsid w:val="00D350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ne">
    <w:name w:val="line"/>
    <w:basedOn w:val="a0"/>
    <w:rsid w:val="00C82520"/>
  </w:style>
  <w:style w:type="paragraph" w:customStyle="1" w:styleId="stanza">
    <w:name w:val="stanza"/>
    <w:basedOn w:val="a"/>
    <w:rsid w:val="00C82520"/>
    <w:pPr>
      <w:spacing w:before="240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B62BA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62BAF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B62BAF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72">
    <w:name w:val="Стиль 72 пт"/>
    <w:rsid w:val="00B62BAF"/>
    <w:rPr>
      <w:sz w:val="200"/>
    </w:rPr>
  </w:style>
  <w:style w:type="paragraph" w:customStyle="1" w:styleId="13">
    <w:name w:val="Стиль1"/>
    <w:basedOn w:val="a"/>
    <w:rsid w:val="00B62BAF"/>
    <w:pPr>
      <w:spacing w:after="0" w:line="240" w:lineRule="auto"/>
      <w:jc w:val="center"/>
    </w:pPr>
    <w:rPr>
      <w:rFonts w:ascii="Arial Black" w:eastAsia="Times New Roman" w:hAnsi="Arial Black" w:cs="Times New Roman"/>
      <w:b/>
      <w:sz w:val="300"/>
      <w:szCs w:val="24"/>
    </w:rPr>
  </w:style>
  <w:style w:type="paragraph" w:customStyle="1" w:styleId="21">
    <w:name w:val="Стиль2"/>
    <w:basedOn w:val="a"/>
    <w:autoRedefine/>
    <w:rsid w:val="00B62BAF"/>
    <w:pPr>
      <w:spacing w:after="0" w:line="240" w:lineRule="auto"/>
      <w:jc w:val="center"/>
    </w:pPr>
    <w:rPr>
      <w:rFonts w:ascii="Arial Black" w:eastAsia="Times New Roman" w:hAnsi="Arial Black" w:cs="Times New Roman"/>
      <w:b/>
      <w:sz w:val="300"/>
      <w:szCs w:val="24"/>
    </w:rPr>
  </w:style>
  <w:style w:type="paragraph" w:customStyle="1" w:styleId="32">
    <w:name w:val="Стиль3"/>
    <w:basedOn w:val="13"/>
    <w:autoRedefine/>
    <w:rsid w:val="00B62BAF"/>
  </w:style>
  <w:style w:type="paragraph" w:customStyle="1" w:styleId="14">
    <w:name w:val="Знак1"/>
    <w:basedOn w:val="a"/>
    <w:rsid w:val="00B62BA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styleId="afb">
    <w:name w:val="Strong"/>
    <w:uiPriority w:val="22"/>
    <w:qFormat/>
    <w:rsid w:val="00B62BAF"/>
    <w:rPr>
      <w:b/>
      <w:bCs/>
    </w:rPr>
  </w:style>
  <w:style w:type="paragraph" w:customStyle="1" w:styleId="c18c12c7">
    <w:name w:val="c18 c12 c7"/>
    <w:basedOn w:val="a"/>
    <w:rsid w:val="00B62B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B62BAF"/>
  </w:style>
  <w:style w:type="paragraph" w:customStyle="1" w:styleId="c7c9">
    <w:name w:val="c7 c9"/>
    <w:basedOn w:val="a"/>
    <w:rsid w:val="00B62B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B62BAF"/>
  </w:style>
  <w:style w:type="paragraph" w:customStyle="1" w:styleId="c7c14">
    <w:name w:val="c7 c14"/>
    <w:basedOn w:val="a"/>
    <w:rsid w:val="00B62B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B62BAF"/>
  </w:style>
  <w:style w:type="paragraph" w:customStyle="1" w:styleId="c7">
    <w:name w:val="c7"/>
    <w:basedOn w:val="a"/>
    <w:rsid w:val="00B62B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"/>
    <w:rsid w:val="00B62B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c10">
    <w:name w:val="c7 c10"/>
    <w:basedOn w:val="a"/>
    <w:rsid w:val="00B62B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6">
    <w:name w:val="c16"/>
    <w:basedOn w:val="a"/>
    <w:rsid w:val="00B62B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B62B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8">
    <w:name w:val="c18"/>
    <w:basedOn w:val="a"/>
    <w:rsid w:val="00B62B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c17">
    <w:name w:val="c10 c17"/>
    <w:basedOn w:val="a"/>
    <w:rsid w:val="00B62B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"/>
    <w:rsid w:val="00B62B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1">
    <w:name w:val="c21"/>
    <w:basedOn w:val="a0"/>
    <w:rsid w:val="00B62BAF"/>
  </w:style>
  <w:style w:type="paragraph" w:customStyle="1" w:styleId="c4">
    <w:name w:val="c4"/>
    <w:basedOn w:val="a"/>
    <w:rsid w:val="00B62B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9">
    <w:name w:val="c19"/>
    <w:basedOn w:val="a"/>
    <w:rsid w:val="00B62B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3">
    <w:name w:val="c13"/>
    <w:basedOn w:val="a"/>
    <w:rsid w:val="00B62B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">
    <w:name w:val="p1"/>
    <w:basedOn w:val="a"/>
    <w:rsid w:val="00B62B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rsid w:val="00B62BAF"/>
  </w:style>
  <w:style w:type="paragraph" w:customStyle="1" w:styleId="p2">
    <w:name w:val="p2"/>
    <w:basedOn w:val="a"/>
    <w:rsid w:val="00B62B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">
    <w:name w:val="p3"/>
    <w:basedOn w:val="a"/>
    <w:rsid w:val="00B62B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">
    <w:name w:val="p4"/>
    <w:basedOn w:val="a"/>
    <w:rsid w:val="00B62B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">
    <w:name w:val="p5"/>
    <w:basedOn w:val="a"/>
    <w:rsid w:val="00B62B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7">
    <w:name w:val="c17"/>
    <w:basedOn w:val="a"/>
    <w:rsid w:val="00B62B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5">
    <w:name w:val="c15"/>
    <w:rsid w:val="00B62BAF"/>
  </w:style>
  <w:style w:type="character" w:customStyle="1" w:styleId="c9">
    <w:name w:val="c9"/>
    <w:rsid w:val="00B62BAF"/>
  </w:style>
  <w:style w:type="paragraph" w:customStyle="1" w:styleId="afc">
    <w:name w:val="Основной"/>
    <w:basedOn w:val="a"/>
    <w:rsid w:val="00B62BAF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Без интервала Знак"/>
    <w:link w:val="af0"/>
    <w:uiPriority w:val="1"/>
    <w:locked/>
    <w:rsid w:val="00B62BAF"/>
    <w:rPr>
      <w:rFonts w:ascii="Times New Roman" w:eastAsiaTheme="minorEastAsia" w:hAnsi="Times New Roman"/>
      <w:sz w:val="24"/>
      <w:lang w:eastAsia="ru-RU"/>
    </w:rPr>
  </w:style>
  <w:style w:type="character" w:customStyle="1" w:styleId="c5">
    <w:name w:val="c5"/>
    <w:rsid w:val="00B62BAF"/>
  </w:style>
  <w:style w:type="paragraph" w:customStyle="1" w:styleId="300">
    <w:name w:val="30"/>
    <w:basedOn w:val="a"/>
    <w:rsid w:val="00B62B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">
    <w:name w:val="6"/>
    <w:basedOn w:val="a"/>
    <w:rsid w:val="00B62B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utback">
    <w:name w:val="butback"/>
    <w:rsid w:val="00B62BAF"/>
  </w:style>
  <w:style w:type="character" w:customStyle="1" w:styleId="submenu-table">
    <w:name w:val="submenu-table"/>
    <w:rsid w:val="00B62BAF"/>
  </w:style>
  <w:style w:type="paragraph" w:customStyle="1" w:styleId="afd">
    <w:name w:val="А_основной"/>
    <w:basedOn w:val="a"/>
    <w:link w:val="afe"/>
    <w:qFormat/>
    <w:rsid w:val="00B62BAF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afe">
    <w:name w:val="А_основной Знак"/>
    <w:link w:val="afd"/>
    <w:rsid w:val="00B62BAF"/>
    <w:rPr>
      <w:rFonts w:ascii="Times New Roman" w:eastAsia="Calibri" w:hAnsi="Times New Roman" w:cs="Times New Roman"/>
      <w:sz w:val="28"/>
      <w:szCs w:val="28"/>
    </w:rPr>
  </w:style>
  <w:style w:type="paragraph" w:customStyle="1" w:styleId="c2c6">
    <w:name w:val="c2 c6"/>
    <w:basedOn w:val="a"/>
    <w:rsid w:val="00B62B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c8">
    <w:name w:val="c0 c8"/>
    <w:rsid w:val="00B62BAF"/>
  </w:style>
  <w:style w:type="character" w:customStyle="1" w:styleId="c1c6">
    <w:name w:val="c1 c6"/>
    <w:rsid w:val="00B62BAF"/>
  </w:style>
  <w:style w:type="character" w:customStyle="1" w:styleId="c3c22">
    <w:name w:val="c3 c22"/>
    <w:rsid w:val="00B62BAF"/>
  </w:style>
  <w:style w:type="character" w:customStyle="1" w:styleId="c2c1">
    <w:name w:val="c2 c1"/>
    <w:rsid w:val="00B62BAF"/>
  </w:style>
  <w:style w:type="paragraph" w:customStyle="1" w:styleId="western">
    <w:name w:val="western"/>
    <w:basedOn w:val="a"/>
    <w:rsid w:val="00B62BAF"/>
    <w:pPr>
      <w:spacing w:before="100" w:beforeAutospacing="1" w:after="115" w:line="240" w:lineRule="auto"/>
      <w:ind w:firstLine="706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rsid w:val="00B62B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62BAF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poemyear">
    <w:name w:val="poemyear"/>
    <w:rsid w:val="00B62BAF"/>
  </w:style>
  <w:style w:type="character" w:customStyle="1" w:styleId="st">
    <w:name w:val="st"/>
    <w:rsid w:val="00B62BAF"/>
  </w:style>
  <w:style w:type="paragraph" w:styleId="22">
    <w:name w:val="Body Text Indent 2"/>
    <w:basedOn w:val="a"/>
    <w:link w:val="23"/>
    <w:uiPriority w:val="99"/>
    <w:semiHidden/>
    <w:unhideWhenUsed/>
    <w:rsid w:val="000C7F4B"/>
    <w:pPr>
      <w:spacing w:after="0" w:line="240" w:lineRule="auto"/>
      <w:ind w:right="-1" w:firstLine="284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0C7F4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Абзац списка Знак"/>
    <w:link w:val="a4"/>
    <w:uiPriority w:val="99"/>
    <w:locked/>
    <w:rsid w:val="000C7F4B"/>
    <w:rPr>
      <w:rFonts w:eastAsiaTheme="minorEastAsia"/>
      <w:lang w:eastAsia="ru-RU"/>
    </w:rPr>
  </w:style>
  <w:style w:type="paragraph" w:customStyle="1" w:styleId="24">
    <w:name w:val="?????2"/>
    <w:basedOn w:val="a"/>
    <w:rsid w:val="000C7F4B"/>
    <w:pPr>
      <w:tabs>
        <w:tab w:val="left" w:pos="567"/>
      </w:tabs>
      <w:overflowPunct w:val="0"/>
      <w:autoSpaceDE w:val="0"/>
      <w:autoSpaceDN w:val="0"/>
      <w:adjustRightInd w:val="0"/>
      <w:spacing w:after="0" w:line="240" w:lineRule="auto"/>
      <w:ind w:left="113" w:right="284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811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C19369-51AA-4447-8C13-67A35638D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2669</TotalTime>
  <Pages>23</Pages>
  <Words>5451</Words>
  <Characters>31074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78</cp:revision>
  <cp:lastPrinted>2019-09-10T13:50:00Z</cp:lastPrinted>
  <dcterms:created xsi:type="dcterms:W3CDTF">2012-08-26T11:10:00Z</dcterms:created>
  <dcterms:modified xsi:type="dcterms:W3CDTF">2019-10-05T07:31:00Z</dcterms:modified>
</cp:coreProperties>
</file>