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8CF" w:rsidRPr="00BE6D5D" w:rsidRDefault="004438CF" w:rsidP="00862768">
      <w:pPr>
        <w:jc w:val="center"/>
        <w:rPr>
          <w:rFonts w:cs="Times New Roman"/>
        </w:rPr>
      </w:pPr>
    </w:p>
    <w:p w:rsidR="004438CF" w:rsidRPr="00BE6D5D" w:rsidRDefault="004438CF" w:rsidP="00BE6D5D">
      <w:pPr>
        <w:ind w:firstLine="709"/>
        <w:contextualSpacing/>
        <w:jc w:val="center"/>
        <w:rPr>
          <w:sz w:val="28"/>
          <w:szCs w:val="28"/>
        </w:rPr>
      </w:pPr>
      <w:r w:rsidRPr="00F60B33"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6.6pt;height:345.6pt;visibility:visible">
            <v:imagedata r:id="rId5" o:title=""/>
          </v:shape>
        </w:pict>
      </w:r>
    </w:p>
    <w:p w:rsidR="004438CF" w:rsidRPr="00BE6D5D" w:rsidRDefault="004438CF" w:rsidP="00BE6D5D">
      <w:pPr>
        <w:ind w:firstLine="709"/>
        <w:contextualSpacing/>
        <w:jc w:val="center"/>
        <w:rPr>
          <w:sz w:val="28"/>
          <w:szCs w:val="28"/>
        </w:rPr>
      </w:pPr>
    </w:p>
    <w:p w:rsidR="004438CF" w:rsidRPr="00BE6D5D" w:rsidRDefault="004438CF" w:rsidP="00BE6D5D">
      <w:pPr>
        <w:jc w:val="center"/>
      </w:pPr>
      <w:r w:rsidRPr="00BE6D5D">
        <w:t>РАБОЧАЯ ПРОГРАММА</w:t>
      </w:r>
    </w:p>
    <w:p w:rsidR="004438CF" w:rsidRPr="00BE6D5D" w:rsidRDefault="004438CF" w:rsidP="00BE6D5D">
      <w:pPr>
        <w:tabs>
          <w:tab w:val="left" w:pos="4080"/>
          <w:tab w:val="center" w:pos="5103"/>
        </w:tabs>
      </w:pPr>
      <w:r w:rsidRPr="00BE6D5D">
        <w:tab/>
        <w:t>Немецкий  язык</w:t>
      </w:r>
    </w:p>
    <w:p w:rsidR="004438CF" w:rsidRPr="00BE6D5D" w:rsidRDefault="004438CF" w:rsidP="00BE6D5D">
      <w:pPr>
        <w:jc w:val="center"/>
      </w:pPr>
      <w:r w:rsidRPr="00BE6D5D">
        <w:t>Второй иностранный язык</w:t>
      </w:r>
    </w:p>
    <w:p w:rsidR="004438CF" w:rsidRPr="00BE6D5D" w:rsidRDefault="004438CF" w:rsidP="00BE6D5D">
      <w:pPr>
        <w:jc w:val="center"/>
      </w:pPr>
      <w:r w:rsidRPr="00BE6D5D">
        <w:t>9 класс</w:t>
      </w:r>
    </w:p>
    <w:p w:rsidR="004438CF" w:rsidRPr="00BE6D5D" w:rsidRDefault="004438CF" w:rsidP="00BE6D5D"/>
    <w:p w:rsidR="004438CF" w:rsidRPr="00BE6D5D" w:rsidRDefault="004438CF" w:rsidP="00BE6D5D"/>
    <w:p w:rsidR="004438CF" w:rsidRPr="00BE6D5D" w:rsidRDefault="004438CF" w:rsidP="00BE6D5D"/>
    <w:p w:rsidR="004438CF" w:rsidRPr="00BE6D5D" w:rsidRDefault="004438CF" w:rsidP="00BE6D5D">
      <w:r w:rsidRPr="00BE6D5D">
        <w:t>Общее количество часов – 68 часов</w:t>
      </w:r>
    </w:p>
    <w:p w:rsidR="004438CF" w:rsidRPr="00BE6D5D" w:rsidRDefault="004438CF" w:rsidP="00BE6D5D">
      <w:r w:rsidRPr="00BE6D5D">
        <w:t>9 класс – 2 часа  в неделю</w:t>
      </w:r>
    </w:p>
    <w:p w:rsidR="004438CF" w:rsidRPr="00BE6D5D" w:rsidRDefault="004438CF" w:rsidP="00BE6D5D">
      <w:pPr>
        <w:jc w:val="right"/>
      </w:pPr>
      <w:r w:rsidRPr="00BE6D5D">
        <w:t>Составила: Малиновская Л.Е.</w:t>
      </w:r>
    </w:p>
    <w:p w:rsidR="004438CF" w:rsidRPr="00BE6D5D" w:rsidRDefault="004438CF" w:rsidP="00BE6D5D">
      <w:pPr>
        <w:jc w:val="right"/>
      </w:pPr>
      <w:r w:rsidRPr="00BE6D5D">
        <w:t>учитель немецкого   языка</w:t>
      </w:r>
    </w:p>
    <w:p w:rsidR="004438CF" w:rsidRPr="00BE6D5D" w:rsidRDefault="004438CF" w:rsidP="00BE6D5D">
      <w:pPr>
        <w:jc w:val="right"/>
      </w:pPr>
    </w:p>
    <w:p w:rsidR="004438CF" w:rsidRPr="00BE6D5D" w:rsidRDefault="004438CF" w:rsidP="00BE6D5D">
      <w:pPr>
        <w:jc w:val="center"/>
      </w:pPr>
    </w:p>
    <w:p w:rsidR="004438CF" w:rsidRPr="00BE6D5D" w:rsidRDefault="004438CF" w:rsidP="00BE6D5D">
      <w:pPr>
        <w:jc w:val="center"/>
      </w:pPr>
    </w:p>
    <w:p w:rsidR="004438CF" w:rsidRPr="00BE6D5D" w:rsidRDefault="004438CF" w:rsidP="00BE6D5D">
      <w:pPr>
        <w:jc w:val="center"/>
      </w:pPr>
    </w:p>
    <w:p w:rsidR="004438CF" w:rsidRPr="00BE6D5D" w:rsidRDefault="004438CF" w:rsidP="00BE6D5D">
      <w:pPr>
        <w:contextualSpacing/>
        <w:rPr>
          <w:sz w:val="28"/>
          <w:szCs w:val="28"/>
        </w:rPr>
      </w:pPr>
    </w:p>
    <w:p w:rsidR="004438CF" w:rsidRPr="00BE6D5D" w:rsidRDefault="004438CF" w:rsidP="00862768">
      <w:pPr>
        <w:jc w:val="center"/>
        <w:rPr>
          <w:rFonts w:cs="Times New Roman"/>
        </w:rPr>
      </w:pPr>
    </w:p>
    <w:p w:rsidR="004438CF" w:rsidRPr="00BE6D5D" w:rsidRDefault="004438CF" w:rsidP="00862768">
      <w:pPr>
        <w:jc w:val="center"/>
        <w:rPr>
          <w:rFonts w:cs="Times New Roman"/>
        </w:rPr>
      </w:pPr>
    </w:p>
    <w:p w:rsidR="004438CF" w:rsidRPr="00BE6D5D" w:rsidRDefault="004438CF" w:rsidP="00862768">
      <w:pPr>
        <w:jc w:val="center"/>
        <w:rPr>
          <w:rFonts w:cs="Times New Roman"/>
        </w:rPr>
      </w:pPr>
    </w:p>
    <w:p w:rsidR="004438CF" w:rsidRPr="00BE6D5D" w:rsidRDefault="004438CF" w:rsidP="00BE6D5D">
      <w:pPr>
        <w:rPr>
          <w:rFonts w:cs="Times New Roman"/>
        </w:rPr>
      </w:pPr>
    </w:p>
    <w:p w:rsidR="004438CF" w:rsidRPr="00BE6D5D" w:rsidRDefault="004438CF" w:rsidP="00BE6D5D">
      <w:pPr>
        <w:rPr>
          <w:rFonts w:cs="Times New Roman"/>
        </w:rPr>
      </w:pPr>
    </w:p>
    <w:p w:rsidR="004438CF" w:rsidRPr="00BE6D5D" w:rsidRDefault="004438CF" w:rsidP="00862768">
      <w:pPr>
        <w:jc w:val="center"/>
        <w:rPr>
          <w:rFonts w:cs="Times New Roman"/>
        </w:rPr>
      </w:pPr>
    </w:p>
    <w:p w:rsidR="004438CF" w:rsidRPr="00BE6D5D" w:rsidRDefault="004438CF" w:rsidP="00862768">
      <w:pPr>
        <w:jc w:val="center"/>
        <w:rPr>
          <w:rFonts w:cs="Times New Roman"/>
        </w:rPr>
      </w:pPr>
    </w:p>
    <w:p w:rsidR="004438CF" w:rsidRPr="00BE6D5D" w:rsidRDefault="004438CF" w:rsidP="00862768">
      <w:pPr>
        <w:jc w:val="center"/>
        <w:rPr>
          <w:rFonts w:cs="Times New Roman"/>
        </w:rPr>
      </w:pPr>
    </w:p>
    <w:p w:rsidR="004438CF" w:rsidRPr="00BE6D5D" w:rsidRDefault="004438CF" w:rsidP="00684427">
      <w:pPr>
        <w:rPr>
          <w:rFonts w:cs="Times New Roman"/>
        </w:rPr>
      </w:pPr>
    </w:p>
    <w:p w:rsidR="004438CF" w:rsidRPr="00BE6D5D" w:rsidRDefault="004438CF" w:rsidP="00862768">
      <w:pPr>
        <w:jc w:val="center"/>
        <w:rPr>
          <w:rFonts w:cs="Times New Roman"/>
        </w:rPr>
      </w:pPr>
      <w:r w:rsidRPr="00BE6D5D">
        <w:rPr>
          <w:rFonts w:cs="Times New Roman"/>
        </w:rPr>
        <w:t>ПОЯСНИТЕЛЬНАЯ ЗАПИСКА</w:t>
      </w:r>
    </w:p>
    <w:p w:rsidR="004438CF" w:rsidRPr="00BE6D5D" w:rsidRDefault="004438CF" w:rsidP="00862768">
      <w:pPr>
        <w:jc w:val="center"/>
        <w:rPr>
          <w:rFonts w:cs="Times New Roman"/>
        </w:rPr>
      </w:pP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Предлагаемая рабочая программа предназначена для 5—9 классов общеобразовательных учреждений при изучении немецкого языка как второго после английского и составлена в соответствии с требованиями Федерального образовательного стандарта основного общего образования, с учѐтом концепции духовно-нравственного воспитания и планируемых результатов освоения основной образовательной программы основного общего образования.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Рабочая программа учебного предмета «Немецкий язык» для 5-9 классов составлена в соответствии с требованиями Федерального Государственного образовательного стандарта основного общего образования по иностранным языкам, с авторской программой «Немецкий язык» 5-6 классы М. Аверина, Ф. Джин, Л. Рорман, Москва, Просвещение, 2012 год. а также со следующими документами:</w:t>
      </w:r>
    </w:p>
    <w:p w:rsidR="004438CF" w:rsidRPr="00BE6D5D" w:rsidRDefault="004438CF" w:rsidP="00862768">
      <w:pPr>
        <w:pStyle w:val="ListParagraph"/>
        <w:numPr>
          <w:ilvl w:val="0"/>
          <w:numId w:val="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 xml:space="preserve"> Авторская программа: Немецкий язык. Рабочие программы. Предметная линия учебников М. Аверин 5 - 9 классы. Пособие для учителей ФГОС. – М.: Просвещение, 2012г.;</w:t>
      </w:r>
    </w:p>
    <w:p w:rsidR="004438CF" w:rsidRPr="00BE6D5D" w:rsidRDefault="004438CF" w:rsidP="00862768">
      <w:pPr>
        <w:pStyle w:val="ListParagraph"/>
        <w:numPr>
          <w:ilvl w:val="0"/>
          <w:numId w:val="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 xml:space="preserve"> Материалов УМК для 5-9 классов.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Рабочая программа адресована учащимся 5-9  классов общеобразовательных учреждений и ориентирована на использование учебно - методического комплекта (УМК) для 5-9  классов.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Изучение второго иностранного языка имеет ряд особенностей формального и содержательного плана. К первым относятся:</w:t>
      </w:r>
    </w:p>
    <w:p w:rsidR="004438CF" w:rsidRPr="00BE6D5D" w:rsidRDefault="004438CF" w:rsidP="00862768">
      <w:pPr>
        <w:pStyle w:val="ListParagraph"/>
        <w:numPr>
          <w:ilvl w:val="0"/>
          <w:numId w:val="2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меньшее количество выделяемых на него учебных часов (2 часа, а не 3 часа, как на первый иностранный язык на средней ступени обучения);</w:t>
      </w:r>
    </w:p>
    <w:p w:rsidR="004438CF" w:rsidRPr="00BE6D5D" w:rsidRDefault="004438CF" w:rsidP="00862768">
      <w:pPr>
        <w:pStyle w:val="ListParagraph"/>
        <w:numPr>
          <w:ilvl w:val="0"/>
          <w:numId w:val="2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более сжатые сроки его изучения (начиная не с начальной, а с основной школы).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К особенностям содержательного плана относятся:</w:t>
      </w:r>
    </w:p>
    <w:p w:rsidR="004438CF" w:rsidRPr="00BE6D5D" w:rsidRDefault="004438CF" w:rsidP="00862768">
      <w:pPr>
        <w:pStyle w:val="ListParagraph"/>
        <w:numPr>
          <w:ilvl w:val="0"/>
          <w:numId w:val="5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его изучение осуществляется в условиях контактирования трѐх  языков — родного, первого (ИЯ1) и второго иностранного языка (ИЯ2), что, с одной стороны, обусловливает более интенсивное развитие речевой способности учащихся в целом и положительно сказывается на образовательном процессе;</w:t>
      </w:r>
    </w:p>
    <w:p w:rsidR="004438CF" w:rsidRPr="00BE6D5D" w:rsidRDefault="004438CF" w:rsidP="00862768">
      <w:pPr>
        <w:pStyle w:val="ListParagraph"/>
        <w:numPr>
          <w:ilvl w:val="0"/>
          <w:numId w:val="5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с другой стороны, возникают проблемы интерференции (отрицательного воздействия) не только со стороны родного языка, но и со стороны первого иностранного языка, что вызывает определѐнные трудности;</w:t>
      </w:r>
    </w:p>
    <w:p w:rsidR="004438CF" w:rsidRPr="00BE6D5D" w:rsidRDefault="004438CF" w:rsidP="00862768">
      <w:pPr>
        <w:pStyle w:val="ListParagraph"/>
        <w:numPr>
          <w:ilvl w:val="0"/>
          <w:numId w:val="5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наряду с этим возникают большие возможности для опоры на уже имеющийся опыт изучения первого иностранного языка, для положительного переноса, особенно если изучаются языки одной языковой группы. Например, германской: английский, немецкий или западноевропейские языки, имеющие в силу исторического развития достаточно много общего, например английский и французский, английский и испанский.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Возможность опереться на положительный перенос при изучении второго иностранного языка позволяет интенсифицировать процесс овладения им, сделать его эффективным и результативным, несмотря на более сжатые сроки обучения. Это позволяет ставить в основном те же цели в обучении втором иностранному языку, что и первому.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Представленный курс является адаптированной к российским условиям версией международного курса — в основе его создания лежат основополагающие документы современного российского образования: Федеральный государственный образовательный стандарт общего образования, новый федеральный базисный учебный план, Примерные программы по немецкому языку как второму иностранно-му языку. Это изначально обеспечивает полное соответствие целей и задач курса, тематики и результатов обучения требованиям федеральных документов.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Предлагаемый курс также отвечает требованиям Европейских стандартов (Общеевропейские компетенции владения иностранным языком).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Программа базируется на таких методологических принципах, как коммуникативно-когнитивный, личностно ориентированный и деятельностный.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Главные цели курса соответствуют зафиксированным целям в Федеральном государственном образовательном стандарте общего образования по иностранному языку. Это: формирование и развитие иноязычной коммуникативной компетенции учащихся в совокупности еѐ составляющих: речевой, языковой, социокультурной, компенсаторной и учебно-познавательной. Особый акцент делается на личностном развитии и воспитании учащихся, развитии готовности к самообразованию, универсальных учебных действий, владении ключевыми компетенциями, а также развитии и воспитании потребности школьников пользоваться немецким языком как средством общения, познания, самореализации и социальной адаптации; развитии национального самосознания, стремлении к взаимопониманию между людьми разных культур и сообществ.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При создании настоящей программы авторами учитывались и психологические особенности данной возрастной группы учащихся. Это нашло отражение в выборе текстов, форме заданий, видах работы, методическом аппарате.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Представленная программа предусматривает изучение немецкого языка в средней школе (5—9 классы) общеобразовательных учреждений и рассчитана на 68 часов в 5, 6, 7, 8 и 9 классах (2 часа в неделю, 34 учебных недели в каждом классе) данные часы предусмотрены школьным компонентом учебного плана ОУ.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</w:p>
    <w:p w:rsidR="004438CF" w:rsidRPr="00BE6D5D" w:rsidRDefault="004438CF" w:rsidP="00684427">
      <w:pPr>
        <w:pStyle w:val="ListParagraph"/>
        <w:numPr>
          <w:ilvl w:val="0"/>
          <w:numId w:val="25"/>
        </w:numPr>
        <w:spacing w:line="360" w:lineRule="auto"/>
        <w:jc w:val="center"/>
        <w:rPr>
          <w:rFonts w:cs="Times New Roman"/>
        </w:rPr>
      </w:pPr>
      <w:r w:rsidRPr="00BE6D5D">
        <w:rPr>
          <w:rFonts w:cs="Times New Roman"/>
        </w:rPr>
        <w:t>ПЛАНИРУЕМЫЕ РЕЗУЛЬТАТЫ ОСВОЕНИЯ УЧЕБНОГО ПРЕДМЕТА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Настоящая программа обеспечивает достижение личностных, метапредметных и предметных результатов.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Личностные результаты:</w:t>
      </w:r>
    </w:p>
    <w:p w:rsidR="004438CF" w:rsidRPr="00BE6D5D" w:rsidRDefault="004438CF" w:rsidP="00862768">
      <w:pPr>
        <w:pStyle w:val="ListParagraph"/>
        <w:numPr>
          <w:ilvl w:val="0"/>
          <w:numId w:val="6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438CF" w:rsidRPr="00BE6D5D" w:rsidRDefault="004438CF" w:rsidP="00862768">
      <w:pPr>
        <w:pStyle w:val="ListParagraph"/>
        <w:numPr>
          <w:ilvl w:val="0"/>
          <w:numId w:val="6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учѐтом устойчивых познавательных интересов;</w:t>
      </w:r>
    </w:p>
    <w:p w:rsidR="004438CF" w:rsidRPr="00BE6D5D" w:rsidRDefault="004438CF" w:rsidP="00862768">
      <w:pPr>
        <w:pStyle w:val="ListParagraph"/>
        <w:numPr>
          <w:ilvl w:val="0"/>
          <w:numId w:val="6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438CF" w:rsidRPr="00BE6D5D" w:rsidRDefault="004438CF" w:rsidP="00862768">
      <w:pPr>
        <w:pStyle w:val="ListParagraph"/>
        <w:numPr>
          <w:ilvl w:val="0"/>
          <w:numId w:val="6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нѐм взаимопонимания;</w:t>
      </w:r>
    </w:p>
    <w:p w:rsidR="004438CF" w:rsidRPr="00BE6D5D" w:rsidRDefault="004438CF" w:rsidP="00862768">
      <w:pPr>
        <w:pStyle w:val="ListParagraph"/>
        <w:numPr>
          <w:ilvl w:val="0"/>
          <w:numId w:val="6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учѐтом региональных, этнокультурных, социальных и экономических особенностей</w:t>
      </w:r>
    </w:p>
    <w:p w:rsidR="004438CF" w:rsidRPr="00BE6D5D" w:rsidRDefault="004438CF" w:rsidP="00862768">
      <w:pPr>
        <w:pStyle w:val="ListParagraph"/>
        <w:numPr>
          <w:ilvl w:val="0"/>
          <w:numId w:val="6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438CF" w:rsidRPr="00BE6D5D" w:rsidRDefault="004438CF" w:rsidP="00862768">
      <w:pPr>
        <w:pStyle w:val="ListParagraph"/>
        <w:numPr>
          <w:ilvl w:val="0"/>
          <w:numId w:val="6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4438CF" w:rsidRPr="00BE6D5D" w:rsidRDefault="004438CF" w:rsidP="00862768">
      <w:pPr>
        <w:pStyle w:val="ListParagraph"/>
        <w:numPr>
          <w:ilvl w:val="0"/>
          <w:numId w:val="6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4438CF" w:rsidRPr="00BE6D5D" w:rsidRDefault="004438CF" w:rsidP="00862768">
      <w:pPr>
        <w:pStyle w:val="ListParagraph"/>
        <w:numPr>
          <w:ilvl w:val="0"/>
          <w:numId w:val="6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формирование основ экологической культуры на основе признания ценности жизни во всех еѐ проявлениях и необходимости ответственного, бережного отношения к окружающей среде;</w:t>
      </w:r>
    </w:p>
    <w:p w:rsidR="004438CF" w:rsidRPr="00BE6D5D" w:rsidRDefault="004438CF" w:rsidP="00862768">
      <w:pPr>
        <w:pStyle w:val="ListParagraph"/>
        <w:numPr>
          <w:ilvl w:val="0"/>
          <w:numId w:val="6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осознание значения семьи в жизни человека и общества, принятие ценности семейной жизни, уважительное и заботливое от-ношение к членам своей семьи;</w:t>
      </w:r>
    </w:p>
    <w:p w:rsidR="004438CF" w:rsidRPr="00BE6D5D" w:rsidRDefault="004438CF" w:rsidP="00862768">
      <w:pPr>
        <w:pStyle w:val="ListParagraph"/>
        <w:numPr>
          <w:ilvl w:val="0"/>
          <w:numId w:val="6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Метапредметные результаты:</w:t>
      </w:r>
    </w:p>
    <w:p w:rsidR="004438CF" w:rsidRPr="00BE6D5D" w:rsidRDefault="004438CF" w:rsidP="00862768">
      <w:pPr>
        <w:pStyle w:val="ListParagraph"/>
        <w:numPr>
          <w:ilvl w:val="0"/>
          <w:numId w:val="7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умение самостоятельно определять цели своего обучения, ставить и формулировать для себя новые задачи в учѐбе и познавательной деятельности, развивать мотивы и интересы своей познавательной деятельности;</w:t>
      </w:r>
    </w:p>
    <w:p w:rsidR="004438CF" w:rsidRPr="00BE6D5D" w:rsidRDefault="004438CF" w:rsidP="00862768">
      <w:pPr>
        <w:pStyle w:val="ListParagraph"/>
        <w:numPr>
          <w:ilvl w:val="0"/>
          <w:numId w:val="7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438CF" w:rsidRPr="00BE6D5D" w:rsidRDefault="004438CF" w:rsidP="00862768">
      <w:pPr>
        <w:pStyle w:val="ListParagraph"/>
        <w:numPr>
          <w:ilvl w:val="0"/>
          <w:numId w:val="7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438CF" w:rsidRPr="00BE6D5D" w:rsidRDefault="004438CF" w:rsidP="00862768">
      <w:pPr>
        <w:pStyle w:val="ListParagraph"/>
        <w:numPr>
          <w:ilvl w:val="0"/>
          <w:numId w:val="7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умение оценивать правильность выполнения учебной задачи, собственные возможности еѐ решения;</w:t>
      </w:r>
    </w:p>
    <w:p w:rsidR="004438CF" w:rsidRPr="00BE6D5D" w:rsidRDefault="004438CF" w:rsidP="00862768">
      <w:pPr>
        <w:pStyle w:val="ListParagraph"/>
        <w:numPr>
          <w:ilvl w:val="0"/>
          <w:numId w:val="7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438CF" w:rsidRPr="00BE6D5D" w:rsidRDefault="004438CF" w:rsidP="00862768">
      <w:pPr>
        <w:pStyle w:val="ListParagraph"/>
        <w:numPr>
          <w:ilvl w:val="0"/>
          <w:numId w:val="7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4438CF" w:rsidRPr="00BE6D5D" w:rsidRDefault="004438CF" w:rsidP="00862768">
      <w:pPr>
        <w:pStyle w:val="ListParagraph"/>
        <w:numPr>
          <w:ilvl w:val="0"/>
          <w:numId w:val="7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4438CF" w:rsidRPr="00BE6D5D" w:rsidRDefault="004438CF" w:rsidP="00862768">
      <w:pPr>
        <w:pStyle w:val="ListParagraph"/>
        <w:numPr>
          <w:ilvl w:val="0"/>
          <w:numId w:val="7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смысловое чтение; 9) умение организовывать учебное сотрудничество и совместную деятельность с учителем и сверстниками; работать инди-видуально и в группе: находить общее решение и разрешать конфликты на основе согласования позиций и учѐта интересов; формулировать, аргументировать и отстаивать своѐ мнение;</w:t>
      </w:r>
    </w:p>
    <w:p w:rsidR="004438CF" w:rsidRPr="00BE6D5D" w:rsidRDefault="004438CF" w:rsidP="00862768">
      <w:pPr>
        <w:pStyle w:val="ListParagraph"/>
        <w:numPr>
          <w:ilvl w:val="0"/>
          <w:numId w:val="7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деятельности, владения устной и письменной речью, монологической контекстной речью;</w:t>
      </w:r>
    </w:p>
    <w:p w:rsidR="004438CF" w:rsidRPr="00BE6D5D" w:rsidRDefault="004438CF" w:rsidP="00862768">
      <w:pPr>
        <w:pStyle w:val="ListParagraph"/>
        <w:numPr>
          <w:ilvl w:val="0"/>
          <w:numId w:val="7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формирование и развитие компетентности в области использования информационно-коммуникационных технологий (далее ИКТ- компетенции).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Предметные результаты:</w:t>
      </w:r>
    </w:p>
    <w:p w:rsidR="004438CF" w:rsidRPr="00BE6D5D" w:rsidRDefault="004438CF" w:rsidP="00862768">
      <w:pPr>
        <w:pStyle w:val="ListParagraph"/>
        <w:numPr>
          <w:ilvl w:val="0"/>
          <w:numId w:val="8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</w:t>
      </w:r>
    </w:p>
    <w:p w:rsidR="004438CF" w:rsidRPr="00BE6D5D" w:rsidRDefault="004438CF" w:rsidP="00862768">
      <w:pPr>
        <w:pStyle w:val="ListParagraph"/>
        <w:numPr>
          <w:ilvl w:val="0"/>
          <w:numId w:val="8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в других странах, с образцами зарубежной литературы разных жанров, с учѐтом достигнутого обучающимися уровня иноязычной компетентности;</w:t>
      </w:r>
    </w:p>
    <w:p w:rsidR="004438CF" w:rsidRPr="00BE6D5D" w:rsidRDefault="004438CF" w:rsidP="00862768">
      <w:pPr>
        <w:pStyle w:val="ListParagraph"/>
        <w:numPr>
          <w:ilvl w:val="0"/>
          <w:numId w:val="8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формирование и совершенствование иноязычной коммуникативной компетенции;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4438CF" w:rsidRPr="00BE6D5D" w:rsidRDefault="004438CF" w:rsidP="00862768">
      <w:pPr>
        <w:pStyle w:val="ListParagraph"/>
        <w:numPr>
          <w:ilvl w:val="0"/>
          <w:numId w:val="8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достижение допорогового уровня иноязычной коммуникативной компетенции;</w:t>
      </w:r>
    </w:p>
    <w:p w:rsidR="004438CF" w:rsidRPr="00BE6D5D" w:rsidRDefault="004438CF" w:rsidP="00862768">
      <w:pPr>
        <w:pStyle w:val="ListParagraph"/>
        <w:numPr>
          <w:ilvl w:val="0"/>
          <w:numId w:val="8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позволяющей расширять свои знания в других предметных областях.</w:t>
      </w:r>
    </w:p>
    <w:p w:rsidR="004438CF" w:rsidRPr="00BE6D5D" w:rsidRDefault="004438CF" w:rsidP="00862768">
      <w:pPr>
        <w:pStyle w:val="ListParagraph"/>
        <w:numPr>
          <w:ilvl w:val="0"/>
          <w:numId w:val="8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  <w:i/>
        </w:rPr>
        <w:t>В коммуникативной сфере</w:t>
      </w:r>
      <w:r w:rsidRPr="00BE6D5D">
        <w:rPr>
          <w:rFonts w:cs="Times New Roman"/>
        </w:rPr>
        <w:t xml:space="preserve"> (то есть владение вторым иностранным языком как средством общения): </w:t>
      </w:r>
    </w:p>
    <w:p w:rsidR="004438CF" w:rsidRPr="00BE6D5D" w:rsidRDefault="004438CF" w:rsidP="00862768">
      <w:pPr>
        <w:pStyle w:val="ListParagraph"/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Речевая компетенция в следующих видах речевой деятельности:</w:t>
      </w:r>
    </w:p>
    <w:p w:rsidR="004438CF" w:rsidRPr="00BE6D5D" w:rsidRDefault="004438CF" w:rsidP="00862768">
      <w:pPr>
        <w:pStyle w:val="ListParagraph"/>
        <w:spacing w:line="360" w:lineRule="auto"/>
        <w:jc w:val="both"/>
        <w:rPr>
          <w:rFonts w:cs="Times New Roman"/>
          <w:i/>
        </w:rPr>
      </w:pPr>
      <w:r w:rsidRPr="00BE6D5D">
        <w:rPr>
          <w:rFonts w:cs="Times New Roman"/>
          <w:i/>
        </w:rPr>
        <w:t>говорении</w:t>
      </w:r>
    </w:p>
    <w:p w:rsidR="004438CF" w:rsidRPr="00BE6D5D" w:rsidRDefault="004438CF" w:rsidP="00862768">
      <w:pPr>
        <w:pStyle w:val="ListParagraph"/>
        <w:numPr>
          <w:ilvl w:val="0"/>
          <w:numId w:val="8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умение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4438CF" w:rsidRPr="00BE6D5D" w:rsidRDefault="004438CF" w:rsidP="00862768">
      <w:pPr>
        <w:pStyle w:val="ListParagraph"/>
        <w:numPr>
          <w:ilvl w:val="0"/>
          <w:numId w:val="8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умение расспрашивать собеседника и отвечать на его вопросы, высказывая своѐ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4438CF" w:rsidRPr="00BE6D5D" w:rsidRDefault="004438CF" w:rsidP="00862768">
      <w:pPr>
        <w:pStyle w:val="ListParagraph"/>
        <w:numPr>
          <w:ilvl w:val="0"/>
          <w:numId w:val="8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рассказывать о себе, своей семье, друзьях, своих интересах и планах на будущее;</w:t>
      </w:r>
    </w:p>
    <w:p w:rsidR="004438CF" w:rsidRPr="00BE6D5D" w:rsidRDefault="004438CF" w:rsidP="00862768">
      <w:pPr>
        <w:pStyle w:val="ListParagraph"/>
        <w:numPr>
          <w:ilvl w:val="0"/>
          <w:numId w:val="8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сообщать краткие сведения о своѐм городе/селе, о своей стране и странах изучаемого языка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</w:p>
    <w:p w:rsidR="004438CF" w:rsidRPr="00BE6D5D" w:rsidRDefault="004438CF" w:rsidP="00862768">
      <w:pPr>
        <w:pStyle w:val="ListParagraph"/>
        <w:numPr>
          <w:ilvl w:val="0"/>
          <w:numId w:val="8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описывать события/явления, уметь передавать основное содержание, основную мысль прочитанного или услышанного, выражать своѐ отношение к прочитанному/услышанному, давать краткую характеристику персонажей;</w:t>
      </w:r>
    </w:p>
    <w:p w:rsidR="004438CF" w:rsidRPr="00BE6D5D" w:rsidRDefault="004438CF" w:rsidP="00862768">
      <w:pPr>
        <w:pStyle w:val="ListParagraph"/>
        <w:spacing w:line="360" w:lineRule="auto"/>
        <w:jc w:val="both"/>
        <w:rPr>
          <w:rFonts w:cs="Times New Roman"/>
        </w:rPr>
      </w:pPr>
      <w:r w:rsidRPr="00BE6D5D">
        <w:rPr>
          <w:rFonts w:cs="Times New Roman"/>
          <w:i/>
        </w:rPr>
        <w:t>аудировании</w:t>
      </w:r>
    </w:p>
    <w:p w:rsidR="004438CF" w:rsidRPr="00BE6D5D" w:rsidRDefault="004438CF" w:rsidP="00862768">
      <w:pPr>
        <w:pStyle w:val="ListParagraph"/>
        <w:numPr>
          <w:ilvl w:val="0"/>
          <w:numId w:val="9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воспринимать на слух и полностью понимать речь учителя, одноклассников;</w:t>
      </w:r>
    </w:p>
    <w:p w:rsidR="004438CF" w:rsidRPr="00BE6D5D" w:rsidRDefault="004438CF" w:rsidP="00862768">
      <w:pPr>
        <w:pStyle w:val="ListParagraph"/>
        <w:numPr>
          <w:ilvl w:val="0"/>
          <w:numId w:val="9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(сообщение/интервью);</w:t>
      </w:r>
    </w:p>
    <w:p w:rsidR="004438CF" w:rsidRPr="00BE6D5D" w:rsidRDefault="004438CF" w:rsidP="00862768">
      <w:pPr>
        <w:pStyle w:val="ListParagraph"/>
        <w:numPr>
          <w:ilvl w:val="0"/>
          <w:numId w:val="9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 интересующей информации;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  <w:i/>
        </w:rPr>
      </w:pPr>
      <w:r w:rsidRPr="00BE6D5D">
        <w:rPr>
          <w:rFonts w:cs="Times New Roman"/>
          <w:i/>
        </w:rPr>
        <w:t>чтении</w:t>
      </w:r>
    </w:p>
    <w:p w:rsidR="004438CF" w:rsidRPr="00BE6D5D" w:rsidRDefault="004438CF" w:rsidP="00862768">
      <w:pPr>
        <w:pStyle w:val="ListParagraph"/>
        <w:numPr>
          <w:ilvl w:val="0"/>
          <w:numId w:val="1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читать аутентичные тексты разных жанров и стилей с пониманием основного содержания;</w:t>
      </w:r>
    </w:p>
    <w:p w:rsidR="004438CF" w:rsidRPr="00BE6D5D" w:rsidRDefault="004438CF" w:rsidP="00862768">
      <w:pPr>
        <w:pStyle w:val="ListParagraph"/>
        <w:numPr>
          <w:ilvl w:val="0"/>
          <w:numId w:val="1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читать несложные аутентичные тексты разных жанров и стилей с полным и точным пониманием и с использованием различных приѐмов смысловой переработки текста (выборочного перевода, языковой догадки, в том числе с опорой на первый иностранный язык), а также справочных материалов;</w:t>
      </w:r>
    </w:p>
    <w:p w:rsidR="004438CF" w:rsidRPr="00BE6D5D" w:rsidRDefault="004438CF" w:rsidP="00862768">
      <w:pPr>
        <w:pStyle w:val="ListParagraph"/>
        <w:numPr>
          <w:ilvl w:val="0"/>
          <w:numId w:val="10"/>
        </w:numPr>
        <w:spacing w:line="360" w:lineRule="auto"/>
        <w:contextualSpacing w:val="0"/>
        <w:jc w:val="both"/>
        <w:rPr>
          <w:rFonts w:cs="Times New Roman"/>
          <w:i/>
        </w:rPr>
      </w:pPr>
      <w:r w:rsidRPr="00BE6D5D">
        <w:rPr>
          <w:rFonts w:cs="Times New Roman"/>
        </w:rPr>
        <w:t xml:space="preserve">читать аутентичные тексты с выборочным пониманием нужной/интересующей информации; </w:t>
      </w:r>
      <w:r w:rsidRPr="00BE6D5D">
        <w:rPr>
          <w:rFonts w:cs="Times New Roman"/>
          <w:i/>
        </w:rPr>
        <w:t>письменной речи</w:t>
      </w:r>
    </w:p>
    <w:p w:rsidR="004438CF" w:rsidRPr="00BE6D5D" w:rsidRDefault="004438CF" w:rsidP="00862768">
      <w:pPr>
        <w:pStyle w:val="ListParagraph"/>
        <w:numPr>
          <w:ilvl w:val="0"/>
          <w:numId w:val="1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заполнять анкеты и формуляры;</w:t>
      </w:r>
    </w:p>
    <w:p w:rsidR="004438CF" w:rsidRPr="00BE6D5D" w:rsidRDefault="004438CF" w:rsidP="00862768">
      <w:pPr>
        <w:pStyle w:val="ListParagraph"/>
        <w:numPr>
          <w:ilvl w:val="0"/>
          <w:numId w:val="1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писать поздравления, личные письма с опорой на образец с употреблением формул речевого этикета, принятых в странах изучаемого языка;</w:t>
      </w:r>
    </w:p>
    <w:p w:rsidR="004438CF" w:rsidRPr="00BE6D5D" w:rsidRDefault="004438CF" w:rsidP="00862768">
      <w:pPr>
        <w:pStyle w:val="ListParagraph"/>
        <w:numPr>
          <w:ilvl w:val="0"/>
          <w:numId w:val="1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составлять план, тезисы устного или письменного сообщения.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  <w:i/>
          <w:u w:val="single"/>
        </w:rPr>
        <w:t xml:space="preserve">Языковая компетенция </w:t>
      </w:r>
      <w:r w:rsidRPr="00BE6D5D">
        <w:rPr>
          <w:rFonts w:cs="Times New Roman"/>
        </w:rPr>
        <w:t>(владение языковыми средствами и действиями с ними):</w:t>
      </w:r>
    </w:p>
    <w:p w:rsidR="004438CF" w:rsidRPr="00BE6D5D" w:rsidRDefault="004438CF" w:rsidP="00862768">
      <w:pPr>
        <w:pStyle w:val="ListParagraph"/>
        <w:numPr>
          <w:ilvl w:val="0"/>
          <w:numId w:val="1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применение правил написания изученных слов;</w:t>
      </w:r>
    </w:p>
    <w:p w:rsidR="004438CF" w:rsidRPr="00BE6D5D" w:rsidRDefault="004438CF" w:rsidP="00862768">
      <w:pPr>
        <w:pStyle w:val="ListParagraph"/>
        <w:numPr>
          <w:ilvl w:val="0"/>
          <w:numId w:val="1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адекватное произношение и различение на слух всех звуков второго иностранного языка; соблюдение правильного ударения в словах и фразах;</w:t>
      </w:r>
    </w:p>
    <w:p w:rsidR="004438CF" w:rsidRPr="00BE6D5D" w:rsidRDefault="004438CF" w:rsidP="00862768">
      <w:pPr>
        <w:pStyle w:val="ListParagraph"/>
        <w:numPr>
          <w:ilvl w:val="0"/>
          <w:numId w:val="1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4438CF" w:rsidRPr="00BE6D5D" w:rsidRDefault="004438CF" w:rsidP="00862768">
      <w:pPr>
        <w:pStyle w:val="ListParagraph"/>
        <w:numPr>
          <w:ilvl w:val="0"/>
          <w:numId w:val="1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распознавание и употребление в речи изученных лексических единиц (слов в их основных значениях, словосочетаний, реплик-клише речевого этикета);</w:t>
      </w:r>
    </w:p>
    <w:p w:rsidR="004438CF" w:rsidRPr="00BE6D5D" w:rsidRDefault="004438CF" w:rsidP="00862768">
      <w:pPr>
        <w:pStyle w:val="ListParagraph"/>
        <w:numPr>
          <w:ilvl w:val="0"/>
          <w:numId w:val="1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знание основных способов словообразования (аффиксация, словосложение, конверсия);</w:t>
      </w:r>
    </w:p>
    <w:p w:rsidR="004438CF" w:rsidRPr="00BE6D5D" w:rsidRDefault="004438CF" w:rsidP="00862768">
      <w:pPr>
        <w:pStyle w:val="ListParagraph"/>
        <w:numPr>
          <w:ilvl w:val="0"/>
          <w:numId w:val="1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понимание явлений многозначности слов второго иностранного языка, синонимии, антонимии и лексической сочетаемости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</w:p>
    <w:p w:rsidR="004438CF" w:rsidRPr="00BE6D5D" w:rsidRDefault="004438CF" w:rsidP="00862768">
      <w:pPr>
        <w:pStyle w:val="ListParagraph"/>
        <w:numPr>
          <w:ilvl w:val="0"/>
          <w:numId w:val="1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распознавание и употребление в речи основных морфологических форм и синтаксических конструкций второго иностранного языка; знание признаков изученных грамматических явлений (временных форм глаголов, модальных глаголов и их эквивалентов,</w:t>
      </w:r>
    </w:p>
    <w:p w:rsidR="004438CF" w:rsidRPr="00BE6D5D" w:rsidRDefault="004438CF" w:rsidP="00862768">
      <w:pPr>
        <w:pStyle w:val="ListParagraph"/>
        <w:numPr>
          <w:ilvl w:val="0"/>
          <w:numId w:val="1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артиклей, существительных, степеней сравнения прилагательных и наречий, местоимений, числительных, предлогов);</w:t>
      </w:r>
    </w:p>
    <w:p w:rsidR="004438CF" w:rsidRPr="00BE6D5D" w:rsidRDefault="004438CF" w:rsidP="00862768">
      <w:pPr>
        <w:pStyle w:val="ListParagraph"/>
        <w:numPr>
          <w:ilvl w:val="0"/>
          <w:numId w:val="1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знание основных различий систем второго иностранного, первого иностранного и русского/родного языков. Социокультурная компетенция</w:t>
      </w:r>
    </w:p>
    <w:p w:rsidR="004438CF" w:rsidRPr="00BE6D5D" w:rsidRDefault="004438CF" w:rsidP="00862768">
      <w:pPr>
        <w:pStyle w:val="ListParagraph"/>
        <w:numPr>
          <w:ilvl w:val="0"/>
          <w:numId w:val="1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знание национально-культурных особенностей речевого и неречевого поведения в своей стране и странах изучаемого языка; их применение в стандартных ситуациях формального и неформального межличностного и межкультурного общения;</w:t>
      </w:r>
    </w:p>
    <w:p w:rsidR="004438CF" w:rsidRPr="00BE6D5D" w:rsidRDefault="004438CF" w:rsidP="00862768">
      <w:pPr>
        <w:pStyle w:val="ListParagraph"/>
        <w:numPr>
          <w:ilvl w:val="0"/>
          <w:numId w:val="1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распознавание и употребление в устной и письменной речи основных норм речевого этикета (реплик-клише, наиболее распро-стран.нной оценочной лексики), принятых в странах изучаемого языка;</w:t>
      </w:r>
    </w:p>
    <w:p w:rsidR="004438CF" w:rsidRPr="00BE6D5D" w:rsidRDefault="004438CF" w:rsidP="00862768">
      <w:pPr>
        <w:pStyle w:val="ListParagraph"/>
        <w:numPr>
          <w:ilvl w:val="0"/>
          <w:numId w:val="1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знание употребительной фоновой лексики и реалий страны изучаемого языка; знакомство с образцами художественной, публицистической и научно-популярной литературы;</w:t>
      </w:r>
    </w:p>
    <w:p w:rsidR="004438CF" w:rsidRPr="00BE6D5D" w:rsidRDefault="004438CF" w:rsidP="00862768">
      <w:pPr>
        <w:pStyle w:val="ListParagraph"/>
        <w:numPr>
          <w:ilvl w:val="0"/>
          <w:numId w:val="1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понимание важности владения несколькими иностранными языками в современном поликультурном мире;</w:t>
      </w:r>
    </w:p>
    <w:p w:rsidR="004438CF" w:rsidRPr="00BE6D5D" w:rsidRDefault="004438CF" w:rsidP="00862768">
      <w:pPr>
        <w:pStyle w:val="ListParagraph"/>
        <w:numPr>
          <w:ilvl w:val="0"/>
          <w:numId w:val="1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представление об особенностях образа жизни, быта, культуры стран второго изучаемого иностранного языка, о всемирно известных достопримечательностях, выдающихся людях и их вкладе в мировую культуру;</w:t>
      </w:r>
    </w:p>
    <w:p w:rsidR="004438CF" w:rsidRPr="00BE6D5D" w:rsidRDefault="004438CF" w:rsidP="00862768">
      <w:pPr>
        <w:pStyle w:val="ListParagraph"/>
        <w:numPr>
          <w:ilvl w:val="0"/>
          <w:numId w:val="1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представление о сходстве и различиях в традициях своей страны и стран изучаемых иностранных языков. Компенсаторная компетенция</w:t>
      </w:r>
    </w:p>
    <w:p w:rsidR="004438CF" w:rsidRPr="00BE6D5D" w:rsidRDefault="004438CF" w:rsidP="00862768">
      <w:pPr>
        <w:pStyle w:val="ListParagraph"/>
        <w:numPr>
          <w:ilvl w:val="0"/>
          <w:numId w:val="1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в том числе с опорой на первый иностранный язык, игнорирования языковых трудностей, переспроса, словарных замен, жестов, мимики.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 xml:space="preserve"> В познавательной сфере: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</w:p>
    <w:p w:rsidR="004438CF" w:rsidRPr="00BE6D5D" w:rsidRDefault="004438CF" w:rsidP="00862768">
      <w:pPr>
        <w:pStyle w:val="ListParagraph"/>
        <w:numPr>
          <w:ilvl w:val="0"/>
          <w:numId w:val="12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умение сравнивать языковые явления родного и изучаемых иностранных языков на уровне отдельных грамматических явлений, слов, словосочетаний, предложений;</w:t>
      </w:r>
    </w:p>
    <w:p w:rsidR="004438CF" w:rsidRPr="00BE6D5D" w:rsidRDefault="004438CF" w:rsidP="00862768">
      <w:pPr>
        <w:pStyle w:val="ListParagraph"/>
        <w:numPr>
          <w:ilvl w:val="0"/>
          <w:numId w:val="12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владение приёмами работы с текстом: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4438CF" w:rsidRPr="00BE6D5D" w:rsidRDefault="004438CF" w:rsidP="00862768">
      <w:pPr>
        <w:pStyle w:val="ListParagraph"/>
        <w:numPr>
          <w:ilvl w:val="0"/>
          <w:numId w:val="12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умение действовать по образцу/аналогии при выполнении упражнений и составлении собственных высказываний в пределах изучаемой тематики;</w:t>
      </w:r>
    </w:p>
    <w:p w:rsidR="004438CF" w:rsidRPr="00BE6D5D" w:rsidRDefault="004438CF" w:rsidP="00862768">
      <w:pPr>
        <w:pStyle w:val="ListParagraph"/>
        <w:numPr>
          <w:ilvl w:val="0"/>
          <w:numId w:val="12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готовность и умение осуществлять индивидуальную и совместную проектную работу;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</w:p>
    <w:p w:rsidR="004438CF" w:rsidRPr="00BE6D5D" w:rsidRDefault="004438CF" w:rsidP="00862768">
      <w:pPr>
        <w:pStyle w:val="ListParagraph"/>
        <w:numPr>
          <w:ilvl w:val="0"/>
          <w:numId w:val="12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умение пользоваться справочным материалом (грамматическими и лингвострановедческими справочниками, двуязычными и толковыми словарями, мультимедийными средствами);</w:t>
      </w:r>
    </w:p>
    <w:p w:rsidR="004438CF" w:rsidRPr="00BE6D5D" w:rsidRDefault="004438CF" w:rsidP="00862768">
      <w:pPr>
        <w:pStyle w:val="ListParagraph"/>
        <w:numPr>
          <w:ilvl w:val="0"/>
          <w:numId w:val="12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 xml:space="preserve">владение способами и приѐмами дальнейшего самостоятельного изучения иностранных языков. </w:t>
      </w:r>
    </w:p>
    <w:p w:rsidR="004438CF" w:rsidRPr="00BE6D5D" w:rsidRDefault="004438CF" w:rsidP="00862768">
      <w:pPr>
        <w:pStyle w:val="ListParagraph"/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 xml:space="preserve"> В ценностно-ориентационной сфере:</w:t>
      </w:r>
    </w:p>
    <w:p w:rsidR="004438CF" w:rsidRPr="00BE6D5D" w:rsidRDefault="004438CF" w:rsidP="00862768">
      <w:pPr>
        <w:pStyle w:val="ListParagraph"/>
        <w:numPr>
          <w:ilvl w:val="0"/>
          <w:numId w:val="12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представление о языке как средстве выражения чувств, эмоций, как основе культуры мышления;</w:t>
      </w:r>
    </w:p>
    <w:p w:rsidR="004438CF" w:rsidRPr="00BE6D5D" w:rsidRDefault="004438CF" w:rsidP="00862768">
      <w:pPr>
        <w:pStyle w:val="ListParagraph"/>
        <w:numPr>
          <w:ilvl w:val="0"/>
          <w:numId w:val="12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4438CF" w:rsidRPr="00BE6D5D" w:rsidRDefault="004438CF" w:rsidP="00862768">
      <w:pPr>
        <w:pStyle w:val="ListParagraph"/>
        <w:numPr>
          <w:ilvl w:val="0"/>
          <w:numId w:val="12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приобщение к ценностям мировой культуры как через источники информации на иностранном языке, в том числе мультимедийные, так и через участие в школьных обменах, туристических поездках и т. д.;</w:t>
      </w:r>
    </w:p>
    <w:p w:rsidR="004438CF" w:rsidRPr="00BE6D5D" w:rsidRDefault="004438CF" w:rsidP="00862768">
      <w:pPr>
        <w:pStyle w:val="ListParagraph"/>
        <w:numPr>
          <w:ilvl w:val="0"/>
          <w:numId w:val="12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В эстетической сфере:</w:t>
      </w:r>
    </w:p>
    <w:p w:rsidR="004438CF" w:rsidRPr="00BE6D5D" w:rsidRDefault="004438CF" w:rsidP="00862768">
      <w:pPr>
        <w:pStyle w:val="ListParagraph"/>
        <w:numPr>
          <w:ilvl w:val="0"/>
          <w:numId w:val="13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владение элементарными средствами выражения чувств и эмоций на втором иностранном языке;</w:t>
      </w:r>
    </w:p>
    <w:p w:rsidR="004438CF" w:rsidRPr="00BE6D5D" w:rsidRDefault="004438CF" w:rsidP="00862768">
      <w:pPr>
        <w:pStyle w:val="ListParagraph"/>
        <w:numPr>
          <w:ilvl w:val="0"/>
          <w:numId w:val="13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стремление к знакомству с образцами художественного творчества на втором иностранном языке и средствами изучаемого второго иностранного языка;</w:t>
      </w:r>
    </w:p>
    <w:p w:rsidR="004438CF" w:rsidRPr="00BE6D5D" w:rsidRDefault="004438CF" w:rsidP="00862768">
      <w:pPr>
        <w:pStyle w:val="ListParagraph"/>
        <w:numPr>
          <w:ilvl w:val="0"/>
          <w:numId w:val="13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развитие чувства прекрасного при знакомстве с образцами живописи, музыки, литературы стран изучаемых иностранных языков. Д. В трудовой сфере</w:t>
      </w:r>
    </w:p>
    <w:p w:rsidR="004438CF" w:rsidRPr="00BE6D5D" w:rsidRDefault="004438CF" w:rsidP="00862768">
      <w:pPr>
        <w:pStyle w:val="ListParagraph"/>
        <w:numPr>
          <w:ilvl w:val="0"/>
          <w:numId w:val="13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 xml:space="preserve">Умение рационально планировать свой учебный труд и работать в соответствии с намеченным планом. </w:t>
      </w:r>
    </w:p>
    <w:p w:rsidR="004438CF" w:rsidRPr="00BE6D5D" w:rsidRDefault="004438CF" w:rsidP="00862768">
      <w:pPr>
        <w:pStyle w:val="ListParagraph"/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 xml:space="preserve">В физической сфере </w:t>
      </w:r>
    </w:p>
    <w:p w:rsidR="004438CF" w:rsidRPr="00BE6D5D" w:rsidRDefault="004438CF" w:rsidP="00862768">
      <w:pPr>
        <w:pStyle w:val="ListParagraph"/>
        <w:numPr>
          <w:ilvl w:val="0"/>
          <w:numId w:val="14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Стремление вести здоровый образ жизни (режим труда и отдыха, питание, спорт, фитнес).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Настоящая программа по второму иностранному языку составлена из расчѐта часов, указанных в БОП образовательных учреждений общего среднего образования (340 часов в 5—9 классах). Указанные выше особенности овладения вторым иностранным языком позволяют учащимся основной школы достичь общеевропейского допорогового уровня иноязычной коммуникативной компетенции (уровня А2 в терминах Совета Европы) в чтении и говорении, а в аудировании и в письменной речи приблизиться к пороговому уровню.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</w:p>
    <w:p w:rsidR="004438CF" w:rsidRPr="00BE6D5D" w:rsidRDefault="004438CF" w:rsidP="00684427">
      <w:pPr>
        <w:pStyle w:val="ListParagraph"/>
        <w:numPr>
          <w:ilvl w:val="0"/>
          <w:numId w:val="25"/>
        </w:numPr>
        <w:spacing w:line="360" w:lineRule="auto"/>
        <w:jc w:val="center"/>
        <w:rPr>
          <w:rFonts w:cs="Times New Roman"/>
        </w:rPr>
      </w:pPr>
      <w:r w:rsidRPr="00BE6D5D">
        <w:rPr>
          <w:rFonts w:cs="Times New Roman"/>
        </w:rPr>
        <w:t xml:space="preserve">СОДЕРЖАНИЕ УЧЕБНОГО ПРЕДМЕТА 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В курсе немецкого языка как второго иностранного можно выделить следующие содержательные линии:</w:t>
      </w:r>
    </w:p>
    <w:p w:rsidR="004438CF" w:rsidRPr="00BE6D5D" w:rsidRDefault="004438CF" w:rsidP="00862768">
      <w:pPr>
        <w:pStyle w:val="ListParagraph"/>
        <w:numPr>
          <w:ilvl w:val="0"/>
          <w:numId w:val="14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коммуникативные умения в основных видах речевой деятельности: аудировании, говорении, чтении и письме;</w:t>
      </w:r>
    </w:p>
    <w:p w:rsidR="004438CF" w:rsidRPr="00BE6D5D" w:rsidRDefault="004438CF" w:rsidP="00862768">
      <w:pPr>
        <w:pStyle w:val="ListParagraph"/>
        <w:numPr>
          <w:ilvl w:val="0"/>
          <w:numId w:val="14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языковые навыки пользования лексическими, грамматическими, фонетическими и орфографическими средствами языка;</w:t>
      </w:r>
    </w:p>
    <w:p w:rsidR="004438CF" w:rsidRPr="00BE6D5D" w:rsidRDefault="004438CF" w:rsidP="00862768">
      <w:pPr>
        <w:pStyle w:val="ListParagraph"/>
        <w:numPr>
          <w:ilvl w:val="0"/>
          <w:numId w:val="14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социокультурная осведомлѐнность и умения межкультурного общения;</w:t>
      </w:r>
    </w:p>
    <w:p w:rsidR="004438CF" w:rsidRPr="00BE6D5D" w:rsidRDefault="004438CF" w:rsidP="00862768">
      <w:pPr>
        <w:pStyle w:val="ListParagraph"/>
        <w:numPr>
          <w:ilvl w:val="0"/>
          <w:numId w:val="14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общеучебные и специальные учебные умения, универсальные учебные действия.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Главной содержательной линией является формирование и развитие коммуникативной компетенции в совокупности с речевой и языковой компетенцией. Уровень развития коммуникативной компетенции выявляет уровень овладения речевыми навыками и языковы-ми средствами второго иностранного языка на данном этапе обучения, а также уровень развития компенсаторных навыков, необходимых при овладении вторым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иностранным языком. В свою очередь, развитие коммуникативной компетенции неразрывно связано с социокуль-турной осведомл.нностью учащихся. Все указанные содержательные линии находятся в тесной взаимосвязи и единстве учебного предмета «Иностранный язык».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Предметное содержание речи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</w:p>
    <w:p w:rsidR="004438CF" w:rsidRPr="00BE6D5D" w:rsidRDefault="004438CF" w:rsidP="00862768">
      <w:pPr>
        <w:pStyle w:val="ListParagraph"/>
        <w:numPr>
          <w:ilvl w:val="0"/>
          <w:numId w:val="15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Межличностные взаимоотношения в семье, со сверстниками. Внешность и черты характера человека.</w:t>
      </w:r>
    </w:p>
    <w:p w:rsidR="004438CF" w:rsidRPr="00BE6D5D" w:rsidRDefault="004438CF" w:rsidP="00862768">
      <w:pPr>
        <w:pStyle w:val="ListParagraph"/>
        <w:numPr>
          <w:ilvl w:val="0"/>
          <w:numId w:val="15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Досуг и увлечения (чтение, кино, театр и др.). Виды отдыха, путешествия. Транспорт. Покупки.</w:t>
      </w:r>
    </w:p>
    <w:p w:rsidR="004438CF" w:rsidRPr="00BE6D5D" w:rsidRDefault="004438CF" w:rsidP="00862768">
      <w:pPr>
        <w:pStyle w:val="ListParagraph"/>
        <w:numPr>
          <w:ilvl w:val="0"/>
          <w:numId w:val="15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Здоровый образ жизни: режим труда и отдыха, спорт, питание.</w:t>
      </w:r>
    </w:p>
    <w:p w:rsidR="004438CF" w:rsidRPr="00BE6D5D" w:rsidRDefault="004438CF" w:rsidP="00862768">
      <w:pPr>
        <w:pStyle w:val="ListParagraph"/>
        <w:numPr>
          <w:ilvl w:val="0"/>
          <w:numId w:val="15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4438CF" w:rsidRPr="00BE6D5D" w:rsidRDefault="004438CF" w:rsidP="00862768">
      <w:pPr>
        <w:pStyle w:val="ListParagraph"/>
        <w:numPr>
          <w:ilvl w:val="0"/>
          <w:numId w:val="15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Мир профессий. Проблемы выбора профессии. Роль иностранного языка в планах на будущее.</w:t>
      </w:r>
    </w:p>
    <w:p w:rsidR="004438CF" w:rsidRPr="00BE6D5D" w:rsidRDefault="004438CF" w:rsidP="00862768">
      <w:pPr>
        <w:pStyle w:val="ListParagraph"/>
        <w:numPr>
          <w:ilvl w:val="0"/>
          <w:numId w:val="15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Природа. Проблемы экологии. Защита окружающей среды. Климат, погода.</w:t>
      </w:r>
    </w:p>
    <w:p w:rsidR="004438CF" w:rsidRPr="00BE6D5D" w:rsidRDefault="004438CF" w:rsidP="00862768">
      <w:pPr>
        <w:pStyle w:val="ListParagraph"/>
        <w:numPr>
          <w:ilvl w:val="0"/>
          <w:numId w:val="15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Средства массовой информации и коммуникации (пресса, телевидение, радио, Интернет).</w:t>
      </w:r>
    </w:p>
    <w:p w:rsidR="004438CF" w:rsidRPr="00BE6D5D" w:rsidRDefault="004438CF" w:rsidP="00862768">
      <w:pPr>
        <w:pStyle w:val="ListParagraph"/>
        <w:numPr>
          <w:ilvl w:val="0"/>
          <w:numId w:val="15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Страна/страны второго иностранного языка и родная страна, их географическое положение, столицы и крупные города, достопримечательности, культурные особенности (национальные праздники, знаменательные даты, традиции, обычаи). Выдающиеся люди, их вклад в науку и мировую культуру.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Виды речевой деятельности/Коммуникативные умения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Говорение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  <w:i/>
          <w:u w:val="single"/>
        </w:rPr>
      </w:pPr>
      <w:r w:rsidRPr="00BE6D5D">
        <w:rPr>
          <w:rFonts w:cs="Times New Roman"/>
          <w:i/>
          <w:u w:val="single"/>
        </w:rPr>
        <w:t xml:space="preserve"> Диалогическая речь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Умение вести диалоги этикетного характера, диалог-расспрос, диалог — побуждение к действию, диалог — обмен мнениями. Объём диалога от 3 реплик (5—7 классы) до 4—5 реплик (8—9 классы) со стороны каждого учащегося. Продолжительность диалога 1,5—2 минуты (9 класс).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  <w:i/>
          <w:u w:val="single"/>
        </w:rPr>
      </w:pPr>
      <w:r w:rsidRPr="00BE6D5D">
        <w:rPr>
          <w:rFonts w:cs="Times New Roman"/>
          <w:i/>
          <w:u w:val="single"/>
        </w:rPr>
        <w:t>Монологическая речь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Умение строить связные высказывания о фактах и событиях с опорой и без опоры на прочитанный или услышанный текст, заданную вербальную ситуацию или зрительную наглядность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Объём монологического высказывания от 7—10 фраз (5—7 классы) до 10—12 фраз (8—9 классы). Продолжительность монолога 1 — 1,5 минуты (9 класс).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Аудирование</w:t>
      </w:r>
    </w:p>
    <w:p w:rsidR="004438CF" w:rsidRPr="00BE6D5D" w:rsidRDefault="004438CF" w:rsidP="00862768">
      <w:pPr>
        <w:pStyle w:val="ListParagraph"/>
        <w:numPr>
          <w:ilvl w:val="0"/>
          <w:numId w:val="16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Умение воспринимать и понимать на слух аутентичные аудио- и видеотексты с разной глубиной проникновения в их содержание (с пониманием основного содержания, с выборочным пониманием и полным пониманием содержания текста) в зависимости от коммуникативной задачи и функционального типа текста.</w:t>
      </w:r>
    </w:p>
    <w:p w:rsidR="004438CF" w:rsidRPr="00BE6D5D" w:rsidRDefault="004438CF" w:rsidP="00862768">
      <w:pPr>
        <w:pStyle w:val="ListParagraph"/>
        <w:numPr>
          <w:ilvl w:val="0"/>
          <w:numId w:val="16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Жанры текстов: прагматические, публицистические. Типы текстов: сообщение, рассказ, диалог-интервью и др.</w:t>
      </w:r>
    </w:p>
    <w:p w:rsidR="004438CF" w:rsidRPr="00BE6D5D" w:rsidRDefault="004438CF" w:rsidP="00862768">
      <w:pPr>
        <w:pStyle w:val="ListParagraph"/>
        <w:numPr>
          <w:ilvl w:val="0"/>
          <w:numId w:val="16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4438CF" w:rsidRPr="00BE6D5D" w:rsidRDefault="004438CF" w:rsidP="00862768">
      <w:pPr>
        <w:pStyle w:val="ListParagraph"/>
        <w:numPr>
          <w:ilvl w:val="0"/>
          <w:numId w:val="16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Аудирование с полным пониманием содержания предполагает понимание речи учителя и одноклассников на уроке, а также понимание несложных текстов, построенных на полностью знакомом учащимся языковом материале или содержащих некоторые незнакомые слова. Время звучания текста — до 1 минуты.</w:t>
      </w:r>
    </w:p>
    <w:p w:rsidR="004438CF" w:rsidRPr="00BE6D5D" w:rsidRDefault="004438CF" w:rsidP="00862768">
      <w:pPr>
        <w:pStyle w:val="ListParagraph"/>
        <w:numPr>
          <w:ilvl w:val="0"/>
          <w:numId w:val="16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Аудирование с пониманием основного содержания осуществляется на несложных аутентичных текстах, содержащих наряду с изученными и некоторое количество незнакомых языковых явлений. Время звучания текстов — до 1,5 минуты.</w:t>
      </w:r>
    </w:p>
    <w:p w:rsidR="004438CF" w:rsidRPr="00BE6D5D" w:rsidRDefault="004438CF" w:rsidP="00862768">
      <w:pPr>
        <w:pStyle w:val="ListParagraph"/>
        <w:numPr>
          <w:ilvl w:val="0"/>
          <w:numId w:val="16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Аудирование с выборочным пониманием предполагает умение выделить необходимую информацию в одном или нескольких аутентичных коротких текстах прагматического характера, опуская избыточную информацию. Время звучания текстов — до 1,5 минуты.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Чтение</w:t>
      </w:r>
    </w:p>
    <w:p w:rsidR="004438CF" w:rsidRPr="00BE6D5D" w:rsidRDefault="004438CF" w:rsidP="00862768">
      <w:pPr>
        <w:pStyle w:val="ListParagraph"/>
        <w:numPr>
          <w:ilvl w:val="0"/>
          <w:numId w:val="17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Умение читать и понимать аутентичные тексты разных жанров и стилей с различной глубиной и точностью проникновения в их содержание (в зависимости от коммуникативной задачи): с пониманием основного содержания (ознакомительное чтение); с полным пониманием содержания (изучающее чтение); с выборочным пониманием необходимой информации (просмотровое/поисковое чтение).</w:t>
      </w:r>
    </w:p>
    <w:p w:rsidR="004438CF" w:rsidRPr="00BE6D5D" w:rsidRDefault="004438CF" w:rsidP="00862768">
      <w:pPr>
        <w:pStyle w:val="ListParagraph"/>
        <w:numPr>
          <w:ilvl w:val="0"/>
          <w:numId w:val="17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Жанры текстов: научно-популярные, публицистические, художественные, прагматические.</w:t>
      </w:r>
    </w:p>
    <w:p w:rsidR="004438CF" w:rsidRPr="00BE6D5D" w:rsidRDefault="004438CF" w:rsidP="00862768">
      <w:pPr>
        <w:pStyle w:val="ListParagraph"/>
        <w:numPr>
          <w:ilvl w:val="0"/>
          <w:numId w:val="17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Типы текстов: статья, интервью, рассказ, объявление, рецепт, меню, проспект, реклама, песня и др.</w:t>
      </w:r>
    </w:p>
    <w:p w:rsidR="004438CF" w:rsidRPr="00BE6D5D" w:rsidRDefault="004438CF" w:rsidP="00862768">
      <w:pPr>
        <w:pStyle w:val="ListParagraph"/>
        <w:numPr>
          <w:ilvl w:val="0"/>
          <w:numId w:val="17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4438CF" w:rsidRPr="00BE6D5D" w:rsidRDefault="004438CF" w:rsidP="00862768">
      <w:pPr>
        <w:pStyle w:val="ListParagraph"/>
        <w:numPr>
          <w:ilvl w:val="0"/>
          <w:numId w:val="17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Независимо от вида чтения возможно использование двуязычного словаря.</w:t>
      </w:r>
    </w:p>
    <w:p w:rsidR="004438CF" w:rsidRPr="00BE6D5D" w:rsidRDefault="004438CF" w:rsidP="00862768">
      <w:pPr>
        <w:pStyle w:val="ListParagraph"/>
        <w:numPr>
          <w:ilvl w:val="0"/>
          <w:numId w:val="17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содержание, включающих некоторое количество незнакомых слов. Объём текстов для чтения — 600—700 слов.</w:t>
      </w:r>
    </w:p>
    <w:p w:rsidR="004438CF" w:rsidRPr="00BE6D5D" w:rsidRDefault="004438CF" w:rsidP="00862768">
      <w:pPr>
        <w:pStyle w:val="ListParagraph"/>
        <w:numPr>
          <w:ilvl w:val="0"/>
          <w:numId w:val="17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приёмов смысловой переработки текста (языковой догадки, выборочного перевода) и оценки полученной информации. Объём текста для чтения — около 500 слов.</w:t>
      </w:r>
    </w:p>
    <w:p w:rsidR="004438CF" w:rsidRPr="00BE6D5D" w:rsidRDefault="004438CF" w:rsidP="00862768">
      <w:pPr>
        <w:pStyle w:val="ListParagraph"/>
        <w:numPr>
          <w:ilvl w:val="0"/>
          <w:numId w:val="17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Чтение с выборочным пониманием предполагает умение просмотреть аутентичный текст или несколько коротких текстов и выбрать необходимую информацию. Объём текста для чтения — около 350 слов.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Письменная речь умение:</w:t>
      </w:r>
    </w:p>
    <w:p w:rsidR="004438CF" w:rsidRPr="00BE6D5D" w:rsidRDefault="004438CF" w:rsidP="00862768">
      <w:pPr>
        <w:pStyle w:val="ListParagraph"/>
        <w:numPr>
          <w:ilvl w:val="0"/>
          <w:numId w:val="18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делать выписки из текста для их дальнейшего использования в собственных высказываниях;</w:t>
      </w:r>
    </w:p>
    <w:p w:rsidR="004438CF" w:rsidRPr="00BE6D5D" w:rsidRDefault="004438CF" w:rsidP="00862768">
      <w:pPr>
        <w:pStyle w:val="ListParagraph"/>
        <w:numPr>
          <w:ilvl w:val="0"/>
          <w:numId w:val="18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писать короткие поздравления с днём рождения и другими праздниками, выражать пожелания (объёмом 30—40 слов, включая адрес);</w:t>
      </w:r>
    </w:p>
    <w:p w:rsidR="004438CF" w:rsidRPr="00BE6D5D" w:rsidRDefault="004438CF" w:rsidP="00862768">
      <w:pPr>
        <w:pStyle w:val="ListParagraph"/>
        <w:numPr>
          <w:ilvl w:val="0"/>
          <w:numId w:val="18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заполнять несложные анкеты в форме, принятой в странах изучаемого языка (указывать имя, фамилию, пол, гражданство, адрес);</w:t>
      </w:r>
    </w:p>
    <w:p w:rsidR="004438CF" w:rsidRPr="00BE6D5D" w:rsidRDefault="004438CF" w:rsidP="00862768">
      <w:pPr>
        <w:pStyle w:val="ListParagraph"/>
        <w:numPr>
          <w:ilvl w:val="0"/>
          <w:numId w:val="18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писать личное письмо зарубежному другу с опорой на образец (сообщать краткие сведения о себе; запрашивать аналогичную информацию о нём; выражать благодарность и т. д.). Объём личного письма — 100—140 слов, включая адрес.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Языковые знания и навыки</w:t>
      </w:r>
    </w:p>
    <w:p w:rsidR="004438CF" w:rsidRPr="00BE6D5D" w:rsidRDefault="004438CF" w:rsidP="00862768">
      <w:pPr>
        <w:pStyle w:val="ListParagraph"/>
        <w:numPr>
          <w:ilvl w:val="0"/>
          <w:numId w:val="19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Орфография</w:t>
      </w:r>
    </w:p>
    <w:p w:rsidR="004438CF" w:rsidRPr="00BE6D5D" w:rsidRDefault="004438CF" w:rsidP="00862768">
      <w:pPr>
        <w:pStyle w:val="ListParagraph"/>
        <w:numPr>
          <w:ilvl w:val="0"/>
          <w:numId w:val="19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Правила чтения и написания слов, отобранных для данного этапа обучения, и навыки их применения в рамках изучаемого лексико- грамматического материала.</w:t>
      </w:r>
    </w:p>
    <w:p w:rsidR="004438CF" w:rsidRPr="00BE6D5D" w:rsidRDefault="004438CF" w:rsidP="00862768">
      <w:pPr>
        <w:pStyle w:val="ListParagraph"/>
        <w:numPr>
          <w:ilvl w:val="0"/>
          <w:numId w:val="19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Фонетическая сторона речи</w:t>
      </w:r>
    </w:p>
    <w:p w:rsidR="004438CF" w:rsidRPr="00BE6D5D" w:rsidRDefault="004438CF" w:rsidP="00862768">
      <w:pPr>
        <w:pStyle w:val="ListParagraph"/>
        <w:numPr>
          <w:ilvl w:val="0"/>
          <w:numId w:val="19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Навыки адекватного произношения и различения на слух всех звуков изучаемого второго иностранного языка. Соблюдение уда-рения и интонации в словах и фразах, ритмико-интонационные навыки произношения различных типов предложений.</w:t>
      </w:r>
    </w:p>
    <w:p w:rsidR="004438CF" w:rsidRPr="00BE6D5D" w:rsidRDefault="004438CF" w:rsidP="00862768">
      <w:pPr>
        <w:pStyle w:val="ListParagraph"/>
        <w:numPr>
          <w:ilvl w:val="0"/>
          <w:numId w:val="19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Овладение лексическими единицами, обслуживающими новые темы, проблемы и ситуации общения в пределах тематики основной школы, в объёме около 1000 единиц. Лексические единицы включают устойчивые словосочетания, оценочную лексику, реплики-клише речевого этикета.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Основные способы словообразования:</w:t>
      </w:r>
    </w:p>
    <w:p w:rsidR="004438CF" w:rsidRPr="00BE6D5D" w:rsidRDefault="004438CF" w:rsidP="00862768">
      <w:pPr>
        <w:pStyle w:val="ListParagraph"/>
        <w:spacing w:line="360" w:lineRule="auto"/>
        <w:jc w:val="both"/>
        <w:rPr>
          <w:rFonts w:cs="Times New Roman"/>
          <w:i/>
        </w:rPr>
      </w:pPr>
      <w:r w:rsidRPr="00BE6D5D">
        <w:rPr>
          <w:rFonts w:cs="Times New Roman"/>
          <w:i/>
        </w:rPr>
        <w:t>аффиксация: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  <w:lang w:val="de-DE"/>
        </w:rPr>
      </w:pPr>
      <w:r w:rsidRPr="00BE6D5D">
        <w:rPr>
          <w:rFonts w:cs="Times New Roman"/>
        </w:rPr>
        <w:t>существительных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с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суффиксами</w:t>
      </w:r>
      <w:r w:rsidRPr="00BE6D5D">
        <w:rPr>
          <w:rFonts w:cs="Times New Roman"/>
          <w:lang w:val="de-DE"/>
        </w:rPr>
        <w:t xml:space="preserve"> -ung (die Lösung, die Vereinigung); -keit (die Feindlichkeit); -heit (die Einheit); -schaft (die Gesellschaft); -um (das Datum); -or (der Doktor); -ik (die Mathematik); -e (die Liebe), -er (der Wissenschaftler); -ie (die Biologie);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  <w:lang w:val="de-DE"/>
        </w:rPr>
      </w:pPr>
      <w:r w:rsidRPr="00BE6D5D">
        <w:rPr>
          <w:rFonts w:cs="Times New Roman"/>
        </w:rPr>
        <w:t>прилагательных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с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суффиксами</w:t>
      </w:r>
      <w:r w:rsidRPr="00BE6D5D">
        <w:rPr>
          <w:rFonts w:cs="Times New Roman"/>
          <w:lang w:val="de-DE"/>
        </w:rPr>
        <w:t xml:space="preserve"> -ig (wichtig); -lich (glücklich); -isch (typisch); -los (arbeitslos); -sam (langsam); -bar (wunderbar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существительных и прилагательных с префиксом un- (das Unglück, unglücklich);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  <w:lang w:val="de-DE"/>
        </w:rPr>
      </w:pPr>
      <w:r w:rsidRPr="00BE6D5D">
        <w:rPr>
          <w:rFonts w:cs="Times New Roman"/>
        </w:rPr>
        <w:t>существительных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и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глаголов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с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префиксами</w:t>
      </w:r>
      <w:r w:rsidRPr="00BE6D5D">
        <w:rPr>
          <w:rFonts w:cs="Times New Roman"/>
          <w:lang w:val="de-DE"/>
        </w:rPr>
        <w:t>: vor- (der Vorort, vorbereiten); mit- (die Mitverantwortung, mitspielen);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глаголов с отделяемыми и неотделяемыми приставками и другими словами в функции приставок типа erzählen, wegwerfen.</w:t>
      </w:r>
    </w:p>
    <w:p w:rsidR="004438CF" w:rsidRPr="00BE6D5D" w:rsidRDefault="004438CF" w:rsidP="00862768">
      <w:pPr>
        <w:pStyle w:val="ListParagraph"/>
        <w:spacing w:line="360" w:lineRule="auto"/>
        <w:jc w:val="both"/>
        <w:rPr>
          <w:rFonts w:cs="Times New Roman"/>
          <w:i/>
        </w:rPr>
      </w:pPr>
      <w:r w:rsidRPr="00BE6D5D">
        <w:rPr>
          <w:rFonts w:cs="Times New Roman"/>
          <w:i/>
        </w:rPr>
        <w:t>словосложение: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существительное + существительное (das Arbeitszimmer);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прилагательное + прилагательное (dunkelblau, hellblond);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прилагательное + существительное (die Fremdsprache);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глагол + существительное (die Schwimmhalle);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конверсия (переход одной части речи в другую):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образование существительных от прилагательных (das Blau, der Junge);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образование существительных от глаголов (das Lernen, das Lesen).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Интернациональные слова (der Globus, der Computer). Представления о синонимии, антонимии, лексической сочетаемости, многозначности.</w:t>
      </w:r>
    </w:p>
    <w:p w:rsidR="004438CF" w:rsidRPr="00BE6D5D" w:rsidRDefault="004438CF" w:rsidP="00862768">
      <w:pPr>
        <w:pStyle w:val="ListParagraph"/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Грамматическая сторона речи.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Знакомство с новыми грамматическими явлениями.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Уровень овладения конкретным грамматическим явлением (продуктивно-рецептивно или рецептивно) указывается в графе «Характеристика основных видов деятельности учащихся» в Тематическом планировании.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Нераспространѐнные и распространѐнные предложения: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безличные предложения (Es ist warm. Es ist Sommer);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предложения с глаголами legen, stellen, hängen, требующими после себя дополнение в Akkusativ и обстоятельство места при отве-те на вопрос Wohin?. (Ich hänge das Bild an die Wand);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предложения с глаголами beginnen, raten, vorhaben и др., требующими после себя Infinitiv с zu;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побудительные предложения типа Lesen wir! Wollen wir lesen!;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все типы вопросительных предложений;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предложения с неопределѐнно-личным местоимением man (Man schmückt die Stadt vor Weihnachten);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  <w:lang w:val="de-DE"/>
        </w:rPr>
      </w:pPr>
      <w:r w:rsidRPr="00BE6D5D">
        <w:rPr>
          <w:rFonts w:cs="Times New Roman"/>
        </w:rPr>
        <w:t>предложения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с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инфинитивной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группой</w:t>
      </w:r>
      <w:r w:rsidRPr="00BE6D5D">
        <w:rPr>
          <w:rFonts w:cs="Times New Roman"/>
          <w:lang w:val="de-DE"/>
        </w:rPr>
        <w:t xml:space="preserve"> um ... zu (Er lernt Deutsch, um deutsche Bücher zu lesen);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  <w:lang w:val="de-DE"/>
        </w:rPr>
      </w:pPr>
      <w:r w:rsidRPr="00BE6D5D">
        <w:rPr>
          <w:rFonts w:cs="Times New Roman"/>
        </w:rPr>
        <w:t>сложносочинѐнные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предложения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с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союзами</w:t>
      </w:r>
      <w:r w:rsidRPr="00BE6D5D">
        <w:rPr>
          <w:rFonts w:cs="Times New Roman"/>
          <w:lang w:val="de-DE"/>
        </w:rPr>
        <w:t xml:space="preserve"> denn, darum, deshalb (Ihm gefällt das Dorfleben, denn er kann hier viel Zeit in der frischen Luft verbringen).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  <w:lang w:val="de-DE"/>
        </w:rPr>
      </w:pPr>
      <w:r w:rsidRPr="00BE6D5D">
        <w:rPr>
          <w:rFonts w:cs="Times New Roman"/>
        </w:rPr>
        <w:t xml:space="preserve">сложноподчинѐнные предложения с союзами dass, ob и др. </w:t>
      </w:r>
      <w:r w:rsidRPr="00BE6D5D">
        <w:rPr>
          <w:rFonts w:cs="Times New Roman"/>
          <w:lang w:val="de-DE"/>
        </w:rPr>
        <w:t>(Er sagt, dass er gut in Mathe ist);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  <w:lang w:val="de-DE"/>
        </w:rPr>
      </w:pPr>
      <w:r w:rsidRPr="00BE6D5D">
        <w:rPr>
          <w:rFonts w:cs="Times New Roman"/>
        </w:rPr>
        <w:t>сложноподчинѐнные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предложения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причины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с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союзами</w:t>
      </w:r>
      <w:r w:rsidRPr="00BE6D5D">
        <w:rPr>
          <w:rFonts w:cs="Times New Roman"/>
          <w:lang w:val="de-DE"/>
        </w:rPr>
        <w:t xml:space="preserve"> weil, da (Er hat heute keine Zeit, weil er viele Hausaufgaben machen muss);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  <w:lang w:val="de-DE"/>
        </w:rPr>
      </w:pPr>
      <w:r w:rsidRPr="00BE6D5D">
        <w:rPr>
          <w:rFonts w:cs="Times New Roman"/>
        </w:rPr>
        <w:t>сложноподчинѐнные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предложения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с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условным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союзом</w:t>
      </w:r>
      <w:r w:rsidRPr="00BE6D5D">
        <w:rPr>
          <w:rFonts w:cs="Times New Roman"/>
          <w:lang w:val="de-DE"/>
        </w:rPr>
        <w:t xml:space="preserve"> wenn (Wenn du Lust hast, komm zu mir zu Besuch);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сложноподчинѐнные предложения с придаточными времени (с союзами wenn, als, nachdem);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сложноподчинѐнные предложения с придаточными определительными (с относительными местоимениями die, deren, dessen);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сложноподчинѐнные предложения с придаточными цели (с союзом damit);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распознавание структуры предложения по формальным признакам: по наличию/отсутствию инфинитивных оборотов: um ... zu + Infinitiv, statt... zu + Infinitiv, ohne ... zu + Infinitiv);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слабые и сильные глаголы со вспомогательным глаголом haben в Perfekt;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сильные глаголы со вспомогательным глаголом sein в Perfekt (kommen, fahren, gehen);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Präteritum слабых и сильных глаголов, а также вспомогательных и модальных глаголов;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глаголы с отделяемыми и неотделяемыми приставками в Präsens, Perfekt, Präteritum, Futur (anfangen, beschreiben);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временные формы в Passiv (Präsens, Präteritum);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  <w:lang w:val="de-DE"/>
        </w:rPr>
      </w:pPr>
      <w:r w:rsidRPr="00BE6D5D">
        <w:rPr>
          <w:rFonts w:cs="Times New Roman"/>
        </w:rPr>
        <w:t>местоименные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наречия</w:t>
      </w:r>
      <w:r w:rsidRPr="00BE6D5D">
        <w:rPr>
          <w:rFonts w:cs="Times New Roman"/>
          <w:lang w:val="de-DE"/>
        </w:rPr>
        <w:t xml:space="preserve"> (worüber, darüber, womit, damit);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  <w:lang w:val="de-DE"/>
        </w:rPr>
      </w:pPr>
      <w:r w:rsidRPr="00BE6D5D">
        <w:rPr>
          <w:rFonts w:cs="Times New Roman"/>
        </w:rPr>
        <w:t>возвратные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глаголы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в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основных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временных</w:t>
      </w:r>
      <w:r w:rsidRPr="00BE6D5D">
        <w:rPr>
          <w:rFonts w:cs="Times New Roman"/>
          <w:lang w:val="de-DE"/>
        </w:rPr>
        <w:t xml:space="preserve"> </w:t>
      </w:r>
      <w:r w:rsidRPr="00BE6D5D">
        <w:rPr>
          <w:rFonts w:cs="Times New Roman"/>
        </w:rPr>
        <w:t>формах</w:t>
      </w:r>
      <w:r w:rsidRPr="00BE6D5D">
        <w:rPr>
          <w:rFonts w:cs="Times New Roman"/>
          <w:lang w:val="de-DE"/>
        </w:rPr>
        <w:t xml:space="preserve"> Präsens, Perfekt, Präteritum (sich anziehen, sich waschen);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распознавание и употребление в речи определѐнного, неопределѐнного и нулевого артиклей, склонения существительных нарицательных; склонения прилагательных и наречий; предлогов, имеющих двойное управление, предлогов, требующих Dativ, предлогов, требующих Akkusativ;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местоимения: личные, притяжательные, неопределѐнные jemand, niemand);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Plusquamperfekt и употребление его в речи при согласовании времён;</w:t>
      </w:r>
    </w:p>
    <w:p w:rsidR="004438CF" w:rsidRPr="00BE6D5D" w:rsidRDefault="004438CF" w:rsidP="00862768">
      <w:pPr>
        <w:pStyle w:val="ListParagraph"/>
        <w:numPr>
          <w:ilvl w:val="0"/>
          <w:numId w:val="20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количественные числительные и порядковые числительные.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Социокультурные знания и умения</w:t>
      </w:r>
    </w:p>
    <w:p w:rsidR="004438CF" w:rsidRPr="00BE6D5D" w:rsidRDefault="004438CF" w:rsidP="00862768">
      <w:pPr>
        <w:pStyle w:val="ListParagraph"/>
        <w:numPr>
          <w:ilvl w:val="0"/>
          <w:numId w:val="2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второго иностранного языка и в процессе изучения других предметов (знания межпредметного характера). Это предполагает овладение:</w:t>
      </w:r>
    </w:p>
    <w:p w:rsidR="004438CF" w:rsidRPr="00BE6D5D" w:rsidRDefault="004438CF" w:rsidP="00862768">
      <w:pPr>
        <w:pStyle w:val="ListParagraph"/>
        <w:numPr>
          <w:ilvl w:val="0"/>
          <w:numId w:val="2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знаниями о значении родного и иностранных языков в современном мире;</w:t>
      </w:r>
    </w:p>
    <w:p w:rsidR="004438CF" w:rsidRPr="00BE6D5D" w:rsidRDefault="004438CF" w:rsidP="00862768">
      <w:pPr>
        <w:pStyle w:val="ListParagraph"/>
        <w:numPr>
          <w:ilvl w:val="0"/>
          <w:numId w:val="2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сведениями о социокультурном портрете стран, говорящих на изучаемом иностранном языке, их символике и культурном наследии;</w:t>
      </w:r>
    </w:p>
    <w:p w:rsidR="004438CF" w:rsidRPr="00BE6D5D" w:rsidRDefault="004438CF" w:rsidP="00862768">
      <w:pPr>
        <w:pStyle w:val="ListParagraph"/>
        <w:numPr>
          <w:ilvl w:val="0"/>
          <w:numId w:val="2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употребительной фоновой лексикой и реалиями страны изучаемого языка: традициями (в питании, проведении выходных дней, основных национальных праздников), распространѐнными образцами фольклора;</w:t>
      </w:r>
    </w:p>
    <w:p w:rsidR="004438CF" w:rsidRPr="00BE6D5D" w:rsidRDefault="004438CF" w:rsidP="00862768">
      <w:pPr>
        <w:pStyle w:val="ListParagraph"/>
        <w:numPr>
          <w:ilvl w:val="0"/>
          <w:numId w:val="2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представлением о сходстве и различиях в традициях своей страны и стран, говорящих на втором иностранном языке; об особен-ностях их образа жизни, быта, культуры (всемирно известных достопримечательностях, выдающихся людях и их вкладе в мировую куль-туру); о некоторых произведениях художественной литературы на изучаемом иностранном языке;</w:t>
      </w:r>
    </w:p>
    <w:p w:rsidR="004438CF" w:rsidRPr="00BE6D5D" w:rsidRDefault="004438CF" w:rsidP="00862768">
      <w:pPr>
        <w:pStyle w:val="ListParagraph"/>
        <w:numPr>
          <w:ilvl w:val="0"/>
          <w:numId w:val="2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распростран.нную оценочную лексику);</w:t>
      </w:r>
    </w:p>
    <w:p w:rsidR="004438CF" w:rsidRPr="00BE6D5D" w:rsidRDefault="004438CF" w:rsidP="00862768">
      <w:pPr>
        <w:pStyle w:val="ListParagraph"/>
        <w:numPr>
          <w:ilvl w:val="0"/>
          <w:numId w:val="21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Компенсаторные умения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</w:p>
    <w:p w:rsidR="004438CF" w:rsidRPr="00BE6D5D" w:rsidRDefault="004438CF" w:rsidP="00862768">
      <w:pPr>
        <w:pStyle w:val="ListParagraph"/>
        <w:numPr>
          <w:ilvl w:val="0"/>
          <w:numId w:val="22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переспрашивать, просить повторить, уточняя значение незнакомых слов;</w:t>
      </w:r>
    </w:p>
    <w:p w:rsidR="004438CF" w:rsidRPr="00BE6D5D" w:rsidRDefault="004438CF" w:rsidP="00862768">
      <w:pPr>
        <w:pStyle w:val="ListParagraph"/>
        <w:numPr>
          <w:ilvl w:val="0"/>
          <w:numId w:val="22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использовать в качестве опоры при порождении собственных высказываний ключевые слова, план к тексту, тематический словарь ит. д.;</w:t>
      </w:r>
    </w:p>
    <w:p w:rsidR="004438CF" w:rsidRPr="00BE6D5D" w:rsidRDefault="004438CF" w:rsidP="00862768">
      <w:pPr>
        <w:pStyle w:val="ListParagraph"/>
        <w:numPr>
          <w:ilvl w:val="0"/>
          <w:numId w:val="22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прогнозировать содержание текста на основе заголовка, предварительно поставленных вопросов;</w:t>
      </w:r>
    </w:p>
    <w:p w:rsidR="004438CF" w:rsidRPr="00BE6D5D" w:rsidRDefault="004438CF" w:rsidP="00862768">
      <w:pPr>
        <w:pStyle w:val="ListParagraph"/>
        <w:numPr>
          <w:ilvl w:val="0"/>
          <w:numId w:val="22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догадываться о значении незнакомых слов по контексту, по используемым собеседником жестам и мимике;</w:t>
      </w:r>
    </w:p>
    <w:p w:rsidR="004438CF" w:rsidRPr="00BE6D5D" w:rsidRDefault="004438CF" w:rsidP="00862768">
      <w:pPr>
        <w:pStyle w:val="ListParagraph"/>
        <w:numPr>
          <w:ilvl w:val="0"/>
          <w:numId w:val="22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 xml:space="preserve">использовать синонимы, антонимы, описания понятия при дефиците языковых средств. </w:t>
      </w:r>
    </w:p>
    <w:p w:rsidR="004438CF" w:rsidRPr="00BE6D5D" w:rsidRDefault="004438CF" w:rsidP="00862768">
      <w:pPr>
        <w:pStyle w:val="ListParagraph"/>
        <w:spacing w:line="360" w:lineRule="auto"/>
        <w:jc w:val="both"/>
        <w:rPr>
          <w:rFonts w:cs="Times New Roman"/>
        </w:rPr>
      </w:pPr>
    </w:p>
    <w:p w:rsidR="004438CF" w:rsidRPr="00BE6D5D" w:rsidRDefault="004438CF" w:rsidP="00862768">
      <w:pPr>
        <w:pStyle w:val="ListParagraph"/>
        <w:spacing w:line="360" w:lineRule="auto"/>
        <w:jc w:val="both"/>
        <w:rPr>
          <w:rFonts w:cs="Times New Roman"/>
        </w:rPr>
      </w:pPr>
      <w:r w:rsidRPr="00BE6D5D">
        <w:rPr>
          <w:rFonts w:cs="Times New Roman"/>
        </w:rPr>
        <w:t>Общеучебные умения и универсальные способы деятельности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</w:p>
    <w:p w:rsidR="004438CF" w:rsidRPr="00BE6D5D" w:rsidRDefault="004438CF" w:rsidP="00862768">
      <w:pPr>
        <w:pStyle w:val="ListParagraph"/>
        <w:numPr>
          <w:ilvl w:val="0"/>
          <w:numId w:val="23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4438CF" w:rsidRPr="00BE6D5D" w:rsidRDefault="004438CF" w:rsidP="00862768">
      <w:pPr>
        <w:pStyle w:val="ListParagraph"/>
        <w:numPr>
          <w:ilvl w:val="0"/>
          <w:numId w:val="23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работать с прослушанным и письменным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4438CF" w:rsidRPr="00BE6D5D" w:rsidRDefault="004438CF" w:rsidP="00862768">
      <w:pPr>
        <w:pStyle w:val="ListParagraph"/>
        <w:numPr>
          <w:ilvl w:val="0"/>
          <w:numId w:val="23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работать с разными источниками на иностранном языке: справочными материалами, словарями, Интернет-ресурсами, литературой;</w:t>
      </w:r>
    </w:p>
    <w:p w:rsidR="004438CF" w:rsidRPr="00BE6D5D" w:rsidRDefault="004438CF" w:rsidP="00862768">
      <w:pPr>
        <w:pStyle w:val="ListParagraph"/>
        <w:numPr>
          <w:ilvl w:val="0"/>
          <w:numId w:val="23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самостоятельно работать, рационально организовывая свой труд в классе и дома. Специальные учебные умения</w:t>
      </w:r>
    </w:p>
    <w:p w:rsidR="004438CF" w:rsidRPr="00BE6D5D" w:rsidRDefault="004438CF" w:rsidP="00862768">
      <w:pPr>
        <w:spacing w:line="360" w:lineRule="auto"/>
        <w:jc w:val="both"/>
        <w:rPr>
          <w:rFonts w:cs="Times New Roman"/>
        </w:rPr>
      </w:pPr>
    </w:p>
    <w:p w:rsidR="004438CF" w:rsidRPr="00BE6D5D" w:rsidRDefault="004438CF" w:rsidP="00862768">
      <w:pPr>
        <w:pStyle w:val="ListParagraph"/>
        <w:numPr>
          <w:ilvl w:val="0"/>
          <w:numId w:val="23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находить ключевые слова и социокультурные реалии при работе с текстом;</w:t>
      </w:r>
    </w:p>
    <w:p w:rsidR="004438CF" w:rsidRPr="00BE6D5D" w:rsidRDefault="004438CF" w:rsidP="00862768">
      <w:pPr>
        <w:pStyle w:val="ListParagraph"/>
        <w:numPr>
          <w:ilvl w:val="0"/>
          <w:numId w:val="23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семантизировать слова на основе языковой догадки;</w:t>
      </w:r>
    </w:p>
    <w:p w:rsidR="004438CF" w:rsidRPr="00BE6D5D" w:rsidRDefault="004438CF" w:rsidP="00862768">
      <w:pPr>
        <w:pStyle w:val="ListParagraph"/>
        <w:numPr>
          <w:ilvl w:val="0"/>
          <w:numId w:val="23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осуществлять словообразовательный анализ слов;</w:t>
      </w:r>
    </w:p>
    <w:p w:rsidR="004438CF" w:rsidRPr="00BE6D5D" w:rsidRDefault="004438CF" w:rsidP="00862768">
      <w:pPr>
        <w:pStyle w:val="ListParagraph"/>
        <w:numPr>
          <w:ilvl w:val="0"/>
          <w:numId w:val="23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выборочно использовать перевод;</w:t>
      </w:r>
    </w:p>
    <w:p w:rsidR="004438CF" w:rsidRPr="00BE6D5D" w:rsidRDefault="004438CF" w:rsidP="00862768">
      <w:pPr>
        <w:pStyle w:val="ListParagraph"/>
        <w:numPr>
          <w:ilvl w:val="0"/>
          <w:numId w:val="23"/>
        </w:numPr>
        <w:spacing w:line="360" w:lineRule="auto"/>
        <w:contextualSpacing w:val="0"/>
        <w:jc w:val="both"/>
        <w:rPr>
          <w:rFonts w:cs="Times New Roman"/>
        </w:rPr>
      </w:pPr>
      <w:r w:rsidRPr="00BE6D5D">
        <w:rPr>
          <w:rFonts w:cs="Times New Roman"/>
        </w:rPr>
        <w:t>пользоваться двуязычным и толковым словарями.</w:t>
      </w:r>
    </w:p>
    <w:p w:rsidR="004438CF" w:rsidRPr="00BE6D5D" w:rsidRDefault="004438CF" w:rsidP="001669E4">
      <w:pPr>
        <w:widowControl w:val="0"/>
        <w:autoSpaceDE w:val="0"/>
        <w:autoSpaceDN w:val="0"/>
        <w:adjustRightInd w:val="0"/>
        <w:spacing w:line="360" w:lineRule="auto"/>
      </w:pPr>
    </w:p>
    <w:p w:rsidR="004438CF" w:rsidRPr="00BE6D5D" w:rsidRDefault="004438CF" w:rsidP="001669E4">
      <w:pPr>
        <w:pStyle w:val="ListParagraph"/>
        <w:numPr>
          <w:ilvl w:val="0"/>
          <w:numId w:val="25"/>
        </w:numPr>
        <w:spacing w:line="360" w:lineRule="auto"/>
      </w:pPr>
      <w:r w:rsidRPr="00BE6D5D">
        <w:t>ТЕМЕТИЧЕСКОЕ ПЛАНИРОВАНИЕ С УКАЗАНИЕМ КОЛИЧЕСТВА ЧАСОВ, ОТВОДИМЫХ НА ОСВОЕНИЕ КАЖДОЙ ТЕМЫ С ОПРЕДЕЛЕНИЕМ ОСНОВНЫХ ВИДОВ УЧЕБНОЙ ДЕЯТЕЛЬНОСТИ</w:t>
      </w:r>
    </w:p>
    <w:p w:rsidR="004438CF" w:rsidRPr="00BE6D5D" w:rsidRDefault="004438CF" w:rsidP="00862768">
      <w:pPr>
        <w:spacing w:line="360" w:lineRule="auto"/>
        <w:jc w:val="center"/>
      </w:pPr>
      <w:r w:rsidRPr="00BE6D5D">
        <w:t>Все изучаемые темы соответствуют примерной программе и требованиям Стандарта.</w:t>
      </w:r>
    </w:p>
    <w:p w:rsidR="004438CF" w:rsidRPr="00BE6D5D" w:rsidRDefault="004438CF" w:rsidP="00862768">
      <w:pPr>
        <w:spacing w:line="360" w:lineRule="auto"/>
        <w:jc w:val="center"/>
      </w:pPr>
    </w:p>
    <w:p w:rsidR="004438CF" w:rsidRPr="00BE6D5D" w:rsidRDefault="004438CF" w:rsidP="00862768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</w:rPr>
      </w:pPr>
      <w:r w:rsidRPr="00BE6D5D">
        <w:rPr>
          <w:bCs/>
          <w:color w:val="000000"/>
        </w:rPr>
        <w:t>Тематическое планирование. Немецкий язык. 5 класс</w:t>
      </w:r>
    </w:p>
    <w:p w:rsidR="004438CF" w:rsidRPr="00BE6D5D" w:rsidRDefault="004438CF" w:rsidP="00862768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6"/>
        <w:gridCol w:w="2662"/>
        <w:gridCol w:w="5200"/>
      </w:tblGrid>
      <w:tr w:rsidR="004438CF" w:rsidRPr="00BE6D5D" w:rsidTr="00862768">
        <w:tc>
          <w:tcPr>
            <w:tcW w:w="3227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bCs/>
                <w:color w:val="000000"/>
              </w:rPr>
              <w:t>Название главы/ кол-во часов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bCs/>
                <w:color w:val="000000"/>
              </w:rPr>
              <w:t>Содержание</w:t>
            </w:r>
          </w:p>
        </w:tc>
        <w:tc>
          <w:tcPr>
            <w:tcW w:w="8157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bCs/>
                <w:color w:val="000000"/>
              </w:rPr>
              <w:t>Характеристика учебной деятельности учащихся</w:t>
            </w:r>
          </w:p>
        </w:tc>
      </w:tr>
      <w:tr w:rsidR="004438CF" w:rsidRPr="00BE6D5D" w:rsidTr="00862768">
        <w:tc>
          <w:tcPr>
            <w:tcW w:w="3227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bCs/>
                <w:color w:val="000000"/>
              </w:rPr>
              <w:t>1. Знакомство (9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bCs/>
                <w:color w:val="000000"/>
              </w:rPr>
              <w:t xml:space="preserve">Ученики научатся: </w:t>
            </w:r>
            <w:r w:rsidRPr="00BE6D5D">
              <w:rPr>
                <w:color w:val="000000"/>
              </w:rPr>
              <w:t>приветствовать людей; представляться и говорить, где живут; заполнять анкету; произносить имя по буквам;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говорить, что они любят.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  <w:color w:val="000000"/>
              </w:rPr>
            </w:pPr>
            <w:r w:rsidRPr="00BE6D5D">
              <w:rPr>
                <w:color w:val="000000"/>
              </w:rPr>
              <w:t xml:space="preserve">Личные местоимения: </w:t>
            </w:r>
            <w:r w:rsidRPr="00BE6D5D">
              <w:rPr>
                <w:i/>
                <w:iCs/>
                <w:color w:val="000000"/>
              </w:rPr>
              <w:t>ich, du, Sie.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  <w:color w:val="000000"/>
                <w:lang w:val="de-DE"/>
              </w:rPr>
            </w:pPr>
            <w:r w:rsidRPr="00BE6D5D">
              <w:rPr>
                <w:color w:val="000000"/>
              </w:rPr>
              <w:t>Глаголы</w:t>
            </w:r>
            <w:r w:rsidRPr="00BE6D5D">
              <w:rPr>
                <w:color w:val="000000"/>
                <w:lang w:val="de-DE"/>
              </w:rPr>
              <w:t xml:space="preserve">: </w:t>
            </w:r>
            <w:r w:rsidRPr="00BE6D5D">
              <w:rPr>
                <w:i/>
                <w:iCs/>
                <w:color w:val="000000"/>
                <w:lang w:val="de-DE"/>
              </w:rPr>
              <w:t>heißen, wohnen, mögen,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  <w:color w:val="000000"/>
                <w:lang w:val="de-DE"/>
              </w:rPr>
            </w:pPr>
            <w:r w:rsidRPr="00BE6D5D">
              <w:rPr>
                <w:i/>
                <w:iCs/>
                <w:color w:val="000000"/>
                <w:lang w:val="de-DE"/>
              </w:rPr>
              <w:t>sein.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Вопросы с вопросительным словом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i/>
                <w:iCs/>
                <w:color w:val="000000"/>
              </w:rPr>
              <w:t xml:space="preserve">(wie, was, wo, woher) </w:t>
            </w:r>
            <w:r w:rsidRPr="00BE6D5D">
              <w:rPr>
                <w:color w:val="000000"/>
              </w:rPr>
              <w:t>и ответы на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них.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Порядок слов; интонация простого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предложения.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</w:p>
        </w:tc>
        <w:tc>
          <w:tcPr>
            <w:tcW w:w="8157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Ведут этикетный диалог в ситуации бытового общения (приветствуют, прощаются, узнают, как дела, знакомятся, расспрашивают о возрасте).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Воспроизводят графически и каллиграфически корректно все буквы немецкого алфавита и основные буквосочетания.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Различают на слух и адекватно произносят все звуки немецкого языка.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Соблюдают правильное ударение в словах и фразах, интонацию в целом.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 xml:space="preserve">Употребляют глаголы </w:t>
            </w:r>
            <w:r w:rsidRPr="00BE6D5D">
              <w:rPr>
                <w:i/>
                <w:iCs/>
                <w:color w:val="000000"/>
              </w:rPr>
              <w:t xml:space="preserve">heißen, wohnen, mögen, sein </w:t>
            </w:r>
            <w:r w:rsidRPr="00BE6D5D">
              <w:rPr>
                <w:color w:val="000000"/>
              </w:rPr>
              <w:t>в утвердительных и вопросительных предложениях в первом, втором лице и вежливой форме.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Заполняют анкету.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Читают и пишут по образцу сообщения в чате.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Знакомятся с достопримечательностями и формулами приветствия немецкоязычных стран.</w:t>
            </w:r>
          </w:p>
        </w:tc>
      </w:tr>
      <w:tr w:rsidR="004438CF" w:rsidRPr="00BE6D5D" w:rsidTr="00862768">
        <w:tc>
          <w:tcPr>
            <w:tcW w:w="3227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bCs/>
                <w:color w:val="000000"/>
              </w:rPr>
              <w:t>2. Мой класс (9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bCs/>
                <w:color w:val="000000"/>
              </w:rPr>
              <w:t xml:space="preserve">Ученики научатся: </w:t>
            </w:r>
            <w:r w:rsidRPr="00BE6D5D">
              <w:rPr>
                <w:color w:val="000000"/>
              </w:rPr>
              <w:t>называть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числа от 0 до 1000; диктовать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телефонные номера; говорить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о людях и предметах; говорить,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что они любят, а что нет.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  <w:color w:val="000000"/>
                <w:lang w:val="de-DE"/>
              </w:rPr>
            </w:pPr>
            <w:r w:rsidRPr="00BE6D5D">
              <w:rPr>
                <w:color w:val="000000"/>
              </w:rPr>
              <w:t>Личные</w:t>
            </w:r>
            <w:r w:rsidRPr="00BE6D5D">
              <w:rPr>
                <w:color w:val="000000"/>
                <w:lang w:val="de-DE"/>
              </w:rPr>
              <w:t xml:space="preserve"> </w:t>
            </w:r>
            <w:r w:rsidRPr="00BE6D5D">
              <w:rPr>
                <w:color w:val="000000"/>
              </w:rPr>
              <w:t>местоимения</w:t>
            </w:r>
            <w:r w:rsidRPr="00BE6D5D">
              <w:rPr>
                <w:color w:val="000000"/>
                <w:lang w:val="de-DE"/>
              </w:rPr>
              <w:t xml:space="preserve">: </w:t>
            </w:r>
            <w:r w:rsidRPr="00BE6D5D">
              <w:rPr>
                <w:i/>
                <w:iCs/>
                <w:color w:val="000000"/>
                <w:lang w:val="de-DE"/>
              </w:rPr>
              <w:t>er/sie, wir, ihr.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  <w:color w:val="000000"/>
                <w:lang w:val="de-DE"/>
              </w:rPr>
            </w:pPr>
            <w:r w:rsidRPr="00BE6D5D">
              <w:rPr>
                <w:color w:val="000000"/>
              </w:rPr>
              <w:t>Глаголы</w:t>
            </w:r>
            <w:r w:rsidRPr="00BE6D5D">
              <w:rPr>
                <w:color w:val="000000"/>
                <w:lang w:val="de-DE"/>
              </w:rPr>
              <w:t xml:space="preserve">: </w:t>
            </w:r>
            <w:r w:rsidRPr="00BE6D5D">
              <w:rPr>
                <w:i/>
                <w:iCs/>
                <w:color w:val="000000"/>
                <w:lang w:val="de-DE"/>
              </w:rPr>
              <w:t>kommen, heißen, mögen, sein.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 xml:space="preserve">Определённый и неопределённый артикли: </w:t>
            </w:r>
            <w:r w:rsidRPr="00BE6D5D">
              <w:rPr>
                <w:i/>
                <w:iCs/>
                <w:color w:val="000000"/>
                <w:lang w:val="de-DE"/>
              </w:rPr>
              <w:t>der</w:t>
            </w:r>
            <w:r w:rsidRPr="00BE6D5D">
              <w:rPr>
                <w:i/>
                <w:iCs/>
                <w:color w:val="000000"/>
              </w:rPr>
              <w:t xml:space="preserve">, </w:t>
            </w:r>
            <w:r w:rsidRPr="00BE6D5D">
              <w:rPr>
                <w:i/>
                <w:iCs/>
                <w:color w:val="000000"/>
                <w:lang w:val="de-DE"/>
              </w:rPr>
              <w:t>das</w:t>
            </w:r>
            <w:r w:rsidRPr="00BE6D5D">
              <w:rPr>
                <w:i/>
                <w:iCs/>
                <w:color w:val="000000"/>
              </w:rPr>
              <w:t xml:space="preserve">, </w:t>
            </w:r>
            <w:r w:rsidRPr="00BE6D5D">
              <w:rPr>
                <w:i/>
                <w:iCs/>
                <w:color w:val="000000"/>
                <w:lang w:val="de-DE"/>
              </w:rPr>
              <w:t>die</w:t>
            </w:r>
            <w:r w:rsidRPr="00BE6D5D">
              <w:rPr>
                <w:i/>
                <w:iCs/>
                <w:color w:val="000000"/>
              </w:rPr>
              <w:t xml:space="preserve">, </w:t>
            </w:r>
            <w:r w:rsidRPr="00BE6D5D">
              <w:rPr>
                <w:i/>
                <w:iCs/>
                <w:color w:val="000000"/>
                <w:lang w:val="de-DE"/>
              </w:rPr>
              <w:t>ein</w:t>
            </w:r>
            <w:r w:rsidRPr="00BE6D5D">
              <w:rPr>
                <w:i/>
                <w:iCs/>
                <w:color w:val="000000"/>
              </w:rPr>
              <w:t xml:space="preserve">, </w:t>
            </w:r>
            <w:r w:rsidRPr="00BE6D5D">
              <w:rPr>
                <w:i/>
                <w:iCs/>
                <w:color w:val="000000"/>
                <w:lang w:val="de-DE"/>
              </w:rPr>
              <w:t>eine</w:t>
            </w:r>
            <w:r w:rsidRPr="00BE6D5D">
              <w:rPr>
                <w:i/>
                <w:iCs/>
                <w:color w:val="000000"/>
              </w:rPr>
              <w:t>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  <w:color w:val="000000"/>
              </w:rPr>
            </w:pPr>
            <w:r w:rsidRPr="00BE6D5D">
              <w:rPr>
                <w:color w:val="000000"/>
              </w:rPr>
              <w:t xml:space="preserve">Притяжательные местоимения: </w:t>
            </w:r>
            <w:r w:rsidRPr="00BE6D5D">
              <w:rPr>
                <w:i/>
                <w:iCs/>
                <w:color w:val="000000"/>
              </w:rPr>
              <w:t>mein, dein.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  <w:color w:val="000000"/>
              </w:rPr>
            </w:pPr>
            <w:r w:rsidRPr="00BE6D5D">
              <w:rPr>
                <w:color w:val="000000"/>
              </w:rPr>
              <w:t xml:space="preserve">Предлоги: </w:t>
            </w:r>
            <w:r w:rsidRPr="00BE6D5D">
              <w:rPr>
                <w:i/>
                <w:iCs/>
                <w:color w:val="000000"/>
              </w:rPr>
              <w:t>in, auf.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Числа; школьные принадлежности;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названия некоторых школьных предметов.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Ударение в предложении; интонация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вопросительного предложения; словарное ударение.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  <w:lang w:val="de-DE"/>
              </w:rPr>
            </w:pPr>
          </w:p>
        </w:tc>
        <w:tc>
          <w:tcPr>
            <w:tcW w:w="8157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Ведут диалог-расспрос (о том, какие школьные предметы нравятся, какие нет).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Рассказывают о своём друге/своей подруге.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Оперируют активной лексикой в процессе общения.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Воспроизводят наизусть тексты рифмовок.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Понимают на слух речь учителя, одноклассников и небольшие доступные тексты в аудиозаписи,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построенные на изученном языковом материале: краткие диалоги, рифмовки, песни.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Вербально или невербально реагируют на услышанное.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Понимают на слух и произносят цифры и группы цифр.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Называют телефонные номера.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Произносят имена и фамилии по буквам.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Выразительно читают вслух небольшие тексты, построенные на изученном языковом материале.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Пишут небольшой рассказ о себе, своём друге/своей подруге с опорой на образец.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Соблюдают правильное ударение в словах и фразах, интонацию в целом.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Употребляют спряжение известных глаголов в утвердительных и вопросительных предложениях,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 xml:space="preserve">определённые и неопределённые артикли в ед. числе, притяжательные местоимения </w:t>
            </w:r>
            <w:r w:rsidRPr="00BE6D5D">
              <w:rPr>
                <w:i/>
                <w:iCs/>
                <w:color w:val="000000"/>
              </w:rPr>
              <w:t>mein, dein</w:t>
            </w:r>
            <w:r w:rsidRPr="00BE6D5D">
              <w:rPr>
                <w:color w:val="000000"/>
              </w:rPr>
              <w:t>, числительные (количественные от 1 до 1000).</w:t>
            </w:r>
          </w:p>
        </w:tc>
      </w:tr>
      <w:tr w:rsidR="004438CF" w:rsidRPr="00BE6D5D" w:rsidTr="00862768">
        <w:tc>
          <w:tcPr>
            <w:tcW w:w="3227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bCs/>
                <w:color w:val="000000"/>
              </w:rPr>
              <w:t>3. Животные (9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bCs/>
                <w:color w:val="000000"/>
              </w:rPr>
              <w:t xml:space="preserve">Ученики научатся: </w:t>
            </w:r>
            <w:r w:rsidRPr="00BE6D5D">
              <w:rPr>
                <w:color w:val="000000"/>
              </w:rPr>
              <w:t>говорить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о животных; проводить интервью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в классе; понимать текст о животных; описывать животных; называть цвета.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  <w:color w:val="000000"/>
              </w:rPr>
            </w:pPr>
            <w:r w:rsidRPr="00BE6D5D">
              <w:rPr>
                <w:color w:val="000000"/>
              </w:rPr>
              <w:t xml:space="preserve">Спряжение глаголов </w:t>
            </w:r>
            <w:r w:rsidRPr="00BE6D5D">
              <w:rPr>
                <w:i/>
                <w:iCs/>
                <w:color w:val="000000"/>
              </w:rPr>
              <w:t>haben, sein.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Вопросы без вопросительного слова.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Винительный падеж.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Множественное число существительных.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Названия животных, цветов, континентов и частей света.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Словарное ударение, краткие и долгие гласные.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</w:p>
        </w:tc>
        <w:tc>
          <w:tcPr>
            <w:tcW w:w="8157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Ведут диалог-расспрос (о животных).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Рассказывают (о своих животных).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Оперируют активной лексикой в процессе общения.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Выразительно читают вслух небольшие тексты, построенные на изученном языковом материале.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Пишут небольшой рассказ о себе, своих игрушках, о том, что они умеют делать, с опорой на образец.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Соблюдают правильное ударение в словах и предложениях, интонацию в целом.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Проводят интервью о любимых животных и сообщения на основе собранного материала.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color w:val="000000"/>
              </w:rPr>
              <w:t>Употребляют винительный падеж и множественное число существительных, вопросы без вопросительного слова.</w:t>
            </w:r>
          </w:p>
        </w:tc>
      </w:tr>
      <w:tr w:rsidR="004438CF" w:rsidRPr="00BE6D5D" w:rsidTr="00862768">
        <w:tc>
          <w:tcPr>
            <w:tcW w:w="3227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bCs/>
                <w:color w:val="000000"/>
              </w:rPr>
              <w:t>Маленькая перемена (2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bCs/>
                <w:color w:val="000000"/>
              </w:rPr>
              <w:t>Повторение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</w:p>
        </w:tc>
        <w:tc>
          <w:tcPr>
            <w:tcW w:w="8157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Делают учебные плакаты.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Составляют диалоги, оперируют активной лексикой в процессе общения.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Читают и воспроизводят стихотворение.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Играют в грамматические игры.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Тренируют эмоционально окрашенное произношение.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Слушают и реагируют на услышанное.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Играют и повторяют.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Делают страноведческий проект.</w:t>
            </w:r>
          </w:p>
        </w:tc>
      </w:tr>
      <w:tr w:rsidR="004438CF" w:rsidRPr="00BE6D5D" w:rsidTr="00862768">
        <w:tc>
          <w:tcPr>
            <w:tcW w:w="3227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 w:rsidRPr="00BE6D5D">
              <w:rPr>
                <w:bCs/>
              </w:rPr>
              <w:t>4. Мой день в школе (9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rPr>
                <w:bCs/>
              </w:rPr>
              <w:t xml:space="preserve">Ученики научатся: </w:t>
            </w:r>
            <w:r w:rsidRPr="00BE6D5D">
              <w:t>называть дни недели и время суток; описывать свой распорядок дня; понимать и составлять тексты о школе.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Указание времени.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Порядок слов в предложениях с указанием времени.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val="de-DE"/>
              </w:rPr>
            </w:pPr>
            <w:r w:rsidRPr="00BE6D5D">
              <w:t>Предлоги</w:t>
            </w:r>
            <w:r w:rsidRPr="00BE6D5D">
              <w:rPr>
                <w:lang w:val="de-DE"/>
              </w:rPr>
              <w:t xml:space="preserve">: </w:t>
            </w:r>
            <w:r w:rsidRPr="00BE6D5D">
              <w:rPr>
                <w:i/>
                <w:iCs/>
                <w:lang w:val="de-DE"/>
              </w:rPr>
              <w:t>um, von … bis, am</w:t>
            </w:r>
            <w:r w:rsidRPr="00BE6D5D">
              <w:rPr>
                <w:lang w:val="de-DE"/>
              </w:rPr>
              <w:t>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Названия часов, времени суток, дней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недели, школьных предметов.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Краткая и долгая гласная.</w:t>
            </w:r>
          </w:p>
        </w:tc>
        <w:tc>
          <w:tcPr>
            <w:tcW w:w="8157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Рассказывают о себе, включая информацию о школьных уроках, с указанием времени.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Оперируют активной лексикой в процессе общения.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Пишут электронное письмо о себе по образцу.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Читают, понимают и составляют своё расписание уроков с указанием дней недели и времени.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Понимают на слух речь учителя, одноклассников и небольшие доступные тексты в аудиозаписи, построенные на изученном языковом материале, находят запрашиваемую информацию.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Вербально или невербально реагируют на услышанное.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Соблюдают правильное ударение в словах и предложениях, интонацию в целом.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Слушают и выразительно читают стихотворение.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Употребляют предложения с указанием времени, соблюдая правильный порядок слов и временные предлоги.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Рассказывают о распорядке дня.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Знакомятся со страноведческой информацией о школе в немецкоязычных странах</w:t>
            </w:r>
          </w:p>
        </w:tc>
      </w:tr>
      <w:tr w:rsidR="004438CF" w:rsidRPr="00BE6D5D" w:rsidTr="00862768">
        <w:tc>
          <w:tcPr>
            <w:tcW w:w="3227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 w:rsidRPr="00BE6D5D">
              <w:rPr>
                <w:bCs/>
              </w:rPr>
              <w:t>5. Хобби (9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rPr>
                <w:bCs/>
              </w:rPr>
              <w:t xml:space="preserve">Ученики научатся: </w:t>
            </w:r>
            <w:r w:rsidRPr="00BE6D5D">
              <w:t>говорить о хобби; договариваться о встрече; говорить, что они умеют, а что нет; спрашивать разрешения; читать и описывать статистические  данные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Глаголы с изменяемой корневой гласной: </w:t>
            </w:r>
            <w:r w:rsidRPr="00BE6D5D">
              <w:rPr>
                <w:i/>
                <w:iCs/>
                <w:lang w:val="de-DE"/>
              </w:rPr>
              <w:t>fahren</w:t>
            </w:r>
            <w:r w:rsidRPr="00BE6D5D">
              <w:rPr>
                <w:i/>
                <w:iCs/>
              </w:rPr>
              <w:t xml:space="preserve">, </w:t>
            </w:r>
            <w:r w:rsidRPr="00BE6D5D">
              <w:rPr>
                <w:i/>
                <w:iCs/>
                <w:lang w:val="de-DE"/>
              </w:rPr>
              <w:t>lesen</w:t>
            </w:r>
            <w:r w:rsidRPr="00BE6D5D">
              <w:rPr>
                <w:i/>
                <w:iCs/>
              </w:rPr>
              <w:t xml:space="preserve">, </w:t>
            </w:r>
            <w:r w:rsidRPr="00BE6D5D">
              <w:rPr>
                <w:i/>
                <w:iCs/>
                <w:lang w:val="de-DE"/>
              </w:rPr>
              <w:t>sehen</w:t>
            </w:r>
            <w:r w:rsidRPr="00BE6D5D">
              <w:rPr>
                <w:i/>
                <w:iCs/>
              </w:rPr>
              <w:t>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</w:rPr>
            </w:pPr>
            <w:r w:rsidRPr="00BE6D5D">
              <w:t xml:space="preserve">Модальный глагол </w:t>
            </w:r>
            <w:r w:rsidRPr="00BE6D5D">
              <w:rPr>
                <w:i/>
                <w:iCs/>
                <w:lang w:val="de-DE"/>
              </w:rPr>
              <w:t>k</w:t>
            </w:r>
            <w:r w:rsidRPr="00BE6D5D">
              <w:rPr>
                <w:i/>
                <w:iCs/>
              </w:rPr>
              <w:t>ö</w:t>
            </w:r>
            <w:r w:rsidRPr="00BE6D5D">
              <w:rPr>
                <w:i/>
                <w:iCs/>
                <w:lang w:val="de-DE"/>
              </w:rPr>
              <w:t>nnen</w:t>
            </w:r>
            <w:r w:rsidRPr="00BE6D5D">
              <w:rPr>
                <w:i/>
                <w:iCs/>
              </w:rPr>
              <w:t>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Глаголы с отделяемой приставкой, рамочная конструкция.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Краткая и долгая гласная.</w:t>
            </w:r>
          </w:p>
        </w:tc>
        <w:tc>
          <w:tcPr>
            <w:tcW w:w="8157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Ведут диалоги о своём хобби, о том, что умеют и не умеют делать.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Рассказывают о своём хобби, оперируют активной лексикой в процессе общения.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Договариваются о встрече. Спрашивают разрешения, используя модальные глаголы.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Понимают на слух речь учителя, высказывания одноклассников.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Читают предложения с правильным фразовым и логическим ударением.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Соблюдают правильное ударение в словах и предложениях, интонацию в целом.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Читают и описывают статистическую информацию.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Употребляют глаголы с отделяемыми приставками, соблюдая рамочную конструкцию.</w:t>
            </w:r>
          </w:p>
        </w:tc>
      </w:tr>
      <w:tr w:rsidR="004438CF" w:rsidRPr="00BE6D5D" w:rsidTr="00862768">
        <w:tc>
          <w:tcPr>
            <w:tcW w:w="3227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 w:rsidRPr="00BE6D5D">
              <w:rPr>
                <w:bCs/>
                <w:color w:val="000000"/>
              </w:rPr>
              <w:t xml:space="preserve">6. </w:t>
            </w:r>
            <w:r w:rsidRPr="00BE6D5D">
              <w:rPr>
                <w:bCs/>
              </w:rPr>
              <w:t>Моя семья (9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rPr>
                <w:bCs/>
              </w:rPr>
              <w:t xml:space="preserve">Ученики научатся: </w:t>
            </w:r>
            <w:r w:rsidRPr="00BE6D5D">
              <w:t>описывать картинку; рассказывать о семье; понимать текст о семье; говорить о профессиях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</w:rPr>
            </w:pPr>
            <w:r w:rsidRPr="00BE6D5D">
              <w:t xml:space="preserve">Притяжательные местоимения </w:t>
            </w:r>
            <w:r w:rsidRPr="00BE6D5D">
              <w:rPr>
                <w:i/>
                <w:iCs/>
              </w:rPr>
              <w:t>sein, ihr, unser.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Профессии мужского и женского рода, слова, обозначающие родство.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 xml:space="preserve">Произношение окончаний </w:t>
            </w:r>
            <w:r w:rsidRPr="00BE6D5D">
              <w:rPr>
                <w:i/>
                <w:iCs/>
              </w:rPr>
              <w:t>–er, -e.</w:t>
            </w:r>
          </w:p>
        </w:tc>
        <w:tc>
          <w:tcPr>
            <w:tcW w:w="8157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Рассказывают о своей семье, используя в том числе и названия профессий.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Описывают картинки.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Ведут диалоги о семье, составляют мини-диалоги по образцу.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Читают и понимают небольшие тексты, построенные на изученном языковом материале.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Употребляют притяжательные местоимения.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Читают предложения с правильным фразовым и логическим ударением.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Понимают на слух речь учителя, одноклассников и небольшие доступные тексты в аудиозаписи, построенные на изученном языковом материале.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Читают и описывают статистическую информацию.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Знакомятся со страноведческой информацией о семьях в Германии.</w:t>
            </w:r>
          </w:p>
        </w:tc>
      </w:tr>
      <w:tr w:rsidR="004438CF" w:rsidRPr="00BE6D5D" w:rsidTr="00862768">
        <w:tc>
          <w:tcPr>
            <w:tcW w:w="3227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 w:rsidRPr="00BE6D5D">
              <w:rPr>
                <w:bCs/>
                <w:color w:val="000000"/>
              </w:rPr>
              <w:t xml:space="preserve">7. </w:t>
            </w:r>
            <w:r w:rsidRPr="00BE6D5D">
              <w:rPr>
                <w:bCs/>
              </w:rPr>
              <w:t>Сколько это стоит? (9ч)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rPr>
                <w:bCs/>
              </w:rPr>
              <w:t xml:space="preserve">Ученики научатся: </w:t>
            </w:r>
            <w:r w:rsidRPr="00BE6D5D">
              <w:t>называть цену; говорить, что они хотели бы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купить; рассказывать о том, что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им нравится, а что нет; находить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  <w:lang w:val="de-DE"/>
              </w:rPr>
            </w:pPr>
            <w:r w:rsidRPr="00BE6D5D">
              <w:t>информацию в тексте.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</w:rPr>
            </w:pPr>
            <w:r w:rsidRPr="00BE6D5D">
              <w:t xml:space="preserve">Спряжение глаголов </w:t>
            </w:r>
            <w:r w:rsidRPr="00BE6D5D">
              <w:rPr>
                <w:i/>
                <w:iCs/>
              </w:rPr>
              <w:t>essen, treffen, möchten</w:t>
            </w:r>
            <w:r w:rsidRPr="00BE6D5D">
              <w:t>, порядок слов в предложении: рамочная конструкция.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 xml:space="preserve">Словосочетания, дифтонги </w:t>
            </w:r>
            <w:r w:rsidRPr="00BE6D5D">
              <w:rPr>
                <w:i/>
                <w:iCs/>
              </w:rPr>
              <w:t>ei, au, eu.</w:t>
            </w:r>
          </w:p>
        </w:tc>
        <w:tc>
          <w:tcPr>
            <w:tcW w:w="8157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Ведут диалоги на основе изученного языкового материала (называют цену, спрашивают, сколько стоит, говорят, что нравится, что нет, что бы они хотели купить, говорят о деньгах на карманные расходы).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Знакомятся с немецкой традицией составления списка подарков ко дню рождения и пишут аналогичные списки.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Обсуждают подарки друзьям ко дню рождения, учитывая их стоимость и пожелания друзей.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Читают тексты и находят запрашиваемую информацию.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Читают тексты с полным пониманием, используя словарь.</w:t>
            </w:r>
          </w:p>
        </w:tc>
      </w:tr>
      <w:tr w:rsidR="004438CF" w:rsidRPr="00BE6D5D" w:rsidTr="00862768">
        <w:tc>
          <w:tcPr>
            <w:tcW w:w="3227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 w:rsidRPr="00BE6D5D">
              <w:rPr>
                <w:bCs/>
              </w:rPr>
              <w:t>Большая перемена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 w:rsidRPr="00BE6D5D">
              <w:rPr>
                <w:bCs/>
              </w:rPr>
              <w:t>(3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bCs/>
              </w:rPr>
              <w:t>Повторение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</w:p>
        </w:tc>
        <w:tc>
          <w:tcPr>
            <w:tcW w:w="8157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Читают, понимают комикс и разыгрывают похожие ситуации.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Учатся говорить на немецком языке в быстром темпе.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Повторяют грамматические правила в игре.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Читают и пишут открытку с места отдыха, знакомятся с немецкой традицией писать подобные открытки.</w:t>
            </w:r>
          </w:p>
        </w:tc>
      </w:tr>
      <w:tr w:rsidR="004438CF" w:rsidRPr="00BE6D5D" w:rsidTr="00862768">
        <w:tc>
          <w:tcPr>
            <w:tcW w:w="3227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 w:rsidRPr="00BE6D5D">
              <w:rPr>
                <w:bCs/>
              </w:rPr>
              <w:t>Итого: 68 уроков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</w:p>
        </w:tc>
        <w:tc>
          <w:tcPr>
            <w:tcW w:w="8157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</w:p>
        </w:tc>
      </w:tr>
    </w:tbl>
    <w:p w:rsidR="004438CF" w:rsidRPr="00BE6D5D" w:rsidRDefault="004438CF" w:rsidP="00862768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4438CF" w:rsidRPr="00BE6D5D" w:rsidRDefault="004438CF" w:rsidP="00862768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4438CF" w:rsidRPr="00BE6D5D" w:rsidRDefault="004438CF" w:rsidP="00862768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BE6D5D">
        <w:rPr>
          <w:bCs/>
          <w:color w:val="000000"/>
        </w:rPr>
        <w:t>Тематическое планирование. Немецкий язык. 6 класс</w:t>
      </w:r>
    </w:p>
    <w:p w:rsidR="004438CF" w:rsidRPr="00BE6D5D" w:rsidRDefault="004438CF" w:rsidP="00862768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47"/>
        <w:gridCol w:w="2747"/>
        <w:gridCol w:w="4984"/>
      </w:tblGrid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bCs/>
                <w:color w:val="000000"/>
              </w:rPr>
              <w:t>Название главы/ кол-во часов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bCs/>
                <w:color w:val="000000"/>
              </w:rPr>
              <w:t>Содержание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bCs/>
                <w:color w:val="000000"/>
              </w:rPr>
              <w:t>Характеристика учебной деятельности учащихся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1.Мой дом (9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Ученики научатся: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называть чувства; описывать их комнату;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заполнять анкету (формуляр);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говорить о работе по дому;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выражать побуждение к действию.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  <w:lang w:val="de-DE" w:eastAsia="ru-RU"/>
              </w:rPr>
            </w:pPr>
            <w:r w:rsidRPr="00BE6D5D">
              <w:rPr>
                <w:lang w:eastAsia="ru-RU"/>
              </w:rPr>
              <w:t>Предлоги</w:t>
            </w:r>
            <w:r w:rsidRPr="00BE6D5D">
              <w:rPr>
                <w:lang w:val="de-DE" w:eastAsia="ru-RU"/>
              </w:rPr>
              <w:t xml:space="preserve"> </w:t>
            </w:r>
            <w:r w:rsidRPr="00BE6D5D">
              <w:rPr>
                <w:lang w:eastAsia="ru-RU"/>
              </w:rPr>
              <w:t>места</w:t>
            </w:r>
            <w:r w:rsidRPr="00BE6D5D">
              <w:rPr>
                <w:lang w:val="de-DE" w:eastAsia="ru-RU"/>
              </w:rPr>
              <w:t xml:space="preserve">: </w:t>
            </w:r>
            <w:r w:rsidRPr="00BE6D5D">
              <w:rPr>
                <w:i/>
                <w:iCs/>
                <w:lang w:val="de-DE" w:eastAsia="ru-RU"/>
              </w:rPr>
              <w:t xml:space="preserve">hinter, auf, unter, über, neben, zwischen </w:t>
            </w:r>
            <w:r w:rsidRPr="00BE6D5D">
              <w:rPr>
                <w:lang w:val="de-DE" w:eastAsia="ru-RU"/>
              </w:rPr>
              <w:t>(</w:t>
            </w:r>
            <w:r w:rsidRPr="00BE6D5D">
              <w:rPr>
                <w:lang w:eastAsia="ru-RU"/>
              </w:rPr>
              <w:t>вопрос</w:t>
            </w:r>
            <w:r w:rsidRPr="00BE6D5D">
              <w:rPr>
                <w:lang w:val="de-DE" w:eastAsia="ru-RU"/>
              </w:rPr>
              <w:t xml:space="preserve">: </w:t>
            </w:r>
            <w:r w:rsidRPr="00BE6D5D">
              <w:rPr>
                <w:lang w:eastAsia="ru-RU"/>
              </w:rPr>
              <w:t>где</w:t>
            </w:r>
            <w:r w:rsidRPr="00BE6D5D">
              <w:rPr>
                <w:lang w:val="de-DE" w:eastAsia="ru-RU"/>
              </w:rPr>
              <w:t>?).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Дательный падеж (опр. Артикль).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  <w:lang w:eastAsia="ru-RU"/>
              </w:rPr>
            </w:pPr>
            <w:r w:rsidRPr="00BE6D5D">
              <w:rPr>
                <w:lang w:eastAsia="ru-RU"/>
              </w:rPr>
              <w:t xml:space="preserve">Модальный глагол </w:t>
            </w:r>
            <w:r w:rsidRPr="00BE6D5D">
              <w:rPr>
                <w:i/>
                <w:iCs/>
                <w:lang w:eastAsia="ru-RU"/>
              </w:rPr>
              <w:t>müssen.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Повелительное наклонение.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  <w:color w:val="000000"/>
              </w:rPr>
            </w:pPr>
            <w:r w:rsidRPr="00BE6D5D">
              <w:rPr>
                <w:lang w:eastAsia="ru-RU"/>
              </w:rPr>
              <w:t>Рамочная конструкция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Ведут диалог-расспрос о местонахождении предметов.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Описывают картинки с использованием предлогов места.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Слушают и воспроизводят песенку, учатся различать оттенки настроений.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Понимают на слух речь учителя, одноклассников и аудиотексты, построенные на знакомом материале.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Учатся соотносить аудио- и визуальную информацию.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 xml:space="preserve">Задают вопросы о домашней работе с использованием модального глагола </w:t>
            </w:r>
            <w:r w:rsidRPr="00BE6D5D">
              <w:rPr>
                <w:i/>
                <w:iCs/>
                <w:lang w:eastAsia="ru-RU"/>
              </w:rPr>
              <w:t>müssen</w:t>
            </w:r>
            <w:r w:rsidRPr="00BE6D5D">
              <w:rPr>
                <w:lang w:eastAsia="ru-RU"/>
              </w:rPr>
              <w:t>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Рассказывают в классе о результатах опроса.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Дают указания в единственном, множественном числе и вежливой форме.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Устно и письменно описывают свою комнату.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и понимают страноведческий текст, содержащий несколько незнакомых слов, о значении которых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lang w:eastAsia="ru-RU"/>
              </w:rPr>
              <w:t>можно догадаться по контексту.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2.Это вкусно (9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bCs/>
                <w:lang w:eastAsia="ru-RU"/>
              </w:rPr>
              <w:t>Ученики научатся</w:t>
            </w:r>
            <w:r w:rsidRPr="00BE6D5D">
              <w:rPr>
                <w:lang w:eastAsia="ru-RU"/>
              </w:rPr>
              <w:t>: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говорить, что они любят есть/что они едят охотнее всего;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что они едят на завтрак, обед и ужин;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говорить об особенностях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национальной кухни; заказывать еду.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  <w:lang w:val="de-DE" w:eastAsia="ru-RU"/>
              </w:rPr>
            </w:pPr>
            <w:r w:rsidRPr="00BE6D5D">
              <w:rPr>
                <w:lang w:eastAsia="ru-RU"/>
              </w:rPr>
              <w:t>Нулевой</w:t>
            </w:r>
            <w:r w:rsidRPr="00BE6D5D">
              <w:rPr>
                <w:lang w:val="de-DE" w:eastAsia="ru-RU"/>
              </w:rPr>
              <w:t xml:space="preserve"> </w:t>
            </w:r>
            <w:r w:rsidRPr="00BE6D5D">
              <w:rPr>
                <w:lang w:eastAsia="ru-RU"/>
              </w:rPr>
              <w:t>артикль</w:t>
            </w:r>
            <w:r w:rsidRPr="00BE6D5D">
              <w:rPr>
                <w:lang w:val="de-DE" w:eastAsia="ru-RU"/>
              </w:rPr>
              <w:t xml:space="preserve">: </w:t>
            </w:r>
            <w:r w:rsidRPr="00BE6D5D">
              <w:rPr>
                <w:i/>
                <w:iCs/>
                <w:lang w:val="de-DE" w:eastAsia="ru-RU"/>
              </w:rPr>
              <w:t>Magst du Kartoffeln? Ich esse gern Käse.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val="de-DE" w:eastAsia="ru-RU"/>
              </w:rPr>
            </w:pPr>
            <w:r w:rsidRPr="00BE6D5D">
              <w:rPr>
                <w:lang w:eastAsia="ru-RU"/>
              </w:rPr>
              <w:t>Речевые</w:t>
            </w:r>
            <w:r w:rsidRPr="00BE6D5D">
              <w:rPr>
                <w:lang w:val="de-DE" w:eastAsia="ru-RU"/>
              </w:rPr>
              <w:t xml:space="preserve"> </w:t>
            </w:r>
            <w:r w:rsidRPr="00BE6D5D">
              <w:rPr>
                <w:lang w:eastAsia="ru-RU"/>
              </w:rPr>
              <w:t>образцы</w:t>
            </w:r>
            <w:r w:rsidRPr="00BE6D5D">
              <w:rPr>
                <w:lang w:val="de-DE" w:eastAsia="ru-RU"/>
              </w:rPr>
              <w:t xml:space="preserve"> </w:t>
            </w:r>
            <w:r w:rsidRPr="00BE6D5D">
              <w:rPr>
                <w:lang w:eastAsia="ru-RU"/>
              </w:rPr>
              <w:t>в</w:t>
            </w:r>
            <w:r w:rsidRPr="00BE6D5D">
              <w:rPr>
                <w:lang w:val="de-DE" w:eastAsia="ru-RU"/>
              </w:rPr>
              <w:t xml:space="preserve"> </w:t>
            </w:r>
            <w:r w:rsidRPr="00BE6D5D">
              <w:rPr>
                <w:lang w:eastAsia="ru-RU"/>
              </w:rPr>
              <w:t>ответах</w:t>
            </w:r>
            <w:r w:rsidRPr="00BE6D5D">
              <w:rPr>
                <w:lang w:val="de-DE" w:eastAsia="ru-RU"/>
              </w:rPr>
              <w:t xml:space="preserve"> </w:t>
            </w:r>
            <w:r w:rsidRPr="00BE6D5D">
              <w:rPr>
                <w:lang w:eastAsia="ru-RU"/>
              </w:rPr>
              <w:t>с</w:t>
            </w:r>
            <w:r w:rsidRPr="00BE6D5D">
              <w:rPr>
                <w:lang w:val="de-DE" w:eastAsia="ru-RU"/>
              </w:rPr>
              <w:t xml:space="preserve"> </w:t>
            </w:r>
            <w:r w:rsidRPr="00BE6D5D">
              <w:rPr>
                <w:i/>
                <w:iCs/>
                <w:lang w:val="de-DE" w:eastAsia="ru-RU"/>
              </w:rPr>
              <w:t>ja — nein — doch</w:t>
            </w:r>
            <w:r w:rsidRPr="00BE6D5D">
              <w:rPr>
                <w:lang w:val="de-DE" w:eastAsia="ru-RU"/>
              </w:rPr>
              <w:t>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 xml:space="preserve">Неопределённо-личное местоимение </w:t>
            </w:r>
            <w:r w:rsidRPr="00BE6D5D">
              <w:rPr>
                <w:i/>
                <w:iCs/>
                <w:lang w:eastAsia="ru-RU"/>
              </w:rPr>
              <w:t>man</w:t>
            </w:r>
            <w:r w:rsidRPr="00BE6D5D">
              <w:rPr>
                <w:lang w:eastAsia="ru-RU"/>
              </w:rPr>
              <w:t>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lang w:eastAsia="ru-RU"/>
              </w:rPr>
              <w:t xml:space="preserve">Предлоги </w:t>
            </w:r>
            <w:r w:rsidRPr="00BE6D5D">
              <w:rPr>
                <w:i/>
                <w:iCs/>
                <w:lang w:eastAsia="ru-RU"/>
              </w:rPr>
              <w:t>in, aus</w:t>
            </w:r>
            <w:r w:rsidRPr="00BE6D5D">
              <w:rPr>
                <w:lang w:eastAsia="ru-RU"/>
              </w:rPr>
              <w:t>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  <w:lang w:eastAsia="ru-RU"/>
              </w:rPr>
            </w:pPr>
            <w:r w:rsidRPr="00BE6D5D">
              <w:rPr>
                <w:lang w:eastAsia="ru-RU"/>
              </w:rPr>
              <w:t xml:space="preserve">Ведут диалог-расспрос с использованием степеней сравнения </w:t>
            </w:r>
            <w:r w:rsidRPr="00BE6D5D">
              <w:rPr>
                <w:i/>
                <w:iCs/>
                <w:lang w:eastAsia="ru-RU"/>
              </w:rPr>
              <w:t>gern — lieber — am liebsten.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Берут интервью о своих предпочтениях в еде, записывают информацию и рассказывают о результатах опроса.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Оперируют активной лексикой в процессе общения.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Воспроизводят наизусть тексты рифмовок.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Понимают на слух речь учителя, одноклассников, аудиотексты, построенные на изученном языковом материале.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Вербально реагируют на услышанное.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тексты и находят заданную информацию.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Воспроизводят и составляют собственные диалоги.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Делают проектную работу «Меню для школьной столовой».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Знакомятся с особенностями национальной кухни, читая текст страноведческого характера, содержащий довольно большое количество незнакомой лексики, и понимают его содержание с помощью картинок и вопросов.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Рассказывают о традициях еды в своей стране, регионе, семье.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Соблюдают правильное ударение в словах и фразах, интонацию в целом.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 xml:space="preserve">Употребляют спряжение известных глаголов в утвердительных и вопросительных предложениях, определённый, неопределённый и нулевой артикли, речевые образцы в ответах с </w:t>
            </w:r>
            <w:r w:rsidRPr="00BE6D5D">
              <w:rPr>
                <w:i/>
                <w:iCs/>
                <w:lang w:eastAsia="ru-RU"/>
              </w:rPr>
              <w:t>ja — nein — doch</w:t>
            </w:r>
            <w:r w:rsidRPr="00BE6D5D">
              <w:rPr>
                <w:lang w:eastAsia="ru-RU"/>
              </w:rPr>
              <w:t>, названия блюд.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Понимают на слух и воспроизводят оттенки чувств (дружелюбие, приветливость, неприветливость и т.д.).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lang w:eastAsia="ru-RU"/>
              </w:rPr>
              <w:t>Разыгрывают диалоги «В школьном буфете».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3. Моё свободное время (9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Ученики научатся: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говорить о занятиях в свободное время, планировать своё свободное время;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сравнивать оценки, аттестацию, каникулы.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 xml:space="preserve">Отрицание с </w:t>
            </w:r>
            <w:r w:rsidRPr="00BE6D5D">
              <w:rPr>
                <w:i/>
                <w:iCs/>
                <w:lang w:eastAsia="ru-RU"/>
              </w:rPr>
              <w:t xml:space="preserve">nicht </w:t>
            </w:r>
            <w:r w:rsidRPr="00BE6D5D">
              <w:rPr>
                <w:lang w:eastAsia="ru-RU"/>
              </w:rPr>
              <w:t xml:space="preserve">и </w:t>
            </w:r>
            <w:r w:rsidRPr="00BE6D5D">
              <w:rPr>
                <w:i/>
                <w:iCs/>
                <w:lang w:eastAsia="ru-RU"/>
              </w:rPr>
              <w:t>kein</w:t>
            </w:r>
            <w:r w:rsidRPr="00BE6D5D">
              <w:rPr>
                <w:lang w:eastAsia="ru-RU"/>
              </w:rPr>
              <w:t>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  <w:lang w:eastAsia="ru-RU"/>
              </w:rPr>
            </w:pPr>
            <w:r w:rsidRPr="00BE6D5D">
              <w:rPr>
                <w:lang w:eastAsia="ru-RU"/>
              </w:rPr>
              <w:t xml:space="preserve">Предлоги времени </w:t>
            </w:r>
            <w:r w:rsidRPr="00BE6D5D">
              <w:rPr>
                <w:i/>
                <w:iCs/>
                <w:lang w:eastAsia="ru-RU"/>
              </w:rPr>
              <w:t>im, um, am</w:t>
            </w:r>
            <w:r w:rsidRPr="00BE6D5D">
              <w:rPr>
                <w:lang w:eastAsia="ru-RU"/>
              </w:rPr>
              <w:t>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 xml:space="preserve">Модальный глагол </w:t>
            </w:r>
            <w:r w:rsidRPr="00BE6D5D">
              <w:rPr>
                <w:i/>
                <w:iCs/>
                <w:lang w:eastAsia="ru-RU"/>
              </w:rPr>
              <w:t>wollen</w:t>
            </w:r>
            <w:r w:rsidRPr="00BE6D5D">
              <w:rPr>
                <w:lang w:eastAsia="ru-RU"/>
              </w:rPr>
              <w:t>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lang w:eastAsia="ru-RU"/>
              </w:rPr>
              <w:t>Рамочная конструкция.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Произносят по буквам названия месяцев и времён года.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Сравнивают важные моменты школьной жизни (начало учебного года, сроки и названия каникул, оценки,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окончание учебного года) в стране изучаемого языка и в своей стране.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Оперируют активной лексикой в процессе общения.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Понимают на слух речь учителя, одноклассников и тексты в аудиозаписи, построенные на изученном языковом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материале, находят нужную информацию на слух.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Описывают людей в рамках темы (имя, возраст, место жительства, любимое занятие).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и понимают электронное письмо, находят нужную информацию, исправляют ошибки в тексте.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Пишут коллективный ответ на электронное письмо.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Слушают и разыгрывают диалоги по теме «Планирование свободного времени».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Пишут с опорой на образец диалоги о планировании свободного времени.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Соблюдают правильное ударение в словах и фразах, интонацию в целом.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Берут интервью о распорядке дня, записывают информацию/сообщения на основе собранного материала.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объявления в газетах и находят нужную информацию.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 xml:space="preserve">Употребляют отрицание </w:t>
            </w:r>
            <w:r w:rsidRPr="00BE6D5D">
              <w:rPr>
                <w:i/>
                <w:iCs/>
                <w:lang w:eastAsia="ru-RU"/>
              </w:rPr>
              <w:t xml:space="preserve">nicht </w:t>
            </w:r>
            <w:r w:rsidRPr="00BE6D5D">
              <w:rPr>
                <w:lang w:eastAsia="ru-RU"/>
              </w:rPr>
              <w:t xml:space="preserve">и </w:t>
            </w:r>
            <w:r w:rsidRPr="00BE6D5D">
              <w:rPr>
                <w:i/>
                <w:iCs/>
                <w:lang w:eastAsia="ru-RU"/>
              </w:rPr>
              <w:t>kein</w:t>
            </w:r>
            <w:r w:rsidRPr="00BE6D5D">
              <w:rPr>
                <w:lang w:eastAsia="ru-RU"/>
              </w:rPr>
              <w:t xml:space="preserve">, предлоги времени </w:t>
            </w:r>
            <w:r w:rsidRPr="00BE6D5D">
              <w:rPr>
                <w:i/>
                <w:iCs/>
                <w:lang w:eastAsia="ru-RU"/>
              </w:rPr>
              <w:t>im</w:t>
            </w:r>
            <w:r w:rsidRPr="00BE6D5D">
              <w:rPr>
                <w:lang w:eastAsia="ru-RU"/>
              </w:rPr>
              <w:t xml:space="preserve">, </w:t>
            </w:r>
            <w:r w:rsidRPr="00BE6D5D">
              <w:rPr>
                <w:i/>
                <w:iCs/>
                <w:lang w:eastAsia="ru-RU"/>
              </w:rPr>
              <w:t>um</w:t>
            </w:r>
            <w:r w:rsidRPr="00BE6D5D">
              <w:rPr>
                <w:lang w:eastAsia="ru-RU"/>
              </w:rPr>
              <w:t xml:space="preserve">, </w:t>
            </w:r>
            <w:r w:rsidRPr="00BE6D5D">
              <w:rPr>
                <w:i/>
                <w:iCs/>
                <w:lang w:eastAsia="ru-RU"/>
              </w:rPr>
              <w:t>am</w:t>
            </w:r>
            <w:r w:rsidRPr="00BE6D5D">
              <w:rPr>
                <w:lang w:eastAsia="ru-RU"/>
              </w:rPr>
              <w:t xml:space="preserve">, модальный глагол </w:t>
            </w:r>
            <w:r w:rsidRPr="00BE6D5D">
              <w:rPr>
                <w:i/>
                <w:iCs/>
                <w:lang w:eastAsia="ru-RU"/>
              </w:rPr>
              <w:t>wollen</w:t>
            </w:r>
            <w:r w:rsidRPr="00BE6D5D">
              <w:rPr>
                <w:lang w:eastAsia="ru-RU"/>
              </w:rPr>
              <w:t>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и понимают страноведческий текст, содержащий незнакомую лексику, находят нужную информацию.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lang w:eastAsia="ru-RU"/>
              </w:rPr>
              <w:t>Сравнивают информацию о каникулах, оценках в странах изучаемого языка и в России.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Маленькая перемена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(2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bCs/>
                <w:lang w:eastAsia="ru-RU"/>
              </w:rPr>
              <w:t>Повторение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Составляют диалоги, оперируют активной лексикой в процессе общения.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и разбирают с помощью картинок и языковой догадки тексты, содержащие много незнакомой лексики.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Играют в грамматические игры, работают в группах и в парах.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Тренируют эмоционально окрашенное произношение.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• Слушают и реагируют на услышанное, подбирая картинки и отсеивая неподходящую информацию.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Поют рождественские песенки (по желанию).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lang w:eastAsia="ru-RU"/>
              </w:rPr>
              <w:t>Делают рождественский проект (по желанию).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4.Смотрится отлично (9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Ученики научатся: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говорить о внешности; о моде и одежде;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описывать себя и других; говорить о покупках.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Множественное число существительных.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Местоимения в винительном падеже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Отвечают на вопросы, используя новую лексику, и составляют письменно аналогичные вопросы.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Оперируют активной лексикой в процессе общения.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Пишут по образцу побуждения к действию.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Придумывают и записывают отговорки.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и понимают текст, описывают людей с помощью информации из текста.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Понимают на слух речь учителя, одноклассников и тексты в аудиозаписи, построенные на изученном языковом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материале, выделяют запрашиваемую информацию.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Вербально реагируют на услышанное.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Соблюдают правильное ударение в словах и фразах, интонацию в целом.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страноведческий текст, тексты о моде и обсуждают их (письма читателей).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Употребляют существительные во множественном числе и местоимения в винительном падеже.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Слушают и ведут диалоги о моде.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Описывают человека, включая описание внешности, одежду и отношение к моде, описывают себя.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Играют в грамматические игры.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Слушают фразы наоборот, говорят правильно.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lang w:eastAsia="ru-RU"/>
              </w:rPr>
              <w:t>Описывают картинки из журналов или фотографии известных людей и догадываются, о ком идёт речь</w:t>
            </w:r>
          </w:p>
        </w:tc>
      </w:tr>
      <w:tr w:rsidR="004438CF" w:rsidRPr="000579AF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5. Вечеринки (9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Ученики научатся: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приглашать и поздравлять кого-либо;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планировать вечеринку (праздник);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говорить о празднике; говорить о прошлом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 xml:space="preserve">Сложносочинённые предложения с </w:t>
            </w:r>
            <w:r w:rsidRPr="00BE6D5D">
              <w:rPr>
                <w:i/>
                <w:iCs/>
                <w:lang w:eastAsia="ru-RU"/>
              </w:rPr>
              <w:t>deshalb</w:t>
            </w:r>
            <w:r w:rsidRPr="00BE6D5D">
              <w:rPr>
                <w:lang w:eastAsia="ru-RU"/>
              </w:rPr>
              <w:t>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i/>
                <w:iCs/>
                <w:lang w:val="de-DE" w:eastAsia="ru-RU"/>
              </w:rPr>
              <w:t>Pr</w:t>
            </w:r>
            <w:r w:rsidRPr="00BE6D5D">
              <w:rPr>
                <w:i/>
                <w:iCs/>
                <w:lang w:eastAsia="ru-RU"/>
              </w:rPr>
              <w:t>ä</w:t>
            </w:r>
            <w:r w:rsidRPr="00BE6D5D">
              <w:rPr>
                <w:i/>
                <w:iCs/>
                <w:lang w:val="de-DE" w:eastAsia="ru-RU"/>
              </w:rPr>
              <w:t>teritum</w:t>
            </w:r>
            <w:r w:rsidRPr="00BE6D5D">
              <w:rPr>
                <w:i/>
                <w:iCs/>
                <w:lang w:eastAsia="ru-RU"/>
              </w:rPr>
              <w:t xml:space="preserve"> </w:t>
            </w:r>
            <w:r w:rsidRPr="00BE6D5D">
              <w:rPr>
                <w:lang w:eastAsia="ru-RU"/>
              </w:rPr>
              <w:t xml:space="preserve">глаголов </w:t>
            </w:r>
            <w:r w:rsidRPr="00BE6D5D">
              <w:rPr>
                <w:i/>
                <w:iCs/>
                <w:lang w:val="de-DE" w:eastAsia="ru-RU"/>
              </w:rPr>
              <w:t>sein</w:t>
            </w:r>
            <w:r w:rsidRPr="00BE6D5D">
              <w:rPr>
                <w:i/>
                <w:iCs/>
                <w:lang w:eastAsia="ru-RU"/>
              </w:rPr>
              <w:t xml:space="preserve"> </w:t>
            </w:r>
            <w:r w:rsidRPr="00BE6D5D">
              <w:rPr>
                <w:lang w:eastAsia="ru-RU"/>
              </w:rPr>
              <w:t xml:space="preserve">и </w:t>
            </w:r>
            <w:r w:rsidRPr="00BE6D5D">
              <w:rPr>
                <w:i/>
                <w:iCs/>
                <w:lang w:val="de-DE" w:eastAsia="ru-RU"/>
              </w:rPr>
              <w:t>haben</w:t>
            </w:r>
            <w:r w:rsidRPr="00BE6D5D">
              <w:rPr>
                <w:lang w:eastAsia="ru-RU"/>
              </w:rPr>
              <w:t>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 xml:space="preserve">Указания времени, связанные с прошлым: </w:t>
            </w:r>
            <w:r w:rsidRPr="00BE6D5D">
              <w:rPr>
                <w:i/>
                <w:iCs/>
                <w:lang w:eastAsia="ru-RU"/>
              </w:rPr>
              <w:t>letztes</w:t>
            </w:r>
            <w:r w:rsidRPr="00BE6D5D">
              <w:rPr>
                <w:lang w:eastAsia="ru-RU"/>
              </w:rPr>
              <w:t xml:space="preserve"> </w:t>
            </w:r>
            <w:r w:rsidRPr="00BE6D5D">
              <w:rPr>
                <w:i/>
                <w:iCs/>
                <w:lang w:eastAsia="ru-RU"/>
              </w:rPr>
              <w:t>Jahr, letzten Monat … 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Обсуждают друг с другом приглашение на день рождения, планирование праздника, выбор подарка.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Оперируют активной лексикой в процессе общения.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Понимают на слух речь учителя, высказывания одноклассников.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длинные тексты, находят нужную информацию.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Соблюдают правильное ударение в словах и фразах, интонацию в целом.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Пишут приглашения и поздравления.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Слушают и понимают песенку.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 xml:space="preserve">Аргументируют свои действия, употребляют сложносочинённые предложения с </w:t>
            </w:r>
            <w:r w:rsidRPr="00BE6D5D">
              <w:rPr>
                <w:i/>
                <w:iCs/>
                <w:lang w:eastAsia="ru-RU"/>
              </w:rPr>
              <w:t>deshalb</w:t>
            </w:r>
            <w:r w:rsidRPr="00BE6D5D">
              <w:rPr>
                <w:lang w:eastAsia="ru-RU"/>
              </w:rPr>
              <w:t>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Делают проект — план праздника, обсуждают проект в классе.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 xml:space="preserve">Рассказывают о празднике, употребляя прошедшее время глаголов </w:t>
            </w:r>
            <w:r w:rsidRPr="00BE6D5D">
              <w:rPr>
                <w:i/>
                <w:iCs/>
                <w:lang w:eastAsia="ru-RU"/>
              </w:rPr>
              <w:t xml:space="preserve">sein </w:t>
            </w:r>
            <w:r w:rsidRPr="00BE6D5D">
              <w:rPr>
                <w:lang w:eastAsia="ru-RU"/>
              </w:rPr>
              <w:t xml:space="preserve">и </w:t>
            </w:r>
            <w:r w:rsidRPr="00BE6D5D">
              <w:rPr>
                <w:i/>
                <w:iCs/>
                <w:lang w:eastAsia="ru-RU"/>
              </w:rPr>
              <w:t>haben</w:t>
            </w:r>
            <w:r w:rsidRPr="00BE6D5D">
              <w:rPr>
                <w:lang w:eastAsia="ru-RU"/>
              </w:rPr>
              <w:t>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 xml:space="preserve">Рассказывают о прошлом, употребляя прошедшее время глаголов </w:t>
            </w:r>
            <w:r w:rsidRPr="00BE6D5D">
              <w:rPr>
                <w:i/>
                <w:iCs/>
                <w:lang w:eastAsia="ru-RU"/>
              </w:rPr>
              <w:t xml:space="preserve">sein </w:t>
            </w:r>
            <w:r w:rsidRPr="00BE6D5D">
              <w:rPr>
                <w:lang w:eastAsia="ru-RU"/>
              </w:rPr>
              <w:t xml:space="preserve">и </w:t>
            </w:r>
            <w:r w:rsidRPr="00BE6D5D">
              <w:rPr>
                <w:i/>
                <w:iCs/>
                <w:lang w:eastAsia="ru-RU"/>
              </w:rPr>
              <w:t xml:space="preserve">haben </w:t>
            </w:r>
            <w:r w:rsidRPr="00BE6D5D">
              <w:rPr>
                <w:lang w:eastAsia="ru-RU"/>
              </w:rPr>
              <w:t>и указания времени, связанные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  <w:lang w:val="de-DE"/>
              </w:rPr>
            </w:pPr>
            <w:r w:rsidRPr="00BE6D5D">
              <w:rPr>
                <w:lang w:eastAsia="ru-RU"/>
              </w:rPr>
              <w:t>с</w:t>
            </w:r>
            <w:r w:rsidRPr="00BE6D5D">
              <w:rPr>
                <w:lang w:val="de-DE" w:eastAsia="ru-RU"/>
              </w:rPr>
              <w:t xml:space="preserve"> </w:t>
            </w:r>
            <w:r w:rsidRPr="00BE6D5D">
              <w:rPr>
                <w:lang w:eastAsia="ru-RU"/>
              </w:rPr>
              <w:t>прошлым</w:t>
            </w:r>
            <w:r w:rsidRPr="00BE6D5D">
              <w:rPr>
                <w:lang w:val="de-DE" w:eastAsia="ru-RU"/>
              </w:rPr>
              <w:t xml:space="preserve">: </w:t>
            </w:r>
            <w:r w:rsidRPr="00BE6D5D">
              <w:rPr>
                <w:i/>
                <w:iCs/>
                <w:lang w:val="de-DE" w:eastAsia="ru-RU"/>
              </w:rPr>
              <w:t xml:space="preserve">letztes Jahr, letzten Monat </w:t>
            </w:r>
            <w:r w:rsidRPr="00BE6D5D">
              <w:rPr>
                <w:lang w:val="de-DE" w:eastAsia="ru-RU"/>
              </w:rPr>
              <w:t>… 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6. Мой город (9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Ученики научатся: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говорить о городе;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описывать дорогу в школу;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ориентироваться в городе;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rPr>
                <w:lang w:eastAsia="ru-RU"/>
              </w:rPr>
              <w:t>говорить о прошлом (2).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val="de-DE" w:eastAsia="ru-RU"/>
              </w:rPr>
            </w:pPr>
            <w:r w:rsidRPr="00BE6D5D">
              <w:rPr>
                <w:lang w:eastAsia="ru-RU"/>
              </w:rPr>
              <w:t>Предлоги</w:t>
            </w:r>
            <w:r w:rsidRPr="00BE6D5D">
              <w:rPr>
                <w:lang w:val="de-DE" w:eastAsia="ru-RU"/>
              </w:rPr>
              <w:t xml:space="preserve"> c </w:t>
            </w:r>
            <w:r w:rsidRPr="00BE6D5D">
              <w:rPr>
                <w:lang w:eastAsia="ru-RU"/>
              </w:rPr>
              <w:t>дательным</w:t>
            </w:r>
            <w:r w:rsidRPr="00BE6D5D">
              <w:rPr>
                <w:lang w:val="de-DE" w:eastAsia="ru-RU"/>
              </w:rPr>
              <w:t xml:space="preserve"> </w:t>
            </w:r>
            <w:r w:rsidRPr="00BE6D5D">
              <w:rPr>
                <w:lang w:eastAsia="ru-RU"/>
              </w:rPr>
              <w:t>падежом</w:t>
            </w:r>
            <w:r w:rsidRPr="00BE6D5D">
              <w:rPr>
                <w:lang w:val="de-DE" w:eastAsia="ru-RU"/>
              </w:rPr>
              <w:t xml:space="preserve"> </w:t>
            </w:r>
            <w:r w:rsidRPr="00BE6D5D">
              <w:rPr>
                <w:i/>
                <w:iCs/>
                <w:lang w:val="de-DE" w:eastAsia="ru-RU"/>
              </w:rPr>
              <w:t>mit, nach, aus, zu, von,</w:t>
            </w:r>
            <w:r w:rsidRPr="00BE6D5D">
              <w:rPr>
                <w:lang w:val="de-DE" w:eastAsia="ru-RU"/>
              </w:rPr>
              <w:t xml:space="preserve"> </w:t>
            </w:r>
            <w:r w:rsidRPr="00BE6D5D">
              <w:rPr>
                <w:i/>
                <w:iCs/>
                <w:lang w:val="de-DE" w:eastAsia="ru-RU"/>
              </w:rPr>
              <w:t>bei</w:t>
            </w:r>
            <w:r w:rsidRPr="00BE6D5D">
              <w:rPr>
                <w:lang w:val="de-DE" w:eastAsia="ru-RU"/>
              </w:rPr>
              <w:t>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  <w:lang w:val="de-DE"/>
              </w:rPr>
            </w:pPr>
            <w:r w:rsidRPr="00BE6D5D">
              <w:rPr>
                <w:lang w:eastAsia="ru-RU"/>
              </w:rPr>
              <w:t xml:space="preserve">Некоторые формы </w:t>
            </w:r>
            <w:r w:rsidRPr="00BE6D5D">
              <w:rPr>
                <w:i/>
                <w:iCs/>
                <w:lang w:eastAsia="ru-RU"/>
              </w:rPr>
              <w:t>Perfekt</w:t>
            </w:r>
            <w:r w:rsidRPr="00BE6D5D">
              <w:rPr>
                <w:lang w:eastAsia="ru-RU"/>
              </w:rPr>
              <w:t>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Рассказывают о своём городе.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Описывают картинки.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Описывают дорогу в школу.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Спрашивают дорогу в городе и понимают ответ, а также сами дают такие справки.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и понимают электронное письмо, построенное на изученном языковом материале.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и понимают страноведческие тексты.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 xml:space="preserve">Употребляют предлоги с дательным падежом </w:t>
            </w:r>
            <w:r w:rsidRPr="00BE6D5D">
              <w:rPr>
                <w:i/>
                <w:iCs/>
                <w:lang w:eastAsia="ru-RU"/>
              </w:rPr>
              <w:t>mit, nach, aus, zu, von, bei</w:t>
            </w:r>
            <w:r w:rsidRPr="00BE6D5D">
              <w:rPr>
                <w:lang w:eastAsia="ru-RU"/>
              </w:rPr>
              <w:t>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с правильным фразовым и логическим ударением.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Понимают на слух речь учителя, одноклассников и аудиотекст, построенные на изученном языковом материале.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lang w:eastAsia="ru-RU"/>
              </w:rPr>
              <w:t xml:space="preserve">Говорят о прошлом, употребляя некоторые формы </w:t>
            </w:r>
            <w:r w:rsidRPr="00BE6D5D">
              <w:rPr>
                <w:i/>
                <w:iCs/>
                <w:lang w:eastAsia="ru-RU"/>
              </w:rPr>
              <w:t>Perfekt</w:t>
            </w:r>
            <w:r w:rsidRPr="00BE6D5D">
              <w:rPr>
                <w:lang w:eastAsia="ru-RU"/>
              </w:rPr>
              <w:t>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7. Каникулы (9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Ученики научатся: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планировать поездку;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формулировать аргументы за и против;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говорить о планах на каникулы;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говорить о прошлом (3);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писать открытку с места отдыха.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  <w:lang w:val="de-DE" w:eastAsia="ru-RU"/>
              </w:rPr>
            </w:pPr>
            <w:r w:rsidRPr="00BE6D5D">
              <w:rPr>
                <w:i/>
                <w:iCs/>
                <w:lang w:val="de-DE" w:eastAsia="ru-RU"/>
              </w:rPr>
              <w:t>Das Partizip II.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val="de-DE" w:eastAsia="ru-RU"/>
              </w:rPr>
            </w:pPr>
            <w:r w:rsidRPr="00BE6D5D">
              <w:rPr>
                <w:i/>
                <w:iCs/>
                <w:lang w:val="de-DE" w:eastAsia="ru-RU"/>
              </w:rPr>
              <w:t xml:space="preserve">Perfekt </w:t>
            </w:r>
            <w:r w:rsidRPr="00BE6D5D">
              <w:rPr>
                <w:lang w:val="de-DE" w:eastAsia="ru-RU"/>
              </w:rPr>
              <w:t xml:space="preserve">c </w:t>
            </w:r>
            <w:r w:rsidRPr="00BE6D5D">
              <w:rPr>
                <w:i/>
                <w:iCs/>
                <w:lang w:val="de-DE" w:eastAsia="ru-RU"/>
              </w:rPr>
              <w:t xml:space="preserve">sein </w:t>
            </w:r>
            <w:r w:rsidRPr="00BE6D5D">
              <w:rPr>
                <w:lang w:eastAsia="ru-RU"/>
              </w:rPr>
              <w:t>и</w:t>
            </w:r>
            <w:r w:rsidRPr="00BE6D5D">
              <w:rPr>
                <w:lang w:val="de-DE" w:eastAsia="ru-RU"/>
              </w:rPr>
              <w:t xml:space="preserve"> </w:t>
            </w:r>
            <w:r w:rsidRPr="00BE6D5D">
              <w:rPr>
                <w:i/>
                <w:iCs/>
                <w:lang w:val="de-DE" w:eastAsia="ru-RU"/>
              </w:rPr>
              <w:t>haben</w:t>
            </w:r>
            <w:r w:rsidRPr="00BE6D5D">
              <w:rPr>
                <w:lang w:val="de-DE" w:eastAsia="ru-RU"/>
              </w:rPr>
              <w:t>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Порядок слов: рамочная конструкция.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Ведут диалоги на основе изученного языкового материала (планируют поездку, каникулы, приводя аргументы за и против).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 xml:space="preserve">Говорят о прошлом, употребляя формы </w:t>
            </w:r>
            <w:r w:rsidRPr="00BE6D5D">
              <w:rPr>
                <w:i/>
                <w:iCs/>
                <w:lang w:eastAsia="ru-RU"/>
              </w:rPr>
              <w:t>Perfekt</w:t>
            </w:r>
            <w:r w:rsidRPr="00BE6D5D">
              <w:rPr>
                <w:lang w:eastAsia="ru-RU"/>
              </w:rPr>
              <w:t>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тексты и находят запрашиваемую информацию.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и понимают страноведческий текст.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Делают проект о поездке в Германию, Австрию и Швейцарию, используют интернет-сайты о молодёжных турбазах в этих странах.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Слушают и понимают речь учителя, одноклассников и аудиотексты, построенные на изученном языковом материале.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Пишут открытку с места отдыха.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Работают над грамматическим материалом (</w:t>
            </w:r>
            <w:r w:rsidRPr="00BE6D5D">
              <w:rPr>
                <w:i/>
                <w:iCs/>
                <w:lang w:eastAsia="ru-RU"/>
              </w:rPr>
              <w:t xml:space="preserve">Perfekt </w:t>
            </w:r>
            <w:r w:rsidRPr="00BE6D5D">
              <w:rPr>
                <w:lang w:eastAsia="ru-RU"/>
              </w:rPr>
              <w:t xml:space="preserve">с </w:t>
            </w:r>
            <w:r w:rsidRPr="00BE6D5D">
              <w:rPr>
                <w:i/>
                <w:iCs/>
                <w:lang w:eastAsia="ru-RU"/>
              </w:rPr>
              <w:t xml:space="preserve">sein </w:t>
            </w:r>
            <w:r w:rsidRPr="00BE6D5D">
              <w:rPr>
                <w:lang w:eastAsia="ru-RU"/>
              </w:rPr>
              <w:t xml:space="preserve">и </w:t>
            </w:r>
            <w:r w:rsidRPr="00BE6D5D">
              <w:rPr>
                <w:i/>
                <w:iCs/>
                <w:lang w:eastAsia="ru-RU"/>
              </w:rPr>
              <w:t>haben</w:t>
            </w:r>
            <w:r w:rsidRPr="00BE6D5D">
              <w:rPr>
                <w:lang w:eastAsia="ru-RU"/>
              </w:rPr>
              <w:t>; порядок слов: рамочная конструкция).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lang w:eastAsia="ru-RU"/>
              </w:rPr>
              <w:t>Слушают, читают, разыгрывают комикс и сходные ситуации.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Большая перемена (3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bCs/>
                <w:lang w:eastAsia="ru-RU"/>
              </w:rPr>
              <w:t>Повторение.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Дискутируют и аргументируют, играют и повторяют грамматику и лексику, повторяют и анализируют то, что они изучили за год.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Итого: 68 уроков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</w:p>
        </w:tc>
      </w:tr>
    </w:tbl>
    <w:p w:rsidR="004438CF" w:rsidRPr="00BE6D5D" w:rsidRDefault="004438CF" w:rsidP="00D633BF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4438CF" w:rsidRPr="00BE6D5D" w:rsidRDefault="004438CF" w:rsidP="00D633BF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BE6D5D">
        <w:rPr>
          <w:bCs/>
          <w:color w:val="000000"/>
        </w:rPr>
        <w:t>Тематическое планирование. Немецкий язык. 7 класс</w:t>
      </w:r>
    </w:p>
    <w:p w:rsidR="004438CF" w:rsidRPr="00BE6D5D" w:rsidRDefault="004438CF" w:rsidP="00862768">
      <w:pPr>
        <w:autoSpaceDE w:val="0"/>
        <w:autoSpaceDN w:val="0"/>
        <w:adjustRightInd w:val="0"/>
        <w:spacing w:line="360" w:lineRule="auto"/>
      </w:pPr>
    </w:p>
    <w:p w:rsidR="004438CF" w:rsidRPr="00BE6D5D" w:rsidRDefault="004438CF" w:rsidP="00862768">
      <w:pPr>
        <w:autoSpaceDE w:val="0"/>
        <w:autoSpaceDN w:val="0"/>
        <w:adjustRightInd w:val="0"/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57"/>
        <w:gridCol w:w="2749"/>
        <w:gridCol w:w="4772"/>
      </w:tblGrid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bCs/>
                <w:color w:val="000000"/>
              </w:rPr>
              <w:t>Название главы/ кол-во часов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bCs/>
                <w:color w:val="000000"/>
              </w:rPr>
              <w:t>Содержание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bCs/>
                <w:color w:val="000000"/>
              </w:rPr>
              <w:t>Характеристика учебной деятельности учащихся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1.Как прошло лето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 xml:space="preserve"> (9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bCs/>
                <w:lang w:eastAsia="ru-RU"/>
              </w:rPr>
              <w:t xml:space="preserve">Ученики научатся: </w:t>
            </w:r>
            <w:r w:rsidRPr="00BE6D5D">
              <w:rPr>
                <w:lang w:eastAsia="ru-RU"/>
              </w:rPr>
              <w:t>говорить о том, как прошли каникулы; рассказывать о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своих впечатлениях; говорить о погоде; говорить о событиях в прошлом.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Притяжательные местоимения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в именительном и дательном падежах.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Артикли в дательном падеже.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Прошедшее разговорное время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  <w:lang w:eastAsia="ru-RU"/>
              </w:rPr>
            </w:pPr>
            <w:r w:rsidRPr="00BE6D5D">
              <w:rPr>
                <w:i/>
                <w:iCs/>
                <w:lang w:eastAsia="ru-RU"/>
              </w:rPr>
              <w:t>Perfekt — Partizip II.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Ведут этикетный диалог в ситуации бытового общения (рассказывают о проведённых каникулах и впечатлениях).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Говорят о погоде на каникулах.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 xml:space="preserve">Беседуют о лете, употребляя прошедшее разговорное время </w:t>
            </w:r>
            <w:r w:rsidRPr="00BE6D5D">
              <w:rPr>
                <w:i/>
                <w:iCs/>
                <w:lang w:eastAsia="ru-RU"/>
              </w:rPr>
              <w:t>Perfekt</w:t>
            </w:r>
            <w:r w:rsidRPr="00BE6D5D">
              <w:rPr>
                <w:lang w:eastAsia="ru-RU"/>
              </w:rPr>
              <w:t>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Оперируют активной лексикой в процессе общения.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Соотносят аудио- и визуальную информацию.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Произносят названия стран на немецком языке.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Учат слова с помощью карточек и ритма.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rFonts w:cs="Times New Roman"/>
                <w:lang w:eastAsia="ru-RU"/>
              </w:rPr>
              <w:t>􀁹</w:t>
            </w:r>
            <w:r w:rsidRPr="00BE6D5D">
              <w:rPr>
                <w:lang w:eastAsia="ru-RU"/>
              </w:rPr>
              <w:t xml:space="preserve"> Письменно описывают летние фотографии.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и понимают текст страноведческого характера, содержащий несколько незнакомых слов, о значении которых можно догадаться по контексту; составляют к нему вопросы и отвечают на них.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2. Планы на будущее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(9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bCs/>
                <w:lang w:eastAsia="ru-RU"/>
              </w:rPr>
              <w:t xml:space="preserve">Ученики научатся: </w:t>
            </w:r>
            <w:r w:rsidRPr="00BE6D5D">
              <w:rPr>
                <w:lang w:eastAsia="ru-RU"/>
              </w:rPr>
              <w:t>выражать надежды и желания;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говорить о профессиях;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предполагать что-либо, сообщать о чём-либо; разрабатывать план достижения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цели; говорить о событиях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в прошлом.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Придаточные предложения с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 xml:space="preserve">союзами </w:t>
            </w:r>
            <w:r w:rsidRPr="00BE6D5D">
              <w:rPr>
                <w:i/>
                <w:iCs/>
                <w:lang w:eastAsia="ru-RU"/>
              </w:rPr>
              <w:t xml:space="preserve">dass </w:t>
            </w:r>
            <w:r w:rsidRPr="00BE6D5D">
              <w:rPr>
                <w:lang w:eastAsia="ru-RU"/>
              </w:rPr>
              <w:t xml:space="preserve">и </w:t>
            </w:r>
            <w:r w:rsidRPr="00BE6D5D">
              <w:rPr>
                <w:i/>
                <w:iCs/>
                <w:lang w:eastAsia="ru-RU"/>
              </w:rPr>
              <w:t>weil</w:t>
            </w:r>
            <w:r w:rsidRPr="00BE6D5D">
              <w:rPr>
                <w:lang w:eastAsia="ru-RU"/>
              </w:rPr>
              <w:t>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Модальные глаголы в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  <w:lang w:val="de-DE"/>
              </w:rPr>
            </w:pPr>
            <w:r w:rsidRPr="00BE6D5D">
              <w:rPr>
                <w:i/>
                <w:iCs/>
                <w:lang w:eastAsia="ru-RU"/>
              </w:rPr>
              <w:t>Pr</w:t>
            </w:r>
            <w:r w:rsidRPr="00BE6D5D">
              <w:rPr>
                <w:i/>
                <w:iCs/>
                <w:lang w:val="de-DE" w:eastAsia="ru-RU"/>
              </w:rPr>
              <w:t>ä</w:t>
            </w:r>
            <w:r w:rsidRPr="00BE6D5D">
              <w:rPr>
                <w:i/>
                <w:iCs/>
                <w:lang w:eastAsia="ru-RU"/>
              </w:rPr>
              <w:t>teritum.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Ведут диалог-расспрос (о разных профессиях).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Проводят интервью о своих планах на будущее и делают сообщения на основе результатов опроса в классе.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Оперируют активной лексикой в процессе общения.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Выражают свои желания и мнение на немецком языке.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rFonts w:cs="Times New Roman"/>
                <w:lang w:eastAsia="ru-RU"/>
              </w:rPr>
              <w:t>􀁹</w:t>
            </w:r>
            <w:r w:rsidRPr="00BE6D5D">
              <w:rPr>
                <w:lang w:eastAsia="ru-RU"/>
              </w:rPr>
              <w:t xml:space="preserve"> Составляют загадки о профессиях и отгадывают их.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Рассказывают о своих мечтах и аргументируют своё высказывание.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Беседуют о трудовой практике.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Ведут диалог о проблемах в учёбе.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Разрабатывают план достижения цели и записывают его.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тексты и находят запрашиваемую информацию.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Соотносят аудио- и визуальную информацию.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Составляют и разыгрывают диалоги.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Рассказывают о своей будущей профессии.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Соблюдают правильное ударение в словах и предложениях, интонацию в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целом.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Употребляют модальные глаголы и придаточные предложения причины и дополнительные придаточные.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lang w:eastAsia="ru-RU"/>
              </w:rPr>
              <w:t>Воспринимают на слух, читают и инсценируют диалоги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3. Дружба (9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bCs/>
                <w:lang w:eastAsia="ru-RU"/>
              </w:rPr>
              <w:t xml:space="preserve">Ученики научатся: </w:t>
            </w:r>
            <w:r w:rsidRPr="00BE6D5D">
              <w:rPr>
                <w:lang w:eastAsia="ru-RU"/>
              </w:rPr>
              <w:t>говорить о дружбе; просить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 помощи/предлагать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помощь; называть и сравнивать черты характера и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внешность людей;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говорить комплименты.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Личные местоимения в дательном падеже.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Сравнительная степень прилагательных и наречий.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lang w:eastAsia="ru-RU"/>
              </w:rPr>
              <w:t xml:space="preserve">Союзы </w:t>
            </w:r>
            <w:r w:rsidRPr="00BE6D5D">
              <w:rPr>
                <w:i/>
                <w:iCs/>
                <w:lang w:eastAsia="ru-RU"/>
              </w:rPr>
              <w:t>als</w:t>
            </w:r>
            <w:r w:rsidRPr="00BE6D5D">
              <w:rPr>
                <w:lang w:eastAsia="ru-RU"/>
              </w:rPr>
              <w:t>/</w:t>
            </w:r>
            <w:r w:rsidRPr="00BE6D5D">
              <w:rPr>
                <w:i/>
                <w:iCs/>
                <w:lang w:eastAsia="ru-RU"/>
              </w:rPr>
              <w:t>wie.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Ведут диалоги о дружбе и своих друзьях.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Сравнивают внешность, качества и черты характера людей.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Выражают просьбу о помощи и предлагают её.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Говорят комплименты на немецком языке.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Оперируют активной лексикой в процессе общения.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материале, находят нужную информацию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на слух.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Описывают внешность людей.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Соблюдают правильное ударение в словах и предложениях, интонацию в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целом.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Слушают и инсценируют диалоги о планировании свободного времени.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Работают над произношением, используя жесты.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и понимают чат, письменно отвечают на сообщения.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Пишут текст с опорой на образец о своём друге/своей подруге.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и понимают текст песни о дружбе, воспроизводят её под аудио-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rPr>
                <w:lang w:eastAsia="ru-RU"/>
              </w:rPr>
              <w:t>запись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Маленькая перемена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(2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bCs/>
                <w:lang w:eastAsia="ru-RU"/>
              </w:rPr>
              <w:t>Повторение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Играют в лексические и грамматические игры, работают в группах и парах.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Составляют диалоги по иллюстрациям, оперируют активной лексикой в процессе общения.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аутентичные тексты, понимают их с помощью иллюстраций и языковой догадки.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Пишут ответ на объявление в газете.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Воспринимают на слух и понимают текст аудиозаписи, находят необходимую информацию.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текст с пропусками и заполняют их, используя модальные глаголы.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lang w:eastAsia="ru-RU"/>
              </w:rPr>
              <w:t>Проходят психологический тест о дружбе.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4. Изображение и звук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(9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Ученики научатся: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говорить об электронных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средствах коммуникации и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информации; говорить, что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можно и что нельзя делать;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передавать указания; писать СМС-сообщения и электронные письма; употреблять в речи придаточные предло-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 xml:space="preserve">жения с союзом </w:t>
            </w:r>
            <w:r w:rsidRPr="00BE6D5D">
              <w:rPr>
                <w:i/>
                <w:iCs/>
                <w:lang w:eastAsia="ru-RU"/>
              </w:rPr>
              <w:t>wenn.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 xml:space="preserve">Модальные глаголы </w:t>
            </w:r>
            <w:r w:rsidRPr="00BE6D5D">
              <w:rPr>
                <w:i/>
                <w:iCs/>
                <w:lang w:eastAsia="ru-RU"/>
              </w:rPr>
              <w:t xml:space="preserve">dürfen </w:t>
            </w:r>
            <w:r w:rsidRPr="00BE6D5D">
              <w:rPr>
                <w:lang w:eastAsia="ru-RU"/>
              </w:rPr>
              <w:t>и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i/>
                <w:iCs/>
                <w:lang w:eastAsia="ru-RU"/>
              </w:rPr>
              <w:t>sollen</w:t>
            </w:r>
            <w:r w:rsidRPr="00BE6D5D">
              <w:rPr>
                <w:lang w:eastAsia="ru-RU"/>
              </w:rPr>
              <w:t>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Условные придаточные и при-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даточные предложения времени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 xml:space="preserve">с союзом </w:t>
            </w:r>
            <w:r w:rsidRPr="00BE6D5D">
              <w:rPr>
                <w:i/>
                <w:iCs/>
                <w:lang w:eastAsia="ru-RU"/>
              </w:rPr>
              <w:t>wenn</w:t>
            </w:r>
            <w:r w:rsidRPr="00BE6D5D">
              <w:rPr>
                <w:lang w:eastAsia="ru-RU"/>
              </w:rPr>
              <w:t>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Придаточные предложения в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val="de-DE" w:eastAsia="ru-RU"/>
              </w:rPr>
            </w:pPr>
            <w:r w:rsidRPr="00BE6D5D">
              <w:rPr>
                <w:lang w:eastAsia="ru-RU"/>
              </w:rPr>
              <w:t>начале сложного предложения.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Ведут диалоги об использовании средств массовой информации.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Инсценируют мини-диалоги.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Дают указания, переспрашивают и комментируют действия другого чело-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века.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Устно и письменно дают советы.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rFonts w:cs="Times New Roman"/>
                <w:lang w:eastAsia="ru-RU"/>
              </w:rPr>
              <w:t>􀁹</w:t>
            </w:r>
            <w:r w:rsidRPr="00BE6D5D">
              <w:rPr>
                <w:lang w:eastAsia="ru-RU"/>
              </w:rPr>
              <w:t xml:space="preserve"> Употребляют в речи условные придаточные предложения.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Оперируют активной лексикой в процессе общения.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и понимают комиксы.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и понимают тексты, содержащие статистические данные.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и понимают текст страноведческого характера и беседуют по его содержанию.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Пишут текст по образцу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материале, находят запрашиваемую информацию.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Вербально реагируют на услышанное.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Соблюдают правильное ударение в словах и предложениях, интонацию в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целом.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lang w:eastAsia="ru-RU"/>
              </w:rPr>
              <w:t>Составляют программу телепередач.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5. Взаимоотношения (9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bCs/>
                <w:lang w:eastAsia="ru-RU"/>
              </w:rPr>
              <w:t xml:space="preserve">Ученики научатся: </w:t>
            </w:r>
            <w:r w:rsidRPr="00BE6D5D">
              <w:rPr>
                <w:lang w:eastAsia="ru-RU"/>
              </w:rPr>
              <w:t>говорить о чувствах; описывать школу; формулировать правила; спорить и находить компромиссы.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Возвратные глаголы; склонение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lang w:eastAsia="ru-RU"/>
              </w:rPr>
              <w:t xml:space="preserve">местоимений </w:t>
            </w:r>
            <w:r w:rsidRPr="00BE6D5D">
              <w:rPr>
                <w:i/>
                <w:iCs/>
                <w:lang w:eastAsia="ru-RU"/>
              </w:rPr>
              <w:t>welch-, jed-, dies-</w:t>
            </w:r>
            <w:r w:rsidRPr="00BE6D5D">
              <w:rPr>
                <w:lang w:eastAsia="ru-RU"/>
              </w:rPr>
              <w:t>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Говорят о своих чувствах и ощущениях.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Рассказывают о ситуациях, когда они злятся или радуются.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Определяют на слух эмоциональное состояние говорящего.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Предлагают компромиссы в споре.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Оперируют активной лексикой в процессе общения.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Слушают, читают и воспроизводят диалоги.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Понимают на слух речь учителя, выcказывания одноклассников, тексты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аудиозаписей.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аутентичные тексты, находят нужную информацию.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Соблюдают правильное ударение в словах и предложениях, интонацию в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целом.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 xml:space="preserve">Беседуют по содержанию текста о слепых и слабовидящих детях, употребляя местоимения </w:t>
            </w:r>
            <w:r w:rsidRPr="00BE6D5D">
              <w:rPr>
                <w:i/>
                <w:iCs/>
                <w:lang w:eastAsia="ru-RU"/>
              </w:rPr>
              <w:t>welch-, jed-, dies-</w:t>
            </w:r>
            <w:r w:rsidRPr="00BE6D5D">
              <w:rPr>
                <w:lang w:eastAsia="ru-RU"/>
              </w:rPr>
              <w:t>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lang w:eastAsia="ru-RU"/>
              </w:rPr>
              <w:t>Рассказывают о себе, употребляя возвратные и модальные глаголы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6. Это мне нравится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 xml:space="preserve"> (9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bCs/>
                <w:lang w:eastAsia="ru-RU"/>
              </w:rPr>
              <w:t xml:space="preserve">Ученики научатся: </w:t>
            </w:r>
            <w:r w:rsidRPr="00BE6D5D">
              <w:rPr>
                <w:lang w:eastAsia="ru-RU"/>
              </w:rPr>
              <w:t>говорить, что им нравится в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моде и дизайне одежды;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описывать вещи и людей;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обсуждать покупаемую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одежду; комментировать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rPr>
                <w:lang w:eastAsia="ru-RU"/>
              </w:rPr>
              <w:t>статистические данные.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Прилагательные перед существительными в качестве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определения в именительном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и винительном падежах после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определённого и неопределённого артиклей, притяжательных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lang w:eastAsia="ru-RU"/>
              </w:rPr>
              <w:t xml:space="preserve">местоимений и отрицания </w:t>
            </w:r>
            <w:r w:rsidRPr="00BE6D5D">
              <w:rPr>
                <w:i/>
                <w:iCs/>
                <w:lang w:eastAsia="ru-RU"/>
              </w:rPr>
              <w:t>kein.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Рассказывают о том, что им нравится или не нравится.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Описывают устно и письменно иллюстрации, людей, животных, предметы.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Сравнивают качества или характеристики при описании людей, животных или предметов.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Воспринимают на слух, читают, составляют и разыгрывают собственные диалоги.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и описывают статистические данные.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Оперируют активной лексикой в процессе общения.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и понимают тексты, содержащие статистические данные.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тексты с правильным фразовым и логическим ударением.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Употребляют прилагательные в именительном и винительном падежах при описании иллюстраций и в игровых ситуациях.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lang w:eastAsia="ru-RU"/>
              </w:rPr>
              <w:t>Анализируют грамматическое явление и выводят правило.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7. Подробнее о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себе (9ч)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bCs/>
                <w:lang w:eastAsia="ru-RU"/>
              </w:rPr>
              <w:t xml:space="preserve">Ученики научатся: </w:t>
            </w:r>
            <w:r w:rsidRPr="00BE6D5D">
              <w:rPr>
                <w:lang w:eastAsia="ru-RU"/>
              </w:rPr>
              <w:t>высказывать предположения;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описывать людей; называть дату; говорить о школе; понимать художественный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текст большого объёма.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Порядковые числительные.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Окончания прилагательных в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дательном падеже.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Высказывают предположения.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Рассказывают об известных людях.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Составляют загадку об известном человеке и отгадывают её.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Оперируют активной лексикой в процессе общения.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Говорят о времени, которое учащиеся проводят в школе.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Называют даты.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тексты с правильным фразовым и логическим ударением.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 и понимают отрывок художественного текста большого объёма.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Составляют стратегию работы с текстом большого объёма.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Составляют, записывают и разыгрывают диалоги на основе текста.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Придумывают и записывают своё окончание текста.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Анализируют грамматическое явление и выводят правило.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Слушают и понимают речь учителя, одноклассников и тексты аудиозаписей,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построенные на изученном языковом материале.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lang w:eastAsia="ru-RU"/>
              </w:rPr>
              <w:t>Употребляют в речи прилагательные и числительные в дательном падеже.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Большая перемена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(3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Повторение.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Читают, понимают комикс и разыгрывают похожие ситуации.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Повторяют грамматические правила в игре.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Составляют и разыгрывают диалоги с опорой на иллюстрации.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Знакомятся с особенностями написания кратких стихотворений эльфхен и пишут собственные по образцу.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rPr>
                <w:lang w:eastAsia="ru-RU"/>
              </w:rPr>
              <w:t>Строят письменное высказывание на основе ассоциограммы.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eastAsia="ru-RU"/>
              </w:rPr>
            </w:pPr>
            <w:r w:rsidRPr="00BE6D5D">
              <w:rPr>
                <w:bCs/>
                <w:lang w:eastAsia="ru-RU"/>
              </w:rPr>
              <w:t>Итого: 68 уроков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</w:p>
        </w:tc>
      </w:tr>
    </w:tbl>
    <w:p w:rsidR="004438CF" w:rsidRPr="00BE6D5D" w:rsidRDefault="004438CF" w:rsidP="00862768">
      <w:pPr>
        <w:autoSpaceDE w:val="0"/>
        <w:autoSpaceDN w:val="0"/>
        <w:adjustRightInd w:val="0"/>
        <w:spacing w:line="360" w:lineRule="auto"/>
      </w:pPr>
    </w:p>
    <w:p w:rsidR="004438CF" w:rsidRPr="00BE6D5D" w:rsidRDefault="004438CF" w:rsidP="00D633BF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BE6D5D">
        <w:rPr>
          <w:bCs/>
          <w:color w:val="000000"/>
        </w:rPr>
        <w:t>Тематическое планирование. Немецкий язык. 8 класс</w:t>
      </w:r>
    </w:p>
    <w:p w:rsidR="004438CF" w:rsidRPr="00BE6D5D" w:rsidRDefault="004438CF" w:rsidP="00862768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</w:rPr>
      </w:pPr>
    </w:p>
    <w:p w:rsidR="004438CF" w:rsidRPr="00BE6D5D" w:rsidRDefault="004438CF" w:rsidP="00862768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88"/>
        <w:gridCol w:w="2649"/>
        <w:gridCol w:w="4741"/>
      </w:tblGrid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bCs/>
                <w:color w:val="000000"/>
              </w:rPr>
              <w:t>Название главы/ кол-во часов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bCs/>
                <w:color w:val="000000"/>
              </w:rPr>
              <w:t>Содержание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bCs/>
                <w:color w:val="000000"/>
              </w:rPr>
              <w:t>Характеристика учебной деятельности учащихся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rPr>
                <w:lang w:eastAsia="ru-RU"/>
              </w:rPr>
              <w:t>1.</w:t>
            </w:r>
            <w:r w:rsidRPr="00BE6D5D">
              <w:t xml:space="preserve">Фитнес и спорт (9 ч)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t>Ученики научатся: говорить о спорте, о травмах; формулировать отговорки, извинения; выполнять упражнения на тренировку памяти.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  <w:lang w:eastAsia="ru-RU"/>
              </w:rPr>
            </w:pPr>
            <w:r w:rsidRPr="00BE6D5D">
              <w:t>Модальные глаголы. Глагол dürfen в Präteritum. Повторение названий частей тела, видов спорта, травм (обобщение).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Составляют ассоциограммы о спорте.  Беседуют о своих предпочтениях в спорте.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Составляют и задают вопросы в рамках интервьюирования одноклассников.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Понимают на слух речь учителя, одноклассников и аудиотексты, построенные на знакомом материале.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Учатся соотносить аудиоинформацию с приведёнными для контроля понимания высказываниями.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Учатся понимать прочитанный текст с общим охватом содержания и детально.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Читают и понимают тексты СМС.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Ведут диалоги о травмах.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t>Тренируют память.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2. Школьный обмен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(9 ч)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t>Ученики научатся: говорить о страхах и волнениях, связанных с проживанием в другой стране; говорить слова утешения кому-либо; сравнивать страны; описывать обстановку в комнате; объяснять проблемы взаимопонимания; понимать записи в дневнике.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Союз</w:t>
            </w:r>
            <w:r w:rsidRPr="00BE6D5D">
              <w:rPr>
                <w:lang w:val="de-DE"/>
              </w:rPr>
              <w:t xml:space="preserve"> sondern. </w:t>
            </w:r>
            <w:r w:rsidRPr="00BE6D5D">
              <w:t>Глаголы</w:t>
            </w:r>
            <w:r w:rsidRPr="00BE6D5D">
              <w:rPr>
                <w:lang w:val="de-DE"/>
              </w:rPr>
              <w:t xml:space="preserve">: legen/liegen, stellen/stehen, hängen/ hängen. </w:t>
            </w:r>
            <w:r w:rsidRPr="00BE6D5D">
              <w:t>Предлоги места и направления. Названия предметов мебели. Заполнение формуляра участника школьного обмена.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Слушают и сопоставляют информацию с фотографиями.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Оперируют активной лексикой в процессе общения.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Учатся вести беседу о проблемах проживания в другой стране во время школьного обмена.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Понимают на слух речь учителя, одноклассников и тексты в аудиозаписи, построенные на изученном языковом материале.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Вербально реагируют на услышанное. Читают тексты и находят заданную информацию.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Заполняют формуляр участника школьного обмена.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Делают проектную работу о школьном обмене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. Беседуют и описывают комнату своего временного проживания во время школьного обмена.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Ведут диалог о семье принимающей стороны.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Соблюдают правильное ударение в словах и фразах, интонацию в целом.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Употребляют глаголы места и направления с дополнениями в дательном и винительном падежах.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t>Читают и понимают краткие тексты — записи в дневнике.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3. Наши праздники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(9 ч)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Ученики научатся: вежливо задать вопросы; соглашаться или возражать; планировать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t>совместное времяпрепровождение; понимать и писать небольшие тексты о праздниках.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Косвенный вопрос. Глагол wissen. Праздники в Германии и России.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Читают и понимают письмо и отвечают по нему на вопросы.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Читают и понимают тексты из блогов. Оперируют активной лексикой в процессе общения.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Понимают на слух речь учителя, одноклассников и тексты в аудиозаписи, построенные на изученном языковом материале, находят нужную информацию на слух. Вежливо задают вопросы, выражают согласие или несогласие.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Читают и понимают электронное письмо, находят нужную информацию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Пишут ответ на электронное письмо по плану.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Слушают, читают и разыгрывают диалоги.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Пишут с опорой на образец диалоги о планировании свободного времени.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Соблюдают правильное ударение в словах и фразах, интонацию в целом.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Делают проект о праздниках.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Употребляют в своей речи косвенные вопросы.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t xml:space="preserve"> Читают и понимают текст страноведческого характера, содержащий незнакомую лексику, находят нужную информацию.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Маленькая перемена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(2 ч)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Повторение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Говорят и играют в лексические и грамматические игры.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Рассказывают о себе.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Работают в группах и парами.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Говорят об итоговом контроле.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Выполняют лексико-грамматические задания.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Готовятся к контролю в формате Fit in Deutsch 2.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Выполняют задания по контролю устной речи в формате Fit in Deutsch 2.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4. Воздух Берлина (9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t xml:space="preserve"> Ученики научатся: говорить о городе; спрашивать дорогу и объяснять дорогу; просить о помощи; вежливо запрашивать информацию; составлять программу свободного времяпрепровождения.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t>Предлоги места. Город Берлин.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Читают и понимают тексты об исторических и культурных достопримечательностях Берлина, сопоставляют их с фотографиями.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Оперируют активной лексикой в процессе общения.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Работают с песенным материалом.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Выполняют проектную работу. Представляют какой-либо город.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Запрашивают информацию о дороге и описывают дорогу куда-либо.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Понимают на слух речь учителя, одноклассников и тексты в аудиозаписи, построенные на изученном языковом материале, выделяют запрашиваемую информацию.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Вербально реагируют на услышанное. Соблюдают правильное ударение в словах и фразах, интонацию в целом.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Читают страноведческий текст о программе пребывания в Берлине и беседуют по нему.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Употребляют в речи предлоги места и направления с дополнениями в дательном и винительном падежах.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Слушают и ведут диалоги о покупке билетов.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5. Мы и окружающий мир (9 ч)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t>Ученики научатся: говорить о месте, где хотелось бы жить, о последствиях природных катастроф; читать и понимать текст о защите окружающей среды; формулировать советы по защите окружающей среды.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Придаточные условные предложения с союзами wenn, trotzdem. Отрицания</w:t>
            </w:r>
            <w:r w:rsidRPr="00BE6D5D">
              <w:rPr>
                <w:lang w:val="de-DE"/>
              </w:rPr>
              <w:t xml:space="preserve"> keiner, niemand, nichts, nie. </w:t>
            </w:r>
            <w:r w:rsidRPr="00BE6D5D">
              <w:t>Словообразование: отглагольные существительные. Ландшафты. Погода.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Слушают, понимают, дополняют предложения о местах проживания.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Оперируют активной лексикой в процессе общения.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Понимают на слух речь учителя, высказывания одноклассников.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Читают длинные тексты, находят нужную информацию.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Соблюдают правильное ударение в словах и фразах, интонацию в целом.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Обсуждают преимущества и недостатки проживания в городе и деревне, на море и в горах и т. д.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Слушают и понимают, читают и понимают прогнозы погоды, а также тексты о природных катаклизмах.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Слушают, читают и обсуждают, а также агрументируют свои высказывания о защите окружающей среды.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Делают проект — план праздника, обсуждают проекты в классе.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Делают проект о защите окружающей среды и экономии водных и энергоресурсов в школе и дома.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Употребляют придаточные предложения с союзом trotzdem, а также отрицания keiner, niemand, nichts, nie.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6. Путешествие по Рейну (9 ч)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Ученики научатся: говорить о предпочтениях и любимых местах; соглашаться или возражать; планировать путешествие; покупать билеты.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Прилагательные перед существительными в ед. числе. Предлоги дательного и винительного падежей. Словообразование: сложные слова. Предлоги места и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направления (обобщение). Путешествия.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Читают и понимают текст о путешествии по Рейну, сопоставляют план с иллюстрациями.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Слушают, понимают текст и беседуют о планах путешествия.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Пишут и разыгрывают диалоги о покупке билетов.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Читают и понимают расписание движения транспорта.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Делают проект «Планируем путешествие».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Читают и понимают страноведческие тексты.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Употребляют прилагательные перед существительными в ед. числе, сложные существительные, предлоги дательного и винительного падежей.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Читают с правильным фразовым и логическим ударением.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Понимают на слух речь учителя, одноклассников и тексты в аудиозаписи, построенные на изученном языковом материале.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t>7. Прощальная вечеринка (9 ч) Ученики научатся: говорить о преимуществах и недостатках, о подарках; понимать кулинарные рецепты; планировать праздник; прощаться.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t>Глаголы с двойным дополнением (в дательном и винительном падежах). Переезд. Продукты и напитки для вечеринки.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Ведут диалоги — обмен мнениями о переезде за границу. Аргументируют своё высказывание.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Высказывают предложения о подарках.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Работают с песенным материалом.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Читают и понимают страноведческий текст.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Обсуждают, что необходимо для прощальной вечеринки.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Слушают и понимают речь учителя, одноклассников и тексты в аудиозаписи, построенные на изученном языковом материале.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Читают и понимают кулинарные рецепты.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Читают и понимают диалоги, а также пишут их окончание.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Читают и понимают сокращённые варианты выражений разговорной речи.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Делают проект «Прощальная вечеринка».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Большая перемена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(3 ч)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Повторение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Читают, слушают и понимают, а также соотносят с картинками короткие истории.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Беседуют об уроке немецкого языка.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Выбирают любимые грамматические темы.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Говорят и играют в лексические и грамматические игры.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Работают в группах и парах.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Говорят об итоговом контроле.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Выполняют лексико-грамматические задания.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Готовятся к контролю в формате Fit in Deutsch 2.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Выполняют задания по контролю устной речи в формате Fit in Deutsch 2.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Итого: 68 уроков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</w:p>
        </w:tc>
      </w:tr>
    </w:tbl>
    <w:p w:rsidR="004438CF" w:rsidRPr="00BE6D5D" w:rsidRDefault="004438CF" w:rsidP="00862768">
      <w:pPr>
        <w:autoSpaceDE w:val="0"/>
        <w:autoSpaceDN w:val="0"/>
        <w:adjustRightInd w:val="0"/>
      </w:pPr>
    </w:p>
    <w:p w:rsidR="004438CF" w:rsidRPr="00BE6D5D" w:rsidRDefault="004438CF" w:rsidP="00862768">
      <w:pPr>
        <w:autoSpaceDE w:val="0"/>
        <w:autoSpaceDN w:val="0"/>
        <w:adjustRightInd w:val="0"/>
        <w:rPr>
          <w:bCs/>
          <w:color w:val="000000"/>
        </w:rPr>
      </w:pPr>
    </w:p>
    <w:p w:rsidR="004438CF" w:rsidRPr="00BE6D5D" w:rsidRDefault="004438CF" w:rsidP="00D633BF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BE6D5D">
        <w:rPr>
          <w:bCs/>
          <w:color w:val="000000"/>
        </w:rPr>
        <w:t>Тематическое планирование. Немецкий язык 9 класс.</w:t>
      </w:r>
    </w:p>
    <w:p w:rsidR="004438CF" w:rsidRPr="00BE6D5D" w:rsidRDefault="004438CF" w:rsidP="00862768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4438CF" w:rsidRPr="00BE6D5D" w:rsidRDefault="004438CF" w:rsidP="00862768">
      <w:pPr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21"/>
        <w:gridCol w:w="2918"/>
        <w:gridCol w:w="4639"/>
      </w:tblGrid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bCs/>
                <w:color w:val="000000"/>
              </w:rPr>
              <w:t>Название главы/ кол-во часов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bCs/>
                <w:color w:val="000000"/>
              </w:rPr>
              <w:t>Содержание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rPr>
                <w:bCs/>
                <w:color w:val="000000"/>
              </w:rPr>
              <w:t>Характеристика учебной деятельности учащихся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1.Будущая профессия (6 ч)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Ученики научатся: читать высказывания подростков, которые представляют свои будущие профессии; описывать профессии; формулировать свои желания и планы; отвечать на вопросы анкеты; брать интервью у одноклассников; говорить о своих сильных и слабых сторонах.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  <w:lang w:eastAsia="ru-RU"/>
              </w:rPr>
            </w:pPr>
            <w:r w:rsidRPr="00BE6D5D">
              <w:t>Придаточные</w:t>
            </w:r>
            <w:r w:rsidRPr="00BE6D5D">
              <w:rPr>
                <w:lang w:val="de-DE"/>
              </w:rPr>
              <w:t xml:space="preserve"> </w:t>
            </w:r>
            <w:r w:rsidRPr="00BE6D5D">
              <w:t>предложения</w:t>
            </w:r>
            <w:r w:rsidRPr="00BE6D5D">
              <w:rPr>
                <w:lang w:val="de-DE"/>
              </w:rPr>
              <w:t xml:space="preserve">: Relativsätze mit Akkusativ und Nominativ. </w:t>
            </w:r>
            <w:r w:rsidRPr="00BE6D5D">
              <w:t>Понимание значения слова из его компонентов.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Говорят о профессиях.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Уточняют что-либо.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Отвечают на вопросы анкеты.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Говорят о своих сильных и слабых сторонах.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Читают и соотносят прочитанную информацию с визуальным рядом.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Читают и понимают страноведческий текст о профессиях.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Проводят интервью.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rPr>
                <w:lang w:eastAsia="ru-RU"/>
              </w:rPr>
              <w:t xml:space="preserve">2. </w:t>
            </w:r>
            <w:r w:rsidRPr="00BE6D5D">
              <w:t>Где мы живём?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(36 ч)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t>Ученики научатся: описывать своё любимое место в доме и рассказывать, что они там любят делать; воспринимать на слух высказывания подростков о своём любимом месте в доме; читать личное письмо и писать своё по его образцу; читать и понимать объявления о съёме жилья.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val="de-DE"/>
              </w:rPr>
            </w:pPr>
            <w:r w:rsidRPr="00BE6D5D">
              <w:t>Придаточные</w:t>
            </w:r>
            <w:r w:rsidRPr="00BE6D5D">
              <w:rPr>
                <w:lang w:val="de-DE"/>
              </w:rPr>
              <w:t xml:space="preserve"> </w:t>
            </w:r>
            <w:r w:rsidRPr="00BE6D5D">
              <w:t>предложения</w:t>
            </w:r>
            <w:r w:rsidRPr="00BE6D5D">
              <w:rPr>
                <w:lang w:val="de-DE"/>
              </w:rPr>
              <w:t xml:space="preserve">: Relativsätze mit wo, was, wie.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Infinitiv + zu. Понимание сокращений. Обобщение и повторение лексики по теме „Wohnen“.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Описывают место, где учащиеся любят находиться.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Понимают пословицы о порядке. Пишут письмо в редакцию на тему «Уборка в комнате».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Понимают газетные объявления о продаже/аренде жилья.  Высказывают желание или мнение.  Понимают на слух аудиотексты, речь учителя и одноклассников.  Вербально реагируют на услышанное.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Читают тексты и находят заданную информацию.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t>Составляют рассказы о доме или квартире своей мечты, используя подходящие речевые образцы.  Читают и анализируют грамматический комментарий об относительных придаточных предложениях с союзами wo, was, wie.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rPr>
                <w:lang w:eastAsia="ru-RU"/>
              </w:rPr>
              <w:t xml:space="preserve">3. </w:t>
            </w:r>
            <w:r w:rsidRPr="00BE6D5D">
              <w:t xml:space="preserve">Будущее (6 ч)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t>Ученики научатся: формулировать предсказания и предположения;  читать и обсуждать информацию из текстов о будущем; работать в команде и использовать технику «мозгового штурма»; работать над проектом о будущем своего города/села; представлять результаты проекта.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val="de-DE"/>
              </w:rPr>
            </w:pPr>
            <w:r w:rsidRPr="00BE6D5D">
              <w:t>Будущее</w:t>
            </w:r>
            <w:r w:rsidRPr="00BE6D5D">
              <w:rPr>
                <w:lang w:val="de-DE"/>
              </w:rPr>
              <w:t xml:space="preserve"> </w:t>
            </w:r>
            <w:r w:rsidRPr="00BE6D5D">
              <w:t>время</w:t>
            </w:r>
            <w:r w:rsidRPr="00BE6D5D">
              <w:rPr>
                <w:lang w:val="de-DE"/>
              </w:rPr>
              <w:t xml:space="preserve">/Futur: werden + Infinitiv.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Ориентировка в городе (повторение).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Читают, воспринимают на слух, понимают прогнозы.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Устно составляют прогнозы на будущее.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Понимают на слух речь учителя, одноклассников и тексты аудиозаписей, построенные на изученном языковом материале, находят нужную информацию на слух.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Читают и понимают аутентичные тексты, находят нужную информацию, отвечают на вопросы.  Говорят о будущем.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BE6D5D">
              <w:t xml:space="preserve"> Делают сообщения, оформляют творческую работу о городе будущего (проект).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4. Еда (6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 xml:space="preserve"> Ученики научатся: описывать натюрморты; составлять ассоциограммы;  заказывать еду в кафе; говорить о качестве еды; выражать жалобу в отношении некачественной еды или обслуживания.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Превосходная степень сравнения прилагательных и наречий/Superlativ. Указательные местоименные наречия/ Pronominaladverbien da(r)+ предлоги. Лексика по теме «Еда»; речевые клише в ситуациях «Заказ еды», «Жалобы на качество еды».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Описывают иллюстрации. Заказывают еду.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Выражают жалобу.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Составляют диалоги «В кафе».  Читают и понимают текст о проблемах с весом.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Воспринимают на слух и понимают диалоги о посещении кафе.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Читают и понимают меню.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Работают со словарём.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5. Выздоравливай!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(6 ч)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t>Ученики научатся: записываться к врачу; описывать симптомы болезни; формулировать советы; понимать инструкцию по при- ёму медикаментов; называть цель  действия.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t xml:space="preserve">Возвратные местоимения в дательном падеже/ Reflexivverben mit Dat. </w:t>
            </w:r>
            <w:r w:rsidRPr="00BE6D5D">
              <w:rPr>
                <w:lang w:val="de-DE"/>
              </w:rPr>
              <w:t>u</w:t>
            </w:r>
            <w:r w:rsidRPr="00BE6D5D">
              <w:t>nd Akk. Придаточные предложения цели с союзом damit/Zielsätze. Названия частей тела; речевые клише в ситуациях «Запись к врачу», «На приёме у врача».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Составляют диалог «Запись на приём к врачу».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Понимают на слух речь учителя, одноклассников и тексты аудиозаписей, построенные на изученном языковом материале, находят запрашиваемую информацию.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Устно описывают проблемы со здоровьем.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Инсценируют диалоги в ситуации «У врача».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Дают советы кому-либо.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Читают тексты о лекарствах, понимают инструкцию к применению лекарственных средств и отвечают на вопросы.  Формулируют причину визита в ситуации «Посещение врача».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Итоговая контрольная работа за </w:t>
            </w:r>
            <w:r w:rsidRPr="00BE6D5D">
              <w:rPr>
                <w:lang w:val="de-DE"/>
              </w:rPr>
              <w:t>I</w:t>
            </w:r>
            <w:r w:rsidRPr="00BE6D5D">
              <w:t xml:space="preserve"> полугодие ( 2 ч)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6. Моё место в политической жизни (7 час)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t xml:space="preserve"> Учащиеся научатся: читать отрывки из газетных статей на политические темы; сравнивать политическую активность в России и немецкоговорящих странах; называть цель действия и писать о прошлом в Präteritum; высказывать и обосновывать своё мнение; делать доклад.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Инфинитивный оборот um … zu + Infinitiv/Infi nitivgruppe um … zu + Infinitiv Простое прошедшее время/Präteritum. Раскрытие значения слова по сходству с родным языком и по словообразовательным элементам.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Называют причину действий.  Высказывают мнение и аргументируют его.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Делают доклад об избирательных правах молодёжи.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Создают проект о политической жизни Германии, Австрии и Швейцарии.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Сравнивают политические системы этих стран и России.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Воспринимают на слух, понимают высказывания о праве на выборы, записывают и используют необходимую информацию в докладе.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Готовят устный и письменный доклад о политическом устройстве немецкоговорящих стран.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Читают и понимают тексты страноведческого характера.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7. Планета Земля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(6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Учащиеся научатся: составлять ассоциограмму и давать определения понятиям; читать описание статистического опроса, сравнивать эти данные с данными опросов о России; воспринимать на слух диалог — обмен мнениями; высказывать своё мнение о cортировке мусора; читать научно-популярный текст и готовить проект о новой отрасли науки — бионике.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Косвенный</w:t>
            </w:r>
            <w:r w:rsidRPr="00BE6D5D">
              <w:rPr>
                <w:lang w:val="de-DE"/>
              </w:rPr>
              <w:t xml:space="preserve"> </w:t>
            </w:r>
            <w:r w:rsidRPr="00BE6D5D">
              <w:t>вопрос</w:t>
            </w:r>
            <w:r w:rsidRPr="00BE6D5D">
              <w:rPr>
                <w:lang w:val="de-DE"/>
              </w:rPr>
              <w:t xml:space="preserve">/Indirekte Frage. </w:t>
            </w:r>
            <w:r w:rsidRPr="00BE6D5D">
              <w:t>Предлог</w:t>
            </w:r>
            <w:r w:rsidRPr="00BE6D5D">
              <w:rPr>
                <w:lang w:val="de-DE"/>
              </w:rPr>
              <w:t xml:space="preserve"> wegen + Genitiv. </w:t>
            </w:r>
            <w:r w:rsidRPr="00BE6D5D">
              <w:t>Лексика по теме «Охрана окружающей среды». Раскрытие значения слова по словообразовательным элементам.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Читают и понимают текст об изменении климата.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Выражают сомнение и удивление.  Говорят о проблемах экологии.  Воспринимают на слух диалоги и обсуждают тему «Сортировка мусора».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Воспринимают на слух и понимают текст о науке бионике, отвечают на вопросы.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Описывают иллюстрации.  Составляют ассоциограммы и используют их при подготовке устного высказывания.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Находят информацию на немецком языке о новейших экологических технологиях в Интернете.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Передают чужую речь своими словами.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8. Что такое красота? (6 ч)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Учащиеся научатся: обосновывать своё мнение; воспринимать на слух и устно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t xml:space="preserve"> реагировать на высказывания сверстников; рассуждать о красоте; описывать внешность человека; давать советы по выбору одежды при покупке; писать текст- рассуждение о конкурсах красоты.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BE6D5D">
              <w:t xml:space="preserve">Склонение прилагательных/ Deklination der Adjektive. Указательные местоимения </w:t>
            </w:r>
            <w:r w:rsidRPr="00BE6D5D">
              <w:rPr>
                <w:lang w:val="de-DE"/>
              </w:rPr>
              <w:t>derselbe</w:t>
            </w:r>
            <w:r w:rsidRPr="00BE6D5D">
              <w:t xml:space="preserve">, </w:t>
            </w:r>
            <w:r w:rsidRPr="00BE6D5D">
              <w:rPr>
                <w:lang w:val="de-DE"/>
              </w:rPr>
              <w:t>dasselbe</w:t>
            </w:r>
            <w:r w:rsidRPr="00BE6D5D">
              <w:t xml:space="preserve">, </w:t>
            </w:r>
            <w:r w:rsidRPr="00BE6D5D">
              <w:rPr>
                <w:lang w:val="de-DE"/>
              </w:rPr>
              <w:t>dieselbe</w:t>
            </w:r>
            <w:r w:rsidRPr="00BE6D5D">
              <w:t xml:space="preserve">, </w:t>
            </w:r>
            <w:r w:rsidRPr="00BE6D5D">
              <w:rPr>
                <w:lang w:val="de-DE"/>
              </w:rPr>
              <w:t>dieselben</w:t>
            </w:r>
            <w:r w:rsidRPr="00BE6D5D">
              <w:t>. Прилагательные, характеризующие внешность человека, названия предметов одежды. Речевые клише в ситуации «Покупка одежды».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Описывают внешность человека.  Высказывают и аргументируют своё мнение.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Советуются при покупке одежды.  Воспринимают на слух и понимают речь учителя, одноклассников и тексты аудиозаписей по теме «Внешность» и «Покупка одежды». Читают газетные заметки о красоте и фитнесе, о конкурсе красоты.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</w:rPr>
            </w:pPr>
            <w:r w:rsidRPr="00BE6D5D">
              <w:t>Пишут и разыгрывают диалоги о внешности, характере и одежде.  Описывают иллюстрации.  Составляют ассоциограммы и используют их при подготовке устного высказывания.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9. Получай удовольствие! (6 ч) Учащиеся научатся: описывать различные виды спорта; воспринимать на слух интервью и опрашивать своих сверстников по этому образцу; обмениваться мнениями относительно экстремальных видов спорта; рассказывать о своих увлечениях в письме другу; анализировать статистическую информацию и описывать диаграмму.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Косвенный вопрос без вопросительного слова с союзом ob/Indirekte Frage (ob-Sätze). Лексические единицы по теме «Спорт», сложные слова с компонентом extrem-.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Говорят об экстремальных видах спорта.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Убеждают кого-либо в чём-либо.  Пишут письмо.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Извлекают статистическую информацию из диаграммы, отвечают на вопросы.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Обсуждают статистическую информацию.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Слушают и понимают текст песни.  Слушают и дописывают диалоги.  Читают тексты об экстремальных видах спорта и соотносят их с ил-люстрациями.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Проводят интервью по теме.  Понимают письмо сверстника из Германии и пишут на него ответ.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10. Техника (6 ч)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 Учащиеся научатся: читать и понимать тексты о роботах, описывать возможности роботов; употреблять страдательный залог; дискутировать о новой школьной модели; выражать своё мнение в письме читателя в журнал; работать над проектом о современной технике и изобретателях.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  <w:rPr>
                <w:lang w:val="de-DE"/>
              </w:rPr>
            </w:pPr>
            <w:r w:rsidRPr="00BE6D5D">
              <w:rPr>
                <w:lang w:val="de-DE"/>
              </w:rPr>
              <w:t xml:space="preserve">Präsens und Präteritum Passiv. </w:t>
            </w:r>
            <w:r w:rsidRPr="00BE6D5D">
              <w:t>Глагол</w:t>
            </w:r>
            <w:r w:rsidRPr="00BE6D5D">
              <w:rPr>
                <w:lang w:val="de-DE"/>
              </w:rPr>
              <w:t xml:space="preserve"> lassen.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Лексика по теме «Техника».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Описывают возможности робота.  Читают и понимают текст об истории роботов.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Ведут дискуссию на заданную тему. Пишут письмо в редакцию.  Описывают иллюстрации.  Указывают на выполнение каких-либо действий.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Письменно и устно описывают один день, проведённый без использования электронных устройств (проект 1), собственный опыт общения с роботами (проект 2).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11. Стена – граница – зелёный пояс (7 ч)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Учащиеся научатся: рассказывать об исторических событиях в Германии после Второй мировой войны; подчёркивать последовательность  действий при помощи союза nachdem; воспринимать на слух высказывания молодёжи об истории Германии; говорить о связях Германии и России; работать над проектом.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Предпрошедшее время/Plusquamperfekt, согласование времён, союз nachdem. Лексика по теме «Послевоенная история Германии».</w:t>
            </w: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Говорят об исторических событиях.  Говорят о последовательности событий в прошлом.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Слушают и понимают интервью.  Читают и понимают тексты на исторические темы.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Называют даты.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Проводят опрос об исторических событиях.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Сравнивают исторические события Германии и России.  </w:t>
            </w:r>
          </w:p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>Работают над проектом страноведческого характера.</w:t>
            </w: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t xml:space="preserve">Итоговая контрольная работа за </w:t>
            </w:r>
            <w:r w:rsidRPr="00BE6D5D">
              <w:rPr>
                <w:lang w:val="de-DE"/>
              </w:rPr>
              <w:t>II</w:t>
            </w:r>
            <w:r w:rsidRPr="00BE6D5D">
              <w:t xml:space="preserve"> полугодие ( 2 ч)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</w:p>
        </w:tc>
      </w:tr>
      <w:tr w:rsidR="004438CF" w:rsidRPr="00BE6D5D" w:rsidTr="00862768">
        <w:tc>
          <w:tcPr>
            <w:tcW w:w="3369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  <w:r w:rsidRPr="00BE6D5D">
              <w:rPr>
                <w:rFonts w:eastAsia="Times New Roman" w:cs="Times New Roman"/>
                <w:bCs/>
                <w:color w:val="000000"/>
                <w:lang w:eastAsia="ru-RU"/>
              </w:rPr>
              <w:t>ИТОГО 68 ЧАС</w:t>
            </w:r>
          </w:p>
        </w:tc>
        <w:tc>
          <w:tcPr>
            <w:tcW w:w="3402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8015" w:type="dxa"/>
          </w:tcPr>
          <w:p w:rsidR="004438CF" w:rsidRPr="00BE6D5D" w:rsidRDefault="004438CF" w:rsidP="00862768">
            <w:pPr>
              <w:autoSpaceDE w:val="0"/>
              <w:autoSpaceDN w:val="0"/>
              <w:adjustRightInd w:val="0"/>
              <w:spacing w:line="360" w:lineRule="auto"/>
            </w:pPr>
          </w:p>
        </w:tc>
      </w:tr>
    </w:tbl>
    <w:p w:rsidR="004438CF" w:rsidRPr="00BE6D5D" w:rsidRDefault="004438CF" w:rsidP="00862768">
      <w:pPr>
        <w:autoSpaceDE w:val="0"/>
        <w:autoSpaceDN w:val="0"/>
        <w:adjustRightInd w:val="0"/>
      </w:pPr>
    </w:p>
    <w:p w:rsidR="004438CF" w:rsidRPr="00BE6D5D" w:rsidRDefault="004438CF" w:rsidP="00862768">
      <w:pPr>
        <w:autoSpaceDE w:val="0"/>
        <w:autoSpaceDN w:val="0"/>
        <w:adjustRightInd w:val="0"/>
        <w:spacing w:line="360" w:lineRule="auto"/>
        <w:jc w:val="center"/>
        <w:rPr>
          <w:rFonts w:eastAsia="Times New Roman"/>
          <w:lang w:eastAsia="ru-RU"/>
        </w:rPr>
      </w:pPr>
    </w:p>
    <w:p w:rsidR="004438CF" w:rsidRPr="00BE6D5D" w:rsidRDefault="004438CF" w:rsidP="00862768">
      <w:pPr>
        <w:autoSpaceDE w:val="0"/>
        <w:autoSpaceDN w:val="0"/>
        <w:adjustRightInd w:val="0"/>
        <w:spacing w:line="360" w:lineRule="auto"/>
        <w:jc w:val="center"/>
        <w:rPr>
          <w:rFonts w:eastAsia="Times New Roman"/>
          <w:lang w:eastAsia="ru-RU"/>
        </w:rPr>
      </w:pPr>
    </w:p>
    <w:p w:rsidR="004438CF" w:rsidRPr="00BE6D5D" w:rsidRDefault="004438CF" w:rsidP="00862768">
      <w:pPr>
        <w:rPr>
          <w:rFonts w:cs="Times New Roman"/>
          <w:sz w:val="26"/>
          <w:szCs w:val="26"/>
        </w:rPr>
      </w:pPr>
    </w:p>
    <w:p w:rsidR="004438CF" w:rsidRPr="00BE6D5D" w:rsidRDefault="004438CF" w:rsidP="00862768">
      <w:pPr>
        <w:rPr>
          <w:rFonts w:cs="Times New Roman"/>
          <w:sz w:val="26"/>
          <w:szCs w:val="26"/>
        </w:rPr>
      </w:pPr>
    </w:p>
    <w:p w:rsidR="004438CF" w:rsidRPr="00BE6D5D" w:rsidRDefault="004438CF" w:rsidP="00862768">
      <w:pPr>
        <w:rPr>
          <w:rFonts w:cs="Times New Roman"/>
          <w:sz w:val="26"/>
          <w:szCs w:val="26"/>
        </w:rPr>
      </w:pPr>
    </w:p>
    <w:p w:rsidR="004438CF" w:rsidRPr="00BE6D5D" w:rsidRDefault="004438CF" w:rsidP="00862768">
      <w:pPr>
        <w:rPr>
          <w:rFonts w:cs="Times New Roman"/>
          <w:sz w:val="26"/>
          <w:szCs w:val="26"/>
        </w:rPr>
      </w:pPr>
    </w:p>
    <w:p w:rsidR="004438CF" w:rsidRPr="00BE6D5D" w:rsidRDefault="004438CF" w:rsidP="00862768">
      <w:pPr>
        <w:rPr>
          <w:rFonts w:cs="Times New Roman"/>
          <w:sz w:val="26"/>
          <w:szCs w:val="26"/>
        </w:rPr>
      </w:pPr>
    </w:p>
    <w:p w:rsidR="004438CF" w:rsidRPr="00BE6D5D" w:rsidRDefault="004438CF" w:rsidP="00862768">
      <w:pPr>
        <w:rPr>
          <w:sz w:val="26"/>
          <w:szCs w:val="26"/>
        </w:rPr>
      </w:pPr>
    </w:p>
    <w:p w:rsidR="004438CF" w:rsidRPr="00BE6D5D" w:rsidRDefault="004438CF" w:rsidP="00862768">
      <w:pPr>
        <w:rPr>
          <w:sz w:val="26"/>
          <w:szCs w:val="26"/>
        </w:rPr>
      </w:pPr>
    </w:p>
    <w:p w:rsidR="004438CF" w:rsidRPr="00BE6D5D" w:rsidRDefault="004438CF" w:rsidP="00862768">
      <w:pPr>
        <w:rPr>
          <w:sz w:val="26"/>
          <w:szCs w:val="26"/>
        </w:rPr>
      </w:pPr>
    </w:p>
    <w:p w:rsidR="004438CF" w:rsidRPr="00BE6D5D" w:rsidRDefault="004438CF" w:rsidP="00862768">
      <w:pPr>
        <w:rPr>
          <w:sz w:val="26"/>
          <w:szCs w:val="26"/>
        </w:rPr>
      </w:pPr>
    </w:p>
    <w:p w:rsidR="004438CF" w:rsidRPr="00BE6D5D" w:rsidRDefault="004438CF" w:rsidP="00862768">
      <w:pPr>
        <w:rPr>
          <w:sz w:val="26"/>
          <w:szCs w:val="26"/>
        </w:rPr>
      </w:pPr>
    </w:p>
    <w:p w:rsidR="004438CF" w:rsidRPr="00BE6D5D" w:rsidRDefault="004438CF" w:rsidP="00862768">
      <w:pPr>
        <w:rPr>
          <w:sz w:val="26"/>
          <w:szCs w:val="26"/>
        </w:rPr>
      </w:pPr>
    </w:p>
    <w:p w:rsidR="004438CF" w:rsidRPr="00BE6D5D" w:rsidRDefault="004438CF" w:rsidP="00862768">
      <w:pPr>
        <w:rPr>
          <w:sz w:val="26"/>
          <w:szCs w:val="26"/>
        </w:rPr>
      </w:pPr>
    </w:p>
    <w:p w:rsidR="004438CF" w:rsidRPr="00BE6D5D" w:rsidRDefault="004438CF" w:rsidP="00862768">
      <w:pPr>
        <w:rPr>
          <w:sz w:val="26"/>
          <w:szCs w:val="26"/>
        </w:rPr>
      </w:pPr>
    </w:p>
    <w:p w:rsidR="004438CF" w:rsidRPr="00BE6D5D" w:rsidRDefault="004438CF" w:rsidP="00862768">
      <w:pPr>
        <w:rPr>
          <w:sz w:val="26"/>
          <w:szCs w:val="26"/>
        </w:rPr>
      </w:pPr>
    </w:p>
    <w:p w:rsidR="004438CF" w:rsidRPr="00BE6D5D" w:rsidRDefault="004438CF" w:rsidP="00862768">
      <w:pPr>
        <w:rPr>
          <w:sz w:val="26"/>
          <w:szCs w:val="26"/>
        </w:rPr>
      </w:pPr>
    </w:p>
    <w:p w:rsidR="004438CF" w:rsidRPr="00BE6D5D" w:rsidRDefault="004438CF" w:rsidP="00862768">
      <w:pPr>
        <w:rPr>
          <w:sz w:val="26"/>
          <w:szCs w:val="26"/>
        </w:rPr>
      </w:pPr>
    </w:p>
    <w:p w:rsidR="004438CF" w:rsidRPr="00BE6D5D" w:rsidRDefault="004438CF" w:rsidP="00862768">
      <w:pPr>
        <w:rPr>
          <w:sz w:val="26"/>
          <w:szCs w:val="26"/>
        </w:rPr>
      </w:pPr>
    </w:p>
    <w:p w:rsidR="004438CF" w:rsidRPr="00BE6D5D" w:rsidRDefault="004438CF" w:rsidP="00862768">
      <w:pPr>
        <w:rPr>
          <w:sz w:val="26"/>
          <w:szCs w:val="26"/>
        </w:rPr>
      </w:pPr>
    </w:p>
    <w:p w:rsidR="004438CF" w:rsidRPr="00BE6D5D" w:rsidRDefault="004438CF" w:rsidP="00862768">
      <w:pPr>
        <w:rPr>
          <w:sz w:val="26"/>
          <w:szCs w:val="26"/>
        </w:rPr>
      </w:pPr>
    </w:p>
    <w:p w:rsidR="004438CF" w:rsidRPr="00BE6D5D" w:rsidRDefault="004438CF" w:rsidP="00862768">
      <w:pPr>
        <w:rPr>
          <w:sz w:val="26"/>
          <w:szCs w:val="26"/>
        </w:rPr>
      </w:pPr>
    </w:p>
    <w:p w:rsidR="004438CF" w:rsidRPr="00BE6D5D" w:rsidRDefault="004438CF" w:rsidP="00862768">
      <w:pPr>
        <w:rPr>
          <w:sz w:val="26"/>
          <w:szCs w:val="26"/>
        </w:rPr>
      </w:pPr>
    </w:p>
    <w:p w:rsidR="004438CF" w:rsidRPr="00BE6D5D" w:rsidRDefault="004438CF" w:rsidP="00862768">
      <w:pPr>
        <w:rPr>
          <w:sz w:val="26"/>
          <w:szCs w:val="26"/>
        </w:rPr>
      </w:pPr>
    </w:p>
    <w:p w:rsidR="004438CF" w:rsidRPr="00BE6D5D" w:rsidRDefault="004438CF" w:rsidP="00BE6D5D">
      <w:pPr>
        <w:tabs>
          <w:tab w:val="left" w:pos="7710"/>
        </w:tabs>
        <w:rPr>
          <w:sz w:val="26"/>
          <w:szCs w:val="26"/>
        </w:rPr>
      </w:pPr>
    </w:p>
    <w:p w:rsidR="004438CF" w:rsidRPr="00BE6D5D" w:rsidRDefault="004438CF" w:rsidP="00BE6D5D">
      <w:pPr>
        <w:rPr>
          <w:sz w:val="26"/>
          <w:szCs w:val="26"/>
        </w:rPr>
      </w:pPr>
    </w:p>
    <w:p w:rsidR="004438CF" w:rsidRPr="00BE6D5D" w:rsidRDefault="004438CF" w:rsidP="00BE6D5D">
      <w:pPr>
        <w:rPr>
          <w:sz w:val="26"/>
          <w:szCs w:val="26"/>
        </w:rPr>
        <w:sectPr w:rsidR="004438CF" w:rsidRPr="00BE6D5D" w:rsidSect="00BE6D5D">
          <w:pgSz w:w="11906" w:h="16838"/>
          <w:pgMar w:top="1134" w:right="851" w:bottom="1134" w:left="993" w:header="709" w:footer="709" w:gutter="0"/>
          <w:cols w:space="708"/>
          <w:docGrid w:linePitch="360"/>
        </w:sectPr>
      </w:pPr>
    </w:p>
    <w:p w:rsidR="004438CF" w:rsidRPr="00BE6D5D" w:rsidRDefault="004438CF" w:rsidP="00862768">
      <w:pPr>
        <w:rPr>
          <w:sz w:val="26"/>
          <w:szCs w:val="26"/>
        </w:rPr>
      </w:pPr>
    </w:p>
    <w:p w:rsidR="004438CF" w:rsidRPr="00BE6D5D" w:rsidRDefault="004438CF" w:rsidP="00167CD2">
      <w:pPr>
        <w:suppressAutoHyphens w:val="0"/>
        <w:spacing w:after="200" w:line="276" w:lineRule="auto"/>
        <w:jc w:val="center"/>
        <w:rPr>
          <w:rFonts w:cs="Times New Roman"/>
          <w:iCs/>
          <w:sz w:val="26"/>
          <w:szCs w:val="26"/>
        </w:rPr>
      </w:pPr>
      <w:r w:rsidRPr="00BE6D5D">
        <w:rPr>
          <w:rFonts w:cs="Times New Roman"/>
          <w:iCs/>
          <w:sz w:val="26"/>
          <w:szCs w:val="26"/>
        </w:rPr>
        <w:t>КАЛЕНДАРНО - ТЕМАТИЧЕСКОЕ ПЛАНИРОВАНИЕ</w:t>
      </w:r>
    </w:p>
    <w:p w:rsidR="004438CF" w:rsidRPr="00BE6D5D" w:rsidRDefault="004438CF" w:rsidP="00167CD2">
      <w:pPr>
        <w:suppressAutoHyphens w:val="0"/>
        <w:spacing w:after="200" w:line="276" w:lineRule="auto"/>
        <w:jc w:val="center"/>
        <w:rPr>
          <w:rFonts w:cs="Times New Roman"/>
          <w:iCs/>
          <w:sz w:val="26"/>
          <w:szCs w:val="26"/>
        </w:rPr>
      </w:pPr>
      <w:r w:rsidRPr="00BE6D5D">
        <w:rPr>
          <w:rFonts w:cs="Times New Roman"/>
          <w:iCs/>
          <w:sz w:val="26"/>
          <w:szCs w:val="26"/>
        </w:rPr>
        <w:t>5 КЛАСС</w:t>
      </w:r>
    </w:p>
    <w:p w:rsidR="004438CF" w:rsidRPr="00BE6D5D" w:rsidRDefault="004438CF" w:rsidP="00167CD2">
      <w:pPr>
        <w:rPr>
          <w:rFonts w:cs="Times New Roman"/>
          <w:sz w:val="26"/>
          <w:szCs w:val="26"/>
        </w:rPr>
      </w:pPr>
      <w:r w:rsidRPr="00BE6D5D">
        <w:rPr>
          <w:rFonts w:cs="Times New Roman"/>
          <w:sz w:val="26"/>
          <w:szCs w:val="26"/>
        </w:rPr>
        <w:t>Планирование составлено на основе  Программы курса немецкого языка «Горизонты» «</w:t>
      </w:r>
      <w:r w:rsidRPr="00BE6D5D">
        <w:rPr>
          <w:rFonts w:cs="Times New Roman"/>
          <w:sz w:val="26"/>
          <w:szCs w:val="26"/>
          <w:lang w:val="de-DE"/>
        </w:rPr>
        <w:t>Horizonte</w:t>
      </w:r>
      <w:r w:rsidRPr="00BE6D5D">
        <w:rPr>
          <w:rFonts w:cs="Times New Roman"/>
          <w:sz w:val="26"/>
          <w:szCs w:val="26"/>
        </w:rPr>
        <w:t>»  для 5 и 9 классов общеобразовательных учреждений ( ПЕРВЫЙ ГОД ОБУЧЕНИЯ)</w:t>
      </w:r>
      <w:r w:rsidRPr="00BE6D5D">
        <w:rPr>
          <w:iCs/>
          <w:color w:val="000000"/>
          <w:sz w:val="28"/>
          <w:szCs w:val="28"/>
        </w:rPr>
        <w:t xml:space="preserve"> </w:t>
      </w:r>
    </w:p>
    <w:p w:rsidR="004438CF" w:rsidRPr="00BE6D5D" w:rsidRDefault="004438CF" w:rsidP="00862768">
      <w:pPr>
        <w:rPr>
          <w:sz w:val="26"/>
          <w:szCs w:val="26"/>
        </w:rPr>
      </w:pPr>
    </w:p>
    <w:p w:rsidR="004438CF" w:rsidRPr="00BE6D5D" w:rsidRDefault="004438CF" w:rsidP="00862768">
      <w:pPr>
        <w:rPr>
          <w:sz w:val="26"/>
          <w:szCs w:val="26"/>
        </w:rPr>
      </w:pPr>
    </w:p>
    <w:p w:rsidR="004438CF" w:rsidRPr="00BE6D5D" w:rsidRDefault="004438CF" w:rsidP="00862768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5239"/>
        <w:gridCol w:w="777"/>
        <w:gridCol w:w="5137"/>
        <w:gridCol w:w="2958"/>
      </w:tblGrid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№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Тема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Кол-во часов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Планируемые результаты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Форма проведения урока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Знакомство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239" w:type="dxa"/>
          </w:tcPr>
          <w:p w:rsidR="004438CF" w:rsidRPr="00F60B33" w:rsidRDefault="004438CF" w:rsidP="00D8421B">
            <w:pPr>
              <w:rPr>
                <w:sz w:val="22"/>
                <w:szCs w:val="22"/>
              </w:rPr>
            </w:pP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Вводный урок. Приветствие, прощание.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rPr>
                <w:color w:val="000000"/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 xml:space="preserve">Л. </w:t>
            </w:r>
            <w:r w:rsidRPr="00F60B33">
              <w:rPr>
                <w:color w:val="000000"/>
                <w:sz w:val="22"/>
                <w:szCs w:val="22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4438CF" w:rsidRPr="00F60B33" w:rsidRDefault="004438CF" w:rsidP="00F60B33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М. умение самостоятельно определять цели своего обучения, ставить и формулировать для себя новые задачи в учёбе и познавательной деятельности.</w:t>
            </w:r>
          </w:p>
          <w:p w:rsidR="004438CF" w:rsidRPr="00F60B33" w:rsidRDefault="004438CF" w:rsidP="00862768">
            <w:pPr>
              <w:rPr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П. умение начинать, вести/поддерживать и заканчивать различные виды диалогов в стандартных</w:t>
            </w:r>
            <w:r w:rsidRPr="00F60B33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F60B33">
              <w:rPr>
                <w:color w:val="000000"/>
                <w:sz w:val="22"/>
                <w:szCs w:val="22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2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center"/>
              <w:rPr>
                <w:bCs/>
                <w:sz w:val="22"/>
                <w:szCs w:val="22"/>
              </w:rPr>
            </w:pP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Ситуация «Знакомство»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Л.</w:t>
            </w:r>
            <w:r w:rsidRPr="00F60B33">
              <w:rPr>
                <w:color w:val="000000"/>
                <w:sz w:val="22"/>
                <w:szCs w:val="22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4438CF" w:rsidRPr="00F60B33" w:rsidRDefault="004438CF" w:rsidP="00F60B33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М.</w:t>
            </w:r>
            <w:r w:rsidRPr="00F60B33">
              <w:rPr>
                <w:color w:val="000000"/>
                <w:sz w:val="22"/>
                <w:szCs w:val="22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4438CF" w:rsidRPr="00F60B33" w:rsidRDefault="004438CF" w:rsidP="00F60B33">
            <w:pPr>
              <w:autoSpaceDE w:val="0"/>
              <w:snapToGrid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П. вести этикетный диалог в ситуации бытового общения (приветствуют, прощаются, узнают, как дела, знакомятся, расспрашивают о возрасте).</w:t>
            </w:r>
          </w:p>
          <w:p w:rsidR="004438CF" w:rsidRPr="00F60B33" w:rsidRDefault="004438CF" w:rsidP="00F60B33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Урок-путешествие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3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center"/>
              <w:rPr>
                <w:color w:val="000000"/>
                <w:sz w:val="22"/>
                <w:szCs w:val="22"/>
              </w:rPr>
            </w:pP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Рассказ о себе</w:t>
            </w:r>
            <w:r w:rsidRPr="00F60B3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М.</w:t>
            </w:r>
            <w:r w:rsidRPr="00F60B33">
              <w:rPr>
                <w:color w:val="000000"/>
                <w:sz w:val="22"/>
                <w:szCs w:val="22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4438CF" w:rsidRPr="00F60B33" w:rsidRDefault="004438CF" w:rsidP="00F60B33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 xml:space="preserve">П: </w:t>
            </w:r>
            <w:r w:rsidRPr="00F60B33">
              <w:rPr>
                <w:sz w:val="22"/>
                <w:szCs w:val="22"/>
              </w:rPr>
              <w:t>Воспроизводят графически и каллиграфически корректно все буквы немецкого алфавита и основные буквосочетания.</w:t>
            </w:r>
          </w:p>
          <w:p w:rsidR="004438CF" w:rsidRPr="00F60B33" w:rsidRDefault="004438CF" w:rsidP="00F60B33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4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center"/>
              <w:rPr>
                <w:color w:val="000000"/>
                <w:sz w:val="22"/>
                <w:szCs w:val="22"/>
              </w:rPr>
            </w:pP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Знакомство с немецким алфавитом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М.</w:t>
            </w:r>
            <w:r w:rsidRPr="00F60B33">
              <w:rPr>
                <w:color w:val="000000"/>
                <w:sz w:val="22"/>
                <w:szCs w:val="22"/>
              </w:rPr>
              <w:t xml:space="preserve"> формирование умения работать индивидуально и в группе: </w:t>
            </w:r>
          </w:p>
          <w:p w:rsidR="004438CF" w:rsidRPr="00F60B33" w:rsidRDefault="004438CF" w:rsidP="00F60B33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П.</w:t>
            </w:r>
            <w:r w:rsidRPr="00F60B33">
              <w:rPr>
                <w:color w:val="000000"/>
                <w:sz w:val="22"/>
                <w:szCs w:val="22"/>
              </w:rPr>
              <w:t xml:space="preserve"> </w:t>
            </w:r>
            <w:r w:rsidRPr="00F60B33">
              <w:rPr>
                <w:sz w:val="22"/>
                <w:szCs w:val="22"/>
              </w:rPr>
              <w:t>Воспроизводят графически и каллиграфически корректно все буквы немецкого алфавита и основные буквосочетания.</w:t>
            </w:r>
          </w:p>
          <w:p w:rsidR="004438CF" w:rsidRPr="00F60B33" w:rsidRDefault="004438CF" w:rsidP="00F60B33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5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center"/>
              <w:rPr>
                <w:color w:val="000000"/>
                <w:sz w:val="22"/>
                <w:szCs w:val="22"/>
              </w:rPr>
            </w:pP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Любимые занятия. Глагол «нравиться»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М.</w:t>
            </w:r>
            <w:r w:rsidRPr="00F60B33">
              <w:rPr>
                <w:color w:val="000000"/>
                <w:sz w:val="22"/>
                <w:szCs w:val="22"/>
              </w:rPr>
              <w:t xml:space="preserve"> формирование и развитие компетентности в области использования информационно-коммуникационных технологий</w:t>
            </w:r>
          </w:p>
          <w:p w:rsidR="004438CF" w:rsidRPr="00F60B33" w:rsidRDefault="004438CF" w:rsidP="00F60B33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П: Воспроизводят графически и каллиграфически корректно все буквы немецкого алфавита и основные буквосочетания.</w:t>
            </w:r>
          </w:p>
          <w:p w:rsidR="004438CF" w:rsidRPr="00F60B33" w:rsidRDefault="004438CF" w:rsidP="00F60B33">
            <w:pPr>
              <w:autoSpaceDE w:val="0"/>
              <w:jc w:val="both"/>
              <w:rPr>
                <w:sz w:val="22"/>
                <w:szCs w:val="22"/>
              </w:rPr>
            </w:pPr>
          </w:p>
          <w:p w:rsidR="004438CF" w:rsidRPr="00F60B33" w:rsidRDefault="004438CF" w:rsidP="00F60B33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Комбинированный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6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center"/>
              <w:rPr>
                <w:color w:val="000000"/>
                <w:sz w:val="22"/>
                <w:szCs w:val="22"/>
              </w:rPr>
            </w:pP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Любимые занятия. Вопросительные предложения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7" w:type="dxa"/>
          </w:tcPr>
          <w:p w:rsidR="004438CF" w:rsidRPr="00F60B33" w:rsidRDefault="004438CF" w:rsidP="00F60B33">
            <w:pPr>
              <w:autoSpaceDE w:val="0"/>
              <w:jc w:val="both"/>
              <w:rPr>
                <w:color w:val="000000"/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П.</w:t>
            </w:r>
            <w:r w:rsidRPr="00F60B33">
              <w:rPr>
                <w:color w:val="000000"/>
                <w:sz w:val="22"/>
                <w:szCs w:val="22"/>
              </w:rPr>
              <w:t xml:space="preserve"> 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нужной/интересующей информации</w:t>
            </w:r>
          </w:p>
          <w:p w:rsidR="004438CF" w:rsidRPr="00F60B33" w:rsidRDefault="004438CF" w:rsidP="00F60B33">
            <w:pPr>
              <w:autoSpaceDE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 xml:space="preserve"> Употребляют глаголы </w:t>
            </w:r>
            <w:r w:rsidRPr="00F60B33">
              <w:rPr>
                <w:i/>
                <w:iCs/>
                <w:sz w:val="22"/>
                <w:szCs w:val="22"/>
              </w:rPr>
              <w:t>hei</w:t>
            </w:r>
            <w:r w:rsidRPr="00F60B33">
              <w:rPr>
                <w:rFonts w:cs="Times New Roman"/>
                <w:i/>
                <w:iCs/>
                <w:sz w:val="22"/>
                <w:szCs w:val="22"/>
              </w:rPr>
              <w:t>β</w:t>
            </w:r>
            <w:r w:rsidRPr="00F60B33">
              <w:rPr>
                <w:i/>
                <w:iCs/>
                <w:sz w:val="22"/>
                <w:szCs w:val="22"/>
              </w:rPr>
              <w:t>en, wohnen, m</w:t>
            </w:r>
            <w:r w:rsidRPr="00F60B33">
              <w:rPr>
                <w:rFonts w:cs="Times New Roman"/>
                <w:i/>
                <w:iCs/>
                <w:sz w:val="22"/>
                <w:szCs w:val="22"/>
              </w:rPr>
              <w:t>ȍ</w:t>
            </w:r>
            <w:r w:rsidRPr="00F60B33">
              <w:rPr>
                <w:i/>
                <w:iCs/>
                <w:sz w:val="22"/>
                <w:szCs w:val="22"/>
              </w:rPr>
              <w:t xml:space="preserve">gen, sein </w:t>
            </w:r>
            <w:r w:rsidRPr="00F60B33">
              <w:rPr>
                <w:sz w:val="22"/>
                <w:szCs w:val="22"/>
              </w:rPr>
              <w:t>в утвердительных и вопросительных предложениях в первом, втором лице и вежливой форме.</w:t>
            </w:r>
          </w:p>
          <w:p w:rsidR="004438CF" w:rsidRPr="00F60B33" w:rsidRDefault="004438CF" w:rsidP="00F60B33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7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center"/>
              <w:rPr>
                <w:color w:val="000000"/>
                <w:sz w:val="22"/>
                <w:szCs w:val="22"/>
              </w:rPr>
            </w:pP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Рассказ о себе и о своем друге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autoSpaceDE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Знакомятся с достопримечательностями и формулами приветствия немецкоязычных стран.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 xml:space="preserve">Урок-путешествие 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8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center"/>
              <w:rPr>
                <w:color w:val="000000"/>
                <w:sz w:val="22"/>
                <w:szCs w:val="22"/>
              </w:rPr>
            </w:pP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Урок повторения изученного по теме «Знакомство»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Повторение грамматического материала.</w:t>
            </w:r>
          </w:p>
          <w:p w:rsidR="004438CF" w:rsidRPr="00F60B33" w:rsidRDefault="004438CF" w:rsidP="00F60B33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 - 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9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center"/>
              <w:rPr>
                <w:color w:val="000000"/>
                <w:sz w:val="22"/>
                <w:szCs w:val="22"/>
              </w:rPr>
            </w:pP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Тест по теме «Знакомство»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 xml:space="preserve">Контрольная работа по языковому и речевому материалу раздела 1 </w:t>
            </w:r>
          </w:p>
          <w:p w:rsidR="004438CF" w:rsidRPr="00F60B33" w:rsidRDefault="004438CF" w:rsidP="00F60B33">
            <w:pPr>
              <w:autoSpaceDE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Уметь применять полученные знания, приобретенные навыки и умения в ситуации контроля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 контрольной работы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Мой класс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10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center"/>
              <w:rPr>
                <w:color w:val="000000"/>
                <w:sz w:val="22"/>
                <w:szCs w:val="22"/>
              </w:rPr>
            </w:pP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Мой класс. Новенькая</w:t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. Предъявление новой лексики.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autoSpaceDE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Фонетичская отработка новой лексики, устно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11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center"/>
              <w:rPr>
                <w:color w:val="000000"/>
                <w:sz w:val="22"/>
                <w:szCs w:val="22"/>
              </w:rPr>
            </w:pP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На перемене. Спряжение глаголов в настоящем времени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autoSpaceDE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Употребляют спряжение известных глаголов в утвердительных и вопросительных предложениях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 - исследование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12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center"/>
              <w:rPr>
                <w:color w:val="000000"/>
                <w:sz w:val="22"/>
                <w:szCs w:val="22"/>
              </w:rPr>
            </w:pP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Количественные числительные. Цифры 1-12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autoSpaceDE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Употребляют спряжение известных глаголов в утвердительных и вопросительных предложениях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13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Количественные ч</w:t>
            </w: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ислительные до 1000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autoSpaceDE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Вербально или невербально реагируют на услышанное; понимают на слух и произносят цифры или группы цифр; называют телефонные номера; произносят имена и фамилии по буквам;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 - 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14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center"/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Счет от 20 до 1000.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autoSpaceDE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понимают на слух и произносят цифры или группы цифр; называют телефонные номера;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600"/>
              </w:tabs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ab/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15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center"/>
              <w:rPr>
                <w:color w:val="000000"/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Школьные принадлежности. Артикль.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autoSpaceDE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Ведут диалог-распрос ( о том, какие школьные предметы нравятся, а какие нет); оперируют активной лексикой в процессе общения;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 диалог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16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Притяжательные местоимения.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autoSpaceDE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Ведут диалог-расспрос; рассказывают о своем друге/своей подруге; воспроизводят наизусть тексты рифмовок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 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17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center"/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Контрольная работа по теме "Мой класс"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 xml:space="preserve">Контрольная работа по языковому и речевому материалу раздела 2 </w:t>
            </w:r>
          </w:p>
          <w:p w:rsidR="004438CF" w:rsidRPr="00F60B33" w:rsidRDefault="004438CF" w:rsidP="00F60B33">
            <w:pPr>
              <w:autoSpaceDE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Уметь применять полученные знания, приобретенные навыки и умения в ситуации контроля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 xml:space="preserve">18 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center"/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Коррекция знаний по теме "Мой класс"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Контроль и самоконтроль знания изученной  лексики и грамматики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Урок-анализ контрольной работы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Животные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19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center"/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Животные. Семантизация лексики по теме.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Знакомятся с новыми словами.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20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center"/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Глагол "иметь". Винительный падеж.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Знакомятся с правилом употребления винительного падежа; отрабатывают новое правило в упражнениях;</w:t>
            </w:r>
          </w:p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0B33">
              <w:rPr>
                <w:rFonts w:eastAsia="Times New Roman" w:cs="Times New Roman"/>
                <w:sz w:val="22"/>
                <w:szCs w:val="22"/>
              </w:rPr>
              <w:t>Закрепление грамматического материала в упражнениях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21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Интервью в классе. Отрицание с существительным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Ведут диалог-расспрос ( о животных); оперируют активной лексикой в процессе общения; выразительно читают вслух небольшие тексты, построенные на изученном языковом материале; проводят интервью о любимых животных и сообщения на основе собранного материала;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Урок-интервью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22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Спряжение глаголов. Личные местоимения 3 лица.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Понимать на слух речь учителя, одноклассников и небольшие доступные тексты в аудиозаписи.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23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Цвета. Множественное число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Учиться называть цвета; описывают животных; употребляют винительный падеж и множественное число.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24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Животные в Германии.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Вести диалог-расспрос ( о животных); оперируют активной лексикой в процессе общения; выразительно читают вслух небольшие тексты, построенные на изученном языковом материале; проводят интервью о любимых животных и сообщения на основе собранного материала;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Урок-диалог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25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Животные в России.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Оперировать активной лексикой в процессе общения; выразительно читают вслух небольшие тексты, построенные на изученном языковом материале; пишут небольшой рассказ о себе, своих игрушках, что они умеют делать с опорой на образец</w:t>
            </w:r>
          </w:p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26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Контрольная работа по теме "Животные"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 xml:space="preserve">Контрольная работа по языковому и речевому материалу раздела 2 </w:t>
            </w:r>
          </w:p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Уметь применять полученные знания, приобретенные навыки и умения в ситуации контроля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 - 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27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Коррекция знаний по теме "Животные"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Контроль и самоконтроль знания изученной лексики и грамматики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 анализ контрольной работы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Маленькая перемена ( 2 ч)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28-29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Актуализация знаний  за 1 полугодие.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2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Делают учебные плакаты; Составляют диалоги, оперируют активной лексикой в процессе общения; читают и воспроизводят стихотоворение; играют в грамматические игры.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Урок-проект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Мой день в школе ( 9 ч)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30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Мой день в школе. Семантизация лексики  по теме.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Учится называть дни недели; понимать тексты о школе.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31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Единая школа в Германии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Знакомятся со страноведческой информацией о школе в немецкоязычных странах; понимают на слух тексты в аудиозаписи, построенные на изученном языковом материале, находят запрашиваемую информацию.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Комбинированный урок.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32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Расписание уроков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Рассказывают о себе, включая информацию о школьных уроках, с указанием времени; читают, понимают и составляют свое расписание урокво с указанием дней недели и времени.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</w:p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 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33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sz w:val="22"/>
                <w:szCs w:val="22"/>
              </w:rPr>
            </w:pPr>
            <w:r w:rsidRPr="00F60B33">
              <w:rPr>
                <w:bCs/>
                <w:sz w:val="22"/>
                <w:szCs w:val="22"/>
              </w:rPr>
              <w:t>Предлоги времени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Слушают и выразительно читают стихотворение; потребляют предложения с указанием времени, соблюдая  правильный порядок слов и временные предлоги.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ab/>
              <w:t>Урок-практикум</w:t>
            </w:r>
            <w:r w:rsidRPr="00F60B33">
              <w:rPr>
                <w:sz w:val="22"/>
                <w:szCs w:val="22"/>
              </w:rPr>
              <w:tab/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34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bCs/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Время суток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Учатся называть время суток, оперируют активной лексикой в процессе общения, вербально или невербально реагируют на услышанное.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35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  <w:lang w:val="de-DE"/>
              </w:rPr>
              <w:t>W</w:t>
            </w:r>
            <w:r w:rsidRPr="00F60B33">
              <w:rPr>
                <w:color w:val="000000"/>
                <w:sz w:val="22"/>
                <w:szCs w:val="22"/>
              </w:rPr>
              <w:t>-вопросы. Мой день в школе.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Оперируют активной лексикой в процессе общения; пишут электронное письмо о себе по образцу.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36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Школьный день в России и в Германии.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Знакомятся со страноведческой информацие о школе в Германии.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Урок-путешествие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37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Контрольная работа по теме "Мой день в школе"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Контрольная работа по языковому и речевому материалу раздела 4</w:t>
            </w:r>
          </w:p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Уметь применять полученные знания, приобретенные навыки и умения в ситуации контроля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rPr>
                <w:sz w:val="22"/>
                <w:szCs w:val="22"/>
              </w:rPr>
            </w:pPr>
          </w:p>
          <w:p w:rsidR="004438CF" w:rsidRPr="00F60B33" w:rsidRDefault="004438CF" w:rsidP="00862768">
            <w:pPr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 -смотр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 xml:space="preserve">38 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Коррекция знаний по теме "Мой день в школе"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Контроль и самоконтроль полученных знаний и умений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 -анализ контрольной работы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Хобби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39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Хобби. Семантизация лексики по теме.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Рассказывают о своем хобби, оперируют активной лексикой.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Проблемный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40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Свободное время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Ведут диалоги о своем свободном времени, что умеют делать и что нет.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41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Спряжение глаголов с отделяемой приставкой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Употребляют глаголы с отделяемыми приставками, соблюдая рамочную конструкцию.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42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Что ты любишь делать?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Читают и описывают статистическую информацию.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Урок-устный опрос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43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Встреча. Настоящее время сильных глаголов. Интервью.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Читают предложения с правильным фразовым ударением, оперируют активной лексикой.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 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44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Это я умею. Модальный глагол уметь.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Спрашивают разрешения, используя модальные глаголы, понимают на слух речь учителя, высказывания одноклассников.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Комбинированный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45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Сообщение "Мои увлечения"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Монологическое высказывание по теме.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Урок-творческий отчет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46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Контрольная работа по теме "Хобби".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 xml:space="preserve">Контрольная работа по языковому и речевому материалу § 5 </w:t>
            </w:r>
          </w:p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Уметь применять полученные знания, приобретенные навыки и умения в ситуации контроля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47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Коррекция знаний по теме "Хобби".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 xml:space="preserve">Контроль и самоконтрольполученых знаний и умений 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 анализ контрольной работы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Моя семья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48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Семантизация лексических единиц по теме "Моя семья".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Составляют мини-диалоги о семье по образцу, читают и понимают небольшие тексты, построенные на изученном материале.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49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Наречия места. Описание семьи.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Рассказывают о своей семье, используя в том числе и названия профессий, описывают картинки.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 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50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Притяжательные местоимения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Знакомятся с правилом употребления притяжательных местоимений.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Урок-лекция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51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Притяжательный падеж имен собственных.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Знакомятся с правилом употребления притяжательного падежа имен собственных.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Урок-лекция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52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Семья в Германии.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Читают и описывают статистическую информацию, знакомятся со страноведческой информацией о семьях.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Урок-беседа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53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Профессии. Профессия моей мечты.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Рассказывают о своей семье, используя в том числе и названия профессий.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Урок-диалог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54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Сообщение "Моя семья". Семьи России.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Монологическое высказывание на тему семьи.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Урок-творческий ответ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55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Контрольная работа по теме "Моя семья".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Контрольная работа по языковому и речевому материалу § 6</w:t>
            </w:r>
          </w:p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Уметь применять полученные знания, приобретенные навыки и умения в ситуации контроля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 - 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56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Коррекция знаний по теме "Моя семья".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Контроль и самоконтроль полученных знаний и умений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 анализ контрольной работы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Сколько это стоит? ( 9 ч)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57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Семантизация лексических единиц по теме "Сколько это стоит?"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Ведут диалоги на основе изученного языкового материала ( называют цену, спрашивают, сколько стоит, говорят, чтобы они хотели купить, говорят о деньгах на карманные расходы).</w:t>
            </w:r>
          </w:p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Урок-новое знание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58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 xml:space="preserve">Пожелания. Вежливая форма модального глагола </w:t>
            </w:r>
            <w:r w:rsidRPr="00F60B33">
              <w:rPr>
                <w:color w:val="000000"/>
                <w:sz w:val="22"/>
                <w:szCs w:val="22"/>
                <w:lang w:val="de-DE"/>
              </w:rPr>
              <w:t>m</w:t>
            </w:r>
            <w:r w:rsidRPr="00F60B33">
              <w:rPr>
                <w:color w:val="000000"/>
                <w:sz w:val="22"/>
                <w:szCs w:val="22"/>
              </w:rPr>
              <w:t>ö</w:t>
            </w:r>
            <w:r w:rsidRPr="00F60B33">
              <w:rPr>
                <w:color w:val="000000"/>
                <w:sz w:val="22"/>
                <w:szCs w:val="22"/>
                <w:lang w:val="de-DE"/>
              </w:rPr>
              <w:t>gen</w:t>
            </w:r>
            <w:r w:rsidRPr="00F60B3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Знакомятся с немецкой традицией составления списка подарков ко дню рождения и пишут аналогичные списки; обсуждают подарки друзьям ко дню рождения, учитывая их стоимость и пожелания друзей.</w:t>
            </w:r>
          </w:p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59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Покупки в киоске.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Читают тексты и находят запрашиваемую информацию, читают тексты с полным пониманием, используя словарь.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60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Диалог в магазине.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Ведут диалоги на основе изученного языкового материала ( называют цену, спрашивают, сколько стоит, говорят, чтобы они хотели купить, говорят о деньгах на карманные расходы).</w:t>
            </w:r>
          </w:p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Урок-беседа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61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Карманные деньги.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Ведут диалоги на основе изученного языкового материала ( называют цену, спрашивают, сколько стоит, говорят, чтобы они хотели купить, говорят о деньгах на карманные расходы).</w:t>
            </w:r>
          </w:p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Урок-диалог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62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Зарабатывать, но как?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Читать аутентичные тексты разных жанров и стилей с пониманием основного содержания;</w:t>
            </w:r>
            <w:r w:rsidRPr="00F60B33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F60B33">
              <w:rPr>
                <w:color w:val="000000"/>
                <w:sz w:val="22"/>
                <w:szCs w:val="22"/>
              </w:rPr>
      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 вода,</w:t>
            </w:r>
            <w:r w:rsidRPr="00F60B33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F60B33">
              <w:rPr>
                <w:color w:val="000000"/>
                <w:sz w:val="22"/>
                <w:szCs w:val="22"/>
              </w:rPr>
              <w:t>языковой догадки, в том числе с опорой на первый иностранный язык), а также справочных материалов.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63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Подарки ко дню рождения.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Знакомятся с немецкой традицией составления списка подарков ко дню рождения и пишут аналогичные списки; обсуждают подарки друзьям ко дню рождения, учитывая их стоимость и пожелания друзей.</w:t>
            </w:r>
          </w:p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64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Контрольная работа по теме "Сколько это стоит?"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Контрольная работа по языковому и речевому материалу § 7</w:t>
            </w:r>
          </w:p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Уметь применять полученные знания, приобретенные навыки и умения в ситуации контроля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65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Коррекция знаний по теме "Сколько это стоит?"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Контроль и самоконтроль полученных знаний и умений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 -анализ контрольной работы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Большая перемена ( 3 часа)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66-68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Большая перемена.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3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Повторение грамматического, лексического и фонетического материала за год.</w:t>
            </w:r>
            <w:r w:rsidRPr="00F60B33">
              <w:rPr>
                <w:color w:val="000000"/>
                <w:sz w:val="22"/>
                <w:szCs w:val="22"/>
              </w:rPr>
              <w:t xml:space="preserve"> Актуализация знаний по всем темам.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tabs>
                <w:tab w:val="left" w:pos="510"/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Повторительно-обобщающий урок</w:t>
            </w:r>
          </w:p>
        </w:tc>
      </w:tr>
    </w:tbl>
    <w:p w:rsidR="004438CF" w:rsidRPr="00BE6D5D" w:rsidRDefault="004438CF" w:rsidP="00862768">
      <w:pPr>
        <w:jc w:val="center"/>
      </w:pPr>
    </w:p>
    <w:p w:rsidR="004438CF" w:rsidRPr="00BE6D5D" w:rsidRDefault="004438CF" w:rsidP="00862768">
      <w:pPr>
        <w:jc w:val="center"/>
      </w:pPr>
    </w:p>
    <w:p w:rsidR="004438CF" w:rsidRPr="00BE6D5D" w:rsidRDefault="004438CF" w:rsidP="00862768">
      <w:pPr>
        <w:suppressAutoHyphens w:val="0"/>
        <w:spacing w:after="200" w:line="276" w:lineRule="auto"/>
        <w:jc w:val="center"/>
        <w:rPr>
          <w:rFonts w:cs="Times New Roman"/>
          <w:i/>
          <w:iCs/>
          <w:sz w:val="26"/>
          <w:szCs w:val="26"/>
        </w:rPr>
      </w:pPr>
      <w:bookmarkStart w:id="0" w:name="_GoBack"/>
      <w:bookmarkEnd w:id="0"/>
    </w:p>
    <w:p w:rsidR="004438CF" w:rsidRPr="00BE6D5D" w:rsidRDefault="004438CF" w:rsidP="00167CD2">
      <w:pPr>
        <w:suppressAutoHyphens w:val="0"/>
        <w:spacing w:after="200" w:line="276" w:lineRule="auto"/>
        <w:jc w:val="center"/>
        <w:rPr>
          <w:rFonts w:cs="Times New Roman"/>
          <w:iCs/>
          <w:sz w:val="26"/>
          <w:szCs w:val="26"/>
        </w:rPr>
      </w:pPr>
      <w:r w:rsidRPr="00BE6D5D">
        <w:rPr>
          <w:rFonts w:cs="Times New Roman"/>
          <w:iCs/>
          <w:sz w:val="26"/>
          <w:szCs w:val="26"/>
        </w:rPr>
        <w:t>КАЛЕНДАРНО - ТЕМАТИЧЕСКОЕ ПЛАНИРОВАНИЕ</w:t>
      </w:r>
    </w:p>
    <w:p w:rsidR="004438CF" w:rsidRPr="00BE6D5D" w:rsidRDefault="004438CF" w:rsidP="00167CD2">
      <w:pPr>
        <w:suppressAutoHyphens w:val="0"/>
        <w:spacing w:after="200" w:line="276" w:lineRule="auto"/>
        <w:jc w:val="center"/>
        <w:rPr>
          <w:rFonts w:cs="Times New Roman"/>
          <w:iCs/>
          <w:sz w:val="26"/>
          <w:szCs w:val="26"/>
        </w:rPr>
      </w:pPr>
      <w:r w:rsidRPr="00BE6D5D">
        <w:rPr>
          <w:rFonts w:cs="Times New Roman"/>
          <w:iCs/>
          <w:sz w:val="26"/>
          <w:szCs w:val="26"/>
        </w:rPr>
        <w:t>6  КЛАСС</w:t>
      </w:r>
    </w:p>
    <w:p w:rsidR="004438CF" w:rsidRPr="00BE6D5D" w:rsidRDefault="004438CF" w:rsidP="00167CD2">
      <w:pPr>
        <w:rPr>
          <w:rFonts w:cs="Times New Roman"/>
          <w:sz w:val="26"/>
          <w:szCs w:val="26"/>
        </w:rPr>
      </w:pPr>
      <w:r w:rsidRPr="00BE6D5D">
        <w:rPr>
          <w:rFonts w:cs="Times New Roman"/>
          <w:sz w:val="26"/>
          <w:szCs w:val="26"/>
        </w:rPr>
        <w:t>Планирование составлено на основе  Программы курса немецкого языка «Горизонты» «</w:t>
      </w:r>
      <w:r w:rsidRPr="00BE6D5D">
        <w:rPr>
          <w:rFonts w:cs="Times New Roman"/>
          <w:sz w:val="26"/>
          <w:szCs w:val="26"/>
          <w:lang w:val="de-DE"/>
        </w:rPr>
        <w:t>Horizonte</w:t>
      </w:r>
      <w:r w:rsidRPr="00BE6D5D">
        <w:rPr>
          <w:rFonts w:cs="Times New Roman"/>
          <w:sz w:val="26"/>
          <w:szCs w:val="26"/>
        </w:rPr>
        <w:t>»  для 5-9 классов общеобразовательных учреждений.</w:t>
      </w:r>
    </w:p>
    <w:p w:rsidR="004438CF" w:rsidRPr="00BE6D5D" w:rsidRDefault="004438CF" w:rsidP="00167CD2">
      <w:pPr>
        <w:spacing w:line="360" w:lineRule="auto"/>
        <w:rPr>
          <w:rFonts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5239"/>
        <w:gridCol w:w="777"/>
        <w:gridCol w:w="5137"/>
        <w:gridCol w:w="2958"/>
      </w:tblGrid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№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Тема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Кол-во часов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Планируемые результаты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Форма проведения урока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Мой дом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Мой дом. Семантизация лексических единиц.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Учить вести диалог. Познакомить с  произносительными особенностями немецкой речи; учить чтению, пониманию на слух в мини-диалогах и их воспроизведение.Воспитание вежливости при приветствии и прощании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Урок-новое знание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Местоположение предметов в комнате.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Учить описывать картинки, используя предлоги, управляющие дательным и винительным падежами</w:t>
            </w:r>
          </w:p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Развивать у учащихся навык говорения: называть предметы, место их нахождения, расспрашивать об этом собеседника</w:t>
            </w:r>
          </w:p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Воспитание познавательной активности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Предлоги места.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Учить говорить о домашней работе.  Развивать умение соотносить аудиотекст и визуальную информацию . Воспитание чувства взаимопомощи при работе в парах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Подготовка к проекту «Дом моей мечты».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Учить устно и письменно описывать свою комнату. Развивать внимание и память, фонематический слух и чувство ритма.  Воспитание чувства самоуважения на основе уже сформированных умений при изучении первого иностранного языка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Урок-исследование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Проект «Дом моей мечты».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Учить читать и понимать страноведческий текст, содержащий несколько незнакомых слов, о значении которых можно догадаться по контексту. Развивать общекультурные умения ведения беседы; навыки составления проекта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Урок-проект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Повелительное наклонение.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Учить давать указания в единственном и множественном числе и вежливой форме. Развивать умения при описании жилища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Урок-новое знание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Систематизация и обобщение полученных знаний и умений.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Систематизировать полученные знания. Развивать умения применения полученных знаний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Повторительно-обобщительный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Контрольная  работа по теме "Мой дом".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Научить реализовывать полученные умения на практике. Научить систематизировать и обобщать.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Коррекция знаний по теме "Мой дом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Контроль и самоконтроль полученных знаний и умений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анализ контрольной работы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Это вкусно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  <w:lang w:val="de-DE"/>
              </w:rPr>
              <w:t>1</w:t>
            </w:r>
            <w:r w:rsidRPr="00F60B33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bCs/>
                <w:sz w:val="22"/>
                <w:szCs w:val="22"/>
              </w:rPr>
              <w:t>Это вкусно.Семантизация лексики по теме.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Учить говорить, что учащиеся едят на завтрак, обед и ужин. Развивать внимание и память при запоминании новых лексических единиц.Воспитание толерантности и взаимопонимания в общении со сверстниками других национальностей.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новое знание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Работа с диалогами. Спряжение слабых глаголов в наст. вр. в ед. числе.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Учить вести диалог-расспрос. учить спрягать известные глаголы и употреблять их в утвердительных и вопросительных предложениях.Развивать логическое мышление, умение речевого взаимодействия. .Воспитание внимательного отношения к собеседнику.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 диалог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 xml:space="preserve">Моё любимое меню. Речевой образец </w:t>
            </w:r>
            <w:r w:rsidRPr="00F60B33">
              <w:rPr>
                <w:rFonts w:cs="Times New Roman"/>
                <w:color w:val="000000"/>
                <w:sz w:val="22"/>
                <w:szCs w:val="22"/>
                <w:lang w:val="en-US"/>
              </w:rPr>
              <w:t>es</w:t>
            </w:r>
            <w:r w:rsidRPr="00F60B33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r w:rsidRPr="00F60B33">
              <w:rPr>
                <w:rFonts w:cs="Times New Roman"/>
                <w:color w:val="000000"/>
                <w:sz w:val="22"/>
                <w:szCs w:val="22"/>
                <w:lang w:val="en-US"/>
              </w:rPr>
              <w:t>gibt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Учить оперировать активной лексикой в процессе общения.ьНаучить анализировать и систематизировать языковые явления. Воспитание чувства взаимопомощи при работе в парах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Национальная кухня Германии, Австрии, Швейцарии. Традиционные блюда нашей семьи.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Учить читать тексты и находить заданную информацию. Составлять идеальное меню для школьной столовой (проект).Развивать память и внимание, навыки учебного труда..Воспитание культуры общения учащихся средствами иностранного языка в ситуации ведения беседы по телефону.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Урок-путешествие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Знакомство с примерами австрийского варианта немецкого языка.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Читать текст страноведческого характера об особенностях национальной кухни, понимать его содержание с помощью картинок и вопросов. .Развивать память и быстроту речевой реакции, умение речевого взаимодействия. .Воспитание чувства взаимопомощи при работе в группах.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В школьном кафе.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Учить составлять собственные диалоги. .Развивать память и внимание.</w:t>
            </w:r>
          </w:p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.Воспитание аккуратности и ответственности при работе с лексикой.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Обобщение знаний, актуализация пройденного материала.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Повторить пройденный материал, развивать навыки селективного чтения, познакомить с новой лексикой.  Учить внимательно читать, развивать умение речевого взаимодействия. Воспитание чувства товарищества и взаимопомощи при работе в парах.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Повторительно-обобщающий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17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Контрольная работа по теме "Это вкусно".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Научить реализовывать полученные умения на практике. Научить систематизировать и обобщать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18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Коррекция знаний по теме "Это вкусно".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Контроль и самоконтроль полученных знаний и умений.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анализ контрольной работы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Мое свободное время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19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bCs/>
                <w:sz w:val="22"/>
                <w:szCs w:val="22"/>
              </w:rPr>
              <w:t>Моё свободное время. Семантизация лексики по теме.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Познакомить с новой лексикой, активизировать лексику устно и на письме.Развивать память, внимание при запоминании новых лексических единиц..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20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 xml:space="preserve">Знакомство со структурой электронного письма. Глагол </w:t>
            </w:r>
            <w:r w:rsidRPr="00F60B33">
              <w:rPr>
                <w:rFonts w:cs="Times New Roman"/>
                <w:color w:val="000000"/>
                <w:sz w:val="22"/>
                <w:szCs w:val="22"/>
                <w:lang w:val="en-US"/>
              </w:rPr>
              <w:t>wollen</w:t>
            </w:r>
            <w:r w:rsidRPr="00F60B33">
              <w:rPr>
                <w:rFonts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Учить письменной речи с употреблением новой лексики..Развивать логическое мышление, умение речевого взаимодействия. .Воспитание внимательного отношения к собеседнику.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21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Интервью «Наше свободное время».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Активизировать лексический и грамматический материал в устной и письменной речи. Научить анализировать и систематизировать языковые явления. .Воспитание чувства самоуважения и самокритичности.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беседа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22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Пишем электронное письмо.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Учить читать и понимать электронное письмо, находить нужную информацию, исправляь ошибки, содержащиеся в тексте. .Научить анализировать и систематизировать языковые явления. Воспитание аккуратности и ответственности при работе с лексическим и грамматическим материалом.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23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Школьные традиции в Германии, Австрии, Швейцарии и  НАО.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Учить читать и понимать текст страноведческого характера об учебном годе в Германии, содержащий незнакомую лексику, находить нужную информацию. Развивать память и быстроту речевой реакции, умение речевого взаимодействия. Воспитание чувства взаимопомощи при работе в группах.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-путешествие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24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Сообщение по теме "Мое свободное время".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Развивать память и быстроту речевой реакции, умение речевого взаимодействия. Воспитание чувства взаимопомощи при работе в группах.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защита проекта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25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Актуализация грамматических и лексических знаний по теме "Мое свободное время".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 xml:space="preserve">Учить употреблять отрицание </w:t>
            </w:r>
            <w:r w:rsidRPr="00F60B33">
              <w:rPr>
                <w:rFonts w:cs="Times New Roman"/>
                <w:sz w:val="22"/>
                <w:szCs w:val="22"/>
                <w:lang w:val="en-US"/>
              </w:rPr>
              <w:t>nicht</w:t>
            </w:r>
            <w:r w:rsidRPr="00F60B33">
              <w:rPr>
                <w:rFonts w:cs="Times New Roman"/>
                <w:sz w:val="22"/>
                <w:szCs w:val="22"/>
              </w:rPr>
              <w:t>/</w:t>
            </w:r>
            <w:r w:rsidRPr="00F60B33">
              <w:rPr>
                <w:rFonts w:cs="Times New Roman"/>
                <w:sz w:val="22"/>
                <w:szCs w:val="22"/>
                <w:lang w:val="en-US"/>
              </w:rPr>
              <w:t>kein</w:t>
            </w:r>
            <w:r w:rsidRPr="00F60B33">
              <w:rPr>
                <w:rFonts w:cs="Times New Roman"/>
                <w:sz w:val="22"/>
                <w:szCs w:val="22"/>
              </w:rPr>
              <w:t xml:space="preserve">, предлоги времени </w:t>
            </w:r>
            <w:r w:rsidRPr="00F60B33">
              <w:rPr>
                <w:rFonts w:cs="Times New Roman"/>
                <w:sz w:val="22"/>
                <w:szCs w:val="22"/>
                <w:lang w:val="en-US"/>
              </w:rPr>
              <w:t>im</w:t>
            </w:r>
            <w:r w:rsidRPr="00F60B33">
              <w:rPr>
                <w:rFonts w:cs="Times New Roman"/>
                <w:sz w:val="22"/>
                <w:szCs w:val="22"/>
              </w:rPr>
              <w:t xml:space="preserve">, </w:t>
            </w:r>
            <w:r w:rsidRPr="00F60B33">
              <w:rPr>
                <w:rFonts w:cs="Times New Roman"/>
                <w:sz w:val="22"/>
                <w:szCs w:val="22"/>
                <w:lang w:val="en-US"/>
              </w:rPr>
              <w:t>um</w:t>
            </w:r>
            <w:r w:rsidRPr="00F60B33">
              <w:rPr>
                <w:rFonts w:cs="Times New Roman"/>
                <w:sz w:val="22"/>
                <w:szCs w:val="22"/>
              </w:rPr>
              <w:t xml:space="preserve">, </w:t>
            </w:r>
            <w:r w:rsidRPr="00F60B33">
              <w:rPr>
                <w:rFonts w:cs="Times New Roman"/>
                <w:sz w:val="22"/>
                <w:szCs w:val="22"/>
                <w:lang w:val="en-US"/>
              </w:rPr>
              <w:t>am</w:t>
            </w:r>
            <w:r w:rsidRPr="00F60B33">
              <w:rPr>
                <w:rFonts w:cs="Times New Roman"/>
                <w:sz w:val="22"/>
                <w:szCs w:val="22"/>
              </w:rPr>
              <w:t>, модальный глагол. Развивать память и быстроту речевой реакции, умение речевого взаимодействия. .Воспитание культуры общения учащихся средствами иностранного языка в ситуации монологического высказывания.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Повторительно-обобщащий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26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Контрольная  работа по теме "Мое свободное время".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Научить реализовывать полученные умения на практике. Научить систематизировать и обобщать.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27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Коррекция знаний по теме "Мое свободное время".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Контроль и самоконтроль полученных знаний и умений.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Урок-анализ контрольной работы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Маленькая перемена (2 часа)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28-29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Маленькая перемена.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Учить составлять диалоги, оперировать лексикой. Научить систематизировать и обобщать полученные знания и умения, совершенствовать речевую компетенцию в устной речи и аудировании.</w:t>
            </w:r>
          </w:p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Комбинированый урок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Смотрится отлично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30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bCs/>
                <w:sz w:val="22"/>
                <w:szCs w:val="22"/>
              </w:rPr>
              <w:t>Смотрится отлично. Семантизация новой лексики.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Познакомить с новой лексикой, активизировать лексику устно и на письме. Развивать память, внимание при запоминании новых лексических единиц. Воспитание толерантности и взаимопонимания в общении друг с другом и со взрослыми.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Урок-новое знание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31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Части тела.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Учить читать, находить нужную информацию в тексте, описывать людей, используя информацию из текста. Развивать память, внимание, навыки учебного труда. Воспитание аккуратности и ответственности при работе с текстами.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32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Одежда и мода.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Учить рассказывать о моде, одежде. Развивать память и быстроту речевой реакции, умение речевого взаимодействия. Воспитание культуры общения учащихся средствами иностранного языка в ситуации монологического высказывания.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 диалог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33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Работа с карточками по темам «Части тела», «Одежда». Личные местоимения в винительном падеже.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Воспитание культуры общения учащихся средствами иностранного языка в ситуации монологического высказывания. Развивать память, внимание, навыки учебного труда. .Воспитание культуры общения учащихся средствами иностранного языка в ситуации монологического высказывания.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34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Систематизация образования множественного числа имен существительных.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Учить употреблять в речи существительные во множественном числе и местоимения в винительном падеже. Развивать память и быстроту речевой реакции, умение речевого взаимодействия.</w:t>
            </w:r>
          </w:p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35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Описание человека по фотографии.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Учить описывать человека, включая в описание внешность, одежду и отношение к моде, описывать себя. Учить описывать фотографии известных людей и догадываться о чем идет речь. Развивать навык письменной речи, селективного чтения и аудирования.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36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Работа над портфолио.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Учить аудированию. Развивать навык аудирования. Воспитание чувства самоуважения и самокритичности.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37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Контрольная работа по теме "Смотрится отлично".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Проверить уровень сформированности коммуникативной, компенсаторной, языковой и речевой компетенции по пройденной теме.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38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Коррекция знаний по теме "Смотрится отлично".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21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Контроль и самоконтроль полученных знаний.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Урок-анализ контрольной работы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Вечеринки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39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bCs/>
                <w:sz w:val="22"/>
                <w:szCs w:val="22"/>
              </w:rPr>
              <w:t>Вечеринки. Семантизация лексических единиц.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632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Тренировать учащихся в употреблении новой лексики.Освоить употребление глаголов. Учить распознавать речь со слуха</w:t>
            </w:r>
          </w:p>
          <w:p w:rsidR="004438CF" w:rsidRPr="00F60B33" w:rsidRDefault="004438CF" w:rsidP="00F60B33">
            <w:pPr>
              <w:tabs>
                <w:tab w:val="left" w:pos="1632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развивающие: ознакомление с новой страноведческой информацией</w:t>
            </w:r>
          </w:p>
          <w:p w:rsidR="004438CF" w:rsidRPr="00F60B33" w:rsidRDefault="004438CF" w:rsidP="00F60B33">
            <w:pPr>
              <w:tabs>
                <w:tab w:val="left" w:pos="1632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развивать умения систематизировать новые знания.                                                       воспитательные, развивать наблюдательность.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новое знание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40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F60B33">
              <w:rPr>
                <w:rFonts w:cs="Times New Roman"/>
                <w:bCs/>
                <w:sz w:val="22"/>
                <w:szCs w:val="22"/>
              </w:rPr>
              <w:t>Приглашение к празднованию дня рождения.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632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Тренировать учащихся в употреблении новой лексики, освоить употребление глаголов, учить распознавать речь со слуха, ознакомление с новой страноведческой информацией, развивать умения систематизировать новые знания.</w:t>
            </w:r>
          </w:p>
          <w:p w:rsidR="004438CF" w:rsidRPr="00F60B33" w:rsidRDefault="004438CF" w:rsidP="00F60B33">
            <w:pPr>
              <w:tabs>
                <w:tab w:val="left" w:pos="1632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41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Мы приглашаем и поздравляем.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632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Учащихся в употреблении новой лексики, освоить употребление глаголов, учить распознавать речь со слуха. Ознакомление с новой страноведческой информацией, развивать умения систематизировать новые знания.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-инсценировка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42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 xml:space="preserve">Предложения с союзом </w:t>
            </w:r>
            <w:r w:rsidRPr="00F60B33">
              <w:rPr>
                <w:rFonts w:cs="Times New Roman"/>
                <w:color w:val="000000"/>
                <w:sz w:val="22"/>
                <w:szCs w:val="22"/>
                <w:lang w:val="en-US"/>
              </w:rPr>
              <w:t>deshalb</w:t>
            </w:r>
            <w:r w:rsidRPr="00F60B33">
              <w:rPr>
                <w:rFonts w:cs="Times New Roman"/>
                <w:color w:val="000000"/>
                <w:sz w:val="22"/>
                <w:szCs w:val="22"/>
              </w:rPr>
              <w:t>. Подготовка к проекту «Мы планируем вечеринку».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632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Освоить употребление глаголов,учить распознавать речь со слуха.</w:t>
            </w:r>
          </w:p>
          <w:p w:rsidR="004438CF" w:rsidRPr="00F60B33" w:rsidRDefault="004438CF" w:rsidP="00F60B33">
            <w:pPr>
              <w:tabs>
                <w:tab w:val="left" w:pos="1632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43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Проект «Мы планируем вечеринку»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632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Тренировать учащихся в употреблении новой лексики , ознакомление с новой страноведческой информацией.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Урок-защита проекта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44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 xml:space="preserve">Простое прошедшее время глаголов </w:t>
            </w:r>
            <w:r w:rsidRPr="00F60B33">
              <w:rPr>
                <w:rFonts w:cs="Times New Roman"/>
                <w:color w:val="000000"/>
                <w:sz w:val="22"/>
                <w:szCs w:val="22"/>
                <w:lang w:val="en-US"/>
              </w:rPr>
              <w:t>haben</w:t>
            </w:r>
            <w:r w:rsidRPr="00F60B33">
              <w:rPr>
                <w:rFonts w:cs="Times New Roman"/>
                <w:color w:val="000000"/>
                <w:sz w:val="22"/>
                <w:szCs w:val="22"/>
              </w:rPr>
              <w:t xml:space="preserve"> и </w:t>
            </w:r>
            <w:r w:rsidRPr="00F60B33">
              <w:rPr>
                <w:rFonts w:cs="Times New Roman"/>
                <w:color w:val="000000"/>
                <w:sz w:val="22"/>
                <w:szCs w:val="22"/>
                <w:lang w:val="en-US"/>
              </w:rPr>
              <w:t>sein</w:t>
            </w:r>
            <w:r w:rsidRPr="00F60B33">
              <w:rPr>
                <w:rFonts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632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Познакомить с новой грамматической структурой.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Урок-новое знание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45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Говорим и поём. Актуализация пройденного материала по теме "Вечеринки".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632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Развивать память и быстроту речевой реакции, умение речевого взаимодействия. .Воспитание культуры общения учащихся средствами иностранного языка в ситуации монологического высказывания.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Повторительно-обобщающий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46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Контрольная работа по теме "Вечеринки".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632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Проверить уровень сформированности коммуникативной, компенсаторной, языковой и речевой компетенции по пройденной теме.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47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Коррекция знаний по теме "Вечеринки".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632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Контроль и самоконтроль полученных знаний.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анализ контрольной работы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Мой город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48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bCs/>
                <w:sz w:val="22"/>
                <w:szCs w:val="22"/>
              </w:rPr>
              <w:t>Мой город. Семантизация лексических единиц по теме.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632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Тренировать учащихся в употреблении новой лексики по теме "Город"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новое знание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49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Мой путь в школу.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632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Учить распознавать речь со слуха, ознакомление с новой страноведческой информацией.</w:t>
            </w:r>
          </w:p>
          <w:p w:rsidR="004438CF" w:rsidRPr="00F60B33" w:rsidRDefault="004438CF" w:rsidP="00F60B33">
            <w:pPr>
              <w:tabs>
                <w:tab w:val="left" w:pos="1632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50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Предлоги, требующие дательного падежа. Фразовое ударение.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вести диалог в ситуации «Ориентирование в городе» и употреблять в речи предлоги с дательным падежом. Проверить умения диалогической речи учащихся.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51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Подготовка к проекту «Наш город».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 xml:space="preserve">Развитие навыков селективного и детализированного чтения. Развитие навыков подготовленной монологической речи по теме «Мой город». Активизация речевого образца </w:t>
            </w:r>
            <w:r w:rsidRPr="00F60B33">
              <w:rPr>
                <w:rFonts w:eastAsia="Times New Roman" w:cs="Times New Roman"/>
                <w:i/>
                <w:iCs/>
                <w:sz w:val="22"/>
                <w:szCs w:val="22"/>
                <w:lang w:eastAsia="en-US"/>
              </w:rPr>
              <w:t xml:space="preserve">mit </w:t>
            </w: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 xml:space="preserve">... </w:t>
            </w:r>
            <w:r w:rsidRPr="00F60B33">
              <w:rPr>
                <w:rFonts w:eastAsia="Times New Roman" w:cs="Times New Roman"/>
                <w:i/>
                <w:iCs/>
                <w:sz w:val="22"/>
                <w:szCs w:val="22"/>
                <w:lang w:eastAsia="en-US"/>
              </w:rPr>
              <w:t xml:space="preserve">fahren </w:t>
            </w: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 xml:space="preserve">и речевого оборота </w:t>
            </w:r>
            <w:r w:rsidRPr="00F60B33">
              <w:rPr>
                <w:rFonts w:cs="Times New Roman"/>
                <w:i/>
                <w:iCs/>
                <w:sz w:val="22"/>
                <w:szCs w:val="22"/>
                <w:lang w:eastAsia="en-US"/>
              </w:rPr>
              <w:t xml:space="preserve">zu Fuß </w:t>
            </w:r>
            <w:r w:rsidRPr="00F60B33">
              <w:rPr>
                <w:rFonts w:eastAsia="Times New Roman" w:cs="Times New Roman"/>
                <w:i/>
                <w:iCs/>
                <w:sz w:val="22"/>
                <w:szCs w:val="22"/>
                <w:lang w:eastAsia="en-US"/>
              </w:rPr>
              <w:t xml:space="preserve">gehen </w:t>
            </w: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в устной речи по ключевым словам.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Урок-исследование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52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Проект «Наш город».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рассказывать о месте своего проживания, описывать свою дорогу в школу, научить понимать детали в прочитанном тексте и находить нужную информацию.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защита проекта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53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 xml:space="preserve">Сложное разговорное прошедшее время </w:t>
            </w:r>
            <w:r w:rsidRPr="00F60B33">
              <w:rPr>
                <w:rFonts w:cs="Times New Roman"/>
                <w:color w:val="000000"/>
                <w:sz w:val="22"/>
                <w:szCs w:val="22"/>
                <w:lang w:val="en-US"/>
              </w:rPr>
              <w:t>Perfekt</w:t>
            </w:r>
            <w:r w:rsidRPr="00F60B33">
              <w:rPr>
                <w:rFonts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понимать прочитанный текст письма и беседовать по его содержанию, используя прошедшее</w:t>
            </w:r>
          </w:p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 xml:space="preserve">время </w:t>
            </w:r>
            <w:r w:rsidRPr="00F60B33">
              <w:rPr>
                <w:rFonts w:eastAsia="Times New Roman" w:cs="Times New Roman"/>
                <w:i/>
                <w:iCs/>
                <w:sz w:val="22"/>
                <w:szCs w:val="22"/>
                <w:lang w:eastAsia="en-US"/>
              </w:rPr>
              <w:t>Perfekt.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 новое знание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54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 xml:space="preserve">Выходные во Франкфурте. Сравнение </w:t>
            </w:r>
            <w:r w:rsidRPr="00F60B33">
              <w:rPr>
                <w:rFonts w:cs="Times New Roman"/>
                <w:color w:val="000000"/>
                <w:sz w:val="22"/>
                <w:szCs w:val="22"/>
                <w:lang w:val="en-US"/>
              </w:rPr>
              <w:t>Pr</w:t>
            </w:r>
            <w:r w:rsidRPr="00F60B33">
              <w:rPr>
                <w:rFonts w:cs="Times New Roman"/>
                <w:color w:val="000000"/>
                <w:sz w:val="22"/>
                <w:szCs w:val="22"/>
              </w:rPr>
              <w:t>ä</w:t>
            </w:r>
            <w:r w:rsidRPr="00F60B33">
              <w:rPr>
                <w:rFonts w:cs="Times New Roman"/>
                <w:color w:val="000000"/>
                <w:sz w:val="22"/>
                <w:szCs w:val="22"/>
                <w:lang w:val="en-US"/>
              </w:rPr>
              <w:t>teritum</w:t>
            </w:r>
            <w:r w:rsidRPr="00F60B33">
              <w:rPr>
                <w:rFonts w:cs="Times New Roman"/>
                <w:color w:val="000000"/>
                <w:sz w:val="22"/>
                <w:szCs w:val="22"/>
              </w:rPr>
              <w:t xml:space="preserve"> и </w:t>
            </w:r>
            <w:r w:rsidRPr="00F60B33">
              <w:rPr>
                <w:rFonts w:cs="Times New Roman"/>
                <w:color w:val="000000"/>
                <w:sz w:val="22"/>
                <w:szCs w:val="22"/>
                <w:lang w:val="en-US"/>
              </w:rPr>
              <w:t>Perfekt</w:t>
            </w:r>
            <w:r w:rsidRPr="00F60B33">
              <w:rPr>
                <w:rFonts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применять свои языковые умения в новой речевой ситуации, научить систематизировать и обобщать приобретённые знания на основе материала главы.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55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Контрольная работа по теме "Мой город".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Проверить уровень сформированности коммуникативной, компенсаторной, языковой и речевой компетенций по пройденной теме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56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Коррекция знаний по теме "Мой город".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  <w:t>Научить учащихся рефлексии и саморефлексии в рамках повторения пройденной темы.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анализ контрольной работы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Каникулы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57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bCs/>
                <w:sz w:val="22"/>
                <w:szCs w:val="22"/>
              </w:rPr>
              <w:t>Каникулы. Семантизация лексических единиц по теме.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пользоваться компенсаторными умениями при введении в тему, основываясь на текстовом,аудио- и иллюстративном материале. Презентация и первичная активизация лексики в устной речи и на письме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Урок-новое знание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58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Мы собираем чемодан в дорогу.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  <w:t>Научить учащихся вести диалог-расспрос в ситуации «Интервью»,</w:t>
            </w:r>
            <w:r w:rsidRPr="00F60B33">
              <w:rPr>
                <w:rFonts w:eastAsia="Times New Roman" w:cs="Times New Roman"/>
                <w:color w:val="4D4D4D"/>
                <w:sz w:val="22"/>
                <w:szCs w:val="22"/>
                <w:lang w:eastAsia="en-US"/>
              </w:rPr>
              <w:t xml:space="preserve"> </w:t>
            </w: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  <w:t>научить учащихся краткой монологической речи при обобщении собранных сведений.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59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Подготовка к проекту «Пять дней в …».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  <w:t>Развивать компенсаторные умения,</w:t>
            </w:r>
            <w:r w:rsidRPr="00F60B33">
              <w:rPr>
                <w:rFonts w:eastAsia="Times New Roman" w:cs="Times New Roman"/>
                <w:color w:val="4D4D4D"/>
                <w:sz w:val="22"/>
                <w:szCs w:val="22"/>
                <w:lang w:eastAsia="en-US"/>
              </w:rPr>
              <w:t xml:space="preserve"> </w:t>
            </w: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  <w:t>научить собирать информацию, систематизировать и делать выводы на её основе,</w:t>
            </w:r>
            <w:r w:rsidRPr="00F60B33">
              <w:rPr>
                <w:rFonts w:eastAsia="Times New Roman" w:cs="Times New Roman"/>
                <w:color w:val="4D4D4D"/>
                <w:sz w:val="22"/>
                <w:szCs w:val="22"/>
                <w:lang w:eastAsia="en-US"/>
              </w:rPr>
              <w:t xml:space="preserve"> </w:t>
            </w: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  <w:t xml:space="preserve">развивать умение речевого взаимодействия, </w:t>
            </w:r>
            <w:r w:rsidRPr="00F60B33">
              <w:rPr>
                <w:rFonts w:eastAsia="Times New Roman" w:cs="Times New Roman"/>
                <w:color w:val="4D4D4D"/>
                <w:sz w:val="22"/>
                <w:szCs w:val="22"/>
                <w:lang w:eastAsia="en-US"/>
              </w:rPr>
              <w:t xml:space="preserve"> </w:t>
            </w: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  <w:t xml:space="preserve">развивать логику краткого высказывания, </w:t>
            </w:r>
            <w:r w:rsidRPr="00F60B33">
              <w:rPr>
                <w:rFonts w:eastAsia="Times New Roman" w:cs="Times New Roman"/>
                <w:color w:val="4D4D4D"/>
                <w:sz w:val="22"/>
                <w:szCs w:val="22"/>
                <w:lang w:eastAsia="en-US"/>
              </w:rPr>
              <w:t xml:space="preserve"> </w:t>
            </w: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  <w:t>развивать творческие способности при работе над проектом.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исследование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60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Проект «Пять дней в …».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  <w:t xml:space="preserve">Научить учащихся высказывать своё мнение относительно прочитанной информации о распорядке дня в молодёжном лагере в Германии, </w:t>
            </w:r>
            <w:r w:rsidRPr="00F60B33">
              <w:rPr>
                <w:rFonts w:eastAsia="Times New Roman" w:cs="Times New Roman"/>
                <w:color w:val="4D4D4D"/>
                <w:sz w:val="22"/>
                <w:szCs w:val="22"/>
                <w:lang w:eastAsia="en-US"/>
              </w:rPr>
              <w:t xml:space="preserve">_ </w:t>
            </w: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  <w:t>проверить умения и навыки в подготовленной монологической речи.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защита проекта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61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Распорядок дня на отдыхе.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  <w:t>Научить учащихся высказывать своё мнение относительно прочитанной информации о распорядке дня в молодёжном лагере в Германии, проверить умения и навыки в подготовленной монологической речи.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62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Учиться во время каникул: за или против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  <w:t>Научить выражать собственное суждение,</w:t>
            </w:r>
            <w:r w:rsidRPr="00F60B33">
              <w:rPr>
                <w:rFonts w:eastAsia="Times New Roman" w:cs="Times New Roman"/>
                <w:color w:val="4D4D4D"/>
                <w:sz w:val="22"/>
                <w:szCs w:val="22"/>
                <w:lang w:eastAsia="en-US"/>
              </w:rPr>
              <w:t xml:space="preserve"> </w:t>
            </w: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  <w:t xml:space="preserve">научить аргументировать, </w:t>
            </w:r>
            <w:r w:rsidRPr="00F60B33">
              <w:rPr>
                <w:rFonts w:eastAsia="Times New Roman" w:cs="Times New Roman"/>
                <w:color w:val="4D4D4D"/>
                <w:sz w:val="22"/>
                <w:szCs w:val="22"/>
                <w:lang w:eastAsia="en-US"/>
              </w:rPr>
              <w:t xml:space="preserve"> </w:t>
            </w: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  <w:t>научить понимать прочитанный текст и беседовать по его содержанию.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диалог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63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 xml:space="preserve">Вспомогательные глаголы </w:t>
            </w:r>
            <w:r w:rsidRPr="00F60B33">
              <w:rPr>
                <w:rFonts w:cs="Times New Roman"/>
                <w:color w:val="000000"/>
                <w:sz w:val="22"/>
                <w:szCs w:val="22"/>
                <w:lang w:val="en-US"/>
              </w:rPr>
              <w:t>haben</w:t>
            </w:r>
            <w:r w:rsidRPr="00F60B33">
              <w:rPr>
                <w:rFonts w:cs="Times New Roman"/>
                <w:color w:val="000000"/>
                <w:sz w:val="22"/>
                <w:szCs w:val="22"/>
              </w:rPr>
              <w:t xml:space="preserve"> и </w:t>
            </w:r>
            <w:r w:rsidRPr="00F60B33">
              <w:rPr>
                <w:rFonts w:cs="Times New Roman"/>
                <w:color w:val="000000"/>
                <w:sz w:val="22"/>
                <w:szCs w:val="22"/>
                <w:lang w:val="en-US"/>
              </w:rPr>
              <w:t>sein</w:t>
            </w:r>
            <w:r w:rsidRPr="00F60B33">
              <w:rPr>
                <w:rFonts w:cs="Times New Roman"/>
                <w:color w:val="000000"/>
                <w:sz w:val="22"/>
                <w:szCs w:val="22"/>
              </w:rPr>
              <w:t xml:space="preserve"> в </w:t>
            </w:r>
            <w:r w:rsidRPr="00F60B33">
              <w:rPr>
                <w:rFonts w:cs="Times New Roman"/>
                <w:color w:val="000000"/>
                <w:sz w:val="22"/>
                <w:szCs w:val="22"/>
                <w:lang w:val="en-US"/>
              </w:rPr>
              <w:t>Perfekt</w:t>
            </w:r>
            <w:r w:rsidRPr="00F60B33">
              <w:rPr>
                <w:rFonts w:cs="Times New Roman"/>
                <w:color w:val="000000"/>
                <w:sz w:val="22"/>
                <w:szCs w:val="22"/>
              </w:rPr>
              <w:t>. Моя самая интересная поездка.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i/>
                <w:iCs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 xml:space="preserve">Семантизация грамматического материала. Вспомогательные глаголы </w:t>
            </w:r>
            <w:r w:rsidRPr="00F60B33">
              <w:rPr>
                <w:rFonts w:eastAsia="Times New Roman" w:cs="Times New Roman"/>
                <w:i/>
                <w:iCs/>
                <w:sz w:val="22"/>
                <w:szCs w:val="22"/>
                <w:lang w:eastAsia="en-US"/>
              </w:rPr>
              <w:t xml:space="preserve">haben </w:t>
            </w: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 xml:space="preserve">и </w:t>
            </w:r>
            <w:r w:rsidRPr="00F60B33">
              <w:rPr>
                <w:rFonts w:eastAsia="Times New Roman" w:cs="Times New Roman"/>
                <w:i/>
                <w:iCs/>
                <w:sz w:val="22"/>
                <w:szCs w:val="22"/>
                <w:lang w:eastAsia="en-US"/>
              </w:rPr>
              <w:t xml:space="preserve">sein </w:t>
            </w: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 xml:space="preserve">в </w:t>
            </w:r>
            <w:r w:rsidRPr="00F60B33">
              <w:rPr>
                <w:rFonts w:eastAsia="Times New Roman" w:cs="Times New Roman"/>
                <w:i/>
                <w:iCs/>
                <w:sz w:val="22"/>
                <w:szCs w:val="22"/>
                <w:lang w:eastAsia="en-US"/>
              </w:rPr>
              <w:t>Perfekt</w:t>
            </w:r>
          </w:p>
          <w:p w:rsidR="004438CF" w:rsidRPr="00F60B33" w:rsidRDefault="004438CF" w:rsidP="00F60B33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Активизация грамматического материала в устной и письменной речи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64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Актуализация  лексико-грамматического материала.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Организация повторения лексико-грамматического материала главы. Развитие навыков глобального чтения. Обучение письменной речи. Написание открытки с места отдыха.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  <w:lang w:val="de-DE"/>
              </w:rPr>
            </w:pPr>
            <w:r w:rsidRPr="00F60B33">
              <w:rPr>
                <w:rFonts w:cs="Times New Roman"/>
                <w:sz w:val="22"/>
                <w:szCs w:val="22"/>
              </w:rPr>
              <w:t>Повторительно</w:t>
            </w:r>
            <w:r w:rsidRPr="00F60B33">
              <w:rPr>
                <w:rFonts w:cs="Times New Roman"/>
                <w:sz w:val="22"/>
                <w:szCs w:val="22"/>
                <w:lang w:val="de-DE"/>
              </w:rPr>
              <w:t>-</w:t>
            </w:r>
            <w:r w:rsidRPr="00F60B33">
              <w:rPr>
                <w:rFonts w:cs="Times New Roman"/>
                <w:sz w:val="22"/>
                <w:szCs w:val="22"/>
              </w:rPr>
              <w:t>обобщающий</w:t>
            </w:r>
            <w:r w:rsidRPr="00F60B33">
              <w:rPr>
                <w:rFonts w:cs="Times New Roman"/>
                <w:sz w:val="22"/>
                <w:szCs w:val="22"/>
                <w:lang w:val="de-DE"/>
              </w:rPr>
              <w:t xml:space="preserve"> </w:t>
            </w:r>
            <w:r w:rsidRPr="00F60B33">
              <w:rPr>
                <w:rFonts w:cs="Times New Roman"/>
                <w:sz w:val="22"/>
                <w:szCs w:val="22"/>
              </w:rPr>
              <w:t>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65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Итоговая контрольная работа.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Контроль умений и навыков по пройденному материалу.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66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Анализ контрольной работы. Коррекция знаний.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  <w:t xml:space="preserve">Совершенствовать навыки рефлексии и саморефлексии в рамках работы над портфолио, </w:t>
            </w:r>
            <w:r w:rsidRPr="00F60B33">
              <w:rPr>
                <w:rFonts w:eastAsia="Times New Roman" w:cs="Times New Roman"/>
                <w:color w:val="4D4D4D"/>
                <w:sz w:val="22"/>
                <w:szCs w:val="22"/>
                <w:lang w:eastAsia="en-US"/>
              </w:rPr>
              <w:t xml:space="preserve">_ </w:t>
            </w: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  <w:t>проверить уровень сформированности языковой и речевой компетенций по чтению.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Урок-анализ контрольной работы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67-68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F60B33">
              <w:rPr>
                <w:rFonts w:cs="Times New Roman"/>
                <w:color w:val="000000"/>
                <w:sz w:val="22"/>
                <w:szCs w:val="22"/>
              </w:rPr>
              <w:t>Большая перемена. Каникулы в России.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iCs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iCs/>
                <w:sz w:val="22"/>
                <w:szCs w:val="22"/>
                <w:lang w:eastAsia="en-US"/>
              </w:rPr>
              <w:t>Повторение и углубление лексического и</w:t>
            </w:r>
          </w:p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iCs/>
                <w:sz w:val="22"/>
                <w:szCs w:val="22"/>
                <w:lang w:eastAsia="en-US"/>
              </w:rPr>
              <w:t>грамматического материала.</w:t>
            </w: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F60B33">
              <w:rPr>
                <w:rFonts w:eastAsia="Times New Roman" w:cs="Times New Roman"/>
                <w:iCs/>
                <w:sz w:val="22"/>
                <w:szCs w:val="22"/>
                <w:lang w:eastAsia="en-US"/>
              </w:rPr>
              <w:t>Изучение немецкого языка в игровой форме.</w:t>
            </w: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F60B33">
              <w:rPr>
                <w:rFonts w:eastAsia="Times New Roman" w:cs="Times New Roman"/>
                <w:iCs/>
                <w:sz w:val="22"/>
                <w:szCs w:val="22"/>
                <w:lang w:eastAsia="en-US"/>
              </w:rPr>
              <w:t>Дифференциация и целенаправленная тренировка отдельных областей языка.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Урок-актуализация знаний</w:t>
            </w:r>
          </w:p>
        </w:tc>
      </w:tr>
    </w:tbl>
    <w:p w:rsidR="004438CF" w:rsidRPr="00BE6D5D" w:rsidRDefault="004438CF" w:rsidP="00862768">
      <w:pPr>
        <w:spacing w:line="360" w:lineRule="auto"/>
        <w:jc w:val="center"/>
        <w:rPr>
          <w:rFonts w:cs="Times New Roman"/>
        </w:rPr>
      </w:pPr>
    </w:p>
    <w:p w:rsidR="004438CF" w:rsidRPr="00BE6D5D" w:rsidRDefault="004438CF" w:rsidP="00862768">
      <w:pPr>
        <w:ind w:left="-567"/>
      </w:pPr>
    </w:p>
    <w:p w:rsidR="004438CF" w:rsidRPr="00BE6D5D" w:rsidRDefault="004438CF" w:rsidP="00167CD2">
      <w:pPr>
        <w:suppressAutoHyphens w:val="0"/>
        <w:spacing w:after="200" w:line="276" w:lineRule="auto"/>
        <w:jc w:val="center"/>
        <w:rPr>
          <w:rFonts w:cs="Times New Roman"/>
          <w:iCs/>
          <w:sz w:val="26"/>
          <w:szCs w:val="26"/>
        </w:rPr>
      </w:pPr>
      <w:r w:rsidRPr="00BE6D5D">
        <w:rPr>
          <w:rFonts w:cs="Times New Roman"/>
          <w:iCs/>
          <w:sz w:val="26"/>
          <w:szCs w:val="26"/>
        </w:rPr>
        <w:t>КАЛЕНДАРНО - ТЕМАТИЧЕСКОЕ ПЛАНИРОВАНИЕ</w:t>
      </w:r>
    </w:p>
    <w:p w:rsidR="004438CF" w:rsidRPr="00BE6D5D" w:rsidRDefault="004438CF" w:rsidP="00167CD2">
      <w:pPr>
        <w:suppressAutoHyphens w:val="0"/>
        <w:spacing w:after="200" w:line="276" w:lineRule="auto"/>
        <w:jc w:val="center"/>
        <w:rPr>
          <w:rFonts w:cs="Times New Roman"/>
          <w:iCs/>
          <w:sz w:val="26"/>
          <w:szCs w:val="26"/>
        </w:rPr>
      </w:pPr>
      <w:r w:rsidRPr="00BE6D5D">
        <w:rPr>
          <w:rFonts w:cs="Times New Roman"/>
          <w:iCs/>
          <w:sz w:val="26"/>
          <w:szCs w:val="26"/>
        </w:rPr>
        <w:t>7  КЛАСС</w:t>
      </w:r>
    </w:p>
    <w:p w:rsidR="004438CF" w:rsidRPr="00BE6D5D" w:rsidRDefault="004438CF" w:rsidP="00167CD2">
      <w:pPr>
        <w:rPr>
          <w:rFonts w:cs="Times New Roman"/>
          <w:sz w:val="26"/>
          <w:szCs w:val="26"/>
        </w:rPr>
      </w:pPr>
      <w:r w:rsidRPr="00BE6D5D">
        <w:rPr>
          <w:rFonts w:cs="Times New Roman"/>
          <w:sz w:val="26"/>
          <w:szCs w:val="26"/>
        </w:rPr>
        <w:t>Планирование составлено на основе  Программы курса немецкого языка «Горизонты» «</w:t>
      </w:r>
      <w:r w:rsidRPr="00BE6D5D">
        <w:rPr>
          <w:rFonts w:cs="Times New Roman"/>
          <w:sz w:val="26"/>
          <w:szCs w:val="26"/>
          <w:lang w:val="de-DE"/>
        </w:rPr>
        <w:t>Horizonte</w:t>
      </w:r>
      <w:r w:rsidRPr="00BE6D5D">
        <w:rPr>
          <w:rFonts w:cs="Times New Roman"/>
          <w:sz w:val="26"/>
          <w:szCs w:val="26"/>
        </w:rPr>
        <w:t>»  для 5-9 классов общеобразовательных учреждений</w:t>
      </w:r>
    </w:p>
    <w:p w:rsidR="004438CF" w:rsidRPr="00BE6D5D" w:rsidRDefault="004438CF" w:rsidP="00862768">
      <w:pPr>
        <w:spacing w:line="360" w:lineRule="auto"/>
        <w:jc w:val="center"/>
        <w:rPr>
          <w:rFonts w:cs="Times New Roman"/>
        </w:rPr>
      </w:pPr>
    </w:p>
    <w:p w:rsidR="004438CF" w:rsidRPr="00BE6D5D" w:rsidRDefault="004438CF" w:rsidP="00862768">
      <w:pPr>
        <w:spacing w:line="360" w:lineRule="auto"/>
        <w:jc w:val="center"/>
        <w:rPr>
          <w:rFonts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5239"/>
        <w:gridCol w:w="777"/>
        <w:gridCol w:w="5137"/>
        <w:gridCol w:w="2958"/>
      </w:tblGrid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№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Тема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Кол-во часов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Планируемые результаты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Форма проведения урока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Как прошло лето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bCs/>
                <w:sz w:val="22"/>
                <w:szCs w:val="22"/>
              </w:rPr>
              <w:t>Как прошло лето? Рассказываем о каникулах.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понимать на слух в кратких монологических и диалогических высказываниях и употреблять в речи новый лексический материал по теме «Как прошло лето?».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Урок-новое знание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С кем? С кем? Предположения.</w:t>
            </w:r>
          </w:p>
          <w:p w:rsidR="004438CF" w:rsidRPr="00F60B33" w:rsidRDefault="004438CF" w:rsidP="00F60B33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Презентация грамматического материала: притяжательные местоимения в дательном падеженаучить учащихся отвечать на вопросы по теме, высказывать предположения на основе услышанного,используя в речи новый грамматический материал.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Погода.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both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использовать новый лексико-грамматический материал в монологе и диалоге о погоде.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Твои каникулы.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устному монологическому высказыванию на основе собственного письменного текста и читать незнакомый текст страноведческого содержания.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Гора Мёнх, Швейцария.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разным видам чтения и обсуждению прочитанного.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Урок-исследование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>Причастия.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  <w:t>Развивать умение систематизировать и обобщать полученные знания и умения,</w:t>
            </w:r>
          </w:p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color w:val="404040"/>
                <w:sz w:val="22"/>
                <w:szCs w:val="22"/>
                <w:lang w:eastAsia="en-US"/>
              </w:rPr>
              <w:t xml:space="preserve">6 </w:t>
            </w:r>
            <w:r w:rsidRPr="00F60B33"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  <w:t>совершенствовать речевую компетенцию в устной и письменной речи.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 и обобщение полученных знаний и умений.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Учить учащихся рефлексии и саморефлексии при повторении пройденного материала.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Повторительно-обобщающий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 работа по теме "Как прошло лето".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Проверить уровень сформированности коммуникативной, компенсаторной, языковой и речевой компетенций по пройденной теме.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знаний по теме "Как прошло лето".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Совершенствовать навыки учащихся рефлексии и саморефлексии в рамках работы над портфолио.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анализ контрольной работы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Планы на будущее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bCs/>
                <w:sz w:val="24"/>
                <w:szCs w:val="24"/>
              </w:rPr>
              <w:t>Планы на будущее. Мои мечты.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пользоваться компенсаторными умениями при введении в тему, опираясь на текстовый</w:t>
            </w:r>
          </w:p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и визуальный материал.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 новое знание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>Профессии.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называть и характеризовать профессии.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Я хотел бы стать…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рассказывать о своей будущей профессии и будущей профессии своего друга.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Урок-диалог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Профессиональнаяя практика.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</w:p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аргументировать своё высказывание о будущей профессии; читать, понимать и обсуждать текст страноведческого характера по этой теме.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Урок-беседа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Профессиональное образование.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понимать аутентичный текст страноведческого характера, обсуждать и анализировать содержание, делать устные и письменные сообщения на его основе.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Придаточное предложение с союзом </w:t>
            </w:r>
            <w:r w:rsidRPr="00F60B33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>weil</w:t>
            </w: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анализировать языковое грамматическое явление. Научить понимать прослушанный и</w:t>
            </w:r>
          </w:p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прочитанный текстовой материал в деталях.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знаний, актуализация пройденного материала.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Совершенствовать навыки рефлексии и саморефлексии учащихся в рамках работы над языковым портфелем.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Повторительно-обобщающий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17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"Планы на будущее".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Проверить уровень сформированности коммуникативной, компенсаторной, языковой и речевой компетенций по пройденной теме.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18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знаний по теме "Планы на будущее".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Развивать способности систематизировать и анализировать свои знания и умения.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-анализ контрольной работы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Дружба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19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bCs/>
                <w:sz w:val="24"/>
                <w:szCs w:val="24"/>
              </w:rPr>
              <w:t xml:space="preserve">Дружба. </w:t>
            </w:r>
            <w:r w:rsidRPr="00F60B33">
              <w:rPr>
                <w:rFonts w:ascii="Times New Roman" w:hAnsi="Times New Roman"/>
                <w:sz w:val="24"/>
                <w:szCs w:val="24"/>
              </w:rPr>
              <w:t>Друзья и подруги.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читать, слушать и понимать краткие монологические и диалогические высказывания, употреблять в речи новый лексический и грамматический материал по теме «Дружба».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Урок-новое знание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20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Качества личности.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работе с лексикой в группе, используя словарь; проверить знание грамматического материала и умение применять его на практике.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21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Хороший друг, какой он?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подбирать адекватные лексические единицы при трансформации знаний и умений в новой речевой ситуации при работе в группе.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работа в группах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  <w:lang w:val="de-DE"/>
              </w:rPr>
            </w:pPr>
            <w:r w:rsidRPr="00F60B33">
              <w:rPr>
                <w:rFonts w:cs="Times New Roman"/>
                <w:sz w:val="22"/>
                <w:szCs w:val="22"/>
                <w:lang w:val="de-DE"/>
              </w:rPr>
              <w:t>22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Сравнительная степень</w:t>
            </w:r>
            <w:r w:rsidRPr="00F60B33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  <w:lang w:val="de-DE"/>
              </w:rPr>
            </w:pPr>
            <w:r w:rsidRPr="00F60B33">
              <w:rPr>
                <w:rFonts w:cs="Times New Roman"/>
                <w:sz w:val="22"/>
                <w:szCs w:val="22"/>
                <w:lang w:val="de-DE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анализировать грамматическое явление и использовать жесты как способ запоминания. Научить сравнивать признаки и качества объекта на немецком языке в устной и письменной речи.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новое знание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23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Сравнения.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сравнивать предметы, людей и явления на немецком языке устно и письменно, используя известные речевые образцы.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24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Комплименты. Контроль монологического высказывания.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делать комплименты на немецком языке, проверить знания грамматического материала и умение применять его на практике.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Урок-смотр знания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25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>Актуализация грамматических и лексических знаний по теме "Дружба".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читать и понимать в деталях и находить нужную информацию в сообщениях чата. Научить учащихся особенностям написания сообщений в чате.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Повторительно-обобщающий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26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 работа по теме "Дружба".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Проверить уровень сформированности коммуникативной, компенсаторной, языковой и речевой компетенций по пройденной теме.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27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знаний по теме "Дружба".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Развивать способности систематизировать и анализировать свои знания и умения.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Урок-анализ контрольной работы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Маленькая перемена ( 2 часа)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28-29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Маленькая перемена. Что мы умеем.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iCs/>
                <w:sz w:val="22"/>
                <w:szCs w:val="22"/>
                <w:lang w:eastAsia="en-US"/>
              </w:rPr>
              <w:t>Повторение и углубление лексического и</w:t>
            </w:r>
          </w:p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iCs/>
                <w:sz w:val="22"/>
                <w:szCs w:val="22"/>
                <w:lang w:eastAsia="en-US"/>
              </w:rPr>
              <w:t>грамматического материала. Целенаправленное развитие отдельных аспектов языка. Внутренняя дифференциация.</w:t>
            </w:r>
          </w:p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Повторительно-обобщающий урок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Изображение и звук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30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bCs/>
                <w:sz w:val="22"/>
                <w:szCs w:val="22"/>
              </w:rPr>
              <w:t>Изображение и звуки. Электрические приборы.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  <w:lang w:val="de-DE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читать и понимать комиксы, краткие монологические и диалогические высказывания и употреблять в кратком монологичсеском высказывании новый лексический и грамматический материал по</w:t>
            </w:r>
          </w:p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i/>
                <w:iCs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теме «Изображение и звук».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консультация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31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Средства коммуникации.</w:t>
            </w:r>
          </w:p>
          <w:p w:rsidR="004438CF" w:rsidRPr="00F60B33" w:rsidRDefault="004438CF" w:rsidP="00F60B33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проводить интервьюирование друг друга на основе прослушанного и прочитанного материала.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диалог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32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Интервью с Лизой.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</w:p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беседовать друг с другом, понимать аудиозаписи, а также читать и понимать текст страноведческого характера о программах передач радио- и телевещания.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Комбинированный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33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Модальный глагол   "d</w:t>
            </w:r>
            <w:r w:rsidRPr="00F60B33">
              <w:rPr>
                <w:rFonts w:ascii="Times New Roman" w:hAnsi="Times New Roman"/>
                <w:sz w:val="24"/>
                <w:szCs w:val="24"/>
                <w:lang w:val="de-DE"/>
              </w:rPr>
              <w:t>ü</w:t>
            </w:r>
            <w:r w:rsidRPr="00F60B33">
              <w:rPr>
                <w:rFonts w:ascii="Times New Roman" w:hAnsi="Times New Roman"/>
                <w:sz w:val="24"/>
                <w:szCs w:val="24"/>
              </w:rPr>
              <w:t>rfen".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написанию кратких сообщений о теле- и радиовещании в России на основе прочитанного текста, систематизации и употреблению грамматического явления по аналогии с уже известными.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34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Телеканалы и радиостанции.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давать указания и советы, применять свои умения и навыки устной речи в новой речевой ситуации.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35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Ты должен…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анализировать языковое грамматическое явление. Научить понимать в деталях прослушанный текст.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Урок-новое знание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36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Служба доверия.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активизировать умения и навыки при работе над проектом.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Урок-защита проекта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37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"Изображение и звук".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Проверить уровень</w:t>
            </w:r>
          </w:p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сформированности коммуникативной, компенсаторной, языковой и речевой компетенций по пройденной теме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38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знаний по теме "Изображение и звук"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Развивать способности систематизировать и анализировать свои знания и умения.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анализ контрольной работы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Взаимоотношения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  <w:lang w:val="de-DE"/>
              </w:rPr>
            </w:pPr>
            <w:r w:rsidRPr="00F60B33">
              <w:rPr>
                <w:rFonts w:cs="Times New Roman"/>
                <w:sz w:val="22"/>
                <w:szCs w:val="22"/>
                <w:lang w:val="de-DE"/>
              </w:rPr>
              <w:t>39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bCs/>
                <w:sz w:val="24"/>
                <w:szCs w:val="24"/>
              </w:rPr>
              <w:t>Взаимоотношения. Самочувствие.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понимать краткие устные и письменные монологические и диалогические высказывания о своих чувствах и эмоциях и описывать эмоции с опорой на новые речевые образцы.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Комбинированный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40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Школа К. Штреля в Марбурге.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говорить о своих чувствах и эмоциях, используя мимику, жесты и новый грамматический материал: возвратные глаголы.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Урок-беседа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41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Я радуюсь/ сержусь, если...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читать и понимать текст, составлять рассказ по образцу.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Урок-консультация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42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Интервью с ученицей.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беседовать по прочитанному и прослушанному тексту, задавать вопросы и отвечать на</w:t>
            </w:r>
          </w:p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них, используя новый грамматический материал.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43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Взаимоотношения в интернате.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слушать и реагировать вербально и невербально в игровой ситуации.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Урок-диалог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44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Уладить спор – найти компромисс.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беседовать друг с другом на тему «Взаимоотношения в коллективе: конфликты и пути их разрешения» с опорой на иллюстрации и ассоциограммы.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 игра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45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>Актуализация пройденного материала по теме "Взаимоотношения".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Промежуточный контроль письменной речи. Повторение лексико-грамматического материала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46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"Взаимоотношения".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Проверить уровень сформированности коммуникативной, компенсаторной, языковой и речевой компетенций по пройденной теме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47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знаний по теме "Взаимоотношения".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Развивать способности систематизировать и анализировать свои знания и умения.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Урок-анализ контрольной работы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Это мне нравится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  <w:lang w:val="de-DE"/>
              </w:rPr>
            </w:pPr>
            <w:r w:rsidRPr="00F60B33">
              <w:rPr>
                <w:rFonts w:cs="Times New Roman"/>
                <w:sz w:val="22"/>
                <w:szCs w:val="22"/>
                <w:lang w:val="de-DE"/>
              </w:rPr>
              <w:t>48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bCs/>
                <w:sz w:val="24"/>
                <w:szCs w:val="24"/>
              </w:rPr>
              <w:t>Это мне нравится. Что кому нравится?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  <w:lang w:val="de-DE"/>
              </w:rPr>
            </w:pPr>
            <w:r w:rsidRPr="00F60B33">
              <w:rPr>
                <w:rFonts w:cs="Times New Roman"/>
                <w:sz w:val="22"/>
                <w:szCs w:val="22"/>
                <w:lang w:val="de-DE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понимать краткие устные и письменные монологические и диалогические высказывания о любимых вещах и животных. Научить рассказывать с опорой на текстовой и иллюстративный материал о том, что нравится.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 новое знание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49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Мне нравится /не нравится …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характеризовать объекты или явления, используя прилагательные.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50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Прилагательное перед существительным после неопределенного артикля.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применять знания и умения в игровой ситуации.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Урок-игра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51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Прилагательные перед существительным после определенного артикля.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</w:p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описывать человека: его внешность, одежду, аксессуары, используя полученные грамматические знания.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52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Описываем внешность.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тактично описывать своего друга/свою подругу, его/её внешность, одежду, аксессуары, используя известный лексический и грамматический материал.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Урок-защита проекта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53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Прилагательное перед существительным после нулевого артикля.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слушать и реагировать вербально и невербально в игровой ситуации.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54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Покупки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систематизировать свои лексико-грамматические знания и речевые умения.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Урок-консультация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55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"Это мне нравится"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Проверить уровень сформированности коммуникативной, компенсаторной, языковой и речевой компетенций по пройденной теме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 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56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знаний по теме "Это мне нравится"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Развивать способности систематизировать и анализировать свои знания и умения.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Урок-анализ контрольной работы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Подробнее о себе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  <w:lang w:val="de-DE"/>
              </w:rPr>
            </w:pPr>
            <w:r w:rsidRPr="00F60B33">
              <w:rPr>
                <w:rFonts w:cs="Times New Roman"/>
                <w:sz w:val="22"/>
                <w:szCs w:val="22"/>
              </w:rPr>
              <w:t>57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bCs/>
                <w:sz w:val="24"/>
                <w:szCs w:val="24"/>
              </w:rPr>
              <w:t xml:space="preserve">Подробнее о себе. </w:t>
            </w:r>
            <w:r w:rsidRPr="00F60B33">
              <w:rPr>
                <w:rFonts w:ascii="Times New Roman" w:hAnsi="Times New Roman"/>
                <w:sz w:val="24"/>
                <w:szCs w:val="24"/>
              </w:rPr>
              <w:t>Ваши предположения - описываем подростка.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Презентация и систематизация грамматического материала: порядковые числительные и даты. Первичная активизация лексико-грамматического материала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Урок-новое знание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58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Какое сегодня число?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употреблять в речи порядковые числительные и даты.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59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Школьная жизнь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применять языковые умения и навыки на практике, проявлять творческие способности при подготовке мини-проектов.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Урок-проект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60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Важные дни. Даты.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работать с песенным материалом и строить письменное  высказывание, опираясь на изученный лексико-грамматический материал.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61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Важные этапы в (школьной) жизни.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работать с ассоциограммой при повторении лексики, готовить устное и письменное высказывания о школьной жизни с использованием прилагательных в дательном падеже.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Комбинированный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62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Карин ушла. Читаем отрывок большого текста.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работать с аутентичным текстом большого объёма.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63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Карин ушла.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работать с аутентичным текстом большого объёма.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64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>Актуализация  лексико-грамматического материала.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Развивать способности систематизировать и анализировать свои знания и умения.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Обобщающий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65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Проверить уровень сформированности коммуникативной, компенсаторной, языковой и речевой компетенций по пройденной теме.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Урок-смотр знаний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Большая перемена ( 3 часа)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66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>Большая перемена. Коррекция знаний.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Развивать способности систематизировать и анализировать свои знания и умения.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Урок - анализ контрольной работы.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67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sz w:val="24"/>
                <w:szCs w:val="24"/>
              </w:rPr>
              <w:t>Большая перемена. Что мы можем?</w:t>
            </w:r>
          </w:p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iCs/>
                <w:sz w:val="22"/>
                <w:szCs w:val="22"/>
                <w:lang w:eastAsia="en-US"/>
              </w:rPr>
              <w:t>Повторение и углубление лексического и</w:t>
            </w:r>
          </w:p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iCs/>
                <w:sz w:val="22"/>
                <w:szCs w:val="22"/>
                <w:lang w:eastAsia="en-US"/>
              </w:rPr>
              <w:t>грамматического материала.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Повторительно-обобщающий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68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60B33">
              <w:rPr>
                <w:rFonts w:ascii="Times New Roman" w:hAnsi="Times New Roman"/>
                <w:color w:val="000000"/>
                <w:sz w:val="24"/>
                <w:szCs w:val="24"/>
              </w:rPr>
              <w:t>Большая перемена. Актуализация пройденного материала за год.</w:t>
            </w:r>
          </w:p>
        </w:tc>
        <w:tc>
          <w:tcPr>
            <w:tcW w:w="777" w:type="dxa"/>
          </w:tcPr>
          <w:p w:rsidR="004438CF" w:rsidRPr="00F60B33" w:rsidRDefault="004438CF" w:rsidP="00862768">
            <w:pPr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iCs/>
                <w:sz w:val="22"/>
                <w:szCs w:val="22"/>
                <w:lang w:eastAsia="en-US"/>
              </w:rPr>
              <w:t>Целенаправленное развитие отдельных</w:t>
            </w:r>
          </w:p>
          <w:p w:rsidR="004438CF" w:rsidRPr="00F60B33" w:rsidRDefault="004438CF" w:rsidP="00F60B3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iCs/>
                <w:sz w:val="22"/>
                <w:szCs w:val="22"/>
                <w:lang w:eastAsia="en-US"/>
              </w:rPr>
              <w:t>аспектов языка.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0B33">
              <w:rPr>
                <w:rFonts w:cs="Times New Roman"/>
                <w:sz w:val="22"/>
                <w:szCs w:val="22"/>
              </w:rPr>
              <w:t>Повторительно-обобщающий урок</w:t>
            </w:r>
          </w:p>
        </w:tc>
      </w:tr>
    </w:tbl>
    <w:p w:rsidR="004438CF" w:rsidRPr="00BE6D5D" w:rsidRDefault="004438CF" w:rsidP="00167CD2">
      <w:pPr>
        <w:suppressAutoHyphens w:val="0"/>
        <w:spacing w:after="200" w:line="276" w:lineRule="auto"/>
        <w:rPr>
          <w:rFonts w:cs="Times New Roman"/>
          <w:i/>
          <w:iCs/>
          <w:sz w:val="26"/>
          <w:szCs w:val="26"/>
        </w:rPr>
      </w:pPr>
    </w:p>
    <w:p w:rsidR="004438CF" w:rsidRPr="00BE6D5D" w:rsidRDefault="004438CF" w:rsidP="00167CD2">
      <w:pPr>
        <w:suppressAutoHyphens w:val="0"/>
        <w:spacing w:after="200" w:line="276" w:lineRule="auto"/>
        <w:jc w:val="center"/>
        <w:rPr>
          <w:rFonts w:cs="Times New Roman"/>
          <w:iCs/>
          <w:sz w:val="26"/>
          <w:szCs w:val="26"/>
        </w:rPr>
      </w:pPr>
      <w:r w:rsidRPr="00BE6D5D">
        <w:rPr>
          <w:rFonts w:cs="Times New Roman"/>
          <w:iCs/>
          <w:sz w:val="26"/>
          <w:szCs w:val="26"/>
        </w:rPr>
        <w:t>КАЛЕНДАРНО - ТЕМАТИЧЕСКОЕ ПЛАНИРОВАНИЕ</w:t>
      </w:r>
    </w:p>
    <w:p w:rsidR="004438CF" w:rsidRPr="00BE6D5D" w:rsidRDefault="004438CF" w:rsidP="00167CD2">
      <w:pPr>
        <w:suppressAutoHyphens w:val="0"/>
        <w:spacing w:after="200" w:line="276" w:lineRule="auto"/>
        <w:jc w:val="center"/>
        <w:rPr>
          <w:rFonts w:cs="Times New Roman"/>
          <w:iCs/>
          <w:sz w:val="26"/>
          <w:szCs w:val="26"/>
        </w:rPr>
      </w:pPr>
      <w:r w:rsidRPr="00BE6D5D">
        <w:rPr>
          <w:rFonts w:cs="Times New Roman"/>
          <w:iCs/>
          <w:sz w:val="26"/>
          <w:szCs w:val="26"/>
        </w:rPr>
        <w:t>8 КЛАСС</w:t>
      </w:r>
    </w:p>
    <w:p w:rsidR="004438CF" w:rsidRPr="00BE6D5D" w:rsidRDefault="004438CF" w:rsidP="00167CD2">
      <w:pPr>
        <w:rPr>
          <w:rFonts w:cs="Times New Roman"/>
          <w:sz w:val="26"/>
          <w:szCs w:val="26"/>
        </w:rPr>
      </w:pPr>
      <w:r w:rsidRPr="00BE6D5D">
        <w:rPr>
          <w:rFonts w:cs="Times New Roman"/>
          <w:sz w:val="26"/>
          <w:szCs w:val="26"/>
        </w:rPr>
        <w:t>Планирование составлено на основе  Программы курса немецкого языка «Горизонты» «</w:t>
      </w:r>
      <w:r w:rsidRPr="00BE6D5D">
        <w:rPr>
          <w:rFonts w:cs="Times New Roman"/>
          <w:sz w:val="26"/>
          <w:szCs w:val="26"/>
          <w:lang w:val="de-DE"/>
        </w:rPr>
        <w:t>Horizonte</w:t>
      </w:r>
      <w:r w:rsidRPr="00BE6D5D">
        <w:rPr>
          <w:rFonts w:cs="Times New Roman"/>
          <w:sz w:val="26"/>
          <w:szCs w:val="26"/>
        </w:rPr>
        <w:t>»  для 5-9 классов общеобразовательных учреждений.</w:t>
      </w:r>
    </w:p>
    <w:p w:rsidR="004438CF" w:rsidRPr="00BE6D5D" w:rsidRDefault="004438CF" w:rsidP="00862768">
      <w:pPr>
        <w:spacing w:line="360" w:lineRule="auto"/>
        <w:jc w:val="center"/>
        <w:rPr>
          <w:rFonts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5239"/>
        <w:gridCol w:w="777"/>
        <w:gridCol w:w="5137"/>
        <w:gridCol w:w="2958"/>
      </w:tblGrid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№</w:t>
            </w:r>
          </w:p>
        </w:tc>
        <w:tc>
          <w:tcPr>
            <w:tcW w:w="5239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Тема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Кол-во часов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Планируемые результаты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Форма проведения урока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Фитнес и спорт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Фитнес и спорт.Введение в тему.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Научить учащися понимать на слух в кратих монологических и диалогических высказываниях и употреблять в отдельных предложениях новый лексический материал по теме "Фитнес и спорт".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Урок-новое знание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2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Развитие навыков устной речи. Важен ли спорт?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Научить учащихся задавать вопросы и отвечать на них.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3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Развитие чтения. Спортсмены в Германии.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Научить учащихся говорить об известной личности по образцу прочитанного текста.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 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4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Аудирование. Разговор по телефону.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Научить учащихся понимать и вести диалоги, используя упреки и извинения.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Комбинированный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5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Говорение. Несчастный случай на уроке физкультуры.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Семантизация грамматического материала- модальные глаголы в прошедшем времени.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Комбинированный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6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Беседа по теме "Спорт".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Научить говорить учащихся о травмах и насчастных случаях, используя при этом модальные глаголы в прошедшем времени.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Урок-беседа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7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Систематизация и обобщение полученных знаний и умений.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Развивать способности систематизировать и анализировать свои знания и умения.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Повторительно-обобщающий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8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Контрольная  работа по теме "Фитнес и спорт"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Проверить уровень сформированности коммуникативной, компенсаторной, языковой и речевой компетенций по пройденной теме.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Урок-смотр знаний</w:t>
            </w:r>
          </w:p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9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Коррекция знаний по теме "Фитнес и спорт".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sz w:val="22"/>
                <w:szCs w:val="22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Развивать способности систематизировать и анализировать свои знания и умения.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Урок-анализ контрольной работы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Школьный обмен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10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bCs/>
                <w:sz w:val="22"/>
                <w:szCs w:val="22"/>
              </w:rPr>
              <w:t>Школьный обмен. Введение в тему. Диалогическая речь.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пользоваться компенсаторными умениями при введении в тему, основываясь на текстовом и иллюстративном материале.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Урок-новое знание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11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bCs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Страноведение. Германия и Россия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слушать и понимать в деталях тексты, сравнивать полученную информацию с уже известной в рамках темы.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 - 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12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Развитие навыков письма. Заполнение анкеты.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обсуждать друг с другом возможные трудности в непривычных ситуациях при путешествии  в другие страны, заполнять формуляр.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Комбинированный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13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Аудирование. Линда в Шанхае.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комментировать друг друга, используя новый грамматический материал.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14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Упаковка чемодана. Грамматика. Описание картины. Куда? Где?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называть свое местонахождение и направление движения, анализировать языковое и грамматическое явления и использовать их в устной и письменной речи.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Урок-игра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15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Развитие навыков аудирования. Поход в кино.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переспрашивать или объяснять какое-либо слово на немецком языке.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 - 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16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Обобщение знаний, актуализация пройденного материала.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Развивать способности систематизировать и анализировать свои знания и умения.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Повторительно-обобщающий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17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Контрольная работа по теме "Школьный обмен".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Проверить уровень сформированности коммуникативной, компенсаторной, языковой и речевой компетенций по пройденной теме.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18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Коррекция знаний по теме "Школьный обмен"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Развивать способности систематизировать и анализировать свои знания и умения.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Урок-анализ контрольной работы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Наши праздники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19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bCs/>
                <w:sz w:val="22"/>
                <w:szCs w:val="22"/>
              </w:rPr>
              <w:t>Наши праздники. Семантизация лексики по теме.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слушать и понимать, читать понимать краткие монологические и диалогические высказывания по теме "Наши праздники".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Урок-новое знание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20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bCs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Развитие навыков чтения. Блог учащихся по обмену.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выражению вежливого вопроса в устной и письменной речи.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21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Аудирование.  Игра "Верно-неверно".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выражать несогласие в разных языковых ситуациях.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Комбинированный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22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Говорение. Сообщение о праздниках.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писать ответ на электронное письмо о празднике.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Урок-беседа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23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Проект "Праздники в Германии, Австрии, Швейцарии"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915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активизировать свои навыки и умения в работе над проектом.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Урок-защита проекта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24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Говорение. Куда идет молодежь? И когда?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 xml:space="preserve">Научить учащихся читать и находить нужную информацию. 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25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Актуализация грамматических и лексических знаний по теме "Наши праздники".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Развивать способности систематизировать и анализировать свои знания и умения.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Повторительно-обобщающий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26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Контрольная  работа по теме "Наши праздники".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Проверить уровень сформированности коммуникативной, компенсаторной, языковой и речевой компетенций по пройденной теме.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27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Коррекция знаний по теме "Наши праздники".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Развивать способности систематизировать и анализировать свои знания и умения.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Урок-анализ контрольной работы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11" w:type="dxa"/>
            <w:gridSpan w:val="4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Маленькая перемена ( 2 часа)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28-29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Маленькая перемена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Повторение и углубление грамматического и лексического материала. Целенаправленное развитие отдельных аспектов языка.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Комбинированный урок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Воздух Берлина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30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bCs/>
                <w:sz w:val="22"/>
                <w:szCs w:val="22"/>
              </w:rPr>
              <w:t>Воздух Берлина. Семантизация новой лексики.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воспринимать на слух, читать и понимать названия достопримечательностей, краткие вычказывания, новый лексический материал по теме "Воздух Берлина".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Урок-новое знание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31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bCs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Развитие навыков чтения. Страноведение. Берлин.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высказывать свое мнение о прослушанном и прочитанном материале.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32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Берлинские блоги. Чтение.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понимать описание дороги на слух, опираясь уже на известный лексический и грамматический материал.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Комбинированный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33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Проект "По Берлину".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использовать свои навыки и умения в работе над проектом.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Урок-защита проекта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34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Говорение. Транспорт в Берлине.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давать указания и советы, применять свои умения и навыки устной речи в новой речевой ситуации.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 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35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Чтение. Программа экскурсий по Берлину.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учащися использовать технику селективного чтения, вежливо задавать вопрос в ситуации покупки билетов.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Комбинированный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36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Актуализация и систематизация материала по пройденной  теме.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Развивать способности систематизировать и анализировать свои знания и умения.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Повторительно-обобщающий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37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Контрольная работа по теме "Воздух Берлина".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Проверить уровень сформированности коммуникативной, компенсаторной, языковой и речевой компетенций по пройденной теме.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38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Коррекция знаний по теме "Воздух Берлина"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Развивать способности систематизировать и анализировать свои знания и умения.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Урок-анализ контрольной работы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Мир и окружающий мир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39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bCs/>
                <w:sz w:val="22"/>
                <w:szCs w:val="22"/>
              </w:rPr>
              <w:t>Мир и окружающая среда. Семантизация лексических единиц.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читать и понимать краткие высказывания о разных местах пребывания сверстников, работать с ассоциациями, известными речевыми образцами.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Комбинированный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40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bCs/>
                <w:sz w:val="22"/>
                <w:szCs w:val="22"/>
              </w:rPr>
            </w:pPr>
            <w:r w:rsidRPr="00F60B33">
              <w:rPr>
                <w:bCs/>
                <w:sz w:val="22"/>
                <w:szCs w:val="22"/>
              </w:rPr>
              <w:t>Развитие навыков говорения. Природа.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говорить о преимуществах и недостатках проживания в городе, деревне, у моря,в горах, пустыне, арументировать свое мнение.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 - 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41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bCs/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Развитие навыков чтения. Погода.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 xml:space="preserve">Научить учащихся слушать,писать, и говорить о погоде, употребляя придаточные предложения с союзом </w:t>
            </w:r>
            <w:r w:rsidRPr="00F60B33">
              <w:rPr>
                <w:rFonts w:eastAsia="Times New Roman" w:cs="Times New Roman"/>
                <w:sz w:val="22"/>
                <w:szCs w:val="22"/>
                <w:lang w:val="de-DE" w:eastAsia="en-US"/>
              </w:rPr>
              <w:t>wenn</w:t>
            </w: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Комбинированный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42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Развитие навыков говорения. Природные катаклизмы.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слушать, читать и писать о погоде, о климатических и природных катаклизмах.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43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Последствия природных катаклизмов.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выражать условия с помощью придаточных предложений.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Урок-практикум.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44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Проект "Энергосбережение в школе и дома".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активизировать свои языковые умения и проявлять творческие способности при выполнении проектной работы.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Урок-проект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45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Актуализация пройденного материала по теме "Мир и окружающая среда".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Развивать способности систематизировать и анализировать свои знания и умения.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Повторительно-обобщающий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46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Контрольная работа по теме "Мир и окражающая среда"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Проверить уровень сформированности коммуникативной, компенсаторной, языковой и речевой компетенций по пройденной теме.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47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Коррекция знаний по теме "Мир и окружающая среда".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Развивать способности систематизировать и анализировать свои знания и умения.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Урок-анализ контрольной работы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Путешествие по Рейну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48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bCs/>
                <w:sz w:val="22"/>
                <w:szCs w:val="22"/>
              </w:rPr>
              <w:t>Путешествие по Рейну. Семантизация лексических единиц по теме.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читать и понимать текст,письменно составлять вопросы к тексту и отвечать на них.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Урок-новое знание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49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bCs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Развитие навыков монологической речи. Загадочные города.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письменно составлять небольшие высказывания о месте своего проживания и представлять их в устной форме.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 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50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bCs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Типы склонения прилагательных.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читать и понимать объявления в Интернете и письменно отвечать на него.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Комбинированный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51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Аудирование "План поездки".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слушать, понимать тексты и составлять диалоги.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52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Сложные слова. Словообразование.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разыгрывать диалоги, систематизировать свои знания по грамматике.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53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Проект "План путеществия".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представлять свои творческие работы, слушать, читать и инсценировать диалоги.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Урок-проект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54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Актуализация и систематизация знаний по теме "Путешествие по Рейну".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Развивать способности систематизировать и анализировать свои знания и умения.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Повторительно-обобщающий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55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Контрольная работа по теме "Путешествие по Рейну".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Проверить уровень сформированности коммуникативной, компенсаторной, языковой и речевой компетенций по пройденной теме.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Урок-смотр знаний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56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Коррекция знаний по теме "Путешествие по Рейну".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Развивать способности систематизировать и анализировать свои знания и умения.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Урок-анализ контрольной работы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Прощальная вечеринка ( 9 часов)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57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bCs/>
                <w:sz w:val="22"/>
                <w:szCs w:val="22"/>
              </w:rPr>
              <w:t>Прощальная вечеринка. Семантизация лексических единиц по теме.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слушатьи понимать, обсуждать услышанное и высказывать аргументированное мнениеза и против переезда за границу, в том числе и письменно.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Урок-новое знание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58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Подарки на память. Актуализация грамматических правил.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анализировать языковое грамматическое явлениеи употреблять его в новой языковой ситуации.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59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Проект "Идеи с подарками".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 xml:space="preserve">Научить учащихся активизировать свои умения и навыки при работе над проектом, ставить вопросы, используя модальные глаголы, письменно и устно. 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Урок-проект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60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Работа с песней "Что мне подарить принцессе?"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работать с песенным материалом.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61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Развитие навыков говорения. Подготовка к вечеринке.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читать и понимать, слушать и понимать, инсценировать диалоги.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Комбинированный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62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 xml:space="preserve">Чтение. Украшение зала и сцены. 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читать текст и анализировать прочитанное.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63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Аудирование. Прощальная вечеринка.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Научить учащихся активизировать свои навыки и умения в новой речевой ситуации "Прощание".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Урок-практикум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64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Актуализация  лексико-грамматического материала.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Развивать способности систематизировать и анализировать свои знания и умения.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Повторительно-обобщающий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65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Итоговая контрольная работа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Проверить уровень сформированности коммуникативной, компенсаторной, языковой и речевой компетенций по пройденной теме.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Урок-смотр знаний</w:t>
            </w:r>
          </w:p>
        </w:tc>
      </w:tr>
      <w:tr w:rsidR="004438CF" w:rsidRPr="00BE6D5D" w:rsidTr="00F60B33">
        <w:tc>
          <w:tcPr>
            <w:tcW w:w="14786" w:type="dxa"/>
            <w:gridSpan w:val="5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Большая перемена ( 3 часа)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66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Большая перемена. Анализ контрольной работы. Коррекция знаний.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Развивать способности систематизировать и анализировать свои знания и умения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Урок-анализ контрольной работы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67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Большая перемена. Уроки немецкого языка.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Повторение и углубление лексического и грамматического материала.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Повторительно-обобщающий урок</w:t>
            </w:r>
          </w:p>
        </w:tc>
      </w:tr>
      <w:tr w:rsidR="004438CF" w:rsidRPr="00BE6D5D" w:rsidTr="00F60B33">
        <w:tc>
          <w:tcPr>
            <w:tcW w:w="675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68</w:t>
            </w:r>
          </w:p>
        </w:tc>
        <w:tc>
          <w:tcPr>
            <w:tcW w:w="5239" w:type="dxa"/>
          </w:tcPr>
          <w:p w:rsidR="004438CF" w:rsidRPr="00F60B33" w:rsidRDefault="004438CF" w:rsidP="00862768">
            <w:pPr>
              <w:rPr>
                <w:color w:val="000000"/>
                <w:sz w:val="22"/>
                <w:szCs w:val="22"/>
              </w:rPr>
            </w:pPr>
            <w:r w:rsidRPr="00F60B33">
              <w:rPr>
                <w:color w:val="000000"/>
                <w:sz w:val="22"/>
                <w:szCs w:val="22"/>
              </w:rPr>
              <w:t>Большая перемена. Актуализация пройденного материала за год.</w:t>
            </w:r>
          </w:p>
        </w:tc>
        <w:tc>
          <w:tcPr>
            <w:tcW w:w="777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1</w:t>
            </w:r>
          </w:p>
        </w:tc>
        <w:tc>
          <w:tcPr>
            <w:tcW w:w="5137" w:type="dxa"/>
          </w:tcPr>
          <w:p w:rsidR="004438CF" w:rsidRPr="00F60B33" w:rsidRDefault="004438CF" w:rsidP="00F60B33">
            <w:pPr>
              <w:tabs>
                <w:tab w:val="left" w:pos="1080"/>
              </w:tabs>
              <w:jc w:val="both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F60B33">
              <w:rPr>
                <w:rFonts w:eastAsia="Times New Roman" w:cs="Times New Roman"/>
                <w:sz w:val="22"/>
                <w:szCs w:val="22"/>
                <w:lang w:eastAsia="en-US"/>
              </w:rPr>
              <w:t>Целенаправленное развитие отдельных аспектов языка.</w:t>
            </w:r>
          </w:p>
        </w:tc>
        <w:tc>
          <w:tcPr>
            <w:tcW w:w="2958" w:type="dxa"/>
          </w:tcPr>
          <w:p w:rsidR="004438CF" w:rsidRPr="00F60B33" w:rsidRDefault="004438CF" w:rsidP="00F60B33">
            <w:pPr>
              <w:jc w:val="center"/>
              <w:rPr>
                <w:sz w:val="22"/>
                <w:szCs w:val="22"/>
              </w:rPr>
            </w:pPr>
            <w:r w:rsidRPr="00F60B33">
              <w:rPr>
                <w:sz w:val="22"/>
                <w:szCs w:val="22"/>
              </w:rPr>
              <w:t>Повторительно-обобщающий урок</w:t>
            </w:r>
          </w:p>
        </w:tc>
      </w:tr>
    </w:tbl>
    <w:p w:rsidR="004438CF" w:rsidRPr="00BE6D5D" w:rsidRDefault="004438CF" w:rsidP="00167CD2">
      <w:pPr>
        <w:rPr>
          <w:iCs/>
          <w:color w:val="000000"/>
          <w:sz w:val="28"/>
          <w:szCs w:val="28"/>
        </w:rPr>
      </w:pPr>
    </w:p>
    <w:p w:rsidR="004438CF" w:rsidRPr="00BE6D5D" w:rsidRDefault="004438CF" w:rsidP="00167CD2">
      <w:pPr>
        <w:rPr>
          <w:iCs/>
          <w:color w:val="000000"/>
          <w:sz w:val="28"/>
          <w:szCs w:val="28"/>
        </w:rPr>
      </w:pPr>
    </w:p>
    <w:p w:rsidR="004438CF" w:rsidRPr="00BE6D5D" w:rsidRDefault="004438CF" w:rsidP="00167CD2">
      <w:pPr>
        <w:rPr>
          <w:iCs/>
          <w:color w:val="000000"/>
          <w:sz w:val="28"/>
          <w:szCs w:val="28"/>
        </w:rPr>
      </w:pPr>
    </w:p>
    <w:p w:rsidR="004438CF" w:rsidRPr="00BE6D5D" w:rsidRDefault="004438CF" w:rsidP="00167CD2">
      <w:pPr>
        <w:rPr>
          <w:iCs/>
          <w:color w:val="000000"/>
          <w:sz w:val="28"/>
          <w:szCs w:val="28"/>
        </w:rPr>
      </w:pPr>
    </w:p>
    <w:p w:rsidR="004438CF" w:rsidRPr="00BE6D5D" w:rsidRDefault="004438CF" w:rsidP="00D8421B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BE6D5D">
        <w:rPr>
          <w:bCs/>
          <w:color w:val="000000"/>
        </w:rPr>
        <w:t xml:space="preserve">КАЛЕНДАРНО- ТЕМАТИЧЕСКОЕ ПЛАНИРОВАНИЕ </w:t>
      </w:r>
    </w:p>
    <w:p w:rsidR="004438CF" w:rsidRPr="00BE6D5D" w:rsidRDefault="004438CF" w:rsidP="00D8421B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BE6D5D">
        <w:rPr>
          <w:bCs/>
          <w:color w:val="000000"/>
        </w:rPr>
        <w:t>Немецкий язык. 9 класс</w:t>
      </w:r>
    </w:p>
    <w:p w:rsidR="004438CF" w:rsidRPr="00BE6D5D" w:rsidRDefault="004438CF" w:rsidP="00D8421B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4438CF" w:rsidRPr="00BE6D5D" w:rsidRDefault="004438CF" w:rsidP="00D8421B">
      <w:pPr>
        <w:jc w:val="center"/>
        <w:rPr>
          <w:iCs/>
          <w:color w:val="000000"/>
          <w:sz w:val="28"/>
          <w:szCs w:val="28"/>
        </w:rPr>
      </w:pPr>
      <w:r w:rsidRPr="00BE6D5D">
        <w:rPr>
          <w:rFonts w:cs="Times New Roman"/>
          <w:sz w:val="26"/>
          <w:szCs w:val="26"/>
        </w:rPr>
        <w:t>Планирование составлено на основе  Программы курса немецкого языка «Горизонты» «</w:t>
      </w:r>
      <w:r w:rsidRPr="00BE6D5D">
        <w:rPr>
          <w:rFonts w:cs="Times New Roman"/>
          <w:sz w:val="26"/>
          <w:szCs w:val="26"/>
          <w:lang w:val="de-DE"/>
        </w:rPr>
        <w:t>Horizonte</w:t>
      </w:r>
      <w:r w:rsidRPr="00BE6D5D">
        <w:rPr>
          <w:rFonts w:cs="Times New Roman"/>
          <w:sz w:val="26"/>
          <w:szCs w:val="26"/>
        </w:rPr>
        <w:t>»  для 5-9 классов общеобразовательных учреждений.</w:t>
      </w:r>
    </w:p>
    <w:p w:rsidR="004438CF" w:rsidRPr="00BE6D5D" w:rsidRDefault="004438CF" w:rsidP="00D8421B">
      <w:pPr>
        <w:suppressAutoHyphens w:val="0"/>
        <w:rPr>
          <w:rFonts w:ascii="Calibri" w:hAnsi="Calibri" w:cs="Calibri"/>
          <w:color w:val="000000"/>
          <w:sz w:val="22"/>
          <w:szCs w:val="22"/>
          <w:lang w:eastAsia="ru-RU"/>
        </w:rPr>
      </w:pPr>
    </w:p>
    <w:tbl>
      <w:tblPr>
        <w:tblW w:w="14085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86"/>
        <w:gridCol w:w="2563"/>
        <w:gridCol w:w="837"/>
        <w:gridCol w:w="838"/>
        <w:gridCol w:w="2669"/>
        <w:gridCol w:w="1909"/>
        <w:gridCol w:w="1775"/>
        <w:gridCol w:w="2708"/>
      </w:tblGrid>
      <w:tr w:rsidR="004438CF" w:rsidRPr="00BE6D5D" w:rsidTr="00D8421B">
        <w:tc>
          <w:tcPr>
            <w:tcW w:w="6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spacing w:line="240" w:lineRule="atLeast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3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spacing w:line="240" w:lineRule="atLeast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Наименование раздела программы, тема урока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  <w:p w:rsidR="004438CF" w:rsidRPr="00BE6D5D" w:rsidRDefault="004438CF" w:rsidP="00D8421B">
            <w:pPr>
              <w:suppressAutoHyphens w:val="0"/>
              <w:spacing w:line="240" w:lineRule="atLeast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       Дата</w:t>
            </w:r>
          </w:p>
        </w:tc>
        <w:tc>
          <w:tcPr>
            <w:tcW w:w="3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spacing w:line="240" w:lineRule="atLeast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Планируемые результаты</w:t>
            </w:r>
          </w:p>
        </w:tc>
        <w:tc>
          <w:tcPr>
            <w:tcW w:w="17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spacing w:line="240" w:lineRule="atLeast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 Вид контроля</w:t>
            </w:r>
          </w:p>
        </w:tc>
        <w:tc>
          <w:tcPr>
            <w:tcW w:w="24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spacing w:line="240" w:lineRule="atLeast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Оборудование       и средства</w:t>
            </w:r>
          </w:p>
        </w:tc>
        <w:tc>
          <w:tcPr>
            <w:tcW w:w="22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Ведущие формы,</w:t>
            </w:r>
          </w:p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методы</w:t>
            </w:r>
          </w:p>
          <w:p w:rsidR="004438CF" w:rsidRPr="00BE6D5D" w:rsidRDefault="004438CF" w:rsidP="00D8421B">
            <w:pPr>
              <w:suppressAutoHyphens w:val="0"/>
              <w:spacing w:line="240" w:lineRule="atLeast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обучения на уроке (тип урока)</w:t>
            </w:r>
          </w:p>
        </w:tc>
      </w:tr>
      <w:tr w:rsidR="004438CF" w:rsidRPr="00BE6D5D" w:rsidTr="00D8421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4438CF" w:rsidRPr="00BE6D5D" w:rsidRDefault="004438CF" w:rsidP="00D8421B">
            <w:pPr>
              <w:suppressAutoHyphens w:val="0"/>
              <w:spacing w:line="240" w:lineRule="atLeast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По плану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4438CF" w:rsidRPr="00BE6D5D" w:rsidRDefault="004438CF" w:rsidP="00D8421B">
            <w:pPr>
              <w:suppressAutoHyphens w:val="0"/>
              <w:spacing w:line="240" w:lineRule="atLeast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По факту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4438CF" w:rsidRPr="00BE6D5D" w:rsidTr="00D8421B">
        <w:tc>
          <w:tcPr>
            <w:tcW w:w="56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4438CF" w:rsidRPr="00BE6D5D" w:rsidRDefault="004438CF" w:rsidP="00D8421B">
            <w:pPr>
              <w:suppressAutoHyphens w:val="0"/>
              <w:spacing w:line="240" w:lineRule="atLeast"/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bCs/>
                <w:color w:val="000000"/>
                <w:lang w:eastAsia="ru-RU"/>
              </w:rPr>
              <w:t>I ЧЕТВЕРТЬ</w:t>
            </w:r>
          </w:p>
        </w:tc>
        <w:tc>
          <w:tcPr>
            <w:tcW w:w="3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sz w:val="2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sz w:val="2"/>
                <w:lang w:eastAsia="ru-RU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sz w:val="2"/>
                <w:lang w:eastAsia="ru-RU"/>
              </w:rPr>
            </w:pP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sz w:val="2"/>
                <w:lang w:eastAsia="ru-RU"/>
              </w:rPr>
            </w:pPr>
          </w:p>
        </w:tc>
      </w:tr>
      <w:tr w:rsidR="004438CF" w:rsidRPr="00BE6D5D" w:rsidTr="00D8421B"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4438CF" w:rsidRPr="00BE6D5D" w:rsidRDefault="004438CF" w:rsidP="00D8421B">
            <w:pPr>
              <w:suppressAutoHyphens w:val="0"/>
              <w:spacing w:line="240" w:lineRule="atLeast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4438CF" w:rsidRPr="00BE6D5D" w:rsidRDefault="004438CF" w:rsidP="00D8421B">
            <w:pPr>
              <w:suppressAutoHyphens w:val="0"/>
              <w:spacing w:line="240" w:lineRule="atLeast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bCs/>
                <w:color w:val="000000"/>
                <w:lang w:eastAsia="ru-RU"/>
              </w:rPr>
              <w:t>I.  Будущая профессия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4438CF" w:rsidRPr="00BE6D5D" w:rsidRDefault="004438CF" w:rsidP="00D8421B">
            <w:pPr>
              <w:suppressAutoHyphens w:val="0"/>
              <w:spacing w:line="240" w:lineRule="atLeast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4438CF" w:rsidRPr="00BE6D5D" w:rsidRDefault="004438CF" w:rsidP="00D8421B">
            <w:pPr>
              <w:suppressAutoHyphens w:val="0"/>
              <w:spacing w:line="240" w:lineRule="atLeast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4438CF" w:rsidRPr="00BE6D5D" w:rsidRDefault="004438CF" w:rsidP="00D8421B">
            <w:pPr>
              <w:suppressAutoHyphens w:val="0"/>
              <w:ind w:right="286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знать/понимать/уметь:</w:t>
            </w:r>
          </w:p>
          <w:p w:rsidR="004438CF" w:rsidRPr="00BE6D5D" w:rsidRDefault="004438CF" w:rsidP="00D8421B">
            <w:pPr>
              <w:suppressAutoHyphens w:val="0"/>
              <w:ind w:right="286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ученики научатся: читать высказывания подростков. Которые представляют свои будущие профессии; описывать профессии; формулировать свои желания и планы; отвечать на вопросы анкеты; говорить о своих сильных и слабых сторонах</w:t>
            </w:r>
          </w:p>
          <w:p w:rsidR="004438CF" w:rsidRPr="00BE6D5D" w:rsidRDefault="004438CF" w:rsidP="00D8421B">
            <w:pPr>
              <w:suppressAutoHyphens w:val="0"/>
              <w:ind w:right="286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понимание значения слова и его компонентов; придаточные предложения Relativs</w:t>
            </w:r>
            <w:r w:rsidRPr="00BE6D5D">
              <w:rPr>
                <w:rFonts w:cs="Times New Roman"/>
                <w:color w:val="000000"/>
                <w:sz w:val="20"/>
                <w:szCs w:val="20"/>
                <w:lang w:eastAsia="ru-RU"/>
              </w:rPr>
              <w:t>ätze mit Akkusativ und Nomenativ</w:t>
            </w:r>
          </w:p>
          <w:p w:rsidR="004438CF" w:rsidRPr="00BE6D5D" w:rsidRDefault="004438CF" w:rsidP="00D8421B">
            <w:pPr>
              <w:suppressAutoHyphens w:val="0"/>
              <w:ind w:right="286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уметь говорить о профессиях; уточнять что-либо; отвечать на вопросы анкеты; говорить о своих сильных и слабых сторонах; читать и соотносить прочитанную информацию с визуальным рядом; читать и понимать страноведческий текст о профессиях; проводить интервью</w:t>
            </w:r>
          </w:p>
          <w:p w:rsidR="004438CF" w:rsidRPr="00BE6D5D" w:rsidRDefault="004438CF" w:rsidP="00D8421B">
            <w:pPr>
              <w:suppressAutoHyphens w:val="0"/>
              <w:spacing w:line="240" w:lineRule="atLeast"/>
              <w:ind w:right="286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sz w:val="2"/>
                <w:lang w:eastAsia="ru-RU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spacing w:line="240" w:lineRule="atLeast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sz w:val="2"/>
                <w:lang w:eastAsia="ru-RU"/>
              </w:rPr>
            </w:pPr>
          </w:p>
        </w:tc>
      </w:tr>
      <w:tr w:rsidR="004438CF" w:rsidRPr="00BE6D5D" w:rsidTr="00D8421B"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spacing w:line="240" w:lineRule="atLeast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spacing w:line="240" w:lineRule="atLeast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Мир  профессий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sz w:val="2"/>
                <w:lang w:eastAsia="ru-RU"/>
              </w:rPr>
            </w:pP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sz w:val="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spacing w:line="240" w:lineRule="atLeast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СD</w:t>
            </w:r>
          </w:p>
          <w:p w:rsidR="004438CF" w:rsidRPr="00BE6D5D" w:rsidRDefault="004438CF" w:rsidP="00D8421B">
            <w:pPr>
              <w:suppressAutoHyphens w:val="0"/>
              <w:spacing w:line="240" w:lineRule="atLeast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Ф- фронтальная, парная. М- беседа Т- урок предъявления. нового материала.</w:t>
            </w:r>
          </w:p>
          <w:p w:rsidR="004438CF" w:rsidRPr="00BE6D5D" w:rsidRDefault="004438CF" w:rsidP="00D8421B">
            <w:pPr>
              <w:suppressAutoHyphens w:val="0"/>
              <w:spacing w:line="240" w:lineRule="atLeast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4438CF" w:rsidRPr="00BE6D5D" w:rsidTr="00D8421B"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spacing w:line="240" w:lineRule="atLeast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spacing w:line="240" w:lineRule="atLeast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Моя будущая профессия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sz w:val="2"/>
                <w:lang w:eastAsia="ru-RU"/>
              </w:rPr>
            </w:pP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sz w:val="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spacing w:line="240" w:lineRule="atLeast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spacing w:line="240" w:lineRule="atLeast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фронтальная. М- беседа, объяснение Т-урок закрепления.</w:t>
            </w:r>
          </w:p>
          <w:p w:rsidR="004438CF" w:rsidRPr="00BE6D5D" w:rsidRDefault="004438CF" w:rsidP="00D8421B">
            <w:pPr>
              <w:suppressAutoHyphens w:val="0"/>
              <w:spacing w:line="240" w:lineRule="atLeast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4438CF" w:rsidRPr="00BE6D5D" w:rsidTr="00D8421B">
        <w:trPr>
          <w:trHeight w:val="2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Мои достоинства и недостатки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СD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М- беседа, объяснение, практический        Т- урок применения ЗУН.</w:t>
            </w:r>
          </w:p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4438CF" w:rsidRPr="00BE6D5D" w:rsidTr="00D8421B"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spacing w:line="240" w:lineRule="atLeast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spacing w:line="240" w:lineRule="atLeast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Школьная система Германии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sz w:val="2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sz w:val="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spacing w:line="240" w:lineRule="atLeast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СD</w:t>
            </w:r>
          </w:p>
          <w:p w:rsidR="004438CF" w:rsidRPr="00BE6D5D" w:rsidRDefault="004438CF" w:rsidP="00D8421B">
            <w:pPr>
              <w:suppressAutoHyphens w:val="0"/>
              <w:spacing w:line="240" w:lineRule="atLeast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spacing w:line="240" w:lineRule="atLeast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М- беседа.           Т-комбинированный.</w:t>
            </w:r>
          </w:p>
        </w:tc>
      </w:tr>
      <w:tr w:rsidR="004438CF" w:rsidRPr="00BE6D5D" w:rsidTr="00D8421B">
        <w:trPr>
          <w:trHeight w:val="176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Роль иностранного языка в планах на будущее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СD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парная. М- беседа, диспут. Т-урок обобщения и систематизации знаний.</w:t>
            </w:r>
          </w:p>
        </w:tc>
      </w:tr>
      <w:tr w:rsidR="004438CF" w:rsidRPr="00BE6D5D" w:rsidTr="00D8421B">
        <w:trPr>
          <w:trHeight w:val="1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Защита проекта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промежуточный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Презентации, учебник, CD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фронтальная. М- беседа, диспут. Т-урок обобщения и систематизации знаний.</w:t>
            </w:r>
          </w:p>
        </w:tc>
      </w:tr>
      <w:tr w:rsidR="004438CF" w:rsidRPr="00BE6D5D" w:rsidTr="00D8421B">
        <w:trPr>
          <w:trHeight w:val="1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bCs/>
                <w:color w:val="000000"/>
                <w:lang w:eastAsia="ru-RU"/>
              </w:rPr>
              <w:t>II. Где мы живем?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40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ind w:right="286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знать/понимать/уметь: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  <w:tr w:rsidR="004438CF" w:rsidRPr="00BE6D5D" w:rsidTr="00D8421B">
        <w:trPr>
          <w:trHeight w:val="1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Мой дом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408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-ученики научатся: описывать свое любимое место в доме и рассказывать, что они там любят делать; воспринимать на слух высказывания подростков о своем любимом месте в доме; читать личное письмо и писать свое по его образцу; читать и понимать объявления о съеме жилья.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 понимание сокращений; понимание и обобщение лексики по теме «Где мы живем»; понимать правила употребления придаточных предложений Relativs</w:t>
            </w:r>
            <w:r w:rsidRPr="00BE6D5D">
              <w:rPr>
                <w:rFonts w:cs="Times New Roman"/>
                <w:color w:val="000000"/>
                <w:lang w:eastAsia="ru-RU"/>
              </w:rPr>
              <w:t>ätze mit wo, was, wie</w:t>
            </w:r>
            <w:r w:rsidRPr="00BE6D5D">
              <w:rPr>
                <w:rFonts w:eastAsia="Times New Roman" w:cs="Times New Roman"/>
                <w:color w:val="000000"/>
                <w:lang w:eastAsia="ru-RU"/>
              </w:rPr>
              <w:t>, Infinitiv+ zu.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 уметь описывать место, где учащиеся любят находиться; писать письмо в редакцию на тему «Уборка в доме»; понимать газетные объявления о продаже, аренде жилья; воспринимать на слух аудиотексты, речь учителя и одноклассников; составлять рассказы о доме или квартире своей мечты, используя подходящие речевые образцы.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учебник, рабочая тетрадь, CD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индивидуальн,,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М- практический, словесный , Т- урок предъявления нового материала</w:t>
            </w:r>
          </w:p>
        </w:tc>
      </w:tr>
      <w:tr w:rsidR="004438CF" w:rsidRPr="00BE6D5D" w:rsidTr="00D8421B">
        <w:trPr>
          <w:trHeight w:val="1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Придаточные определительные предложения с вопросительными словами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рабочая тетрадь, CD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М- беседа, Т- комбинированный</w:t>
            </w:r>
          </w:p>
        </w:tc>
      </w:tr>
      <w:tr w:rsidR="004438CF" w:rsidRPr="00BE6D5D" w:rsidTr="00D8421B">
        <w:trPr>
          <w:trHeight w:val="1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Проблемы с уборкой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Карточки с речевыми образцами, учебник, рабочая тетрадь,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групповая,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М- беседа, Т – урок применения ЗУН</w:t>
            </w:r>
          </w:p>
        </w:tc>
      </w:tr>
      <w:tr w:rsidR="004438CF" w:rsidRPr="00BE6D5D" w:rsidTr="00D8421B">
        <w:trPr>
          <w:trHeight w:val="1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Объявление в газету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материалы Интернета,  CD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  групповая,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М- обсуждение, практический  , Т - комбинированный</w:t>
            </w:r>
          </w:p>
        </w:tc>
      </w:tr>
      <w:tr w:rsidR="004438CF" w:rsidRPr="00BE6D5D" w:rsidTr="00D8421B">
        <w:trPr>
          <w:trHeight w:val="1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Защита проекта «Дом моей мечты»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промежуточный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учебник, презентации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М- практический, словесный, Т- применение ЗУН  </w:t>
            </w:r>
          </w:p>
        </w:tc>
      </w:tr>
      <w:tr w:rsidR="004438CF" w:rsidRPr="00BE6D5D" w:rsidTr="00D8421B">
        <w:trPr>
          <w:trHeight w:val="1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Русское деревянное зодчество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рабочая тетрадь, CD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  групповая,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М- обсуждение, практический , Т- обобщения и систематизации знаний</w:t>
            </w:r>
          </w:p>
        </w:tc>
      </w:tr>
      <w:tr w:rsidR="004438CF" w:rsidRPr="00BE6D5D" w:rsidTr="00D8421B">
        <w:trPr>
          <w:trHeight w:val="1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bCs/>
                <w:color w:val="000000"/>
                <w:lang w:eastAsia="ru-RU"/>
              </w:rPr>
              <w:t>III. Будущее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ind w:right="286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знать/понимать/уметь: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-ученики научатся: формулировать предсказания и предположения; читать и обсуждать информацию из текстов о будущем; использовать технику мозгового штурма; работать над проектом о будущем своего города; представлять результаты проекта.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 понимать на слух речь учителя, одноклассников и тексты аудиозаписей, построенные на изученном языковом материале; понимать аутентичные тексты; понимать правило образования будущего времени глагола.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 уметь читать и воспринимать на слух прогнозы погоды; устно составлять прогноз на будущее; говорить о будущем; делать сообщения, оформлять творческую работу о городе будущего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  <w:tr w:rsidR="004438CF" w:rsidRPr="00BE6D5D" w:rsidTr="00D8421B">
        <w:trPr>
          <w:trHeight w:val="1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ind w:firstLine="36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Конструкция  werden + Infinitiv.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рабочая тетрадь, CD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парная. М- беседа Т-урок закрепления.</w:t>
            </w:r>
          </w:p>
        </w:tc>
      </w:tr>
      <w:tr w:rsidR="004438CF" w:rsidRPr="00BE6D5D" w:rsidTr="00D8421B">
        <w:trPr>
          <w:trHeight w:val="1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ind w:firstLine="36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Мой прогноз на будущее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CD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парная. М- беседа Т- урок применения ЗУН.</w:t>
            </w:r>
          </w:p>
        </w:tc>
      </w:tr>
      <w:tr w:rsidR="004438CF" w:rsidRPr="00BE6D5D" w:rsidTr="00D8421B">
        <w:trPr>
          <w:trHeight w:val="1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ind w:firstLine="36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Работа над проектом «Наше будущее»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Карточки с планом проекта, учебник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  групповая,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М- обсуждение, практический, Т-  обобщения и систематизации знаний</w:t>
            </w:r>
          </w:p>
        </w:tc>
      </w:tr>
      <w:tr w:rsidR="004438CF" w:rsidRPr="00BE6D5D" w:rsidTr="00D8421B">
        <w:trPr>
          <w:trHeight w:val="1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ind w:firstLine="36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Защита проекта «Наше будущее»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промежуточный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Презентации. учебник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групповая,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М- беседа, Т- применения ЗУН</w:t>
            </w:r>
          </w:p>
        </w:tc>
      </w:tr>
      <w:tr w:rsidR="004438CF" w:rsidRPr="00BE6D5D" w:rsidTr="00D8421B">
        <w:trPr>
          <w:trHeight w:val="110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ind w:firstLine="36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Международная выставка Expo. Подготовка к контрольной работе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Презентация, учебник,CD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индивидуальн,,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М- практический, словесный, Т- комбинированный</w:t>
            </w:r>
          </w:p>
        </w:tc>
      </w:tr>
      <w:tr w:rsidR="004438CF" w:rsidRPr="00BE6D5D" w:rsidTr="00D8421B">
        <w:trPr>
          <w:trHeight w:val="188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ind w:firstLine="36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Контроль знаний, умений по теме «Будущее»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итоговый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Рабочие листы, ,CD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индивидуальная.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М- тестирование, практический,   Т- урок проверки и коррекции ЗУН.      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bCs/>
                <w:color w:val="000000"/>
                <w:lang w:eastAsia="ru-RU"/>
              </w:rPr>
              <w:t>II ЧЕТВЕРТЬ</w:t>
            </w:r>
          </w:p>
        </w:tc>
        <w:tc>
          <w:tcPr>
            <w:tcW w:w="3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  <w:tr w:rsidR="004438CF" w:rsidRPr="00BE6D5D" w:rsidTr="00D8421B">
        <w:trPr>
          <w:trHeight w:val="40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bCs/>
                <w:color w:val="000000"/>
                <w:lang w:eastAsia="ru-RU"/>
              </w:rPr>
              <w:t>IV . Еда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ind w:right="286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знать/понимать/уметь: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-ученики научатся: описывать натюрморты; составлять ассоциограммы, заказывать еду в кафе; говорит о качестве еды; выражать жалобу в отношении некачественной еды или обслуживания.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-понимать диалоги о посещении кафе; форму образования превосходной степени прилагательных; форму образования указательных местоимений и наречий; лексику по теме еда; речевые клише в ситуациях «Заказ еды», «Жалобы на качество еды».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Указательные местоимения, наречия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CD, презентация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парная. М- беседа Т- урок предъявления. нового материала</w:t>
            </w:r>
          </w:p>
        </w:tc>
      </w:tr>
      <w:tr w:rsidR="004438CF" w:rsidRPr="00BE6D5D" w:rsidTr="00D8421B">
        <w:trPr>
          <w:trHeight w:val="68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Меню в  кафе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рабочая тетрадь, CD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парная, М- объяснение, практический, объяснение. Т-урок закрепления.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Общение в кафе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Учебник,СD. рабочая тетрадь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фронтальная,групповая. М- беседа.  Т- урок применения ЗУН.</w:t>
            </w:r>
          </w:p>
        </w:tc>
      </w:tr>
      <w:tr w:rsidR="004438CF" w:rsidRPr="00BE6D5D" w:rsidTr="00D8421B">
        <w:trPr>
          <w:trHeight w:val="130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Здоровое питание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рабочая тетрадь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 Ф-парная, проектная. М-беседа. Т- урок проверки и коррекции ЗУН.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Страноведение: история возникновения пельменей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 ,СD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парная. М- беседа, диспут.                   Т- повторительно-обобщающий урок.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Работа с языковым  портфолио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рабочие листы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 Ф- фронтальная, М- объяснение, практический Т-урок обобщения и систематизации знаний.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bCs/>
                <w:color w:val="000000"/>
                <w:lang w:eastAsia="ru-RU"/>
              </w:rPr>
              <w:t>V. Выздоравливай!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ind w:right="286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знать/понимать/уметь: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 ученики научатся: записываться к врачу; описывать симптомы болезни; формулировать советы; называть цель действия.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 понимать инструкцию по применению медикаментов; употребление придаточных предложений цели; употребление речевых клише в ситуациях «Запись к врачу». «На приеме у врача».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 уметь составлять диалог «Запись на прием  к врачу»; описывать устно проблемы со здоровьем; инсценировать диалоги в ситуации «У врача»; давать советы кому-либо; читать тексты о лекарствах; формулировать причину визита в ситуации «Посещение врача».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Симптомы недомогания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рабочая тетрадь, CD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парная. М- беседа, диспут Т- урок предъявления. нового материала.</w:t>
            </w:r>
          </w:p>
        </w:tc>
      </w:tr>
      <w:tr w:rsidR="004438CF" w:rsidRPr="00BE6D5D" w:rsidTr="00D8421B">
        <w:trPr>
          <w:trHeight w:val="134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Запись на прием к врачу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СD,  рабочая тетрадь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парная. М- беседа, диспут      Т-урок закрепления.</w:t>
            </w:r>
          </w:p>
        </w:tc>
      </w:tr>
      <w:tr w:rsidR="004438CF" w:rsidRPr="00BE6D5D" w:rsidTr="00D8421B">
        <w:trPr>
          <w:trHeight w:val="10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Придаточные предложения цели с союзом damit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Рабочая тетрадь. Учебник, презентация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парная. М- беседа, диспут Т- урок предъявления. нового материала.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Инструкция по применению медикаментов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рабочие листы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парная. М- беседа, диспут         Т- урок применения ЗУН.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Страноведение: проекты в сфере медицины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Учебник,CD, презентация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парная. М- беседа, диспут Т-урок обобщения и систематизации знаний.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Работа с языковым портфолио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Рабочая тетрадь. учебник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 Ф- фронтальная, парная.      М-   практический. Т-  урок обобщения и систематизации знаний..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bCs/>
                <w:color w:val="000000"/>
                <w:lang w:eastAsia="ru-RU"/>
              </w:rPr>
              <w:t>VI. Мое место в политической жизни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ind w:right="286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знать/понимать/уметь: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-учащиеся научатся: читать отрывки из газетных статей на политические темы; сравнивать политическую активность в России и немецкоговорящих странах.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 понимать простое прошедшее время Pr</w:t>
            </w:r>
            <w:r w:rsidRPr="00BE6D5D">
              <w:rPr>
                <w:rFonts w:cs="Times New Roman"/>
                <w:color w:val="000000"/>
                <w:lang w:eastAsia="ru-RU"/>
              </w:rPr>
              <w:t xml:space="preserve">äteritum; </w:t>
            </w:r>
            <w:r w:rsidRPr="00BE6D5D">
              <w:rPr>
                <w:rFonts w:eastAsia="Times New Roman" w:cs="Times New Roman"/>
                <w:color w:val="000000"/>
                <w:lang w:eastAsia="ru-RU"/>
              </w:rPr>
              <w:t>раскрытие значения слова по сходству с родным языком и по словообразовательным элементам; тексты страноведческого характера; высказывания о праве на выборы.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 уметь называть причину действий; высказывать мнение и аргументировать его; делать доклад об избирательных правах молодежи; создавать проект о политической жизни Германии, Австрии и Швейцарии; сравнивать политические системы России и Германии; готовить устный и письменный доклад о политическом устройстве немецкоговорящих стран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Политические партии и федеративное устройство Германии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 презентация, рабочая тетрадь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 Ф- парная. М- беседа, диспут Т- урок предъявления. нового материала.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Право избирать и быть выбранным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 CD, рабочая тетрадь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проектная, парная. М- беседа, диспут.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 Т- урок проверки и коррекции ЗУН.        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bCs/>
                <w:color w:val="000000"/>
                <w:lang w:eastAsia="ru-RU"/>
              </w:rPr>
              <w:t>III четверть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bCs/>
                <w:color w:val="000000"/>
                <w:lang w:eastAsia="ru-RU"/>
              </w:rPr>
              <w:t>VI. Мое место в политической жизни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Принципы избирательного права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CD, презентация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парная. М- беседа, диспут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Т-урок закрепления.</w:t>
            </w:r>
          </w:p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Сравниваем политические системы Германии и России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 ,рабочая тетрадь.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парная. М- беседа, диспут Т- урок предъявления. нового материала.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Работа с языковым портфолио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Рабочая тетрадь, учебник, CD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парная. М- беседа.  Т-урок закрепления.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Страноведение: политическая система России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Рабочая тетрадь, учебник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парная. М- беседа . Т- урок применения ЗУН.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Защита проекта «Политическая система России»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Рабочая тетрадь, таблица.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парная. М- беседа . Т- урок применения ЗУН.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bCs/>
                <w:color w:val="000000"/>
                <w:lang w:eastAsia="ru-RU"/>
              </w:rPr>
              <w:t>VII. Планета Земля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ind w:right="286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знать/понимать/уметь: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 учащиеся научатся: составлять ассоциограмму и давать определения понятиям;   читать описание статистического опроса, сравнивать эти данные с опросами в России; высказывать свое мнение о сортировке мусора; читать научно-популярный текст; готовить проект о новой отрасли в науке.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 понимать косвенный вопрос; раскрытие значения слова по словообразовательным элементам; понимать лексику по теме «Охрана окружающей среды».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 уметь читать и понимать текст об изменениях климата; выражать сомнение и удивление; говорить о проблемах экологии; описывать иллюстрации; находить информацию на немецком языке о новейших экологических технологиях в Интернете; передавать чужую речь своими словами.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.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Признаки загрязнения окружающей среды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Рабочая тетрадь. презентация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парная М- беседа. Т- урок предъявления. нового материала.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Употребление предлога причины действия wegen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Рабочая тетрадь, учебник, CD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парная. М- практический        Т-урок закрепления.</w:t>
            </w:r>
          </w:p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Проблема разделения мусора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презентация, CD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фронтальная. М- беседа, объяснение  Т- урок применения ЗУН.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Наука бионика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СD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парная М- беседа. Т-урок обобщения и систематизации знаний.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Страноведение: животные, находящиеся под охраной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презентация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индивидуальная.</w:t>
            </w:r>
          </w:p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М- объяснение, практический. Т-комбинированный урок.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bCs/>
                <w:color w:val="000000"/>
                <w:lang w:eastAsia="ru-RU"/>
              </w:rPr>
              <w:t>Защита проекта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СD, презентация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Т- урок проверки и коррекции ЗУН.        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bCs/>
                <w:color w:val="000000"/>
                <w:lang w:eastAsia="ru-RU"/>
              </w:rPr>
              <w:t>VIII. Что такое красота?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Различные проявления красоты. Склонение прилагательных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ind w:right="286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знать/понимать/уметь: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 учащиеся научатся: обосновывать свое мнение; воспринимать на слух и устно реагировать на высказывания сверстников; рассуждать о красоте; описывать внешность человека; давать советы по выбору одежды при покупке; писать текст-рассуждение о конкурсах красоты.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 понимать прилагательные, характеризующие внешность человека, названия предметов одежд; речевые клише в ситуации «Покупка в магазине».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-уметь описывать внешность человека; советоваться при покупке одежды; читать газетные заметки о красоте и фитнесе, о конкурсе красоты; писать и разыгрывать диалоги о внешности, характере и одежде; описывать иллюстрации; составлять ассоциограммы и использовать их при подготовке устного высказывания.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рабочая тетрадь, CD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парная М- беседа. Т-комбинированный урок.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Что такое красота. Указательные местоимения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рабочая тетрадь, презентация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проектная, индивидуальная, парная.М-проектный. Т-  комбинированный урок  .        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«В магазине». Обучение диалогическому высказыванию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CD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групповая, парная. М- беседа, диспут Т- урок предъявления. нового материала.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Конкурс красоты. За и против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Презентация, учебник, CD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индивидуальная.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М- практический   Т-урок закрепления.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Страноведение: национальная одежда народов России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рабочая тетрадь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групповая, парная. М- беседа, диспут,  Т- урок применения ЗУН.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Контроль знаний умений. Работа с языковым портфолио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итоговый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Рабочие листы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индивидуальная.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М- тестирование, практический,   Т- урок проверки и коррекции ЗУН.            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bCs/>
                <w:color w:val="000000"/>
                <w:lang w:eastAsia="ru-RU"/>
              </w:rPr>
              <w:t>IX. Получай удовольствие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ind w:right="286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знать/понимать/уметь:</w:t>
            </w:r>
          </w:p>
          <w:p w:rsidR="004438CF" w:rsidRPr="00BE6D5D" w:rsidRDefault="004438CF" w:rsidP="00D8421B">
            <w:pPr>
              <w:suppressAutoHyphens w:val="0"/>
              <w:ind w:right="286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 учащиеся научатся: описывать различные виды спорта; воспринимать на слух интервью и опрашивать своих сверстников по этому образцу; обмениваться мнениями относительно экстремальных видов спорта; рассказывать о своих увлечениях в письме другу; анализировать статистическую информацию и описывать диаграмму.</w:t>
            </w:r>
          </w:p>
          <w:p w:rsidR="004438CF" w:rsidRPr="00BE6D5D" w:rsidRDefault="004438CF" w:rsidP="00D8421B">
            <w:pPr>
              <w:suppressAutoHyphens w:val="0"/>
              <w:ind w:right="286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-понимать косвенный вопрос без вопросительного слова; лексические единицы по теме «Спорт»; сложные слова с компонентом extrem-</w:t>
            </w:r>
          </w:p>
          <w:p w:rsidR="004438CF" w:rsidRPr="00BE6D5D" w:rsidRDefault="004438CF" w:rsidP="00D8421B">
            <w:pPr>
              <w:suppressAutoHyphens w:val="0"/>
              <w:ind w:right="286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 уметь говорить об экстремальных видах спорта; убеждать кого-либо в чем-либо;писать письмо; извлекать статистическую информацию из диаграммы, отвечать на вопросы; слушать и понимать текст песни; слушать и дописывать диалоги; читать тексты об экстремельных видах спорта и соотносить их с иллюстрациями; проводить интервью по теме.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Экстремальные виды спорта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СD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парная М- беседа Т- урок предъявления. нового материала.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Диалог-обсуждение «Экстремальные виды спорта»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презентация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групповая, парная М- беседа, диспут Т- урок применения ЗУН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Письмо «Мое свободное время»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СD, презентация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Ф- фронтальная, индивидуальная М-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беседа, объяснение,</w:t>
            </w:r>
          </w:p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практический. Т-комбинированный урок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Свободное время немецкой молодежи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СD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индивидуальная М-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беседа, объяснение,</w:t>
            </w:r>
          </w:p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практический. Т-комбинированный урок.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Страноведение: типы музеев и достопримечательности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рабочая тетрадь, CD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индивидуальная М-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беседа, объяснение,</w:t>
            </w:r>
          </w:p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практический. Т-комбинированный урок.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bCs/>
                <w:color w:val="000000"/>
                <w:lang w:eastAsia="ru-RU"/>
              </w:rPr>
              <w:t>VI  четверть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bCs/>
                <w:color w:val="000000"/>
                <w:lang w:eastAsia="ru-RU"/>
              </w:rPr>
              <w:t>IX. Получай удовольствие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Защита проекта «Мое свободное время»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рабочая тетрадь, презентация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парная. М- беседа, Т-урок закрепления.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bCs/>
                <w:color w:val="000000"/>
                <w:lang w:eastAsia="ru-RU"/>
              </w:rPr>
              <w:t>X:  Техника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ind w:right="286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знать/понимать/уметь: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bCs/>
                <w:color w:val="000000"/>
                <w:lang w:eastAsia="ru-RU"/>
              </w:rPr>
              <w:t>- </w:t>
            </w:r>
            <w:r w:rsidRPr="00BE6D5D">
              <w:rPr>
                <w:rFonts w:eastAsia="Times New Roman" w:cs="Times New Roman"/>
                <w:color w:val="000000"/>
                <w:lang w:eastAsia="ru-RU"/>
              </w:rPr>
              <w:t>учащиеся научатся: читать и понимать тексты о роботах, описывать возможности роботов; употреблять страдательный залог; дискутировать о новой школьной модели; выражать свое мнение в письме читателя в журнал; работать над проектом о современной технике и изобретателях.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 понимать лексику по теме «Техника»; Pr</w:t>
            </w:r>
            <w:r w:rsidRPr="00BE6D5D">
              <w:rPr>
                <w:rFonts w:cs="Times New Roman"/>
                <w:color w:val="000000"/>
                <w:lang w:eastAsia="ru-RU"/>
              </w:rPr>
              <w:t xml:space="preserve">äsens </w:t>
            </w:r>
            <w:r w:rsidRPr="00BE6D5D">
              <w:rPr>
                <w:rFonts w:eastAsia="Times New Roman" w:cs="Times New Roman"/>
                <w:color w:val="000000"/>
                <w:lang w:eastAsia="ru-RU"/>
              </w:rPr>
              <w:t>и Pr</w:t>
            </w:r>
            <w:r w:rsidRPr="00BE6D5D">
              <w:rPr>
                <w:rFonts w:cs="Times New Roman"/>
                <w:color w:val="000000"/>
                <w:lang w:eastAsia="ru-RU"/>
              </w:rPr>
              <w:t>äteritum Passiv.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-уметь описывать возможности робота;  читать и понимать текст об истории роботов; вести дискуссию на заданную тему; писать письмо в редакцию; описывать иллюстрации; указывать на выполнение каких- либо действий; письменно и устно описывать один день, проведенный без использования электронных устройств.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Технические достижения робототехники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презентация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групповая, парная. М- беседа, диспут Т- урок предъявления. нового материала.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Роботы в различных профессиях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СD, презентация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индивидуальная.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М- практический   Т-урок закрепления.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Школа будущего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СD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индивидуальная.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М- тестирование, практический,   Т- урок проверки и коррекции ЗУН.            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Письмо читателя/зрителя ток-шоу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рабочая тетрадь, CD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индивидуальная М-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беседа, объяснение,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практический. Т-комбинированный урок.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Роботы в домашнем  хозяйстве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рабочая тетрадь, презентация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индивидуальная М-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беседа, объяснение,</w:t>
            </w:r>
          </w:p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практический. Т-комбинированный урок.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Страноведение: робототехника в отраслях науки и экономике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CD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групповая, парная М- беседа, диспут Т- урок применения ЗУН.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bCs/>
                <w:color w:val="000000"/>
                <w:lang w:eastAsia="ru-RU"/>
              </w:rPr>
              <w:t>XI . Стена – граница- зеленый пояс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ind w:right="286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знать/понимать/уметь: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- учащиеся научатся: рассказывать об исторических событиях в Германии после Второй мировой войны; подчеркивать последовательность действий при помощи союза nachdem; воспринимать на слух высказывания молодежи об истории Германии; говорить о связях Германии и России; работать над проектом.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 понимать предпрошедшее время; лексику по теме «Послевоенная история Германии».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- уметь говорить об исторических событиях; говорить о последовательности событий в прошлом; слушать и понимать интервью; читать и понимать тексты на исторические темы; называть даты; проводить  опрос об  исторических  событиях; сравнивать исторические события Германии и России; работать над проектом страноведческого характера.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История Германии второй половины XX века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Презентация, учебник, CD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парная М- беседа Т- урок предъявления. нового материала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Описываем хронологию исторических событий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СD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индивидуальная М-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беседа, объяснение,</w:t>
            </w:r>
          </w:p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практический. Т-комбинированный урок.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Отношения между странами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 рабочая тетрадь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индивидуальная М-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беседа, объяснение,</w:t>
            </w:r>
          </w:p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практический. Т-комбинированный урок.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Значение истории России для мировой истории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СD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индивидуальная М-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беседа, объяснение,</w:t>
            </w:r>
          </w:p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практический. Т-комбинированный урок.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Работа над проектом «Биография известной исторической личности»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СD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фронтальная, парная. М- беседа, Т-урок закрепления.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Контроль знаний, умений за год. Письменная часть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Учебник, СD</w:t>
            </w:r>
          </w:p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индивидуальная. М- объяснение, практический Т- урок применения ЗУН.</w:t>
            </w:r>
          </w:p>
        </w:tc>
      </w:tr>
      <w:tr w:rsidR="004438CF" w:rsidRPr="00BE6D5D" w:rsidTr="00D8421B">
        <w:trPr>
          <w:trHeight w:val="42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Работа с портфолио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CF" w:rsidRPr="00BE6D5D" w:rsidRDefault="004438CF" w:rsidP="00D8421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Презентации, учебник, CD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438CF" w:rsidRPr="00BE6D5D" w:rsidRDefault="004438CF" w:rsidP="00D8421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Ф- индивидуальная. М- объяснение, практический         Т-урок обобщения и систематизации знаний.</w:t>
            </w:r>
          </w:p>
          <w:p w:rsidR="004438CF" w:rsidRPr="00BE6D5D" w:rsidRDefault="004438CF" w:rsidP="00D8421B">
            <w:pPr>
              <w:suppressAutoHyphens w:val="0"/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BE6D5D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4438CF" w:rsidRPr="00BE6D5D" w:rsidRDefault="004438CF" w:rsidP="00D8421B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4438CF" w:rsidRPr="00BE6D5D" w:rsidRDefault="004438CF" w:rsidP="00167CD2">
      <w:pPr>
        <w:rPr>
          <w:iCs/>
          <w:color w:val="000000"/>
          <w:sz w:val="28"/>
          <w:szCs w:val="28"/>
        </w:rPr>
      </w:pPr>
    </w:p>
    <w:p w:rsidR="004438CF" w:rsidRPr="00BE6D5D" w:rsidRDefault="004438CF" w:rsidP="00167CD2">
      <w:pPr>
        <w:rPr>
          <w:iCs/>
          <w:color w:val="000000"/>
          <w:sz w:val="28"/>
          <w:szCs w:val="28"/>
        </w:rPr>
      </w:pPr>
    </w:p>
    <w:p w:rsidR="004438CF" w:rsidRPr="00BE6D5D" w:rsidRDefault="004438CF" w:rsidP="00167CD2">
      <w:pPr>
        <w:rPr>
          <w:iCs/>
          <w:color w:val="000000"/>
          <w:sz w:val="28"/>
          <w:szCs w:val="28"/>
        </w:rPr>
      </w:pPr>
    </w:p>
    <w:p w:rsidR="004438CF" w:rsidRPr="00BE6D5D" w:rsidRDefault="004438CF" w:rsidP="00167CD2">
      <w:pPr>
        <w:rPr>
          <w:iCs/>
          <w:color w:val="000000"/>
          <w:sz w:val="28"/>
          <w:szCs w:val="28"/>
        </w:rPr>
      </w:pPr>
    </w:p>
    <w:p w:rsidR="004438CF" w:rsidRPr="00BE6D5D" w:rsidRDefault="004438CF" w:rsidP="00167CD2">
      <w:pPr>
        <w:rPr>
          <w:iCs/>
          <w:color w:val="000000"/>
          <w:sz w:val="28"/>
          <w:szCs w:val="28"/>
        </w:rPr>
      </w:pPr>
    </w:p>
    <w:p w:rsidR="004438CF" w:rsidRPr="00BE6D5D" w:rsidRDefault="004438CF" w:rsidP="00167CD2">
      <w:pPr>
        <w:rPr>
          <w:iCs/>
          <w:color w:val="000000"/>
          <w:sz w:val="28"/>
          <w:szCs w:val="28"/>
        </w:rPr>
      </w:pPr>
    </w:p>
    <w:p w:rsidR="004438CF" w:rsidRPr="00BE6D5D" w:rsidRDefault="004438CF" w:rsidP="00167CD2">
      <w:pPr>
        <w:rPr>
          <w:iCs/>
          <w:color w:val="000000"/>
          <w:sz w:val="28"/>
          <w:szCs w:val="28"/>
        </w:rPr>
      </w:pPr>
    </w:p>
    <w:p w:rsidR="004438CF" w:rsidRPr="00BE6D5D" w:rsidRDefault="004438CF" w:rsidP="00167CD2">
      <w:pPr>
        <w:rPr>
          <w:iCs/>
          <w:color w:val="000000"/>
          <w:sz w:val="28"/>
          <w:szCs w:val="28"/>
        </w:rPr>
      </w:pPr>
    </w:p>
    <w:p w:rsidR="004438CF" w:rsidRPr="00BE6D5D" w:rsidRDefault="004438CF" w:rsidP="00167CD2">
      <w:pPr>
        <w:rPr>
          <w:iCs/>
          <w:color w:val="000000"/>
          <w:sz w:val="28"/>
          <w:szCs w:val="28"/>
        </w:rPr>
      </w:pPr>
    </w:p>
    <w:p w:rsidR="004438CF" w:rsidRPr="00BE6D5D" w:rsidRDefault="004438CF" w:rsidP="00167CD2">
      <w:pPr>
        <w:rPr>
          <w:iCs/>
          <w:color w:val="000000"/>
          <w:sz w:val="28"/>
          <w:szCs w:val="28"/>
        </w:rPr>
      </w:pPr>
    </w:p>
    <w:p w:rsidR="004438CF" w:rsidRPr="00BE6D5D" w:rsidRDefault="004438CF" w:rsidP="00167CD2">
      <w:pPr>
        <w:rPr>
          <w:rFonts w:cs="Times New Roman"/>
          <w:sz w:val="26"/>
          <w:szCs w:val="26"/>
        </w:rPr>
      </w:pPr>
    </w:p>
    <w:p w:rsidR="004438CF" w:rsidRPr="00BE6D5D" w:rsidRDefault="004438CF" w:rsidP="00862768">
      <w:pPr>
        <w:spacing w:line="360" w:lineRule="auto"/>
        <w:jc w:val="center"/>
        <w:rPr>
          <w:rFonts w:cs="Times New Roman"/>
        </w:rPr>
      </w:pPr>
    </w:p>
    <w:p w:rsidR="004438CF" w:rsidRPr="00BE6D5D" w:rsidRDefault="004438CF" w:rsidP="00862768">
      <w:pPr>
        <w:spacing w:line="360" w:lineRule="auto"/>
        <w:jc w:val="center"/>
        <w:rPr>
          <w:rFonts w:cs="Times New Roman"/>
        </w:rPr>
      </w:pPr>
    </w:p>
    <w:p w:rsidR="004438CF" w:rsidRPr="00BE6D5D" w:rsidRDefault="004438CF"/>
    <w:sectPr w:rsidR="004438CF" w:rsidRPr="00BE6D5D" w:rsidSect="0066512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2AB7"/>
    <w:multiLevelType w:val="hybridMultilevel"/>
    <w:tmpl w:val="6632F5A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241A8"/>
    <w:multiLevelType w:val="hybridMultilevel"/>
    <w:tmpl w:val="0B122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E0E18"/>
    <w:multiLevelType w:val="hybridMultilevel"/>
    <w:tmpl w:val="9CAAD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104AA"/>
    <w:multiLevelType w:val="hybridMultilevel"/>
    <w:tmpl w:val="CBF06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AB17E1"/>
    <w:multiLevelType w:val="hybridMultilevel"/>
    <w:tmpl w:val="793C6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86649A"/>
    <w:multiLevelType w:val="hybridMultilevel"/>
    <w:tmpl w:val="49943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D52EA3"/>
    <w:multiLevelType w:val="hybridMultilevel"/>
    <w:tmpl w:val="E1FC2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0257FF"/>
    <w:multiLevelType w:val="hybridMultilevel"/>
    <w:tmpl w:val="3BC67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9054D3"/>
    <w:multiLevelType w:val="hybridMultilevel"/>
    <w:tmpl w:val="B16E4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C04156"/>
    <w:multiLevelType w:val="hybridMultilevel"/>
    <w:tmpl w:val="8E561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AA7330"/>
    <w:multiLevelType w:val="hybridMultilevel"/>
    <w:tmpl w:val="4A4A48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12B7F92"/>
    <w:multiLevelType w:val="hybridMultilevel"/>
    <w:tmpl w:val="C9681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7C68ED"/>
    <w:multiLevelType w:val="hybridMultilevel"/>
    <w:tmpl w:val="30661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B150D6"/>
    <w:multiLevelType w:val="hybridMultilevel"/>
    <w:tmpl w:val="E098CC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A9C3B4F"/>
    <w:multiLevelType w:val="hybridMultilevel"/>
    <w:tmpl w:val="ACA00722"/>
    <w:lvl w:ilvl="0" w:tplc="EEE0A27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EF44D2B"/>
    <w:multiLevelType w:val="hybridMultilevel"/>
    <w:tmpl w:val="D07806D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3F40B6"/>
    <w:multiLevelType w:val="hybridMultilevel"/>
    <w:tmpl w:val="865A9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0C04ED"/>
    <w:multiLevelType w:val="hybridMultilevel"/>
    <w:tmpl w:val="3A5EA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CA63AF"/>
    <w:multiLevelType w:val="hybridMultilevel"/>
    <w:tmpl w:val="D6528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EB5045"/>
    <w:multiLevelType w:val="hybridMultilevel"/>
    <w:tmpl w:val="88B4D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067C55"/>
    <w:multiLevelType w:val="hybridMultilevel"/>
    <w:tmpl w:val="355A4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F60E5F"/>
    <w:multiLevelType w:val="hybridMultilevel"/>
    <w:tmpl w:val="10923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7A6B4E"/>
    <w:multiLevelType w:val="hybridMultilevel"/>
    <w:tmpl w:val="23028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E05327"/>
    <w:multiLevelType w:val="hybridMultilevel"/>
    <w:tmpl w:val="B3707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E2760A"/>
    <w:multiLevelType w:val="hybridMultilevel"/>
    <w:tmpl w:val="3B989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5"/>
  </w:num>
  <w:num w:numId="4">
    <w:abstractNumId w:val="0"/>
  </w:num>
  <w:num w:numId="5">
    <w:abstractNumId w:val="3"/>
  </w:num>
  <w:num w:numId="6">
    <w:abstractNumId w:val="9"/>
  </w:num>
  <w:num w:numId="7">
    <w:abstractNumId w:val="21"/>
  </w:num>
  <w:num w:numId="8">
    <w:abstractNumId w:val="24"/>
  </w:num>
  <w:num w:numId="9">
    <w:abstractNumId w:val="8"/>
  </w:num>
  <w:num w:numId="10">
    <w:abstractNumId w:val="2"/>
  </w:num>
  <w:num w:numId="11">
    <w:abstractNumId w:val="19"/>
  </w:num>
  <w:num w:numId="12">
    <w:abstractNumId w:val="17"/>
  </w:num>
  <w:num w:numId="13">
    <w:abstractNumId w:val="5"/>
  </w:num>
  <w:num w:numId="14">
    <w:abstractNumId w:val="10"/>
  </w:num>
  <w:num w:numId="15">
    <w:abstractNumId w:val="13"/>
  </w:num>
  <w:num w:numId="16">
    <w:abstractNumId w:val="20"/>
  </w:num>
  <w:num w:numId="17">
    <w:abstractNumId w:val="12"/>
  </w:num>
  <w:num w:numId="18">
    <w:abstractNumId w:val="6"/>
  </w:num>
  <w:num w:numId="19">
    <w:abstractNumId w:val="16"/>
  </w:num>
  <w:num w:numId="20">
    <w:abstractNumId w:val="4"/>
  </w:num>
  <w:num w:numId="21">
    <w:abstractNumId w:val="7"/>
  </w:num>
  <w:num w:numId="22">
    <w:abstractNumId w:val="1"/>
  </w:num>
  <w:num w:numId="23">
    <w:abstractNumId w:val="22"/>
  </w:num>
  <w:num w:numId="24">
    <w:abstractNumId w:val="23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768"/>
    <w:rsid w:val="000579AF"/>
    <w:rsid w:val="000D386E"/>
    <w:rsid w:val="00135AE6"/>
    <w:rsid w:val="001669E4"/>
    <w:rsid w:val="00167CD2"/>
    <w:rsid w:val="004438CF"/>
    <w:rsid w:val="0050592D"/>
    <w:rsid w:val="005624E7"/>
    <w:rsid w:val="00651E2D"/>
    <w:rsid w:val="00665125"/>
    <w:rsid w:val="00684427"/>
    <w:rsid w:val="006E6374"/>
    <w:rsid w:val="007E25C6"/>
    <w:rsid w:val="00862768"/>
    <w:rsid w:val="0087263A"/>
    <w:rsid w:val="00A35467"/>
    <w:rsid w:val="00A7055E"/>
    <w:rsid w:val="00BE6D5D"/>
    <w:rsid w:val="00D633BF"/>
    <w:rsid w:val="00D8421B"/>
    <w:rsid w:val="00E21E37"/>
    <w:rsid w:val="00F60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862768"/>
    <w:pPr>
      <w:suppressAutoHyphens/>
    </w:pPr>
    <w:rPr>
      <w:rFonts w:ascii="Times New Roman" w:eastAsia="MS ??" w:hAnsi="Times New Roman" w:cs="Cambria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A35467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rFonts w:ascii="Calibri" w:hAnsi="Calibri" w:cs="Times New Roman"/>
      <w:b/>
      <w:bCs/>
      <w:caps/>
      <w:color w:val="FFFFFF"/>
      <w:spacing w:val="15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35467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rFonts w:ascii="Calibri" w:hAnsi="Calibri" w:cs="Times New Roman"/>
      <w:caps/>
      <w:spacing w:val="15"/>
      <w:lang w:eastAsia="en-US"/>
    </w:rPr>
  </w:style>
  <w:style w:type="paragraph" w:styleId="Heading3">
    <w:name w:val="heading 3"/>
    <w:aliases w:val="Обычный 2"/>
    <w:basedOn w:val="Normal"/>
    <w:next w:val="Normal"/>
    <w:link w:val="Heading3Char"/>
    <w:uiPriority w:val="99"/>
    <w:qFormat/>
    <w:rsid w:val="00A35467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rFonts w:ascii="Calibri" w:hAnsi="Calibri" w:cs="Times New Roman"/>
      <w:caps/>
      <w:color w:val="243F60"/>
      <w:spacing w:val="15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5467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rFonts w:ascii="Calibri" w:hAnsi="Calibri" w:cs="Times New Roman"/>
      <w:caps/>
      <w:color w:val="365F91"/>
      <w:spacing w:val="10"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35467"/>
    <w:pPr>
      <w:pBdr>
        <w:bottom w:val="single" w:sz="6" w:space="1" w:color="4F81BD"/>
      </w:pBdr>
      <w:spacing w:before="300"/>
      <w:outlineLvl w:val="4"/>
    </w:pPr>
    <w:rPr>
      <w:rFonts w:ascii="Calibri" w:hAnsi="Calibri" w:cs="Times New Roman"/>
      <w:caps/>
      <w:color w:val="365F91"/>
      <w:spacing w:val="10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35467"/>
    <w:pPr>
      <w:pBdr>
        <w:bottom w:val="dotted" w:sz="6" w:space="1" w:color="4F81BD"/>
      </w:pBdr>
      <w:spacing w:before="300"/>
      <w:outlineLvl w:val="5"/>
    </w:pPr>
    <w:rPr>
      <w:rFonts w:ascii="Calibri" w:hAnsi="Calibri" w:cs="Times New Roman"/>
      <w:caps/>
      <w:color w:val="365F91"/>
      <w:spacing w:val="10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35467"/>
    <w:pPr>
      <w:spacing w:before="300"/>
      <w:outlineLvl w:val="6"/>
    </w:pPr>
    <w:rPr>
      <w:rFonts w:ascii="Calibri" w:hAnsi="Calibri" w:cs="Times New Roman"/>
      <w:caps/>
      <w:color w:val="365F91"/>
      <w:spacing w:val="10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35467"/>
    <w:pPr>
      <w:spacing w:before="300"/>
      <w:outlineLvl w:val="7"/>
    </w:pPr>
    <w:rPr>
      <w:rFonts w:ascii="Calibri" w:hAnsi="Calibri" w:cs="Times New Roman"/>
      <w:caps/>
      <w:spacing w:val="10"/>
      <w:sz w:val="18"/>
      <w:szCs w:val="18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35467"/>
    <w:pPr>
      <w:spacing w:before="300"/>
      <w:outlineLvl w:val="8"/>
    </w:pPr>
    <w:rPr>
      <w:rFonts w:ascii="Calibri" w:hAnsi="Calibri" w:cs="Times New Roman"/>
      <w:i/>
      <w:caps/>
      <w:spacing w:val="10"/>
      <w:sz w:val="18"/>
      <w:szCs w:val="1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276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35467"/>
    <w:rPr>
      <w:rFonts w:cs="Times New Roman"/>
      <w:caps/>
      <w:spacing w:val="15"/>
      <w:shd w:val="clear" w:color="auto" w:fill="DBE5F1"/>
    </w:rPr>
  </w:style>
  <w:style w:type="character" w:customStyle="1" w:styleId="Heading3Char">
    <w:name w:val="Heading 3 Char"/>
    <w:aliases w:val="Обычный 2 Char"/>
    <w:basedOn w:val="DefaultParagraphFont"/>
    <w:link w:val="Heading3"/>
    <w:uiPriority w:val="99"/>
    <w:locked/>
    <w:rsid w:val="00A35467"/>
    <w:rPr>
      <w:rFonts w:cs="Times New Roman"/>
      <w:caps/>
      <w:color w:val="243F60"/>
      <w:spacing w:val="15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35467"/>
    <w:rPr>
      <w:rFonts w:cs="Times New Roman"/>
      <w:caps/>
      <w:color w:val="365F91"/>
      <w:spacing w:val="1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35467"/>
    <w:rPr>
      <w:rFonts w:cs="Times New Roman"/>
      <w:caps/>
      <w:color w:val="365F91"/>
      <w:spacing w:val="1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35467"/>
    <w:rPr>
      <w:rFonts w:cs="Times New Roman"/>
      <w:caps/>
      <w:color w:val="365F91"/>
      <w:spacing w:val="1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35467"/>
    <w:rPr>
      <w:rFonts w:cs="Times New Roman"/>
      <w:caps/>
      <w:color w:val="365F91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35467"/>
    <w:rPr>
      <w:rFonts w:cs="Times New Roman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35467"/>
    <w:rPr>
      <w:rFonts w:cs="Times New Roman"/>
      <w:i/>
      <w:caps/>
      <w:spacing w:val="10"/>
      <w:sz w:val="18"/>
      <w:szCs w:val="18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A35467"/>
    <w:rPr>
      <w:rFonts w:cs="Times New Roman"/>
      <w:b/>
      <w:bCs/>
      <w:caps/>
      <w:color w:val="FFFFFF"/>
      <w:spacing w:val="15"/>
      <w:shd w:val="clear" w:color="auto" w:fill="4F81BD"/>
    </w:rPr>
  </w:style>
  <w:style w:type="paragraph" w:styleId="Caption">
    <w:name w:val="caption"/>
    <w:basedOn w:val="Normal"/>
    <w:next w:val="Normal"/>
    <w:uiPriority w:val="99"/>
    <w:qFormat/>
    <w:rsid w:val="00A35467"/>
    <w:rPr>
      <w:b/>
      <w:bCs/>
      <w:color w:val="365F91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A35467"/>
    <w:pPr>
      <w:spacing w:before="720"/>
    </w:pPr>
    <w:rPr>
      <w:rFonts w:ascii="Calibri" w:hAnsi="Calibri" w:cs="Times New Roman"/>
      <w:caps/>
      <w:color w:val="4F81BD"/>
      <w:spacing w:val="10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A35467"/>
    <w:rPr>
      <w:rFonts w:cs="Times New Roman"/>
      <w:caps/>
      <w:color w:val="4F81BD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A35467"/>
    <w:pPr>
      <w:spacing w:after="1000"/>
    </w:pPr>
    <w:rPr>
      <w:rFonts w:ascii="Calibri" w:hAnsi="Calibri" w:cs="Times New Roman"/>
      <w:caps/>
      <w:color w:val="595959"/>
      <w:spacing w:val="10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35467"/>
    <w:rPr>
      <w:rFonts w:cs="Times New Roman"/>
      <w:caps/>
      <w:color w:val="595959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A35467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A35467"/>
    <w:rPr>
      <w:rFonts w:cs="Times New Roman"/>
      <w:caps/>
      <w:color w:val="243F60"/>
      <w:spacing w:val="5"/>
    </w:rPr>
  </w:style>
  <w:style w:type="paragraph" w:styleId="NoSpacing">
    <w:name w:val="No Spacing"/>
    <w:basedOn w:val="Normal"/>
    <w:link w:val="NoSpacingChar"/>
    <w:uiPriority w:val="99"/>
    <w:qFormat/>
    <w:rsid w:val="00A35467"/>
    <w:rPr>
      <w:rFonts w:ascii="Calibri" w:hAnsi="Calibri" w:cs="Times New Roman"/>
      <w:sz w:val="20"/>
      <w:szCs w:val="20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A35467"/>
    <w:rPr>
      <w:rFonts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A3546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A35467"/>
    <w:rPr>
      <w:rFonts w:ascii="Calibri" w:hAnsi="Calibri" w:cs="Times New Roman"/>
      <w:i/>
      <w:iCs/>
      <w:sz w:val="20"/>
      <w:szCs w:val="20"/>
      <w:lang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A35467"/>
    <w:rPr>
      <w:rFonts w:cs="Times New Roman"/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35467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libri" w:hAnsi="Calibri" w:cs="Times New Roman"/>
      <w:i/>
      <w:iCs/>
      <w:color w:val="4F81BD"/>
      <w:sz w:val="20"/>
      <w:szCs w:val="20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35467"/>
    <w:rPr>
      <w:rFonts w:cs="Times New Roman"/>
      <w:i/>
      <w:iCs/>
      <w:color w:val="4F81BD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A35467"/>
    <w:rPr>
      <w:i/>
      <w:color w:val="243F60"/>
    </w:rPr>
  </w:style>
  <w:style w:type="character" w:styleId="IntenseEmphasis">
    <w:name w:val="Intense Emphasis"/>
    <w:basedOn w:val="DefaultParagraphFont"/>
    <w:uiPriority w:val="99"/>
    <w:qFormat/>
    <w:rsid w:val="00A35467"/>
    <w:rPr>
      <w:b/>
      <w:caps/>
      <w:color w:val="243F60"/>
      <w:spacing w:val="10"/>
    </w:rPr>
  </w:style>
  <w:style w:type="character" w:styleId="SubtleReference">
    <w:name w:val="Subtle Reference"/>
    <w:basedOn w:val="DefaultParagraphFont"/>
    <w:uiPriority w:val="99"/>
    <w:qFormat/>
    <w:rsid w:val="00A35467"/>
    <w:rPr>
      <w:b/>
      <w:color w:val="4F81BD"/>
    </w:rPr>
  </w:style>
  <w:style w:type="character" w:styleId="IntenseReference">
    <w:name w:val="Intense Reference"/>
    <w:basedOn w:val="DefaultParagraphFont"/>
    <w:uiPriority w:val="99"/>
    <w:qFormat/>
    <w:rsid w:val="00A35467"/>
    <w:rPr>
      <w:b/>
      <w:i/>
      <w:caps/>
      <w:color w:val="4F81BD"/>
    </w:rPr>
  </w:style>
  <w:style w:type="character" w:styleId="BookTitle">
    <w:name w:val="Book Title"/>
    <w:basedOn w:val="DefaultParagraphFont"/>
    <w:uiPriority w:val="99"/>
    <w:qFormat/>
    <w:rsid w:val="00A35467"/>
    <w:rPr>
      <w:b/>
      <w:i/>
      <w:spacing w:val="9"/>
    </w:rPr>
  </w:style>
  <w:style w:type="paragraph" w:styleId="TOCHeading">
    <w:name w:val="TOC Heading"/>
    <w:basedOn w:val="Heading1"/>
    <w:next w:val="Normal"/>
    <w:uiPriority w:val="99"/>
    <w:qFormat/>
    <w:rsid w:val="00A35467"/>
    <w:pPr>
      <w:outlineLvl w:val="9"/>
    </w:pPr>
    <w:rPr>
      <w:rFonts w:cs="Calibri"/>
      <w:lang w:eastAsia="ru-RU"/>
    </w:rPr>
  </w:style>
  <w:style w:type="table" w:styleId="TableGrid">
    <w:name w:val="Table Grid"/>
    <w:basedOn w:val="TableNormal"/>
    <w:uiPriority w:val="99"/>
    <w:rsid w:val="0086276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62768"/>
    <w:pPr>
      <w:widowControl w:val="0"/>
      <w:suppressAutoHyphens w:val="0"/>
      <w:autoSpaceDE w:val="0"/>
      <w:autoSpaceDN w:val="0"/>
    </w:pPr>
    <w:rPr>
      <w:rFonts w:eastAsia="Times New Roman" w:cs="Times New Roman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62768"/>
    <w:rPr>
      <w:rFonts w:ascii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uiPriority w:val="99"/>
    <w:rsid w:val="008627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11">
    <w:name w:val="Заголовок 11"/>
    <w:basedOn w:val="Normal"/>
    <w:uiPriority w:val="99"/>
    <w:rsid w:val="00862768"/>
    <w:pPr>
      <w:widowControl w:val="0"/>
      <w:suppressAutoHyphens w:val="0"/>
      <w:autoSpaceDE w:val="0"/>
      <w:autoSpaceDN w:val="0"/>
      <w:ind w:left="678"/>
      <w:outlineLvl w:val="1"/>
    </w:pPr>
    <w:rPr>
      <w:rFonts w:eastAsia="Times New Roman" w:cs="Times New Roman"/>
      <w:b/>
      <w:bCs/>
      <w:lang w:val="en-US" w:eastAsia="en-US"/>
    </w:rPr>
  </w:style>
  <w:style w:type="character" w:styleId="Hyperlink">
    <w:name w:val="Hyperlink"/>
    <w:basedOn w:val="DefaultParagraphFont"/>
    <w:uiPriority w:val="99"/>
    <w:rsid w:val="00862768"/>
    <w:rPr>
      <w:rFonts w:cs="Times New Roman"/>
      <w:color w:val="0000FF"/>
      <w:u w:val="single"/>
    </w:rPr>
  </w:style>
  <w:style w:type="character" w:customStyle="1" w:styleId="a">
    <w:name w:val="Основной текст_"/>
    <w:link w:val="3"/>
    <w:uiPriority w:val="99"/>
    <w:locked/>
    <w:rsid w:val="00862768"/>
    <w:rPr>
      <w:rFonts w:ascii="Trebuchet MS" w:hAnsi="Trebuchet MS"/>
      <w:sz w:val="21"/>
      <w:shd w:val="clear" w:color="auto" w:fill="FFFFFF"/>
    </w:rPr>
  </w:style>
  <w:style w:type="paragraph" w:customStyle="1" w:styleId="3">
    <w:name w:val="Основной текст3"/>
    <w:basedOn w:val="Normal"/>
    <w:link w:val="a"/>
    <w:uiPriority w:val="99"/>
    <w:rsid w:val="00862768"/>
    <w:pPr>
      <w:shd w:val="clear" w:color="auto" w:fill="FFFFFF"/>
      <w:suppressAutoHyphens w:val="0"/>
      <w:spacing w:line="212" w:lineRule="exact"/>
      <w:jc w:val="both"/>
    </w:pPr>
    <w:rPr>
      <w:rFonts w:ascii="Trebuchet MS" w:eastAsia="Calibri" w:hAnsi="Trebuchet MS" w:cs="Times New Roman"/>
      <w:sz w:val="21"/>
      <w:szCs w:val="21"/>
      <w:lang w:eastAsia="ru-RU"/>
    </w:rPr>
  </w:style>
  <w:style w:type="character" w:customStyle="1" w:styleId="7">
    <w:name w:val="Основной текст (7)_"/>
    <w:link w:val="70"/>
    <w:uiPriority w:val="99"/>
    <w:locked/>
    <w:rsid w:val="00862768"/>
    <w:rPr>
      <w:rFonts w:ascii="Trebuchet MS" w:hAnsi="Trebuchet MS"/>
      <w:sz w:val="21"/>
      <w:shd w:val="clear" w:color="auto" w:fill="FFFFFF"/>
    </w:rPr>
  </w:style>
  <w:style w:type="paragraph" w:customStyle="1" w:styleId="70">
    <w:name w:val="Основной текст (7)"/>
    <w:basedOn w:val="Normal"/>
    <w:link w:val="7"/>
    <w:uiPriority w:val="99"/>
    <w:rsid w:val="00862768"/>
    <w:pPr>
      <w:shd w:val="clear" w:color="auto" w:fill="FFFFFF"/>
      <w:suppressAutoHyphens w:val="0"/>
      <w:spacing w:line="216" w:lineRule="exact"/>
      <w:jc w:val="both"/>
    </w:pPr>
    <w:rPr>
      <w:rFonts w:ascii="Trebuchet MS" w:eastAsia="Calibri" w:hAnsi="Trebuchet MS" w:cs="Times New Roman"/>
      <w:sz w:val="21"/>
      <w:szCs w:val="21"/>
      <w:lang w:eastAsia="ru-RU"/>
    </w:rPr>
  </w:style>
  <w:style w:type="paragraph" w:styleId="TOC3">
    <w:name w:val="toc 3"/>
    <w:basedOn w:val="Normal"/>
    <w:next w:val="Normal"/>
    <w:autoRedefine/>
    <w:uiPriority w:val="99"/>
    <w:rsid w:val="00862768"/>
    <w:pPr>
      <w:tabs>
        <w:tab w:val="left" w:pos="1843"/>
        <w:tab w:val="right" w:leader="dot" w:pos="9496"/>
      </w:tabs>
      <w:suppressAutoHyphens w:val="0"/>
      <w:ind w:left="993"/>
      <w:jc w:val="both"/>
    </w:pPr>
    <w:rPr>
      <w:rFonts w:eastAsia="Calibri" w:cs="Times New Roman"/>
      <w:b/>
      <w:sz w:val="28"/>
      <w:szCs w:val="28"/>
      <w:lang w:eastAsia="en-US"/>
    </w:rPr>
  </w:style>
  <w:style w:type="paragraph" w:styleId="BlockText">
    <w:name w:val="Block Text"/>
    <w:basedOn w:val="Normal"/>
    <w:uiPriority w:val="99"/>
    <w:rsid w:val="00862768"/>
    <w:pPr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360" w:right="7"/>
      <w:jc w:val="both"/>
    </w:pPr>
    <w:rPr>
      <w:rFonts w:eastAsia="Times New Roman" w:cs="Times New Roman"/>
      <w:spacing w:val="5"/>
      <w:sz w:val="28"/>
      <w:szCs w:val="28"/>
      <w:lang w:eastAsia="ru-RU"/>
    </w:rPr>
  </w:style>
  <w:style w:type="character" w:customStyle="1" w:styleId="54">
    <w:name w:val="Заголовок №54"/>
    <w:uiPriority w:val="99"/>
    <w:rsid w:val="00862768"/>
    <w:rPr>
      <w:rFonts w:ascii="Arial Unicode MS" w:eastAsia="Times New Roman"/>
      <w:b/>
      <w:noProof/>
      <w:sz w:val="28"/>
      <w:shd w:val="clear" w:color="auto" w:fill="FFFFFF"/>
    </w:rPr>
  </w:style>
  <w:style w:type="character" w:customStyle="1" w:styleId="142">
    <w:name w:val="Основной текст (14)2"/>
    <w:uiPriority w:val="99"/>
    <w:rsid w:val="00862768"/>
    <w:rPr>
      <w:rFonts w:ascii="Arial Unicode MS" w:eastAsia="Times New Roman"/>
      <w:b/>
      <w:noProof/>
      <w:shd w:val="clear" w:color="auto" w:fill="FFFFFF"/>
    </w:rPr>
  </w:style>
  <w:style w:type="character" w:customStyle="1" w:styleId="apple-converted-space">
    <w:name w:val="apple-converted-space"/>
    <w:uiPriority w:val="99"/>
    <w:rsid w:val="00862768"/>
  </w:style>
  <w:style w:type="character" w:customStyle="1" w:styleId="49">
    <w:name w:val="Основной текст + Полужирный49"/>
    <w:uiPriority w:val="99"/>
    <w:rsid w:val="00862768"/>
    <w:rPr>
      <w:rFonts w:ascii="Times New Roman" w:hAnsi="Times New Roman"/>
      <w:b/>
      <w:spacing w:val="0"/>
      <w:sz w:val="22"/>
      <w:shd w:val="clear" w:color="auto" w:fill="FFFFFF"/>
    </w:rPr>
  </w:style>
  <w:style w:type="character" w:customStyle="1" w:styleId="Zag11">
    <w:name w:val="Zag_11"/>
    <w:uiPriority w:val="99"/>
    <w:rsid w:val="00862768"/>
  </w:style>
  <w:style w:type="paragraph" w:customStyle="1" w:styleId="h-l">
    <w:name w:val="h-l"/>
    <w:basedOn w:val="Normal"/>
    <w:uiPriority w:val="99"/>
    <w:rsid w:val="00862768"/>
    <w:pPr>
      <w:suppressAutoHyphens w:val="0"/>
      <w:spacing w:before="100" w:beforeAutospacing="1" w:after="100" w:afterAutospacing="1"/>
    </w:pPr>
    <w:rPr>
      <w:rFonts w:eastAsia="Times New Roman" w:cs="Times New Roman"/>
      <w:lang w:eastAsia="ru-RU"/>
    </w:rPr>
  </w:style>
  <w:style w:type="paragraph" w:styleId="Header">
    <w:name w:val="header"/>
    <w:basedOn w:val="Normal"/>
    <w:link w:val="HeaderChar"/>
    <w:uiPriority w:val="99"/>
    <w:rsid w:val="00862768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6276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rsid w:val="00862768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62768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62768"/>
    <w:pPr>
      <w:suppressAutoHyphens w:val="0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62768"/>
    <w:rPr>
      <w:rFonts w:ascii="Tahoma" w:eastAsia="Times New Roman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862768"/>
    <w:pPr>
      <w:suppressAutoHyphens w:val="0"/>
      <w:ind w:firstLine="706"/>
      <w:jc w:val="both"/>
    </w:pPr>
    <w:rPr>
      <w:rFonts w:eastAsia="Times New Roman" w:cs="Times New Roman"/>
      <w:sz w:val="28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86276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Normal"/>
    <w:uiPriority w:val="99"/>
    <w:rsid w:val="00862768"/>
    <w:pPr>
      <w:suppressAutoHyphens w:val="0"/>
      <w:spacing w:before="100" w:beforeAutospacing="1" w:after="100" w:afterAutospacing="1"/>
    </w:pPr>
    <w:rPr>
      <w:rFonts w:ascii="Tahoma" w:eastAsia="Calibri" w:hAnsi="Tahoma" w:cs="Tahoma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862768"/>
    <w:pPr>
      <w:suppressAutoHyphens w:val="0"/>
      <w:spacing w:after="120" w:line="276" w:lineRule="auto"/>
      <w:ind w:left="283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62768"/>
    <w:rPr>
      <w:rFonts w:ascii="Calibri" w:eastAsia="Times New Roman" w:hAnsi="Calibri" w:cs="Times New Roman"/>
    </w:rPr>
  </w:style>
  <w:style w:type="character" w:styleId="PageNumber">
    <w:name w:val="page number"/>
    <w:basedOn w:val="DefaultParagraphFont"/>
    <w:uiPriority w:val="99"/>
    <w:rsid w:val="00862768"/>
    <w:rPr>
      <w:rFonts w:cs="Times New Roman"/>
    </w:rPr>
  </w:style>
  <w:style w:type="paragraph" w:customStyle="1" w:styleId="1">
    <w:name w:val="Абзац списка1"/>
    <w:basedOn w:val="Normal"/>
    <w:uiPriority w:val="99"/>
    <w:rsid w:val="00862768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72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</TotalTime>
  <Pages>90</Pages>
  <Words>21956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pk-1</cp:lastModifiedBy>
  <cp:revision>8</cp:revision>
  <dcterms:created xsi:type="dcterms:W3CDTF">2019-10-13T10:49:00Z</dcterms:created>
  <dcterms:modified xsi:type="dcterms:W3CDTF">2019-10-14T01:06:00Z</dcterms:modified>
</cp:coreProperties>
</file>