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DE0" w:rsidRPr="00E06391" w:rsidRDefault="00733DE0" w:rsidP="00E06391">
      <w:pPr>
        <w:shd w:val="clear" w:color="auto" w:fill="FFFFFF"/>
        <w:spacing w:before="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6391">
        <w:rPr>
          <w:rFonts w:ascii="Times New Roman" w:hAnsi="Times New Roman"/>
          <w:color w:val="000000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1.4pt;height:345.6pt">
            <v:imagedata r:id="rId7" o:title=""/>
          </v:shape>
        </w:pict>
      </w:r>
    </w:p>
    <w:p w:rsidR="00733DE0" w:rsidRPr="00E06391" w:rsidRDefault="00733DE0" w:rsidP="00E06391">
      <w:pPr>
        <w:tabs>
          <w:tab w:val="left" w:pos="4992"/>
          <w:tab w:val="left" w:pos="5208"/>
          <w:tab w:val="center" w:pos="7285"/>
        </w:tabs>
        <w:spacing w:before="240" w:after="240" w:line="240" w:lineRule="auto"/>
        <w:outlineLvl w:val="5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</w:p>
    <w:p w:rsidR="00733DE0" w:rsidRDefault="00733DE0" w:rsidP="00E063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733DE0" w:rsidRDefault="00733DE0" w:rsidP="00E063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Английский язык</w:t>
      </w:r>
    </w:p>
    <w:p w:rsidR="00733DE0" w:rsidRDefault="00733DE0" w:rsidP="00E06391">
      <w:pPr>
        <w:jc w:val="center"/>
        <w:rPr>
          <w:sz w:val="28"/>
          <w:szCs w:val="28"/>
        </w:rPr>
      </w:pPr>
      <w:r>
        <w:rPr>
          <w:sz w:val="28"/>
          <w:szCs w:val="28"/>
        </w:rPr>
        <w:t>8 класс</w:t>
      </w:r>
    </w:p>
    <w:p w:rsidR="00733DE0" w:rsidRDefault="00733DE0" w:rsidP="00E06391">
      <w:pPr>
        <w:jc w:val="center"/>
        <w:rPr>
          <w:sz w:val="28"/>
          <w:szCs w:val="24"/>
        </w:rPr>
      </w:pPr>
    </w:p>
    <w:p w:rsidR="00733DE0" w:rsidRDefault="00733DE0" w:rsidP="00E06391">
      <w:pPr>
        <w:jc w:val="center"/>
        <w:rPr>
          <w:sz w:val="28"/>
        </w:rPr>
      </w:pPr>
    </w:p>
    <w:p w:rsidR="00733DE0" w:rsidRDefault="00733DE0" w:rsidP="00E06391"/>
    <w:p w:rsidR="00733DE0" w:rsidRDefault="00733DE0" w:rsidP="00E06391">
      <w:r>
        <w:t>Общее количество часов – 102 часа</w:t>
      </w:r>
    </w:p>
    <w:p w:rsidR="00733DE0" w:rsidRDefault="00733DE0" w:rsidP="00E06391">
      <w:r>
        <w:t>8 класс – 3 часа  в неделю</w:t>
      </w:r>
    </w:p>
    <w:p w:rsidR="00733DE0" w:rsidRDefault="00733DE0" w:rsidP="00E06391"/>
    <w:p w:rsidR="00733DE0" w:rsidRDefault="00733DE0" w:rsidP="00E06391"/>
    <w:p w:rsidR="00733DE0" w:rsidRDefault="00733DE0" w:rsidP="00E06391">
      <w:pPr>
        <w:jc w:val="right"/>
      </w:pPr>
    </w:p>
    <w:p w:rsidR="00733DE0" w:rsidRDefault="00733DE0" w:rsidP="00E06391">
      <w:pPr>
        <w:jc w:val="right"/>
      </w:pPr>
      <w:r>
        <w:t>Составила: Малиновская Л.Е.</w:t>
      </w:r>
    </w:p>
    <w:p w:rsidR="00733DE0" w:rsidRPr="00E06391" w:rsidRDefault="00733DE0" w:rsidP="00E06391">
      <w:pPr>
        <w:jc w:val="right"/>
      </w:pPr>
      <w:r>
        <w:t>учитель английского  языка</w:t>
      </w:r>
    </w:p>
    <w:p w:rsidR="00733DE0" w:rsidRPr="004A5551" w:rsidRDefault="00733DE0" w:rsidP="00E06391">
      <w:pPr>
        <w:tabs>
          <w:tab w:val="left" w:pos="5208"/>
          <w:tab w:val="center" w:pos="7285"/>
        </w:tabs>
        <w:spacing w:before="240" w:after="240" w:line="240" w:lineRule="auto"/>
        <w:jc w:val="center"/>
        <w:outlineLvl w:val="5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A5551">
        <w:rPr>
          <w:rFonts w:ascii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733DE0" w:rsidRPr="005F4C0D" w:rsidRDefault="00733DE0" w:rsidP="005F4C0D">
      <w:pPr>
        <w:spacing w:after="24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4A5551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5F4C0D">
        <w:rPr>
          <w:rFonts w:ascii="Times New Roman" w:hAnsi="Times New Roman"/>
          <w:sz w:val="24"/>
          <w:szCs w:val="24"/>
        </w:rPr>
        <w:t>Данная программа</w:t>
      </w:r>
      <w:r>
        <w:rPr>
          <w:rFonts w:ascii="Times New Roman" w:hAnsi="Times New Roman"/>
          <w:sz w:val="24"/>
          <w:szCs w:val="24"/>
        </w:rPr>
        <w:t xml:space="preserve"> по английскому языку для 8 класса </w:t>
      </w:r>
      <w:r w:rsidRPr="005F4C0D">
        <w:rPr>
          <w:rFonts w:ascii="Times New Roman" w:hAnsi="Times New Roman"/>
          <w:sz w:val="24"/>
          <w:szCs w:val="24"/>
        </w:rPr>
        <w:t xml:space="preserve"> составлена  в соответствии с требованиями федерального компонента Государственного образовательного стандарта среднего (полного) общего образования.</w:t>
      </w:r>
    </w:p>
    <w:p w:rsidR="00733DE0" w:rsidRPr="005F4C0D" w:rsidRDefault="00733DE0" w:rsidP="005F4C0D">
      <w:pPr>
        <w:spacing w:after="24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4C0D">
        <w:rPr>
          <w:rFonts w:ascii="Times New Roman" w:hAnsi="Times New Roman"/>
          <w:sz w:val="24"/>
          <w:szCs w:val="24"/>
        </w:rPr>
        <w:t>Рабочая программа составлена на основе:</w:t>
      </w:r>
    </w:p>
    <w:p w:rsidR="00733DE0" w:rsidRDefault="00733DE0" w:rsidP="00E06391">
      <w:pPr>
        <w:spacing w:after="24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 xml:space="preserve">Примерной программы </w:t>
      </w:r>
      <w:r w:rsidRPr="005F4C0D">
        <w:rPr>
          <w:rFonts w:ascii="Times New Roman" w:hAnsi="Times New Roman"/>
          <w:sz w:val="24"/>
          <w:szCs w:val="24"/>
        </w:rPr>
        <w:t xml:space="preserve"> среднего (полного) общего образования по английскому языку.</w:t>
      </w:r>
      <w:r>
        <w:rPr>
          <w:rFonts w:ascii="Times New Roman" w:hAnsi="Times New Roman"/>
          <w:sz w:val="24"/>
          <w:szCs w:val="24"/>
        </w:rPr>
        <w:t xml:space="preserve"> (</w:t>
      </w:r>
      <w:r w:rsidRPr="005F4C0D">
        <w:rPr>
          <w:rFonts w:ascii="Times New Roman" w:hAnsi="Times New Roman"/>
          <w:sz w:val="24"/>
          <w:szCs w:val="24"/>
        </w:rPr>
        <w:t xml:space="preserve"> Английский язык. Содержание образования</w:t>
      </w:r>
      <w:r>
        <w:rPr>
          <w:rFonts w:ascii="Times New Roman" w:hAnsi="Times New Roman"/>
          <w:sz w:val="24"/>
          <w:szCs w:val="24"/>
        </w:rPr>
        <w:t>)</w:t>
      </w:r>
    </w:p>
    <w:p w:rsidR="00733DE0" w:rsidRPr="005F4C0D" w:rsidRDefault="00733DE0" w:rsidP="00E06391">
      <w:pPr>
        <w:spacing w:after="24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Государственного </w:t>
      </w:r>
      <w:r w:rsidRPr="005F4C0D">
        <w:rPr>
          <w:rFonts w:ascii="Times New Roman" w:hAnsi="Times New Roman"/>
          <w:sz w:val="24"/>
          <w:szCs w:val="24"/>
        </w:rPr>
        <w:t xml:space="preserve"> стандарт</w:t>
      </w:r>
      <w:r>
        <w:rPr>
          <w:rFonts w:ascii="Times New Roman" w:hAnsi="Times New Roman"/>
          <w:sz w:val="24"/>
          <w:szCs w:val="24"/>
        </w:rPr>
        <w:t>а</w:t>
      </w:r>
      <w:r w:rsidRPr="005F4C0D">
        <w:rPr>
          <w:rFonts w:ascii="Times New Roman" w:hAnsi="Times New Roman"/>
          <w:sz w:val="24"/>
          <w:szCs w:val="24"/>
        </w:rPr>
        <w:t xml:space="preserve"> начального общего, основного среднего и среднего (полного) общего образования. Приказ Министерства образования РФ от 05.03.2004 г. №1089</w:t>
      </w:r>
    </w:p>
    <w:p w:rsidR="00733DE0" w:rsidRPr="006A7C56" w:rsidRDefault="00733DE0" w:rsidP="006A7C56">
      <w:pPr>
        <w:spacing w:after="24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4C0D">
        <w:rPr>
          <w:rFonts w:ascii="Times New Roman" w:hAnsi="Times New Roman"/>
          <w:sz w:val="24"/>
          <w:szCs w:val="24"/>
        </w:rPr>
        <w:t>Приказ</w:t>
      </w:r>
      <w:r>
        <w:rPr>
          <w:rFonts w:ascii="Times New Roman" w:hAnsi="Times New Roman"/>
          <w:sz w:val="24"/>
          <w:szCs w:val="24"/>
        </w:rPr>
        <w:t xml:space="preserve">а </w:t>
      </w:r>
      <w:r w:rsidRPr="005F4C0D">
        <w:rPr>
          <w:rFonts w:ascii="Times New Roman" w:hAnsi="Times New Roman"/>
          <w:sz w:val="24"/>
          <w:szCs w:val="24"/>
        </w:rPr>
        <w:t xml:space="preserve"> МО РФ от 05.03.04 г. №1089 «Об утверждении федерального компонента государственного стандарта образования»</w:t>
      </w:r>
      <w:bookmarkStart w:id="0" w:name="_GoBack"/>
      <w:bookmarkEnd w:id="0"/>
    </w:p>
    <w:p w:rsidR="00733DE0" w:rsidRPr="005F4C0D" w:rsidRDefault="00733DE0" w:rsidP="005F4C0D">
      <w:pPr>
        <w:spacing w:before="0"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F4C0D">
        <w:rPr>
          <w:rFonts w:ascii="Times New Roman" w:hAnsi="Times New Roman"/>
          <w:sz w:val="24"/>
          <w:szCs w:val="24"/>
          <w:lang w:eastAsia="ru-RU"/>
        </w:rPr>
        <w:t>Для реализации данной рабочей программы используется учебно-методический комплекс под редакцией Афанасьевой О.В., Михеевой И.В., Барановой К.М. «Rainbow English».</w:t>
      </w:r>
    </w:p>
    <w:p w:rsidR="00733DE0" w:rsidRDefault="00733DE0" w:rsidP="005F4C0D">
      <w:pPr>
        <w:spacing w:before="0"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F4C0D">
        <w:rPr>
          <w:rFonts w:ascii="Times New Roman" w:hAnsi="Times New Roman"/>
          <w:sz w:val="24"/>
          <w:szCs w:val="24"/>
          <w:lang w:eastAsia="ru-RU"/>
        </w:rPr>
        <w:t xml:space="preserve">Рабочая программа рассчитана на 102 часа в год (3 часа в неделю). </w:t>
      </w:r>
    </w:p>
    <w:p w:rsidR="00733DE0" w:rsidRPr="005F4C0D" w:rsidRDefault="00733DE0" w:rsidP="005F4C0D">
      <w:pPr>
        <w:spacing w:before="0"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7448">
        <w:rPr>
          <w:rFonts w:ascii="Times New Roman" w:hAnsi="Times New Roman"/>
          <w:sz w:val="24"/>
          <w:szCs w:val="24"/>
        </w:rPr>
        <w:t xml:space="preserve">Рабочая учебная программа предусматривает также обучение детей по адаптированной образовательной программе, чтобы школьники через  выполнение доступных по темпу  и характеру, личностно-ориентированных заданий испытали чувство успеха, которое станет мотивом, вызывающим желание учить иностранный язык. Программа содержит материал, помогающий обучающимся овладеть системой доступных знаний и умений по английскому языку, необходимых для их социальной адаптации. Содержание предмета имеет выраженную практическую  направленность. Для таких детей предусмотрен индивидуальный подход на уроке: выполнение контрольных работ без заданий повышенного уровня сложности, используются также индивидуальные задания, карточки, темы по грамматике вводятся только для ознакомления, создавая условия для укрепления нравственного здоровья обучающихся.                         </w:t>
      </w:r>
    </w:p>
    <w:p w:rsidR="00733DE0" w:rsidRPr="004A5551" w:rsidRDefault="00733DE0" w:rsidP="004A5551">
      <w:pPr>
        <w:spacing w:before="0"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33DE0" w:rsidRPr="003B4CD4" w:rsidRDefault="00733DE0" w:rsidP="003B4CD4">
      <w:pPr>
        <w:pStyle w:val="ListParagraph"/>
        <w:numPr>
          <w:ilvl w:val="0"/>
          <w:numId w:val="3"/>
        </w:numPr>
        <w:spacing w:before="240" w:after="240" w:line="240" w:lineRule="auto"/>
        <w:jc w:val="center"/>
        <w:outlineLvl w:val="5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B4CD4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ОСВОЕНИЯ УЧЕБНОГО ПРЕДМЕТА «АНГЛИЙСКИЙ ЯЗЫК»</w:t>
      </w:r>
    </w:p>
    <w:p w:rsidR="00733DE0" w:rsidRPr="004A5551" w:rsidRDefault="00733DE0" w:rsidP="004A5551">
      <w:pPr>
        <w:spacing w:before="0" w:after="0" w:line="360" w:lineRule="auto"/>
        <w:ind w:firstLine="54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A5551">
        <w:rPr>
          <w:rFonts w:ascii="Times New Roman" w:hAnsi="Times New Roman"/>
          <w:b/>
          <w:sz w:val="24"/>
          <w:szCs w:val="24"/>
          <w:lang w:eastAsia="ru-RU"/>
        </w:rPr>
        <w:t>Личностные результаты</w:t>
      </w:r>
    </w:p>
    <w:p w:rsidR="00733DE0" w:rsidRPr="004A5551" w:rsidRDefault="00733DE0" w:rsidP="00E06391">
      <w:pPr>
        <w:spacing w:before="0"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5551">
        <w:rPr>
          <w:rFonts w:ascii="Times New Roman" w:hAnsi="Times New Roman"/>
          <w:sz w:val="24"/>
          <w:szCs w:val="24"/>
          <w:lang w:eastAsia="ru-RU"/>
        </w:rPr>
        <w:t xml:space="preserve">УМК серии </w:t>
      </w:r>
      <w:r w:rsidRPr="004A5551">
        <w:rPr>
          <w:rFonts w:ascii="Times New Roman" w:hAnsi="Times New Roman"/>
          <w:sz w:val="24"/>
          <w:szCs w:val="24"/>
          <w:lang w:val="en-US" w:eastAsia="ru-RU"/>
        </w:rPr>
        <w:t>Rainbow</w:t>
      </w:r>
      <w:r w:rsidRPr="004A555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A5551">
        <w:rPr>
          <w:rFonts w:ascii="Times New Roman" w:hAnsi="Times New Roman"/>
          <w:sz w:val="24"/>
          <w:szCs w:val="24"/>
          <w:lang w:val="en-US" w:eastAsia="ru-RU"/>
        </w:rPr>
        <w:t>English</w:t>
      </w:r>
      <w:r w:rsidRPr="004A5551">
        <w:rPr>
          <w:rFonts w:ascii="Times New Roman" w:hAnsi="Times New Roman"/>
          <w:sz w:val="24"/>
          <w:szCs w:val="24"/>
          <w:lang w:eastAsia="ru-RU"/>
        </w:rPr>
        <w:t xml:space="preserve"> для 8 класса формирует у учащихся мотивацию к овладению английским языком как средством общения. В основе этого процесса лежит целостное представление о роли и значимости английского языка в жизни современного человека, осознание важности этого языка для поликультурного мира наших дней. Учащиеся знакомятся не просто с английским языком как системой средств выражения собственных мыслей, но и используют его для реализации своих коммуникативных намерений. Тем самым школьники осознают возможности самореализации средствами данного языка. Они учатся рассказывать о своих проблемах в спортивных секциях, во время различных соревнований, на отдыхе, при посещении театра, кино, музеев, выставок .Знакомясь с историческими фактами, событиями, происходившими в зарубежных странах, восьмиклассники постигают их культуру, традиции и обычаи, начинают составлять высказывания о различных сторонах жизни этих стран, обсуждать значимые для них проблемы. Школьники имеют возможность обсудить популярные в Великобритании виды спорта, значение спорта в жизни людей. Учащиеся обсуждают и обобщают на уроках сведения о жизни великих кинематографистов, актеров, режиссеров. Учащиеся проникают в отдельные проблемы мира науки и техники, обсуждают наиболее важные открытия прошлого. Таким образом, английский язык начинает выступать для школьников в качестве одного из инструментов познания мира и культуры других народов. Учащиеся осознают личностный смысл овладения английским языком.</w:t>
      </w:r>
    </w:p>
    <w:p w:rsidR="00733DE0" w:rsidRPr="004A5551" w:rsidRDefault="00733DE0" w:rsidP="00E06391">
      <w:pPr>
        <w:spacing w:before="0"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A5551">
        <w:rPr>
          <w:rFonts w:ascii="Times New Roman" w:hAnsi="Times New Roman"/>
          <w:b/>
          <w:bCs/>
          <w:sz w:val="24"/>
          <w:szCs w:val="24"/>
          <w:lang w:eastAsia="ru-RU"/>
        </w:rPr>
        <w:t>Метапредметные результаты</w:t>
      </w:r>
    </w:p>
    <w:p w:rsidR="00733DE0" w:rsidRPr="004A5551" w:rsidRDefault="00733DE0" w:rsidP="00E06391">
      <w:pPr>
        <w:spacing w:before="0"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33DE0" w:rsidRPr="004A5551" w:rsidRDefault="00733DE0" w:rsidP="00E06391">
      <w:pPr>
        <w:spacing w:before="0"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5551">
        <w:rPr>
          <w:rFonts w:ascii="Times New Roman" w:hAnsi="Times New Roman"/>
          <w:sz w:val="24"/>
          <w:szCs w:val="24"/>
          <w:lang w:eastAsia="ru-RU"/>
        </w:rPr>
        <w:t xml:space="preserve">Деятельностный характер освоения содержания учебно-методических комплексов серии Rainbow English направлен на достижение метапредметных результатов, т.е. на формирование универсальных учебных действий: личностных, регулятивных, познавательных и коммуникативных. </w:t>
      </w:r>
    </w:p>
    <w:p w:rsidR="00733DE0" w:rsidRPr="004A5551" w:rsidRDefault="00733DE0" w:rsidP="00E06391">
      <w:pPr>
        <w:spacing w:before="0" w:after="0" w:line="240" w:lineRule="auto"/>
        <w:ind w:firstLine="540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4A5551">
        <w:rPr>
          <w:rFonts w:ascii="Times New Roman" w:hAnsi="Times New Roman"/>
          <w:b/>
          <w:i/>
          <w:sz w:val="24"/>
          <w:szCs w:val="24"/>
          <w:lang w:eastAsia="ru-RU"/>
        </w:rPr>
        <w:t>Регулятивные УУД</w:t>
      </w:r>
    </w:p>
    <w:p w:rsidR="00733DE0" w:rsidRPr="004A5551" w:rsidRDefault="00733DE0" w:rsidP="00E06391">
      <w:pPr>
        <w:spacing w:before="0"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5551">
        <w:rPr>
          <w:rFonts w:ascii="Times New Roman" w:hAnsi="Times New Roman"/>
          <w:sz w:val="24"/>
          <w:szCs w:val="24"/>
          <w:lang w:eastAsia="ru-RU"/>
        </w:rPr>
        <w:t>Разделы учебника «Учимся самостоятельно», задания рабочей тетради, диагностические тесты развивают у учащихся умение учиться, полагаясь на себя, заставляют самостоятельно ставить учебные задачи, планировать свою деятельность, осуществлять рефлексию при сравнении планируемого и полученного результатов.</w:t>
      </w:r>
    </w:p>
    <w:p w:rsidR="00733DE0" w:rsidRPr="004A5551" w:rsidRDefault="00733DE0" w:rsidP="00E06391">
      <w:pPr>
        <w:spacing w:before="0" w:after="0" w:line="240" w:lineRule="auto"/>
        <w:ind w:firstLine="540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4A5551">
        <w:rPr>
          <w:rFonts w:ascii="Times New Roman" w:hAnsi="Times New Roman"/>
          <w:b/>
          <w:i/>
          <w:sz w:val="24"/>
          <w:szCs w:val="24"/>
          <w:lang w:eastAsia="ru-RU"/>
        </w:rPr>
        <w:t>Познавательные УУД</w:t>
      </w:r>
    </w:p>
    <w:p w:rsidR="00733DE0" w:rsidRPr="004A5551" w:rsidRDefault="00733DE0" w:rsidP="00E06391">
      <w:pPr>
        <w:spacing w:before="0"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5551">
        <w:rPr>
          <w:rFonts w:ascii="Times New Roman" w:hAnsi="Times New Roman"/>
          <w:sz w:val="24"/>
          <w:szCs w:val="24"/>
          <w:lang w:eastAsia="ru-RU"/>
        </w:rPr>
        <w:t>Способы презентации нового языкового материала показывают учащимся, каким образом необходимо структурировать новые знания, анализировать объекты изучения с целью выделения существенных признаков и синтезировать информацию, самостоятельно выстраивая целое на основе имеющихся компонентов.</w:t>
      </w:r>
    </w:p>
    <w:p w:rsidR="00733DE0" w:rsidRPr="004A5551" w:rsidRDefault="00733DE0" w:rsidP="00E06391">
      <w:pPr>
        <w:spacing w:before="0" w:after="0" w:line="240" w:lineRule="auto"/>
        <w:ind w:firstLine="540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4A5551">
        <w:rPr>
          <w:rFonts w:ascii="Times New Roman" w:hAnsi="Times New Roman"/>
          <w:b/>
          <w:i/>
          <w:sz w:val="24"/>
          <w:szCs w:val="24"/>
          <w:lang w:eastAsia="ru-RU"/>
        </w:rPr>
        <w:t>Коммуникативные УУД</w:t>
      </w:r>
    </w:p>
    <w:p w:rsidR="00733DE0" w:rsidRPr="004A5551" w:rsidRDefault="00733DE0" w:rsidP="00E06391">
      <w:pPr>
        <w:spacing w:before="0"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5551">
        <w:rPr>
          <w:rFonts w:ascii="Times New Roman" w:hAnsi="Times New Roman"/>
          <w:sz w:val="24"/>
          <w:szCs w:val="24"/>
          <w:lang w:eastAsia="ru-RU"/>
        </w:rPr>
        <w:t>Наибольшее внимание в УМК данной серии уделяется развитию коммуникативных УУД, а именно: формированию умения с достаточной полнотой и точностью выражать свои мысли в соответствии с задачами и условиями коммуникации, овладению монологической и диалогической формами речи, инициативному сотрудничеству речевых партнеров при сборе и обсуждении информации, управлению своим речевым поведением.</w:t>
      </w:r>
    </w:p>
    <w:p w:rsidR="00733DE0" w:rsidRPr="004A5551" w:rsidRDefault="00733DE0" w:rsidP="00E06391">
      <w:pPr>
        <w:spacing w:before="0"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5551">
        <w:rPr>
          <w:rFonts w:ascii="Times New Roman" w:hAnsi="Times New Roman"/>
          <w:sz w:val="24"/>
          <w:szCs w:val="24"/>
          <w:lang w:eastAsia="ru-RU"/>
        </w:rPr>
        <w:t>Школьники приобретают умение самостоятельно ставить и решать личностно-значимые коммуникативные задачи, при этом они в состоянии адекватно использовать имеющиеся в их распоряжении речевые т неречевые средства, соблюдая правила этикета общения.</w:t>
      </w:r>
    </w:p>
    <w:p w:rsidR="00733DE0" w:rsidRPr="004A5551" w:rsidRDefault="00733DE0" w:rsidP="00E06391">
      <w:pPr>
        <w:spacing w:before="0"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33DE0" w:rsidRPr="004A5551" w:rsidRDefault="00733DE0" w:rsidP="00E06391">
      <w:pPr>
        <w:spacing w:before="0"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A5551">
        <w:rPr>
          <w:rFonts w:ascii="Times New Roman" w:hAnsi="Times New Roman"/>
          <w:b/>
          <w:bCs/>
          <w:sz w:val="24"/>
          <w:szCs w:val="24"/>
          <w:lang w:eastAsia="ru-RU"/>
        </w:rPr>
        <w:t>Предметные результаты</w:t>
      </w:r>
    </w:p>
    <w:p w:rsidR="00733DE0" w:rsidRPr="004A5551" w:rsidRDefault="00733DE0" w:rsidP="00E06391">
      <w:pPr>
        <w:spacing w:before="0"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33DE0" w:rsidRPr="004A5551" w:rsidRDefault="00733DE0" w:rsidP="00E06391">
      <w:pPr>
        <w:spacing w:before="0"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5551">
        <w:rPr>
          <w:rFonts w:ascii="Times New Roman" w:hAnsi="Times New Roman"/>
          <w:sz w:val="24"/>
          <w:szCs w:val="24"/>
          <w:lang w:eastAsia="ru-RU"/>
        </w:rPr>
        <w:t xml:space="preserve">Основными предметными результатами освоения учебного материала для данной серии являются: </w:t>
      </w:r>
    </w:p>
    <w:p w:rsidR="00733DE0" w:rsidRPr="004A5551" w:rsidRDefault="00733DE0" w:rsidP="00E06391">
      <w:pPr>
        <w:spacing w:before="0"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5551">
        <w:rPr>
          <w:rFonts w:ascii="Times New Roman" w:hAnsi="Times New Roman"/>
          <w:sz w:val="24"/>
          <w:szCs w:val="24"/>
          <w:lang w:eastAsia="ru-RU"/>
        </w:rPr>
        <w:t>а) дальнейшее развитие иноязычных коммуникативных умений в говорении, чтении, письме и аудировании;</w:t>
      </w:r>
    </w:p>
    <w:p w:rsidR="00733DE0" w:rsidRPr="004A5551" w:rsidRDefault="00733DE0" w:rsidP="00E06391">
      <w:pPr>
        <w:spacing w:before="0"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5551">
        <w:rPr>
          <w:rFonts w:ascii="Times New Roman" w:hAnsi="Times New Roman"/>
          <w:sz w:val="24"/>
          <w:szCs w:val="24"/>
          <w:lang w:eastAsia="ru-RU"/>
        </w:rPr>
        <w:t>б) приобретение учащимися знаний о фонетической, лексической, грамматической и орфографической сторонах речи, а также навыков оперирования данными знаниями.</w:t>
      </w:r>
    </w:p>
    <w:p w:rsidR="00733DE0" w:rsidRPr="004A5551" w:rsidRDefault="00733DE0" w:rsidP="00E06391">
      <w:pPr>
        <w:spacing w:before="0"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5551">
        <w:rPr>
          <w:rFonts w:ascii="Times New Roman" w:hAnsi="Times New Roman"/>
          <w:sz w:val="24"/>
          <w:szCs w:val="24"/>
          <w:lang w:eastAsia="ru-RU"/>
        </w:rPr>
        <w:t>Учащиеся получают новые сведения об известных ученых, изобретателях, писателях, художниках, о всемирно известных политических деятелях, философах и др.</w:t>
      </w:r>
    </w:p>
    <w:p w:rsidR="00733DE0" w:rsidRPr="004A5551" w:rsidRDefault="00733DE0" w:rsidP="00E06391">
      <w:pPr>
        <w:spacing w:before="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33DE0" w:rsidRDefault="00733DE0" w:rsidP="00E0639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E0639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E0639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E0639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E0639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E0639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Pr="004A5551" w:rsidRDefault="00733DE0" w:rsidP="00E0639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Pr="004A5551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Pr="004A5551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Pr="004A5551">
        <w:rPr>
          <w:rFonts w:ascii="Times New Roman" w:hAnsi="Times New Roman"/>
          <w:b/>
          <w:sz w:val="24"/>
          <w:szCs w:val="24"/>
        </w:rPr>
        <w:t>СОДЕРЖАНИЕ УЧЕБНОГО ПРЕДМЕТА «АНГЛИЙСКИЙ ЯЗЫК» В 8 КЛАССЕ</w:t>
      </w:r>
    </w:p>
    <w:p w:rsidR="00733DE0" w:rsidRPr="004A5551" w:rsidRDefault="00733DE0" w:rsidP="004A5551">
      <w:pPr>
        <w:spacing w:before="0" w:after="0" w:line="36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67"/>
        <w:gridCol w:w="3206"/>
        <w:gridCol w:w="3095"/>
      </w:tblGrid>
      <w:tr w:rsidR="00733DE0" w:rsidRPr="00515E37" w:rsidTr="00F77AF7">
        <w:tc>
          <w:tcPr>
            <w:tcW w:w="4928" w:type="dxa"/>
          </w:tcPr>
          <w:p w:rsidR="00733DE0" w:rsidRPr="00515E37" w:rsidRDefault="00733DE0" w:rsidP="004A5551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4929" w:type="dxa"/>
          </w:tcPr>
          <w:p w:rsidR="00733DE0" w:rsidRPr="00515E37" w:rsidRDefault="00733DE0" w:rsidP="004A5551">
            <w:pPr>
              <w:spacing w:before="0"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тем</w:t>
            </w:r>
          </w:p>
        </w:tc>
        <w:tc>
          <w:tcPr>
            <w:tcW w:w="4929" w:type="dxa"/>
          </w:tcPr>
          <w:p w:rsidR="00733DE0" w:rsidRPr="00515E37" w:rsidRDefault="00733DE0" w:rsidP="004A5551">
            <w:pPr>
              <w:spacing w:before="0"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733DE0" w:rsidRPr="00515E37" w:rsidTr="00F77AF7">
        <w:tc>
          <w:tcPr>
            <w:tcW w:w="4928" w:type="dxa"/>
          </w:tcPr>
          <w:p w:rsidR="00733DE0" w:rsidRPr="00515E37" w:rsidRDefault="00733DE0" w:rsidP="004A5551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 xml:space="preserve"> 1.Современный мир профессий</w:t>
            </w:r>
          </w:p>
        </w:tc>
        <w:tc>
          <w:tcPr>
            <w:tcW w:w="4929" w:type="dxa"/>
          </w:tcPr>
          <w:p w:rsidR="00733DE0" w:rsidRPr="00515E37" w:rsidRDefault="00733DE0" w:rsidP="004A5551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Профессии, связанные с культурной, политической, спортивной и другими сферами</w:t>
            </w:r>
          </w:p>
        </w:tc>
        <w:tc>
          <w:tcPr>
            <w:tcW w:w="4929" w:type="dxa"/>
          </w:tcPr>
          <w:p w:rsidR="00733DE0" w:rsidRPr="00515E37" w:rsidRDefault="00733DE0" w:rsidP="004A5551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 xml:space="preserve">24 часов </w:t>
            </w:r>
          </w:p>
        </w:tc>
      </w:tr>
      <w:tr w:rsidR="00733DE0" w:rsidRPr="00515E37" w:rsidTr="00F77AF7">
        <w:tc>
          <w:tcPr>
            <w:tcW w:w="4928" w:type="dxa"/>
          </w:tcPr>
          <w:p w:rsidR="00733DE0" w:rsidRPr="00515E37" w:rsidRDefault="00733DE0" w:rsidP="004A5551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 xml:space="preserve"> 2.Свободное время, досуг молодежи</w:t>
            </w:r>
          </w:p>
        </w:tc>
        <w:tc>
          <w:tcPr>
            <w:tcW w:w="4929" w:type="dxa"/>
          </w:tcPr>
          <w:p w:rsidR="00733DE0" w:rsidRPr="00515E37" w:rsidRDefault="00733DE0" w:rsidP="004A5551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Досуг и увлечения (спорт). Виды отдыха, связанные с физической активностью.</w:t>
            </w:r>
          </w:p>
        </w:tc>
        <w:tc>
          <w:tcPr>
            <w:tcW w:w="4929" w:type="dxa"/>
          </w:tcPr>
          <w:p w:rsidR="00733DE0" w:rsidRPr="00515E37" w:rsidRDefault="00733DE0" w:rsidP="004A5551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24 часов</w:t>
            </w:r>
          </w:p>
        </w:tc>
      </w:tr>
      <w:tr w:rsidR="00733DE0" w:rsidRPr="00515E37" w:rsidTr="00F77AF7">
        <w:tc>
          <w:tcPr>
            <w:tcW w:w="4928" w:type="dxa"/>
          </w:tcPr>
          <w:p w:rsidR="00733DE0" w:rsidRPr="00515E37" w:rsidRDefault="00733DE0" w:rsidP="004A5551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sz w:val="24"/>
                <w:szCs w:val="24"/>
              </w:rPr>
              <w:t>3. Здоровый образ жизни</w:t>
            </w:r>
          </w:p>
        </w:tc>
        <w:tc>
          <w:tcPr>
            <w:tcW w:w="4929" w:type="dxa"/>
          </w:tcPr>
          <w:p w:rsidR="00733DE0" w:rsidRPr="00515E37" w:rsidRDefault="00733DE0" w:rsidP="004A5551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Режим труда и отдыха. Участие в спортивных состязаниях. Спорт в жизни людей.</w:t>
            </w:r>
          </w:p>
        </w:tc>
        <w:tc>
          <w:tcPr>
            <w:tcW w:w="4929" w:type="dxa"/>
          </w:tcPr>
          <w:p w:rsidR="00733DE0" w:rsidRPr="00515E37" w:rsidRDefault="00733DE0" w:rsidP="004A5551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30 часов</w:t>
            </w:r>
          </w:p>
        </w:tc>
      </w:tr>
      <w:tr w:rsidR="00733DE0" w:rsidRPr="00515E37" w:rsidTr="00F77AF7">
        <w:tc>
          <w:tcPr>
            <w:tcW w:w="4928" w:type="dxa"/>
          </w:tcPr>
          <w:p w:rsidR="00733DE0" w:rsidRPr="00515E37" w:rsidRDefault="00733DE0" w:rsidP="004A5551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4.Страны изучаемого языка и родная страна</w:t>
            </w:r>
          </w:p>
          <w:p w:rsidR="00733DE0" w:rsidRPr="00515E37" w:rsidRDefault="00733DE0" w:rsidP="004A5551">
            <w:pPr>
              <w:spacing w:before="0"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29" w:type="dxa"/>
          </w:tcPr>
          <w:p w:rsidR="00733DE0" w:rsidRPr="00515E37" w:rsidRDefault="00733DE0" w:rsidP="004A5551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733DE0" w:rsidRPr="00515E37" w:rsidRDefault="00733DE0" w:rsidP="004A5551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24 часов</w:t>
            </w:r>
          </w:p>
        </w:tc>
      </w:tr>
    </w:tbl>
    <w:p w:rsidR="00733DE0" w:rsidRPr="004A5551" w:rsidRDefault="00733DE0" w:rsidP="004A5551">
      <w:pPr>
        <w:spacing w:before="0"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33DE0" w:rsidRPr="004A5551" w:rsidRDefault="00733DE0" w:rsidP="004A5551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3DE0" w:rsidRPr="004A5551" w:rsidRDefault="00733DE0" w:rsidP="004A5551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3DE0" w:rsidRPr="004A5551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E06391">
      <w:pPr>
        <w:tabs>
          <w:tab w:val="left" w:pos="3744"/>
        </w:tabs>
        <w:rPr>
          <w:rFonts w:ascii="Times New Roman" w:hAnsi="Times New Roman"/>
          <w:sz w:val="24"/>
          <w:szCs w:val="24"/>
        </w:rPr>
      </w:pPr>
    </w:p>
    <w:p w:rsidR="00733DE0" w:rsidRDefault="00733DE0" w:rsidP="00E06391">
      <w:pPr>
        <w:rPr>
          <w:rFonts w:ascii="Times New Roman" w:hAnsi="Times New Roman"/>
          <w:sz w:val="24"/>
          <w:szCs w:val="24"/>
        </w:rPr>
      </w:pPr>
    </w:p>
    <w:p w:rsidR="00733DE0" w:rsidRPr="00E06391" w:rsidRDefault="00733DE0" w:rsidP="00E06391">
      <w:pPr>
        <w:rPr>
          <w:rFonts w:ascii="Times New Roman" w:hAnsi="Times New Roman"/>
          <w:sz w:val="24"/>
          <w:szCs w:val="24"/>
        </w:rPr>
        <w:sectPr w:rsidR="00733DE0" w:rsidRPr="00E06391" w:rsidSect="00E06391">
          <w:footerReference w:type="even" r:id="rId8"/>
          <w:footerReference w:type="default" r:id="rId9"/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733DE0" w:rsidRPr="004A5551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A5551">
        <w:rPr>
          <w:rFonts w:ascii="Times New Roman" w:hAnsi="Times New Roman"/>
          <w:b/>
          <w:sz w:val="24"/>
          <w:szCs w:val="24"/>
        </w:rPr>
        <w:t>ТЕМАТИЧЕСКОЕ ПЛАНИРОВАНИЕ УЧЕБНОГО ПРЕДМЕТА «АНГЛИЙСКИЙ ЯЗЫК»</w:t>
      </w:r>
    </w:p>
    <w:p w:rsidR="00733DE0" w:rsidRPr="004A5551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A5551">
        <w:rPr>
          <w:rFonts w:ascii="Times New Roman" w:hAnsi="Times New Roman"/>
          <w:b/>
          <w:sz w:val="24"/>
          <w:szCs w:val="24"/>
        </w:rPr>
        <w:t>(8 класс, 105часов/ 3 часа в неделю)</w:t>
      </w:r>
    </w:p>
    <w:p w:rsidR="00733DE0" w:rsidRPr="004A5551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Pr="004A5551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88"/>
        <w:gridCol w:w="5741"/>
        <w:gridCol w:w="2957"/>
        <w:gridCol w:w="2957"/>
        <w:gridCol w:w="2958"/>
      </w:tblGrid>
      <w:tr w:rsidR="00733DE0" w:rsidRPr="00515E37" w:rsidTr="00515E37">
        <w:tc>
          <w:tcPr>
            <w:tcW w:w="888" w:type="dxa"/>
            <w:vMerge w:val="restart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sz w:val="24"/>
                <w:szCs w:val="24"/>
              </w:rPr>
              <w:t>№ темы</w:t>
            </w:r>
          </w:p>
        </w:tc>
        <w:tc>
          <w:tcPr>
            <w:tcW w:w="5741" w:type="dxa"/>
            <w:vMerge w:val="restart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8872" w:type="dxa"/>
            <w:gridSpan w:val="3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733DE0" w:rsidRPr="00515E37" w:rsidTr="00515E37">
        <w:tc>
          <w:tcPr>
            <w:tcW w:w="888" w:type="dxa"/>
            <w:vMerge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1" w:type="dxa"/>
            <w:vMerge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7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sz w:val="24"/>
                <w:szCs w:val="24"/>
              </w:rPr>
              <w:t>общее</w:t>
            </w:r>
          </w:p>
        </w:tc>
        <w:tc>
          <w:tcPr>
            <w:tcW w:w="2957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2958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sz w:val="24"/>
                <w:szCs w:val="24"/>
              </w:rPr>
              <w:t>практика</w:t>
            </w:r>
          </w:p>
        </w:tc>
      </w:tr>
      <w:tr w:rsidR="00733DE0" w:rsidRPr="00515E37" w:rsidTr="00515E37">
        <w:tc>
          <w:tcPr>
            <w:tcW w:w="888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41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Спорт и спорт на открытом воздухе</w:t>
            </w:r>
          </w:p>
        </w:tc>
        <w:tc>
          <w:tcPr>
            <w:tcW w:w="2957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957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958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33DE0" w:rsidRPr="00515E37" w:rsidTr="00515E37">
        <w:tc>
          <w:tcPr>
            <w:tcW w:w="888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41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Исполнительные искусства: театр</w:t>
            </w:r>
          </w:p>
        </w:tc>
        <w:tc>
          <w:tcPr>
            <w:tcW w:w="2957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957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958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33DE0" w:rsidRPr="00515E37" w:rsidTr="00515E37">
        <w:tc>
          <w:tcPr>
            <w:tcW w:w="888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41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Исполнительные искусства: кино</w:t>
            </w:r>
          </w:p>
        </w:tc>
        <w:tc>
          <w:tcPr>
            <w:tcW w:w="2957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957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958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33DE0" w:rsidRPr="00515E37" w:rsidTr="00515E37">
        <w:trPr>
          <w:trHeight w:val="77"/>
        </w:trPr>
        <w:tc>
          <w:tcPr>
            <w:tcW w:w="888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41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Весь мир знает их</w:t>
            </w:r>
          </w:p>
        </w:tc>
        <w:tc>
          <w:tcPr>
            <w:tcW w:w="2957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957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958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733DE0" w:rsidRPr="004A5551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Pr="004A5551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Default="00733DE0" w:rsidP="00E06391">
      <w:pPr>
        <w:spacing w:before="0" w:after="0" w:line="240" w:lineRule="auto"/>
        <w:rPr>
          <w:rFonts w:ascii="Times New Roman" w:hAnsi="Times New Roman"/>
          <w:b/>
          <w:sz w:val="24"/>
          <w:szCs w:val="24"/>
        </w:rPr>
      </w:pPr>
    </w:p>
    <w:p w:rsidR="00733DE0" w:rsidRDefault="00733DE0" w:rsidP="00E06391">
      <w:pPr>
        <w:spacing w:before="0" w:after="0" w:line="240" w:lineRule="auto"/>
        <w:rPr>
          <w:rFonts w:ascii="Times New Roman" w:hAnsi="Times New Roman"/>
          <w:b/>
          <w:sz w:val="24"/>
          <w:szCs w:val="24"/>
        </w:rPr>
      </w:pPr>
    </w:p>
    <w:p w:rsidR="00733DE0" w:rsidRDefault="00733DE0" w:rsidP="00E06391">
      <w:pPr>
        <w:spacing w:before="0" w:after="0" w:line="240" w:lineRule="auto"/>
        <w:rPr>
          <w:rFonts w:ascii="Times New Roman" w:hAnsi="Times New Roman"/>
          <w:b/>
          <w:sz w:val="24"/>
          <w:szCs w:val="24"/>
        </w:rPr>
      </w:pPr>
    </w:p>
    <w:p w:rsidR="00733DE0" w:rsidRDefault="00733DE0" w:rsidP="00E06391">
      <w:pPr>
        <w:spacing w:before="0" w:after="0" w:line="240" w:lineRule="auto"/>
        <w:rPr>
          <w:rFonts w:ascii="Times New Roman" w:hAnsi="Times New Roman"/>
          <w:b/>
          <w:sz w:val="24"/>
          <w:szCs w:val="24"/>
        </w:rPr>
      </w:pPr>
    </w:p>
    <w:p w:rsidR="00733DE0" w:rsidRDefault="00733DE0" w:rsidP="00E06391">
      <w:pPr>
        <w:spacing w:before="0" w:after="0" w:line="240" w:lineRule="auto"/>
        <w:rPr>
          <w:rFonts w:ascii="Times New Roman" w:hAnsi="Times New Roman"/>
          <w:b/>
          <w:sz w:val="24"/>
          <w:szCs w:val="24"/>
        </w:rPr>
      </w:pPr>
    </w:p>
    <w:p w:rsidR="00733DE0" w:rsidRDefault="00733DE0" w:rsidP="00E06391">
      <w:pPr>
        <w:spacing w:before="0" w:after="0" w:line="240" w:lineRule="auto"/>
        <w:rPr>
          <w:rFonts w:ascii="Times New Roman" w:hAnsi="Times New Roman"/>
          <w:b/>
          <w:sz w:val="24"/>
          <w:szCs w:val="24"/>
        </w:rPr>
      </w:pPr>
    </w:p>
    <w:p w:rsidR="00733DE0" w:rsidRDefault="00733DE0" w:rsidP="00E06391">
      <w:pPr>
        <w:spacing w:before="0" w:after="0" w:line="240" w:lineRule="auto"/>
        <w:rPr>
          <w:rFonts w:ascii="Times New Roman" w:hAnsi="Times New Roman"/>
          <w:b/>
          <w:sz w:val="24"/>
          <w:szCs w:val="24"/>
        </w:rPr>
      </w:pPr>
    </w:p>
    <w:p w:rsidR="00733DE0" w:rsidRPr="004A5551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A5551">
        <w:rPr>
          <w:rFonts w:ascii="Times New Roman" w:hAnsi="Times New Roman"/>
          <w:b/>
          <w:sz w:val="24"/>
          <w:szCs w:val="24"/>
        </w:rPr>
        <w:t>КАЛЕНДАРНО-ТЕМАТИЧЕСКОЕ ПЛАНИРОВАНИЕ УЧЕБНОГО ПРЕДМЕТА «АНГЛИЙСКИЙ ЯЗЫК»</w:t>
      </w:r>
    </w:p>
    <w:p w:rsidR="00733DE0" w:rsidRPr="004A5551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A5551">
        <w:rPr>
          <w:rFonts w:ascii="Times New Roman" w:hAnsi="Times New Roman"/>
          <w:b/>
          <w:sz w:val="24"/>
          <w:szCs w:val="24"/>
        </w:rPr>
        <w:t>8 КЛАСС</w:t>
      </w:r>
    </w:p>
    <w:p w:rsidR="00733DE0" w:rsidRPr="004A5551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Pr="004A5551" w:rsidRDefault="00733DE0" w:rsidP="004A5551">
      <w:pPr>
        <w:spacing w:before="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33DE0" w:rsidRPr="004A5551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Pr="004A5551" w:rsidRDefault="00733DE0" w:rsidP="004A5551">
      <w:pPr>
        <w:shd w:val="clear" w:color="auto" w:fill="FFFFFF"/>
        <w:spacing w:before="0" w:after="0" w:line="240" w:lineRule="auto"/>
        <w:jc w:val="center"/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8"/>
        <w:gridCol w:w="4260"/>
        <w:gridCol w:w="2693"/>
        <w:gridCol w:w="3119"/>
        <w:gridCol w:w="2835"/>
        <w:gridCol w:w="1134"/>
        <w:gridCol w:w="992"/>
      </w:tblGrid>
      <w:tr w:rsidR="00733DE0" w:rsidRPr="00515E37" w:rsidTr="00F77AF7">
        <w:trPr>
          <w:trHeight w:val="41"/>
        </w:trPr>
        <w:tc>
          <w:tcPr>
            <w:tcW w:w="668" w:type="dxa"/>
            <w:vMerge w:val="restart"/>
          </w:tcPr>
          <w:p w:rsidR="00733DE0" w:rsidRPr="00515E37" w:rsidRDefault="00733DE0" w:rsidP="004A5551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33DE0" w:rsidRPr="00515E37" w:rsidRDefault="00733DE0" w:rsidP="004A5551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33DE0" w:rsidRPr="00515E37" w:rsidRDefault="00733DE0" w:rsidP="004A5551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60" w:type="dxa"/>
            <w:vMerge w:val="restart"/>
          </w:tcPr>
          <w:p w:rsidR="00733DE0" w:rsidRPr="00515E37" w:rsidRDefault="00733DE0" w:rsidP="004A5551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33DE0" w:rsidRPr="00515E37" w:rsidRDefault="00733DE0" w:rsidP="004A5551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33DE0" w:rsidRPr="00515E37" w:rsidRDefault="00733DE0" w:rsidP="004A5551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647" w:type="dxa"/>
            <w:gridSpan w:val="3"/>
          </w:tcPr>
          <w:p w:rsidR="00733DE0" w:rsidRPr="00515E37" w:rsidRDefault="00733DE0" w:rsidP="004A5551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33DE0" w:rsidRPr="00515E37" w:rsidRDefault="00733DE0" w:rsidP="004A5551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2126" w:type="dxa"/>
            <w:gridSpan w:val="2"/>
          </w:tcPr>
          <w:p w:rsidR="00733DE0" w:rsidRPr="00515E37" w:rsidRDefault="00733DE0" w:rsidP="004A5551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733DE0" w:rsidRPr="00515E37" w:rsidTr="00F77AF7">
        <w:trPr>
          <w:trHeight w:val="70"/>
        </w:trPr>
        <w:tc>
          <w:tcPr>
            <w:tcW w:w="668" w:type="dxa"/>
            <w:vMerge/>
          </w:tcPr>
          <w:p w:rsidR="00733DE0" w:rsidRPr="00515E37" w:rsidRDefault="00733DE0" w:rsidP="004A5551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0" w:type="dxa"/>
            <w:vMerge/>
          </w:tcPr>
          <w:p w:rsidR="00733DE0" w:rsidRPr="00515E37" w:rsidRDefault="00733DE0" w:rsidP="004A5551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33DE0" w:rsidRPr="00515E37" w:rsidRDefault="00733DE0" w:rsidP="004A5551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33DE0" w:rsidRPr="00515E37" w:rsidRDefault="00733DE0" w:rsidP="004A5551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3119" w:type="dxa"/>
          </w:tcPr>
          <w:p w:rsidR="00733DE0" w:rsidRPr="00515E37" w:rsidRDefault="00733DE0" w:rsidP="004A5551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33DE0" w:rsidRPr="00515E37" w:rsidRDefault="00733DE0" w:rsidP="004A5551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sz w:val="24"/>
                <w:szCs w:val="24"/>
              </w:rPr>
              <w:t>Метапреметные</w:t>
            </w:r>
          </w:p>
        </w:tc>
        <w:tc>
          <w:tcPr>
            <w:tcW w:w="2835" w:type="dxa"/>
          </w:tcPr>
          <w:p w:rsidR="00733DE0" w:rsidRPr="00515E37" w:rsidRDefault="00733DE0" w:rsidP="004A5551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33DE0" w:rsidRPr="00515E37" w:rsidRDefault="00733DE0" w:rsidP="004A5551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1134" w:type="dxa"/>
          </w:tcPr>
          <w:p w:rsidR="00733DE0" w:rsidRPr="00515E37" w:rsidRDefault="00733DE0" w:rsidP="004A5551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733DE0" w:rsidRPr="00515E37" w:rsidRDefault="00733DE0" w:rsidP="004A5551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733DE0" w:rsidRPr="00515E37" w:rsidTr="00F77AF7">
        <w:trPr>
          <w:trHeight w:val="70"/>
        </w:trPr>
        <w:tc>
          <w:tcPr>
            <w:tcW w:w="15701" w:type="dxa"/>
            <w:gridSpan w:val="7"/>
          </w:tcPr>
          <w:p w:rsidR="00733DE0" w:rsidRPr="00515E37" w:rsidRDefault="00733DE0" w:rsidP="004A5551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sz w:val="24"/>
                <w:szCs w:val="24"/>
              </w:rPr>
              <w:t>РАЗДЕЛ 1.  СПОРТ  (24 ЧАСА)</w:t>
            </w:r>
          </w:p>
          <w:p w:rsidR="00733DE0" w:rsidRPr="00515E37" w:rsidRDefault="00733DE0" w:rsidP="004A5551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33DE0" w:rsidRPr="004A5551" w:rsidRDefault="00733DE0" w:rsidP="004A5551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4256"/>
        <w:gridCol w:w="2692"/>
        <w:gridCol w:w="3118"/>
        <w:gridCol w:w="2834"/>
        <w:gridCol w:w="1134"/>
        <w:gridCol w:w="992"/>
      </w:tblGrid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Как провести лето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-познакомиться с новым учебником,         - уметь рассказывать о себе, вести диалог, отвечать на заданные вопросы</w:t>
            </w:r>
          </w:p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поиск и выделение информации и её структурирование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 инициативное сотрудничество в сборе информации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смыслообразование и нравственно-этическая ориентация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03.09</w:t>
            </w: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03.09</w:t>
            </w: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2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Твои летние каникулы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 xml:space="preserve">Описывать разные виды отдыха опорой на план; понимать на слух основное содержание текста, выделяя запрашиваемую информацию     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Ориентироваться в учебнике, сравнивать и обобщать полученную информацию, находить на карте и называть страны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 xml:space="preserve"> смыслообразование и нравственно-этическая ориентация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04.09</w:t>
            </w: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04.09</w:t>
            </w: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3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Как отдыхают россияне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Сообщать информацию личного характера, отвечая на вопросы собеседника; сравнивать и обобщать полученную в беседе информацию; рассказывать о себе с опорой на речевые образцы.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Строить речевое высказывание в устной форме; овладевать учебно-коммуникативными умениями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смыслообразование и нравственно-этическая ориентация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06.09</w:t>
            </w: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06.09</w:t>
            </w: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4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Популярные российские курорты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- вести диалог-расспрос, запрашивая информацию о путешествиях; рассуждать о достоинствах и недостатках разных видов отдыха(с опорой на речевые образцы)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поиск и выделение информации и её структурирование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контроль в форме сличения с заданным эталоном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смыслообразование и нравственно-этическая ориентация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10.09</w:t>
            </w: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10.09</w:t>
            </w: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5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Отдых за рубежом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-прочитать текст с извлечением полной информации, заполнить таблицу в соответствии с полученной информацией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 инициативное сотрудничество в сборе информации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осознание возможностей самореализации средствами иностранного язык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11.09</w:t>
            </w: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11.09</w:t>
            </w: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6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Спорт и здоровье</w:t>
            </w: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-рассказать о пользе и вреде спорта для здоровья  с опорой на план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контроль в форме сличения с заданным эталоном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осознание возможностей самореализации средствами иностранного язык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13.09</w:t>
            </w: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13.09</w:t>
            </w: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7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Почему люди занимаются спортом</w:t>
            </w: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-запрашивать интересующую информацию;                -сообщать информацию, отвечая на вопросы разных видов.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поиск и выделение информации и её структурирование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17.09</w:t>
            </w: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17.09</w:t>
            </w: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8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Популярные виды спорта в России</w:t>
            </w: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-участвовать в диалоге                                      -запрашивать интересующую информацию                                      -сообщать информацию, отвечая на вопросы разных видов.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поиск и выделение информации и её структурирование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контроль в форме сличения с заданным эталоном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потребность и способность представлять на английском языке родную культуру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18.09</w:t>
            </w: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18.09</w:t>
            </w: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9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Знаменитые российские спортсмены</w:t>
            </w: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поиск и выделение информации и её структурирование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смыслообразование и нравственно-этическая ориентация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20.09</w:t>
            </w: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20.09</w:t>
            </w: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10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Спорт в Британии</w:t>
            </w: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-рассказать о спорте в Британии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поиск и выделение информации и её структурирование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смыслообразование и нравственно-этическая ориентация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24.09</w:t>
            </w: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24.09</w:t>
            </w: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11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Спорт в Америке</w:t>
            </w: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-проверка понимания текстов дополнительной лит-ры и обсуждение прочитанного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контроль в форме сличения с заданным эталоном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смыслообразование и нравственно-этическая ориентация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25.09</w:t>
            </w: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25.09</w:t>
            </w: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12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История Олимпийского движения</w:t>
            </w: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-прочитать  с извлечением полной информации, найти вопросы и ответить на них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 инициативное сотрудничество в сборе информации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смыслообразование и нравственно-этическая ориентация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27.09</w:t>
            </w: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27.09</w:t>
            </w: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13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Современные Олимпийские игры</w:t>
            </w: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-расспросить своего партнера, используя речевые клише, просьбы, согласия, отказы,                             -выполнить лексико-грамматические упр-я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поиск и выделение информации и её структурирование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смыслообразование и нравственно-этическая ориентация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01.10</w:t>
            </w: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14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Летние и зимние Олимпийские игры</w:t>
            </w: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-аргументированно высказывать мысли,                         -читать с полным пониманием текст, построенный на знакомом языковом материале.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поиск и выделение информации и её структурирование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 инициативное сотрудничество в сборе информации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02.10</w:t>
            </w: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15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Олимпийские игры в Москве 1980 г</w:t>
            </w: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-рассказать об играх, объясняя свой выбор. Кратко рассказывать об играх с опорой на речевые образцы и таблицу.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смыслообразование и нравственно-этическая ориентация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поиск и выделение информации и её структурирование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04.10</w:t>
            </w: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16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Олимпийские игры в Сочи 2014 г</w:t>
            </w: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-отвечать на вопросы викторины об играх;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Кратко излагать результаты групповой работы с опорой на план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смыслообразование и нравственно-этическая ориентация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поиск и выделение информации и её структурирование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представления о моральных нормах и правилах нравственного поведения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08.10</w:t>
            </w: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17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Татьяна Тарасова - тренер-легенда</w:t>
            </w: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поиск и выделение информации и её структурирование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развитие таких качеств, как воля, целеустремленность, креативность, инициативность, эмпатия, трудолюбие, дисциплинированность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09.10</w:t>
            </w: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18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Знаменитые тренеры</w:t>
            </w: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применение правил чтения слов, умение работать со словарем;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применение смысловой догадки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поиск и выделение информации и её структурирование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умение признавать свои ошибки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11.10</w:t>
            </w: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19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Паралимпийские игры</w:t>
            </w: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соблюдать основные правила орфографии и пунктуации 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поиск и выделение информации и её структурирование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уверенность в себе и своих силах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15.10</w:t>
            </w: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20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Контроль навыков  монологической речи</w:t>
            </w: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систематизиро-вать  лексико-грамматический материал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поиск и выделение информации и её структурирование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стремление к совершенствованию собственной речевой культуры в целом; 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16.10</w:t>
            </w: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21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поиск и выделение информации и её структурирование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развитие таких качеств, как воля, целеустремленность, креативность, инициативность, эмпатия, трудолюбие, дисциплинированность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18.10</w:t>
            </w: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22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Спорт в твоей школе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поиск и выделение информации и её структурирование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контроль в форме сличения с заданным эталоном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формирование мотивации изучения иностранных языков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22.10</w:t>
            </w: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23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Твои любимые виды спорта</w:t>
            </w: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проконтролировать лексико-грамматические навыки и умения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контроль в форме сличения с заданным эталоном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формирование мотивации изучения иностранных языков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23.10</w:t>
            </w: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rPr>
          <w:trHeight w:val="1005"/>
        </w:trPr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24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Почему спорт важен для тебя?</w:t>
            </w: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стремление к совершенствованию собственной речевой культуры в целом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25.10</w:t>
            </w: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rPr>
          <w:trHeight w:val="195"/>
        </w:trPr>
        <w:tc>
          <w:tcPr>
            <w:tcW w:w="15701" w:type="dxa"/>
            <w:gridSpan w:val="7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sz w:val="24"/>
                <w:szCs w:val="24"/>
              </w:rPr>
              <w:t>РАЗДЕЛ 2.    ТЕАТР   (24  ЧАСА)</w:t>
            </w: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25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 xml:space="preserve">Театр </w:t>
            </w:r>
          </w:p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Воспринимать на слух и понимать основное содержание несложных аутентичных аудио- и видеотекстов, относящих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ся к разным коммуникатив</w:t>
            </w:r>
          </w:p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ным типам речи (сообщение / рас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сказ / интервью)</w:t>
            </w:r>
          </w:p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Умение организовывать учебное сотрудничество и сов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местную деятельность с учителем и сверстниками; работать индивидуально и в группе: находить общее решение, форму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лировать и отстаивать свое мнение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 xml:space="preserve">Осознание 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возможностей самореализации средствами иностранного языка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29.10</w:t>
            </w: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26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Твой досуг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Расспрашивать собеседника и отвечать на его вопросы, высказывая свое мнение, просьбу, отвечать на предложения собеседника согласием, отказом, опираясь на изученную те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матику и усвоенный лексико-грамматический материал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Умение взаимодействовать с окружающими, выполняя разные социальные роли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Формирование готовнос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ти и способности вести диалог с другими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27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Развлечения прошлых лет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Делать краткие сообщения, описывать события, явле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ния (в рамках изученных тем), передавать основное содер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жание, основную мысль прочитанного или услышанного, выражать свое отношение к прочитанному / услышанному, давать краткую характеристику персонажей</w:t>
            </w:r>
          </w:p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Умение обобщать, устанавливать аналогии, классифицировать,  устанавливать причинно-следственные связи, строить логическое рассуждение, умозаключение  и делать выводы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Формирование коммуникативной компетенции в меж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культурной и межэтнической коммуникации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28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Как провести свободное время?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71"/>
              </w:tabs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hd w:val="clear" w:color="auto" w:fill="FFFFFF"/>
              <w:tabs>
                <w:tab w:val="left" w:pos="571"/>
              </w:tabs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Читать аутентичные тексты разных жанров с понима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нием основного содержания (определять тему, основную мысль; выделять главные факты, опуская второстепенные, устанавливать логическую последовательность основных фактов текста)</w:t>
            </w:r>
          </w:p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Умение владеть исследовательскими учебными дейст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виями, включая навыки работы с информацией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Осознание своей этнической принадлежности, знание истории, языка, культуры своего народа, своего края, зна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ние основ культурного наследия народов России и человече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ства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29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История развития театра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Умение взаимодействовать с окружающими, выполняя разные социальные роли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Формирование коммуникативной компетенции в меж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культурной и межэтнической коммуникации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30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Театр сегодня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Воспринимать на слух и понимать основное содержание несложных аутентичных аудио- и видеотекстов, относящих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ся к разным коммуникатив</w:t>
            </w:r>
          </w:p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ным типам речи (сообщение / рас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сказ / интервью)</w:t>
            </w:r>
          </w:p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Умение владеть исследовательскими учебными дейст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виями, включая навыки работы с информацией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Толерантное отношение к проявлени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ям иной культуры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31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Твоё отношение к театру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Воспринимать на слух и понимать основное содержание несложных аутентичных аудио- и видеотекстов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Умение взаимодействовать с окружающими, выполняя разные социальные роли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Формирование мотивации изучения иностранных язы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ков и стремление к самосовершенствованию в образователь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ной области «Иностранный язык»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32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Театры Москвы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Умение владеть исследовательскими учебными дейст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виями, включая навыки работы с информацией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Толерантное отношение к проявлени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ям иной культуры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33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Посещение Большого театра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Умение осуществлять регулятивные действия самонаб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людения, самоконтроля, самооценки в процессе коммуника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тивной деятельности на иностранном языке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Формирование готовнос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ти и способности вести диалог с другими людьми и достигать взаимопонимания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34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Театры в твоём городе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Начинать, вести / поддерживать и заканчивать беседу в стандартных ситуациях общения, соблюдать нормы речево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го этикета, при необходимости переспрашивая, уточняя</w:t>
            </w:r>
          </w:p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Умение организовывать учебное сотрудничество и сов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местную деятельность с учителем и сверстниками; работать индивидуально и в группе: находить общее решение, форму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лировать и отстаивать свое мнение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Формирование коммуникативной компетенции в меж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культурной и межэтнической коммуникации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35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Знаменитые актёры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Делать краткие сообщения, описывать события, явле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ния (в рамках изученных тем), передавать основное содер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жание, основную мысль прочитанного или услышанного, выражать свое отношение к прочитанному / услышанному, давать краткую характеристику персонажей</w:t>
            </w:r>
          </w:p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Умение обобщать, устанавливать аналогии, классифицировать,  устанавливать причинно-следственные связи, строить логическое рассуждение, умозаключение  и делать выводы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733DE0" w:rsidRPr="00515E37" w:rsidRDefault="00733DE0" w:rsidP="00515E37">
            <w:pPr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Формирование мотивации изучения иностранных язы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ков и стремление к самосовершенствованию в образователь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ной области «Иностранный язык»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36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Твой любимый актёр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hd w:val="clear" w:color="auto" w:fill="FFFFFF"/>
              <w:tabs>
                <w:tab w:val="left" w:pos="571"/>
              </w:tabs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Читать аутентичные тексты разных жанров с понима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нием основного содержания (определять тему, основную мысль; выделять главные факты, опуская второстепенные, устанавливать логическую последовательность основных фактов текста)</w:t>
            </w:r>
          </w:p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Умение смыслового чтения, включая умение определять тему, прогнозировать содержание текста по заголовку/по ключевым словам, умение выделять основную мысль, глав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ные факты,  устанавливать логиче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скую последователь ность основных фактов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37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В театре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уметь распознавать, понимать и использовать в речи основные морфологические формы и синтаксические конструкции английского языка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логическими действиями сравнения, анализа, синтеза, обобщения, классификации по различным признакам, установления аналогий и причинно-следственных связей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мотивации изучения иностранных языков и стремление к самосовершенствованию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38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Знаменитые драматурги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начинать, поддерживать и заканчивать разговор вести диалог-расспрос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умения взаимодействовать с окружающими, выполняя разные роли в пределах речевых потребностей и возможностей школьника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представления о моральных нормах и правилах нравственного поведения;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39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Поговорим о Шекспире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знать функциональные и формальные особенности изучаемой грамматической конструкции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осознание роли ИЯ в жизни современного общества и личности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потребность и способность представлять на английском языке родную культуру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40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Театр Шекспира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tabs>
                <w:tab w:val="left" w:pos="470"/>
              </w:tabs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-понимать на слух в прослушанном тексте (бе</w:t>
            </w: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седе) запрашиваемую информацию.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-рассказывать с опорой на план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выделять, обобщать и фиксировать нужную информацию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умение вести обсуждение, давать оценки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41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Шекспир «Двенадцатая ночь»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расспрашивать собеседника и отвечать на его вопросы;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стремление иметь собственное мнение; принимать собственные решения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42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Новый театр Глоуб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переходить с позиции спрашивающего на позицию отвечающего и наоборот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выделять, обобщать и фиксировать нужную информацию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43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Покупаем билеты в театр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распознавать и употреблять в речи в соответствии с коммуникативной задачей основные значения изученных лексических единиц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выражать с достаточной полнотой и точностью свои мысли в соответствии с задачами и условиями межкультурной коммуникации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представления о моральных нормах и правилах нравственного поведения;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44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Контроль навыков диалогической речи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Расспрашивать собеседника и отвечать на его вопросы, высказывая свое мнение, просьбу, отвечать на предложения собеседника согласием, отказом, опираясь на изученную те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матику и усвоенный лексико-грамматический материал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Умение взаимодействовать с окружающими, выполняя разные социальные роли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Формирование готовнос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ти и способности вести диалог с другими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45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Искусство пантомимы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кратко высказываться на заданную тему, используя изученный речевой материал в соответствии с поставленной коммуникативной задачей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осознанно строить свое высказывание в соответствии с поставленной коммуникативной задачей, а также в соответствии с грамматическими и синтаксическими нормами языка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стремление иметь собственное мнение; принимать собственные решения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46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 xml:space="preserve">Музыка в твоей жизни  </w:t>
            </w: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делать сообщения на заданную тему на основе прочитанного/услышанного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осознанно строить свое высказывание в соответствии с поставленной коммуникативной задачей, а также в соответствии с грамматическими и синтаксическими нормами языка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rPr>
          <w:trHeight w:val="2910"/>
        </w:trPr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47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П.И.Чайковский и его музыка</w:t>
            </w:r>
          </w:p>
        </w:tc>
        <w:tc>
          <w:tcPr>
            <w:tcW w:w="2692" w:type="dxa"/>
          </w:tcPr>
          <w:p w:rsidR="00733DE0" w:rsidRPr="00515E37" w:rsidRDefault="00733DE0" w:rsidP="00515E37">
            <w:pPr>
              <w:tabs>
                <w:tab w:val="left" w:pos="2025"/>
              </w:tabs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делать сообщения по результатам выполнения работы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tabs>
                <w:tab w:val="left" w:pos="2025"/>
              </w:tabs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готовность и способность осуществлять межкультурное общение на ИЯ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tabs>
                <w:tab w:val="left" w:pos="2025"/>
              </w:tabs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стремление участвовать в межкультурной коммуникации: принимать решения, давать оценки, уважительно относиться к собеседнику, его мнению</w:t>
            </w:r>
          </w:p>
          <w:p w:rsidR="00733DE0" w:rsidRPr="00515E37" w:rsidRDefault="00733DE0" w:rsidP="00515E37">
            <w:pPr>
              <w:tabs>
                <w:tab w:val="left" w:pos="2025"/>
              </w:tabs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tabs>
                <w:tab w:val="left" w:pos="2025"/>
              </w:tabs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tabs>
                <w:tab w:val="left" w:pos="2025"/>
              </w:tabs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rPr>
          <w:trHeight w:val="945"/>
        </w:trPr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48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2692" w:type="dxa"/>
          </w:tcPr>
          <w:p w:rsidR="00733DE0" w:rsidRPr="00515E37" w:rsidRDefault="00733DE0" w:rsidP="00515E37">
            <w:pPr>
              <w:tabs>
                <w:tab w:val="left" w:pos="2025"/>
              </w:tabs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33DE0" w:rsidRPr="00515E37" w:rsidRDefault="00733DE0" w:rsidP="00515E37">
            <w:pPr>
              <w:tabs>
                <w:tab w:val="left" w:pos="2025"/>
              </w:tabs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733DE0" w:rsidRPr="00515E37" w:rsidRDefault="00733DE0" w:rsidP="00515E37">
            <w:pPr>
              <w:tabs>
                <w:tab w:val="left" w:pos="2025"/>
              </w:tabs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tabs>
                <w:tab w:val="left" w:pos="2025"/>
              </w:tabs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tabs>
                <w:tab w:val="left" w:pos="2025"/>
              </w:tabs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rPr>
          <w:trHeight w:val="96"/>
        </w:trPr>
        <w:tc>
          <w:tcPr>
            <w:tcW w:w="15701" w:type="dxa"/>
            <w:gridSpan w:val="7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sz w:val="24"/>
                <w:szCs w:val="24"/>
              </w:rPr>
              <w:t>РАЗДЕЛ 3. КИНО  (30 ЧАСОВ)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49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Как начиналось кино</w:t>
            </w:r>
          </w:p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знание национально-культурных особенностей речевого и неречевого поведения в англоязычных странах в сравнении с нормами, принятыми в родной стране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расширение общего лингвистического кругозора младшего школьника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представления о моральных нормах и правилах нравственного поведения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50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Немое кино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представление о сходстве и различиях в традициях, обычаях своей страны и англоязычных стран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 xml:space="preserve">развитие познавательной, эмоциональной и волевой сфер младшего школьника; 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умение вести диалогическое общение с зарубежными сверстниками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51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Чарли Чаплин и его фильмы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уметь распознавать, понимать и использовать в речи основные морфологические формы и синтаксические конструкции английского языка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логическими действиями сравнения, анализа, синтеза, обобщения, классификации по различным признакам, установления аналогий и причинно-следственных связей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мотивации изучения иностранных языков и стремление к самосовершенствованию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52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Американская киноиндустрия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представление об особенностях образа жизни зарубежных сверстников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спрашивать, интересоваться чужим мнением и высказывать свое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формирование коммуникативной компетенции в     межкультурной и межэтнической коммуникации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53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Голливуд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применение правил чтения слов, умение работать со словарем;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применение смысловой догадки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поиск и выделение информации и её структурирование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умение признавать свои ошибки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54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Знаменитые американские актёры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соблюдать основные правила орфографии и пунктуации 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поиск и выделение информации и её структурирование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уверенность в себе и своих силах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55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Твой любимый зарубежный актёр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читать с целью понимания основного содержания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поиск и выделение информации и её структурирование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уверенность в себе и своих силах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56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Жанры кино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применение правил чтения слов, умение работать со словарем;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применение смысловой догадки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владеть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стремление к совершенствованию собственной речевой культуры в целом; 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57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Всемирно известные кинокомпании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tabs>
                <w:tab w:val="left" w:pos="2025"/>
              </w:tabs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проконтролировать лексико-грамматические навыки и умения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контроль в форме сличения с заданным эталоном</w:t>
            </w:r>
          </w:p>
          <w:p w:rsidR="00733DE0" w:rsidRPr="00515E37" w:rsidRDefault="00733DE0" w:rsidP="00515E37">
            <w:pPr>
              <w:tabs>
                <w:tab w:val="left" w:pos="2025"/>
              </w:tabs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58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Мел Гибсон и его фильмы</w:t>
            </w: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умение признавать свои ошибки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59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Давай сходим в кино!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соблюдать основные правила орфографии и пунктуации 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оценивать правильность выполнения учебной задачи, собственные возможности её решения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умение признавать свои ошибки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60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Твои любимые фильмы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</w:t>
            </w:r>
            <w:r w:rsidRPr="00515E37">
              <w:rPr>
                <w:rFonts w:ascii="Times New Roman" w:hAnsi="Times New Roman"/>
                <w:sz w:val="24"/>
                <w:szCs w:val="24"/>
              </w:rPr>
              <w:t xml:space="preserve"> УУД: поиск и выделение информации и её структурирование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развитие таких качеств, как воля, целеустремленность, креативность, инициативность, эмпатия, трудолюбие, дисциплинированность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61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Советское кино</w:t>
            </w:r>
          </w:p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уметь распознавать, понимать и использовать в речи основные морфологические формы и синтаксические конструкции английского языка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логическими действиями сравнения, анализа, синтеза, обобщения, классификации по различным признакам, установления аналогий и причинно-следственных связей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62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Известные советские актёры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читать с целью понимания основного содержания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уметь с помощью вопросов добывать недостающую информацию (познавательная инициативность)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уверенность в себе и своих силах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63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Твой любимый актёр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расспросить своего партнера, используя речевые клише, просьбы, согласия, отказы,                             -выполнить лексико-грамматические упр-я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поиск и выделение информации и ее структурирование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возможностей самореализации средствами иностранного языка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64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Контроль навыков аудирования</w:t>
            </w: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начинать, поддерживать и заканчивать разговор вести диалог-расспрос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поиск и выделение информации и ее структурирование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возможностей самореализации средствами иностранного языка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65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Современное российское кино</w:t>
            </w: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знать функциональные и формальные особенности изучаемой грамматической конструкции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контроль в форме сличения с заданным эталоном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возможностей самореализации средствами иностранного языка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66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«Матильда» - фильм для детей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распознавать и употреблять в речи в соответствии с коммуникативной задачей основные значения изученных лексических единиц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 xml:space="preserve">смыслообразование и нравственно-этическая ориентация 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 xml:space="preserve"> инициативное сотрудничество в сборе информации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67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Уолт Дисней и его фильмы</w:t>
            </w: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знать функциональные и формальные особенности изучаемой грамматической конструкции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контроль в форме сличения с заданным эталоном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поиск и выделение информации и ее структурирование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68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 xml:space="preserve">Твой любимый мультфильм 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начинать, поддерживать и заканчивать разговор вести диалог-расспрос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поиск и выделение информации и ее структурирование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возможностей самореализации средствами иностранного языка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69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Любимые герои советских мультфильмов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расспросить своего партнера, используя речевые клише, просьбы, согласия, отказы,                             -выполнить лексико-грамматические упр-я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поиск и выделение информации и ее структурирование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70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Актёры и режиссёры</w:t>
            </w:r>
          </w:p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расспросить своего партнера, используя речевые клише, просьбы, согласия, отказы,                             -выполнить лексико-грамматические упр-я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контроль в форме сличения с заданным эталоном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возможностей самореализации средствами иностранного языка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71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Фильмы Стивена Спилберга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знать функциональные и формальные особенности изучаемой грамматической конструкции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поиск и выделение информации и ее структурирование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72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Подготовка к тесту</w:t>
            </w: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распознавать и употреблять в речи в соответствии с коммуникативной задачей основные значения изученных лексических единиц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поиск и выделение информации и ее структурирование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возможностей самореализации средствами иностранного языка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73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Лексико-грамматический тест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распознавать и употреблять в речи в соответствии с коммуникативной задачей основные значения изученных лексических единиц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поиск и выделение информации и ее структурирование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возможностей самореализации средствами иностранного языка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74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Анализ теста</w:t>
            </w: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расспросить своего партнера, используя речевые клише, просьбы, согласия, отказы,                             -выполнить лексико-грамматические упр-я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поиск и выделение информации и ее структурирование инициативное сотрудничество в сборе информации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75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Роль кино в жизни общества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знать функциональные и формальные особенности изучаемой грамматической конструкции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поиск и выделение информации и ее структурирование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76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 xml:space="preserve">Что важнее: театр или кино? </w:t>
            </w: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начинать, поддерживать и заканчивать разговор вести диалог-расспрос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 xml:space="preserve">смыслообразование и нравственно-этическая ориентация 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контроль в форме сличения с заданным эталоном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инициативное сотрудничество в сборе информации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rPr>
          <w:trHeight w:val="1275"/>
        </w:trPr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77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В кинотеатре</w:t>
            </w: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начинать, поддерживать и заканчивать разговор вести диалог-расспрос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поиск и выделение информации и ее структурирование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возможностей самореализации средствами иностранного языка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rPr>
          <w:trHeight w:val="918"/>
        </w:trPr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78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rPr>
          <w:trHeight w:val="330"/>
        </w:trPr>
        <w:tc>
          <w:tcPr>
            <w:tcW w:w="15701" w:type="dxa"/>
            <w:gridSpan w:val="7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/>
                <w:sz w:val="24"/>
                <w:szCs w:val="24"/>
              </w:rPr>
              <w:t>РАЗДЕЛ. 4 ИХ ЗНАЕТ ВЕСЬ МИР (24 ЧАСА)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79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Знаменитые имена</w:t>
            </w:r>
          </w:p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распознавать и употреблять в речи в соответствии с коммуникативной задачей основные значения изученных лексических единиц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 xml:space="preserve"> поиск и выделение информации и ее структурирование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80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Кем гордится Россия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расспросить своего партнера, используя речевые клише, просьбы, согласия, отказы,                             -выполнить лексико-грамматические упр-я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поиск и выделение информации и ее структурирование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возможностей самореализации средствами иностранного языка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81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Известные русские художники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распознавать и употреблять в речи в соответствии с коммуникативной задачей основные значения изученных лексических единиц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смыслообразование и нравственно-этическая ориентация  инициативное сотрудничество в сборе информации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возможностей самореализации средствами иностранного языка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82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Твоё отношение к живописи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распознавать и употреблять в речи в соответствии с коммуникативной задачей основные значения изученных лексических единиц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контроль в форме сличения с заданным эталоном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поиск и выделение информации и ее структурирование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83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Знаменитые зарубежные писатели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расспросить своего партнера, используя речевые клише, просьбы, согласия, отказы,                             -выполнить лексико-грамматические упр-я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поиск и выделение информации и ее структурирование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84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Твой любимый писатель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применение правил чтения слов, умение работать со словарем;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применение смысловой догадки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поиск и выделение информации и ее структурирование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85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Известные учёные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начинать, поддерживать и заканчивать разговор вести диалог-расспрос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поиск и выделение информации и ее структурирование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контроль в форме сличения с заданным эталоном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возможностей самореализации средствами иностранного языка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86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Исаак Ньютон и его открытия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расспросить своего партнера, используя речевые клише, просьбы, согласия, отказы,                             -выполнить лексико-грамматические упр-я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 xml:space="preserve">смыслообразование и нравственно-этическая ориентация 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инициативное сотрудничество в сборе информации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контроль в форме сличения с заданным эталоном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возможностей самореализации средствами иностранного языка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87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Екатерина Вторая и её эпоха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распознавать и употреблять в речи в соответствии с коммуникативной задачей основные значения изученных лексических единиц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поиск и выделение информации и ее структурирование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Регулятивные УУД: контроль в форме сличения с заданным эталоном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88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Петр Великий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начинать, поддерживать и заканчивать разговор вести диалог-расспрос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поиск и выделение информации и ее структурирование контроль в форме сличения с заданным эталоном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возможностей самореализации средствами иностранного языка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89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Михаил Ломоносов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расспросить своего партнера, используя речевые клише, просьбы, согласия, отказы,                             -выполнить лексико-грамматические упр-я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контроль в форме сличения с заданным эталоном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90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Контроль навыков монологической речи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распознавать и употреблять в речи в соответствии с коммуникативной задачей основные значения изученных лексических единиц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контроль в форме сличения с заданным эталоном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E37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91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Бенжамин Франклин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Воспринимать на слух и понимать основное содержание несложных аутентичных аудио- и видеотекстов, относящих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ся к разным коммуникатив</w:t>
            </w:r>
          </w:p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ным типам речи (сообщение / рас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сказ / интервью)</w:t>
            </w:r>
          </w:p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Умение организовывать учебное сотрудничество и сов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местную деятельность с учителем и сверстниками; работать индивидуально и в группе: находить общее решение, форму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лировать и отстаивать свое мнение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 xml:space="preserve">Осознание 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возможностей самореализации средствами иностранного языка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92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Королева Виктория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Расспрашивать собеседника и отвечать на его вопросы, высказывая свое мнение, просьбу, отвечать на предложения собеседника согласием, отказом, опираясь на изученную те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матику и усвоенный лексико-грамматический материал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Умение взаимодействовать с окружающими, выполняя разные социальные роли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Формирование готовнос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ти и способности вести диалог с другими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93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Стив Джобс и его компания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Делать краткие сообщения, описывать события, явле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ния (в рамках изученных тем), передавать основное содер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жание, основную мысль прочитанного или услышанного, выражать свое отношение к прочитанному / услышанному, давать краткую характеристику персонажей</w:t>
            </w:r>
          </w:p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Умение обобщать, устанавливать аналогии, классифицировать,  устанавливать причинно-следственные связи, строить логическое рассуждение, умозаключение  и делать выводы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Формирование коммуникативной компетенции в меж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культурной и межэтнической коммуникации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94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Американские президенты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71"/>
              </w:tabs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hd w:val="clear" w:color="auto" w:fill="FFFFFF"/>
              <w:tabs>
                <w:tab w:val="left" w:pos="571"/>
              </w:tabs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Читать аутентичные тексты разных жанров с понима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нием основного содержания (определять тему, основную мысль; выделять главные факты, опуская второстепенные, устанавливать логическую последовательность основных фактов текста)</w:t>
            </w:r>
          </w:p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Умение владеть исследовательскими учебными дейст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виями, включая навыки работы с информацией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Осознание своей этнической принадлежности, знание истории, языка, культуры своего народа, своего края, зна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ние основ культурного наследия народов России и человече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ства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95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В.В. Путин-президент России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Умение взаимодействовать с окружающими, выполняя разные социальные роли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Формирование коммуникативной компетенции в меж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культурной и межэтнической коммуникации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96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Подготовка к тесту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Воспринимать на слух и понимать основное содержание несложных аутентичных аудио- и видеотекстов, относящих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ся к разным коммуникатив</w:t>
            </w:r>
          </w:p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ным типам речи (сообщение / рас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сказ / интервью)</w:t>
            </w:r>
          </w:p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Умение владеть исследовательскими учебными дейст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виями, включая навыки работы с информацией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Толерантное отношение к проявлени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ям иной культуры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97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Лексико-грамматический тест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Воспринимать на слух и понимать основное содержание несложных аутентичных аудио- и видеотекстов</w:t>
            </w: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Умение взаимодействовать с окружающими, выполняя разные социальные роли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Формирование мотивации изучения иностранных язы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ков и стремление к самосовершенствованию в образователь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ной области «Иностранный язык»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98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Анализ теста</w:t>
            </w:r>
          </w:p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Умение владеть исследовательскими учебными дейст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виями, включая навыки работы с информацией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Толерантное отношение к проявлени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ям иной культуры</w:t>
            </w: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99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Учение Конфуция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Умение осуществлять регулятивные действия самонаб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людения, самоконтроля, самооценки в процессе коммуника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тивной деятельности на иностранном языке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Формирование готовнос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ти и способности вести диалог с другими людьми и достигать взаимопонимания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100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Первый космонавт - Ю.А.Гагарин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Воспринимать на слух и понимать основное содержание несложных аутентичных аудио- и видеотекстов, относящих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ся к разным коммуникатив</w:t>
            </w:r>
          </w:p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ным типам речи (сообщение / рас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сказ / интервью)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Умение обобщать, устанавливать аналогии, классифицировать,  устанавливать причинно-следственные связи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Формирование готовнос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ти и способности вести диалог с другими людьми и достигать взаимопонимания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101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Знаменитые космонавты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Начинать, вести / поддерживать и заканчивать беседу в стандартных ситуациях общения, соблюдать нормы речево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го этикета, при необходимости переспрашивая, уточняя</w:t>
            </w:r>
          </w:p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Умение планировать своё речевое и неречевое поведение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Формирование мотивации изучения иностранных язы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ков и стремление к самосовершенствованию в образователь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ной области «Иностранный язык»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733DE0" w:rsidRPr="00515E37" w:rsidTr="00515E37">
        <w:tc>
          <w:tcPr>
            <w:tcW w:w="675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102</w:t>
            </w:r>
          </w:p>
        </w:tc>
        <w:tc>
          <w:tcPr>
            <w:tcW w:w="4256" w:type="dxa"/>
          </w:tcPr>
          <w:p w:rsidR="00733DE0" w:rsidRPr="00515E37" w:rsidRDefault="00733DE0" w:rsidP="00515E37">
            <w:p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Хочешь ли ты стать знаменитым?  Проект</w:t>
            </w:r>
          </w:p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92" w:type="dxa"/>
          </w:tcPr>
          <w:p w:rsidR="00733DE0" w:rsidRPr="00515E37" w:rsidRDefault="00733DE0" w:rsidP="00515E37">
            <w:pPr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Умение взаимодействовать с окружающими, выполняя разные социальные роли</w:t>
            </w:r>
          </w:p>
        </w:tc>
        <w:tc>
          <w:tcPr>
            <w:tcW w:w="2834" w:type="dxa"/>
          </w:tcPr>
          <w:p w:rsidR="00733DE0" w:rsidRPr="00515E37" w:rsidRDefault="00733DE0" w:rsidP="00515E37">
            <w:pPr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DE0" w:rsidRPr="00515E37" w:rsidRDefault="00733DE0" w:rsidP="00515E37">
            <w:pPr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37">
              <w:rPr>
                <w:rFonts w:ascii="Times New Roman" w:hAnsi="Times New Roman"/>
                <w:sz w:val="24"/>
                <w:szCs w:val="24"/>
              </w:rPr>
              <w:t>Формирование мотивации изучения иностранных язы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ков и стремление к самосовершенствованию в образователь</w:t>
            </w:r>
            <w:r w:rsidRPr="00515E37">
              <w:rPr>
                <w:rFonts w:ascii="Times New Roman" w:hAnsi="Times New Roman"/>
                <w:sz w:val="24"/>
                <w:szCs w:val="24"/>
              </w:rPr>
              <w:softHyphen/>
              <w:t>ной области «Иностранный язык»</w:t>
            </w:r>
          </w:p>
          <w:p w:rsidR="00733DE0" w:rsidRPr="00515E37" w:rsidRDefault="00733DE0" w:rsidP="00515E37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DE0" w:rsidRPr="00515E37" w:rsidRDefault="00733DE0" w:rsidP="00515E3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</w:tbl>
    <w:p w:rsidR="00733DE0" w:rsidRPr="004A5551" w:rsidRDefault="00733DE0" w:rsidP="004A5551">
      <w:pPr>
        <w:shd w:val="clear" w:color="auto" w:fill="FFFFFF"/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Pr="004A5551" w:rsidRDefault="00733DE0" w:rsidP="004A5551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DE0" w:rsidRPr="004A5551" w:rsidRDefault="00733DE0" w:rsidP="00F426CE">
      <w:pPr>
        <w:shd w:val="clear" w:color="auto" w:fill="FFFFFF"/>
        <w:spacing w:before="0"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33DE0" w:rsidRPr="004A5551" w:rsidRDefault="00733DE0" w:rsidP="00F426CE">
      <w:pPr>
        <w:shd w:val="clear" w:color="auto" w:fill="FFFFFF"/>
        <w:spacing w:before="0"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33DE0" w:rsidRPr="004A5551" w:rsidRDefault="00733DE0" w:rsidP="00F426CE">
      <w:pPr>
        <w:shd w:val="clear" w:color="auto" w:fill="FFFFFF"/>
        <w:spacing w:before="0"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33DE0" w:rsidRPr="004A5551" w:rsidRDefault="00733DE0" w:rsidP="00F426CE">
      <w:pPr>
        <w:shd w:val="clear" w:color="auto" w:fill="FFFFFF"/>
        <w:spacing w:before="0"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33DE0" w:rsidRPr="004A5551" w:rsidRDefault="00733DE0" w:rsidP="00F263D0">
      <w:pPr>
        <w:shd w:val="clear" w:color="auto" w:fill="FFFFFF"/>
        <w:spacing w:before="0" w:after="0" w:line="240" w:lineRule="auto"/>
        <w:jc w:val="center"/>
        <w:rPr>
          <w:sz w:val="24"/>
          <w:szCs w:val="24"/>
        </w:rPr>
      </w:pPr>
    </w:p>
    <w:sectPr w:rsidR="00733DE0" w:rsidRPr="004A5551" w:rsidSect="00E06391"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DE0" w:rsidRDefault="00733DE0">
      <w:r>
        <w:separator/>
      </w:r>
    </w:p>
  </w:endnote>
  <w:endnote w:type="continuationSeparator" w:id="0">
    <w:p w:rsidR="00733DE0" w:rsidRDefault="00733D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choolBookCSanPi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DE0" w:rsidRDefault="00733DE0" w:rsidP="00E0639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33DE0" w:rsidRDefault="00733DE0" w:rsidP="00E0639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DE0" w:rsidRDefault="00733DE0" w:rsidP="00E0639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733DE0" w:rsidRDefault="00733DE0" w:rsidP="00E0639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DE0" w:rsidRDefault="00733DE0">
      <w:r>
        <w:separator/>
      </w:r>
    </w:p>
  </w:footnote>
  <w:footnote w:type="continuationSeparator" w:id="0">
    <w:p w:rsidR="00733DE0" w:rsidRDefault="00733D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52B26"/>
    <w:multiLevelType w:val="hybridMultilevel"/>
    <w:tmpl w:val="34842220"/>
    <w:lvl w:ilvl="0" w:tplc="DB3E989C">
      <w:numFmt w:val="bullet"/>
      <w:lvlText w:val="—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A2326D"/>
    <w:multiLevelType w:val="hybridMultilevel"/>
    <w:tmpl w:val="93165AE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647566B"/>
    <w:multiLevelType w:val="hybridMultilevel"/>
    <w:tmpl w:val="31E8EE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26CE"/>
    <w:rsid w:val="000D386E"/>
    <w:rsid w:val="00266B5A"/>
    <w:rsid w:val="003B4CD4"/>
    <w:rsid w:val="003B5DEF"/>
    <w:rsid w:val="00427448"/>
    <w:rsid w:val="004A5551"/>
    <w:rsid w:val="00515E37"/>
    <w:rsid w:val="005F4C0D"/>
    <w:rsid w:val="006A7C56"/>
    <w:rsid w:val="00733DE0"/>
    <w:rsid w:val="007E25C6"/>
    <w:rsid w:val="00A97847"/>
    <w:rsid w:val="00AF60BF"/>
    <w:rsid w:val="00B617FC"/>
    <w:rsid w:val="00DF30A6"/>
    <w:rsid w:val="00E06391"/>
    <w:rsid w:val="00E36C57"/>
    <w:rsid w:val="00F263D0"/>
    <w:rsid w:val="00F426CE"/>
    <w:rsid w:val="00F77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locked="1" w:uiPriority="0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locked="1" w:uiPriority="0"/>
    <w:lsdException w:name="Hyperlink" w:semiHidden="1" w:unhideWhenUsed="1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locked="1" w:uiPriority="0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7E25C6"/>
    <w:pPr>
      <w:spacing w:before="200" w:after="200" w:line="276" w:lineRule="auto"/>
    </w:pPr>
    <w:rPr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E25C6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E25C6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E25C6"/>
    <w:p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E25C6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E25C6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E25C6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Heading7">
    <w:name w:val="heading 7"/>
    <w:aliases w:val="Большой заголовок"/>
    <w:basedOn w:val="Normal"/>
    <w:next w:val="Normal"/>
    <w:link w:val="Heading7Char"/>
    <w:uiPriority w:val="99"/>
    <w:qFormat/>
    <w:rsid w:val="007E25C6"/>
    <w:p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E25C6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E25C6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E25C6"/>
    <w:rPr>
      <w:rFonts w:cs="Times New Roman"/>
      <w:b/>
      <w:bCs/>
      <w:caps/>
      <w:color w:val="FFFFFF"/>
      <w:spacing w:val="15"/>
      <w:shd w:val="clear" w:color="auto" w:fill="4F81BD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E25C6"/>
    <w:rPr>
      <w:rFonts w:cs="Times New Roman"/>
      <w:caps/>
      <w:spacing w:val="15"/>
      <w:shd w:val="clear" w:color="auto" w:fill="DBE5F1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E25C6"/>
    <w:rPr>
      <w:rFonts w:cs="Times New Roman"/>
      <w:caps/>
      <w:color w:val="243F60"/>
      <w:spacing w:val="15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E25C6"/>
    <w:rPr>
      <w:rFonts w:cs="Times New Roman"/>
      <w:caps/>
      <w:color w:val="365F91"/>
      <w:spacing w:val="1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7E25C6"/>
    <w:rPr>
      <w:rFonts w:cs="Times New Roman"/>
      <w:caps/>
      <w:color w:val="365F91"/>
      <w:spacing w:val="10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7E25C6"/>
    <w:rPr>
      <w:rFonts w:cs="Times New Roman"/>
      <w:caps/>
      <w:color w:val="365F91"/>
      <w:spacing w:val="10"/>
    </w:rPr>
  </w:style>
  <w:style w:type="character" w:customStyle="1" w:styleId="Heading7Char">
    <w:name w:val="Heading 7 Char"/>
    <w:aliases w:val="Большой заголовок Char"/>
    <w:basedOn w:val="DefaultParagraphFont"/>
    <w:link w:val="Heading7"/>
    <w:uiPriority w:val="99"/>
    <w:locked/>
    <w:rsid w:val="007E25C6"/>
    <w:rPr>
      <w:rFonts w:cs="Times New Roman"/>
      <w:caps/>
      <w:color w:val="365F91"/>
      <w:spacing w:val="1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E25C6"/>
    <w:rPr>
      <w:rFonts w:cs="Times New Roman"/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E25C6"/>
    <w:rPr>
      <w:rFonts w:cs="Times New Roman"/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7E25C6"/>
    <w:rPr>
      <w:b/>
      <w:bCs/>
      <w:color w:val="365F91"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qFormat/>
    <w:rsid w:val="007E25C6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7E25C6"/>
    <w:rPr>
      <w:rFonts w:cs="Times New Roman"/>
      <w:caps/>
      <w:color w:val="4F81BD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7E25C6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E25C6"/>
    <w:rPr>
      <w:rFonts w:cs="Times New Roman"/>
      <w:caps/>
      <w:color w:val="595959"/>
      <w:spacing w:val="10"/>
      <w:sz w:val="24"/>
      <w:szCs w:val="24"/>
    </w:rPr>
  </w:style>
  <w:style w:type="character" w:styleId="Strong">
    <w:name w:val="Strong"/>
    <w:basedOn w:val="DefaultParagraphFont"/>
    <w:uiPriority w:val="99"/>
    <w:qFormat/>
    <w:rsid w:val="007E25C6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7E25C6"/>
    <w:rPr>
      <w:rFonts w:cs="Times New Roman"/>
      <w:caps/>
      <w:color w:val="243F60"/>
      <w:spacing w:val="5"/>
    </w:rPr>
  </w:style>
  <w:style w:type="paragraph" w:styleId="NoSpacing">
    <w:name w:val="No Spacing"/>
    <w:basedOn w:val="Normal"/>
    <w:link w:val="NoSpacingChar"/>
    <w:uiPriority w:val="99"/>
    <w:qFormat/>
    <w:rsid w:val="007E25C6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99"/>
    <w:locked/>
    <w:rsid w:val="007E25C6"/>
    <w:rPr>
      <w:rFonts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7E25C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7E25C6"/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7E25C6"/>
    <w:rPr>
      <w:rFonts w:cs="Times New Roman"/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7E25C6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7E25C6"/>
    <w:rPr>
      <w:rFonts w:cs="Times New Roman"/>
      <w:i/>
      <w:iCs/>
      <w:color w:val="4F81BD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7E25C6"/>
    <w:rPr>
      <w:i/>
      <w:color w:val="243F60"/>
    </w:rPr>
  </w:style>
  <w:style w:type="character" w:styleId="IntenseEmphasis">
    <w:name w:val="Intense Emphasis"/>
    <w:basedOn w:val="DefaultParagraphFont"/>
    <w:uiPriority w:val="99"/>
    <w:qFormat/>
    <w:rsid w:val="007E25C6"/>
    <w:rPr>
      <w:b/>
      <w:caps/>
      <w:color w:val="243F60"/>
      <w:spacing w:val="10"/>
    </w:rPr>
  </w:style>
  <w:style w:type="character" w:styleId="SubtleReference">
    <w:name w:val="Subtle Reference"/>
    <w:basedOn w:val="DefaultParagraphFont"/>
    <w:uiPriority w:val="99"/>
    <w:qFormat/>
    <w:rsid w:val="007E25C6"/>
    <w:rPr>
      <w:b/>
      <w:color w:val="4F81BD"/>
    </w:rPr>
  </w:style>
  <w:style w:type="character" w:styleId="IntenseReference">
    <w:name w:val="Intense Reference"/>
    <w:basedOn w:val="DefaultParagraphFont"/>
    <w:uiPriority w:val="99"/>
    <w:qFormat/>
    <w:rsid w:val="007E25C6"/>
    <w:rPr>
      <w:b/>
      <w:i/>
      <w:caps/>
      <w:color w:val="4F81BD"/>
    </w:rPr>
  </w:style>
  <w:style w:type="character" w:styleId="BookTitle">
    <w:name w:val="Book Title"/>
    <w:basedOn w:val="DefaultParagraphFont"/>
    <w:uiPriority w:val="99"/>
    <w:qFormat/>
    <w:rsid w:val="007E25C6"/>
    <w:rPr>
      <w:b/>
      <w:i/>
      <w:spacing w:val="9"/>
    </w:rPr>
  </w:style>
  <w:style w:type="paragraph" w:styleId="TOCHeading">
    <w:name w:val="TOC Heading"/>
    <w:basedOn w:val="Heading1"/>
    <w:next w:val="Normal"/>
    <w:uiPriority w:val="99"/>
    <w:qFormat/>
    <w:rsid w:val="007E25C6"/>
    <w:pPr>
      <w:outlineLvl w:val="9"/>
    </w:pPr>
  </w:style>
  <w:style w:type="table" w:styleId="TableGrid">
    <w:name w:val="Table Grid"/>
    <w:basedOn w:val="TableNormal"/>
    <w:uiPriority w:val="99"/>
    <w:rsid w:val="004A555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4A5551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BlockText">
    <w:name w:val="Block Text"/>
    <w:basedOn w:val="Normal"/>
    <w:uiPriority w:val="99"/>
    <w:semiHidden/>
    <w:rsid w:val="004A5551"/>
    <w:pPr>
      <w:widowControl w:val="0"/>
      <w:shd w:val="clear" w:color="auto" w:fill="FFFFFF"/>
      <w:autoSpaceDE w:val="0"/>
      <w:autoSpaceDN w:val="0"/>
      <w:adjustRightInd w:val="0"/>
      <w:spacing w:before="0" w:after="0" w:line="240" w:lineRule="auto"/>
      <w:ind w:left="4" w:right="11" w:firstLine="335"/>
      <w:jc w:val="both"/>
    </w:pPr>
    <w:rPr>
      <w:rFonts w:ascii="Times New Roman" w:hAnsi="Times New Roman"/>
      <w:color w:val="000000"/>
      <w:sz w:val="28"/>
      <w:szCs w:val="21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4A5551"/>
    <w:pPr>
      <w:spacing w:before="0" w:after="0" w:line="360" w:lineRule="auto"/>
      <w:ind w:firstLine="54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4A55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4A5551"/>
    <w:pPr>
      <w:spacing w:before="0" w:after="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4A55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aliases w:val="даша"/>
    <w:basedOn w:val="Normal"/>
    <w:link w:val="BodyTextIndentChar"/>
    <w:uiPriority w:val="99"/>
    <w:rsid w:val="004A5551"/>
    <w:pPr>
      <w:spacing w:before="0" w:after="0" w:line="240" w:lineRule="auto"/>
      <w:ind w:firstLine="54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BodyTextIndentChar">
    <w:name w:val="Body Text Indent Char"/>
    <w:aliases w:val="даша Char"/>
    <w:basedOn w:val="DefaultParagraphFont"/>
    <w:link w:val="BodyTextIndent"/>
    <w:uiPriority w:val="99"/>
    <w:locked/>
    <w:rsid w:val="004A55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3">
    <w:name w:val="Iau?iue3"/>
    <w:uiPriority w:val="99"/>
    <w:rsid w:val="004A5551"/>
    <w:pPr>
      <w:overflowPunct w:val="0"/>
      <w:autoSpaceDE w:val="0"/>
      <w:autoSpaceDN w:val="0"/>
      <w:adjustRightInd w:val="0"/>
      <w:ind w:firstLine="426"/>
      <w:jc w:val="both"/>
      <w:textAlignment w:val="baseline"/>
    </w:pPr>
    <w:rPr>
      <w:rFonts w:ascii="Times New Roman" w:hAnsi="Times New Roman"/>
      <w:sz w:val="24"/>
      <w:szCs w:val="20"/>
      <w:lang w:val="en-US"/>
    </w:rPr>
  </w:style>
  <w:style w:type="paragraph" w:customStyle="1" w:styleId="Iauiue5">
    <w:name w:val="Iau?iue5"/>
    <w:uiPriority w:val="99"/>
    <w:rsid w:val="004A555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rsid w:val="004A5551"/>
    <w:pPr>
      <w:spacing w:before="0" w:after="0" w:line="240" w:lineRule="auto"/>
      <w:jc w:val="both"/>
    </w:pPr>
    <w:rPr>
      <w:rFonts w:ascii="Times New Roman" w:hAnsi="Times New Roman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A55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4A5551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rsid w:val="004A5551"/>
    <w:pPr>
      <w:spacing w:before="0" w:after="0" w:line="240" w:lineRule="auto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A55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4A5551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4A5551"/>
    <w:rPr>
      <w:rFonts w:cs="Times New Roman"/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4A5551"/>
    <w:pPr>
      <w:tabs>
        <w:tab w:val="center" w:pos="4677"/>
        <w:tab w:val="right" w:pos="9355"/>
      </w:tabs>
      <w:spacing w:before="0"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A55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semiHidden/>
    <w:rsid w:val="004A5551"/>
    <w:rPr>
      <w:rFonts w:cs="Times New Roman"/>
    </w:rPr>
  </w:style>
  <w:style w:type="paragraph" w:styleId="TOC1">
    <w:name w:val="toc 1"/>
    <w:basedOn w:val="Normal"/>
    <w:next w:val="Normal"/>
    <w:autoRedefine/>
    <w:uiPriority w:val="99"/>
    <w:rsid w:val="004A5551"/>
    <w:pPr>
      <w:spacing w:before="0"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TOC2">
    <w:name w:val="toc 2"/>
    <w:basedOn w:val="Normal"/>
    <w:next w:val="Normal"/>
    <w:autoRedefine/>
    <w:uiPriority w:val="99"/>
    <w:rsid w:val="004A5551"/>
    <w:pPr>
      <w:spacing w:before="0" w:after="0" w:line="240" w:lineRule="auto"/>
      <w:ind w:left="240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TOC3">
    <w:name w:val="toc 3"/>
    <w:basedOn w:val="Normal"/>
    <w:next w:val="Normal"/>
    <w:autoRedefine/>
    <w:uiPriority w:val="99"/>
    <w:rsid w:val="004A5551"/>
    <w:pPr>
      <w:spacing w:before="0" w:after="0" w:line="240" w:lineRule="auto"/>
      <w:ind w:left="480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TOC4">
    <w:name w:val="toc 4"/>
    <w:basedOn w:val="Normal"/>
    <w:next w:val="Normal"/>
    <w:autoRedefine/>
    <w:uiPriority w:val="99"/>
    <w:rsid w:val="004A5551"/>
    <w:pPr>
      <w:spacing w:before="0" w:after="0" w:line="240" w:lineRule="auto"/>
      <w:ind w:left="720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TOC5">
    <w:name w:val="toc 5"/>
    <w:basedOn w:val="Normal"/>
    <w:next w:val="Normal"/>
    <w:autoRedefine/>
    <w:uiPriority w:val="99"/>
    <w:rsid w:val="004A5551"/>
    <w:pPr>
      <w:spacing w:before="0" w:after="0" w:line="240" w:lineRule="auto"/>
      <w:ind w:left="960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TOC6">
    <w:name w:val="toc 6"/>
    <w:basedOn w:val="Normal"/>
    <w:next w:val="Normal"/>
    <w:autoRedefine/>
    <w:uiPriority w:val="99"/>
    <w:rsid w:val="004A5551"/>
    <w:pPr>
      <w:spacing w:before="0" w:after="0" w:line="240" w:lineRule="auto"/>
      <w:ind w:left="1200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TOC7">
    <w:name w:val="toc 7"/>
    <w:basedOn w:val="Normal"/>
    <w:next w:val="Normal"/>
    <w:autoRedefine/>
    <w:uiPriority w:val="99"/>
    <w:rsid w:val="004A5551"/>
    <w:pPr>
      <w:spacing w:before="0" w:after="0" w:line="240" w:lineRule="auto"/>
      <w:ind w:left="1440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TOC8">
    <w:name w:val="toc 8"/>
    <w:basedOn w:val="Normal"/>
    <w:next w:val="Normal"/>
    <w:autoRedefine/>
    <w:uiPriority w:val="99"/>
    <w:rsid w:val="004A5551"/>
    <w:pPr>
      <w:spacing w:before="0" w:after="0" w:line="240" w:lineRule="auto"/>
      <w:ind w:left="1680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TOC9">
    <w:name w:val="toc 9"/>
    <w:basedOn w:val="Normal"/>
    <w:next w:val="Normal"/>
    <w:autoRedefine/>
    <w:uiPriority w:val="99"/>
    <w:rsid w:val="004A5551"/>
    <w:pPr>
      <w:spacing w:before="0" w:after="0" w:line="240" w:lineRule="auto"/>
      <w:ind w:left="1920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EndnoteText">
    <w:name w:val="endnote text"/>
    <w:basedOn w:val="Normal"/>
    <w:link w:val="EndnoteTextChar"/>
    <w:uiPriority w:val="99"/>
    <w:semiHidden/>
    <w:rsid w:val="004A5551"/>
    <w:pPr>
      <w:spacing w:before="0" w:after="0" w:line="240" w:lineRule="auto"/>
      <w:jc w:val="both"/>
    </w:pPr>
    <w:rPr>
      <w:rFonts w:ascii="Times New Roman" w:hAnsi="Times New Roman"/>
      <w:lang w:eastAsia="ru-RU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4A55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EndnoteReference">
    <w:name w:val="endnote reference"/>
    <w:basedOn w:val="DefaultParagraphFont"/>
    <w:uiPriority w:val="99"/>
    <w:semiHidden/>
    <w:rsid w:val="004A5551"/>
    <w:rPr>
      <w:rFonts w:cs="Times New Roman"/>
      <w:vertAlign w:val="superscript"/>
    </w:rPr>
  </w:style>
  <w:style w:type="character" w:customStyle="1" w:styleId="bodytext1">
    <w:name w:val="bodytext1"/>
    <w:uiPriority w:val="99"/>
    <w:rsid w:val="004A5551"/>
    <w:rPr>
      <w:rFonts w:ascii="Tahoma" w:hAnsi="Tahoma"/>
      <w:color w:val="000000"/>
      <w:sz w:val="17"/>
    </w:rPr>
  </w:style>
  <w:style w:type="paragraph" w:customStyle="1" w:styleId="1">
    <w:name w:val="Абзац списка1"/>
    <w:basedOn w:val="Normal"/>
    <w:uiPriority w:val="99"/>
    <w:rsid w:val="004A5551"/>
    <w:pPr>
      <w:spacing w:before="0" w:after="0" w:line="240" w:lineRule="auto"/>
      <w:ind w:left="720"/>
      <w:contextualSpacing/>
      <w:jc w:val="both"/>
    </w:pPr>
    <w:rPr>
      <w:rFonts w:eastAsia="Times New Roman"/>
      <w:sz w:val="28"/>
      <w:szCs w:val="22"/>
    </w:rPr>
  </w:style>
  <w:style w:type="paragraph" w:customStyle="1" w:styleId="10">
    <w:name w:val="Без интервала1"/>
    <w:uiPriority w:val="99"/>
    <w:rsid w:val="004A5551"/>
    <w:rPr>
      <w:rFonts w:eastAsia="Times New Roman"/>
      <w:lang w:eastAsia="en-US"/>
    </w:rPr>
  </w:style>
  <w:style w:type="character" w:customStyle="1" w:styleId="greenurl1">
    <w:name w:val="green_url1"/>
    <w:uiPriority w:val="99"/>
    <w:rsid w:val="004A5551"/>
    <w:rPr>
      <w:color w:val="006600"/>
    </w:rPr>
  </w:style>
  <w:style w:type="paragraph" w:styleId="Header">
    <w:name w:val="header"/>
    <w:basedOn w:val="Normal"/>
    <w:link w:val="HeaderChar"/>
    <w:uiPriority w:val="99"/>
    <w:rsid w:val="004A5551"/>
    <w:pPr>
      <w:tabs>
        <w:tab w:val="center" w:pos="4677"/>
        <w:tab w:val="right" w:pos="9355"/>
      </w:tabs>
      <w:spacing w:before="0"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A55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Вопрос к классу"/>
    <w:basedOn w:val="Normal"/>
    <w:uiPriority w:val="99"/>
    <w:rsid w:val="004A5551"/>
    <w:pPr>
      <w:suppressAutoHyphens/>
      <w:spacing w:before="0" w:after="0" w:line="240" w:lineRule="auto"/>
      <w:ind w:firstLine="561"/>
      <w:jc w:val="both"/>
    </w:pPr>
    <w:rPr>
      <w:rFonts w:ascii="Times New Roman" w:hAnsi="Times New Roman"/>
      <w:sz w:val="28"/>
      <w:u w:val="single"/>
      <w:lang w:eastAsia="ru-RU"/>
    </w:rPr>
  </w:style>
  <w:style w:type="paragraph" w:customStyle="1" w:styleId="zag2">
    <w:name w:val="zag2"/>
    <w:uiPriority w:val="99"/>
    <w:rsid w:val="004A5551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spacing w:before="200" w:after="400" w:line="307" w:lineRule="atLeast"/>
      <w:jc w:val="center"/>
    </w:pPr>
    <w:rPr>
      <w:rFonts w:ascii="Arial" w:hAnsi="Arial" w:cs="Arial"/>
      <w:b/>
      <w:bCs/>
      <w:sz w:val="26"/>
      <w:szCs w:val="26"/>
      <w:lang w:eastAsia="ar-SA"/>
    </w:rPr>
  </w:style>
  <w:style w:type="character" w:customStyle="1" w:styleId="Zag11">
    <w:name w:val="Zag_11"/>
    <w:uiPriority w:val="99"/>
    <w:rsid w:val="004A5551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4A5551"/>
    <w:rPr>
      <w:rFonts w:ascii="Times New Roman" w:hAnsi="Times New Roman"/>
      <w:sz w:val="24"/>
      <w:u w:val="none"/>
      <w:effect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uiPriority w:val="99"/>
    <w:rsid w:val="004A5551"/>
    <w:rPr>
      <w:rFonts w:ascii="Times New Roman" w:hAnsi="Times New Roman"/>
      <w:sz w:val="24"/>
      <w:u w:val="none"/>
      <w:effect w:val="none"/>
    </w:rPr>
  </w:style>
  <w:style w:type="paragraph" w:customStyle="1" w:styleId="a0">
    <w:name w:val="А_основной"/>
    <w:basedOn w:val="Normal"/>
    <w:link w:val="a1"/>
    <w:uiPriority w:val="99"/>
    <w:rsid w:val="004A5551"/>
    <w:pPr>
      <w:spacing w:before="0" w:after="0" w:line="360" w:lineRule="auto"/>
      <w:ind w:firstLine="454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1">
    <w:name w:val="А_основной Знак"/>
    <w:basedOn w:val="DefaultParagraphFont"/>
    <w:link w:val="a0"/>
    <w:uiPriority w:val="99"/>
    <w:locked/>
    <w:rsid w:val="004A5551"/>
    <w:rPr>
      <w:rFonts w:ascii="Times New Roman" w:hAnsi="Times New Roman" w:cs="Times New Roman"/>
      <w:sz w:val="28"/>
      <w:szCs w:val="2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5551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4A5551"/>
    <w:pPr>
      <w:spacing w:before="0" w:after="0" w:line="240" w:lineRule="auto"/>
      <w:jc w:val="both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EA7F6C"/>
    <w:rPr>
      <w:rFonts w:ascii="Times New Roman" w:hAnsi="Times New Roman"/>
      <w:sz w:val="0"/>
      <w:szCs w:val="0"/>
      <w:lang w:eastAsia="en-US"/>
    </w:rPr>
  </w:style>
  <w:style w:type="character" w:customStyle="1" w:styleId="11">
    <w:name w:val="Текст выноски Знак1"/>
    <w:basedOn w:val="DefaultParagraphFont"/>
    <w:uiPriority w:val="99"/>
    <w:semiHidden/>
    <w:rsid w:val="004A5551"/>
    <w:rPr>
      <w:rFonts w:ascii="Tahoma" w:hAnsi="Tahoma" w:cs="Tahoma"/>
      <w:sz w:val="16"/>
      <w:szCs w:val="16"/>
    </w:rPr>
  </w:style>
  <w:style w:type="paragraph" w:customStyle="1" w:styleId="dash041e005f0431005f044b005f0447005f043d005f044b005f0439">
    <w:name w:val="dash041e_005f0431_005f044b_005f0447_005f043d_005f044b_005f0439"/>
    <w:basedOn w:val="Normal"/>
    <w:uiPriority w:val="99"/>
    <w:rsid w:val="004A5551"/>
    <w:pPr>
      <w:spacing w:before="0"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4A5551"/>
    <w:rPr>
      <w:rFonts w:ascii="Times New Roman" w:hAnsi="Times New Roman"/>
      <w:sz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Normal"/>
    <w:uiPriority w:val="99"/>
    <w:rsid w:val="004A5551"/>
    <w:pPr>
      <w:spacing w:before="0"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uiPriority w:val="99"/>
    <w:rsid w:val="004A5551"/>
    <w:rPr>
      <w:rFonts w:ascii="Times New Roman" w:hAnsi="Times New Roman"/>
      <w:sz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Normal"/>
    <w:uiPriority w:val="99"/>
    <w:rsid w:val="004A5551"/>
    <w:pPr>
      <w:spacing w:before="0" w:after="120" w:line="240" w:lineRule="auto"/>
      <w:ind w:left="28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ZTOCLVL3">
    <w:name w:val="Z_TOC LVL 3"/>
    <w:uiPriority w:val="99"/>
    <w:rsid w:val="004A5551"/>
    <w:pPr>
      <w:widowControl w:val="0"/>
      <w:tabs>
        <w:tab w:val="right" w:leader="dot" w:pos="6236"/>
      </w:tabs>
      <w:suppressAutoHyphens/>
      <w:autoSpaceDE w:val="0"/>
      <w:spacing w:line="240" w:lineRule="atLeast"/>
      <w:ind w:left="510" w:hanging="227"/>
    </w:pPr>
    <w:rPr>
      <w:rFonts w:ascii="SchoolBookC" w:hAnsi="SchoolBookC" w:cs="SchoolBookC"/>
      <w:lang w:eastAsia="ar-SA"/>
    </w:rPr>
  </w:style>
  <w:style w:type="paragraph" w:customStyle="1" w:styleId="ZTOCLVL2">
    <w:name w:val="Z_TOC LVL 2"/>
    <w:uiPriority w:val="99"/>
    <w:rsid w:val="004A5551"/>
    <w:pPr>
      <w:widowControl w:val="0"/>
      <w:tabs>
        <w:tab w:val="left" w:pos="1077"/>
        <w:tab w:val="right" w:leader="dot" w:pos="6236"/>
      </w:tabs>
      <w:autoSpaceDE w:val="0"/>
      <w:autoSpaceDN w:val="0"/>
      <w:adjustRightInd w:val="0"/>
      <w:spacing w:before="19" w:after="19" w:line="248" w:lineRule="atLeast"/>
      <w:ind w:left="1077" w:hanging="771"/>
    </w:pPr>
    <w:rPr>
      <w:rFonts w:ascii="SchoolBookCSanPin" w:hAnsi="SchoolBookCSanPin" w:cs="SchoolBookCSanPin"/>
      <w:noProof/>
      <w:sz w:val="21"/>
      <w:szCs w:val="21"/>
    </w:rPr>
  </w:style>
  <w:style w:type="paragraph" w:customStyle="1" w:styleId="hinfotext">
    <w:name w:val="hinfotext"/>
    <w:basedOn w:val="Normal"/>
    <w:uiPriority w:val="99"/>
    <w:rsid w:val="004A5551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4A5551"/>
    <w:rPr>
      <w:rFonts w:cs="Times New Roman"/>
    </w:rPr>
  </w:style>
  <w:style w:type="paragraph" w:customStyle="1" w:styleId="a2">
    <w:name w:val="Основной"/>
    <w:basedOn w:val="Normal"/>
    <w:uiPriority w:val="99"/>
    <w:rsid w:val="004A5551"/>
    <w:pPr>
      <w:autoSpaceDE w:val="0"/>
      <w:autoSpaceDN w:val="0"/>
      <w:adjustRightInd w:val="0"/>
      <w:spacing w:before="0"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sz w:val="21"/>
      <w:szCs w:val="21"/>
      <w:lang w:eastAsia="ru-RU"/>
    </w:rPr>
  </w:style>
  <w:style w:type="paragraph" w:styleId="PlainText">
    <w:name w:val="Plain Text"/>
    <w:basedOn w:val="Normal"/>
    <w:link w:val="PlainTextChar"/>
    <w:uiPriority w:val="99"/>
    <w:rsid w:val="004A5551"/>
    <w:pPr>
      <w:spacing w:before="0" w:after="0" w:line="240" w:lineRule="auto"/>
      <w:jc w:val="both"/>
    </w:pPr>
    <w:rPr>
      <w:rFonts w:ascii="Courier New" w:hAnsi="Courier New" w:cs="Courier New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A555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uiPriority w:val="99"/>
    <w:rsid w:val="004A555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12">
    <w:name w:val="Замещающий текст1"/>
    <w:basedOn w:val="DefaultParagraphFont"/>
    <w:uiPriority w:val="99"/>
    <w:semiHidden/>
    <w:rsid w:val="004A5551"/>
    <w:rPr>
      <w:rFonts w:cs="Times New Roman"/>
      <w:color w:val="808080"/>
    </w:rPr>
  </w:style>
  <w:style w:type="paragraph" w:styleId="BodyText2">
    <w:name w:val="Body Text 2"/>
    <w:basedOn w:val="Normal"/>
    <w:link w:val="BodyText2Char"/>
    <w:uiPriority w:val="99"/>
    <w:semiHidden/>
    <w:rsid w:val="004A5551"/>
    <w:pPr>
      <w:spacing w:before="0" w:after="0" w:line="240" w:lineRule="auto"/>
      <w:jc w:val="both"/>
    </w:pPr>
    <w:rPr>
      <w:rFonts w:ascii="Times New Roman" w:hAnsi="Times New Roman"/>
      <w:sz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A55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ame">
    <w:name w:val="name"/>
    <w:basedOn w:val="DefaultParagraphFont"/>
    <w:uiPriority w:val="99"/>
    <w:rsid w:val="004A5551"/>
    <w:rPr>
      <w:rFonts w:cs="Times New Roman"/>
    </w:rPr>
  </w:style>
  <w:style w:type="paragraph" w:customStyle="1" w:styleId="western">
    <w:name w:val="western"/>
    <w:basedOn w:val="Normal"/>
    <w:uiPriority w:val="99"/>
    <w:rsid w:val="004A555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3">
    <w:name w:val="Font Style43"/>
    <w:basedOn w:val="DefaultParagraphFont"/>
    <w:uiPriority w:val="99"/>
    <w:rsid w:val="004A5551"/>
    <w:rPr>
      <w:rFonts w:cs="Times New Roman"/>
    </w:rPr>
  </w:style>
  <w:style w:type="paragraph" w:customStyle="1" w:styleId="a3">
    <w:name w:val="Содержимое таблицы"/>
    <w:basedOn w:val="Normal"/>
    <w:uiPriority w:val="99"/>
    <w:rsid w:val="004A5551"/>
    <w:pPr>
      <w:widowControl w:val="0"/>
      <w:suppressLineNumbers/>
      <w:suppressAutoHyphens/>
      <w:spacing w:before="0"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Style9">
    <w:name w:val="Style9"/>
    <w:basedOn w:val="Normal"/>
    <w:uiPriority w:val="99"/>
    <w:rsid w:val="004A5551"/>
    <w:pPr>
      <w:widowControl w:val="0"/>
      <w:suppressAutoHyphens/>
      <w:spacing w:before="0"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bsatz-Standardschriftart">
    <w:name w:val="Absatz-Standardschriftart"/>
    <w:uiPriority w:val="99"/>
    <w:rsid w:val="004A5551"/>
  </w:style>
  <w:style w:type="character" w:customStyle="1" w:styleId="WW-Absatz-Standardschriftart">
    <w:name w:val="WW-Absatz-Standardschriftart"/>
    <w:uiPriority w:val="99"/>
    <w:rsid w:val="004A5551"/>
  </w:style>
  <w:style w:type="character" w:customStyle="1" w:styleId="WW-Absatz-Standardschriftart1">
    <w:name w:val="WW-Absatz-Standardschriftart1"/>
    <w:uiPriority w:val="99"/>
    <w:rsid w:val="004A5551"/>
  </w:style>
  <w:style w:type="character" w:customStyle="1" w:styleId="WW-Absatz-Standardschriftart11">
    <w:name w:val="WW-Absatz-Standardschriftart11"/>
    <w:uiPriority w:val="99"/>
    <w:rsid w:val="004A5551"/>
  </w:style>
  <w:style w:type="character" w:customStyle="1" w:styleId="13">
    <w:name w:val="Основной шрифт абзаца1"/>
    <w:uiPriority w:val="99"/>
    <w:rsid w:val="004A5551"/>
  </w:style>
  <w:style w:type="character" w:customStyle="1" w:styleId="WW-Absatz-Standardschriftart111">
    <w:name w:val="WW-Absatz-Standardschriftart111"/>
    <w:uiPriority w:val="99"/>
    <w:rsid w:val="004A5551"/>
  </w:style>
  <w:style w:type="character" w:customStyle="1" w:styleId="WW-Absatz-Standardschriftart1111">
    <w:name w:val="WW-Absatz-Standardschriftart1111"/>
    <w:uiPriority w:val="99"/>
    <w:rsid w:val="004A5551"/>
  </w:style>
  <w:style w:type="character" w:customStyle="1" w:styleId="WW-Absatz-Standardschriftart11111">
    <w:name w:val="WW-Absatz-Standardschriftart11111"/>
    <w:uiPriority w:val="99"/>
    <w:rsid w:val="004A5551"/>
  </w:style>
  <w:style w:type="character" w:customStyle="1" w:styleId="WW-Absatz-Standardschriftart111111">
    <w:name w:val="WW-Absatz-Standardschriftart111111"/>
    <w:uiPriority w:val="99"/>
    <w:rsid w:val="004A5551"/>
  </w:style>
  <w:style w:type="character" w:customStyle="1" w:styleId="2">
    <w:name w:val="Основной шрифт абзаца2"/>
    <w:uiPriority w:val="99"/>
    <w:rsid w:val="004A5551"/>
  </w:style>
  <w:style w:type="character" w:customStyle="1" w:styleId="FontStyle44">
    <w:name w:val="Font Style44"/>
    <w:basedOn w:val="2"/>
    <w:uiPriority w:val="99"/>
    <w:rsid w:val="004A5551"/>
    <w:rPr>
      <w:rFonts w:cs="Times New Roman"/>
    </w:rPr>
  </w:style>
  <w:style w:type="paragraph" w:customStyle="1" w:styleId="a4">
    <w:name w:val="Заголовок"/>
    <w:basedOn w:val="Normal"/>
    <w:next w:val="BodyText"/>
    <w:uiPriority w:val="99"/>
    <w:rsid w:val="004A5551"/>
    <w:pPr>
      <w:keepNext/>
      <w:widowControl w:val="0"/>
      <w:suppressAutoHyphens/>
      <w:spacing w:before="240" w:after="120" w:line="240" w:lineRule="auto"/>
    </w:pPr>
    <w:rPr>
      <w:rFonts w:ascii="Arial" w:eastAsia="SimSun" w:hAnsi="Arial" w:cs="Mangal"/>
      <w:kern w:val="1"/>
      <w:sz w:val="28"/>
      <w:szCs w:val="28"/>
      <w:lang w:eastAsia="hi-IN" w:bidi="hi-IN"/>
    </w:rPr>
  </w:style>
  <w:style w:type="paragraph" w:styleId="List">
    <w:name w:val="List"/>
    <w:basedOn w:val="BodyText"/>
    <w:uiPriority w:val="99"/>
    <w:rsid w:val="004A5551"/>
    <w:pPr>
      <w:widowControl w:val="0"/>
      <w:suppressAutoHyphens/>
      <w:spacing w:after="120"/>
      <w:jc w:val="left"/>
    </w:pPr>
    <w:rPr>
      <w:rFonts w:eastAsia="SimSun" w:cs="Mangal"/>
      <w:kern w:val="1"/>
      <w:sz w:val="24"/>
      <w:lang w:eastAsia="hi-IN" w:bidi="hi-IN"/>
    </w:rPr>
  </w:style>
  <w:style w:type="paragraph" w:customStyle="1" w:styleId="20">
    <w:name w:val="Название2"/>
    <w:basedOn w:val="Normal"/>
    <w:uiPriority w:val="99"/>
    <w:rsid w:val="004A555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Tahoma"/>
      <w:i/>
      <w:iCs/>
      <w:kern w:val="1"/>
      <w:sz w:val="24"/>
      <w:szCs w:val="24"/>
      <w:lang w:eastAsia="hi-IN" w:bidi="hi-IN"/>
    </w:rPr>
  </w:style>
  <w:style w:type="paragraph" w:customStyle="1" w:styleId="21">
    <w:name w:val="Указатель2"/>
    <w:basedOn w:val="Normal"/>
    <w:uiPriority w:val="99"/>
    <w:rsid w:val="004A5551"/>
    <w:pPr>
      <w:widowControl w:val="0"/>
      <w:suppressLineNumbers/>
      <w:suppressAutoHyphens/>
      <w:spacing w:before="0"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customStyle="1" w:styleId="14">
    <w:name w:val="Название1"/>
    <w:basedOn w:val="Normal"/>
    <w:uiPriority w:val="99"/>
    <w:rsid w:val="004A555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15">
    <w:name w:val="Указатель1"/>
    <w:basedOn w:val="Normal"/>
    <w:uiPriority w:val="99"/>
    <w:rsid w:val="004A5551"/>
    <w:pPr>
      <w:widowControl w:val="0"/>
      <w:suppressLineNumbers/>
      <w:suppressAutoHyphens/>
      <w:spacing w:before="0"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5">
    <w:name w:val="Заголовок таблицы"/>
    <w:basedOn w:val="a3"/>
    <w:uiPriority w:val="99"/>
    <w:rsid w:val="004A5551"/>
    <w:pPr>
      <w:jc w:val="center"/>
    </w:pPr>
    <w:rPr>
      <w:b/>
      <w:bCs/>
    </w:rPr>
  </w:style>
  <w:style w:type="paragraph" w:customStyle="1" w:styleId="a6">
    <w:name w:val="Таблица"/>
    <w:basedOn w:val="14"/>
    <w:uiPriority w:val="99"/>
    <w:rsid w:val="004A5551"/>
  </w:style>
  <w:style w:type="paragraph" w:customStyle="1" w:styleId="Standard">
    <w:name w:val="Standard"/>
    <w:uiPriority w:val="99"/>
    <w:rsid w:val="004A5551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lang w:eastAsia="en-US"/>
    </w:rPr>
  </w:style>
  <w:style w:type="table" w:styleId="TableGrid2">
    <w:name w:val="Table Grid 2"/>
    <w:basedOn w:val="TableNormal"/>
    <w:uiPriority w:val="99"/>
    <w:rsid w:val="004A5551"/>
    <w:rPr>
      <w:rFonts w:ascii="Times New Roman" w:eastAsia="Times New Roman" w:hAnsi="Times New Roman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ntStyle52">
    <w:name w:val="Font Style52"/>
    <w:uiPriority w:val="99"/>
    <w:rsid w:val="004A5551"/>
    <w:rPr>
      <w:rFonts w:ascii="Trebuchet MS" w:hAnsi="Trebuchet MS"/>
      <w:i/>
      <w:sz w:val="20"/>
    </w:rPr>
  </w:style>
  <w:style w:type="character" w:customStyle="1" w:styleId="FontStyle57">
    <w:name w:val="Font Style57"/>
    <w:uiPriority w:val="99"/>
    <w:rsid w:val="004A5551"/>
    <w:rPr>
      <w:rFonts w:ascii="Times New Roman" w:hAnsi="Times New Roman"/>
      <w:i/>
      <w:sz w:val="22"/>
    </w:rPr>
  </w:style>
  <w:style w:type="paragraph" w:customStyle="1" w:styleId="Style22">
    <w:name w:val="Style22"/>
    <w:basedOn w:val="Normal"/>
    <w:uiPriority w:val="99"/>
    <w:rsid w:val="004A5551"/>
    <w:pPr>
      <w:widowControl w:val="0"/>
      <w:autoSpaceDE w:val="0"/>
      <w:autoSpaceDN w:val="0"/>
      <w:adjustRightInd w:val="0"/>
      <w:spacing w:before="0" w:after="0" w:line="240" w:lineRule="auto"/>
      <w:jc w:val="center"/>
    </w:pPr>
    <w:rPr>
      <w:rFonts w:ascii="Trebuchet MS" w:hAnsi="Trebuchet MS" w:cs="Trebuchet MS"/>
      <w:sz w:val="24"/>
      <w:szCs w:val="24"/>
      <w:lang w:eastAsia="ru-RU"/>
    </w:rPr>
  </w:style>
  <w:style w:type="paragraph" w:customStyle="1" w:styleId="Style26">
    <w:name w:val="Style26"/>
    <w:basedOn w:val="Normal"/>
    <w:uiPriority w:val="99"/>
    <w:rsid w:val="004A5551"/>
    <w:pPr>
      <w:widowControl w:val="0"/>
      <w:autoSpaceDE w:val="0"/>
      <w:autoSpaceDN w:val="0"/>
      <w:adjustRightInd w:val="0"/>
      <w:spacing w:before="0" w:after="0" w:line="240" w:lineRule="auto"/>
      <w:jc w:val="center"/>
    </w:pPr>
    <w:rPr>
      <w:rFonts w:ascii="Trebuchet MS" w:hAnsi="Trebuchet MS" w:cs="Trebuchet MS"/>
      <w:sz w:val="24"/>
      <w:szCs w:val="24"/>
      <w:lang w:eastAsia="ru-RU"/>
    </w:rPr>
  </w:style>
  <w:style w:type="paragraph" w:customStyle="1" w:styleId="Style33">
    <w:name w:val="Style33"/>
    <w:basedOn w:val="Normal"/>
    <w:uiPriority w:val="99"/>
    <w:rsid w:val="004A5551"/>
    <w:pPr>
      <w:widowControl w:val="0"/>
      <w:autoSpaceDE w:val="0"/>
      <w:autoSpaceDN w:val="0"/>
      <w:adjustRightInd w:val="0"/>
      <w:spacing w:before="0" w:after="0" w:line="240" w:lineRule="auto"/>
      <w:jc w:val="center"/>
    </w:pPr>
    <w:rPr>
      <w:rFonts w:ascii="Trebuchet MS" w:hAnsi="Trebuchet MS" w:cs="Trebuchet MS"/>
      <w:sz w:val="24"/>
      <w:szCs w:val="24"/>
      <w:lang w:eastAsia="ru-RU"/>
    </w:rPr>
  </w:style>
  <w:style w:type="paragraph" w:customStyle="1" w:styleId="Style38">
    <w:name w:val="Style38"/>
    <w:basedOn w:val="Normal"/>
    <w:uiPriority w:val="99"/>
    <w:rsid w:val="004A5551"/>
    <w:pPr>
      <w:widowControl w:val="0"/>
      <w:autoSpaceDE w:val="0"/>
      <w:autoSpaceDN w:val="0"/>
      <w:adjustRightInd w:val="0"/>
      <w:spacing w:before="0" w:after="0" w:line="240" w:lineRule="auto"/>
      <w:jc w:val="center"/>
    </w:pPr>
    <w:rPr>
      <w:rFonts w:ascii="Trebuchet MS" w:hAnsi="Trebuchet MS" w:cs="Trebuchet MS"/>
      <w:sz w:val="24"/>
      <w:szCs w:val="24"/>
      <w:lang w:eastAsia="ru-RU"/>
    </w:rPr>
  </w:style>
  <w:style w:type="paragraph" w:customStyle="1" w:styleId="Style43">
    <w:name w:val="Style43"/>
    <w:basedOn w:val="Normal"/>
    <w:uiPriority w:val="99"/>
    <w:rsid w:val="004A5551"/>
    <w:pPr>
      <w:widowControl w:val="0"/>
      <w:autoSpaceDE w:val="0"/>
      <w:autoSpaceDN w:val="0"/>
      <w:adjustRightInd w:val="0"/>
      <w:spacing w:before="0" w:after="0" w:line="240" w:lineRule="auto"/>
      <w:jc w:val="center"/>
    </w:pPr>
    <w:rPr>
      <w:rFonts w:ascii="Trebuchet MS" w:hAnsi="Trebuchet MS" w:cs="Trebuchet MS"/>
      <w:sz w:val="24"/>
      <w:szCs w:val="24"/>
      <w:lang w:eastAsia="ru-RU"/>
    </w:rPr>
  </w:style>
  <w:style w:type="character" w:customStyle="1" w:styleId="FontStyle59">
    <w:name w:val="Font Style59"/>
    <w:uiPriority w:val="99"/>
    <w:rsid w:val="004A5551"/>
    <w:rPr>
      <w:rFonts w:ascii="Times New Roman" w:hAnsi="Times New Roman"/>
      <w:b/>
      <w:sz w:val="26"/>
    </w:rPr>
  </w:style>
  <w:style w:type="character" w:customStyle="1" w:styleId="FontStyle61">
    <w:name w:val="Font Style61"/>
    <w:uiPriority w:val="99"/>
    <w:rsid w:val="004A5551"/>
    <w:rPr>
      <w:rFonts w:ascii="Times New Roman" w:hAnsi="Times New Roman"/>
      <w:b/>
      <w:i/>
      <w:sz w:val="22"/>
    </w:rPr>
  </w:style>
  <w:style w:type="character" w:customStyle="1" w:styleId="FontStyle62">
    <w:name w:val="Font Style62"/>
    <w:uiPriority w:val="99"/>
    <w:rsid w:val="004A5551"/>
    <w:rPr>
      <w:rFonts w:ascii="Times New Roman" w:hAnsi="Times New Roman"/>
      <w:i/>
      <w:sz w:val="22"/>
    </w:rPr>
  </w:style>
  <w:style w:type="paragraph" w:customStyle="1" w:styleId="22">
    <w:name w:val="Абзац списка2"/>
    <w:basedOn w:val="Normal"/>
    <w:uiPriority w:val="99"/>
    <w:rsid w:val="004A5551"/>
    <w:pPr>
      <w:spacing w:before="0" w:after="0" w:line="240" w:lineRule="auto"/>
      <w:ind w:left="720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Style32">
    <w:name w:val="Style32"/>
    <w:basedOn w:val="Normal"/>
    <w:uiPriority w:val="99"/>
    <w:rsid w:val="004A5551"/>
    <w:pPr>
      <w:widowControl w:val="0"/>
      <w:autoSpaceDE w:val="0"/>
      <w:autoSpaceDN w:val="0"/>
      <w:adjustRightInd w:val="0"/>
      <w:spacing w:before="0" w:after="0" w:line="240" w:lineRule="auto"/>
      <w:jc w:val="center"/>
    </w:pPr>
    <w:rPr>
      <w:rFonts w:ascii="Trebuchet MS" w:hAnsi="Trebuchet MS" w:cs="Trebuchet MS"/>
      <w:sz w:val="24"/>
      <w:szCs w:val="24"/>
      <w:lang w:eastAsia="ru-RU"/>
    </w:rPr>
  </w:style>
  <w:style w:type="character" w:customStyle="1" w:styleId="FontStyle71">
    <w:name w:val="Font Style71"/>
    <w:uiPriority w:val="99"/>
    <w:rsid w:val="004A5551"/>
    <w:rPr>
      <w:rFonts w:ascii="Times New Roman" w:hAnsi="Times New Roman"/>
      <w:b/>
      <w:sz w:val="20"/>
    </w:rPr>
  </w:style>
  <w:style w:type="character" w:customStyle="1" w:styleId="FontStyle47">
    <w:name w:val="Font Style47"/>
    <w:basedOn w:val="DefaultParagraphFont"/>
    <w:uiPriority w:val="99"/>
    <w:rsid w:val="004A5551"/>
    <w:rPr>
      <w:rFonts w:ascii="Times New Roman" w:hAnsi="Times New Roman" w:cs="Times New Roman"/>
      <w:sz w:val="18"/>
      <w:szCs w:val="18"/>
    </w:rPr>
  </w:style>
  <w:style w:type="paragraph" w:customStyle="1" w:styleId="a7">
    <w:name w:val="Стиль"/>
    <w:uiPriority w:val="99"/>
    <w:rsid w:val="004A555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a8">
    <w:name w:val="Основной текст_"/>
    <w:basedOn w:val="DefaultParagraphFont"/>
    <w:link w:val="16"/>
    <w:uiPriority w:val="99"/>
    <w:locked/>
    <w:rsid w:val="004A5551"/>
    <w:rPr>
      <w:rFonts w:cs="Times New Roman"/>
      <w:sz w:val="23"/>
      <w:szCs w:val="23"/>
      <w:shd w:val="clear" w:color="auto" w:fill="FFFFFF"/>
    </w:rPr>
  </w:style>
  <w:style w:type="paragraph" w:customStyle="1" w:styleId="16">
    <w:name w:val="Основной текст1"/>
    <w:basedOn w:val="Normal"/>
    <w:link w:val="a8"/>
    <w:uiPriority w:val="99"/>
    <w:rsid w:val="004A5551"/>
    <w:pPr>
      <w:widowControl w:val="0"/>
      <w:shd w:val="clear" w:color="auto" w:fill="FFFFFF"/>
      <w:spacing w:before="420" w:after="0" w:line="259" w:lineRule="exact"/>
      <w:jc w:val="both"/>
    </w:pPr>
    <w:rPr>
      <w:sz w:val="23"/>
      <w:szCs w:val="23"/>
    </w:rPr>
  </w:style>
  <w:style w:type="character" w:customStyle="1" w:styleId="c0">
    <w:name w:val="c0"/>
    <w:basedOn w:val="DefaultParagraphFont"/>
    <w:uiPriority w:val="99"/>
    <w:rsid w:val="004A5551"/>
    <w:rPr>
      <w:rFonts w:cs="Times New Roman"/>
    </w:rPr>
  </w:style>
  <w:style w:type="paragraph" w:customStyle="1" w:styleId="c1">
    <w:name w:val="c1"/>
    <w:basedOn w:val="Normal"/>
    <w:uiPriority w:val="99"/>
    <w:rsid w:val="004A55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c2">
    <w:name w:val="c3 c2"/>
    <w:basedOn w:val="DefaultParagraphFont"/>
    <w:uiPriority w:val="99"/>
    <w:rsid w:val="004A5551"/>
    <w:rPr>
      <w:rFonts w:cs="Times New Roman"/>
    </w:rPr>
  </w:style>
  <w:style w:type="character" w:customStyle="1" w:styleId="17">
    <w:name w:val="Основной текст Знак1"/>
    <w:basedOn w:val="DefaultParagraphFont"/>
    <w:uiPriority w:val="99"/>
    <w:locked/>
    <w:rsid w:val="004A5551"/>
    <w:rPr>
      <w:rFonts w:ascii="Times New Roman" w:hAnsi="Times New Roman" w:cs="Times New Roman"/>
      <w:sz w:val="23"/>
      <w:szCs w:val="23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602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2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88</TotalTime>
  <Pages>31</Pages>
  <Words>5431</Words>
  <Characters>30963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pk-1</cp:lastModifiedBy>
  <cp:revision>8</cp:revision>
  <dcterms:created xsi:type="dcterms:W3CDTF">2019-09-09T16:09:00Z</dcterms:created>
  <dcterms:modified xsi:type="dcterms:W3CDTF">2019-10-07T09:56:00Z</dcterms:modified>
</cp:coreProperties>
</file>