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-41910</wp:posOffset>
            </wp:positionV>
            <wp:extent cx="6572250" cy="3638550"/>
            <wp:effectExtent l="19050" t="0" r="0" b="0"/>
            <wp:wrapNone/>
            <wp:docPr id="6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РАБОЧАЯ  </w:t>
      </w:r>
      <w:r w:rsidRPr="003305DD">
        <w:rPr>
          <w:rFonts w:eastAsiaTheme="minorHAnsi"/>
          <w:b/>
          <w:lang w:eastAsia="en-US"/>
        </w:rPr>
        <w:t>ПРОГРАММА</w:t>
      </w:r>
    </w:p>
    <w:p w:rsidR="00B372AF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РУССКИЙ ЯЗЫК</w:t>
      </w:r>
    </w:p>
    <w:p w:rsidR="00B372AF" w:rsidRPr="003305DD" w:rsidRDefault="00B372AF" w:rsidP="00B372AF">
      <w:pPr>
        <w:jc w:val="center"/>
        <w:rPr>
          <w:rFonts w:eastAsiaTheme="minorHAnsi"/>
          <w:lang w:eastAsia="en-US"/>
        </w:rPr>
      </w:pPr>
      <w:r w:rsidRPr="003305DD">
        <w:rPr>
          <w:rFonts w:eastAsiaTheme="minorHAnsi"/>
          <w:lang w:eastAsia="en-US"/>
        </w:rPr>
        <w:t>4 класс</w:t>
      </w:r>
    </w:p>
    <w:p w:rsidR="00B372AF" w:rsidRPr="003305DD" w:rsidRDefault="00B372AF" w:rsidP="00B372AF">
      <w:pPr>
        <w:jc w:val="center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ind w:firstLine="426"/>
        <w:jc w:val="center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ind w:firstLine="426"/>
        <w:rPr>
          <w:rFonts w:eastAsiaTheme="minorHAnsi"/>
          <w:lang w:eastAsia="en-US"/>
        </w:rPr>
      </w:pPr>
      <w:r w:rsidRPr="003305DD">
        <w:rPr>
          <w:rFonts w:eastAsiaTheme="minorHAnsi"/>
          <w:lang w:eastAsia="en-US"/>
        </w:rPr>
        <w:t>Общее количество часов –</w:t>
      </w:r>
      <w:r>
        <w:rPr>
          <w:rFonts w:eastAsiaTheme="minorHAnsi"/>
          <w:lang w:eastAsia="en-US"/>
        </w:rPr>
        <w:t xml:space="preserve"> 170</w:t>
      </w:r>
      <w:r w:rsidRPr="003305DD">
        <w:rPr>
          <w:rFonts w:eastAsiaTheme="minorHAnsi"/>
          <w:lang w:eastAsia="en-US"/>
        </w:rPr>
        <w:t xml:space="preserve"> часа</w:t>
      </w:r>
    </w:p>
    <w:p w:rsidR="00B372AF" w:rsidRPr="003305DD" w:rsidRDefault="00B372AF" w:rsidP="00B372AF">
      <w:pPr>
        <w:ind w:firstLine="426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(5</w:t>
      </w:r>
      <w:r w:rsidRPr="003305DD">
        <w:rPr>
          <w:rFonts w:eastAsiaTheme="minorHAnsi"/>
          <w:lang w:eastAsia="en-US"/>
        </w:rPr>
        <w:t xml:space="preserve"> час</w:t>
      </w:r>
      <w:r>
        <w:rPr>
          <w:rFonts w:eastAsiaTheme="minorHAnsi"/>
          <w:lang w:eastAsia="en-US"/>
        </w:rPr>
        <w:t>ов</w:t>
      </w:r>
      <w:r w:rsidRPr="003305DD">
        <w:rPr>
          <w:rFonts w:eastAsiaTheme="minorHAnsi"/>
          <w:lang w:eastAsia="en-US"/>
        </w:rPr>
        <w:t xml:space="preserve"> в неделю)</w:t>
      </w: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rPr>
          <w:rFonts w:eastAsiaTheme="minorHAnsi"/>
          <w:b/>
          <w:lang w:eastAsia="en-US"/>
        </w:rPr>
      </w:pPr>
    </w:p>
    <w:p w:rsidR="00B372AF" w:rsidRDefault="00B372AF" w:rsidP="00B372AF">
      <w:pPr>
        <w:jc w:val="right"/>
        <w:rPr>
          <w:rFonts w:eastAsiaTheme="minorHAnsi"/>
          <w:b/>
          <w:lang w:eastAsia="en-US"/>
        </w:rPr>
      </w:pPr>
    </w:p>
    <w:p w:rsidR="00B372AF" w:rsidRDefault="00B372AF" w:rsidP="00B372AF">
      <w:pPr>
        <w:jc w:val="right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jc w:val="right"/>
        <w:rPr>
          <w:rFonts w:eastAsiaTheme="minorHAnsi"/>
          <w:b/>
          <w:lang w:eastAsia="en-US"/>
        </w:rPr>
      </w:pPr>
    </w:p>
    <w:p w:rsidR="00B372AF" w:rsidRPr="003305DD" w:rsidRDefault="00B372AF" w:rsidP="00B372AF">
      <w:pPr>
        <w:jc w:val="right"/>
        <w:rPr>
          <w:rFonts w:eastAsiaTheme="minorHAnsi"/>
          <w:lang w:eastAsia="en-US"/>
        </w:rPr>
      </w:pPr>
      <w:r w:rsidRPr="003305DD">
        <w:rPr>
          <w:rFonts w:eastAsiaTheme="minorHAnsi"/>
          <w:lang w:eastAsia="en-US"/>
        </w:rPr>
        <w:t>Составила: Попова Л.А.,</w:t>
      </w:r>
    </w:p>
    <w:p w:rsidR="00B372AF" w:rsidRPr="003305DD" w:rsidRDefault="00B372AF" w:rsidP="00B372AF">
      <w:pPr>
        <w:jc w:val="right"/>
        <w:rPr>
          <w:rFonts w:eastAsia="Times New Roman"/>
          <w:b/>
          <w:bCs/>
          <w:color w:val="000000"/>
        </w:rPr>
      </w:pPr>
      <w:r w:rsidRPr="003305DD">
        <w:rPr>
          <w:rFonts w:eastAsiaTheme="minorHAnsi"/>
          <w:lang w:eastAsia="en-US"/>
        </w:rPr>
        <w:t>учитель начальных классов</w:t>
      </w:r>
    </w:p>
    <w:p w:rsidR="00B372AF" w:rsidRDefault="00B372AF" w:rsidP="00B372AF"/>
    <w:p w:rsidR="00B372AF" w:rsidRDefault="00B372AF" w:rsidP="00C163A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b/>
          <w:bCs/>
          <w:sz w:val="23"/>
          <w:szCs w:val="23"/>
        </w:rPr>
        <w:sectPr w:rsidR="00B372AF" w:rsidSect="00446595">
          <w:pgSz w:w="11906" w:h="16838"/>
          <w:pgMar w:top="426" w:right="567" w:bottom="426" w:left="1134" w:header="142" w:footer="121" w:gutter="0"/>
          <w:cols w:space="708"/>
          <w:docGrid w:linePitch="360"/>
        </w:sectPr>
      </w:pP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 w:cs="Arial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lastRenderedPageBreak/>
        <w:t>РАБОЧАЯ ПРОГРАММА ПО  «РУССКОМУ ЯЗЫКУ»</w:t>
      </w:r>
    </w:p>
    <w:p w:rsidR="00FB66F4" w:rsidRPr="00F36247" w:rsidRDefault="00FB66F4" w:rsidP="009D61FF">
      <w:pPr>
        <w:shd w:val="clear" w:color="auto" w:fill="FFFFFF"/>
        <w:autoSpaceDE w:val="0"/>
        <w:autoSpaceDN w:val="0"/>
        <w:adjustRightInd w:val="0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ПОЯСНИТЕЛЬНАЯ ЗАПИСКА</w:t>
      </w:r>
    </w:p>
    <w:p w:rsidR="007371A7" w:rsidRPr="00E03026" w:rsidDel="00090493" w:rsidRDefault="007371A7" w:rsidP="007371A7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del w:id="0" w:author="Admin" w:date="2018-10-23T11:48:00Z"/>
          <w:rFonts w:asciiTheme="majorHAnsi" w:hAnsiTheme="majorHAnsi"/>
        </w:rPr>
      </w:pPr>
      <w:r w:rsidRPr="00734492">
        <w:rPr>
          <w:rFonts w:asciiTheme="majorHAnsi" w:eastAsia="Times New Roman" w:hAnsiTheme="majorHAnsi"/>
          <w:color w:val="000000"/>
          <w:sz w:val="23"/>
          <w:szCs w:val="23"/>
        </w:rPr>
        <w:t>Рабочая программа</w:t>
      </w:r>
      <w:r>
        <w:rPr>
          <w:rFonts w:asciiTheme="majorHAnsi" w:eastAsia="Times New Roman" w:hAnsiTheme="majorHAnsi"/>
          <w:color w:val="000000"/>
          <w:sz w:val="23"/>
          <w:szCs w:val="23"/>
        </w:rPr>
        <w:t xml:space="preserve"> Учебно</w:t>
      </w:r>
      <w:r w:rsidR="00FA42FB">
        <w:rPr>
          <w:rFonts w:asciiTheme="majorHAnsi" w:eastAsia="Times New Roman" w:hAnsiTheme="majorHAnsi"/>
          <w:color w:val="000000"/>
          <w:sz w:val="23"/>
          <w:szCs w:val="23"/>
        </w:rPr>
        <w:t>го предмета «Русский язык</w:t>
      </w:r>
      <w:bookmarkStart w:id="1" w:name="_GoBack"/>
      <w:bookmarkEnd w:id="1"/>
      <w:r>
        <w:rPr>
          <w:rFonts w:asciiTheme="majorHAnsi" w:eastAsia="Times New Roman" w:hAnsiTheme="majorHAnsi"/>
          <w:color w:val="000000"/>
          <w:sz w:val="23"/>
          <w:szCs w:val="23"/>
        </w:rPr>
        <w:t>» для 1-4 классов соответствует Ф</w:t>
      </w:r>
      <w:r>
        <w:rPr>
          <w:rFonts w:asciiTheme="majorHAnsi" w:eastAsia="Times New Roman" w:hAnsiTheme="majorHAnsi"/>
          <w:color w:val="000000"/>
          <w:sz w:val="23"/>
          <w:szCs w:val="23"/>
        </w:rPr>
        <w:t>е</w:t>
      </w:r>
      <w:r>
        <w:rPr>
          <w:rFonts w:asciiTheme="majorHAnsi" w:eastAsia="Times New Roman" w:hAnsiTheme="majorHAnsi"/>
          <w:color w:val="000000"/>
          <w:sz w:val="23"/>
          <w:szCs w:val="23"/>
        </w:rPr>
        <w:t xml:space="preserve">деральному государственному образовательному стандарту начального общего образования </w:t>
      </w:r>
      <w:r w:rsidR="00FA42FB">
        <w:rPr>
          <w:rFonts w:asciiTheme="majorHAnsi" w:eastAsia="Times New Roman" w:hAnsiTheme="majorHAnsi"/>
          <w:color w:val="000000"/>
          <w:sz w:val="23"/>
          <w:szCs w:val="23"/>
        </w:rPr>
        <w:t>,</w:t>
      </w:r>
      <w:r w:rsidR="00FA42FB">
        <w:rPr>
          <w:rFonts w:eastAsia="Times New Roman"/>
        </w:rPr>
        <w:t>утвержденному</w:t>
      </w:r>
      <w:r w:rsidR="00FA42FB" w:rsidRPr="00A8724C">
        <w:rPr>
          <w:rFonts w:eastAsia="Times New Roman"/>
        </w:rPr>
        <w:t xml:space="preserve"> приказом  Министерства  образования РФ от 17 декабря 2010г. № 1897</w:t>
      </w:r>
      <w:r w:rsidR="00FA42FB" w:rsidRPr="00A8724C">
        <w:rPr>
          <w:rFonts w:eastAsia="Times New Roman"/>
          <w:color w:val="000000"/>
          <w:sz w:val="23"/>
          <w:szCs w:val="23"/>
        </w:rPr>
        <w:t>.</w:t>
      </w:r>
    </w:p>
    <w:p w:rsidR="007371A7" w:rsidRDefault="007371A7" w:rsidP="007371A7">
      <w:pPr>
        <w:shd w:val="clear" w:color="auto" w:fill="FFFFFF"/>
        <w:autoSpaceDE w:val="0"/>
        <w:autoSpaceDN w:val="0"/>
        <w:adjustRightInd w:val="0"/>
        <w:ind w:firstLine="426"/>
        <w:rPr>
          <w:rFonts w:eastAsia="Times New Roman"/>
          <w:color w:val="000000"/>
          <w:sz w:val="23"/>
          <w:szCs w:val="23"/>
        </w:rPr>
      </w:pPr>
      <w:r w:rsidRPr="00820EF3">
        <w:rPr>
          <w:rFonts w:asciiTheme="majorHAnsi" w:eastAsia="Times New Roman" w:hAnsiTheme="majorHAnsi"/>
        </w:rPr>
        <w:t xml:space="preserve">Рабочая программа разработана </w:t>
      </w:r>
      <w:r>
        <w:rPr>
          <w:rFonts w:asciiTheme="majorHAnsi" w:eastAsia="Times New Roman" w:hAnsiTheme="majorHAnsi"/>
        </w:rPr>
        <w:t xml:space="preserve">на основе авторской программы  </w:t>
      </w:r>
      <w:r>
        <w:rPr>
          <w:rFonts w:asciiTheme="majorHAnsi" w:eastAsia="Times New Roman" w:hAnsiTheme="majorHAnsi"/>
          <w:sz w:val="23"/>
          <w:szCs w:val="23"/>
        </w:rPr>
        <w:t>В.П.Канакиной «Ру</w:t>
      </w:r>
      <w:r>
        <w:rPr>
          <w:rFonts w:asciiTheme="majorHAnsi" w:eastAsia="Times New Roman" w:hAnsiTheme="majorHAnsi"/>
          <w:sz w:val="23"/>
          <w:szCs w:val="23"/>
        </w:rPr>
        <w:t>с</w:t>
      </w:r>
      <w:r>
        <w:rPr>
          <w:rFonts w:asciiTheme="majorHAnsi" w:eastAsia="Times New Roman" w:hAnsiTheme="majorHAnsi"/>
          <w:sz w:val="23"/>
          <w:szCs w:val="23"/>
        </w:rPr>
        <w:t>ский язык»</w:t>
      </w:r>
    </w:p>
    <w:p w:rsidR="007371A7" w:rsidRPr="00820EF3" w:rsidRDefault="007371A7" w:rsidP="007371A7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Рабочая программа обеспечена учебниками, учебными пособиями, включенными в ф</w:t>
      </w:r>
      <w:r>
        <w:rPr>
          <w:rFonts w:asciiTheme="majorHAnsi" w:eastAsia="Times New Roman" w:hAnsiTheme="majorHAnsi"/>
        </w:rPr>
        <w:t>е</w:t>
      </w:r>
      <w:r>
        <w:rPr>
          <w:rFonts w:asciiTheme="majorHAnsi" w:eastAsia="Times New Roman" w:hAnsiTheme="majorHAnsi"/>
        </w:rPr>
        <w:t>деральный перечень учебников ,рекомендованных Минобрнауки России к использованию в образовательном процессе в общеобразовательных учреждениях: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1. 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Канакина, В. П. </w:t>
      </w:r>
      <w:r w:rsidRPr="00F36247">
        <w:rPr>
          <w:rFonts w:asciiTheme="majorHAnsi" w:eastAsia="Times New Roman" w:hAnsiTheme="majorHAnsi"/>
          <w:sz w:val="23"/>
          <w:szCs w:val="23"/>
        </w:rPr>
        <w:t>Русский язык. 4 класс. : учеб, для общеобразоват. учреждений с прил. на электрон, носителе : в 2 ч. / В. П. Канакина, В. Г. Го</w:t>
      </w:r>
      <w:r w:rsidR="007371A7">
        <w:rPr>
          <w:rFonts w:asciiTheme="majorHAnsi" w:eastAsia="Times New Roman" w:hAnsiTheme="majorHAnsi"/>
          <w:sz w:val="23"/>
          <w:szCs w:val="23"/>
        </w:rPr>
        <w:t>рецкий. - М. : Просвещение, 2018</w:t>
      </w:r>
      <w:r w:rsidRPr="00F36247">
        <w:rPr>
          <w:rFonts w:asciiTheme="majorHAnsi" w:eastAsia="Times New Roman" w:hAnsiTheme="majorHAnsi"/>
          <w:sz w:val="23"/>
          <w:szCs w:val="23"/>
        </w:rPr>
        <w:t>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2.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Канакина, В. П. </w:t>
      </w:r>
      <w:r w:rsidRPr="00F36247">
        <w:rPr>
          <w:rFonts w:asciiTheme="majorHAnsi" w:eastAsia="Times New Roman" w:hAnsiTheme="majorHAnsi"/>
          <w:sz w:val="23"/>
          <w:szCs w:val="23"/>
        </w:rPr>
        <w:t>Русский язык. 4 класс : рабочая тетрадь : пособие для учащихся общеобра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зоват. учреждений : в 2 ч. / В. П. К</w:t>
      </w:r>
      <w:r w:rsidR="007371A7">
        <w:rPr>
          <w:rFonts w:asciiTheme="majorHAnsi" w:eastAsia="Times New Roman" w:hAnsiTheme="majorHAnsi"/>
          <w:sz w:val="23"/>
          <w:szCs w:val="23"/>
        </w:rPr>
        <w:t>анакина. - М.: Просвещение, 2018</w:t>
      </w:r>
      <w:r w:rsidRPr="00F36247">
        <w:rPr>
          <w:rFonts w:asciiTheme="majorHAnsi" w:eastAsia="Times New Roman" w:hAnsiTheme="majorHAnsi"/>
          <w:sz w:val="23"/>
          <w:szCs w:val="23"/>
        </w:rPr>
        <w:t>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Целями </w:t>
      </w:r>
      <w:r w:rsidRPr="00F36247">
        <w:rPr>
          <w:rFonts w:asciiTheme="majorHAnsi" w:eastAsia="Times New Roman" w:hAnsiTheme="majorHAnsi"/>
          <w:sz w:val="23"/>
          <w:szCs w:val="23"/>
        </w:rPr>
        <w:t>изучения предмета «Русский язык» в начальной школе являются: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ма как показателя общей культуры человека.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Программа направлена на реализацию средствами предмета «Русский язык»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основных з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дач образовательной области «Филология»: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диалогической и монологической устной и письменной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коммуникативных умений;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нравственных и эстетических чувств;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способностей к творческой деятельности.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Программа определяет ряд практических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задач, </w:t>
      </w:r>
      <w:r w:rsidRPr="00F36247">
        <w:rPr>
          <w:rFonts w:asciiTheme="majorHAnsi" w:eastAsia="Times New Roman" w:hAnsiTheme="majorHAnsi"/>
          <w:sz w:val="23"/>
          <w:szCs w:val="23"/>
        </w:rPr>
        <w:t>решение которых обеспечит достижение основных целей изучения предмета: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речи, мышления, воображения школьников, умения выбирать средства языка в со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ответствии с целями, задачами и условиями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формирование у младших школьников первоначальных представлений о системе и стру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ту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ре русского языка: лексике, фонетике, графике, орфоэпии, морфемике (состав слова), морф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ло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гии и синтаксисе;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воспитание позитивного эмоционально-ценностного отношения к русскому языку, чувс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ва сопричастности к сохранению его уникальности и чистоты; пробуждение познавательного инте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реса к языку, стремления совершенствовать свою речь.</w:t>
      </w:r>
    </w:p>
    <w:p w:rsidR="005A547C" w:rsidRPr="00F36247" w:rsidRDefault="005A547C" w:rsidP="005A547C">
      <w:pPr>
        <w:ind w:firstLine="709"/>
        <w:rPr>
          <w:rFonts w:asciiTheme="majorHAnsi" w:hAnsiTheme="majorHAnsi"/>
          <w:sz w:val="23"/>
          <w:szCs w:val="23"/>
        </w:rPr>
      </w:pPr>
      <w:r w:rsidRPr="00F36247">
        <w:rPr>
          <w:rFonts w:asciiTheme="majorHAnsi" w:hAnsiTheme="majorHAnsi"/>
          <w:sz w:val="23"/>
          <w:szCs w:val="23"/>
        </w:rPr>
        <w:t>При работе с детьми с ограниченными возможностями здоровья (ОВЗ) проводится к</w:t>
      </w:r>
      <w:r w:rsidRPr="00F36247">
        <w:rPr>
          <w:rFonts w:asciiTheme="majorHAnsi" w:hAnsiTheme="majorHAnsi"/>
          <w:sz w:val="23"/>
          <w:szCs w:val="23"/>
        </w:rPr>
        <w:t>о</w:t>
      </w:r>
      <w:r w:rsidRPr="00F36247">
        <w:rPr>
          <w:rFonts w:asciiTheme="majorHAnsi" w:hAnsiTheme="majorHAnsi"/>
          <w:sz w:val="23"/>
          <w:szCs w:val="23"/>
        </w:rPr>
        <w:t>рекционно-развивающая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действий  у обучающихся:</w:t>
      </w:r>
    </w:p>
    <w:p w:rsidR="005A547C" w:rsidRPr="00F36247" w:rsidRDefault="005A547C" w:rsidP="00581C0F">
      <w:pPr>
        <w:pStyle w:val="af0"/>
        <w:numPr>
          <w:ilvl w:val="0"/>
          <w:numId w:val="1"/>
        </w:numPr>
        <w:rPr>
          <w:rFonts w:asciiTheme="majorHAnsi" w:hAnsiTheme="majorHAnsi" w:cs="Times New Roman"/>
          <w:sz w:val="23"/>
          <w:szCs w:val="23"/>
        </w:rPr>
      </w:pPr>
      <w:r w:rsidRPr="00F36247">
        <w:rPr>
          <w:rFonts w:asciiTheme="majorHAnsi" w:hAnsiTheme="majorHAnsi" w:cs="Times New Roman"/>
          <w:sz w:val="23"/>
          <w:szCs w:val="23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5A547C" w:rsidRPr="00F36247" w:rsidRDefault="005A547C" w:rsidP="00581C0F">
      <w:pPr>
        <w:pStyle w:val="af0"/>
        <w:numPr>
          <w:ilvl w:val="0"/>
          <w:numId w:val="1"/>
        </w:numPr>
        <w:rPr>
          <w:rFonts w:asciiTheme="majorHAnsi" w:hAnsiTheme="majorHAnsi" w:cs="Times New Roman"/>
          <w:sz w:val="23"/>
          <w:szCs w:val="23"/>
        </w:rPr>
      </w:pPr>
      <w:r w:rsidRPr="00F36247">
        <w:rPr>
          <w:rFonts w:asciiTheme="majorHAnsi" w:hAnsiTheme="majorHAnsi" w:cs="Times New Roman"/>
          <w:sz w:val="23"/>
          <w:szCs w:val="23"/>
        </w:rPr>
        <w:t>системное воздействие на учебно-познавательную деятельность ребёнка в динамике о</w:t>
      </w:r>
      <w:r w:rsidRPr="00F36247">
        <w:rPr>
          <w:rFonts w:asciiTheme="majorHAnsi" w:hAnsiTheme="majorHAnsi" w:cs="Times New Roman"/>
          <w:sz w:val="23"/>
          <w:szCs w:val="23"/>
        </w:rPr>
        <w:t>б</w:t>
      </w:r>
      <w:r w:rsidRPr="00F36247">
        <w:rPr>
          <w:rFonts w:asciiTheme="majorHAnsi" w:hAnsiTheme="majorHAnsi" w:cs="Times New Roman"/>
          <w:sz w:val="23"/>
          <w:szCs w:val="23"/>
        </w:rPr>
        <w:t>разовательного процесса, направленное на формирование УУД и коррекцию отклонений в развитии;</w:t>
      </w:r>
    </w:p>
    <w:p w:rsidR="005A547C" w:rsidRPr="00F36247" w:rsidRDefault="005A547C" w:rsidP="00581C0F">
      <w:pPr>
        <w:pStyle w:val="af0"/>
        <w:numPr>
          <w:ilvl w:val="0"/>
          <w:numId w:val="1"/>
        </w:numPr>
        <w:rPr>
          <w:rFonts w:asciiTheme="majorHAnsi" w:hAnsiTheme="majorHAnsi" w:cs="Times New Roman"/>
          <w:sz w:val="23"/>
          <w:szCs w:val="23"/>
        </w:rPr>
      </w:pPr>
      <w:r w:rsidRPr="00F36247">
        <w:rPr>
          <w:rFonts w:asciiTheme="majorHAnsi" w:hAnsiTheme="majorHAnsi" w:cs="Times New Roman"/>
          <w:sz w:val="23"/>
          <w:szCs w:val="23"/>
        </w:rPr>
        <w:lastRenderedPageBreak/>
        <w:t>организацию и проведение индивидуальных коррекционно-развивающих занятий во внеурочное время, необходимых для преодоления нарушений развития и трудностей обучения;</w:t>
      </w:r>
    </w:p>
    <w:p w:rsidR="005A547C" w:rsidRPr="00F36247" w:rsidRDefault="005A547C" w:rsidP="00581C0F">
      <w:pPr>
        <w:pStyle w:val="af0"/>
        <w:numPr>
          <w:ilvl w:val="0"/>
          <w:numId w:val="1"/>
        </w:numPr>
        <w:rPr>
          <w:rFonts w:asciiTheme="majorHAnsi" w:hAnsiTheme="majorHAnsi" w:cs="Times New Roman"/>
          <w:sz w:val="23"/>
          <w:szCs w:val="23"/>
        </w:rPr>
      </w:pPr>
      <w:r w:rsidRPr="00F36247">
        <w:rPr>
          <w:rFonts w:asciiTheme="majorHAnsi" w:hAnsiTheme="majorHAnsi" w:cs="Times New Roman"/>
          <w:sz w:val="23"/>
          <w:szCs w:val="23"/>
        </w:rPr>
        <w:t>консультативная помощь семье в вопросах выбора стратегии воспитания и приёмов ко</w:t>
      </w:r>
      <w:r w:rsidRPr="00F36247">
        <w:rPr>
          <w:rFonts w:asciiTheme="majorHAnsi" w:hAnsiTheme="majorHAnsi" w:cs="Times New Roman"/>
          <w:sz w:val="23"/>
          <w:szCs w:val="23"/>
        </w:rPr>
        <w:t>р</w:t>
      </w:r>
      <w:r w:rsidRPr="00F36247">
        <w:rPr>
          <w:rFonts w:asciiTheme="majorHAnsi" w:hAnsiTheme="majorHAnsi" w:cs="Times New Roman"/>
          <w:sz w:val="23"/>
          <w:szCs w:val="23"/>
        </w:rPr>
        <w:t>рекционного обучения ребёнка с ОВЗ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Cs/>
          <w:sz w:val="23"/>
          <w:szCs w:val="23"/>
        </w:rPr>
        <w:t>МЕСТО КУРСА «РУССКИЙ ЯЗЫК» В УЧЕБНОМ ПЛАНЕ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Курс «Русский язык» в 4 классе рассчитан на 170 ч (5 ч в неделю, 34 учебные недели). Итог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вый контроль предполагается проводить в виде предметной и межпредметной (комплексной) проверочной работы. </w:t>
      </w:r>
    </w:p>
    <w:p w:rsidR="009405B4" w:rsidRPr="00F36247" w:rsidRDefault="009405B4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smallCaps/>
          <w:sz w:val="23"/>
          <w:szCs w:val="23"/>
        </w:rPr>
      </w:pPr>
    </w:p>
    <w:p w:rsidR="00C163AC" w:rsidRPr="00F36247" w:rsidRDefault="009405B4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b/>
          <w:caps/>
          <w:sz w:val="23"/>
          <w:szCs w:val="23"/>
        </w:rPr>
      </w:pPr>
      <w:r w:rsidRPr="00F36247">
        <w:rPr>
          <w:rFonts w:asciiTheme="majorHAnsi" w:eastAsia="Times New Roman" w:hAnsiTheme="majorHAnsi"/>
          <w:b/>
          <w:caps/>
          <w:sz w:val="23"/>
          <w:szCs w:val="23"/>
          <w:lang w:val="en-US"/>
        </w:rPr>
        <w:t>I</w:t>
      </w:r>
      <w:r w:rsidRPr="00F36247">
        <w:rPr>
          <w:rFonts w:asciiTheme="majorHAnsi" w:eastAsia="Times New Roman" w:hAnsiTheme="majorHAnsi"/>
          <w:b/>
          <w:caps/>
          <w:sz w:val="23"/>
          <w:szCs w:val="23"/>
        </w:rPr>
        <w:t xml:space="preserve">. </w:t>
      </w:r>
      <w:r w:rsidR="00C163AC" w:rsidRPr="00F36247">
        <w:rPr>
          <w:rFonts w:asciiTheme="majorHAnsi" w:eastAsia="Times New Roman" w:hAnsiTheme="majorHAnsi"/>
          <w:b/>
          <w:caps/>
          <w:sz w:val="23"/>
          <w:szCs w:val="23"/>
        </w:rPr>
        <w:t>планируемые результаты</w:t>
      </w:r>
      <w:r w:rsidR="00CB3911" w:rsidRPr="00F36247">
        <w:rPr>
          <w:rFonts w:asciiTheme="majorHAnsi" w:eastAsia="Times New Roman" w:hAnsiTheme="majorHAnsi"/>
          <w:b/>
          <w:caps/>
          <w:sz w:val="23"/>
          <w:szCs w:val="23"/>
        </w:rPr>
        <w:t xml:space="preserve"> изучения предмета</w:t>
      </w:r>
    </w:p>
    <w:p w:rsidR="00EC3624" w:rsidRPr="00F36247" w:rsidRDefault="00EC3624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163AC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Личностные результаты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Обучающийся получит возможность </w:t>
      </w:r>
      <w:r w:rsidRPr="00F36247">
        <w:rPr>
          <w:rFonts w:asciiTheme="majorHAnsi" w:eastAsia="Times New Roman" w:hAnsiTheme="majorHAnsi"/>
          <w:sz w:val="23"/>
          <w:szCs w:val="23"/>
        </w:rPr>
        <w:t>для формирования следующих общих личностных р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зультатов: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становление внутренней позиции школьника на уровне положительного отношения к шко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ле, к изучению русского языка, ориентация на содержательные моменты школьной дейс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витель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ности и принятие образца «хорошего ученика»;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принятие и освоение социальной роли обучающегося, развитие мотивов учебной деятел</w:t>
      </w:r>
      <w:r w:rsidRPr="00F36247">
        <w:rPr>
          <w:rFonts w:asciiTheme="majorHAnsi" w:eastAsia="Times New Roman" w:hAnsiTheme="majorHAnsi"/>
          <w:sz w:val="23"/>
          <w:szCs w:val="23"/>
        </w:rPr>
        <w:t>ь</w:t>
      </w:r>
      <w:r w:rsidRPr="00F36247">
        <w:rPr>
          <w:rFonts w:asciiTheme="majorHAnsi" w:eastAsia="Times New Roman" w:hAnsiTheme="majorHAnsi"/>
          <w:sz w:val="23"/>
          <w:szCs w:val="23"/>
        </w:rPr>
        <w:t>но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сти (социальных, учебно-познавательных и внешних); формирование личностного смысла уче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ния, устойчивого учебно-познавательного интереса к изучению языка, к языковой деятел</w:t>
      </w:r>
      <w:r w:rsidRPr="00F36247">
        <w:rPr>
          <w:rFonts w:asciiTheme="majorHAnsi" w:eastAsia="Times New Roman" w:hAnsiTheme="majorHAnsi"/>
          <w:sz w:val="23"/>
          <w:szCs w:val="23"/>
        </w:rPr>
        <w:t>ь</w:t>
      </w:r>
      <w:r w:rsidRPr="00F36247">
        <w:rPr>
          <w:rFonts w:asciiTheme="majorHAnsi" w:eastAsia="Times New Roman" w:hAnsiTheme="majorHAnsi"/>
          <w:sz w:val="23"/>
          <w:szCs w:val="23"/>
        </w:rPr>
        <w:t>ности, к чтению и читательской деятельности;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восприятие русского языка как одной из основных национально-культурных ценностей рос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сийского народа, его значения в процессе получения школьного образования, осознание себя носителем этого языка;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понимание того, что правильная устная и письменная речь является показателем индив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ду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альной культуры человека;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способности к самооценке на основе наблюдения за собственной речью;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надлежности; формирование ценностей многонационального российского общества; становл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ние гуманистических и демократических ценностных ориентации;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уважительное отношение к иному мнению, истории и культуре других народов;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</w:t>
      </w:r>
      <w:r w:rsidRPr="00F36247">
        <w:rPr>
          <w:rFonts w:asciiTheme="majorHAnsi" w:eastAsia="Times New Roman" w:hAnsiTheme="majorHAnsi"/>
          <w:sz w:val="23"/>
          <w:szCs w:val="23"/>
        </w:rPr>
        <w:t>ы</w:t>
      </w:r>
      <w:r w:rsidRPr="00F36247">
        <w:rPr>
          <w:rFonts w:asciiTheme="majorHAnsi" w:eastAsia="Times New Roman" w:hAnsiTheme="majorHAnsi"/>
          <w:sz w:val="23"/>
          <w:szCs w:val="23"/>
        </w:rPr>
        <w:t>ками адаптации в динамично изменяющемся и развивающемся мире;</w:t>
      </w:r>
    </w:p>
    <w:p w:rsidR="00EC3624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 развитие самостоятельности и личной ответственности за свои поступки (и окружающих людей), в том числе в информационной деятельности, на основе представлений о нравственных нормах и социальной справедливости; 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развитие этических чувств (стыда, совести, доброжелательности и эмоционально-нрав</w:t>
      </w:r>
      <w:r w:rsidR="00EC3624" w:rsidRPr="00F36247">
        <w:rPr>
          <w:rFonts w:asciiTheme="majorHAnsi" w:eastAsia="Times New Roman" w:hAnsiTheme="majorHAnsi"/>
          <w:sz w:val="23"/>
          <w:szCs w:val="23"/>
        </w:rPr>
        <w:t>ств</w:t>
      </w:r>
      <w:r w:rsidRPr="00F36247">
        <w:rPr>
          <w:rFonts w:asciiTheme="majorHAnsi" w:eastAsia="Times New Roman" w:hAnsiTheme="majorHAnsi"/>
          <w:sz w:val="23"/>
          <w:szCs w:val="23"/>
        </w:rPr>
        <w:t>енной отзывчивости), понимание чувств одноклассников, собеседников; сочувствие и сопе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реживание людям;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чувства прекрасного и эстетических чувств на основе материалов курса «Русский язык»;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развитие навыков сотрудничества с учителем, взрослыми, сверстниками в процессе в</w:t>
      </w:r>
      <w:r w:rsidRPr="00F36247">
        <w:rPr>
          <w:rFonts w:asciiTheme="majorHAnsi" w:eastAsia="Times New Roman" w:hAnsiTheme="majorHAnsi"/>
          <w:sz w:val="23"/>
          <w:szCs w:val="23"/>
        </w:rPr>
        <w:t>ы</w:t>
      </w:r>
      <w:r w:rsidRPr="00F36247">
        <w:rPr>
          <w:rFonts w:asciiTheme="majorHAnsi" w:eastAsia="Times New Roman" w:hAnsiTheme="majorHAnsi"/>
          <w:sz w:val="23"/>
          <w:szCs w:val="23"/>
        </w:rPr>
        <w:t>пол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нения совместной деятельности на уроке и вне урока;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развитие мотивации к творческому труду (в проектной деятельности), к созданию собс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вен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ных информационных объектов и др., к работе на результат;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установка на здоровый образ жизни и реализация её в реальном поведении и поступках, бе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режное отношение к материальным и духовным ценностям.</w:t>
      </w:r>
    </w:p>
    <w:p w:rsidR="00EC3624" w:rsidRPr="00F36247" w:rsidRDefault="00EC3624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EC3624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b/>
          <w:bCs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Метапредметные результаты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>Регулятивные.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Обучающийся получит возможность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для формирования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регулятивных УУД: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lastRenderedPageBreak/>
        <w:t xml:space="preserve">•  </w:t>
      </w:r>
      <w:r w:rsidRPr="00F36247">
        <w:rPr>
          <w:rFonts w:asciiTheme="majorHAnsi" w:eastAsia="Times New Roman" w:hAnsiTheme="majorHAnsi"/>
          <w:sz w:val="23"/>
          <w:szCs w:val="23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знавательную инициативу в учебном сотрудничестве;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учитывать выделенные учителем ориентиры действия в новом учебном материале (в со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трудничестве с учителем, одноклассниками);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планировать, контролировать и оценивать учебные действия в соответствии с поставле</w:t>
      </w:r>
      <w:r w:rsidRPr="00F36247">
        <w:rPr>
          <w:rFonts w:asciiTheme="majorHAnsi" w:eastAsia="Times New Roman" w:hAnsiTheme="majorHAnsi"/>
          <w:sz w:val="23"/>
          <w:szCs w:val="23"/>
        </w:rPr>
        <w:t>н</w:t>
      </w:r>
      <w:r w:rsidRPr="00F36247">
        <w:rPr>
          <w:rFonts w:asciiTheme="majorHAnsi" w:eastAsia="Times New Roman" w:hAnsiTheme="majorHAnsi"/>
          <w:sz w:val="23"/>
          <w:szCs w:val="23"/>
        </w:rPr>
        <w:t>ной задачей и условиями её реализации; определять наиболее эффективные способы достиж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ния ре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зультата;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выполнять действия по намеченному плану, а также по инструкциям, содержащимся в ис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точниках информации (в заданиях учебника, в «Справочных материалах» учебника - в памят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ках); учитывать правило (алгоритм) в планировании и контроле способа решения;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осуществлять итоговый и пошаговый контроль по результату, адекватно оценивать пра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выполнять учебные действия в устной, письменной речи, во внутреннем плане;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адекватно воспринимать оценку своей работы учителями, товарищами, другими лицами;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понимать причины успеха/неуспеха учебной деятельности и развивать способности ко</w:t>
      </w:r>
      <w:r w:rsidRPr="00F36247">
        <w:rPr>
          <w:rFonts w:asciiTheme="majorHAnsi" w:eastAsia="Times New Roman" w:hAnsiTheme="majorHAnsi"/>
          <w:sz w:val="23"/>
          <w:szCs w:val="23"/>
        </w:rPr>
        <w:t>н</w:t>
      </w:r>
      <w:r w:rsidRPr="00F36247">
        <w:rPr>
          <w:rFonts w:asciiTheme="majorHAnsi" w:eastAsia="Times New Roman" w:hAnsiTheme="majorHAnsi"/>
          <w:sz w:val="23"/>
          <w:szCs w:val="23"/>
        </w:rPr>
        <w:t>ст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руктивно действовать даже в ситуациях неуспеха.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>Познавательные.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Обучающийся получит возможность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для формирования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познавательных УУД: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 </w:t>
      </w:r>
      <w:r w:rsidRPr="00F36247">
        <w:rPr>
          <w:rFonts w:asciiTheme="majorHAnsi" w:eastAsia="Times New Roman" w:hAnsiTheme="majorHAnsi"/>
          <w:sz w:val="23"/>
          <w:szCs w:val="23"/>
        </w:rPr>
        <w:t>уметь использовать язык с целью поиска необходимой информации в различных источни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ках для выполнения учебных заданий (учебная, дополнительная литература, использование ре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сурсов библиотек и Интернета); пользоваться словарями и справочниками различных типов;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записывать, фиксировать информацию с помощью инструментов информационных и ком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муникационных технологий (далее ИКТ);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использовать знаково-символические средства (в том числе модели, схемы, таблицы) пред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ставления информации для создания моделей изучаемых единиц языка, преобразовывать модели и схемы для решения учебных и практических лингвистических задач;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овладевать навыками смыслового чтения текстов различных стилей и жанров в соотве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ст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вии с конкретными целями и задачами; извлекать необходимую информацию из текста худ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же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ственного или познавательного, анализировать и оценивать содержание, языковые особе</w:t>
      </w:r>
      <w:r w:rsidRPr="00F36247">
        <w:rPr>
          <w:rFonts w:asciiTheme="majorHAnsi" w:eastAsia="Times New Roman" w:hAnsiTheme="majorHAnsi"/>
          <w:sz w:val="23"/>
          <w:szCs w:val="23"/>
        </w:rPr>
        <w:t>н</w:t>
      </w:r>
      <w:r w:rsidRPr="00F36247">
        <w:rPr>
          <w:rFonts w:asciiTheme="majorHAnsi" w:eastAsia="Times New Roman" w:hAnsiTheme="majorHAnsi"/>
          <w:sz w:val="23"/>
          <w:szCs w:val="23"/>
        </w:rPr>
        <w:t>ности и структуру текста; передавать устно или письменно содержание текста; •  осознанно и произвольно строить речевое высказывание в соответствии с задачами ком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муникации и с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ставлять тексты в устной и письменной формах; выступать перед аудиторией с небольшими</w:t>
      </w:r>
      <w:r w:rsidR="00EC3624" w:rsidRPr="00F36247">
        <w:rPr>
          <w:rFonts w:asciiTheme="majorHAnsi" w:eastAsia="Times New Roman" w:hAnsiTheme="majorHAnsi"/>
          <w:sz w:val="23"/>
          <w:szCs w:val="23"/>
        </w:rPr>
        <w:t xml:space="preserve"> с</w:t>
      </w:r>
      <w:r w:rsidR="00EC3624" w:rsidRPr="00F36247">
        <w:rPr>
          <w:rFonts w:asciiTheme="majorHAnsi" w:eastAsia="Times New Roman" w:hAnsiTheme="majorHAnsi"/>
          <w:sz w:val="23"/>
          <w:szCs w:val="23"/>
        </w:rPr>
        <w:t>о</w:t>
      </w:r>
      <w:r w:rsidR="00EC3624" w:rsidRPr="00F36247">
        <w:rPr>
          <w:rFonts w:asciiTheme="majorHAnsi" w:eastAsia="Times New Roman" w:hAnsiTheme="majorHAnsi"/>
          <w:sz w:val="23"/>
          <w:szCs w:val="23"/>
        </w:rPr>
        <w:t>общениями, используя аудио-</w:t>
      </w:r>
      <w:r w:rsidRPr="00F36247">
        <w:rPr>
          <w:rFonts w:asciiTheme="majorHAnsi" w:eastAsia="Times New Roman" w:hAnsiTheme="majorHAnsi"/>
          <w:sz w:val="23"/>
          <w:szCs w:val="23"/>
        </w:rPr>
        <w:t>видеосопровождение и графическое сопровож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дение;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осуществлять логические действия сравнения, анализа, синтеза, обобщения, классифик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ции по родовидовым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</w:t>
      </w:r>
      <w:r w:rsidRPr="00F36247">
        <w:rPr>
          <w:rFonts w:asciiTheme="majorHAnsi" w:eastAsia="Times New Roman" w:hAnsiTheme="majorHAnsi"/>
          <w:sz w:val="23"/>
          <w:szCs w:val="23"/>
        </w:rPr>
        <w:t>у</w:t>
      </w:r>
      <w:r w:rsidRPr="00F36247">
        <w:rPr>
          <w:rFonts w:asciiTheme="majorHAnsi" w:eastAsia="Times New Roman" w:hAnsiTheme="majorHAnsi"/>
          <w:sz w:val="23"/>
          <w:szCs w:val="23"/>
        </w:rPr>
        <w:t>ществен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ных признаков и их синтеза.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>Коммуникативные.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Обучающийся получит возможность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для формирования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коммуникативных УУД: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уметь слушать и слышать собеседника, вести диалог;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ориентироваться в целях, задачах, средствах и условиях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понимать необходимость ориентироваться на позицию партнёра в общении, учитывать раз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личные мнения и координировать различные позиции в сотрудничестве с целью успешного уча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стия в диалоге;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строить понятные высказывания; проявлять доброжелательное отношение к партнёру; осу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ществлять взаимный контроль в совместной деятельности, адекватно оценивать собстве</w:t>
      </w:r>
      <w:r w:rsidRPr="00F36247">
        <w:rPr>
          <w:rFonts w:asciiTheme="majorHAnsi" w:eastAsia="Times New Roman" w:hAnsiTheme="majorHAnsi"/>
          <w:sz w:val="23"/>
          <w:szCs w:val="23"/>
        </w:rPr>
        <w:t>н</w:t>
      </w:r>
      <w:r w:rsidRPr="00F36247">
        <w:rPr>
          <w:rFonts w:asciiTheme="majorHAnsi" w:eastAsia="Times New Roman" w:hAnsiTheme="majorHAnsi"/>
          <w:sz w:val="23"/>
          <w:szCs w:val="23"/>
        </w:rPr>
        <w:t>ное по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ведение и поведение окружающих;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стремиться к точному выражению собственного мнения и позиции;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договариваться и приходить к общему решению в совместной деятельности, в том числе в ситуации столкновения интересов;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задавать вопросы, необходимые для организации собственной деятельности и сотрудн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че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ства с партнёром;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• уметь выбирать адекватные языковые средства для успешного решения коммуникати</w:t>
      </w:r>
      <w:r w:rsidRPr="00F36247">
        <w:rPr>
          <w:rFonts w:asciiTheme="majorHAnsi" w:eastAsia="Times New Roman" w:hAnsiTheme="majorHAnsi"/>
          <w:sz w:val="23"/>
          <w:szCs w:val="23"/>
        </w:rPr>
        <w:t>в</w:t>
      </w:r>
      <w:r w:rsidRPr="00F36247">
        <w:rPr>
          <w:rFonts w:asciiTheme="majorHAnsi" w:eastAsia="Times New Roman" w:hAnsiTheme="majorHAnsi"/>
          <w:sz w:val="23"/>
          <w:szCs w:val="23"/>
        </w:rPr>
        <w:t>ных задач (диалог, устные монологические высказывания, письменные тексты) с учётом ос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бенно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стей разных видов речи, ситуаций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активно использовать речевые средства и средства ИКТ для решения коммуникативных и познавательных задач;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применять приобретённые коммуникативные умения в практике свободного общения.</w:t>
      </w:r>
    </w:p>
    <w:p w:rsidR="00EC3624" w:rsidRPr="00F36247" w:rsidRDefault="00EC3624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163AC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Предметные результаты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>Общие предметные резул</w:t>
      </w:r>
      <w:r w:rsidR="00EC3624"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>ьтаты освоения программы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Обучающийся получит возможность </w:t>
      </w:r>
      <w:r w:rsidRPr="00F36247">
        <w:rPr>
          <w:rFonts w:asciiTheme="majorHAnsi" w:eastAsia="Times New Roman" w:hAnsiTheme="majorHAnsi"/>
          <w:sz w:val="23"/>
          <w:szCs w:val="23"/>
        </w:rPr>
        <w:t>для формирования следующих общих предметных ре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зультатов: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первоначальное представление о единстве и многообразии языкового и культурного про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странства России, о языке как основе национального самосознания;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осознание значения русского языка как национального языка русского народа, как гос</w:t>
      </w:r>
      <w:r w:rsidRPr="00F36247">
        <w:rPr>
          <w:rFonts w:asciiTheme="majorHAnsi" w:eastAsia="Times New Roman" w:hAnsiTheme="majorHAnsi"/>
          <w:sz w:val="23"/>
          <w:szCs w:val="23"/>
        </w:rPr>
        <w:t>у</w:t>
      </w:r>
      <w:r w:rsidRPr="00F36247">
        <w:rPr>
          <w:rFonts w:asciiTheme="majorHAnsi" w:eastAsia="Times New Roman" w:hAnsiTheme="majorHAnsi"/>
          <w:sz w:val="23"/>
          <w:szCs w:val="23"/>
        </w:rPr>
        <w:t>дар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ственного языка Российской Федерации и языка межнационального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представление о языке как основном средстве человеческого общения и явлении нацио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нальной культуры, о роли родного языка в жизни человека и общества;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позитивное эмоционально-оценочное отношение к русскому языку, понимание значим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сти хорошего владения русским языком, его роли в дальнейшем образовании;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понимание значимости правильной устной и письменной речи как показателя общей куль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туры человека, проявления собственного уровня культуры;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10 •  овладение начальными представлениями о нормах русского языка (орфоэпических, лекси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ческих, грамматических), правилах речевого этикета (в объёме материала изучаемого ку</w:t>
      </w:r>
      <w:r w:rsidRPr="00F36247">
        <w:rPr>
          <w:rFonts w:asciiTheme="majorHAnsi" w:eastAsia="Times New Roman" w:hAnsiTheme="majorHAnsi"/>
          <w:sz w:val="23"/>
          <w:szCs w:val="23"/>
        </w:rPr>
        <w:t>р</w:t>
      </w:r>
      <w:r w:rsidRPr="00F36247">
        <w:rPr>
          <w:rFonts w:asciiTheme="majorHAnsi" w:eastAsia="Times New Roman" w:hAnsiTheme="majorHAnsi"/>
          <w:sz w:val="23"/>
          <w:szCs w:val="23"/>
        </w:rPr>
        <w:t>са); ис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пользование этих норм для успешного решения коммуникати</w:t>
      </w:r>
      <w:r w:rsidR="00EC3624" w:rsidRPr="00F36247">
        <w:rPr>
          <w:rFonts w:asciiTheme="majorHAnsi" w:eastAsia="Times New Roman" w:hAnsiTheme="majorHAnsi"/>
          <w:sz w:val="23"/>
          <w:szCs w:val="23"/>
        </w:rPr>
        <w:t>вных задач в ситуациях учебной я</w:t>
      </w:r>
      <w:r w:rsidRPr="00F36247">
        <w:rPr>
          <w:rFonts w:asciiTheme="majorHAnsi" w:eastAsia="Times New Roman" w:hAnsiTheme="majorHAnsi"/>
          <w:sz w:val="23"/>
          <w:szCs w:val="23"/>
        </w:rPr>
        <w:t>зыковой деятельности и свободного общения; формирование сознательного отнош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ния к каче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ству своей речи, контроля над ней;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приобретение опыта ориентироваться в целях, задачах, средствах и условиях общения, вы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бирать адекватные языковые средства для решения коммуникативных задач;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освоение первоначальных научных представлений об основных понятиях и правилах из 0,6-ласти фонетики, графики, лексики, морфемики, морфологии, синтаксиса, орфографии (в объёме материала изучаемого курса); понимание взаимосвязи и взаимозависимости между ра</w:t>
      </w:r>
      <w:r w:rsidRPr="00F36247">
        <w:rPr>
          <w:rFonts w:asciiTheme="majorHAnsi" w:eastAsia="Times New Roman" w:hAnsiTheme="majorHAnsi"/>
          <w:sz w:val="23"/>
          <w:szCs w:val="23"/>
        </w:rPr>
        <w:t>з</w:t>
      </w:r>
      <w:r w:rsidRPr="00F36247">
        <w:rPr>
          <w:rFonts w:asciiTheme="majorHAnsi" w:eastAsia="Times New Roman" w:hAnsiTheme="majorHAnsi"/>
          <w:sz w:val="23"/>
          <w:szCs w:val="23"/>
        </w:rPr>
        <w:t>ными сто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ронами языка;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овладение учебными действиями с языковыми единицами: находить, опознавать, хара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те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ризовать, сравнивать, классифицировать основные единицы языка (звуки, буквы, слова, предло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жения), конструировать из этих единиц единицы более высокого уровня (слова, словос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четания, предложения, тексты), использовать эти действия для решения познавательных, пра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тических и коммуникативных задач (в объёме материала изучаемого курса);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овладение основами грамотного письма: основными орфографическими и пунктуацио</w:t>
      </w:r>
      <w:r w:rsidRPr="00F36247">
        <w:rPr>
          <w:rFonts w:asciiTheme="majorHAnsi" w:eastAsia="Times New Roman" w:hAnsiTheme="majorHAnsi"/>
          <w:sz w:val="23"/>
          <w:szCs w:val="23"/>
        </w:rPr>
        <w:t>н</w:t>
      </w:r>
      <w:r w:rsidRPr="00F36247">
        <w:rPr>
          <w:rFonts w:asciiTheme="majorHAnsi" w:eastAsia="Times New Roman" w:hAnsiTheme="majorHAnsi"/>
          <w:sz w:val="23"/>
          <w:szCs w:val="23"/>
        </w:rPr>
        <w:t>ны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ми умениями (в объёме материала изучаемого курса), умениями применять правила орф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графии и правила постановки знаков препинания при записи собственных и предложенных те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стов, умением проверять написанное.</w:t>
      </w:r>
    </w:p>
    <w:p w:rsidR="00EC3624" w:rsidRPr="00F36247" w:rsidRDefault="00EC3624" w:rsidP="00EC3624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i/>
          <w:iCs/>
          <w:sz w:val="23"/>
          <w:szCs w:val="23"/>
        </w:rPr>
      </w:pPr>
    </w:p>
    <w:p w:rsidR="00C163AC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sz w:val="23"/>
          <w:szCs w:val="23"/>
        </w:rPr>
      </w:pP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Предметные результаты освоения основных содержательных линий программы.</w:t>
      </w:r>
    </w:p>
    <w:p w:rsidR="00C163AC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РАЗВИТИЕ РЕЧИ</w:t>
      </w:r>
    </w:p>
    <w:p w:rsidR="00EC3624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Освоение данного раздела распределяется по всем разделам курса. 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практически овладевать формой диалогической речи; овладевать умениями ведения ра</w:t>
      </w:r>
      <w:r w:rsidRPr="00F36247">
        <w:rPr>
          <w:rFonts w:asciiTheme="majorHAnsi" w:eastAsia="Times New Roman" w:hAnsiTheme="majorHAnsi"/>
          <w:sz w:val="23"/>
          <w:szCs w:val="23"/>
        </w:rPr>
        <w:t>з</w:t>
      </w:r>
      <w:r w:rsidRPr="00F36247">
        <w:rPr>
          <w:rFonts w:asciiTheme="majorHAnsi" w:eastAsia="Times New Roman" w:hAnsiTheme="majorHAnsi"/>
          <w:sz w:val="23"/>
          <w:szCs w:val="23"/>
        </w:rPr>
        <w:t>го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вора (начать, поддержать, закончить разговор, привлечь внимание и др.);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выражать собственное мнение, обосновывать его с учётом ситуации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овладевать нормами речевого этикета в ситуациях учебного и бытового общения (приве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ст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вие, прощание, извинение, благодарность, обращение с просьбой), в том числе при обращении с помощью средств ИКТ;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• оценивать правильность (уместность) выбора языковых и неязыковых средств устного об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щения на уроке, в школе, в быту, со знакомыми и незнакомыми, с людьми разного возраста;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овладевать умениями работы с текстом: определять тему и главную мысль текста, сам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стоя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тельно озаглавливать текст по его теме или главной мысли, выделять части текста (ко</w:t>
      </w:r>
      <w:r w:rsidRPr="00F36247">
        <w:rPr>
          <w:rFonts w:asciiTheme="majorHAnsi" w:eastAsia="Times New Roman" w:hAnsiTheme="majorHAnsi"/>
          <w:sz w:val="23"/>
          <w:szCs w:val="23"/>
        </w:rPr>
        <w:t>р</w:t>
      </w:r>
      <w:r w:rsidRPr="00F36247">
        <w:rPr>
          <w:rFonts w:asciiTheme="majorHAnsi" w:eastAsia="Times New Roman" w:hAnsiTheme="majorHAnsi"/>
          <w:sz w:val="23"/>
          <w:szCs w:val="23"/>
        </w:rPr>
        <w:t>ректиро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вать порядок предложений и частей текста), составлять план к заданным текстам;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пользоваться самостоятельно памяткой для подготовки и написания изложения учен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ком;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письменно (после коллективной подготовки) подробно или выборочно передавать соде</w:t>
      </w:r>
      <w:r w:rsidRPr="00F36247">
        <w:rPr>
          <w:rFonts w:asciiTheme="majorHAnsi" w:eastAsia="Times New Roman" w:hAnsiTheme="majorHAnsi"/>
          <w:sz w:val="23"/>
          <w:szCs w:val="23"/>
        </w:rPr>
        <w:t>р</w:t>
      </w:r>
      <w:r w:rsidRPr="00F36247">
        <w:rPr>
          <w:rFonts w:asciiTheme="majorHAnsi" w:eastAsia="Times New Roman" w:hAnsiTheme="majorHAnsi"/>
          <w:sz w:val="23"/>
          <w:szCs w:val="23"/>
        </w:rPr>
        <w:t>жа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ние повествовательного текста, предъявленного на основе зрительного и слухового воспр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ятия, сохраняя основные особенности текста-образца; грамотно записывать текст; соблюдать требова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ние каллиграфии при письме;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сочинять письма, поздравительные открытки, объявления и другие небольшие тексты для конкретных ситуаций общения;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составлять тексты повествовательного и описательного характера на основе разных и</w:t>
      </w:r>
      <w:r w:rsidRPr="00F36247">
        <w:rPr>
          <w:rFonts w:asciiTheme="majorHAnsi" w:eastAsia="Times New Roman" w:hAnsiTheme="majorHAnsi"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sz w:val="23"/>
          <w:szCs w:val="23"/>
        </w:rPr>
        <w:t>точ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ников (по наблюдению, сюжетному рисунку, репродукциям картин художников, заданным теме и плану, опорным словам, на свободную тему, по пословице или поговорке, по воображ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нию и др.);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письменно сочинять небольшие речевые произведения освоенных жанров (например, за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писку, письмо, поздравление, объявление);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проверять правильность своей письменной речи, исправлять допущенные орфографич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ские и пунктуационные ошибки; улучшать написанное: добавлять и убирать элементы соде</w:t>
      </w:r>
      <w:r w:rsidRPr="00F36247">
        <w:rPr>
          <w:rFonts w:asciiTheme="majorHAnsi" w:eastAsia="Times New Roman" w:hAnsiTheme="majorHAnsi"/>
          <w:sz w:val="23"/>
          <w:szCs w:val="23"/>
        </w:rPr>
        <w:t>р</w:t>
      </w:r>
      <w:r w:rsidRPr="00F36247">
        <w:rPr>
          <w:rFonts w:asciiTheme="majorHAnsi" w:eastAsia="Times New Roman" w:hAnsiTheme="majorHAnsi"/>
          <w:sz w:val="23"/>
          <w:szCs w:val="23"/>
        </w:rPr>
        <w:t>жания, заменять слова на более точные и выразительные;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подробно и выборочно письменно передавать содержание текста;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различать стилистические варианты языка при сравнении стилистически контрастных тек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стов (художественного и научного или делового, разговорного и научного или делового);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создавать собственные тексты и корректировать заданные тексты с учётом точности, пра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вильности, богатства и выразительности письменной речи; использовать в текстах синонимы и антонимы;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анализировать последовательность своих действий при работе над изложениями и соч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не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ниями и соотносить их с разработанным алгоритмом; оценивать правильность выполнения учеб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ной задачи; соотносить собственный текст с исходным (для изложений) и с назначением, задача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ми, условиями общения (для самостоятельно составленных текстов);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оформлять результаты исследовательской работы;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редактировать собственные тексты, совершенствуя правильность речи, улучшая содер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>жание, построение предложений и выбор языковых средств.</w:t>
      </w:r>
    </w:p>
    <w:p w:rsidR="00EC3624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ФОНЕТИКА, ОРФОЭПИЯ, ГРАФИКА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произносить звуки речи в соответствии с нормами языка;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характеризовать звуки русского языка: гласные ударные - безударные; согласные твёрдые -мягкие, парные - непарные твёрдые - мягкие; согласные глухие - звонкие, парные - непарные звонкие и глухие; группировать звуки по заданному основанию;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соблюдать нормы русского литературного языка в собственной речи и оценивать собл</w:t>
      </w:r>
      <w:r w:rsidRPr="00F36247">
        <w:rPr>
          <w:rFonts w:asciiTheme="majorHAnsi" w:eastAsia="Times New Roman" w:hAnsiTheme="majorHAnsi"/>
          <w:sz w:val="23"/>
          <w:szCs w:val="23"/>
        </w:rPr>
        <w:t>ю</w:t>
      </w:r>
      <w:r w:rsidRPr="00F36247">
        <w:rPr>
          <w:rFonts w:asciiTheme="majorHAnsi" w:eastAsia="Times New Roman" w:hAnsiTheme="majorHAnsi"/>
          <w:sz w:val="23"/>
          <w:szCs w:val="23"/>
        </w:rPr>
        <w:t>де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ние этих норм в речи собеседников (в объёме «Орфоэпического словаря» учебника);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пользоваться «Орфоэпическим словарем» при определении правильного произношения слова (обращаться за помощью к другим орфоэпическим словарям русского языка или к учит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лю, родителям и др.);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различать звуки и буквы;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классифицировать слова с точки зрения их звуко-буквенного состава по самостоятельно определённым критериям;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знать последовательность букв в русском алфавите, пользоваться алфавитом для упорядо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чения слов и поиска нужной информации;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• пользоваться при письме небуквенными графическими средствами: пробелом между сл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ва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ми, знаком переноса, красной строки (абзаца), пунктуационными знаками (в объёме матери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ла изучаемого курса).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 </w:t>
      </w:r>
      <w:r w:rsidRPr="00F36247">
        <w:rPr>
          <w:rFonts w:asciiTheme="majorHAnsi" w:eastAsia="Times New Roman" w:hAnsiTheme="majorHAnsi"/>
          <w:sz w:val="23"/>
          <w:szCs w:val="23"/>
        </w:rPr>
        <w:t>выполнять (устно и письменно) звуко-буквенный разбор слова самостоятельно по пре</w:t>
      </w:r>
      <w:r w:rsidRPr="00F36247">
        <w:rPr>
          <w:rFonts w:asciiTheme="majorHAnsi" w:eastAsia="Times New Roman" w:hAnsiTheme="majorHAnsi"/>
          <w:sz w:val="23"/>
          <w:szCs w:val="23"/>
        </w:rPr>
        <w:t>д</w:t>
      </w:r>
      <w:r w:rsidRPr="00F36247">
        <w:rPr>
          <w:rFonts w:asciiTheme="majorHAnsi" w:eastAsia="Times New Roman" w:hAnsiTheme="majorHAnsi"/>
          <w:sz w:val="23"/>
          <w:szCs w:val="23"/>
        </w:rPr>
        <w:t>ло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женному в учебнике алгоритму; оценивать правильность проведения звуко-буквенного ра</w:t>
      </w:r>
      <w:r w:rsidRPr="00F36247">
        <w:rPr>
          <w:rFonts w:asciiTheme="majorHAnsi" w:eastAsia="Times New Roman" w:hAnsiTheme="majorHAnsi"/>
          <w:sz w:val="23"/>
          <w:szCs w:val="23"/>
        </w:rPr>
        <w:t>з</w:t>
      </w:r>
      <w:r w:rsidRPr="00F36247">
        <w:rPr>
          <w:rFonts w:asciiTheme="majorHAnsi" w:eastAsia="Times New Roman" w:hAnsiTheme="majorHAnsi"/>
          <w:sz w:val="23"/>
          <w:szCs w:val="23"/>
        </w:rPr>
        <w:t>бора слова (в объёме материала изучаемого курса).</w:t>
      </w:r>
    </w:p>
    <w:p w:rsidR="00C163AC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ЛЕКСИКА</w:t>
      </w:r>
    </w:p>
    <w:p w:rsidR="00EC3624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Освоение данного раздела распределяется по всем разделам курса. 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EC3624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 w:cs="Arial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 </w:t>
      </w:r>
      <w:r w:rsidRPr="00F36247">
        <w:rPr>
          <w:rFonts w:asciiTheme="majorHAnsi" w:eastAsia="Times New Roman" w:hAnsiTheme="majorHAnsi"/>
          <w:sz w:val="23"/>
          <w:szCs w:val="23"/>
        </w:rPr>
        <w:t>осознавать, что понимание значения слова - одно из условий умелого его использования в устной и письменной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выявлять в речи слова, значение которых требует уточнения;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определять значение слова по тексту или уточнять с помощью толкового словаря, Инте</w:t>
      </w:r>
      <w:r w:rsidRPr="00F36247">
        <w:rPr>
          <w:rFonts w:asciiTheme="majorHAnsi" w:eastAsia="Times New Roman" w:hAnsiTheme="majorHAnsi"/>
          <w:sz w:val="23"/>
          <w:szCs w:val="23"/>
        </w:rPr>
        <w:t>р</w:t>
      </w:r>
      <w:r w:rsidRPr="00F36247">
        <w:rPr>
          <w:rFonts w:asciiTheme="majorHAnsi" w:eastAsia="Times New Roman" w:hAnsiTheme="majorHAnsi"/>
          <w:sz w:val="23"/>
          <w:szCs w:val="23"/>
        </w:rPr>
        <w:t>не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та и др.;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распознавать среди предложенных слов синонимы, антонимы, омонимы, фразеологизмы, устаревшие слова (простые случаи);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подбирать к предложенным словам антонимы и синонимы;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понимать этимологию мотивированных слов-названий;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выбирать слова из ряда предложенных для успешного решения коммуникативных задач;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подбирать синонимы для устранения повторов в тексте;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вать уместность употребления этих слов в речи;</w:t>
      </w:r>
    </w:p>
    <w:p w:rsidR="00EC3624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пользоваться словарями при решении языковых и речевых задач. 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оценивать уместность использования слов в устной и письменной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подбирать антонимы для точной характеристики предметов при их сравнении;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работать с разными словарями;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приобретать опыт редактирования предложения (текста).</w:t>
      </w:r>
    </w:p>
    <w:p w:rsidR="00C163AC" w:rsidRPr="00F36247" w:rsidRDefault="00C163AC" w:rsidP="00EC3624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СОСТАВ СЛОВА (МОРФЕМИКА)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различать изменяемые и неизменяемые слова;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различать однокоренные слова среди других (неоднокоренных) слов (форм слов, слов с омонимичными корнями, синонимов);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находить в словах окончание, основу (в простых случаях), корень, приставку, суффикс (постфикс -ся), соединительные гласные в сложных словах, овладевать алгоритмом опознав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ния изучаемых морфем;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находить корень в однокоренных словах с чередованием согласных в корне;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 узнавать сложные слова (типа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вездеход, вертолёт </w:t>
      </w:r>
      <w:r w:rsidRPr="00F36247">
        <w:rPr>
          <w:rFonts w:asciiTheme="majorHAnsi" w:eastAsia="Times New Roman" w:hAnsiTheme="majorHAnsi"/>
          <w:sz w:val="23"/>
          <w:szCs w:val="23"/>
        </w:rPr>
        <w:t>и др.), выделять в них корни; находить соединительные гласные (интерфиксы) в сложных словах;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сравнивать, классифицировать слова по их составу;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соотносить слова с предъявляемыми к ним моделями, выбирать из предложенных слов сло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во, соответствующее заданной модели, составлять модель заданного слова; самостоятельно под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бирать слова к заданной модели;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понимать значения, вносимые в слово суффиксами и приставками (простые случаи); обра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зовывать слова с этими морфемами для передачи соответствующего значения;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образовывать слова (разных частей речи) с помощью приставки или суффикса либо с по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мощью и приставки и суффикса.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понимать роль каждой из частей слова в передаче лексического значения слова;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понимать смысловые, эмоциональные, изобразительные возможности суффиксов и при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ставок;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узнавать способ образования слова (с помощью суффиксов или приставок);</w:t>
      </w:r>
    </w:p>
    <w:p w:rsidR="00C163AC" w:rsidRPr="00F36247" w:rsidRDefault="00C163AC" w:rsidP="00483F9D">
      <w:pPr>
        <w:shd w:val="clear" w:color="auto" w:fill="FFFFFF"/>
        <w:autoSpaceDE w:val="0"/>
        <w:autoSpaceDN w:val="0"/>
        <w:adjustRightInd w:val="0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•  подбирать однокоренные слова и формы одного и того же слова с целью проверки изуча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емых орфограмм в корне слова, использовать знание графического образа приставок и суффик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сов для овладения правописанием слов с этими приставками и суффиксами (при изучении ча</w:t>
      </w:r>
      <w:r w:rsidRPr="00F36247">
        <w:rPr>
          <w:rFonts w:asciiTheme="majorHAnsi" w:eastAsia="Times New Roman" w:hAnsiTheme="majorHAnsi"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sz w:val="23"/>
          <w:szCs w:val="23"/>
        </w:rPr>
        <w:t>тей речи).</w:t>
      </w:r>
    </w:p>
    <w:p w:rsidR="00483F9D" w:rsidRPr="00F36247" w:rsidRDefault="00C163AC" w:rsidP="00483F9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МОРФОЛОГИЯ </w:t>
      </w:r>
    </w:p>
    <w:p w:rsidR="00C163AC" w:rsidRPr="00F36247" w:rsidRDefault="00C163AC" w:rsidP="00483F9D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определять принадлежность слова к определённой части речи по комплексу освоенных при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знаков; классифицировать слова по частям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распознавать части речи на основе усвоенных признаков (в объёме материала изучаемого курса);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пользоваться словами разных частей речи и их формами в собственных речевых высказы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ваниях;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выявлять роль и значение слов разных частей речи в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определять грамматические признаки имён существительных - род, склонение, число, п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деж;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определять грамматические признаки имён прилагательных - род (в единственном чи</w:t>
      </w:r>
      <w:r w:rsidRPr="00F36247">
        <w:rPr>
          <w:rFonts w:asciiTheme="majorHAnsi" w:eastAsia="Times New Roman" w:hAnsiTheme="majorHAnsi"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sz w:val="23"/>
          <w:szCs w:val="23"/>
        </w:rPr>
        <w:t>ле), число, падеж; изменять имена прилагательные по падежам;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определять грамматические признаки личного местоимения в начальной форме - лицо, чис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ло, род (у местоимений 3-го лица в единственном числе); иметь представление о склонении лич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ных местоимений; использовать личные местоимения для устранения неоправданных п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второв; правильно употреблять в речи формы личных местоимений;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распознавать неопределённую форму глагола; определять грамматические признаки гл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го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лов - время, число, род (в прошедшем времени в единственном числе), лицо (в настоящем и бу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определять грамматические признаки личного местоимения в начальной форме -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имения для устранения неоправданных повторов; правильно употреблять в речи личные м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стоимения;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иметь представление о наречии как части речи; понимать его роль и значение в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различать наиболее употребительные предлоги и определять их роль при образовании па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дежных форм имён существительных и местоимений;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понимать роль союзов и частицы не в речи;</w:t>
      </w:r>
    </w:p>
    <w:p w:rsidR="00483F9D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подбирать примеры слов и форм слов разных частей речи. 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разграничивать самостоятельные и служебные части речи;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сравнивать и сопоставлять признаки, присущие изучаемым частям речи; находить в те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сте слова разных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различать смысловые и падежные вопросы имён существительных;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различать родовые и личные окончания глагола;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</w:t>
      </w:r>
      <w:r w:rsidR="00483F9D" w:rsidRPr="00F36247">
        <w:rPr>
          <w:rFonts w:asciiTheme="majorHAnsi" w:eastAsia="Times New Roman" w:hAnsiTheme="majorHAnsi"/>
          <w:sz w:val="23"/>
          <w:szCs w:val="23"/>
        </w:rPr>
        <w:t>аблюдать за словообразованием им</w:t>
      </w:r>
      <w:r w:rsidRPr="00F36247">
        <w:rPr>
          <w:rFonts w:asciiTheme="majorHAnsi" w:eastAsia="Times New Roman" w:hAnsiTheme="majorHAnsi"/>
          <w:sz w:val="23"/>
          <w:szCs w:val="23"/>
        </w:rPr>
        <w:t>ён существительных, имён прилагательных, глаголов;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проводить полный морфологический разбор имён существительных, имён прилагател</w:t>
      </w:r>
      <w:r w:rsidRPr="00F36247">
        <w:rPr>
          <w:rFonts w:asciiTheme="majorHAnsi" w:eastAsia="Times New Roman" w:hAnsiTheme="majorHAnsi"/>
          <w:sz w:val="23"/>
          <w:szCs w:val="23"/>
        </w:rPr>
        <w:t>ь</w:t>
      </w:r>
      <w:r w:rsidRPr="00F36247">
        <w:rPr>
          <w:rFonts w:asciiTheme="majorHAnsi" w:eastAsia="Times New Roman" w:hAnsiTheme="majorHAnsi"/>
          <w:sz w:val="23"/>
          <w:szCs w:val="23"/>
        </w:rPr>
        <w:t>ных, глаголов по предложенному в учебнике алгоритму, оценивать правильность проведения морфо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логического разбора;</w:t>
      </w:r>
    </w:p>
    <w:p w:rsidR="00C163AC" w:rsidRPr="00F36247" w:rsidRDefault="00C163AC" w:rsidP="00483F9D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находить в тексте личные местоимения, наречия, числите</w:t>
      </w:r>
      <w:r w:rsidR="00483F9D" w:rsidRPr="00F36247">
        <w:rPr>
          <w:rFonts w:asciiTheme="majorHAnsi" w:eastAsia="Times New Roman" w:hAnsiTheme="majorHAnsi"/>
          <w:sz w:val="23"/>
          <w:szCs w:val="23"/>
        </w:rPr>
        <w:t xml:space="preserve">льные, возвратные глаголы, предлоги </w:t>
      </w:r>
      <w:r w:rsidRPr="00F36247">
        <w:rPr>
          <w:rFonts w:asciiTheme="majorHAnsi" w:eastAsia="Times New Roman" w:hAnsiTheme="majorHAnsi"/>
          <w:sz w:val="23"/>
          <w:szCs w:val="23"/>
        </w:rPr>
        <w:t>вместе с личными местоимениями, к которым они относятся, союзы и, а, но, частицу не приглаголах;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находить и исправлять в устной и письменной речи речевые ошибки и недочёты в упо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реб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лении изучаемых форм частей речи.</w:t>
      </w:r>
    </w:p>
    <w:p w:rsidR="00483F9D" w:rsidRPr="00F36247" w:rsidRDefault="00C163AC" w:rsidP="00483F9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СИНТАКСИС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различать предложение, словосочетание и слово;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устанавливать в словосочетании связь главного слова с зависимым при помощи вопросов;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составлять из заданных слов словосочетания, учитывая их связь по смыслу и по форме;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• устанавливать при помощи смысловых вопросов связь между словами в предложении, о</w:t>
      </w:r>
      <w:r w:rsidRPr="00F36247">
        <w:rPr>
          <w:rFonts w:asciiTheme="majorHAnsi" w:eastAsia="Times New Roman" w:hAnsiTheme="majorHAnsi"/>
          <w:sz w:val="23"/>
          <w:szCs w:val="23"/>
        </w:rPr>
        <w:t>т</w:t>
      </w:r>
      <w:r w:rsidRPr="00F36247">
        <w:rPr>
          <w:rFonts w:asciiTheme="majorHAnsi" w:eastAsia="Times New Roman" w:hAnsiTheme="majorHAnsi"/>
          <w:sz w:val="23"/>
          <w:szCs w:val="23"/>
        </w:rPr>
        <w:t>ражать её в схеме;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соотносить предложения со схемами, выбирать предложение, соответствующее схеме;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классифицировать предложения по цели высказывания и по эмоциональной окраске (по ин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тонации);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выделять из потока речи предложения, оформлять их границы;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находить главные (подлежащее и сказуемое) и второстепенные члены предложения (без де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ления на виды); выделять из предложения словосочетания;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распознавать предложения с однородными членами, находить в них однородные члены; ис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пользовать интонацию при перечислении однородных членов предложения;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составлять предложения с однородными членами и использовать их в речи; при составле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нии таких предложений пользоваться бессоюзной связью и союзами и, а, но.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различать простое предложение с однородными членами и сложное предложение;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находить в предложении обращение;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483F9D" w:rsidRPr="00F36247" w:rsidRDefault="00C163AC" w:rsidP="00483F9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ОРФОГРАФИЯ И ПУНКТУАЦИЯ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научится: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применять ранее изученные правила правописания: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раздельное написание слов;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сочетания жи-ши, ча-ща, чу-щу в положении под ударением;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сочетания чк, чн, чт, нч, щн и др.;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перенос слов;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прописная буква в начале предложения, в именах собственных;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проверяемые безударные гласные в корне слова;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парные звонкие и глухие согласные в корне слова;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непроизносимые согласные;</w:t>
      </w:r>
    </w:p>
    <w:p w:rsidR="00C163AC" w:rsidRPr="00F36247" w:rsidRDefault="00CB3911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- </w:t>
      </w:r>
      <w:r w:rsidR="00C163AC" w:rsidRPr="00F36247">
        <w:rPr>
          <w:rFonts w:asciiTheme="majorHAnsi" w:eastAsia="Times New Roman" w:hAnsiTheme="majorHAnsi"/>
          <w:sz w:val="23"/>
          <w:szCs w:val="23"/>
        </w:rPr>
        <w:t>непроверяемые гласные и согласные в корне слова, в том числе с удвоенными согласными;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гласные и согласные в неизменяемых на письме приставках и суффиксах;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разделительные мягкий (ь) и твёрдый (ъ) знаки;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- мягкий знак (ь) после шипящих на конце имён существительных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(речь, брошь, мышь);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-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соединительные о и е в сложных словах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(самолёт, вездеход);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- е и и в суффиксах имён существительных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(ключик - ключика, замочек - замочка);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- </w:t>
      </w:r>
      <w:r w:rsidRPr="00F36247">
        <w:rPr>
          <w:rFonts w:asciiTheme="majorHAnsi" w:eastAsia="Times New Roman" w:hAnsiTheme="majorHAnsi"/>
          <w:sz w:val="23"/>
          <w:szCs w:val="23"/>
        </w:rPr>
        <w:t>безударные падежные окончания имён существительных (кроме существительных на -мя, -ий, -ье, -ия, -ов, -ин);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безударные падежные окончания имён прилагательных; раздельное написание предлогов с личными местоимениями;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раздельное написание частицы не с глаголами;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- мягкий знак (ь) после шипящих на конце глаголов в форме 2-го лица единственного числа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(читаешь, пишешь);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- мягкий знак (ь) в глаголах в сочетании </w:t>
      </w:r>
      <w:r w:rsidRPr="00F36247">
        <w:rPr>
          <w:rFonts w:asciiTheme="majorHAnsi" w:eastAsia="Times New Roman" w:hAnsiTheme="majorHAnsi"/>
          <w:bCs/>
          <w:i/>
          <w:sz w:val="23"/>
          <w:szCs w:val="23"/>
        </w:rPr>
        <w:t>-ться;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безударные личные окончания глаголов;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раздельное написание предлогов с другими словами;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-знаки препинания в конце предложения: точка (.), вопросительный (?) и восклицательный (!| знаки;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знаки препинания (запятая) в предложениях с однородными членами;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подбирать примеры с определённой орфограммой;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пользоваться «Орфографическим словарём» учебника как средством самоконтроля при проверке написания слов с непроверяемыми орфограммами;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безошибочно списывать текст (объёмом 80-90 слов);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писать под диктовку тексты (объёмом 75-80 слов) в соответствии с изученными правилам правописания;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проверять собственный и предложенный тексты, находить и исправлять орфографич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ские! и пунктуационные ошибки.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Обучающийся получит возможность научиться: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применять правила правописания: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- соединительные гласные о и е в сложных словах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(самолёт, вездеход);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е и и в суффиксах -ек-, -ик-;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- запятая при обращении;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- запятая между частями в сложном предложении;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объяснять правописание безударных падежных окончаний имён существительных (кро</w:t>
      </w:r>
      <w:r w:rsidR="00CB3911" w:rsidRPr="00F36247">
        <w:rPr>
          <w:rFonts w:asciiTheme="majorHAnsi" w:eastAsia="Times New Roman" w:hAnsiTheme="majorHAnsi"/>
          <w:sz w:val="23"/>
          <w:szCs w:val="23"/>
        </w:rPr>
        <w:t>ме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 существительных на </w:t>
      </w:r>
      <w:r w:rsidRPr="00F36247">
        <w:rPr>
          <w:rFonts w:asciiTheme="majorHAnsi" w:eastAsia="Times New Roman" w:hAnsiTheme="majorHAnsi"/>
          <w:bCs/>
          <w:i/>
          <w:sz w:val="23"/>
          <w:szCs w:val="23"/>
        </w:rPr>
        <w:t xml:space="preserve">-мя, -ий, -ье, -ия, </w:t>
      </w:r>
      <w:r w:rsidRPr="00F36247">
        <w:rPr>
          <w:rFonts w:asciiTheme="majorHAnsi" w:eastAsia="Times New Roman" w:hAnsiTheme="majorHAnsi"/>
          <w:i/>
          <w:sz w:val="23"/>
          <w:szCs w:val="23"/>
        </w:rPr>
        <w:t>-ов, -ин</w:t>
      </w:r>
      <w:r w:rsidRPr="00F36247">
        <w:rPr>
          <w:rFonts w:asciiTheme="majorHAnsi" w:eastAsia="Times New Roman" w:hAnsiTheme="majorHAnsi"/>
          <w:sz w:val="23"/>
          <w:szCs w:val="23"/>
        </w:rPr>
        <w:t>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объяснять правописание безударных падежных окончаний имён прилагательных;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объяснять правописание личных окончаний глагола;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объяснять написание сочетаний </w:t>
      </w:r>
      <w:r w:rsidRPr="00F36247">
        <w:rPr>
          <w:rFonts w:asciiTheme="majorHAnsi" w:eastAsia="Times New Roman" w:hAnsiTheme="majorHAnsi"/>
          <w:bCs/>
          <w:i/>
          <w:sz w:val="23"/>
          <w:szCs w:val="23"/>
        </w:rPr>
        <w:t xml:space="preserve">-ться </w:t>
      </w:r>
      <w:r w:rsidRPr="00F36247">
        <w:rPr>
          <w:rFonts w:asciiTheme="majorHAnsi" w:eastAsia="Times New Roman" w:hAnsiTheme="majorHAnsi"/>
          <w:i/>
          <w:sz w:val="23"/>
          <w:szCs w:val="23"/>
        </w:rPr>
        <w:t xml:space="preserve">и </w:t>
      </w:r>
      <w:r w:rsidRPr="00F36247">
        <w:rPr>
          <w:rFonts w:asciiTheme="majorHAnsi" w:eastAsia="Times New Roman" w:hAnsiTheme="majorHAnsi"/>
          <w:bCs/>
          <w:i/>
          <w:sz w:val="23"/>
          <w:szCs w:val="23"/>
        </w:rPr>
        <w:t>-тся</w:t>
      </w:r>
      <w:r w:rsidRPr="00F36247">
        <w:rPr>
          <w:rFonts w:asciiTheme="majorHAnsi" w:eastAsia="Times New Roman" w:hAnsiTheme="majorHAnsi"/>
          <w:sz w:val="23"/>
          <w:szCs w:val="23"/>
        </w:rPr>
        <w:t>в глаголах;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осознавать место возможного возникновения орфографической ошибки;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обнаруживать орфограммы по освоенным опознавательным признакам в указанных уч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те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лем словах (в объёме материала изучаемого курса);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определять разновидности орфограмм и соотносить их с изученными правилами;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граммы, использование орфографического словаря;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при составлении собственных текстов, чтобы избежать орфографических или пунктуац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онных ошибок, использовать помощь взрослого или словарь, пропуск орфограммы или пункт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граммы.</w:t>
      </w:r>
    </w:p>
    <w:p w:rsidR="00C163AC" w:rsidRPr="00F36247" w:rsidRDefault="00C163AC" w:rsidP="00CB3911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СЛОВА С НЕПРОВЕРЯЕМЫМ НАПИСАНИЕМ</w:t>
      </w:r>
    </w:p>
    <w:p w:rsidR="00C163AC" w:rsidRPr="00F36247" w:rsidRDefault="00C163AC" w:rsidP="00C163AC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Автомобиль, агроном, адрес, аллея, аппетит, багаж, беседа, библиотека, билет, богатство, бо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тинки, вагон, везде, велосипед, вокзал, впереди, вчера, газета, гореть, горизонт, двадцать, двена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дцать, директор, ещё, железо, завтра, здесь, издалека, инженер, календарь, каникулы, кастрюля, килограмм, километр, комбайн, корабль, космонавт, костёр, костюм, лучше, медленно, металл, назад, налево, направо, оборона, овца, одиннадцать, отец, пассажир, пейзаж, победа, портрет, правительство, председатель, прекрасный, путешествие, расстояние, салют, сверкать, сверху, свитер, свобода, сегодня, сейчас, семена, сеялка, слева, снизу, справа, тарел</w:t>
      </w:r>
      <w:r w:rsidR="00CB3911" w:rsidRPr="00F36247">
        <w:rPr>
          <w:rFonts w:asciiTheme="majorHAnsi" w:eastAsia="Times New Roman" w:hAnsiTheme="majorHAnsi"/>
          <w:sz w:val="23"/>
          <w:szCs w:val="23"/>
        </w:rPr>
        <w:t xml:space="preserve">ка, телефон, теперь, </w:t>
      </w:r>
      <w:r w:rsidRPr="00F36247">
        <w:rPr>
          <w:rFonts w:asciiTheme="majorHAnsi" w:eastAsia="Times New Roman" w:hAnsiTheme="majorHAnsi"/>
          <w:sz w:val="23"/>
          <w:szCs w:val="23"/>
        </w:rPr>
        <w:t>тепловоз, хлебороб, хозяйство, человек, шестнадцать, шофёр, экскурсия, электричество, эле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тро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воз, электростанция.</w:t>
      </w:r>
    </w:p>
    <w:p w:rsidR="00C163AC" w:rsidRPr="00F36247" w:rsidRDefault="00C163AC" w:rsidP="00CB3911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ЧИСТОПИСАНИЕ</w:t>
      </w:r>
    </w:p>
    <w:p w:rsidR="00C163AC" w:rsidRPr="00F36247" w:rsidRDefault="00C163AC" w:rsidP="00CB3911">
      <w:pPr>
        <w:pStyle w:val="af0"/>
        <w:spacing w:after="0" w:line="240" w:lineRule="auto"/>
        <w:ind w:left="0" w:firstLine="426"/>
        <w:rPr>
          <w:rFonts w:asciiTheme="majorHAnsi" w:hAnsiTheme="majorHAnsi" w:cs="Times New Roman"/>
          <w:b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Закрепление навыка правильного начертания букв, рациональных способов соединений букв в словах, предложениях, небольших текстах при несколько ускоренном письме. Упражн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ние в развитии ритмичности, плавности письма, способствующих формированию скорости. Р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бота по устранению недочётов графического характера в почерках учащихся. </w:t>
      </w:r>
    </w:p>
    <w:p w:rsidR="00C163AC" w:rsidRDefault="00C163AC" w:rsidP="00C163AC">
      <w:pPr>
        <w:rPr>
          <w:rFonts w:asciiTheme="majorHAnsi" w:hAnsiTheme="majorHAnsi"/>
          <w:b/>
          <w:sz w:val="23"/>
          <w:szCs w:val="23"/>
        </w:rPr>
      </w:pPr>
    </w:p>
    <w:p w:rsidR="00F36247" w:rsidRPr="00F36247" w:rsidRDefault="00F36247" w:rsidP="00C163AC">
      <w:pPr>
        <w:rPr>
          <w:rFonts w:asciiTheme="majorHAnsi" w:hAnsiTheme="majorHAnsi"/>
          <w:b/>
          <w:sz w:val="23"/>
          <w:szCs w:val="23"/>
        </w:rPr>
      </w:pP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Theme="majorHAnsi" w:eastAsia="Times New Roman" w:hAnsiTheme="majorHAnsi"/>
          <w:b/>
          <w:caps/>
          <w:sz w:val="23"/>
          <w:szCs w:val="23"/>
        </w:rPr>
      </w:pPr>
      <w:r w:rsidRPr="00F36247">
        <w:rPr>
          <w:rFonts w:asciiTheme="majorHAnsi" w:eastAsia="Times New Roman" w:hAnsiTheme="majorHAnsi"/>
          <w:b/>
          <w:caps/>
          <w:sz w:val="23"/>
          <w:szCs w:val="23"/>
          <w:lang w:val="en-US"/>
        </w:rPr>
        <w:t>II</w:t>
      </w:r>
      <w:r w:rsidRPr="00F36247">
        <w:rPr>
          <w:rFonts w:asciiTheme="majorHAnsi" w:eastAsia="Times New Roman" w:hAnsiTheme="majorHAnsi"/>
          <w:b/>
          <w:caps/>
          <w:sz w:val="23"/>
          <w:szCs w:val="23"/>
        </w:rPr>
        <w:t xml:space="preserve">. </w:t>
      </w:r>
      <w:r w:rsidR="00B24682" w:rsidRPr="00F36247">
        <w:rPr>
          <w:rFonts w:asciiTheme="majorHAnsi" w:eastAsia="Times New Roman" w:hAnsiTheme="majorHAnsi"/>
          <w:b/>
          <w:caps/>
          <w:sz w:val="23"/>
          <w:szCs w:val="23"/>
        </w:rPr>
        <w:t>содержание предмета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Виды речевой деятельности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Слушание. </w:t>
      </w:r>
      <w:r w:rsidRPr="00F36247">
        <w:rPr>
          <w:rFonts w:asciiTheme="majorHAnsi" w:eastAsia="Times New Roman" w:hAnsiTheme="majorHAnsi"/>
          <w:sz w:val="23"/>
          <w:szCs w:val="23"/>
        </w:rPr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</w:t>
      </w:r>
      <w:r w:rsidRPr="00F36247">
        <w:rPr>
          <w:rFonts w:asciiTheme="majorHAnsi" w:eastAsia="Times New Roman" w:hAnsiTheme="majorHAnsi"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sz w:val="23"/>
          <w:szCs w:val="23"/>
        </w:rPr>
        <w:t>новной мысли текста, передача его содержания по вопросам.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Говорение. </w:t>
      </w:r>
      <w:r w:rsidRPr="00F36247">
        <w:rPr>
          <w:rFonts w:asciiTheme="majorHAnsi" w:eastAsia="Times New Roman" w:hAnsiTheme="majorHAnsi"/>
          <w:sz w:val="23"/>
          <w:szCs w:val="23"/>
        </w:rPr>
        <w:t>Выбор языковых средств в соответствии с целями и условиями для эффекти</w:t>
      </w:r>
      <w:r w:rsidRPr="00F36247">
        <w:rPr>
          <w:rFonts w:asciiTheme="majorHAnsi" w:eastAsia="Times New Roman" w:hAnsiTheme="majorHAnsi"/>
          <w:sz w:val="23"/>
          <w:szCs w:val="23"/>
        </w:rPr>
        <w:t>в</w:t>
      </w:r>
      <w:r w:rsidRPr="00F36247">
        <w:rPr>
          <w:rFonts w:asciiTheme="majorHAnsi" w:eastAsia="Times New Roman" w:hAnsiTheme="majorHAnsi"/>
          <w:sz w:val="23"/>
          <w:szCs w:val="23"/>
        </w:rPr>
        <w:t>ного решения коммуникативной задачи. Практическое овладение диалогической формой речи. Овла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дение умениями начать, поддержать, закончить разговор, привлечь внимание и т. п. Пра</w:t>
      </w:r>
      <w:r w:rsidRPr="00F36247">
        <w:rPr>
          <w:rFonts w:asciiTheme="majorHAnsi" w:eastAsia="Times New Roman" w:hAnsiTheme="majorHAnsi"/>
          <w:sz w:val="23"/>
          <w:szCs w:val="23"/>
        </w:rPr>
        <w:t>к</w:t>
      </w:r>
      <w:r w:rsidRPr="00F36247">
        <w:rPr>
          <w:rFonts w:asciiTheme="majorHAnsi" w:eastAsia="Times New Roman" w:hAnsiTheme="majorHAnsi"/>
          <w:sz w:val="23"/>
          <w:szCs w:val="23"/>
        </w:rPr>
        <w:t>тиче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ское овладение устными монологическими высказываниями в соответствии с учебной з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дачей (описание, повествование, рассуждение). Овладение нормами речевого этикета в ситу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циях учебного и бытового общения (приветствие, прощание, извинение, благодарность, обр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щение с просьбой). Соблюдение орфоэпических норм и правильной интонации.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Чтение. </w:t>
      </w:r>
      <w:r w:rsidRPr="00F36247">
        <w:rPr>
          <w:rFonts w:asciiTheme="majorHAnsi" w:eastAsia="Times New Roman" w:hAnsiTheme="majorHAnsi"/>
          <w:sz w:val="23"/>
          <w:szCs w:val="23"/>
        </w:rPr>
        <w:t>Понимание учебного текста. Выборочное чтение с целью нахождения необходим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го материала. Нахождение информации, заданной в тексте в явном виде. Формулирование пр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стых выводов на основе информации, содержащейся в тексте. Интерпретация и обобщение с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держа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щейся в тексте информации.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Анализ и оценка содержания, языковых особенностей и структуры текста".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Письмо. </w:t>
      </w:r>
      <w:r w:rsidRPr="00F36247">
        <w:rPr>
          <w:rFonts w:asciiTheme="majorHAnsi" w:eastAsia="Times New Roman" w:hAnsiTheme="majorHAnsi"/>
          <w:sz w:val="23"/>
          <w:szCs w:val="23"/>
        </w:rPr>
        <w:t>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художников, просмотра фрагмента видеозаписи и т. п.).</w:t>
      </w:r>
    </w:p>
    <w:p w:rsidR="00CB3911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F36247" w:rsidRDefault="00F36247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F36247" w:rsidRPr="00F36247" w:rsidRDefault="00F36247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Систематический курс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Фонетика и орфоэпия. </w:t>
      </w:r>
      <w:r w:rsidRPr="00F36247">
        <w:rPr>
          <w:rFonts w:asciiTheme="majorHAnsi" w:eastAsia="Times New Roman" w:hAnsiTheme="majorHAnsi"/>
          <w:sz w:val="23"/>
          <w:szCs w:val="23"/>
        </w:rPr>
        <w:t>Различение гласных и согласных звуков. Нахождение в слове удар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гласных звуков, определение парных и непарных по звонкости-глухости согласных звуков. О</w:t>
      </w:r>
      <w:r w:rsidRPr="00F36247">
        <w:rPr>
          <w:rFonts w:asciiTheme="majorHAnsi" w:eastAsia="Times New Roman" w:hAnsiTheme="majorHAnsi"/>
          <w:sz w:val="23"/>
          <w:szCs w:val="23"/>
        </w:rPr>
        <w:t>п</w:t>
      </w:r>
      <w:r w:rsidRPr="00F36247">
        <w:rPr>
          <w:rFonts w:asciiTheme="majorHAnsi" w:eastAsia="Times New Roman" w:hAnsiTheme="majorHAnsi"/>
          <w:sz w:val="23"/>
          <w:szCs w:val="23"/>
        </w:rPr>
        <w:t>ределение качественной характеристики звука: гласный - согласный; гласный ударный - без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ударный; согласный твёрдый - мягкий, парный - непарный; согласный звонкий - глухой, парный -непарный. Деление слов на слоги. Слогообразующая роль гласных звуков. Словесное ударение и логическое (смысловое) ударение в предложениях. </w:t>
      </w:r>
      <w:r w:rsidRPr="00F36247">
        <w:rPr>
          <w:rFonts w:asciiTheme="majorHAnsi" w:eastAsia="Times New Roman" w:hAnsiTheme="majorHAnsi"/>
          <w:sz w:val="23"/>
          <w:szCs w:val="23"/>
          <w:vertAlign w:val="subscript"/>
        </w:rPr>
        <w:t>(</w:t>
      </w:r>
      <w:r w:rsidRPr="00F36247">
        <w:rPr>
          <w:rFonts w:asciiTheme="majorHAnsi" w:eastAsia="Times New Roman" w:hAnsiTheme="majorHAnsi"/>
          <w:sz w:val="23"/>
          <w:szCs w:val="23"/>
        </w:rPr>
        <w:t>Словообразующая функция ударения. Уда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рение, произношение звуков и сочетаний звуков в соответствии с нормами современного ру</w:t>
      </w:r>
      <w:r w:rsidRPr="00F36247">
        <w:rPr>
          <w:rFonts w:asciiTheme="majorHAnsi" w:eastAsia="Times New Roman" w:hAnsiTheme="majorHAnsi"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sz w:val="23"/>
          <w:szCs w:val="23"/>
        </w:rPr>
        <w:t>ско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го литературного языка.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Фонетический анализ слова.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Графика. </w:t>
      </w:r>
      <w:r w:rsidRPr="00F36247">
        <w:rPr>
          <w:rFonts w:asciiTheme="majorHAnsi" w:eastAsia="Times New Roman" w:hAnsiTheme="majorHAnsi"/>
          <w:sz w:val="23"/>
          <w:szCs w:val="23"/>
        </w:rPr>
        <w:t>Различение звуков и букв. Обозначение на письме твёрдости и мягкости согла</w:t>
      </w:r>
      <w:r w:rsidRPr="00F36247">
        <w:rPr>
          <w:rFonts w:asciiTheme="majorHAnsi" w:eastAsia="Times New Roman" w:hAnsiTheme="majorHAnsi"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sz w:val="23"/>
          <w:szCs w:val="23"/>
        </w:rPr>
        <w:t>ных звуков. Использование на письме разделительных ь и ъ.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Установление соотношения звукового и буквенного состава слов типа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стол, конь; </w:t>
      </w:r>
      <w:r w:rsidRPr="00F36247">
        <w:rPr>
          <w:rFonts w:asciiTheme="majorHAnsi" w:eastAsia="Times New Roman" w:hAnsiTheme="majorHAnsi"/>
          <w:sz w:val="23"/>
          <w:szCs w:val="23"/>
        </w:rPr>
        <w:t>в словах с йотированными гласными е, ё, ю, я; в словах с непроизносимыми согласными.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Знание алфавита: правильное называние букв, их последовательность. Использование алфа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вита при работе со словарями, справочниками, каталогами.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Лексика. </w:t>
      </w:r>
      <w:r w:rsidRPr="00F36247">
        <w:rPr>
          <w:rFonts w:asciiTheme="majorHAnsi" w:eastAsia="Times New Roman" w:hAnsiTheme="majorHAnsi"/>
          <w:sz w:val="23"/>
          <w:szCs w:val="23"/>
        </w:rPr>
        <w:t>Понимание слова как единства звучания и значения. Выявление слов, значение ко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торых требует уточнения.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Определение значения слова по тексту или уточнение значения с по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>мощью толкового словаря. Представление об однозначных и многозначных словах, о прямом и п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CB3911" w:rsidRPr="00F36247" w:rsidRDefault="00B24682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Состав слова (морфем</w:t>
      </w:r>
      <w:r w:rsidR="00CB3911"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ика). </w:t>
      </w:r>
      <w:r w:rsidR="00CB3911" w:rsidRPr="00F36247">
        <w:rPr>
          <w:rFonts w:asciiTheme="majorHAnsi" w:eastAsia="Times New Roman" w:hAnsiTheme="majorHAnsi"/>
          <w:sz w:val="23"/>
          <w:szCs w:val="23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одноко-ренных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</w:t>
      </w:r>
      <w:r w:rsidR="00CB3911" w:rsidRPr="00F36247">
        <w:rPr>
          <w:rFonts w:asciiTheme="majorHAnsi" w:eastAsia="Times New Roman" w:hAnsiTheme="majorHAnsi"/>
          <w:i/>
          <w:iCs/>
          <w:sz w:val="23"/>
          <w:szCs w:val="23"/>
        </w:rPr>
        <w:t>(пост</w:t>
      </w:r>
      <w:r w:rsidR="00CB3911"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 xml:space="preserve">фикса -ся), </w:t>
      </w:r>
      <w:r w:rsidR="00CB3911" w:rsidRPr="00F36247">
        <w:rPr>
          <w:rFonts w:asciiTheme="majorHAnsi" w:eastAsia="Times New Roman" w:hAnsiTheme="majorHAnsi"/>
          <w:sz w:val="23"/>
          <w:szCs w:val="23"/>
        </w:rPr>
        <w:t xml:space="preserve">основы. Различение изменяемых и неизменяемых слов. </w:t>
      </w:r>
      <w:r w:rsidR="00CB3911" w:rsidRPr="00F36247">
        <w:rPr>
          <w:rFonts w:asciiTheme="majorHAnsi" w:eastAsia="Times New Roman" w:hAnsiTheme="majorHAnsi"/>
          <w:i/>
          <w:iCs/>
          <w:sz w:val="23"/>
          <w:szCs w:val="23"/>
        </w:rPr>
        <w:t>Представление о значении суффиксов и приставок. Образование однокоренных слов помощью суффиксов и приставок. Сло</w:t>
      </w:r>
      <w:r w:rsidR="00CB3911" w:rsidRPr="00F36247">
        <w:rPr>
          <w:rFonts w:asciiTheme="majorHAnsi" w:eastAsia="Times New Roman" w:hAnsiTheme="majorHAnsi"/>
          <w:i/>
          <w:iCs/>
          <w:sz w:val="23"/>
          <w:szCs w:val="23"/>
        </w:rPr>
        <w:t>ж</w:t>
      </w:r>
      <w:r w:rsidR="00CB3911" w:rsidRPr="00F36247">
        <w:rPr>
          <w:rFonts w:asciiTheme="majorHAnsi" w:eastAsia="Times New Roman" w:hAnsiTheme="majorHAnsi"/>
          <w:i/>
          <w:iCs/>
          <w:sz w:val="23"/>
          <w:szCs w:val="23"/>
        </w:rPr>
        <w:t>ные слова. Нахождение корня в однокоренных словах с чередованием согласных в корне. Разбор слова по составу.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Морфология.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Части речи;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деление частей речи на самостоятельные и служебные.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 xml:space="preserve">Имя существительное. </w:t>
      </w:r>
      <w:r w:rsidRPr="00F36247">
        <w:rPr>
          <w:rFonts w:asciiTheme="majorHAnsi" w:eastAsia="Times New Roman" w:hAnsiTheme="majorHAnsi"/>
          <w:sz w:val="23"/>
          <w:szCs w:val="23"/>
        </w:rPr>
        <w:t>Значение и употребление в речи. Различение имён существител</w:t>
      </w:r>
      <w:r w:rsidRPr="00F36247">
        <w:rPr>
          <w:rFonts w:asciiTheme="majorHAnsi" w:eastAsia="Times New Roman" w:hAnsiTheme="majorHAnsi"/>
          <w:sz w:val="23"/>
          <w:szCs w:val="23"/>
        </w:rPr>
        <w:t>ь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ных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одушевлённых и неодушевлённых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по вопросам кто? и что?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Выделение имён существительных собственных и нарицательных.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Различение имён существительных мужского, женского и среднего рода. Изменение сущест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вительных по числам.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Начальная форма имени существительного.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Изменение существительных по падежам. Определение падежа, в котором употреблено имя существительное.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Различение па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 xml:space="preserve">дежных и смысловых (синтаксических) вопросов. </w:t>
      </w:r>
      <w:r w:rsidRPr="00F36247">
        <w:rPr>
          <w:rFonts w:asciiTheme="majorHAnsi" w:eastAsia="Times New Roman" w:hAnsiTheme="majorHAnsi"/>
          <w:sz w:val="23"/>
          <w:szCs w:val="23"/>
        </w:rPr>
        <w:t>Определение принадлежности имён существи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тельных к 1, 2, 3-му склонению.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Словообразование имён существительных. Морфологический разбор имён существительных.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 xml:space="preserve">Имя прилагательное. </w:t>
      </w:r>
      <w:r w:rsidRPr="00F36247">
        <w:rPr>
          <w:rFonts w:asciiTheme="majorHAnsi" w:eastAsia="Times New Roman" w:hAnsiTheme="majorHAnsi"/>
          <w:sz w:val="23"/>
          <w:szCs w:val="23"/>
        </w:rPr>
        <w:t>Значение и употребление в речи. Изменение прилагательных по ро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дам, числам и падежам, кроме прилагательных на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-ий, -ья, -ов, -ин.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Зависимость формы имени прилагательного от формы имени существительного.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Начальная форма имени прилагательного. Словообразование имён прилагательных. Морфологический разбор имён прилагательных.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 xml:space="preserve">Местоимение.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Общее представление о местоимении.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Личные местоимения. Значение и употреб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>ление в речи. Личные местоимения 1, 2, 3-го лица единственного и множественного чи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с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ла. Скло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>нение личных местоимений.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i/>
          <w:iCs/>
          <w:sz w:val="23"/>
          <w:szCs w:val="23"/>
        </w:rPr>
        <w:t xml:space="preserve">Числительное.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Общее представление о числительных. Значение и употребление в речи коли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 xml:space="preserve">чественных и порядковых числительных.Глагол. </w:t>
      </w:r>
      <w:r w:rsidRPr="00F36247">
        <w:rPr>
          <w:rFonts w:asciiTheme="majorHAnsi" w:eastAsia="Times New Roman" w:hAnsiTheme="majorHAnsi"/>
          <w:sz w:val="23"/>
          <w:szCs w:val="23"/>
        </w:rPr>
        <w:t>Значение и употребление в речи. Неопределё</w:t>
      </w:r>
      <w:r w:rsidRPr="00F36247">
        <w:rPr>
          <w:rFonts w:asciiTheme="majorHAnsi" w:eastAsia="Times New Roman" w:hAnsiTheme="majorHAnsi"/>
          <w:sz w:val="23"/>
          <w:szCs w:val="23"/>
        </w:rPr>
        <w:t>н</w:t>
      </w:r>
      <w:r w:rsidRPr="00F36247">
        <w:rPr>
          <w:rFonts w:asciiTheme="majorHAnsi" w:eastAsia="Times New Roman" w:hAnsiTheme="majorHAnsi"/>
          <w:sz w:val="23"/>
          <w:szCs w:val="23"/>
        </w:rPr>
        <w:t>ная форма глагола. Различение глаго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</w:t>
      </w:r>
      <w:r w:rsidRPr="00F36247">
        <w:rPr>
          <w:rFonts w:asciiTheme="majorHAnsi" w:eastAsia="Times New Roman" w:hAnsiTheme="majorHAnsi"/>
          <w:sz w:val="23"/>
          <w:szCs w:val="23"/>
          <w:lang w:val="en-US"/>
        </w:rPr>
        <w:t>I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 и </w:t>
      </w:r>
      <w:r w:rsidRPr="00F36247">
        <w:rPr>
          <w:rFonts w:asciiTheme="majorHAnsi" w:eastAsia="Times New Roman" w:hAnsiTheme="majorHAnsi"/>
          <w:sz w:val="23"/>
          <w:szCs w:val="23"/>
          <w:lang w:val="en-US"/>
        </w:rPr>
        <w:t>II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 спряжения глаголов (практическое овладение). Изменение глаголов прошедшего времени по родам и числам.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Возвратные глаголы. Словообразование глаголов от других частей речи. Морф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логический разбор глаголов.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lastRenderedPageBreak/>
        <w:t>Наречие.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 Значение и употребление в речи.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Предлог.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 Знакомство с наиболее употребительными предлогами. Функция предлогов: обра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 xml:space="preserve">зование падежных форм имен существительных и местоимений. </w:t>
      </w:r>
      <w:r w:rsidRPr="00F36247">
        <w:rPr>
          <w:rFonts w:asciiTheme="majorHAnsi" w:eastAsia="Times New Roman" w:hAnsiTheme="majorHAnsi"/>
          <w:sz w:val="23"/>
          <w:szCs w:val="23"/>
        </w:rPr>
        <w:t>Отличие предлогов от прист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вок.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Союз.</w:t>
      </w:r>
      <w:r w:rsidRPr="00F36247">
        <w:rPr>
          <w:rFonts w:asciiTheme="majorHAnsi" w:eastAsia="Times New Roman" w:hAnsiTheme="majorHAnsi"/>
          <w:sz w:val="23"/>
          <w:szCs w:val="23"/>
        </w:rPr>
        <w:t>Союзы и, а, но, их роль в речи.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Частица.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Частица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не, </w:t>
      </w:r>
      <w:r w:rsidRPr="00F36247">
        <w:rPr>
          <w:rFonts w:asciiTheme="majorHAnsi" w:eastAsia="Times New Roman" w:hAnsiTheme="majorHAnsi"/>
          <w:sz w:val="23"/>
          <w:szCs w:val="23"/>
        </w:rPr>
        <w:t>её значение.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Синтаксис. </w:t>
      </w:r>
      <w:r w:rsidRPr="00F36247">
        <w:rPr>
          <w:rFonts w:asciiTheme="majorHAnsi" w:eastAsia="Times New Roman" w:hAnsiTheme="majorHAnsi"/>
          <w:sz w:val="23"/>
          <w:szCs w:val="23"/>
        </w:rPr>
        <w:t>Различение предложения, словосочетания, слова (осознание их сходства и раз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 xml:space="preserve">личия).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Определение в словосочетании главного и зависимого слов при помощи вопроса. </w:t>
      </w:r>
      <w:r w:rsidRPr="00F36247">
        <w:rPr>
          <w:rFonts w:asciiTheme="majorHAnsi" w:eastAsia="Times New Roman" w:hAnsiTheme="majorHAnsi"/>
          <w:sz w:val="23"/>
          <w:szCs w:val="23"/>
        </w:rPr>
        <w:t>Различе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ние предложений по цели высказывания: повествовательные, вопросительные и побудител</w:t>
      </w:r>
      <w:r w:rsidRPr="00F36247">
        <w:rPr>
          <w:rFonts w:asciiTheme="majorHAnsi" w:eastAsia="Times New Roman" w:hAnsiTheme="majorHAnsi"/>
          <w:sz w:val="23"/>
          <w:szCs w:val="23"/>
        </w:rPr>
        <w:t>ь</w:t>
      </w:r>
      <w:r w:rsidRPr="00F36247">
        <w:rPr>
          <w:rFonts w:asciiTheme="majorHAnsi" w:eastAsia="Times New Roman" w:hAnsiTheme="majorHAnsi"/>
          <w:sz w:val="23"/>
          <w:szCs w:val="23"/>
        </w:rPr>
        <w:t>ные; по эмоциональной окраске (интонации): восклицательные и невосклицательные.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Простое предложение.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Предложения распро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softHyphen/>
        <w:t>странённые и нераспространённые. Синтаксический анализ простого предложения с двумя гла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в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ными членами.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одно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родными членами.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Нахождение в предложении обращения (в начале, в середине или в конце предложения).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Сложное предложение (общее представление). Различение простых и сложных предложений.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Орфография и пунктуация. </w:t>
      </w:r>
      <w:r w:rsidRPr="00F36247">
        <w:rPr>
          <w:rFonts w:asciiTheme="majorHAnsi" w:eastAsia="Times New Roman" w:hAnsiTheme="majorHAnsi"/>
          <w:sz w:val="23"/>
          <w:szCs w:val="23"/>
        </w:rPr>
        <w:t>Формирование орфографической зоркости, использование раз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ных способов проверки орфограмм в зависимости от места орфограммы в слове. Использование орфографического словаря.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Применение правил правописания и пунктуации: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сочетания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жи-ши, ча—ща, чу-щу </w:t>
      </w:r>
      <w:r w:rsidRPr="00F36247">
        <w:rPr>
          <w:rFonts w:asciiTheme="majorHAnsi" w:eastAsia="Times New Roman" w:hAnsiTheme="majorHAnsi"/>
          <w:sz w:val="23"/>
          <w:szCs w:val="23"/>
        </w:rPr>
        <w:t>в положении под ударением;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сочетания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чк-чн, чт, нч, щн и др.;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перенос слов;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прописная буква в начале предложения, в именах собственных;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проверяемые безударные гласные в корне слова;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парные звонкие и глухие согласные в корне слова;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непроизносимые согласные;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непроверяемые гласные и согласные в корне слова (на ограниченном перечне слов);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непроверяемые буквы-орфограммы гласных и согласных звуков в корне слова;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гласные и согласные в неизменяемых на письме приставках;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разделительные ъ и ь;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мягкий знак после шипящих на конце имён существительных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(речь, рожь, мышь);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соединительные </w:t>
      </w: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 и </w:t>
      </w: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 в сложных словах (самолёт, вездеход);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 и </w:t>
      </w:r>
      <w:r w:rsidRPr="00F36247">
        <w:rPr>
          <w:rFonts w:asciiTheme="majorHAnsi" w:eastAsia="Times New Roman" w:hAnsiTheme="majorHAnsi"/>
          <w:b/>
          <w:i/>
          <w:iCs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 в суффиксах имен существительных (ключик — ключика, замочек -замочка);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безударные падежные окончания имён существительных (кроме существительных на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-мя, -ий, -ье, -ия, </w:t>
      </w:r>
      <w:r w:rsidRPr="00F36247">
        <w:rPr>
          <w:rFonts w:asciiTheme="majorHAnsi" w:eastAsia="Times New Roman" w:hAnsiTheme="majorHAnsi"/>
          <w:b/>
          <w:sz w:val="23"/>
          <w:szCs w:val="23"/>
        </w:rPr>
        <w:t>-ов, -ин</w:t>
      </w:r>
      <w:r w:rsidRPr="00F36247">
        <w:rPr>
          <w:rFonts w:asciiTheme="majorHAnsi" w:eastAsia="Times New Roman" w:hAnsiTheme="majorHAnsi"/>
          <w:sz w:val="23"/>
          <w:szCs w:val="23"/>
        </w:rPr>
        <w:t>);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безударные падежные окончания имён прилагательных;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раздельное написание предлогов с именами существительными;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раздельное написание предлогов с личными местоимениями;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раздельное написание частицы </w:t>
      </w:r>
      <w:r w:rsidRPr="00F36247">
        <w:rPr>
          <w:rFonts w:asciiTheme="majorHAnsi" w:eastAsia="Times New Roman" w:hAnsiTheme="majorHAnsi"/>
          <w:b/>
          <w:i/>
          <w:sz w:val="23"/>
          <w:szCs w:val="23"/>
        </w:rPr>
        <w:t>не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 с глаголами; 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 мягкий знак после шипящих на конце глаголов во 2-м лице единственного числа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(чит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ешь, учишь);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 xml:space="preserve">мягкий знак в глаголах в сочетании </w:t>
      </w: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>-ться;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безударные личные окончания глаголов;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sz w:val="23"/>
          <w:szCs w:val="23"/>
        </w:rPr>
        <w:t>раздельное написание предлогов с другими словами;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знаки препинания в конце предложения: точка, вопросительный и восклицательные зн</w:t>
      </w:r>
      <w:r w:rsidRPr="00F36247">
        <w:rPr>
          <w:rFonts w:asciiTheme="majorHAnsi" w:eastAsia="Times New Roman" w:hAnsiTheme="majorHAnsi"/>
          <w:sz w:val="23"/>
          <w:szCs w:val="23"/>
        </w:rPr>
        <w:t>а</w:t>
      </w:r>
      <w:r w:rsidRPr="00F36247">
        <w:rPr>
          <w:rFonts w:asciiTheme="majorHAnsi" w:eastAsia="Times New Roman" w:hAnsiTheme="majorHAnsi"/>
          <w:sz w:val="23"/>
          <w:szCs w:val="23"/>
        </w:rPr>
        <w:t>ки;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• знаки препинания (запятая) в предложениях с однородными членами;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запятая при обращении в предложениях;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•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запятая между частями в сложном предложении.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b/>
          <w:bCs/>
          <w:sz w:val="23"/>
          <w:szCs w:val="23"/>
        </w:rPr>
      </w:pP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b/>
          <w:bCs/>
          <w:sz w:val="23"/>
          <w:szCs w:val="23"/>
        </w:rPr>
        <w:t xml:space="preserve">Развитие речи. </w:t>
      </w:r>
      <w:r w:rsidRPr="00F36247">
        <w:rPr>
          <w:rFonts w:asciiTheme="majorHAnsi" w:eastAsia="Times New Roman" w:hAnsiTheme="majorHAnsi"/>
          <w:sz w:val="23"/>
          <w:szCs w:val="23"/>
        </w:rPr>
        <w:t>Осознание ситуации общения: с какой целью, с кем и где происходит общ</w:t>
      </w:r>
      <w:r w:rsidRPr="00F36247">
        <w:rPr>
          <w:rFonts w:asciiTheme="majorHAnsi" w:eastAsia="Times New Roman" w:hAnsiTheme="majorHAnsi"/>
          <w:sz w:val="23"/>
          <w:szCs w:val="23"/>
        </w:rPr>
        <w:t>е</w:t>
      </w:r>
      <w:r w:rsidRPr="00F36247">
        <w:rPr>
          <w:rFonts w:asciiTheme="majorHAnsi" w:eastAsia="Times New Roman" w:hAnsiTheme="majorHAnsi"/>
          <w:sz w:val="23"/>
          <w:szCs w:val="23"/>
        </w:rPr>
        <w:t>ние?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lastRenderedPageBreak/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держать, закончить разговор, привлечь внимание и т. п.). Овладение нормами речевого эт</w:t>
      </w:r>
      <w:r w:rsidRPr="00F36247">
        <w:rPr>
          <w:rFonts w:asciiTheme="majorHAnsi" w:eastAsia="Times New Roman" w:hAnsiTheme="majorHAnsi"/>
          <w:sz w:val="23"/>
          <w:szCs w:val="23"/>
        </w:rPr>
        <w:t>и</w:t>
      </w:r>
      <w:r w:rsidRPr="00F36247">
        <w:rPr>
          <w:rFonts w:asciiTheme="majorHAnsi" w:eastAsia="Times New Roman" w:hAnsiTheme="majorHAnsi"/>
          <w:sz w:val="23"/>
          <w:szCs w:val="23"/>
        </w:rPr>
        <w:t>кета в ситуациях учебного и бытового общения (приветствие, прощание, извинение, благода</w:t>
      </w:r>
      <w:r w:rsidRPr="00F36247">
        <w:rPr>
          <w:rFonts w:asciiTheme="majorHAnsi" w:eastAsia="Times New Roman" w:hAnsiTheme="majorHAnsi"/>
          <w:sz w:val="23"/>
          <w:szCs w:val="23"/>
        </w:rPr>
        <w:t>р</w:t>
      </w:r>
      <w:r w:rsidRPr="00F36247">
        <w:rPr>
          <w:rFonts w:asciiTheme="majorHAnsi" w:eastAsia="Times New Roman" w:hAnsiTheme="majorHAnsi"/>
          <w:sz w:val="23"/>
          <w:szCs w:val="23"/>
        </w:rPr>
        <w:t>ность, обращение с просьбой), в том числе при обращении с помощью средств ИКТ.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Практическое овладение монологической формой речи. Умение строить устное монологиче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ское высказывание на определённую тему с использованием разных типов речи (описание, п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ве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ствование, рассуждение).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Текст. Признаки текста. Смысловое единство предложений в тексте. Заглавие текста.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Последовательность предложений в тексте.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Последовательность частей текста (абзацев).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Комплексная работа над структурой текста: озаглавливание, корректирование порядка пред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ложений и частей текста (абзацев).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 xml:space="preserve">План текста. Составление планов к заданным текстам. </w:t>
      </w:r>
      <w:r w:rsidRPr="00F36247">
        <w:rPr>
          <w:rFonts w:asciiTheme="majorHAnsi" w:eastAsia="Times New Roman" w:hAnsiTheme="majorHAnsi"/>
          <w:i/>
          <w:iCs/>
          <w:sz w:val="23"/>
          <w:szCs w:val="23"/>
        </w:rPr>
        <w:t>Создание собственных текстов по предложенным и самостоятельно составленным планам.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Типы текстов: описание, повествование, рассуждение, их особенности.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Знакомство с жанрами письма и поздравления.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Создание собственных текстов и корректирование заданных текстов с учётом точности, пра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вильности, богатства и выразительности письменной речи; использование в текстах син</w:t>
      </w:r>
      <w:r w:rsidRPr="00F36247">
        <w:rPr>
          <w:rFonts w:asciiTheme="majorHAnsi" w:eastAsia="Times New Roman" w:hAnsiTheme="majorHAnsi"/>
          <w:sz w:val="23"/>
          <w:szCs w:val="23"/>
        </w:rPr>
        <w:t>о</w:t>
      </w:r>
      <w:r w:rsidRPr="00F36247">
        <w:rPr>
          <w:rFonts w:asciiTheme="majorHAnsi" w:eastAsia="Times New Roman" w:hAnsiTheme="majorHAnsi"/>
          <w:sz w:val="23"/>
          <w:szCs w:val="23"/>
        </w:rPr>
        <w:t>нимов и антонимов.</w:t>
      </w:r>
    </w:p>
    <w:p w:rsidR="00CB3911" w:rsidRPr="00F36247" w:rsidRDefault="00CB3911" w:rsidP="00CB3911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eastAsia="Times New Roman" w:hAnsiTheme="majorHAnsi"/>
          <w:sz w:val="23"/>
          <w:szCs w:val="23"/>
        </w:rPr>
      </w:pPr>
      <w:r w:rsidRPr="00F36247">
        <w:rPr>
          <w:rFonts w:asciiTheme="majorHAnsi" w:eastAsia="Times New Roman" w:hAnsiTheme="majorHAnsi"/>
          <w:sz w:val="23"/>
          <w:szCs w:val="23"/>
        </w:rPr>
        <w:t>Знакомство с основными видами изложений и сочинений (без заучивания учащимися опре</w:t>
      </w:r>
      <w:r w:rsidRPr="00F36247">
        <w:rPr>
          <w:rFonts w:asciiTheme="majorHAnsi" w:eastAsia="Times New Roman" w:hAnsiTheme="majorHAnsi"/>
          <w:sz w:val="23"/>
          <w:szCs w:val="23"/>
        </w:rPr>
        <w:softHyphen/>
        <w:t>делений): 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437E7D" w:rsidRDefault="00437E7D" w:rsidP="00437E7D">
      <w:pPr>
        <w:pStyle w:val="ac"/>
        <w:rPr>
          <w:rFonts w:eastAsia="Trebuchet MS"/>
        </w:rPr>
      </w:pPr>
    </w:p>
    <w:p w:rsidR="00437E7D" w:rsidRPr="002878BA" w:rsidRDefault="00437E7D" w:rsidP="00437E7D">
      <w:pPr>
        <w:jc w:val="center"/>
        <w:rPr>
          <w:b/>
          <w:i/>
          <w:u w:val="single"/>
        </w:rPr>
      </w:pPr>
    </w:p>
    <w:p w:rsidR="00E03B2B" w:rsidRDefault="00E03B2B" w:rsidP="00437E7D">
      <w:pPr>
        <w:pStyle w:val="c27"/>
        <w:tabs>
          <w:tab w:val="left" w:pos="1122"/>
        </w:tabs>
        <w:spacing w:before="0" w:beforeAutospacing="0" w:after="0" w:afterAutospacing="0"/>
        <w:rPr>
          <w:b/>
        </w:rPr>
        <w:sectPr w:rsidR="00E03B2B" w:rsidSect="00446595">
          <w:pgSz w:w="11906" w:h="16838"/>
          <w:pgMar w:top="426" w:right="567" w:bottom="426" w:left="1134" w:header="142" w:footer="121" w:gutter="0"/>
          <w:cols w:space="708"/>
          <w:docGrid w:linePitch="360"/>
        </w:sectPr>
      </w:pPr>
    </w:p>
    <w:p w:rsidR="004E3B3D" w:rsidRPr="00132FE1" w:rsidRDefault="004E3B3D" w:rsidP="004E3B3D">
      <w:pPr>
        <w:jc w:val="center"/>
        <w:rPr>
          <w:b/>
        </w:rPr>
      </w:pPr>
      <w:r>
        <w:lastRenderedPageBreak/>
        <w:tab/>
      </w:r>
      <w:r w:rsidR="00132FE1">
        <w:rPr>
          <w:b/>
        </w:rPr>
        <w:t>3.</w:t>
      </w:r>
      <w:r w:rsidR="00840626">
        <w:rPr>
          <w:b/>
        </w:rPr>
        <w:t>ТЕМАТИЧЕСКОЕ ПЛАНИРОВАНИЕ</w:t>
      </w:r>
      <w:r w:rsidR="00EF7D9E">
        <w:rPr>
          <w:b/>
        </w:rPr>
        <w:t xml:space="preserve"> ПО РУССКОМУ ЯЗЫКУ</w:t>
      </w:r>
    </w:p>
    <w:p w:rsidR="004E3B3D" w:rsidRPr="0092305D" w:rsidRDefault="004E3B3D" w:rsidP="004E3B3D">
      <w:pPr>
        <w:jc w:val="center"/>
        <w:rPr>
          <w:b/>
          <w:u w:val="single"/>
        </w:rPr>
      </w:pPr>
    </w:p>
    <w:tbl>
      <w:tblPr>
        <w:tblW w:w="161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88"/>
        <w:gridCol w:w="835"/>
        <w:gridCol w:w="806"/>
        <w:gridCol w:w="1760"/>
        <w:gridCol w:w="850"/>
        <w:gridCol w:w="150"/>
        <w:gridCol w:w="2689"/>
        <w:gridCol w:w="2976"/>
        <w:gridCol w:w="2337"/>
        <w:gridCol w:w="2522"/>
        <w:gridCol w:w="61"/>
        <w:gridCol w:w="19"/>
        <w:gridCol w:w="9"/>
        <w:gridCol w:w="622"/>
      </w:tblGrid>
      <w:tr w:rsidR="000944B0" w:rsidRPr="002A5ECB" w:rsidTr="009A4723">
        <w:tc>
          <w:tcPr>
            <w:tcW w:w="488" w:type="dxa"/>
            <w:vMerge w:val="restart"/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11B">
              <w:rPr>
                <w:b/>
              </w:rPr>
              <w:t>№</w:t>
            </w:r>
          </w:p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11B">
              <w:rPr>
                <w:b/>
              </w:rPr>
              <w:t>урока</w:t>
            </w:r>
          </w:p>
        </w:tc>
        <w:tc>
          <w:tcPr>
            <w:tcW w:w="1641" w:type="dxa"/>
            <w:gridSpan w:val="2"/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11B">
              <w:rPr>
                <w:b/>
              </w:rPr>
              <w:t>Дата урока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11B">
              <w:rPr>
                <w:b/>
              </w:rPr>
              <w:t>Тема урока</w:t>
            </w:r>
          </w:p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Тип</w:t>
            </w:r>
          </w:p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урока</w:t>
            </w:r>
          </w:p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152" w:type="dxa"/>
            <w:gridSpan w:val="4"/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Планируемые результаты</w:t>
            </w:r>
          </w:p>
        </w:tc>
        <w:tc>
          <w:tcPr>
            <w:tcW w:w="2522" w:type="dxa"/>
            <w:vMerge w:val="restart"/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Деятельность</w:t>
            </w:r>
          </w:p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учащихся</w:t>
            </w:r>
          </w:p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gridSpan w:val="4"/>
            <w:vMerge w:val="restart"/>
            <w:shd w:val="clear" w:color="auto" w:fill="auto"/>
          </w:tcPr>
          <w:p w:rsidR="000944B0" w:rsidRPr="00E03B2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3B2B">
              <w:rPr>
                <w:b/>
                <w:sz w:val="20"/>
                <w:szCs w:val="20"/>
              </w:rPr>
              <w:t>Контр.</w:t>
            </w:r>
          </w:p>
          <w:p w:rsidR="000944B0" w:rsidRPr="00E03B2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3B2B">
              <w:rPr>
                <w:b/>
                <w:sz w:val="20"/>
                <w:szCs w:val="20"/>
              </w:rPr>
              <w:t>знаний</w:t>
            </w:r>
          </w:p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944B0" w:rsidRPr="002A5ECB" w:rsidTr="009A4723">
        <w:trPr>
          <w:trHeight w:val="567"/>
        </w:trPr>
        <w:tc>
          <w:tcPr>
            <w:tcW w:w="4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план</w:t>
            </w:r>
          </w:p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11B">
              <w:rPr>
                <w:b/>
              </w:rPr>
              <w:t>факт</w:t>
            </w:r>
          </w:p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предметные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Pr="005A7229">
              <w:rPr>
                <w:b/>
              </w:rPr>
              <w:t>етапредметные</w:t>
            </w:r>
            <w:r>
              <w:rPr>
                <w:b/>
              </w:rPr>
              <w:t xml:space="preserve"> УУД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7229">
              <w:rPr>
                <w:b/>
              </w:rPr>
              <w:t>личностные</w:t>
            </w:r>
          </w:p>
        </w:tc>
        <w:tc>
          <w:tcPr>
            <w:tcW w:w="252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0944B0" w:rsidRPr="005A7229" w:rsidRDefault="000944B0" w:rsidP="00E03B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944B0" w:rsidRPr="002A5ECB" w:rsidTr="007A107A">
        <w:tc>
          <w:tcPr>
            <w:tcW w:w="16124" w:type="dxa"/>
            <w:gridSpan w:val="14"/>
            <w:shd w:val="clear" w:color="auto" w:fill="auto"/>
          </w:tcPr>
          <w:p w:rsidR="000944B0" w:rsidRPr="00A4711B" w:rsidRDefault="009D5936" w:rsidP="00E03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Повторение (12</w:t>
            </w:r>
            <w:r w:rsidR="000944B0" w:rsidRPr="00A4711B">
              <w:rPr>
                <w:b/>
              </w:rPr>
              <w:t xml:space="preserve"> ч)</w:t>
            </w:r>
          </w:p>
        </w:tc>
      </w:tr>
      <w:tr w:rsidR="000944B0" w:rsidRPr="002A5ECB" w:rsidTr="009A4723">
        <w:tc>
          <w:tcPr>
            <w:tcW w:w="488" w:type="dxa"/>
            <w:shd w:val="clear" w:color="auto" w:fill="auto"/>
          </w:tcPr>
          <w:p w:rsidR="000944B0" w:rsidRPr="00A4711B" w:rsidRDefault="009843A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0944B0" w:rsidRPr="00AE409C" w:rsidRDefault="000944B0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944B0" w:rsidRPr="00A4711B" w:rsidRDefault="000944B0" w:rsidP="00E03B2B">
            <w:pPr>
              <w:pStyle w:val="ac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Знакомство  с учебником  «Русский  язык». Наша  речь и наш язык.</w:t>
            </w:r>
          </w:p>
        </w:tc>
        <w:tc>
          <w:tcPr>
            <w:tcW w:w="850" w:type="dxa"/>
            <w:shd w:val="clear" w:color="auto" w:fill="auto"/>
          </w:tcPr>
          <w:p w:rsidR="000944B0" w:rsidRPr="00C36191" w:rsidRDefault="000944B0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чувства гордости за свою Родину, российский народ и историю Росси</w:t>
            </w:r>
            <w:r>
              <w:rPr>
                <w:sz w:val="22"/>
                <w:szCs w:val="22"/>
              </w:rPr>
              <w:t xml:space="preserve">и; осознание своей этнической и </w:t>
            </w:r>
            <w:r w:rsidRPr="00C36191">
              <w:rPr>
                <w:sz w:val="22"/>
                <w:szCs w:val="22"/>
              </w:rPr>
              <w:t>национальной принадлежности,</w:t>
            </w:r>
          </w:p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</w:tc>
        <w:tc>
          <w:tcPr>
            <w:tcW w:w="2976" w:type="dxa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iCs/>
                <w:sz w:val="22"/>
                <w:szCs w:val="22"/>
                <w:shd w:val="clear" w:color="auto" w:fill="FFFFFF"/>
              </w:rPr>
              <w:t>Регулятивные УУД: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iCs/>
                <w:sz w:val="22"/>
                <w:szCs w:val="22"/>
                <w:shd w:val="clear" w:color="auto" w:fill="FFFFFF"/>
              </w:rPr>
              <w:t>определять и формулировать</w:t>
            </w:r>
            <w:r w:rsidRPr="00C36191">
              <w:rPr>
                <w:rStyle w:val="apple-converted-space"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sz w:val="22"/>
                <w:szCs w:val="22"/>
                <w:shd w:val="clear" w:color="auto" w:fill="FFFFFF"/>
              </w:rPr>
              <w:t>цель деятельности на уроке с помощью учителя;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rStyle w:val="submenu-table"/>
                <w:iCs/>
                <w:color w:val="000000"/>
                <w:sz w:val="22"/>
                <w:szCs w:val="22"/>
                <w:shd w:val="clear" w:color="auto" w:fill="FFFFFF"/>
              </w:rPr>
              <w:t>Познавательные УУД: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iCs/>
                <w:sz w:val="22"/>
                <w:szCs w:val="22"/>
                <w:shd w:val="clear" w:color="auto" w:fill="FFFFFF"/>
              </w:rPr>
              <w:t>ориентироваться</w:t>
            </w:r>
            <w:r w:rsidRPr="00C36191">
              <w:rPr>
                <w:rStyle w:val="apple-converted-space"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sz w:val="22"/>
                <w:szCs w:val="22"/>
                <w:shd w:val="clear" w:color="auto" w:fill="FFFFFF"/>
              </w:rPr>
              <w:t>в учебнике (на развороте, в оглавлении, в условных обозначениях);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rStyle w:val="submenu-table"/>
                <w:iCs/>
                <w:color w:val="000000"/>
                <w:sz w:val="22"/>
                <w:szCs w:val="22"/>
                <w:shd w:val="clear" w:color="auto" w:fill="FFFFFF"/>
              </w:rPr>
              <w:t>Коммуникативные УУД: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iCs/>
                <w:sz w:val="22"/>
                <w:szCs w:val="22"/>
                <w:shd w:val="clear" w:color="auto" w:fill="FFFFFF"/>
              </w:rPr>
              <w:t>оформлять</w:t>
            </w:r>
            <w:r w:rsidRPr="00C36191">
              <w:rPr>
                <w:rStyle w:val="apple-converted-space"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sz w:val="22"/>
                <w:szCs w:val="22"/>
                <w:shd w:val="clear" w:color="auto" w:fill="FFFFFF"/>
              </w:rPr>
              <w:t>свои мысли в устной и письменной форме (на уровне предложения или небольшого текста);</w:t>
            </w:r>
          </w:p>
        </w:tc>
        <w:tc>
          <w:tcPr>
            <w:tcW w:w="2337" w:type="dxa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</w:p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b/>
                <w:sz w:val="22"/>
                <w:szCs w:val="22"/>
              </w:rPr>
              <w:t>Создавать</w:t>
            </w:r>
            <w:r w:rsidRPr="00C36191">
              <w:rPr>
                <w:sz w:val="22"/>
                <w:szCs w:val="22"/>
              </w:rPr>
              <w:t xml:space="preserve"> несложные монологические тексты на доступные детям темы в форме повествования и описания. </w:t>
            </w:r>
          </w:p>
          <w:p w:rsidR="000944B0" w:rsidRPr="00C36191" w:rsidRDefault="000944B0" w:rsidP="00E03B2B">
            <w:pPr>
              <w:pStyle w:val="ac"/>
              <w:rPr>
                <w:b/>
                <w:sz w:val="22"/>
                <w:szCs w:val="22"/>
              </w:rPr>
            </w:pPr>
            <w:r w:rsidRPr="00C36191">
              <w:rPr>
                <w:b/>
                <w:sz w:val="22"/>
                <w:szCs w:val="22"/>
              </w:rPr>
              <w:t xml:space="preserve">Работать </w:t>
            </w:r>
            <w:r w:rsidRPr="00C36191">
              <w:rPr>
                <w:sz w:val="22"/>
                <w:szCs w:val="22"/>
              </w:rPr>
              <w:t xml:space="preserve">в группе: предлагать свои варианты предложений, обсуждать и выбирать наиболее удачные из них. </w:t>
            </w:r>
          </w:p>
          <w:p w:rsidR="000944B0" w:rsidRPr="00C36191" w:rsidRDefault="000944B0" w:rsidP="00E03B2B">
            <w:pPr>
              <w:ind w:right="-17"/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4"/>
            <w:shd w:val="clear" w:color="auto" w:fill="auto"/>
          </w:tcPr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0944B0" w:rsidRPr="002A5ECB" w:rsidTr="009A4723">
        <w:tc>
          <w:tcPr>
            <w:tcW w:w="488" w:type="dxa"/>
            <w:shd w:val="clear" w:color="auto" w:fill="auto"/>
          </w:tcPr>
          <w:p w:rsidR="000944B0" w:rsidRPr="00A4711B" w:rsidRDefault="009843A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0944B0" w:rsidRPr="00AE409C" w:rsidRDefault="000944B0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944B0" w:rsidRPr="00A4711B" w:rsidRDefault="000944B0" w:rsidP="00E03B2B">
            <w:pPr>
              <w:pStyle w:val="ac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Язык и речь. Формулы вежливости.</w:t>
            </w:r>
          </w:p>
          <w:p w:rsidR="000944B0" w:rsidRPr="00A4711B" w:rsidRDefault="000944B0" w:rsidP="00E03B2B">
            <w:pPr>
              <w:pStyle w:val="ac"/>
              <w:rPr>
                <w:b/>
                <w:sz w:val="22"/>
                <w:szCs w:val="22"/>
              </w:rPr>
            </w:pPr>
          </w:p>
          <w:p w:rsidR="000944B0" w:rsidRPr="00A4711B" w:rsidRDefault="000944B0" w:rsidP="00E03B2B">
            <w:pPr>
              <w:pStyle w:val="ac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944B0" w:rsidRPr="00C36191" w:rsidRDefault="000944B0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чувства гордости за свою Родину, российский народ и историю России; осознание своей этнической и национальной принадлежности,</w:t>
            </w:r>
          </w:p>
          <w:p w:rsidR="000944B0" w:rsidRPr="00C36191" w:rsidRDefault="000944B0" w:rsidP="006262EE">
            <w:pPr>
              <w:pStyle w:val="ac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</w:tc>
        <w:tc>
          <w:tcPr>
            <w:tcW w:w="2976" w:type="dxa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iCs/>
                <w:sz w:val="22"/>
                <w:szCs w:val="22"/>
                <w:shd w:val="clear" w:color="auto" w:fill="FFFFFF"/>
              </w:rPr>
              <w:t>Регулятивные УУД: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iCs/>
                <w:sz w:val="22"/>
                <w:szCs w:val="22"/>
                <w:shd w:val="clear" w:color="auto" w:fill="FFFFFF"/>
              </w:rPr>
              <w:t>определять и формулировать</w:t>
            </w:r>
            <w:r w:rsidRPr="00C36191">
              <w:rPr>
                <w:rStyle w:val="apple-converted-space"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sz w:val="22"/>
                <w:szCs w:val="22"/>
                <w:shd w:val="clear" w:color="auto" w:fill="FFFFFF"/>
              </w:rPr>
              <w:t>цель деятельности на уроке с помощью учителя;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rStyle w:val="submenu-table"/>
                <w:iCs/>
                <w:color w:val="000000"/>
                <w:sz w:val="22"/>
                <w:szCs w:val="22"/>
                <w:shd w:val="clear" w:color="auto" w:fill="FFFFFF"/>
              </w:rPr>
              <w:t>Познавательные УУД: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iCs/>
                <w:sz w:val="22"/>
                <w:szCs w:val="22"/>
                <w:shd w:val="clear" w:color="auto" w:fill="FFFFFF"/>
              </w:rPr>
              <w:t>ориентироваться</w:t>
            </w:r>
            <w:r w:rsidRPr="00C36191">
              <w:rPr>
                <w:rStyle w:val="apple-converted-space"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sz w:val="22"/>
                <w:szCs w:val="22"/>
                <w:shd w:val="clear" w:color="auto" w:fill="FFFFFF"/>
              </w:rPr>
              <w:t>в учебнике (на развороте, в оглавлении, в условных обозначениях);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rStyle w:val="submenu-table"/>
                <w:iCs/>
                <w:color w:val="000000"/>
                <w:sz w:val="22"/>
                <w:szCs w:val="22"/>
                <w:shd w:val="clear" w:color="auto" w:fill="FFFFFF"/>
              </w:rPr>
              <w:t>Коммуникативные УУД:</w:t>
            </w:r>
            <w:r w:rsidRPr="00C36191">
              <w:rPr>
                <w:sz w:val="22"/>
                <w:szCs w:val="22"/>
              </w:rPr>
              <w:br/>
            </w:r>
            <w:r w:rsidRPr="00C36191">
              <w:rPr>
                <w:iCs/>
                <w:sz w:val="22"/>
                <w:szCs w:val="22"/>
                <w:shd w:val="clear" w:color="auto" w:fill="FFFFFF"/>
              </w:rPr>
              <w:t>оформлять</w:t>
            </w:r>
            <w:r w:rsidRPr="00C36191">
              <w:rPr>
                <w:rStyle w:val="apple-converted-space"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36191">
              <w:rPr>
                <w:sz w:val="22"/>
                <w:szCs w:val="22"/>
                <w:shd w:val="clear" w:color="auto" w:fill="FFFFFF"/>
              </w:rPr>
              <w:t xml:space="preserve">свои мысли в устной и письменной форме </w:t>
            </w:r>
          </w:p>
        </w:tc>
        <w:tc>
          <w:tcPr>
            <w:tcW w:w="2337" w:type="dxa"/>
            <w:shd w:val="clear" w:color="auto" w:fill="auto"/>
          </w:tcPr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Нравственно-этическое оценивание усваива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мого содержания, обе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печивающее личнос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ный выбор на основе социальных и личнос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ных ценностей</w:t>
            </w:r>
          </w:p>
        </w:tc>
        <w:tc>
          <w:tcPr>
            <w:tcW w:w="2522" w:type="dxa"/>
            <w:shd w:val="clear" w:color="auto" w:fill="auto"/>
          </w:tcPr>
          <w:p w:rsidR="000944B0" w:rsidRPr="00C36191" w:rsidRDefault="000944B0" w:rsidP="00E03B2B">
            <w:pPr>
              <w:pStyle w:val="ac"/>
              <w:rPr>
                <w:sz w:val="22"/>
                <w:szCs w:val="22"/>
              </w:rPr>
            </w:pPr>
            <w:r w:rsidRPr="00C36191">
              <w:rPr>
                <w:b/>
                <w:sz w:val="22"/>
                <w:szCs w:val="22"/>
              </w:rPr>
              <w:t>Создавать</w:t>
            </w:r>
            <w:r w:rsidRPr="00C36191">
              <w:rPr>
                <w:sz w:val="22"/>
                <w:szCs w:val="22"/>
              </w:rPr>
              <w:t xml:space="preserve"> несложные монологические тексты на доступные детям темы в форме повествования и описания. </w:t>
            </w:r>
          </w:p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b/>
                <w:sz w:val="22"/>
                <w:szCs w:val="22"/>
              </w:rPr>
              <w:t xml:space="preserve">Работать </w:t>
            </w:r>
            <w:r w:rsidRPr="00C36191">
              <w:rPr>
                <w:sz w:val="22"/>
                <w:szCs w:val="22"/>
              </w:rPr>
              <w:t>в группе: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лагать свои варианты предложений, обсуждать и выбирать наиболее удачные из них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0944B0" w:rsidRPr="00C36191" w:rsidRDefault="000944B0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0944B0" w:rsidRPr="002A5ECB" w:rsidTr="009A4723">
        <w:tc>
          <w:tcPr>
            <w:tcW w:w="488" w:type="dxa"/>
            <w:shd w:val="clear" w:color="auto" w:fill="auto"/>
          </w:tcPr>
          <w:p w:rsidR="000944B0" w:rsidRPr="00A4711B" w:rsidRDefault="009843A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35" w:type="dxa"/>
            <w:shd w:val="clear" w:color="auto" w:fill="auto"/>
          </w:tcPr>
          <w:p w:rsidR="000944B0" w:rsidRPr="00AE409C" w:rsidRDefault="000944B0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0944B0" w:rsidRPr="00A4711B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944B0" w:rsidRPr="00A4711B" w:rsidRDefault="000944B0" w:rsidP="00E03B2B">
            <w:pPr>
              <w:pStyle w:val="ac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Текст. План текста.</w:t>
            </w:r>
          </w:p>
        </w:tc>
        <w:tc>
          <w:tcPr>
            <w:tcW w:w="850" w:type="dxa"/>
            <w:shd w:val="clear" w:color="auto" w:fill="auto"/>
          </w:tcPr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Называть</w:t>
            </w:r>
            <w:r w:rsidRPr="00C36191">
              <w:rPr>
                <w:sz w:val="22"/>
                <w:szCs w:val="22"/>
              </w:rPr>
              <w:t xml:space="preserve"> признаки текста: смысловое единство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ложений в тексте, заглавие текста, тема, основная мысль, план текста.</w:t>
            </w:r>
          </w:p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Составлять планы к данным текстам.</w:t>
            </w:r>
          </w:p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lastRenderedPageBreak/>
              <w:t xml:space="preserve">Соблюдать </w:t>
            </w:r>
            <w:r w:rsidRPr="00C36191">
              <w:rPr>
                <w:sz w:val="22"/>
                <w:szCs w:val="22"/>
              </w:rPr>
              <w:t>нормы постро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текста (логичность,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следовательность, связность, соответствие теме и др.).</w:t>
            </w:r>
          </w:p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Писать</w:t>
            </w:r>
            <w:r w:rsidRPr="00C36191">
              <w:rPr>
                <w:sz w:val="22"/>
                <w:szCs w:val="22"/>
              </w:rPr>
              <w:t xml:space="preserve"> правильно слово «каникулы» </w:t>
            </w:r>
          </w:p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Понимание текстов, извлеч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 необходимой информ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ции, самооценка на основе критерия успешности</w:t>
            </w:r>
          </w:p>
        </w:tc>
        <w:tc>
          <w:tcPr>
            <w:tcW w:w="2337" w:type="dxa"/>
            <w:shd w:val="clear" w:color="auto" w:fill="auto"/>
          </w:tcPr>
          <w:p w:rsidR="000944B0" w:rsidRPr="00C36191" w:rsidRDefault="000944B0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Нравственно-этическое оценивание усваива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мого содержания, обе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печивающее личнос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ный моральный выбор на основе социальных и личностных ценностей</w:t>
            </w:r>
            <w:r w:rsidRPr="00C3619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тему и гла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 xml:space="preserve">ную мысль текста. </w:t>
            </w:r>
          </w:p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Подбирать заголовок к тексту.Соотносить заг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ловок и текст.</w:t>
            </w:r>
          </w:p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Выделять части текста и обосновывать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lastRenderedPageBreak/>
              <w:t>ность их выделения.</w:t>
            </w:r>
          </w:p>
          <w:p w:rsidR="000944B0" w:rsidRPr="00C36191" w:rsidRDefault="000944B0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Комплексная работа над структурой текста: оз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главливание, корректир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вание порядка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частей текста (а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зацев).Работать с памя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кой «Как подготовиться к изложению».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0944B0" w:rsidRPr="00C36191" w:rsidRDefault="000944B0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lastRenderedPageBreak/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D5936" w:rsidRPr="002A5ECB" w:rsidTr="009A4723">
        <w:tc>
          <w:tcPr>
            <w:tcW w:w="488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35" w:type="dxa"/>
            <w:shd w:val="clear" w:color="auto" w:fill="auto"/>
          </w:tcPr>
          <w:p w:rsidR="009D5936" w:rsidRPr="002648EC" w:rsidRDefault="009D5936" w:rsidP="00E03B2B"/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D5936" w:rsidRPr="00A4711B" w:rsidRDefault="009D5936" w:rsidP="00E03B2B">
            <w:pPr>
              <w:pStyle w:val="ac"/>
              <w:rPr>
                <w:b/>
                <w:color w:val="F79646"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</w:rPr>
              <w:t>екст.Подробное изложение   текста «Первая вахта»</w:t>
            </w:r>
          </w:p>
        </w:tc>
        <w:tc>
          <w:tcPr>
            <w:tcW w:w="850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i/>
                <w:iCs/>
                <w:sz w:val="22"/>
                <w:szCs w:val="22"/>
              </w:rPr>
              <w:t>решение час</w:t>
            </w:r>
            <w:r w:rsidRPr="00C36191">
              <w:rPr>
                <w:i/>
                <w:iCs/>
                <w:sz w:val="22"/>
                <w:szCs w:val="22"/>
              </w:rPr>
              <w:t>т</w:t>
            </w:r>
            <w:r w:rsidRPr="00C36191">
              <w:rPr>
                <w:i/>
                <w:iCs/>
                <w:sz w:val="22"/>
                <w:szCs w:val="22"/>
              </w:rPr>
              <w:t xml:space="preserve">ных </w:t>
            </w:r>
            <w:r w:rsidRPr="00C36191">
              <w:rPr>
                <w:i/>
                <w:iCs/>
                <w:sz w:val="22"/>
                <w:szCs w:val="22"/>
              </w:rPr>
              <w:br/>
              <w:t>задач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C36191" w:rsidRDefault="009D5936" w:rsidP="00E03B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36191">
              <w:rPr>
                <w:rFonts w:ascii="Times New Roman" w:hAnsi="Times New Roman" w:cs="Times New Roman"/>
                <w:sz w:val="22"/>
                <w:szCs w:val="22"/>
              </w:rPr>
              <w:t xml:space="preserve">Тип, тема текста. Части текста. </w:t>
            </w:r>
            <w:r w:rsidRPr="00C3619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Заголовок текста. </w:t>
            </w:r>
          </w:p>
          <w:p w:rsidR="009D5936" w:rsidRPr="00C36191" w:rsidRDefault="009D5936" w:rsidP="00E03B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36191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</w:t>
            </w:r>
            <w:r w:rsidRPr="00C36191">
              <w:rPr>
                <w:rFonts w:ascii="Times New Roman" w:hAnsi="Times New Roman" w:cs="Times New Roman"/>
                <w:sz w:val="22"/>
                <w:szCs w:val="22"/>
              </w:rPr>
              <w:br/>
              <w:t>выразительности</w:t>
            </w:r>
          </w:p>
        </w:tc>
        <w:tc>
          <w:tcPr>
            <w:tcW w:w="2976" w:type="dxa"/>
            <w:shd w:val="clear" w:color="auto" w:fill="auto"/>
          </w:tcPr>
          <w:p w:rsidR="009D5936" w:rsidRPr="00C36191" w:rsidRDefault="00446595" w:rsidP="00E03B2B">
            <w:pPr>
              <w:spacing w:line="252" w:lineRule="auto"/>
              <w:rPr>
                <w:sz w:val="22"/>
                <w:szCs w:val="22"/>
              </w:rPr>
            </w:pPr>
            <w:r w:rsidRPr="00446595">
              <w:rPr>
                <w:b/>
                <w:sz w:val="22"/>
                <w:szCs w:val="22"/>
              </w:rPr>
              <w:t>П</w:t>
            </w:r>
            <w:r w:rsidR="009D5936" w:rsidRPr="00C36191">
              <w:rPr>
                <w:sz w:val="22"/>
                <w:szCs w:val="22"/>
              </w:rPr>
              <w:t>–</w:t>
            </w:r>
            <w:r w:rsidR="009D5936" w:rsidRPr="00C36191">
              <w:rPr>
                <w:i/>
                <w:iCs/>
                <w:sz w:val="22"/>
                <w:szCs w:val="22"/>
              </w:rPr>
              <w:t xml:space="preserve"> общеучебные – </w:t>
            </w:r>
            <w:r w:rsidR="006262EE">
              <w:rPr>
                <w:sz w:val="22"/>
                <w:szCs w:val="22"/>
              </w:rPr>
              <w:t xml:space="preserve">активно использовать </w:t>
            </w:r>
            <w:r w:rsidR="009D5936" w:rsidRPr="00C36191">
              <w:rPr>
                <w:sz w:val="22"/>
                <w:szCs w:val="22"/>
              </w:rPr>
              <w:t>речевые средс</w:t>
            </w:r>
            <w:r w:rsidR="009D5936" w:rsidRPr="00C36191">
              <w:rPr>
                <w:sz w:val="22"/>
                <w:szCs w:val="22"/>
              </w:rPr>
              <w:t>т</w:t>
            </w:r>
            <w:r w:rsidR="009D5936" w:rsidRPr="00C36191">
              <w:rPr>
                <w:sz w:val="22"/>
                <w:szCs w:val="22"/>
              </w:rPr>
              <w:t>ва и средства для решения коммуникативных и познав</w:t>
            </w:r>
            <w:r w:rsidR="009D5936" w:rsidRPr="00C36191">
              <w:rPr>
                <w:sz w:val="22"/>
                <w:szCs w:val="22"/>
              </w:rPr>
              <w:t>а</w:t>
            </w:r>
            <w:r w:rsidR="009D5936" w:rsidRPr="00C36191">
              <w:rPr>
                <w:sz w:val="22"/>
                <w:szCs w:val="22"/>
              </w:rPr>
              <w:t xml:space="preserve">тельных задач, </w:t>
            </w:r>
            <w:r w:rsidR="009D5936" w:rsidRPr="00C36191">
              <w:rPr>
                <w:i/>
                <w:iCs/>
                <w:sz w:val="22"/>
                <w:szCs w:val="22"/>
              </w:rPr>
              <w:t>логические</w:t>
            </w:r>
            <w:r w:rsidR="009D5936" w:rsidRPr="00C36191">
              <w:rPr>
                <w:sz w:val="22"/>
                <w:szCs w:val="22"/>
              </w:rPr>
              <w:t xml:space="preserve"> – владеть логическими дейс</w:t>
            </w:r>
            <w:r w:rsidR="009D5936" w:rsidRPr="00C36191">
              <w:rPr>
                <w:sz w:val="22"/>
                <w:szCs w:val="22"/>
              </w:rPr>
              <w:t>т</w:t>
            </w:r>
            <w:r w:rsidR="009D5936" w:rsidRPr="00C36191">
              <w:rPr>
                <w:sz w:val="22"/>
                <w:szCs w:val="22"/>
              </w:rPr>
              <w:t>виями анализа, синтеза, уст</w:t>
            </w:r>
            <w:r w:rsidR="009D5936" w:rsidRPr="00C36191">
              <w:rPr>
                <w:sz w:val="22"/>
                <w:szCs w:val="22"/>
              </w:rPr>
              <w:t>а</w:t>
            </w:r>
            <w:r w:rsidR="009D5936" w:rsidRPr="00C36191">
              <w:rPr>
                <w:sz w:val="22"/>
                <w:szCs w:val="22"/>
              </w:rPr>
              <w:t>навливать причинно-следственные связи.</w:t>
            </w:r>
            <w:r w:rsidR="009D5936" w:rsidRPr="00C36191">
              <w:rPr>
                <w:b/>
                <w:bCs/>
                <w:sz w:val="22"/>
                <w:szCs w:val="22"/>
              </w:rPr>
              <w:t xml:space="preserve"> Р</w:t>
            </w:r>
            <w:r w:rsidR="009D5936" w:rsidRPr="00C36191">
              <w:rPr>
                <w:sz w:val="22"/>
                <w:szCs w:val="22"/>
              </w:rPr>
              <w:t xml:space="preserve"> – пр</w:t>
            </w:r>
            <w:r w:rsidR="009D5936" w:rsidRPr="00C36191">
              <w:rPr>
                <w:sz w:val="22"/>
                <w:szCs w:val="22"/>
              </w:rPr>
              <w:t>и</w:t>
            </w:r>
            <w:r w:rsidR="009D5936" w:rsidRPr="00C36191">
              <w:rPr>
                <w:sz w:val="22"/>
                <w:szCs w:val="22"/>
              </w:rPr>
              <w:t>нимать и сохранять цели и задачи учебной деятельности, определять средства ее осущ</w:t>
            </w:r>
            <w:r w:rsidR="009D5936" w:rsidRPr="00C36191">
              <w:rPr>
                <w:sz w:val="22"/>
                <w:szCs w:val="22"/>
              </w:rPr>
              <w:t>е</w:t>
            </w:r>
            <w:r w:rsidR="009D5936" w:rsidRPr="00C36191">
              <w:rPr>
                <w:sz w:val="22"/>
                <w:szCs w:val="22"/>
              </w:rPr>
              <w:t>ствления, планировать, ко</w:t>
            </w:r>
            <w:r w:rsidR="009D5936" w:rsidRPr="00C36191">
              <w:rPr>
                <w:sz w:val="22"/>
                <w:szCs w:val="22"/>
              </w:rPr>
              <w:t>н</w:t>
            </w:r>
            <w:r w:rsidR="009D5936" w:rsidRPr="00C36191">
              <w:rPr>
                <w:sz w:val="22"/>
                <w:szCs w:val="22"/>
              </w:rPr>
              <w:t xml:space="preserve">тролировать, </w:t>
            </w:r>
            <w:r w:rsidR="009D5936" w:rsidRPr="00C36191">
              <w:rPr>
                <w:b/>
                <w:bCs/>
                <w:sz w:val="22"/>
                <w:szCs w:val="22"/>
              </w:rPr>
              <w:t>К</w:t>
            </w:r>
            <w:r w:rsidR="009D5936" w:rsidRPr="00C36191">
              <w:rPr>
                <w:sz w:val="22"/>
                <w:szCs w:val="22"/>
              </w:rPr>
              <w:t xml:space="preserve"> – слушать и вести диалог, излагать свое мнение и аргументировать свою точку зрения.</w:t>
            </w:r>
          </w:p>
        </w:tc>
        <w:tc>
          <w:tcPr>
            <w:tcW w:w="2337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проявлять уважител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ное отношение к иному мнению.</w:t>
            </w: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 подгот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виться к написанию 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 xml:space="preserve">ложения. </w:t>
            </w:r>
          </w:p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Подробно излагать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держание повествов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тельного текста и оцен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вать правильность нап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санного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итог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вый</w:t>
            </w:r>
          </w:p>
        </w:tc>
      </w:tr>
      <w:tr w:rsidR="009D5936" w:rsidRPr="002A5ECB" w:rsidTr="009A4723">
        <w:tc>
          <w:tcPr>
            <w:tcW w:w="488" w:type="dxa"/>
            <w:shd w:val="clear" w:color="auto" w:fill="auto"/>
          </w:tcPr>
          <w:p w:rsidR="009D5936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4711B">
              <w:rPr>
                <w:b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:rsidR="009D5936" w:rsidRPr="002648EC" w:rsidRDefault="009D5936" w:rsidP="00E03B2B"/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D5936" w:rsidRPr="00A4711B" w:rsidRDefault="009D5936" w:rsidP="00E03B2B">
            <w:pPr>
              <w:pStyle w:val="ac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Текст. Типы текста.</w:t>
            </w:r>
          </w:p>
        </w:tc>
        <w:tc>
          <w:tcPr>
            <w:tcW w:w="850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 xml:space="preserve">Называть </w:t>
            </w:r>
            <w:r w:rsidRPr="00C36191">
              <w:rPr>
                <w:sz w:val="22"/>
                <w:szCs w:val="22"/>
              </w:rPr>
              <w:t>типы текстов: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вествование, описание, ра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 xml:space="preserve">суждение. </w:t>
            </w:r>
          </w:p>
          <w:p w:rsidR="009D5936" w:rsidRPr="00C36191" w:rsidRDefault="009D5936" w:rsidP="00E03B2B">
            <w:pPr>
              <w:contextualSpacing/>
              <w:rPr>
                <w:i/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Создавать</w:t>
            </w:r>
            <w:r w:rsidRPr="00C36191">
              <w:rPr>
                <w:sz w:val="22"/>
                <w:szCs w:val="22"/>
              </w:rPr>
              <w:t xml:space="preserve"> собственные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 xml:space="preserve">сты по предложенным темам с использованием разных типов речи </w:t>
            </w:r>
          </w:p>
        </w:tc>
        <w:tc>
          <w:tcPr>
            <w:tcW w:w="2976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навыка см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слового чтения текста разли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ных стилей и жанров в соо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ветствии с учебными целями и задачами </w:t>
            </w:r>
          </w:p>
        </w:tc>
        <w:tc>
          <w:tcPr>
            <w:tcW w:w="2337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перв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начальных представл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о единстве и мн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гообразии языкового и культурного простра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ства России</w:t>
            </w:r>
          </w:p>
        </w:tc>
        <w:tc>
          <w:tcPr>
            <w:tcW w:w="2522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Сравнивать между собой разные типы текстов: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вествование, описание, рассуждение. Сопоста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тексты разного ст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ля.Работать с памяткой «Как подготовиться к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ставлению повествов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тельного текста».</w:t>
            </w: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Сочинять рассказ в соо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ветствии с выбранной темой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D5936" w:rsidRPr="002A5ECB" w:rsidTr="009A4723">
        <w:tc>
          <w:tcPr>
            <w:tcW w:w="488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5" w:type="dxa"/>
            <w:shd w:val="clear" w:color="auto" w:fill="auto"/>
          </w:tcPr>
          <w:p w:rsidR="009D5936" w:rsidRPr="00AE409C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Предложение </w:t>
            </w:r>
            <w:r w:rsidRPr="00A4711B">
              <w:rPr>
                <w:b/>
                <w:sz w:val="22"/>
                <w:szCs w:val="22"/>
              </w:rPr>
              <w:lastRenderedPageBreak/>
              <w:t>как единица р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чи</w:t>
            </w:r>
            <w:r>
              <w:rPr>
                <w:b/>
                <w:sz w:val="22"/>
                <w:szCs w:val="22"/>
              </w:rPr>
              <w:t>.</w:t>
            </w:r>
            <w:r w:rsidRPr="00A4711B">
              <w:rPr>
                <w:b/>
                <w:sz w:val="22"/>
                <w:szCs w:val="22"/>
              </w:rPr>
              <w:t xml:space="preserve"> Виды пре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ложений по цели высказывания</w:t>
            </w:r>
          </w:p>
        </w:tc>
        <w:tc>
          <w:tcPr>
            <w:tcW w:w="850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lastRenderedPageBreak/>
              <w:t xml:space="preserve">Урок </w:t>
            </w:r>
            <w:r w:rsidRPr="00C36191">
              <w:rPr>
                <w:i/>
                <w:sz w:val="22"/>
                <w:szCs w:val="22"/>
              </w:rPr>
              <w:lastRenderedPageBreak/>
              <w:t>повт</w:t>
            </w:r>
            <w:r w:rsidRPr="00C36191">
              <w:rPr>
                <w:i/>
                <w:sz w:val="22"/>
                <w:szCs w:val="22"/>
              </w:rPr>
              <w:t>о</w:t>
            </w:r>
            <w:r w:rsidRPr="00C36191">
              <w:rPr>
                <w:i/>
                <w:sz w:val="22"/>
                <w:szCs w:val="22"/>
              </w:rPr>
              <w:t>рения и сист</w:t>
            </w:r>
            <w:r w:rsidRPr="00C36191">
              <w:rPr>
                <w:i/>
                <w:sz w:val="22"/>
                <w:szCs w:val="22"/>
              </w:rPr>
              <w:t>е</w:t>
            </w:r>
            <w:r w:rsidRPr="00C36191">
              <w:rPr>
                <w:i/>
                <w:sz w:val="22"/>
                <w:szCs w:val="22"/>
              </w:rPr>
              <w:t>мат</w:t>
            </w:r>
            <w:r w:rsidRPr="00C36191">
              <w:rPr>
                <w:i/>
                <w:sz w:val="22"/>
                <w:szCs w:val="22"/>
              </w:rPr>
              <w:t>и</w:t>
            </w:r>
            <w:r w:rsidRPr="00C36191">
              <w:rPr>
                <w:i/>
                <w:sz w:val="22"/>
                <w:szCs w:val="22"/>
              </w:rPr>
              <w:t>зации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i/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lastRenderedPageBreak/>
              <w:t>Составлять</w:t>
            </w:r>
            <w:r w:rsidRPr="00C36191">
              <w:rPr>
                <w:sz w:val="22"/>
                <w:szCs w:val="22"/>
              </w:rPr>
              <w:t xml:space="preserve"> из слов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 xml:space="preserve">жения </w:t>
            </w:r>
          </w:p>
        </w:tc>
        <w:tc>
          <w:tcPr>
            <w:tcW w:w="2976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Осознанное и произвольное </w:t>
            </w:r>
            <w:r w:rsidRPr="00C36191">
              <w:rPr>
                <w:sz w:val="22"/>
                <w:szCs w:val="22"/>
              </w:rPr>
              <w:lastRenderedPageBreak/>
              <w:t>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вания, основанное на знаниях. Самооценка на основе крит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рия успешности </w:t>
            </w:r>
          </w:p>
        </w:tc>
        <w:tc>
          <w:tcPr>
            <w:tcW w:w="2337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Установление связи </w:t>
            </w:r>
            <w:r w:rsidRPr="00C36191">
              <w:rPr>
                <w:sz w:val="22"/>
                <w:szCs w:val="22"/>
              </w:rPr>
              <w:lastRenderedPageBreak/>
              <w:t>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522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Составлять из каждой </w:t>
            </w:r>
            <w:r w:rsidRPr="00C36191">
              <w:rPr>
                <w:sz w:val="22"/>
                <w:szCs w:val="22"/>
              </w:rPr>
              <w:lastRenderedPageBreak/>
              <w:t>группы слов предложение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lastRenderedPageBreak/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lastRenderedPageBreak/>
              <w:t>щий</w:t>
            </w:r>
          </w:p>
        </w:tc>
      </w:tr>
      <w:tr w:rsidR="009D5936" w:rsidRPr="002A5ECB" w:rsidTr="009A4723">
        <w:tc>
          <w:tcPr>
            <w:tcW w:w="488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835" w:type="dxa"/>
            <w:shd w:val="clear" w:color="auto" w:fill="auto"/>
          </w:tcPr>
          <w:p w:rsidR="009D5936" w:rsidRPr="00AE409C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Виды предло</w:t>
            </w:r>
            <w:r>
              <w:rPr>
                <w:b/>
                <w:sz w:val="22"/>
                <w:szCs w:val="22"/>
              </w:rPr>
              <w:t>ж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ний</w:t>
            </w:r>
            <w:r w:rsidRPr="00A4711B">
              <w:rPr>
                <w:b/>
                <w:sz w:val="22"/>
                <w:szCs w:val="22"/>
              </w:rPr>
              <w:t xml:space="preserve"> по интон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ции.</w:t>
            </w:r>
          </w:p>
        </w:tc>
        <w:tc>
          <w:tcPr>
            <w:tcW w:w="850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Комб</w:t>
            </w:r>
            <w:r w:rsidRPr="00C36191">
              <w:rPr>
                <w:i/>
                <w:sz w:val="22"/>
                <w:szCs w:val="22"/>
              </w:rPr>
              <w:t>и</w:t>
            </w:r>
            <w:r w:rsidRPr="00C36191">
              <w:rPr>
                <w:i/>
                <w:sz w:val="22"/>
                <w:szCs w:val="22"/>
              </w:rPr>
              <w:t>нир</w:t>
            </w:r>
            <w:r w:rsidRPr="00C36191">
              <w:rPr>
                <w:i/>
                <w:sz w:val="22"/>
                <w:szCs w:val="22"/>
              </w:rPr>
              <w:t>о</w:t>
            </w:r>
            <w:r w:rsidRPr="00C36191">
              <w:rPr>
                <w:i/>
                <w:sz w:val="22"/>
                <w:szCs w:val="22"/>
              </w:rPr>
              <w:t xml:space="preserve">ванный урок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Находить</w:t>
            </w:r>
            <w:r w:rsidRPr="00C36191">
              <w:rPr>
                <w:sz w:val="22"/>
                <w:szCs w:val="22"/>
              </w:rPr>
              <w:t xml:space="preserve"> в тексте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жения, различные по цели высказывания и по интон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ции.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Писать</w:t>
            </w:r>
            <w:r w:rsidRPr="00C36191">
              <w:rPr>
                <w:sz w:val="22"/>
                <w:szCs w:val="22"/>
              </w:rPr>
              <w:t xml:space="preserve"> правильно слова: «хозяин», «хозяйство» 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Поиск и выделение необход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мой информации. Анализ об</w:t>
            </w:r>
            <w:r w:rsidRPr="00C36191">
              <w:rPr>
                <w:sz w:val="22"/>
                <w:szCs w:val="22"/>
              </w:rPr>
              <w:t>ъ</w:t>
            </w:r>
            <w:r w:rsidRPr="00C36191">
              <w:rPr>
                <w:sz w:val="22"/>
                <w:szCs w:val="22"/>
              </w:rPr>
              <w:t>ектов с целью выделения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знаков (существенных, нес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 xml:space="preserve">щественных) </w:t>
            </w:r>
          </w:p>
        </w:tc>
        <w:tc>
          <w:tcPr>
            <w:tcW w:w="2337" w:type="dxa"/>
            <w:shd w:val="clear" w:color="auto" w:fill="auto"/>
          </w:tcPr>
          <w:p w:rsidR="009D5936" w:rsidRPr="00BC0F6C" w:rsidRDefault="00BC0F6C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Проявлять уважение к своему народу, другим народам, принимать ценности других нар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дов; осознавать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стный смысл учения; планировать дальне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ший образовательный маршрут; осознанно готовиться к урокам русского языка</w:t>
            </w:r>
          </w:p>
        </w:tc>
        <w:tc>
          <w:tcPr>
            <w:tcW w:w="2522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Классифицировать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ложения по цели выск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зывания и по интонации.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Обосновывать использ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вание знаков препинания в конце предложений и знака тире в диалогич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ской речи.Составлять предложения, различные по цели высказывания и по интонации.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D5936" w:rsidRPr="002648EC" w:rsidTr="009A4723">
        <w:tc>
          <w:tcPr>
            <w:tcW w:w="488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5" w:type="dxa"/>
            <w:shd w:val="clear" w:color="auto" w:fill="auto"/>
          </w:tcPr>
          <w:p w:rsidR="009D5936" w:rsidRPr="002648EC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Диалог. Обр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щение.</w:t>
            </w:r>
          </w:p>
          <w:p w:rsidR="009D5936" w:rsidRPr="00A4711B" w:rsidRDefault="009D5936" w:rsidP="00E03B2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D5936" w:rsidRPr="002648EC" w:rsidRDefault="009D5936" w:rsidP="00E03B2B">
            <w:pPr>
              <w:contextualSpacing/>
              <w:rPr>
                <w:sz w:val="22"/>
                <w:szCs w:val="22"/>
              </w:rPr>
            </w:pPr>
            <w:r w:rsidRPr="002648EC">
              <w:rPr>
                <w:i/>
                <w:sz w:val="22"/>
                <w:szCs w:val="22"/>
              </w:rPr>
              <w:t>Комб</w:t>
            </w:r>
            <w:r w:rsidRPr="002648EC">
              <w:rPr>
                <w:i/>
                <w:sz w:val="22"/>
                <w:szCs w:val="22"/>
              </w:rPr>
              <w:t>и</w:t>
            </w:r>
            <w:r w:rsidRPr="002648EC">
              <w:rPr>
                <w:i/>
                <w:sz w:val="22"/>
                <w:szCs w:val="22"/>
              </w:rPr>
              <w:t>нир</w:t>
            </w:r>
            <w:r w:rsidRPr="002648EC">
              <w:rPr>
                <w:i/>
                <w:sz w:val="22"/>
                <w:szCs w:val="22"/>
              </w:rPr>
              <w:t>о</w:t>
            </w:r>
            <w:r w:rsidRPr="002648EC">
              <w:rPr>
                <w:i/>
                <w:sz w:val="22"/>
                <w:szCs w:val="22"/>
              </w:rPr>
              <w:t xml:space="preserve">ванный урок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2648EC" w:rsidRDefault="009D5936" w:rsidP="00E03B2B">
            <w:pPr>
              <w:contextualSpacing/>
              <w:rPr>
                <w:sz w:val="22"/>
                <w:szCs w:val="22"/>
              </w:rPr>
            </w:pPr>
            <w:r w:rsidRPr="002648EC">
              <w:rPr>
                <w:i/>
                <w:sz w:val="22"/>
                <w:szCs w:val="22"/>
              </w:rPr>
              <w:t>Находить</w:t>
            </w:r>
            <w:r w:rsidRPr="002648EC">
              <w:rPr>
                <w:sz w:val="22"/>
                <w:szCs w:val="22"/>
              </w:rPr>
              <w:t xml:space="preserve"> обращение в предложении.</w:t>
            </w:r>
          </w:p>
          <w:p w:rsidR="009D5936" w:rsidRPr="002648EC" w:rsidRDefault="009D5936" w:rsidP="00E03B2B">
            <w:pPr>
              <w:contextualSpacing/>
              <w:rPr>
                <w:sz w:val="22"/>
                <w:szCs w:val="22"/>
              </w:rPr>
            </w:pPr>
            <w:r w:rsidRPr="002648EC">
              <w:rPr>
                <w:i/>
                <w:sz w:val="22"/>
                <w:szCs w:val="22"/>
              </w:rPr>
              <w:t xml:space="preserve">Ставить </w:t>
            </w:r>
            <w:r w:rsidRPr="002648EC">
              <w:rPr>
                <w:sz w:val="22"/>
                <w:szCs w:val="22"/>
              </w:rPr>
              <w:t>знаки препинания в предложениях с обращ</w:t>
            </w:r>
            <w:r w:rsidRPr="002648EC">
              <w:rPr>
                <w:sz w:val="22"/>
                <w:szCs w:val="22"/>
              </w:rPr>
              <w:t>е</w:t>
            </w:r>
            <w:r w:rsidRPr="002648EC">
              <w:rPr>
                <w:sz w:val="22"/>
                <w:szCs w:val="22"/>
              </w:rPr>
              <w:t xml:space="preserve">ниями </w:t>
            </w:r>
          </w:p>
        </w:tc>
        <w:tc>
          <w:tcPr>
            <w:tcW w:w="2976" w:type="dxa"/>
            <w:shd w:val="clear" w:color="auto" w:fill="auto"/>
          </w:tcPr>
          <w:p w:rsidR="009D5936" w:rsidRPr="002648EC" w:rsidRDefault="009D5936" w:rsidP="00E03B2B">
            <w:pPr>
              <w:contextualSpacing/>
              <w:rPr>
                <w:sz w:val="22"/>
                <w:szCs w:val="22"/>
              </w:rPr>
            </w:pPr>
            <w:r w:rsidRPr="002648EC">
              <w:rPr>
                <w:sz w:val="22"/>
                <w:szCs w:val="22"/>
              </w:rPr>
              <w:t>Поиск и выделение необход</w:t>
            </w:r>
            <w:r w:rsidRPr="002648EC">
              <w:rPr>
                <w:sz w:val="22"/>
                <w:szCs w:val="22"/>
              </w:rPr>
              <w:t>и</w:t>
            </w:r>
            <w:r w:rsidRPr="002648EC">
              <w:rPr>
                <w:sz w:val="22"/>
                <w:szCs w:val="22"/>
              </w:rPr>
              <w:t>мой информации; анализ об</w:t>
            </w:r>
            <w:r w:rsidRPr="002648EC">
              <w:rPr>
                <w:sz w:val="22"/>
                <w:szCs w:val="22"/>
              </w:rPr>
              <w:t>ъ</w:t>
            </w:r>
            <w:r w:rsidRPr="002648EC">
              <w:rPr>
                <w:sz w:val="22"/>
                <w:szCs w:val="22"/>
              </w:rPr>
              <w:t>ектов с целью выделения пр</w:t>
            </w:r>
            <w:r w:rsidRPr="002648EC">
              <w:rPr>
                <w:sz w:val="22"/>
                <w:szCs w:val="22"/>
              </w:rPr>
              <w:t>и</w:t>
            </w:r>
            <w:r w:rsidRPr="002648EC">
              <w:rPr>
                <w:sz w:val="22"/>
                <w:szCs w:val="22"/>
              </w:rPr>
              <w:t>знаков (существенных, нес</w:t>
            </w:r>
            <w:r w:rsidRPr="002648EC">
              <w:rPr>
                <w:sz w:val="22"/>
                <w:szCs w:val="22"/>
              </w:rPr>
              <w:t>у</w:t>
            </w:r>
            <w:r w:rsidRPr="002648EC">
              <w:rPr>
                <w:sz w:val="22"/>
                <w:szCs w:val="22"/>
              </w:rPr>
              <w:t xml:space="preserve">щественных) </w:t>
            </w:r>
          </w:p>
        </w:tc>
        <w:tc>
          <w:tcPr>
            <w:tcW w:w="2337" w:type="dxa"/>
            <w:shd w:val="clear" w:color="auto" w:fill="auto"/>
          </w:tcPr>
          <w:p w:rsidR="009D5936" w:rsidRPr="00BC0F6C" w:rsidRDefault="00BC0F6C" w:rsidP="00BC0F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C0F6C">
              <w:rPr>
                <w:sz w:val="22"/>
                <w:szCs w:val="22"/>
              </w:rPr>
              <w:t>Проявлять потребность в сохранении культуры русской речи и выр</w:t>
            </w:r>
            <w:r w:rsidRPr="00BC0F6C">
              <w:rPr>
                <w:sz w:val="22"/>
                <w:szCs w:val="22"/>
              </w:rPr>
              <w:t>а</w:t>
            </w:r>
            <w:r w:rsidRPr="00BC0F6C">
              <w:rPr>
                <w:sz w:val="22"/>
                <w:szCs w:val="22"/>
              </w:rPr>
              <w:t xml:space="preserve">жений уважительного отношения к людям посредствам языка; </w:t>
            </w:r>
          </w:p>
        </w:tc>
        <w:tc>
          <w:tcPr>
            <w:tcW w:w="2522" w:type="dxa"/>
            <w:shd w:val="clear" w:color="auto" w:fill="auto"/>
          </w:tcPr>
          <w:p w:rsidR="009D5936" w:rsidRPr="002648EC" w:rsidRDefault="009D5936" w:rsidP="00E03B2B">
            <w:pPr>
              <w:contextualSpacing/>
              <w:rPr>
                <w:sz w:val="22"/>
                <w:szCs w:val="22"/>
              </w:rPr>
            </w:pPr>
            <w:r w:rsidRPr="002648EC">
              <w:rPr>
                <w:sz w:val="22"/>
                <w:szCs w:val="22"/>
              </w:rPr>
              <w:t>Находить в предложении обращения в начале, с</w:t>
            </w:r>
            <w:r w:rsidRPr="002648EC">
              <w:rPr>
                <w:sz w:val="22"/>
                <w:szCs w:val="22"/>
              </w:rPr>
              <w:t>е</w:t>
            </w:r>
            <w:r w:rsidRPr="002648EC">
              <w:rPr>
                <w:sz w:val="22"/>
                <w:szCs w:val="22"/>
              </w:rPr>
              <w:t>редине, конце.Составлять предложения с обращ</w:t>
            </w:r>
            <w:r w:rsidRPr="002648EC">
              <w:rPr>
                <w:sz w:val="22"/>
                <w:szCs w:val="22"/>
              </w:rPr>
              <w:t>е</w:t>
            </w:r>
            <w:r w:rsidRPr="002648EC">
              <w:rPr>
                <w:sz w:val="22"/>
                <w:szCs w:val="22"/>
              </w:rPr>
              <w:t>нием.Выделять обращ</w:t>
            </w:r>
            <w:r w:rsidRPr="002648EC">
              <w:rPr>
                <w:sz w:val="22"/>
                <w:szCs w:val="22"/>
              </w:rPr>
              <w:t>е</w:t>
            </w:r>
            <w:r w:rsidRPr="002648EC">
              <w:rPr>
                <w:sz w:val="22"/>
                <w:szCs w:val="22"/>
              </w:rPr>
              <w:t xml:space="preserve">ния на письме 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9D5936" w:rsidRPr="002648EC" w:rsidRDefault="009D5936" w:rsidP="00E03B2B">
            <w:pPr>
              <w:rPr>
                <w:sz w:val="22"/>
                <w:szCs w:val="22"/>
              </w:rPr>
            </w:pPr>
            <w:r w:rsidRPr="002648EC">
              <w:rPr>
                <w:sz w:val="22"/>
                <w:szCs w:val="22"/>
                <w:lang w:eastAsia="en-US"/>
              </w:rPr>
              <w:t>Тек</w:t>
            </w:r>
            <w:r w:rsidRPr="002648EC">
              <w:rPr>
                <w:sz w:val="22"/>
                <w:szCs w:val="22"/>
                <w:lang w:eastAsia="en-US"/>
              </w:rPr>
              <w:t>у</w:t>
            </w:r>
            <w:r w:rsidRPr="002648EC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D593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9D5936" w:rsidRPr="00AE409C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rPr>
                <w:b/>
                <w:i/>
                <w:color w:val="00B050"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Основа предл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жения. Главные и второстепе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ные члены предложения.</w:t>
            </w:r>
          </w:p>
          <w:p w:rsidR="009D5936" w:rsidRPr="00A4711B" w:rsidRDefault="009D5936" w:rsidP="00E03B2B">
            <w:pPr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Комб</w:t>
            </w:r>
            <w:r w:rsidRPr="00C36191">
              <w:rPr>
                <w:i/>
                <w:sz w:val="22"/>
                <w:szCs w:val="22"/>
              </w:rPr>
              <w:t>и</w:t>
            </w:r>
            <w:r w:rsidRPr="00C36191">
              <w:rPr>
                <w:i/>
                <w:sz w:val="22"/>
                <w:szCs w:val="22"/>
              </w:rPr>
              <w:t>нир</w:t>
            </w:r>
            <w:r w:rsidRPr="00C36191">
              <w:rPr>
                <w:i/>
                <w:sz w:val="22"/>
                <w:szCs w:val="22"/>
              </w:rPr>
              <w:t>о</w:t>
            </w:r>
            <w:r w:rsidRPr="00C36191">
              <w:rPr>
                <w:i/>
                <w:sz w:val="22"/>
                <w:szCs w:val="22"/>
              </w:rPr>
              <w:t>ванный урок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Находить</w:t>
            </w:r>
            <w:r w:rsidRPr="00C36191">
              <w:rPr>
                <w:sz w:val="22"/>
                <w:szCs w:val="22"/>
              </w:rPr>
              <w:t xml:space="preserve"> главные и втор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степенные члены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ния. 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Различать</w:t>
            </w:r>
            <w:r w:rsidRPr="00C36191">
              <w:rPr>
                <w:sz w:val="22"/>
                <w:szCs w:val="22"/>
              </w:rPr>
              <w:t xml:space="preserve"> главные и втор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степенные члены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ния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Планирование своих действий при разборе предложения по членам на основе заданного алгоритма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BC0F6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Проявлять уважение к своему народу, другим народам, принимать ценности других нар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дов; осознавать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стный смысл учения; планировать дальне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ший образовательный маршрут; осознанно готовиться к урокам русского языка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Устанавливать при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мощи смысловых вопр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сов связь между словами в предложении.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Выделять главные члены предложения и объяснять способы нахождения главных членов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жения.Различать главные и второстепенные члены предложения</w:t>
            </w:r>
          </w:p>
        </w:tc>
        <w:tc>
          <w:tcPr>
            <w:tcW w:w="7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D5936" w:rsidRPr="002A5ECB" w:rsidTr="009A4723">
        <w:tc>
          <w:tcPr>
            <w:tcW w:w="488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5" w:type="dxa"/>
            <w:shd w:val="clear" w:color="auto" w:fill="auto"/>
          </w:tcPr>
          <w:p w:rsidR="009D5936" w:rsidRPr="00AE409C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Распростране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ные и нераспр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страненные предложения.</w:t>
            </w:r>
          </w:p>
        </w:tc>
        <w:tc>
          <w:tcPr>
            <w:tcW w:w="850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Урок разв</w:t>
            </w:r>
            <w:r w:rsidRPr="00C36191">
              <w:rPr>
                <w:i/>
                <w:sz w:val="22"/>
                <w:szCs w:val="22"/>
              </w:rPr>
              <w:t>и</w:t>
            </w:r>
            <w:r w:rsidRPr="00C36191">
              <w:rPr>
                <w:i/>
                <w:sz w:val="22"/>
                <w:szCs w:val="22"/>
              </w:rPr>
              <w:t>тия умений и нав</w:t>
            </w:r>
            <w:r w:rsidRPr="00C36191">
              <w:rPr>
                <w:i/>
                <w:sz w:val="22"/>
                <w:szCs w:val="22"/>
              </w:rPr>
              <w:t>ы</w:t>
            </w:r>
            <w:r w:rsidRPr="00C36191">
              <w:rPr>
                <w:i/>
                <w:sz w:val="22"/>
                <w:szCs w:val="22"/>
              </w:rPr>
              <w:t>ков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Различать</w:t>
            </w:r>
            <w:r w:rsidRPr="00C36191">
              <w:rPr>
                <w:sz w:val="22"/>
                <w:szCs w:val="22"/>
              </w:rPr>
              <w:t xml:space="preserve"> распространё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 xml:space="preserve">ные и нераспространённые предложения 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цели. Умение с достато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ной полнотой и точностью выражать свои мысли в соо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ветствии с задачами и усл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 xml:space="preserve">виями коммуникации </w:t>
            </w:r>
          </w:p>
        </w:tc>
        <w:tc>
          <w:tcPr>
            <w:tcW w:w="2337" w:type="dxa"/>
            <w:shd w:val="clear" w:color="auto" w:fill="auto"/>
          </w:tcPr>
          <w:p w:rsidR="009D5936" w:rsidRPr="00C36191" w:rsidRDefault="00BC0F6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Проявлять уважение к своему народу, другим народам, принимать ценности других нар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дов; осознавать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стный смысл учения; </w:t>
            </w:r>
            <w:r>
              <w:rPr>
                <w:sz w:val="22"/>
                <w:szCs w:val="22"/>
              </w:rPr>
              <w:lastRenderedPageBreak/>
              <w:t>планировать дальне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ший образовательный маршрут; осознанно готовиться к урокам русского языка</w:t>
            </w:r>
          </w:p>
        </w:tc>
        <w:tc>
          <w:tcPr>
            <w:tcW w:w="2522" w:type="dxa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Различать распростр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нённые и нераспростр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нённые предложения.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Анализировать схемы предложений, составлять по ним предложение.</w:t>
            </w:r>
          </w:p>
          <w:p w:rsidR="009D5936" w:rsidRPr="00C36191" w:rsidRDefault="009D5936" w:rsidP="006262EE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Моделировать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ния.Работать с памяткой «Разбор предложения по членам».Разбирать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ложение по членам</w:t>
            </w:r>
          </w:p>
        </w:tc>
        <w:tc>
          <w:tcPr>
            <w:tcW w:w="711" w:type="dxa"/>
            <w:gridSpan w:val="4"/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lastRenderedPageBreak/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D593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9D5936" w:rsidRPr="00AE409C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Словосочетание.</w:t>
            </w:r>
          </w:p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</w:p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Комб</w:t>
            </w:r>
            <w:r w:rsidRPr="00C36191">
              <w:rPr>
                <w:i/>
                <w:sz w:val="22"/>
                <w:szCs w:val="22"/>
              </w:rPr>
              <w:t>и</w:t>
            </w:r>
            <w:r w:rsidRPr="00C36191">
              <w:rPr>
                <w:i/>
                <w:sz w:val="22"/>
                <w:szCs w:val="22"/>
              </w:rPr>
              <w:t>нир</w:t>
            </w:r>
            <w:r w:rsidRPr="00C36191">
              <w:rPr>
                <w:i/>
                <w:sz w:val="22"/>
                <w:szCs w:val="22"/>
              </w:rPr>
              <w:t>о</w:t>
            </w:r>
            <w:r w:rsidRPr="00C36191">
              <w:rPr>
                <w:i/>
                <w:sz w:val="22"/>
                <w:szCs w:val="22"/>
              </w:rPr>
              <w:t>ванный урок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Определять</w:t>
            </w:r>
            <w:r w:rsidRPr="00C36191">
              <w:rPr>
                <w:sz w:val="22"/>
                <w:szCs w:val="22"/>
              </w:rPr>
              <w:t xml:space="preserve"> в словосочет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нии главное и зависимое слово при помощи вопроса.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Писать</w:t>
            </w:r>
            <w:r w:rsidRPr="00C36191">
              <w:rPr>
                <w:sz w:val="22"/>
                <w:szCs w:val="22"/>
              </w:rPr>
              <w:t xml:space="preserve"> правильно слово «горизонт» 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 xml:space="preserve">тельности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BC0F6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Проявлять уважение к своему народу, другим народам, принимать ценности других нар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дов; осознавать личн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стный смысл учения; планировать дальне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ший образовательный маршрут; осознанно готовиться к урокам русского языка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Сравнивать предложение, словосочетание и слово, объяснять их сходство и различие.Устанавливать при помощи смысловых вопросов связь между словами в словосочет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нии.Выделять в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жении словосочетания.</w:t>
            </w:r>
          </w:p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Разбирать предложение по членам предложения</w:t>
            </w:r>
          </w:p>
        </w:tc>
        <w:tc>
          <w:tcPr>
            <w:tcW w:w="7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Тек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9D593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9D5936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9D5936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Стартовый</w:t>
            </w:r>
            <w:r w:rsidRPr="00A4711B">
              <w:rPr>
                <w:b/>
                <w:sz w:val="22"/>
                <w:szCs w:val="22"/>
              </w:rPr>
              <w:t xml:space="preserve"> 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трольный ди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тант  с грамм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тическим зад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нием.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ля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 и умений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Выявить, в какой степени закрепился навык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 xml:space="preserve">сания; уметь оформлять предложения, писать слова без пропусков букв.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в целях,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дачах, средствах и условиях общения. Стремиться к более точному выражению собс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венного мнения и позиции.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 Формирование спосо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ности к самооценке на основе критериев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пешности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2 вариант. Находить 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фографические ошибки, списывать исправленный текст.</w:t>
            </w:r>
          </w:p>
        </w:tc>
        <w:tc>
          <w:tcPr>
            <w:tcW w:w="7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итог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вый</w:t>
            </w:r>
          </w:p>
        </w:tc>
      </w:tr>
      <w:tr w:rsidR="009D5936" w:rsidRPr="002A5ECB" w:rsidTr="007A107A">
        <w:tc>
          <w:tcPr>
            <w:tcW w:w="16124" w:type="dxa"/>
            <w:gridSpan w:val="14"/>
            <w:shd w:val="clear" w:color="auto" w:fill="auto"/>
          </w:tcPr>
          <w:p w:rsidR="009D5936" w:rsidRPr="00A4711B" w:rsidRDefault="00C04F06" w:rsidP="006262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Предложение (8</w:t>
            </w:r>
            <w:r w:rsidR="009D5936" w:rsidRPr="00A4711B">
              <w:rPr>
                <w:b/>
                <w:sz w:val="22"/>
                <w:szCs w:val="22"/>
              </w:rPr>
              <w:t xml:space="preserve"> часов)</w:t>
            </w:r>
          </w:p>
        </w:tc>
      </w:tr>
      <w:tr w:rsidR="009D5936" w:rsidRPr="002A5ECB" w:rsidTr="009A4723">
        <w:tc>
          <w:tcPr>
            <w:tcW w:w="488" w:type="dxa"/>
            <w:shd w:val="clear" w:color="auto" w:fill="auto"/>
          </w:tcPr>
          <w:p w:rsidR="009D5936" w:rsidRPr="00A4711B" w:rsidRDefault="00C04F0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35" w:type="dxa"/>
            <w:shd w:val="clear" w:color="auto" w:fill="auto"/>
          </w:tcPr>
          <w:p w:rsidR="009D5936" w:rsidRPr="00AE409C" w:rsidRDefault="009D5936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9D5936" w:rsidRPr="00A4711B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C04F06" w:rsidRDefault="00C04F06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над ошибками, ко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рекция знаний.</w:t>
            </w:r>
          </w:p>
          <w:p w:rsidR="009D5936" w:rsidRPr="00A4711B" w:rsidRDefault="009D593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Понятие об о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нородных чл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нах предлож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ния (общее п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нятие)</w:t>
            </w:r>
          </w:p>
        </w:tc>
        <w:tc>
          <w:tcPr>
            <w:tcW w:w="850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употреблять в речи предложения с однородными членами. Обобщить знания о знаках препинания в русском языке.</w:t>
            </w:r>
          </w:p>
        </w:tc>
        <w:tc>
          <w:tcPr>
            <w:tcW w:w="2976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 формулир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вать задание: определять его цель, планировать алгоритм выполнения. Ориентироваться в учебнике: определять ум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ния, которые будут сформир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ваны на основе данного разд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ла. Участвовать в диалоге: слушать и понимать других.</w:t>
            </w:r>
          </w:p>
        </w:tc>
        <w:tc>
          <w:tcPr>
            <w:tcW w:w="2337" w:type="dxa"/>
            <w:shd w:val="clear" w:color="auto" w:fill="auto"/>
          </w:tcPr>
          <w:p w:rsidR="009D5936" w:rsidRPr="00C36191" w:rsidRDefault="009D593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Нравственно-этическое оценивание усваива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мого содержания, обе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печивающее личнос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ный моральный выбор на основе социальных и личностных ценностей</w:t>
            </w:r>
          </w:p>
        </w:tc>
        <w:tc>
          <w:tcPr>
            <w:tcW w:w="2583" w:type="dxa"/>
            <w:gridSpan w:val="2"/>
            <w:shd w:val="clear" w:color="auto" w:fill="auto"/>
          </w:tcPr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Распознавать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с однородными чл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нами, находить их в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сте.Определять, каким членом предложения я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ляются однородные чл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ны.Распознавать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ные второстепенные чл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ны, имеющие при себе пояснительные слова.</w:t>
            </w:r>
          </w:p>
          <w:p w:rsidR="009D5936" w:rsidRPr="00C36191" w:rsidRDefault="009D593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Соблюдать интонацию перечисления в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жениях с однородными членами </w:t>
            </w:r>
          </w:p>
        </w:tc>
        <w:tc>
          <w:tcPr>
            <w:tcW w:w="650" w:type="dxa"/>
            <w:gridSpan w:val="3"/>
            <w:shd w:val="clear" w:color="auto" w:fill="auto"/>
          </w:tcPr>
          <w:p w:rsidR="009D5936" w:rsidRPr="00C36191" w:rsidRDefault="009D593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764E56" w:rsidRPr="002A5ECB" w:rsidTr="009A4723">
        <w:tc>
          <w:tcPr>
            <w:tcW w:w="488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35" w:type="dxa"/>
            <w:shd w:val="clear" w:color="auto" w:fill="auto"/>
          </w:tcPr>
          <w:p w:rsidR="00764E56" w:rsidRPr="002648EC" w:rsidRDefault="00764E56" w:rsidP="00E03B2B"/>
        </w:tc>
        <w:tc>
          <w:tcPr>
            <w:tcW w:w="806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764E56" w:rsidRPr="00A4711B" w:rsidRDefault="00764E56" w:rsidP="00E03B2B">
            <w:pPr>
              <w:rPr>
                <w:b/>
                <w:color w:val="7030A0"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Связь одноро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ных членов предложения с помощью инт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lastRenderedPageBreak/>
              <w:t>нации перечи</w:t>
            </w:r>
            <w:r w:rsidRPr="00A4711B">
              <w:rPr>
                <w:b/>
                <w:sz w:val="22"/>
                <w:szCs w:val="22"/>
              </w:rPr>
              <w:t>с</w:t>
            </w:r>
            <w:r w:rsidRPr="00A4711B">
              <w:rPr>
                <w:b/>
                <w:sz w:val="22"/>
                <w:szCs w:val="22"/>
              </w:rPr>
              <w:t>ления и союзов.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вых </w:t>
            </w:r>
            <w:r w:rsidRPr="00C36191">
              <w:rPr>
                <w:sz w:val="22"/>
                <w:szCs w:val="22"/>
              </w:rPr>
              <w:lastRenderedPageBreak/>
              <w:t>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распознавать простые и сложные предложения. Расставлять знаки препин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ния  в сложном предложении </w:t>
            </w:r>
            <w:r w:rsidRPr="00C36191">
              <w:rPr>
                <w:sz w:val="22"/>
                <w:szCs w:val="22"/>
              </w:rPr>
              <w:lastRenderedPageBreak/>
              <w:t>и предложении с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ными членами.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анализ, сравнение, инициативное сотрудничество </w:t>
            </w:r>
            <w:r w:rsidRPr="00C36191">
              <w:rPr>
                <w:sz w:val="22"/>
                <w:szCs w:val="22"/>
              </w:rPr>
              <w:lastRenderedPageBreak/>
              <w:t>с учителем и сверстниками; контроль, коррекция, оценка действий партнера;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Анализировать таблицу «Однородные члены предложения» и соста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 xml:space="preserve">лять по ней сообщение </w:t>
            </w: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764E56" w:rsidRPr="002A5ECB" w:rsidTr="009A4723">
        <w:tc>
          <w:tcPr>
            <w:tcW w:w="488" w:type="dxa"/>
            <w:shd w:val="clear" w:color="auto" w:fill="auto"/>
          </w:tcPr>
          <w:p w:rsidR="00764E56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835" w:type="dxa"/>
            <w:shd w:val="clear" w:color="auto" w:fill="auto"/>
          </w:tcPr>
          <w:p w:rsidR="00764E56" w:rsidRDefault="00764E56" w:rsidP="00E03B2B"/>
        </w:tc>
        <w:tc>
          <w:tcPr>
            <w:tcW w:w="806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764E56" w:rsidRPr="00A4711B" w:rsidRDefault="00764E56" w:rsidP="00E03B2B">
            <w:pPr>
              <w:rPr>
                <w:b/>
                <w:i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Знаки препин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ния в предлож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ниях с одноро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ными членами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употреблять в речи предложения с однородными членами. Обобщить знания о знаках препинания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764E56" w:rsidRPr="008510A3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выбор наиболее э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фективных способов решения задач в зависимости от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кретных условий; инициати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ное сотрудничество с учит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лем и сверстниками; контроль, коррекция, оценка действий партнера; постановка учебной задачи, сличение способа де</w:t>
            </w:r>
            <w:r w:rsidRPr="00C36191">
              <w:rPr>
                <w:sz w:val="22"/>
                <w:szCs w:val="22"/>
              </w:rPr>
              <w:t>й</w:t>
            </w:r>
            <w:r w:rsidRPr="00C36191">
              <w:rPr>
                <w:sz w:val="22"/>
                <w:szCs w:val="22"/>
              </w:rPr>
              <w:t>ствия и его результата с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данным эталоном; оценивание качества и уровня усвоения материала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BC0F6C" w:rsidP="00E03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Осуществлять ориент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цию на самоанализ и самоконтроль результ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та, на анализ соответс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вия результатов треб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ваниям конкретной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дачи, на понимание предложений – оценок учителя, товарищей, родителей; планировать дальнейший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тельный маршрут.</w:t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Составлять предложения с однородными членами без союзов и с союзами (и, а, но).</w:t>
            </w:r>
          </w:p>
          <w:p w:rsidR="00764E56" w:rsidRPr="00C36191" w:rsidRDefault="00764E5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Объяснять выбор нужного союза в предложении с однородными членами.</w:t>
            </w:r>
          </w:p>
          <w:p w:rsidR="00764E56" w:rsidRPr="00C36191" w:rsidRDefault="00764E5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Продолжать ряд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 xml:space="preserve">ных членов </w:t>
            </w:r>
          </w:p>
          <w:p w:rsidR="00764E56" w:rsidRPr="00C36191" w:rsidRDefault="00764E56" w:rsidP="00E03B2B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764E56" w:rsidRPr="002A5ECB" w:rsidTr="009A4723">
        <w:tc>
          <w:tcPr>
            <w:tcW w:w="488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35" w:type="dxa"/>
            <w:shd w:val="clear" w:color="auto" w:fill="auto"/>
          </w:tcPr>
          <w:p w:rsidR="00764E56" w:rsidRDefault="00764E56" w:rsidP="00E03B2B"/>
        </w:tc>
        <w:tc>
          <w:tcPr>
            <w:tcW w:w="806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764E56" w:rsidRPr="00A4711B" w:rsidRDefault="00764E5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Обобщение зн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об одноро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ных членах предложения.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простые и сложные предложения. Расставлять знаки препин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ния  в сложном предложении и предложении с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ными членами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 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владение монологич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ской и диалогической форм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ми речи в соответствии с грамматическими и синтакс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ческими нормами родного языка; составление плана и последовательности действий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Осознание языка как основного средства 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ловеческого общения.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оценке.</w:t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764E56" w:rsidRPr="002A5ECB" w:rsidTr="009A4723">
        <w:tc>
          <w:tcPr>
            <w:tcW w:w="488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35" w:type="dxa"/>
            <w:shd w:val="clear" w:color="auto" w:fill="auto"/>
          </w:tcPr>
          <w:p w:rsidR="00764E56" w:rsidRPr="00080C3D" w:rsidRDefault="00764E56" w:rsidP="00E03B2B"/>
        </w:tc>
        <w:tc>
          <w:tcPr>
            <w:tcW w:w="806" w:type="dxa"/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764E56" w:rsidRPr="00A4711B" w:rsidRDefault="00764E56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 отличить сложное пре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ложение от пр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стого предлож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ния</w:t>
            </w:r>
          </w:p>
        </w:tc>
        <w:tc>
          <w:tcPr>
            <w:tcW w:w="850" w:type="dxa"/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Контролировать</w:t>
            </w:r>
            <w:r w:rsidRPr="00C36191">
              <w:rPr>
                <w:sz w:val="22"/>
                <w:szCs w:val="22"/>
              </w:rPr>
              <w:t xml:space="preserve">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предложений, корре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тировать предложения,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держащие смысловые и грамматические  ошибки</w:t>
            </w:r>
          </w:p>
        </w:tc>
        <w:tc>
          <w:tcPr>
            <w:tcW w:w="2976" w:type="dxa"/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Задавать вопросы. Подводить анализируемые объекты (я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ления) под понятия разного уровня обобщения. Планир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вать результат своей работы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Осознание языка как основного средства 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ловеческого общения.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оценке.</w:t>
            </w:r>
          </w:p>
        </w:tc>
        <w:tc>
          <w:tcPr>
            <w:tcW w:w="2583" w:type="dxa"/>
            <w:gridSpan w:val="2"/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ду целью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 и её мотивом</w:t>
            </w:r>
          </w:p>
        </w:tc>
        <w:tc>
          <w:tcPr>
            <w:tcW w:w="650" w:type="dxa"/>
            <w:gridSpan w:val="3"/>
            <w:shd w:val="clear" w:color="auto" w:fill="auto"/>
          </w:tcPr>
          <w:p w:rsidR="00764E56" w:rsidRPr="003D0E5A" w:rsidRDefault="00764E56" w:rsidP="00E03B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4E5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764E56" w:rsidRPr="00080C3D" w:rsidRDefault="00764E56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764E56" w:rsidRPr="00A4711B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764E56" w:rsidRPr="00A4711B" w:rsidRDefault="00764E56" w:rsidP="00E03B2B">
            <w:pPr>
              <w:contextualSpacing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Сложное пре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 xml:space="preserve">ложение и </w:t>
            </w:r>
            <w:r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стое </w:t>
            </w:r>
            <w:r w:rsidRPr="00A4711B">
              <w:rPr>
                <w:b/>
                <w:sz w:val="22"/>
                <w:szCs w:val="22"/>
              </w:rPr>
              <w:t>предлож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ние с одноро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ными членами.</w:t>
            </w:r>
          </w:p>
          <w:p w:rsidR="00764E56" w:rsidRPr="00A4711B" w:rsidRDefault="00764E56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Контролировать</w:t>
            </w:r>
            <w:r w:rsidRPr="00C36191">
              <w:rPr>
                <w:sz w:val="22"/>
                <w:szCs w:val="22"/>
              </w:rPr>
              <w:t xml:space="preserve">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предложений, корре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тировать предложения,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держащие смысловые и грамматические  ошибки.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Задавать вопросы. Подводить анализируемые объекты (я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ления) под понятия разного уровня обобщения. Планир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вать результат своей работы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</w:t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ду целью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 и её мотивом</w:t>
            </w: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4E56" w:rsidRPr="00C36191" w:rsidRDefault="00764E5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 xml:space="preserve">щий, </w:t>
            </w:r>
          </w:p>
        </w:tc>
      </w:tr>
      <w:tr w:rsidR="00E47E24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Подробное и</w:t>
            </w:r>
            <w:r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lastRenderedPageBreak/>
              <w:t>ложение на о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нове зрительн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го восприятия текста по ко</w:t>
            </w:r>
            <w:r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лективно с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ставленному плану.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Урок </w:t>
            </w:r>
            <w:r w:rsidRPr="00C36191">
              <w:rPr>
                <w:sz w:val="22"/>
                <w:szCs w:val="22"/>
              </w:rPr>
              <w:lastRenderedPageBreak/>
              <w:t>разв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тия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чи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Уметь стилистически точно </w:t>
            </w:r>
            <w:r w:rsidRPr="00C36191">
              <w:rPr>
                <w:sz w:val="22"/>
                <w:szCs w:val="22"/>
              </w:rPr>
              <w:lastRenderedPageBreak/>
              <w:t>передавать содержание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ста; уметь употреблять в письменной речи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с однородными членами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самостоятельное выделение и </w:t>
            </w:r>
            <w:r w:rsidRPr="00C36191">
              <w:rPr>
                <w:sz w:val="22"/>
                <w:szCs w:val="22"/>
              </w:rPr>
              <w:lastRenderedPageBreak/>
              <w:t>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поиск и выделение необходимой информации; 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в соответствии с задачами и условиями комм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никации; постановка учебной задачи; сличение способа де</w:t>
            </w:r>
            <w:r w:rsidRPr="00C36191">
              <w:rPr>
                <w:sz w:val="22"/>
                <w:szCs w:val="22"/>
              </w:rPr>
              <w:t>й</w:t>
            </w:r>
            <w:r w:rsidRPr="00C36191">
              <w:rPr>
                <w:sz w:val="22"/>
                <w:szCs w:val="22"/>
              </w:rPr>
              <w:t>ствия и его результата с 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ным эталоном; оценивание качества и уровня усвоения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Восприятие русского </w:t>
            </w:r>
            <w:r w:rsidRPr="00C36191">
              <w:rPr>
                <w:sz w:val="22"/>
                <w:szCs w:val="22"/>
              </w:rPr>
              <w:lastRenderedPageBreak/>
              <w:t>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 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трудничества при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 в парах.</w:t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Контролировать собс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lastRenderedPageBreak/>
              <w:t>венные действия в соо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ветствии с алгоритмом написания изложений.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</w:p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>говый</w:t>
            </w:r>
          </w:p>
        </w:tc>
      </w:tr>
      <w:tr w:rsidR="00E47E24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Проверочная работа</w:t>
            </w:r>
            <w:r w:rsidRPr="00A4711B">
              <w:rPr>
                <w:b/>
                <w:sz w:val="22"/>
                <w:szCs w:val="22"/>
              </w:rPr>
              <w:t xml:space="preserve">  по теме «Предложение».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ля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 и умений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грамматические задания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выбор наиболее эффективных способов решения задачи в зависимости от конкретных условий; владение монолог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ческой и диалогической фо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мами речи: сличение способа действия и его результата с заданным эталоном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орие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тации на понимание предложений и оценок учителей и товарищей; на понимание причин успехов в учебе.</w:t>
            </w: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венные действия в соо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ветствии</w:t>
            </w: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E47E24" w:rsidRPr="002A5ECB" w:rsidTr="007A107A">
        <w:tc>
          <w:tcPr>
            <w:tcW w:w="16124" w:type="dxa"/>
            <w:gridSpan w:val="14"/>
            <w:shd w:val="clear" w:color="auto" w:fill="auto"/>
          </w:tcPr>
          <w:p w:rsidR="00E47E24" w:rsidRPr="00A4711B" w:rsidRDefault="00E47E24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Слово в языке и речи (19 час)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</w:t>
            </w:r>
            <w:r>
              <w:rPr>
                <w:b/>
                <w:sz w:val="22"/>
                <w:szCs w:val="22"/>
              </w:rPr>
              <w:t>, ко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рекция знаний</w:t>
            </w:r>
            <w:r w:rsidRPr="00A4711B">
              <w:rPr>
                <w:b/>
                <w:sz w:val="22"/>
                <w:szCs w:val="22"/>
              </w:rPr>
              <w:t xml:space="preserve">. </w:t>
            </w: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Слово и его ле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сическое знач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ние.</w:t>
            </w: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Уточнить и углубить пре</w:t>
            </w:r>
            <w:r w:rsidRPr="00C36191">
              <w:rPr>
                <w:bCs/>
                <w:sz w:val="22"/>
                <w:szCs w:val="22"/>
              </w:rPr>
              <w:t>д</w:t>
            </w:r>
            <w:r w:rsidRPr="00C36191">
              <w:rPr>
                <w:bCs/>
                <w:sz w:val="22"/>
                <w:szCs w:val="22"/>
              </w:rPr>
              <w:t>ставление о лексическом значении слова, Выявлять слова, значение которых требует уточнения. Работать с лингвистическими слов</w:t>
            </w:r>
            <w:r w:rsidRPr="00C36191">
              <w:rPr>
                <w:bCs/>
                <w:sz w:val="22"/>
                <w:szCs w:val="22"/>
              </w:rPr>
              <w:t>а</w:t>
            </w:r>
            <w:r w:rsidRPr="00C36191">
              <w:rPr>
                <w:bCs/>
                <w:sz w:val="22"/>
                <w:szCs w:val="22"/>
              </w:rPr>
              <w:t>рями.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выбор наиболее эффекти</w:t>
            </w:r>
            <w:r w:rsidRPr="00EF7D9E">
              <w:rPr>
                <w:sz w:val="23"/>
                <w:szCs w:val="23"/>
              </w:rPr>
              <w:t>в</w:t>
            </w:r>
            <w:r w:rsidRPr="00EF7D9E">
              <w:rPr>
                <w:sz w:val="23"/>
                <w:szCs w:val="23"/>
              </w:rPr>
              <w:t>ных способов решения зад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чи в зависимости от ко</w:t>
            </w:r>
            <w:r w:rsidRPr="00EF7D9E">
              <w:rPr>
                <w:sz w:val="23"/>
                <w:szCs w:val="23"/>
              </w:rPr>
              <w:t>н</w:t>
            </w:r>
            <w:r w:rsidRPr="00EF7D9E">
              <w:rPr>
                <w:sz w:val="23"/>
                <w:szCs w:val="23"/>
              </w:rPr>
              <w:t>кретных условий; владение монологической и диалог</w:t>
            </w:r>
            <w:r w:rsidRPr="00EF7D9E">
              <w:rPr>
                <w:sz w:val="23"/>
                <w:szCs w:val="23"/>
              </w:rPr>
              <w:t>и</w:t>
            </w:r>
            <w:r w:rsidRPr="00EF7D9E">
              <w:rPr>
                <w:sz w:val="23"/>
                <w:szCs w:val="23"/>
              </w:rPr>
              <w:t>ческой формами речи: сл</w:t>
            </w:r>
            <w:r w:rsidRPr="00EF7D9E">
              <w:rPr>
                <w:sz w:val="23"/>
                <w:szCs w:val="23"/>
              </w:rPr>
              <w:t>и</w:t>
            </w:r>
            <w:r w:rsidRPr="00EF7D9E">
              <w:rPr>
                <w:sz w:val="23"/>
                <w:szCs w:val="23"/>
              </w:rPr>
              <w:t>чение способа действия и его результата с заданным эт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лоном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</w:t>
            </w:r>
          </w:p>
        </w:tc>
        <w:tc>
          <w:tcPr>
            <w:tcW w:w="2611" w:type="dxa"/>
            <w:gridSpan w:val="4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сти и её мотивом</w:t>
            </w:r>
          </w:p>
        </w:tc>
        <w:tc>
          <w:tcPr>
            <w:tcW w:w="622" w:type="dxa"/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35" w:type="dxa"/>
            <w:shd w:val="clear" w:color="auto" w:fill="auto"/>
          </w:tcPr>
          <w:p w:rsidR="00E47E24" w:rsidRPr="00AE409C" w:rsidRDefault="00E47E24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Многозначные слова. Прямое и переносное зн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чения слов. З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имствованные слова. Устаре</w:t>
            </w:r>
            <w:r w:rsidRPr="00A4711B">
              <w:rPr>
                <w:b/>
                <w:sz w:val="22"/>
                <w:szCs w:val="22"/>
              </w:rPr>
              <w:t>в</w:t>
            </w:r>
            <w:r w:rsidRPr="00A4711B">
              <w:rPr>
                <w:b/>
                <w:sz w:val="22"/>
                <w:szCs w:val="22"/>
              </w:rPr>
              <w:t>шие слова.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Уточнить и углубить пре</w:t>
            </w:r>
            <w:r w:rsidRPr="00C36191">
              <w:rPr>
                <w:bCs/>
                <w:sz w:val="22"/>
                <w:szCs w:val="22"/>
              </w:rPr>
              <w:t>д</w:t>
            </w:r>
            <w:r w:rsidRPr="00C36191">
              <w:rPr>
                <w:bCs/>
                <w:sz w:val="22"/>
                <w:szCs w:val="22"/>
              </w:rPr>
              <w:t>ставление  об однозначных и многозначных словах, о пр</w:t>
            </w:r>
            <w:r w:rsidRPr="00C36191">
              <w:rPr>
                <w:bCs/>
                <w:sz w:val="22"/>
                <w:szCs w:val="22"/>
              </w:rPr>
              <w:t>я</w:t>
            </w:r>
            <w:r w:rsidRPr="00C36191">
              <w:rPr>
                <w:bCs/>
                <w:sz w:val="22"/>
                <w:szCs w:val="22"/>
              </w:rPr>
              <w:t>мом и переносном значении слов,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rPr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тельной цели; выбор наиб</w:t>
            </w:r>
            <w:r w:rsidRPr="00EF7D9E">
              <w:rPr>
                <w:sz w:val="23"/>
                <w:szCs w:val="23"/>
              </w:rPr>
              <w:t>о</w:t>
            </w:r>
            <w:r w:rsidRPr="00EF7D9E">
              <w:rPr>
                <w:sz w:val="23"/>
                <w:szCs w:val="23"/>
              </w:rPr>
              <w:t xml:space="preserve">лее эффективных способов решения задач в зависимости от конкретных условий; </w:t>
            </w:r>
          </w:p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Понимание того, что правильная устная и письменная речь есть показатели индивид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альной культуры чел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века.</w:t>
            </w:r>
          </w:p>
        </w:tc>
        <w:tc>
          <w:tcPr>
            <w:tcW w:w="2611" w:type="dxa"/>
            <w:gridSpan w:val="4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сти и её мотивом</w:t>
            </w:r>
          </w:p>
        </w:tc>
        <w:tc>
          <w:tcPr>
            <w:tcW w:w="622" w:type="dxa"/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Синонимы, а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тонимы, омон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lastRenderedPageBreak/>
              <w:t>мы.</w:t>
            </w:r>
          </w:p>
          <w:p w:rsidR="00E47E24" w:rsidRPr="00A4711B" w:rsidRDefault="00E47E24" w:rsidP="00E03B2B">
            <w:pPr>
              <w:rPr>
                <w:b/>
                <w:i/>
                <w:color w:val="E36C0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lastRenderedPageBreak/>
              <w:t>Уточнить и углубить пре</w:t>
            </w:r>
            <w:r w:rsidRPr="00C36191">
              <w:rPr>
                <w:bCs/>
                <w:sz w:val="22"/>
                <w:szCs w:val="22"/>
              </w:rPr>
              <w:t>д</w:t>
            </w:r>
            <w:r w:rsidRPr="00C36191">
              <w:rPr>
                <w:bCs/>
                <w:sz w:val="22"/>
                <w:szCs w:val="22"/>
              </w:rPr>
              <w:t xml:space="preserve">ставление об антонимах и </w:t>
            </w:r>
            <w:r w:rsidRPr="00C36191">
              <w:rPr>
                <w:bCs/>
                <w:sz w:val="22"/>
                <w:szCs w:val="22"/>
              </w:rPr>
              <w:lastRenderedPageBreak/>
              <w:t>синонимах, о тематических группах слов.</w:t>
            </w:r>
          </w:p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lastRenderedPageBreak/>
              <w:t>выбор наиболее эффекти</w:t>
            </w:r>
            <w:r w:rsidRPr="00EF7D9E">
              <w:rPr>
                <w:sz w:val="23"/>
                <w:szCs w:val="23"/>
              </w:rPr>
              <w:t>в</w:t>
            </w:r>
            <w:r w:rsidRPr="00EF7D9E">
              <w:rPr>
                <w:sz w:val="23"/>
                <w:szCs w:val="23"/>
              </w:rPr>
              <w:t>ных способов решения зад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lastRenderedPageBreak/>
              <w:t>чи в зависимости от ко</w:t>
            </w:r>
            <w:r w:rsidRPr="00EF7D9E">
              <w:rPr>
                <w:sz w:val="23"/>
                <w:szCs w:val="23"/>
              </w:rPr>
              <w:t>н</w:t>
            </w:r>
            <w:r w:rsidRPr="00EF7D9E">
              <w:rPr>
                <w:sz w:val="23"/>
                <w:szCs w:val="23"/>
              </w:rPr>
              <w:t>кретных условий; владение монологической и диалог</w:t>
            </w:r>
            <w:r w:rsidRPr="00EF7D9E">
              <w:rPr>
                <w:sz w:val="23"/>
                <w:szCs w:val="23"/>
              </w:rPr>
              <w:t>и</w:t>
            </w:r>
            <w:r w:rsidRPr="00EF7D9E">
              <w:rPr>
                <w:sz w:val="23"/>
                <w:szCs w:val="23"/>
              </w:rPr>
              <w:t>ческой формами речи: сл</w:t>
            </w:r>
            <w:r w:rsidRPr="00EF7D9E">
              <w:rPr>
                <w:sz w:val="23"/>
                <w:szCs w:val="23"/>
              </w:rPr>
              <w:t>и</w:t>
            </w:r>
            <w:r w:rsidRPr="00EF7D9E">
              <w:rPr>
                <w:sz w:val="23"/>
                <w:szCs w:val="23"/>
              </w:rPr>
              <w:t>чение способа действия и его результата с заданным эт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лоном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Осознание языка как основного средства 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ловеческого общения.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оценке.</w:t>
            </w:r>
          </w:p>
        </w:tc>
        <w:tc>
          <w:tcPr>
            <w:tcW w:w="2611" w:type="dxa"/>
            <w:gridSpan w:val="4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Анализировать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женные высказывания, </w:t>
            </w:r>
            <w:r w:rsidRPr="00C36191">
              <w:rPr>
                <w:sz w:val="22"/>
                <w:szCs w:val="22"/>
              </w:rPr>
              <w:lastRenderedPageBreak/>
              <w:t>выбирать правильный 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вет и обосновывать сд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ланный выбор</w:t>
            </w:r>
          </w:p>
        </w:tc>
        <w:tc>
          <w:tcPr>
            <w:tcW w:w="622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lastRenderedPageBreak/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lastRenderedPageBreak/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Фразеологизмы. Обобщение зн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о лексич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ских группах слов</w:t>
            </w: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C00000"/>
                <w:sz w:val="22"/>
                <w:szCs w:val="22"/>
                <w:u w:val="single"/>
              </w:rPr>
              <w:t>Проверочная р</w:t>
            </w:r>
            <w:r w:rsidRPr="00A4711B">
              <w:rPr>
                <w:b/>
                <w:i/>
                <w:color w:val="C00000"/>
                <w:sz w:val="22"/>
                <w:szCs w:val="22"/>
                <w:u w:val="single"/>
              </w:rPr>
              <w:t>а</w:t>
            </w:r>
            <w:r w:rsidRPr="00A4711B">
              <w:rPr>
                <w:b/>
                <w:i/>
                <w:color w:val="C00000"/>
                <w:sz w:val="22"/>
                <w:szCs w:val="22"/>
                <w:u w:val="single"/>
              </w:rPr>
              <w:t>бота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Уточнить и углубить пре</w:t>
            </w:r>
            <w:r w:rsidRPr="00C36191">
              <w:rPr>
                <w:bCs/>
                <w:sz w:val="22"/>
                <w:szCs w:val="22"/>
              </w:rPr>
              <w:t>д</w:t>
            </w:r>
            <w:r w:rsidRPr="00C36191">
              <w:rPr>
                <w:bCs/>
                <w:sz w:val="22"/>
                <w:szCs w:val="22"/>
              </w:rPr>
              <w:t>ставление о лексическом значении слова, Выявлять слова, значение которых требует уточнения. Работать с лингвистическими слов</w:t>
            </w:r>
            <w:r w:rsidRPr="00C36191">
              <w:rPr>
                <w:bCs/>
                <w:sz w:val="22"/>
                <w:szCs w:val="22"/>
              </w:rPr>
              <w:t>а</w:t>
            </w:r>
            <w:r w:rsidRPr="00C36191">
              <w:rPr>
                <w:bCs/>
                <w:sz w:val="22"/>
                <w:szCs w:val="22"/>
              </w:rPr>
              <w:t>рями.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выдвижение гипотез и их обоснование; инициативное сотрудничество с учителем и сверстниками; контроль, коррекция, оценка действий партнера; постановка уче</w:t>
            </w:r>
            <w:r w:rsidRPr="00EF7D9E">
              <w:rPr>
                <w:sz w:val="23"/>
                <w:szCs w:val="23"/>
              </w:rPr>
              <w:t>б</w:t>
            </w:r>
            <w:r w:rsidRPr="00EF7D9E">
              <w:rPr>
                <w:sz w:val="23"/>
                <w:szCs w:val="23"/>
              </w:rPr>
              <w:t>ной задачи, сличение спос</w:t>
            </w:r>
            <w:r w:rsidRPr="00EF7D9E">
              <w:rPr>
                <w:sz w:val="23"/>
                <w:szCs w:val="23"/>
              </w:rPr>
              <w:t>о</w:t>
            </w:r>
            <w:r w:rsidRPr="00EF7D9E">
              <w:rPr>
                <w:sz w:val="23"/>
                <w:szCs w:val="23"/>
              </w:rPr>
              <w:t>ба действия и его результата с заданным эталоном; оцен</w:t>
            </w:r>
            <w:r w:rsidRPr="00EF7D9E">
              <w:rPr>
                <w:sz w:val="23"/>
                <w:szCs w:val="23"/>
              </w:rPr>
              <w:t>и</w:t>
            </w:r>
            <w:r w:rsidRPr="00EF7D9E">
              <w:rPr>
                <w:sz w:val="23"/>
                <w:szCs w:val="23"/>
              </w:rPr>
              <w:t>вание качества и уровня у</w:t>
            </w:r>
            <w:r w:rsidRPr="00EF7D9E">
              <w:rPr>
                <w:sz w:val="23"/>
                <w:szCs w:val="23"/>
              </w:rPr>
              <w:t>с</w:t>
            </w:r>
            <w:r w:rsidRPr="00EF7D9E">
              <w:rPr>
                <w:sz w:val="23"/>
                <w:szCs w:val="23"/>
              </w:rPr>
              <w:t>воения материла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орие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тации на понимание предложений и оценок учителей и товарищей; на понимание причин успехов в учебе.</w:t>
            </w:r>
          </w:p>
        </w:tc>
        <w:tc>
          <w:tcPr>
            <w:tcW w:w="2611" w:type="dxa"/>
            <w:gridSpan w:val="4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сти и её мотивом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22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ро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ная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та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слова. З</w:t>
            </w:r>
            <w:r w:rsidRPr="00A4711B">
              <w:rPr>
                <w:b/>
                <w:sz w:val="22"/>
                <w:szCs w:val="22"/>
              </w:rPr>
              <w:t>начи</w:t>
            </w:r>
            <w:r>
              <w:rPr>
                <w:b/>
                <w:sz w:val="22"/>
                <w:szCs w:val="22"/>
              </w:rPr>
              <w:t>мые</w:t>
            </w:r>
            <w:r w:rsidRPr="00A4711B">
              <w:rPr>
                <w:b/>
                <w:sz w:val="22"/>
                <w:szCs w:val="22"/>
              </w:rPr>
              <w:t xml:space="preserve"> час</w:t>
            </w:r>
            <w:r>
              <w:rPr>
                <w:b/>
                <w:sz w:val="22"/>
                <w:szCs w:val="22"/>
              </w:rPr>
              <w:t>ти</w:t>
            </w:r>
            <w:r w:rsidRPr="00A4711B">
              <w:rPr>
                <w:b/>
                <w:sz w:val="22"/>
                <w:szCs w:val="22"/>
              </w:rPr>
              <w:t xml:space="preserve"> слова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разбирать слова по составу; знать морфемный состав слова и роль каждой значимой части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rPr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тельной цели; постановка учебной задачи, сличение способа действия и его р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зультата с заданным этал</w:t>
            </w:r>
            <w:r w:rsidRPr="00EF7D9E">
              <w:rPr>
                <w:sz w:val="23"/>
                <w:szCs w:val="23"/>
              </w:rPr>
              <w:t>о</w:t>
            </w:r>
            <w:r w:rsidRPr="00EF7D9E">
              <w:rPr>
                <w:sz w:val="23"/>
                <w:szCs w:val="23"/>
              </w:rPr>
              <w:t>ном;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трудничества при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 в группах.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ду целью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 и её мотивом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слова. Однокоренные</w:t>
            </w:r>
            <w:r w:rsidRPr="00A4711B">
              <w:rPr>
                <w:b/>
                <w:sz w:val="22"/>
                <w:szCs w:val="22"/>
              </w:rPr>
              <w:t xml:space="preserve"> слова 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разбирать слова по составу; знать морфемный состав слова и роль каждой значимой части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rPr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тельной цели; постановка учебной задачи, сличение способа действия и его р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зультата с заданным этал</w:t>
            </w:r>
            <w:r w:rsidRPr="00EF7D9E">
              <w:rPr>
                <w:sz w:val="23"/>
                <w:szCs w:val="23"/>
              </w:rPr>
              <w:t>о</w:t>
            </w:r>
            <w:r w:rsidRPr="00EF7D9E">
              <w:rPr>
                <w:sz w:val="23"/>
                <w:szCs w:val="23"/>
              </w:rPr>
              <w:t>ном;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Обобщать и систематиз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 xml:space="preserve">ровать знания о составе слова. 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слова. Однокоренные</w:t>
            </w:r>
            <w:r w:rsidRPr="00A4711B">
              <w:rPr>
                <w:b/>
                <w:sz w:val="22"/>
                <w:szCs w:val="22"/>
              </w:rPr>
              <w:t xml:space="preserve"> слова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разбирать слова по составу; знать морфемный состав слова и роль каждой значимой части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rPr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 xml:space="preserve">тельной цели; постановка учебной задачи, сличение </w:t>
            </w:r>
            <w:r w:rsidRPr="00EF7D9E">
              <w:rPr>
                <w:sz w:val="23"/>
                <w:szCs w:val="23"/>
              </w:rPr>
              <w:lastRenderedPageBreak/>
              <w:t>способа действия и его р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зультата с заданным этал</w:t>
            </w:r>
            <w:r w:rsidRPr="00EF7D9E">
              <w:rPr>
                <w:sz w:val="23"/>
                <w:szCs w:val="23"/>
              </w:rPr>
              <w:t>о</w:t>
            </w:r>
            <w:r w:rsidRPr="00EF7D9E">
              <w:rPr>
                <w:sz w:val="23"/>
                <w:szCs w:val="23"/>
              </w:rPr>
              <w:t>ном;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ду целью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 и её мотивом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color w:val="7030A0"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гласных и с</w:t>
            </w:r>
            <w:r w:rsidRPr="00A4711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гласных в зн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чимых частях</w:t>
            </w:r>
            <w:r w:rsidRPr="00A4711B">
              <w:rPr>
                <w:b/>
                <w:sz w:val="22"/>
                <w:szCs w:val="22"/>
              </w:rPr>
              <w:t xml:space="preserve"> слов</w:t>
            </w:r>
            <w:r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строить и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 излагать текст; 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правлять ошибки в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боте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тельной цели; поиск и выд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ление необходимой инфо</w:t>
            </w:r>
            <w:r w:rsidRPr="00EF7D9E">
              <w:rPr>
                <w:sz w:val="23"/>
                <w:szCs w:val="23"/>
              </w:rPr>
              <w:t>р</w:t>
            </w:r>
            <w:r w:rsidRPr="00EF7D9E">
              <w:rPr>
                <w:sz w:val="23"/>
                <w:szCs w:val="23"/>
              </w:rPr>
              <w:t>мации; умение с достаточной полнотой и точностью выр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жать свои мысли в соотве</w:t>
            </w:r>
            <w:r w:rsidRPr="00EF7D9E">
              <w:rPr>
                <w:sz w:val="23"/>
                <w:szCs w:val="23"/>
              </w:rPr>
              <w:t>т</w:t>
            </w:r>
            <w:r w:rsidRPr="00EF7D9E">
              <w:rPr>
                <w:sz w:val="23"/>
                <w:szCs w:val="23"/>
              </w:rPr>
              <w:t>ствии с задачами и услови</w:t>
            </w:r>
            <w:r w:rsidRPr="00EF7D9E">
              <w:rPr>
                <w:sz w:val="23"/>
                <w:szCs w:val="23"/>
              </w:rPr>
              <w:t>я</w:t>
            </w:r>
            <w:r w:rsidRPr="00EF7D9E">
              <w:rPr>
                <w:sz w:val="23"/>
                <w:szCs w:val="23"/>
              </w:rPr>
              <w:t xml:space="preserve">ми коммуникации 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при работе в группах.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Обобщать и систематиз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знания о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сании корней.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35" w:type="dxa"/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гласных и с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гласных в ко</w:t>
            </w:r>
            <w:r w:rsidRPr="00A4711B">
              <w:rPr>
                <w:b/>
                <w:sz w:val="22"/>
                <w:szCs w:val="22"/>
              </w:rPr>
              <w:t>р</w:t>
            </w:r>
            <w:r w:rsidRPr="00A4711B">
              <w:rPr>
                <w:b/>
                <w:sz w:val="22"/>
                <w:szCs w:val="22"/>
              </w:rPr>
              <w:t>нях слов, удв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енных согла</w:t>
            </w:r>
            <w:r w:rsidRPr="00A4711B">
              <w:rPr>
                <w:b/>
                <w:sz w:val="22"/>
                <w:szCs w:val="22"/>
              </w:rPr>
              <w:t>с</w:t>
            </w:r>
            <w:r w:rsidRPr="00A4711B">
              <w:rPr>
                <w:b/>
                <w:sz w:val="22"/>
                <w:szCs w:val="22"/>
              </w:rPr>
              <w:t xml:space="preserve">ных в корнях. 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приставки и предлоги; упражнение в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писании слов с предлогами и приставками, с суффиксами</w:t>
            </w:r>
          </w:p>
        </w:tc>
        <w:tc>
          <w:tcPr>
            <w:tcW w:w="2976" w:type="dxa"/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тельной цели; поиск и выд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ление необходимой инфо</w:t>
            </w:r>
            <w:r w:rsidRPr="00EF7D9E">
              <w:rPr>
                <w:sz w:val="23"/>
                <w:szCs w:val="23"/>
              </w:rPr>
              <w:t>р</w:t>
            </w:r>
            <w:r w:rsidRPr="00EF7D9E">
              <w:rPr>
                <w:sz w:val="23"/>
                <w:szCs w:val="23"/>
              </w:rPr>
              <w:t>мации; умение с достаточной полнотой и точностью выр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жать свои мысли в соотве</w:t>
            </w:r>
            <w:r w:rsidRPr="00EF7D9E">
              <w:rPr>
                <w:sz w:val="23"/>
                <w:szCs w:val="23"/>
              </w:rPr>
              <w:t>т</w:t>
            </w:r>
            <w:r w:rsidRPr="00EF7D9E">
              <w:rPr>
                <w:sz w:val="23"/>
                <w:szCs w:val="23"/>
              </w:rPr>
              <w:t xml:space="preserve">ствии с задачами </w:t>
            </w:r>
          </w:p>
        </w:tc>
        <w:tc>
          <w:tcPr>
            <w:tcW w:w="2337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при работе в группах.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Обобщать и систематиз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знания о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сании приставок и су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 xml:space="preserve">фиксов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E47E24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приставок и суффиксов.</w:t>
            </w: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</w:p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строить и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 излагать текст; 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правлять ошибки в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постановка учебной задачи; сличение способа действия и его результата с данным эт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лоном; оценивание качества и уровня усвоения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Нравственно-этическое оценивание усваиваемого содержания, обеспеч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вающее личностный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бор на основе социальных и личностных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E47E24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Pr="00080C3D" w:rsidRDefault="00E47E24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Разделительные твердый и мя</w:t>
            </w:r>
            <w:r w:rsidRPr="00A4711B">
              <w:rPr>
                <w:b/>
                <w:sz w:val="22"/>
                <w:szCs w:val="22"/>
              </w:rPr>
              <w:t>г</w:t>
            </w:r>
            <w:r w:rsidRPr="00A4711B">
              <w:rPr>
                <w:b/>
                <w:sz w:val="22"/>
                <w:szCs w:val="22"/>
              </w:rPr>
              <w:t>кий знаки.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 том, что показывает разделительный мягкий знак, перед какими буквами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ется</w:t>
            </w:r>
            <w:r w:rsidRPr="00C36191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47E24" w:rsidRPr="00EF7D9E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t>самостоятельное выделение и формулирование познав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тельной цели; поиск и выд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ление необходимой инфо</w:t>
            </w:r>
            <w:r w:rsidRPr="00EF7D9E">
              <w:rPr>
                <w:sz w:val="23"/>
                <w:szCs w:val="23"/>
              </w:rPr>
              <w:t>р</w:t>
            </w:r>
            <w:r w:rsidRPr="00EF7D9E">
              <w:rPr>
                <w:sz w:val="23"/>
                <w:szCs w:val="23"/>
              </w:rPr>
              <w:t>мации; умение с достаточной полнотой и точностью выр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жать свои мысли в соотве</w:t>
            </w:r>
            <w:r w:rsidRPr="00EF7D9E">
              <w:rPr>
                <w:sz w:val="23"/>
                <w:szCs w:val="23"/>
              </w:rPr>
              <w:t>т</w:t>
            </w:r>
            <w:r w:rsidRPr="00EF7D9E">
              <w:rPr>
                <w:sz w:val="23"/>
                <w:szCs w:val="23"/>
              </w:rPr>
              <w:t>ствии с задачами и услови</w:t>
            </w:r>
            <w:r w:rsidRPr="00EF7D9E">
              <w:rPr>
                <w:sz w:val="23"/>
                <w:szCs w:val="23"/>
              </w:rPr>
              <w:t>я</w:t>
            </w:r>
            <w:r w:rsidRPr="00EF7D9E">
              <w:rPr>
                <w:sz w:val="23"/>
                <w:szCs w:val="23"/>
              </w:rPr>
              <w:t>ми коммуникации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Нравственно-этическое оценивание усваиваемого содержания, обеспеч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вающее личностный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бор на основе социальных и личностных</w:t>
            </w:r>
          </w:p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E47E24" w:rsidRPr="002A5ECB" w:rsidTr="009A4723">
        <w:trPr>
          <w:trHeight w:val="8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BA1C0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922742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Проверочный </w:t>
            </w:r>
            <w:r>
              <w:rPr>
                <w:b/>
                <w:sz w:val="22"/>
                <w:szCs w:val="22"/>
              </w:rPr>
              <w:lastRenderedPageBreak/>
              <w:t>диктант</w:t>
            </w:r>
            <w:r w:rsidR="00BA1C0F">
              <w:rPr>
                <w:b/>
                <w:sz w:val="22"/>
                <w:szCs w:val="22"/>
              </w:rPr>
              <w:t xml:space="preserve"> по теме «</w:t>
            </w:r>
            <w:r>
              <w:rPr>
                <w:b/>
                <w:sz w:val="22"/>
                <w:szCs w:val="22"/>
              </w:rPr>
              <w:t>Лексическое значение слова. Состав слова</w:t>
            </w:r>
            <w:r w:rsidR="00BA1C0F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Урок  </w:t>
            </w:r>
            <w:r w:rsidRPr="00C36191">
              <w:rPr>
                <w:sz w:val="22"/>
                <w:szCs w:val="22"/>
              </w:rPr>
              <w:lastRenderedPageBreak/>
              <w:t>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троль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Уметь списывать с печатного </w:t>
            </w:r>
            <w:r w:rsidRPr="00C36191">
              <w:rPr>
                <w:sz w:val="22"/>
                <w:szCs w:val="22"/>
              </w:rPr>
              <w:lastRenderedPageBreak/>
              <w:t>текста, выполнять граммат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ческие задания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47E24" w:rsidRPr="00EF7D9E" w:rsidRDefault="00E47E24" w:rsidP="00E03B2B">
            <w:pPr>
              <w:rPr>
                <w:sz w:val="23"/>
                <w:szCs w:val="23"/>
              </w:rPr>
            </w:pPr>
            <w:r w:rsidRPr="00EF7D9E">
              <w:rPr>
                <w:sz w:val="23"/>
                <w:szCs w:val="23"/>
              </w:rPr>
              <w:lastRenderedPageBreak/>
              <w:t xml:space="preserve">осознанное и произвольное </w:t>
            </w:r>
            <w:r w:rsidRPr="00EF7D9E">
              <w:rPr>
                <w:sz w:val="23"/>
                <w:szCs w:val="23"/>
              </w:rPr>
              <w:lastRenderedPageBreak/>
              <w:t>построение речевого выск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>зывания в устной и письме</w:t>
            </w:r>
            <w:r w:rsidRPr="00EF7D9E">
              <w:rPr>
                <w:sz w:val="23"/>
                <w:szCs w:val="23"/>
              </w:rPr>
              <w:t>н</w:t>
            </w:r>
            <w:r w:rsidRPr="00EF7D9E">
              <w:rPr>
                <w:sz w:val="23"/>
                <w:szCs w:val="23"/>
              </w:rPr>
              <w:t>ной форме; смысловое чт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ние; владение монологич</w:t>
            </w:r>
            <w:r w:rsidRPr="00EF7D9E">
              <w:rPr>
                <w:sz w:val="23"/>
                <w:szCs w:val="23"/>
              </w:rPr>
              <w:t>е</w:t>
            </w:r>
            <w:r w:rsidRPr="00EF7D9E">
              <w:rPr>
                <w:sz w:val="23"/>
                <w:szCs w:val="23"/>
              </w:rPr>
              <w:t>ской и диалогической фо</w:t>
            </w:r>
            <w:r w:rsidRPr="00EF7D9E">
              <w:rPr>
                <w:sz w:val="23"/>
                <w:szCs w:val="23"/>
              </w:rPr>
              <w:t>р</w:t>
            </w:r>
            <w:r w:rsidRPr="00EF7D9E">
              <w:rPr>
                <w:sz w:val="23"/>
                <w:szCs w:val="23"/>
              </w:rPr>
              <w:t>мами речи  составление пл</w:t>
            </w:r>
            <w:r w:rsidRPr="00EF7D9E">
              <w:rPr>
                <w:sz w:val="23"/>
                <w:szCs w:val="23"/>
              </w:rPr>
              <w:t>а</w:t>
            </w:r>
            <w:r w:rsidRPr="00EF7D9E">
              <w:rPr>
                <w:sz w:val="23"/>
                <w:szCs w:val="23"/>
              </w:rPr>
              <w:t xml:space="preserve">на и последовательности действий;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Учитывает правила в </w:t>
            </w:r>
            <w:r w:rsidRPr="00C36191">
              <w:rPr>
                <w:sz w:val="22"/>
                <w:szCs w:val="22"/>
              </w:rPr>
              <w:lastRenderedPageBreak/>
              <w:t>планировании и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троле способа выпо</w:t>
            </w:r>
            <w:r w:rsidRPr="00C36191">
              <w:rPr>
                <w:sz w:val="22"/>
                <w:szCs w:val="22"/>
              </w:rPr>
              <w:t>л</w:t>
            </w:r>
            <w:r w:rsidRPr="00C36191">
              <w:rPr>
                <w:sz w:val="22"/>
                <w:szCs w:val="22"/>
              </w:rPr>
              <w:t>нения учебной задачи. Использует язык с ц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лью поиска необход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мой информации в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личных источниках для решения учебных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1 вариант. Списывать </w:t>
            </w:r>
            <w:r w:rsidRPr="00C36191">
              <w:rPr>
                <w:sz w:val="22"/>
                <w:szCs w:val="22"/>
              </w:rPr>
              <w:lastRenderedPageBreak/>
              <w:t>текст, находить имена прилагательные с орф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граммами, выделять орф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граммы. </w:t>
            </w:r>
          </w:p>
          <w:p w:rsidR="00E47E24" w:rsidRPr="00C36191" w:rsidRDefault="00E47E24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2 вариант. Находить орф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графические ошибки, сп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сывать исправленный текст.</w:t>
            </w:r>
          </w:p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>говый</w:t>
            </w:r>
          </w:p>
        </w:tc>
      </w:tr>
      <w:tr w:rsidR="00E47E24" w:rsidRPr="002A5ECB" w:rsidTr="009A4723">
        <w:trPr>
          <w:trHeight w:val="1124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BA1C0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Pr="00AE409C" w:rsidRDefault="00E47E24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1A566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над ошибками, ко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рекция знаний. Упражнение в написании о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фограмм в зн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чимых частях слова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3"/>
                <w:szCs w:val="23"/>
              </w:rPr>
              <w:t xml:space="preserve">Научатся </w:t>
            </w:r>
            <w:r w:rsidRPr="004D4CC8">
              <w:rPr>
                <w:rFonts w:eastAsia="Times New Roman"/>
                <w:color w:val="000000"/>
                <w:sz w:val="23"/>
                <w:szCs w:val="23"/>
              </w:rPr>
              <w:t>выполнять ра-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боту над ошибками, допу-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щенными в диктанте; объ-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яснять написание гласных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и согласных в корне, при-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ставке и суффиксе; выпол-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нять разбор слова по со-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ставу; подбирать одноко-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ренные слова; объяснять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 xml:space="preserve">написание </w:t>
            </w:r>
            <w:r w:rsidRPr="004D4CC8">
              <w:rPr>
                <w:rFonts w:eastAsia="Times New Roman"/>
                <w:i/>
                <w:iCs/>
                <w:color w:val="000000"/>
                <w:sz w:val="23"/>
                <w:szCs w:val="23"/>
              </w:rPr>
              <w:t xml:space="preserve">ъ </w:t>
            </w:r>
            <w:r w:rsidRPr="004D4CC8">
              <w:rPr>
                <w:rFonts w:eastAsia="Times New Roman"/>
                <w:color w:val="000000"/>
                <w:sz w:val="23"/>
                <w:szCs w:val="23"/>
              </w:rPr>
              <w:t xml:space="preserve">и </w:t>
            </w:r>
            <w:r w:rsidRPr="004D4CC8">
              <w:rPr>
                <w:rFonts w:eastAsia="Times New Roman"/>
                <w:i/>
                <w:iCs/>
                <w:color w:val="000000"/>
                <w:sz w:val="23"/>
                <w:szCs w:val="23"/>
              </w:rPr>
              <w:t xml:space="preserve">ь </w:t>
            </w:r>
            <w:r w:rsidRPr="004D4CC8">
              <w:rPr>
                <w:rFonts w:eastAsia="Times New Roman"/>
                <w:color w:val="000000"/>
                <w:sz w:val="23"/>
                <w:szCs w:val="23"/>
              </w:rPr>
              <w:t>раздели-</w:t>
            </w:r>
          </w:p>
          <w:p w:rsidR="00E47E24" w:rsidRPr="00C36191" w:rsidRDefault="009E769D" w:rsidP="009E76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3"/>
                <w:szCs w:val="23"/>
              </w:rPr>
              <w:t>тельных знаков в слове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9E769D" w:rsidRPr="00EF7D9E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F7D9E">
              <w:rPr>
                <w:rFonts w:eastAsia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осущест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в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лять сравн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е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ние,сопоставление, класс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и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фикацию изученныхфактов языка по заданному признаку (подруководством учителя); проводить аналогии между изучаемым предметом и со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б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ственным опытом (под рук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о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водством учителя).</w:t>
            </w:r>
          </w:p>
          <w:p w:rsidR="009E769D" w:rsidRPr="00EF7D9E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F7D9E">
              <w:rPr>
                <w:rFonts w:eastAsia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использовать при выполнении задания справочники и словари;</w:t>
            </w:r>
          </w:p>
          <w:p w:rsidR="009E769D" w:rsidRPr="00EF7D9E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F7D9E">
              <w:rPr>
                <w:rFonts w:eastAsia="Times New Roman"/>
                <w:color w:val="000000"/>
                <w:sz w:val="23"/>
                <w:szCs w:val="23"/>
              </w:rPr>
              <w:t>определять самостоятельно критерии оценивания, давать самооценку; оценивать</w:t>
            </w:r>
          </w:p>
          <w:p w:rsidR="009E769D" w:rsidRPr="00EF7D9E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F7D9E">
              <w:rPr>
                <w:rFonts w:eastAsia="Times New Roman"/>
                <w:color w:val="000000"/>
                <w:sz w:val="23"/>
                <w:szCs w:val="23"/>
              </w:rPr>
              <w:t>совместно с учителем или одноклассникми результат своих действий, вносить со-</w:t>
            </w:r>
          </w:p>
          <w:p w:rsidR="00E47E24" w:rsidRPr="00EF7D9E" w:rsidRDefault="009E769D" w:rsidP="00EF7D9E">
            <w:pPr>
              <w:shd w:val="clear" w:color="auto" w:fill="FFFFFF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F7D9E">
              <w:rPr>
                <w:rFonts w:eastAsia="Times New Roman"/>
                <w:color w:val="000000"/>
                <w:sz w:val="23"/>
                <w:szCs w:val="23"/>
              </w:rPr>
              <w:t xml:space="preserve">ответствующие коррективы. </w:t>
            </w:r>
            <w:r w:rsidRPr="00EF7D9E">
              <w:rPr>
                <w:rFonts w:eastAsia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читать вслух и просебя тексты учебников, других художес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т</w:t>
            </w:r>
            <w:r w:rsidR="004D4CC8">
              <w:rPr>
                <w:rFonts w:eastAsia="Times New Roman"/>
                <w:color w:val="000000"/>
                <w:sz w:val="23"/>
                <w:szCs w:val="23"/>
              </w:rPr>
              <w:t>венных и научно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популярных книг, понимать прочитанное; выполняя различныероли в группе, сотрудничать в с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о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 xml:space="preserve">вместномрешении проблемы (задачи); уметь взглянуть на ситуацию с иной позиции и 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lastRenderedPageBreak/>
              <w:t>договариваться, с людьми иных позиций; участвовать в работе группы, распределять роли, договариваться друг с другом; предвидеть после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д</w:t>
            </w:r>
            <w:r w:rsidRPr="00EF7D9E">
              <w:rPr>
                <w:rFonts w:eastAsia="Times New Roman"/>
                <w:color w:val="000000"/>
                <w:sz w:val="23"/>
                <w:szCs w:val="23"/>
              </w:rPr>
              <w:t>ствия коллективных решений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lastRenderedPageBreak/>
              <w:t>Осуществлять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ориентациюна сам</w:t>
            </w:r>
            <w:r>
              <w:rPr>
                <w:rFonts w:eastAsia="Times New Roman"/>
                <w:color w:val="000000"/>
              </w:rPr>
              <w:t>о</w:t>
            </w:r>
            <w:r>
              <w:rPr>
                <w:rFonts w:eastAsia="Times New Roman"/>
                <w:color w:val="000000"/>
              </w:rPr>
              <w:t>анализи самоко</w:t>
            </w:r>
            <w:r>
              <w:rPr>
                <w:rFonts w:eastAsia="Times New Roman"/>
                <w:color w:val="000000"/>
              </w:rPr>
              <w:t>н</w:t>
            </w:r>
            <w:r>
              <w:rPr>
                <w:rFonts w:eastAsia="Times New Roman"/>
                <w:color w:val="000000"/>
              </w:rPr>
              <w:t>трольрезультата,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на анализ соответс</w:t>
            </w:r>
            <w:r>
              <w:rPr>
                <w:rFonts w:eastAsia="Times New Roman"/>
                <w:color w:val="000000"/>
              </w:rPr>
              <w:t>т</w:t>
            </w:r>
            <w:r>
              <w:rPr>
                <w:rFonts w:eastAsia="Times New Roman"/>
                <w:color w:val="000000"/>
              </w:rPr>
              <w:t>вия результатов тр</w:t>
            </w:r>
            <w:r>
              <w:rPr>
                <w:rFonts w:eastAsia="Times New Roman"/>
                <w:color w:val="000000"/>
              </w:rPr>
              <w:t>е</w:t>
            </w:r>
            <w:r>
              <w:rPr>
                <w:rFonts w:eastAsia="Times New Roman"/>
                <w:color w:val="000000"/>
              </w:rPr>
              <w:t>бованиям конкретной</w:t>
            </w:r>
          </w:p>
          <w:p w:rsidR="009E769D" w:rsidRDefault="00EF7D9E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за</w:t>
            </w:r>
            <w:r w:rsidR="009E769D">
              <w:rPr>
                <w:rFonts w:eastAsia="Times New Roman"/>
                <w:color w:val="000000"/>
              </w:rPr>
              <w:t>дачи, на понимание предложений и оц</w:t>
            </w:r>
            <w:r w:rsidR="009E769D">
              <w:rPr>
                <w:rFonts w:eastAsia="Times New Roman"/>
                <w:color w:val="000000"/>
              </w:rPr>
              <w:t>е</w:t>
            </w:r>
            <w:r w:rsidR="009E769D">
              <w:rPr>
                <w:rFonts w:eastAsia="Times New Roman"/>
                <w:color w:val="000000"/>
              </w:rPr>
              <w:t>нокучителей, това-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рищей, родителей; проявлятьуважение к своему народу, дру-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гим нар</w:t>
            </w:r>
            <w:r>
              <w:rPr>
                <w:rFonts w:eastAsia="Times New Roman"/>
                <w:color w:val="000000"/>
              </w:rPr>
              <w:t>о</w:t>
            </w:r>
            <w:r>
              <w:rPr>
                <w:rFonts w:eastAsia="Times New Roman"/>
                <w:color w:val="000000"/>
              </w:rPr>
              <w:t>дам,принимать це</w:t>
            </w:r>
            <w:r>
              <w:rPr>
                <w:rFonts w:eastAsia="Times New Roman"/>
                <w:color w:val="000000"/>
              </w:rPr>
              <w:t>н</w:t>
            </w:r>
            <w:r>
              <w:rPr>
                <w:rFonts w:eastAsia="Times New Roman"/>
                <w:color w:val="000000"/>
              </w:rPr>
              <w:t>ности других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народов; осознавать личностныйсмысл учения;</w:t>
            </w:r>
          </w:p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Приставки.Суффиксы.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Написаниегласных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и согласныхв приста</w:t>
            </w:r>
            <w:r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>кахи суффиксах.Разбор словапо сост</w:t>
            </w:r>
            <w:r>
              <w:rPr>
                <w:rFonts w:eastAsia="Times New Roman"/>
                <w:color w:val="000000"/>
              </w:rPr>
              <w:t>а</w:t>
            </w:r>
            <w:r>
              <w:rPr>
                <w:rFonts w:eastAsia="Times New Roman"/>
                <w:color w:val="000000"/>
              </w:rPr>
              <w:t>ву.Однокоренные сл</w:t>
            </w:r>
            <w:r>
              <w:rPr>
                <w:rFonts w:eastAsia="Times New Roman"/>
                <w:color w:val="000000"/>
              </w:rPr>
              <w:t>о</w:t>
            </w:r>
            <w:r>
              <w:rPr>
                <w:rFonts w:eastAsia="Times New Roman"/>
                <w:color w:val="000000"/>
              </w:rPr>
              <w:t>ва.Различениеоднокоренных слови различны</w:t>
            </w:r>
            <w:r>
              <w:rPr>
                <w:rFonts w:eastAsia="Times New Roman"/>
                <w:color w:val="000000"/>
              </w:rPr>
              <w:t>х</w:t>
            </w:r>
            <w:r>
              <w:rPr>
                <w:rFonts w:eastAsia="Times New Roman"/>
                <w:color w:val="000000"/>
              </w:rPr>
              <w:t>форм одного и того же</w:t>
            </w:r>
          </w:p>
          <w:p w:rsidR="009E769D" w:rsidRDefault="009E769D" w:rsidP="009E769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слова. Различение одн</w:t>
            </w:r>
            <w:r>
              <w:rPr>
                <w:rFonts w:eastAsia="Times New Roman"/>
                <w:color w:val="000000"/>
              </w:rPr>
              <w:t>о</w:t>
            </w:r>
            <w:r>
              <w:rPr>
                <w:rFonts w:eastAsia="Times New Roman"/>
                <w:color w:val="000000"/>
              </w:rPr>
              <w:t>коренныхслов и син</w:t>
            </w:r>
            <w:r>
              <w:rPr>
                <w:rFonts w:eastAsia="Times New Roman"/>
                <w:color w:val="000000"/>
              </w:rPr>
              <w:t>о</w:t>
            </w:r>
            <w:r>
              <w:rPr>
                <w:rFonts w:eastAsia="Times New Roman"/>
                <w:color w:val="000000"/>
              </w:rPr>
              <w:t>нимов,однокоренных слов</w:t>
            </w:r>
            <w:r w:rsidR="00EF7D9E">
              <w:rPr>
                <w:rFonts w:eastAsia="Times New Roman"/>
                <w:color w:val="000000"/>
              </w:rPr>
              <w:t>и слов с омо</w:t>
            </w:r>
            <w:r>
              <w:rPr>
                <w:rFonts w:eastAsia="Times New Roman"/>
                <w:color w:val="000000"/>
              </w:rPr>
              <w:t>н</w:t>
            </w:r>
            <w:r w:rsidR="00EF7D9E"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>ми</w:t>
            </w:r>
            <w:r>
              <w:rPr>
                <w:rFonts w:eastAsia="Times New Roman"/>
                <w:color w:val="000000"/>
              </w:rPr>
              <w:t>ч</w:t>
            </w:r>
            <w:r>
              <w:rPr>
                <w:rFonts w:eastAsia="Times New Roman"/>
                <w:color w:val="000000"/>
              </w:rPr>
              <w:t>нымикорнями.</w:t>
            </w:r>
          </w:p>
          <w:p w:rsidR="00E47E24" w:rsidRPr="00EF7D9E" w:rsidRDefault="009E769D" w:rsidP="00EF7D9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rFonts w:eastAsia="Times New Roman"/>
                <w:color w:val="000000"/>
              </w:rPr>
              <w:t>Разделительные ъ и ь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7E24" w:rsidRPr="00C36191" w:rsidRDefault="00E47E24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A566D" w:rsidRPr="002A5ECB" w:rsidTr="009A4723">
        <w:trPr>
          <w:trHeight w:val="1975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 xml:space="preserve">34 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AE409C" w:rsidRDefault="001A566D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Default="001A566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Подробное и</w:t>
            </w:r>
            <w:r>
              <w:rPr>
                <w:b/>
              </w:rPr>
              <w:t>з</w:t>
            </w:r>
            <w:r>
              <w:rPr>
                <w:b/>
              </w:rPr>
              <w:t>ложение на о</w:t>
            </w:r>
            <w:r>
              <w:rPr>
                <w:b/>
              </w:rPr>
              <w:t>с</w:t>
            </w:r>
            <w:r>
              <w:rPr>
                <w:b/>
              </w:rPr>
              <w:t>нове зрител</w:t>
            </w:r>
            <w:r>
              <w:rPr>
                <w:b/>
              </w:rPr>
              <w:t>ь</w:t>
            </w:r>
            <w:r>
              <w:rPr>
                <w:b/>
              </w:rPr>
              <w:t>ного воспр</w:t>
            </w:r>
            <w:r>
              <w:rPr>
                <w:b/>
              </w:rPr>
              <w:t>и</w:t>
            </w:r>
            <w:r>
              <w:rPr>
                <w:b/>
              </w:rPr>
              <w:t>ятия текста по коллективно составленному плану</w:t>
            </w:r>
            <w:r w:rsidRPr="001A566D">
              <w:rPr>
                <w:sz w:val="22"/>
                <w:szCs w:val="22"/>
              </w:rPr>
              <w:t>.(с.66, упр.110)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Познакомятся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 текстом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Ю. Дмитриева.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делить текст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на части; определять тему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и главную мысль текста;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соотносить заголовоки 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держание текста; составлять текст по рисункуи опорным словам (послеанализа соде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жания рисунка); составлять текстпо его началу и ко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цу;анализировать иллюстр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цию; составлять план текста; записывать подробноеизл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жение на основе зрительного восприятия</w:t>
            </w:r>
          </w:p>
          <w:p w:rsidR="009E769D" w:rsidRPr="004D4CC8" w:rsidRDefault="009E769D" w:rsidP="009E769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текста по коллективно</w:t>
            </w:r>
          </w:p>
          <w:p w:rsidR="001A566D" w:rsidRPr="004D4CC8" w:rsidRDefault="009E769D" w:rsidP="009E769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составленному плану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самосто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тельно делатьвыводы, перер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батывать информацию,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преобразовывать её, предста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лять информацию на основе схем, моделей, сообщений; составлять сложный план те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к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ста;уметь передавать соде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жание в сжатом,выборочном или развёрнутом виде; соста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лять устно монологическое высказывание по предложе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ной теме (рисунку).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высказывать своё предположение относ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тельно способов решения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учебной задачи; проговар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вать вслух последовател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ность производимых дейс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вий,составляющих основу 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ваиваемой деятельности (оп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раясь на памятку или предл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женный алгоритм); оценивать совместнос учителем или 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д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ноклассниками результатсв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их действий, вносить соотве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ствующие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коррект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вы.</w:t>
            </w: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полняя различныероли в гру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пе, сотрудничать в совмес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номрешении проблемы (зад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чи); отстаиватьсвою точку зрения, соблюдая правила 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чевого этикета; аргументир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вать свою точку зрения с п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мощью фактов и дополн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тельных сведений; критично относиться</w:t>
            </w:r>
          </w:p>
          <w:p w:rsidR="001A566D" w:rsidRPr="004D4CC8" w:rsidRDefault="00033E90" w:rsidP="004D4CC8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к своем</w:t>
            </w:r>
            <w:r w:rsidR="004D4CC8" w:rsidRPr="004D4CC8">
              <w:rPr>
                <w:rFonts w:eastAsia="Times New Roman"/>
                <w:color w:val="000000"/>
                <w:sz w:val="22"/>
                <w:szCs w:val="22"/>
              </w:rPr>
              <w:t>у мнению; уметь взглянуть на си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туацию с иной позиции и договариватьсяс людьми иных позиций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Формироватьпотребн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стьв сохранении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культуры русской речи и выражении уважи-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тельного отношения к людямпосредством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языка; проявлятьув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жение к своему народу,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другим нар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дам,принимать ценн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сти другихнародов; осозна-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вать личностный смысл учения; планировать дальнейший образова-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тельный маршрут; осознанноготовиться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к урокам русского яз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ка, выполнять зад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ния,формулироватьсвои вопросыи задания для</w:t>
            </w:r>
          </w:p>
          <w:p w:rsidR="001A566D" w:rsidRPr="004D4CC8" w:rsidRDefault="00033E90" w:rsidP="00033E9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одноклассников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Создать условиядля фо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мированияумения перед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ватьсодержание текста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в подробном изложении; совершенствовать умения</w:t>
            </w:r>
          </w:p>
          <w:p w:rsidR="00033E90" w:rsidRPr="004D4CC8" w:rsidRDefault="00033E90" w:rsidP="00033E9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членить текстна микрот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мы;способствоватьразвитию навыкавыделять н</w:t>
            </w:r>
            <w:r w:rsid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ходимые для изложения элементытекста; дать воз-</w:t>
            </w:r>
          </w:p>
          <w:p w:rsidR="001A566D" w:rsidRPr="004D4CC8" w:rsidRDefault="00033E90" w:rsidP="004D4CC8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можность учащимся пр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явитьтворческие спосо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ности; содействовать во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питанию интересак ру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скому языку,культуры учебного труда на уроке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A566D" w:rsidRPr="002A5ECB" w:rsidTr="007A107A">
        <w:trPr>
          <w:trHeight w:val="369"/>
        </w:trPr>
        <w:tc>
          <w:tcPr>
            <w:tcW w:w="16124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1A566D" w:rsidRPr="001A566D" w:rsidRDefault="001A566D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A566D">
              <w:rPr>
                <w:b/>
              </w:rPr>
              <w:lastRenderedPageBreak/>
              <w:t>Части речи (7ч)</w:t>
            </w:r>
          </w:p>
        </w:tc>
      </w:tr>
      <w:tr w:rsidR="00E47E24" w:rsidRPr="002A5ECB" w:rsidTr="009A4723">
        <w:trPr>
          <w:trHeight w:val="557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E47E24" w:rsidRDefault="00E47E24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E47E24" w:rsidRPr="00A4711B" w:rsidRDefault="00E47E2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7E24" w:rsidRPr="00A4711B" w:rsidRDefault="001A566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Морфологич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ские признаки частей речи</w:t>
            </w:r>
          </w:p>
        </w:tc>
        <w:tc>
          <w:tcPr>
            <w:tcW w:w="850" w:type="dxa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Познакомятся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 понятия-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ми «самостоятельные»</w:t>
            </w:r>
          </w:p>
          <w:p w:rsidR="00E47E24" w:rsidRPr="004D4CC8" w:rsidRDefault="003958E0" w:rsidP="004D4CC8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и «служебные части 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чи».</w:t>
            </w: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находить 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мостоятельные и служе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ныечасти речи в тексте; 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зывать и определять морф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логические признакичастей речи (имени существител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ного, имени прилагательн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го, имени числительного, глагола, предлога, союза); подбиратьпо данным вопр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сам имена прилагательные, именасуществительные, именачислительные, глаг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лы;рассказывать о частях речипо таблице и схеме</w:t>
            </w:r>
          </w:p>
        </w:tc>
        <w:tc>
          <w:tcPr>
            <w:tcW w:w="2976" w:type="dxa"/>
            <w:shd w:val="clear" w:color="auto" w:fill="auto"/>
          </w:tcPr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планировать свою работу по изучению 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знакомого матери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ла;самостоятельно предпол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гать, какая дополнительная информация будет нужнадля изучения незнакомого мат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риала; самостоятельно делать выводы, перерабатывать 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формацию, преобразовывать её,представлять информацию на основе схем,моделей, 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общений; составлять сло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ж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ныйплан те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к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ста.</w:t>
            </w: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самосто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тельно формулировать зад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ние: определять его цель, пл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нировать алгоритм его выпо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нения, корректировать работу по ходу его выполнения, 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мостоятельно оценивать; пр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говаривать вслух последов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тельность произво</w:t>
            </w:r>
            <w:r w:rsidR="004D4CC8">
              <w:rPr>
                <w:rFonts w:eastAsia="Times New Roman"/>
                <w:color w:val="000000"/>
                <w:sz w:val="22"/>
                <w:szCs w:val="22"/>
              </w:rPr>
              <w:t>димых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 xml:space="preserve"> де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й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ствий, составляющих основу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осваиваемой деятельности (опираясьна памятку или предложенный алгоритм);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оценивать совместно с учит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лем или одноклассниками 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зультат своих дейс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вий,</w:t>
            </w:r>
            <w:r w:rsidRPr="004D4CC8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уметь взглянуть на ситуацию с иной позиции и договариваться</w:t>
            </w:r>
          </w:p>
          <w:p w:rsidR="00E47E24" w:rsidRPr="004D4CC8" w:rsidRDefault="003958E0" w:rsidP="004D4CC8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 людьми иных позиций; п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нимать точкузрения другого; участвовать в работе группы, распределять роли, договар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ватьсядруг с другом; предв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деть последствияколлекти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ных решений</w:t>
            </w:r>
          </w:p>
        </w:tc>
        <w:tc>
          <w:tcPr>
            <w:tcW w:w="2337" w:type="dxa"/>
            <w:shd w:val="clear" w:color="auto" w:fill="auto"/>
          </w:tcPr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Ценить и принимать следующие базовые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ценности: «добро», «терпение»,«родина», «природа», «семья»,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«мир», «настоящий друг»,«справедл</w:t>
            </w:r>
            <w:r w:rsidR="004D4CC8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вость», «н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род»,«национальность», «жела-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ние пониматьдруг др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у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га»,«понимать позицию другого»и т. д.; проя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лятьуважение к своему народу, осозна-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вать личностныйсмысл учения;планировать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дальнейший образов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тельныймаршрут; оц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нивать жизненные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ситуации с точкизрения общечеловеческих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норм, нравственных и этических ценностей,</w:t>
            </w:r>
          </w:p>
          <w:p w:rsidR="00E47E24" w:rsidRPr="004D4CC8" w:rsidRDefault="003958E0" w:rsidP="004D4CC8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ценностей гражданина России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Создать условиядля озн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комленияс понятиями «самостоятельные»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и «служебныечасти речи»; совершенствовать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умения называтьи опред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лять морфологические признаки частей речи;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способствоватьразвитию умениянаходить самосто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тельные и служеб-</w:t>
            </w:r>
          </w:p>
          <w:p w:rsidR="003958E0" w:rsidRPr="004D4CC8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ные части речив тексте; содействовать воспитанию</w:t>
            </w:r>
          </w:p>
          <w:p w:rsidR="00E47E24" w:rsidRPr="004D4CC8" w:rsidRDefault="003958E0" w:rsidP="004D4CC8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4CC8">
              <w:rPr>
                <w:rFonts w:eastAsia="Times New Roman"/>
                <w:color w:val="000000"/>
                <w:sz w:val="22"/>
                <w:szCs w:val="22"/>
              </w:rPr>
              <w:t>интереса к русскому яз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4D4CC8">
              <w:rPr>
                <w:rFonts w:eastAsia="Times New Roman"/>
                <w:color w:val="000000"/>
                <w:sz w:val="22"/>
                <w:szCs w:val="22"/>
              </w:rPr>
              <w:t>ку, культуры учебного труда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E47E24" w:rsidRPr="00C36191" w:rsidRDefault="00E47E24" w:rsidP="00E03B2B">
            <w:pPr>
              <w:rPr>
                <w:sz w:val="22"/>
                <w:szCs w:val="22"/>
              </w:rPr>
            </w:pPr>
          </w:p>
        </w:tc>
      </w:tr>
      <w:tr w:rsidR="001A566D" w:rsidRPr="002A5ECB" w:rsidTr="009A4723">
        <w:trPr>
          <w:trHeight w:val="1833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36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Default="001A566D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Грамматические признаки частей речи.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вых знаний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глаголы, имена числительные. Изм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нять глаголы по временам.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Понимание того, что правильная устная и письменная речь есть показатели индивид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альной культуры чел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века.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Грамматические признаки существительных, прил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гательных, местоимений; разбор по членам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жения, синтаксический анализ предложения.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ро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ная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та</w:t>
            </w:r>
          </w:p>
        </w:tc>
      </w:tr>
      <w:tr w:rsidR="001A566D" w:rsidRPr="002A5ECB" w:rsidTr="009A4723">
        <w:trPr>
          <w:trHeight w:val="14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</w:t>
            </w:r>
            <w:r w:rsidR="00A72D03">
              <w:rPr>
                <w:b/>
              </w:rPr>
              <w:t>7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Контрольный диктант  за 1 четверть.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троль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оформлять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ния, писать слова без 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пусков букв. Находить и 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мечать в словах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мы. Объяснять, доказывать правильность написания слов с изученными орф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граммами.  Безошибочно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слова с орфограммами в приставках, корнях и су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фиксах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 осознанное и произвол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ное построение речевого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сказывания в устной и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Формирование спосо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ности к самооценке на основе критериев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пешности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Писать под диктовку в соответствии с изученн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ми правилами орфографии и пунктуации. Контрол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правильность зап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си текста, находить непр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написанные слова и исправлять ошибки.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1A566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72D03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</w:t>
            </w:r>
            <w:r w:rsidR="00A72D03">
              <w:rPr>
                <w:b/>
                <w:sz w:val="22"/>
                <w:szCs w:val="22"/>
              </w:rPr>
              <w:t>, ко</w:t>
            </w:r>
            <w:r w:rsidR="00A72D03">
              <w:rPr>
                <w:b/>
                <w:sz w:val="22"/>
                <w:szCs w:val="22"/>
              </w:rPr>
              <w:t>р</w:t>
            </w:r>
            <w:r w:rsidR="00A72D03">
              <w:rPr>
                <w:b/>
                <w:sz w:val="22"/>
                <w:szCs w:val="22"/>
              </w:rPr>
              <w:t>рекция знаний</w:t>
            </w:r>
            <w:r w:rsidRPr="00A4711B">
              <w:rPr>
                <w:b/>
                <w:sz w:val="22"/>
                <w:szCs w:val="22"/>
              </w:rPr>
              <w:t>.</w:t>
            </w:r>
            <w:r w:rsidR="00A72D03" w:rsidRPr="00A4711B">
              <w:rPr>
                <w:b/>
                <w:sz w:val="22"/>
                <w:szCs w:val="22"/>
              </w:rPr>
              <w:t xml:space="preserve"> Грамматические признаки частей речи.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стоятельные и служебные части речи.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вительное, определять род имен существительных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 осознанное и произвол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ное построение речевого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сказывания в устной и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менной форме; построение логической цепи рассуждений; </w:t>
            </w:r>
            <w:r w:rsidRPr="00C36191">
              <w:rPr>
                <w:sz w:val="22"/>
                <w:szCs w:val="22"/>
              </w:rPr>
              <w:lastRenderedPageBreak/>
              <w:t>доказательство; владение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нологической и диалогической формами речи в соответствии с грамматическими и синта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сическими нормами родного языка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ду целью учебной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 и её мотивом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39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Наречие,  как часть речи.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часть речи. Каким членом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жения является наречие. 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кие окончания имеет.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построение логической цепи рассуждений; доказ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тельство; владение монолог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ческой и диалогической фо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мами речи в соответствии с грамматическими и синтакс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ческими нормами родного языка. Построение логической цепи рассуждений; доказ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тельства.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успешно справиться самостоятельно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Оценивать правильность выполнения разбора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ложений по членам и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таксического разбора.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Познакомиться с наречием как частью речи. Набл</w:t>
            </w:r>
            <w:r w:rsidRPr="00C36191">
              <w:rPr>
                <w:sz w:val="22"/>
                <w:szCs w:val="22"/>
              </w:rPr>
              <w:t>ю</w:t>
            </w:r>
            <w:r w:rsidRPr="00C36191">
              <w:rPr>
                <w:sz w:val="22"/>
                <w:szCs w:val="22"/>
              </w:rPr>
              <w:t>дать морфологические признаки и синтаксич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скую функцию наречий. Понимать информацию, представленную в виде загадки.</w:t>
            </w:r>
          </w:p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наречий.</w:t>
            </w:r>
          </w:p>
          <w:p w:rsidR="001A566D" w:rsidRPr="00273B36" w:rsidRDefault="001A566D" w:rsidP="00E03B2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Развивать орфографическую зоркости</w:t>
            </w:r>
            <w:r>
              <w:rPr>
                <w:sz w:val="22"/>
                <w:szCs w:val="22"/>
              </w:rPr>
              <w:t>.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части речи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Оценивать правильность выполнения разбора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ложений по членам и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таксического разбора.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Познакомиться с наречием как частью речи. Набл</w:t>
            </w:r>
            <w:r w:rsidRPr="00C36191">
              <w:rPr>
                <w:sz w:val="22"/>
                <w:szCs w:val="22"/>
              </w:rPr>
              <w:t>ю</w:t>
            </w:r>
            <w:r w:rsidRPr="00C36191">
              <w:rPr>
                <w:sz w:val="22"/>
                <w:szCs w:val="22"/>
              </w:rPr>
              <w:t>дать морфологические признаки и синтаксич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скую функцию наречий..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F36247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Закрепление пройденного м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териала по теме «Части речи»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ля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 и умен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Выявить, в какой степени закрепился навык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сания; уметь оформлять предложения, писать слова без пропусков букв. Обозн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чать твердые и мягкие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гласные, разделительный ь, писать звонкие и глухие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гласные, безударные гласные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познавательные:</w:t>
            </w:r>
            <w:r w:rsidRPr="00C36191">
              <w:rPr>
                <w:sz w:val="22"/>
                <w:szCs w:val="22"/>
              </w:rPr>
              <w:t xml:space="preserve"> выбор на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более эффективных способов решения задачи в зависимости от конкретных условий; ре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лексия способов и условий действия, контроль  оценка процесса и результатов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 xml:space="preserve">тельности; </w:t>
            </w:r>
            <w:r w:rsidRPr="00C36191">
              <w:rPr>
                <w:i/>
                <w:sz w:val="22"/>
                <w:szCs w:val="22"/>
              </w:rPr>
              <w:t>коммуникативные:</w:t>
            </w:r>
            <w:r w:rsidRPr="00C36191">
              <w:rPr>
                <w:sz w:val="22"/>
                <w:szCs w:val="22"/>
              </w:rPr>
              <w:t xml:space="preserve"> 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скими и синтаксическими </w:t>
            </w:r>
            <w:r w:rsidRPr="00C36191">
              <w:rPr>
                <w:sz w:val="22"/>
                <w:szCs w:val="22"/>
              </w:rPr>
              <w:lastRenderedPageBreak/>
              <w:t xml:space="preserve">нормами родного языка; </w:t>
            </w:r>
            <w:r w:rsidRPr="00C36191">
              <w:rPr>
                <w:i/>
                <w:sz w:val="22"/>
                <w:szCs w:val="22"/>
              </w:rPr>
              <w:t>рег</w:t>
            </w:r>
            <w:r w:rsidRPr="00C36191">
              <w:rPr>
                <w:i/>
                <w:sz w:val="22"/>
                <w:szCs w:val="22"/>
              </w:rPr>
              <w:t>у</w:t>
            </w:r>
            <w:r w:rsidRPr="00C36191">
              <w:rPr>
                <w:i/>
                <w:sz w:val="22"/>
                <w:szCs w:val="22"/>
              </w:rPr>
              <w:t>лятивные:</w:t>
            </w:r>
            <w:r w:rsidRPr="00C36191">
              <w:rPr>
                <w:sz w:val="22"/>
                <w:szCs w:val="22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>Понимать</w:t>
            </w:r>
            <w:r w:rsidRPr="00273B36">
              <w:rPr>
                <w:sz w:val="22"/>
                <w:szCs w:val="22"/>
              </w:rPr>
              <w:t xml:space="preserve"> и</w:t>
            </w: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 xml:space="preserve"> сохранять</w:t>
            </w:r>
            <w:r w:rsidRPr="00273B36">
              <w:rPr>
                <w:sz w:val="22"/>
                <w:szCs w:val="22"/>
              </w:rPr>
              <w:t xml:space="preserve"> в памяти учебную задачу урока.</w:t>
            </w: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 xml:space="preserve"> Восстанавливать</w:t>
            </w:r>
            <w:r w:rsidRPr="00273B36">
              <w:rPr>
                <w:sz w:val="22"/>
                <w:szCs w:val="22"/>
              </w:rPr>
              <w:t xml:space="preserve"> нарушен</w:t>
            </w:r>
            <w:r w:rsidRPr="00273B36">
              <w:rPr>
                <w:sz w:val="22"/>
                <w:szCs w:val="22"/>
              </w:rPr>
              <w:softHyphen/>
              <w:t>ную последов</w:t>
            </w:r>
            <w:r w:rsidRPr="00273B36">
              <w:rPr>
                <w:sz w:val="22"/>
                <w:szCs w:val="22"/>
              </w:rPr>
              <w:t>а</w:t>
            </w:r>
            <w:r w:rsidRPr="00273B36">
              <w:rPr>
                <w:sz w:val="22"/>
                <w:szCs w:val="22"/>
              </w:rPr>
              <w:t>тельность частей текста и письменно подробно</w:t>
            </w: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 xml:space="preserve"> во</w:t>
            </w: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>с</w:t>
            </w: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>производить</w:t>
            </w:r>
            <w:r w:rsidRPr="00273B36">
              <w:rPr>
                <w:sz w:val="22"/>
                <w:szCs w:val="22"/>
              </w:rPr>
              <w:t xml:space="preserve"> со</w:t>
            </w:r>
            <w:r w:rsidRPr="00273B36">
              <w:rPr>
                <w:sz w:val="22"/>
                <w:szCs w:val="22"/>
              </w:rPr>
              <w:softHyphen/>
              <w:t>держание текста.</w:t>
            </w:r>
            <w:r w:rsidRPr="00273B36">
              <w:rPr>
                <w:rStyle w:val="af2"/>
                <w:rFonts w:ascii="Times New Roman" w:eastAsia="Trebuchet MS" w:hAnsi="Times New Roman" w:cs="Times New Roman"/>
                <w:sz w:val="22"/>
                <w:szCs w:val="22"/>
                <w:shd w:val="clear" w:color="auto" w:fill="auto"/>
              </w:rPr>
              <w:t xml:space="preserve"> Оценивать</w:t>
            </w:r>
            <w:r w:rsidRPr="00D02D85">
              <w:rPr>
                <w:sz w:val="22"/>
                <w:szCs w:val="22"/>
              </w:rPr>
              <w:t xml:space="preserve"> резул</w:t>
            </w:r>
            <w:r w:rsidRPr="00D02D85">
              <w:rPr>
                <w:sz w:val="22"/>
                <w:szCs w:val="22"/>
              </w:rPr>
              <w:t>ь</w:t>
            </w:r>
            <w:r w:rsidRPr="00D02D85">
              <w:rPr>
                <w:sz w:val="22"/>
                <w:szCs w:val="22"/>
              </w:rPr>
              <w:t>таты своей деятельности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72D03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72D03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72D03" w:rsidRDefault="00A72D03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72D03" w:rsidRPr="00A4711B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72D03" w:rsidRPr="00A4711B" w:rsidRDefault="00A72D03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Проверочная работа по теме «Части речи»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D03" w:rsidRPr="00C36191" w:rsidRDefault="00A72D03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применять зна-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ния по теме «Части речи»;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определять часть речи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по грамматическим при-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знакам; сравнивать части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речи по их существенным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признакам, распознавать</w:t>
            </w:r>
          </w:p>
          <w:p w:rsidR="00A72D03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их; употреблять различны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части речи в предложениях, текстах; классифицировать слова по частямречи на 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нове сравнения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оформлять письменныйтекст в соответс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вии с правилами пис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ма;анализировать, сравнивать, группироватьразличные об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ъ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екты, явления, факты; сам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стоятельно делать выводы, перерабатыватьинформацию, преобразовывать её, предста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лять информацию на основе схем, моделей, сообщений.</w:t>
            </w:r>
          </w:p>
          <w:p w:rsidR="00A72D03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самостоятел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но формулировать задание: определять его цель, планир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вать алгоритм его выполн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ния, корректировать работу по ходу его выполнения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Ценить и принимать следующиебазовые ценности: «добро»,</w:t>
            </w:r>
          </w:p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«терпение»,«родина», «природа», «с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мья»,«мир», «насто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щий друг»,«справедливость», «народ»,</w:t>
            </w:r>
          </w:p>
          <w:p w:rsidR="00A72D03" w:rsidRPr="005B3CE9" w:rsidRDefault="00E7560A" w:rsidP="00E7560A">
            <w:pPr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«национальность», «желание понимать друг друга» и т.д.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7560A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Создать условиядля пр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веркиусвоения знанийпо теме «Части</w:t>
            </w:r>
          </w:p>
          <w:p w:rsidR="00A72D03" w:rsidRPr="005B3CE9" w:rsidRDefault="00E7560A" w:rsidP="00E7560A">
            <w:pPr>
              <w:shd w:val="clear" w:color="auto" w:fill="FFFFFF"/>
              <w:autoSpaceDE w:val="0"/>
              <w:autoSpaceDN w:val="0"/>
              <w:adjustRightInd w:val="0"/>
              <w:rPr>
                <w:rStyle w:val="af2"/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речи»; совершенствовать уменияопределять част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речи по грамматическим призн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кам;содействоватьвоспитанию интереса к русскому языку, культуры учебного труда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2D03" w:rsidRPr="00C36191" w:rsidRDefault="00A72D03" w:rsidP="00E03B2B">
            <w:pPr>
              <w:rPr>
                <w:sz w:val="22"/>
                <w:szCs w:val="22"/>
              </w:rPr>
            </w:pPr>
          </w:p>
        </w:tc>
      </w:tr>
      <w:tr w:rsidR="001A566D" w:rsidRPr="002A5ECB" w:rsidTr="007A107A">
        <w:tc>
          <w:tcPr>
            <w:tcW w:w="16124" w:type="dxa"/>
            <w:gridSpan w:val="14"/>
            <w:shd w:val="clear" w:color="auto" w:fill="auto"/>
          </w:tcPr>
          <w:p w:rsidR="001A566D" w:rsidRPr="00A4711B" w:rsidRDefault="001A566D" w:rsidP="00D02D85">
            <w:pPr>
              <w:jc w:val="center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Имя существительное (39ч)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A72D0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 Ра</w:t>
            </w:r>
            <w:r w:rsidRPr="00A4711B">
              <w:rPr>
                <w:b/>
                <w:sz w:val="22"/>
                <w:szCs w:val="22"/>
              </w:rPr>
              <w:t>с</w:t>
            </w:r>
            <w:r w:rsidRPr="00A4711B">
              <w:rPr>
                <w:b/>
                <w:sz w:val="22"/>
                <w:szCs w:val="22"/>
              </w:rPr>
              <w:t>познавание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дежей имен с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ществительных.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</w:p>
          <w:p w:rsidR="001A566D" w:rsidRPr="00A4711B" w:rsidRDefault="001A566D" w:rsidP="00E03B2B">
            <w:pPr>
              <w:rPr>
                <w:b/>
                <w:i/>
                <w:color w:val="7030A0"/>
                <w:sz w:val="22"/>
                <w:szCs w:val="22"/>
                <w:u w:val="single"/>
              </w:rPr>
            </w:pPr>
          </w:p>
          <w:p w:rsidR="001A566D" w:rsidRPr="005B3CE9" w:rsidRDefault="001A566D" w:rsidP="00E03B2B">
            <w:pPr>
              <w:rPr>
                <w:sz w:val="22"/>
                <w:szCs w:val="22"/>
              </w:rPr>
            </w:pPr>
            <w:r w:rsidRPr="005B3CE9">
              <w:rPr>
                <w:i/>
                <w:sz w:val="22"/>
                <w:szCs w:val="22"/>
                <w:u w:val="single"/>
              </w:rPr>
              <w:t>Словарный ди</w:t>
            </w:r>
            <w:r w:rsidRPr="005B3CE9">
              <w:rPr>
                <w:i/>
                <w:sz w:val="22"/>
                <w:szCs w:val="22"/>
                <w:u w:val="single"/>
              </w:rPr>
              <w:t>к</w:t>
            </w:r>
            <w:r w:rsidRPr="005B3CE9">
              <w:rPr>
                <w:i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вых знаний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падеж имен существительных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 осознанное и произвол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ное построение речевого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сказывания в устной и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форме; владение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нологической и диалогической формами речи в соответствии с грамматическими и синта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сическими нормами родного языка;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 xml:space="preserve">ганизации. Владение коммуникативными умениями. 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Систематизировать знания о правописании безуда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ных падежных окончаний имён существительных. Использовать алгоритм порядка действий при списывании. Учитывать степень сложности зад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ния и определять для себя возмность/невозможность его выполнения при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становке слов в нужную форму и написании бе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ударных окончаний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3A47C2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3A47C2" w:rsidRPr="00A4711B" w:rsidRDefault="003A47C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44</w:t>
            </w:r>
          </w:p>
          <w:p w:rsidR="003A47C2" w:rsidRDefault="003A47C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3A47C2" w:rsidRDefault="003A47C2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3A47C2" w:rsidRPr="00A4711B" w:rsidRDefault="003A47C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3A47C2" w:rsidRPr="00A4711B" w:rsidRDefault="003A47C2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Признаки п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lastRenderedPageBreak/>
              <w:t>дежных форм имен существ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тельных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A47C2" w:rsidRPr="00C36191" w:rsidRDefault="003A47C2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47C2" w:rsidRPr="005B3CE9" w:rsidRDefault="003958E0" w:rsidP="005B3CE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 xml:space="preserve">применять знания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 теме «Части р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чи»;определять часть речипо грамматическим признакам; сравнивать частиречи по их существеннымпризнакам, распознаватьих; употреблять различныечасти речи в пре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д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ложениях, текстах; класс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фицировать слова по частя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речи на основе сравнения их грамматических признаков, добывать информацию на основе рисунка-таблицы; выпонять морфологический разбор слова.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Познавательные: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 xml:space="preserve">оформлять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письменныйтекст в соответс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вии с правилами письма;</w:t>
            </w:r>
          </w:p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анализировать, сравнивать, группироватьразличные об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ъ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екты, явления, факты; само-</w:t>
            </w:r>
          </w:p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стоятельно делать выводы, перерабатыватьинформацию, преобразовывать её, пред-</w:t>
            </w:r>
          </w:p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ставлять информацию на 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нове схем, моделей, сообщ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ний.</w:t>
            </w:r>
            <w:r w:rsidRPr="005B3CE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самосто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тельно формулировать зад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ние: определять его цель, пла-</w:t>
            </w:r>
          </w:p>
          <w:p w:rsidR="003A47C2" w:rsidRPr="005B3CE9" w:rsidRDefault="003958E0" w:rsidP="005B3CE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нировать алгоритм его выпо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л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нения, корректировать работу по ходу его выполне</w:t>
            </w:r>
            <w:r w:rsidR="005B3CE9">
              <w:rPr>
                <w:rFonts w:eastAsia="Times New Roman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5B3CE9" w:rsidRPr="005B3CE9" w:rsidRDefault="005B3CE9" w:rsidP="005B3CE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Ценить и принимать 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следующиебазовые ценности: «добро»,</w:t>
            </w:r>
          </w:p>
          <w:p w:rsidR="005B3CE9" w:rsidRPr="005B3CE9" w:rsidRDefault="005B3CE9" w:rsidP="005B3CE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«терпение»,«родина», «природа», «с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мья»,«мир», «насто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5B3CE9">
              <w:rPr>
                <w:rFonts w:eastAsia="Times New Roman"/>
                <w:color w:val="000000"/>
                <w:sz w:val="22"/>
                <w:szCs w:val="22"/>
              </w:rPr>
              <w:t>щий друг»,«справедливость», «народ»,</w:t>
            </w:r>
          </w:p>
          <w:p w:rsidR="003A47C2" w:rsidRPr="005B3CE9" w:rsidRDefault="005B3CE9" w:rsidP="005B3CE9">
            <w:pPr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«национальность», «желание понимать друг друга» и т.д.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Создать условия</w:t>
            </w:r>
          </w:p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для проверкиусвоения знанийпо теме «Части</w:t>
            </w:r>
          </w:p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речи»; совершенствовать уменияопределять часть</w:t>
            </w:r>
          </w:p>
          <w:p w:rsidR="003958E0" w:rsidRPr="005B3CE9" w:rsidRDefault="003958E0" w:rsidP="003958E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речи по грамматическим признакам;содействовать</w:t>
            </w:r>
          </w:p>
          <w:p w:rsidR="003A47C2" w:rsidRPr="005B3CE9" w:rsidRDefault="003958E0" w:rsidP="005B3CE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3CE9">
              <w:rPr>
                <w:rFonts w:eastAsia="Times New Roman"/>
                <w:color w:val="000000"/>
                <w:sz w:val="22"/>
                <w:szCs w:val="22"/>
              </w:rPr>
              <w:t>воспитанию интереса с русскому языку, культуры учебного труда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47C2" w:rsidRPr="00C36191" w:rsidRDefault="003A47C2" w:rsidP="00E03B2B">
            <w:pPr>
              <w:rPr>
                <w:sz w:val="22"/>
                <w:szCs w:val="22"/>
              </w:rPr>
            </w:pPr>
          </w:p>
        </w:tc>
      </w:tr>
      <w:tr w:rsidR="001A566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3A47C2" w:rsidP="00E03B2B">
            <w:pPr>
              <w:rPr>
                <w:b/>
              </w:rPr>
            </w:pPr>
            <w:r>
              <w:rPr>
                <w:b/>
              </w:rPr>
              <w:lastRenderedPageBreak/>
              <w:t>45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850F92" w:rsidRDefault="001A566D" w:rsidP="00E03B2B">
            <w:pPr>
              <w:rPr>
                <w:color w:val="FF0000"/>
                <w:u w:val="single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распознавании именительного, родительного, винительного падежей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 xml:space="preserve">ных.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имен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ществительных в родител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ном, дательном, винител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ном падеже; уметь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падеж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слова по заданному основанию. Контролировать правильность выполнения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боты, находить ошибки, 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правлять их, устанавливать причину ошибок.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связи с поставленной задачей. Осуществлять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троль при списывании. Фиксировать (графически обозначать) наличие в предложениях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ных членов.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3A47C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Упражнение в распознавании </w:t>
            </w:r>
            <w:r w:rsidR="003A47C2">
              <w:rPr>
                <w:b/>
                <w:sz w:val="22"/>
                <w:szCs w:val="22"/>
              </w:rPr>
              <w:t>дательного и творительного падежей имен    существител</w:t>
            </w:r>
            <w:r w:rsidR="003A47C2">
              <w:rPr>
                <w:b/>
                <w:sz w:val="22"/>
                <w:szCs w:val="22"/>
              </w:rPr>
              <w:t>ь</w:t>
            </w:r>
            <w:r w:rsidR="003A47C2">
              <w:rPr>
                <w:b/>
                <w:sz w:val="22"/>
                <w:szCs w:val="22"/>
              </w:rPr>
              <w:t>ных</w:t>
            </w:r>
            <w:r w:rsidRPr="00A471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имен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ществительных в родител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ном, дательном, винител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ном падеже; уметь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падеж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слова по заданному основанию. Контролировать правильность выполнения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боты, находить ошибки, 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правлять их, устанавливать причину ошибок.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связи с поставленной задачей. Осуществлять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троль при списывании. Фиксировать (графически обозначать) наличие в предложениях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ных членов.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Упражнение в распознавании </w:t>
            </w:r>
            <w:r w:rsidR="00C2181F">
              <w:rPr>
                <w:b/>
                <w:sz w:val="22"/>
                <w:szCs w:val="22"/>
              </w:rPr>
              <w:t xml:space="preserve">предложного падежа </w:t>
            </w:r>
            <w:r w:rsidRPr="00A4711B">
              <w:rPr>
                <w:b/>
                <w:sz w:val="22"/>
                <w:szCs w:val="22"/>
              </w:rPr>
              <w:t>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 xml:space="preserve">ных 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 Фро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lastRenderedPageBreak/>
              <w:t>тальный опрос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Знать особенности имен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ществительных в творител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ном и предложном  падеже; уметь определять падеж; 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рабатывать приемы расп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знавания падежей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слова по заданному основанию. Контролировать правильность выполнения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боты, находить ошибки, 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правлять их, устанавливать причину ошибок.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Понимание того, что правильная устная и письменная речь есть показатели индивид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альной культуры чел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века.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связи с поставленной задачей. Осуществлять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 xml:space="preserve">троль при списывании. Фиксировать (графически </w:t>
            </w:r>
            <w:r w:rsidRPr="00C36191">
              <w:rPr>
                <w:sz w:val="22"/>
                <w:szCs w:val="22"/>
              </w:rPr>
              <w:lastRenderedPageBreak/>
              <w:t>обозначать) наличие в предложениях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ных членов.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48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C2181F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Определение падежа неизм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няемых имен существител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ных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падежи; уметь расп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знавать падеж имен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слова по заданному основанию. Контролировать правильность выполнения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боты, находить ошибки, 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правлять их, устанавливать причину ошибок.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Соблюдать порядок действий в соответс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вии с поставленным в упражнении условием.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связи с поставленной задачей. Осуществлять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троль при списывании. Фиксировать (графически обозначать) наличие в предложениях одноро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ных членов.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Три склонения имен существ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тельных (общее представление). 1-е склонение имен существ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тельных.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сущ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ствительные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: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среди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женных ответов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ные, обосновывать спос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бы проверки написания безударных падежных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 1-го склонения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распознавании имен существ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тельных 1-го склонения.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вых знаний 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тип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нения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постановка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ной задачи; сличение способа действия и его результата с данным эталоном.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и работы одн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классников на основе заданных критериев.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среди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женных ответов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ные, обосновывать спос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бы проверки написания безударных падежных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 1-го склонения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Сочинение по картине А.А. Пластова «Пе</w:t>
            </w:r>
            <w:r w:rsidRPr="00A4711B">
              <w:rPr>
                <w:b/>
                <w:sz w:val="22"/>
                <w:szCs w:val="22"/>
              </w:rPr>
              <w:t>р</w:t>
            </w:r>
            <w:r w:rsidRPr="00A4711B">
              <w:rPr>
                <w:b/>
                <w:sz w:val="22"/>
                <w:szCs w:val="22"/>
              </w:rPr>
              <w:t>вый снег».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разв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тия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чи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тему 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сунка, озаглавливать его, анализировать содержание и составлять текст, отража</w:t>
            </w:r>
            <w:r w:rsidRPr="00C36191">
              <w:rPr>
                <w:sz w:val="22"/>
                <w:szCs w:val="22"/>
              </w:rPr>
              <w:t>ю</w:t>
            </w:r>
            <w:r w:rsidRPr="00C36191">
              <w:rPr>
                <w:sz w:val="22"/>
                <w:szCs w:val="22"/>
              </w:rPr>
              <w:t xml:space="preserve">щий содержание рисунка; 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смысловое чтениевл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дение монологической и ди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логической формами речи 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и работы одн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классников на основе заданных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записи текста, нах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неправильно нап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санные слова и исправлять ошибки.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2-е склонение имен существ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тельных.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тип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нения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форме; анализ объе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тов с целью выделения их признаков: умение с дост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lastRenderedPageBreak/>
              <w:t>точной полнотой и точностью выражать свои мысли в соо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ветствии с задачами и усл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виями коммуникации; 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окончания, обосн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вывать способы проверки написания безударных падежных окончаний имён существительных 2-го </w:t>
            </w:r>
            <w:r w:rsidRPr="00C36191">
              <w:rPr>
                <w:sz w:val="22"/>
                <w:szCs w:val="22"/>
              </w:rPr>
              <w:lastRenderedPageBreak/>
              <w:t>склонения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53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Упражнения в распознавании падежа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2-го скл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нения.</w:t>
            </w:r>
          </w:p>
          <w:p w:rsidR="001A566D" w:rsidRPr="005B3CE9" w:rsidRDefault="001A566D" w:rsidP="00E03B2B">
            <w:pPr>
              <w:rPr>
                <w:sz w:val="22"/>
                <w:szCs w:val="22"/>
              </w:rPr>
            </w:pPr>
            <w:r w:rsidRPr="005B3CE9">
              <w:rPr>
                <w:i/>
                <w:sz w:val="22"/>
                <w:szCs w:val="22"/>
                <w:u w:val="single"/>
              </w:rPr>
              <w:t>Словарный ди</w:t>
            </w:r>
            <w:r w:rsidRPr="005B3CE9">
              <w:rPr>
                <w:i/>
                <w:sz w:val="22"/>
                <w:szCs w:val="22"/>
                <w:u w:val="single"/>
              </w:rPr>
              <w:t>к</w:t>
            </w:r>
            <w:r w:rsidRPr="005B3CE9">
              <w:rPr>
                <w:i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работать по алгоритму определения склонения имен существительных в косве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падежах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смысловое чтениевл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дение монологической и ди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логической формами речи 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тант, 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3-е склонение имен существ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тельных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тип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нения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менной форме; 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в тексте слова по заданному основанию, графически доказывать свой выбор. Осуществлять взаимный контроль и 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в сотрудничестве \необходимую взаимоп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мощь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835" w:type="dxa"/>
            <w:shd w:val="clear" w:color="auto" w:fill="auto"/>
          </w:tcPr>
          <w:p w:rsidR="001A566D" w:rsidRPr="00850F92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Упражнения в распознавании падежа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3-го скл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нения.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вых знаний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работать по алгоритму определения склонения имен существительных в косве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падежах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анализ объектов с целью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деления их признаков: умение с достаточной полнотой и точностью выражать свои мысли в соответствии с зад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чами и условиями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ции; 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 на основе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блюдения за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речью.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в тексте слова по заданному основанию, графически доказывать свой выбор. Осуществлять взаимный контроль и 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в сотрудничестве необходимую взаимоп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мощь (работа в паре).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Типы склон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ния. Алгоритм определения склонения им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 существ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тельного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</w:p>
          <w:p w:rsidR="001A566D" w:rsidRPr="005B3CE9" w:rsidRDefault="001A566D" w:rsidP="00E03B2B">
            <w:pPr>
              <w:rPr>
                <w:sz w:val="22"/>
                <w:szCs w:val="22"/>
              </w:rPr>
            </w:pPr>
            <w:r w:rsidRPr="005B3CE9">
              <w:rPr>
                <w:i/>
                <w:sz w:val="22"/>
                <w:szCs w:val="22"/>
                <w:u w:val="single"/>
              </w:rPr>
              <w:t>Проверочная р</w:t>
            </w:r>
            <w:r w:rsidRPr="005B3CE9">
              <w:rPr>
                <w:i/>
                <w:sz w:val="22"/>
                <w:szCs w:val="22"/>
                <w:u w:val="single"/>
              </w:rPr>
              <w:t>а</w:t>
            </w:r>
            <w:r w:rsidRPr="005B3CE9">
              <w:rPr>
                <w:i/>
                <w:sz w:val="22"/>
                <w:szCs w:val="22"/>
                <w:u w:val="single"/>
              </w:rPr>
              <w:t>бота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работать по алгоритму определения склонения имен существительных в косве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падежах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смысловое чтениевл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дение монологической и ди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логической формами речи 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  <w:p w:rsidR="001A566D" w:rsidRPr="00C36191" w:rsidRDefault="001A566D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в тексте слова по заданному основанию, графически доказывать свой выбор. Осуществлять взаимный контроль и 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в сотрудничестве необходимую взаимоп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мощь (работа в паре).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ро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ная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та,текущий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Обучающее и</w:t>
            </w:r>
            <w:r w:rsidRPr="00A4711B">
              <w:rPr>
                <w:b/>
                <w:sz w:val="22"/>
                <w:szCs w:val="22"/>
              </w:rPr>
              <w:t>з</w:t>
            </w:r>
            <w:r w:rsidRPr="00A4711B">
              <w:rPr>
                <w:b/>
                <w:sz w:val="22"/>
                <w:szCs w:val="22"/>
              </w:rPr>
              <w:t>ложение.</w:t>
            </w:r>
            <w:r w:rsidR="00C2181F" w:rsidRPr="00C2181F">
              <w:rPr>
                <w:sz w:val="20"/>
                <w:szCs w:val="20"/>
              </w:rPr>
              <w:t>(с.101 упр.180)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разв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тия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чи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стилистически точно передавать содержание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ста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Осознанное и произвольное построение речевого форме; владение монологической и </w:t>
            </w:r>
            <w:r w:rsidRPr="00C36191">
              <w:rPr>
                <w:sz w:val="22"/>
                <w:szCs w:val="22"/>
              </w:rPr>
              <w:lastRenderedPageBreak/>
              <w:t>диалогической формами речи 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 на основе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блюдения за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lastRenderedPageBreak/>
              <w:t>ной речью.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соответс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вии с алгоритмом напис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lastRenderedPageBreak/>
              <w:t>ния изложений.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58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Анализ излож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ния. Падежные окончания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1, 2 и 3-го склонения еди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 xml:space="preserve">ственного числа. 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работать по алгоритму определения склонения имен существительных в косве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падежах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структурирование знаний; выбор наиболее э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фективных способов решения задач в зависимости от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кретных условий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 на основе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блюдения за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речью.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в тексте слова по заданному основанию, графически доказывать свой выбор. Осуществлять взаимный контроль и 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в сотрудничестве необходимую взаимоп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мощь (работа в паре).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Именительный и винительный падежи.</w:t>
            </w:r>
          </w:p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в именительном и вин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тельном падежах.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анализ, сравнение, классиф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кация объектов по выделе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ным признакам; синтез,умение с достаточной полнотой и точностью выражать свои мысли постановка учебной задачи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при работе в группах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A566D" w:rsidRPr="002A5ECB" w:rsidTr="009A4723">
        <w:tc>
          <w:tcPr>
            <w:tcW w:w="488" w:type="dxa"/>
            <w:shd w:val="clear" w:color="auto" w:fill="auto"/>
          </w:tcPr>
          <w:p w:rsidR="001A566D" w:rsidRPr="00A4711B" w:rsidRDefault="00C218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35" w:type="dxa"/>
            <w:shd w:val="clear" w:color="auto" w:fill="auto"/>
          </w:tcPr>
          <w:p w:rsidR="001A566D" w:rsidRPr="00080C3D" w:rsidRDefault="001A566D" w:rsidP="00E03B2B"/>
        </w:tc>
        <w:tc>
          <w:tcPr>
            <w:tcW w:w="806" w:type="dxa"/>
            <w:shd w:val="clear" w:color="auto" w:fill="auto"/>
          </w:tcPr>
          <w:p w:rsidR="001A566D" w:rsidRPr="00A4711B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A566D" w:rsidRPr="00A4711B" w:rsidRDefault="001A566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окончаний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родител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ном падеже.</w:t>
            </w:r>
          </w:p>
        </w:tc>
        <w:tc>
          <w:tcPr>
            <w:tcW w:w="850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в родительном падеже</w:t>
            </w:r>
          </w:p>
        </w:tc>
        <w:tc>
          <w:tcPr>
            <w:tcW w:w="2976" w:type="dxa"/>
            <w:shd w:val="clear" w:color="auto" w:fill="auto"/>
          </w:tcPr>
          <w:p w:rsidR="001A566D" w:rsidRPr="00C36191" w:rsidRDefault="001A566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форме; анализ объе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тов с целью выделения их признаков</w:t>
            </w:r>
          </w:p>
        </w:tc>
        <w:tc>
          <w:tcPr>
            <w:tcW w:w="2337" w:type="dxa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при работе в группах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A566D" w:rsidRPr="00C36191" w:rsidRDefault="001A566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Упражнение в п</w:t>
            </w:r>
            <w:r w:rsidRPr="00A4711B">
              <w:rPr>
                <w:b/>
                <w:sz w:val="22"/>
                <w:szCs w:val="22"/>
              </w:rPr>
              <w:t>равописа</w:t>
            </w:r>
            <w:r>
              <w:rPr>
                <w:b/>
                <w:sz w:val="22"/>
                <w:szCs w:val="22"/>
              </w:rPr>
              <w:t>нии</w:t>
            </w:r>
            <w:r w:rsidRPr="00A4711B">
              <w:rPr>
                <w:b/>
                <w:sz w:val="22"/>
                <w:szCs w:val="22"/>
              </w:rPr>
              <w:t xml:space="preserve"> окончаний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родител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ном падеже.</w:t>
            </w: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в родительном падеже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форме; анализ объе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тов с целью выделения их признаков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при работе в группах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Именительный, родительный и винительный падежи одуше</w:t>
            </w:r>
            <w:r w:rsidRPr="00A4711B">
              <w:rPr>
                <w:b/>
                <w:sz w:val="22"/>
                <w:szCs w:val="22"/>
              </w:rPr>
              <w:t>в</w:t>
            </w:r>
            <w:r w:rsidRPr="00A4711B">
              <w:rPr>
                <w:b/>
                <w:sz w:val="22"/>
                <w:szCs w:val="22"/>
              </w:rPr>
              <w:t>лённых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ных.</w:t>
            </w:r>
          </w:p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lastRenderedPageBreak/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вых знаний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 одушевленных  имен существительных в имен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тельном, родительном и 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нительном падеже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постановка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ной задачи;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при работе в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lastRenderedPageBreak/>
              <w:t>рах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63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окончаний 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дательном падеже.</w:t>
            </w: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 безударных окончаний имен существительных в д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тельном падеже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форме; анализ объе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тов с целью выделения их признаков; умение с дост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точной полнотой и точностью выражать свои мысли пост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новка учебной задачи;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64-65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правописании безударных окончаний 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родител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ном и дательном падежах.</w:t>
            </w: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правоп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сания безударных окончаний имен существительных в 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дительном дательном пад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жах; уметь распознавать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 и склонение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 осознанное и произвол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ное построение речевого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сказывания в устной и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форме рассуждений; доказательство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окончаний 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твор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тельном падеже.</w:t>
            </w:r>
          </w:p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тельных, знать особенности правописания падежных окончаний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 в творительном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движение гипотез и их обо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нование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AF7B87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правописании окончаний 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твор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тельном падеже.</w:t>
            </w: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тельных, знать особенности правописания падежных окончаний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 в творительном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инициативное сотрудничество с учителем и сверстниками; контроль, коррекция, оценка действий партнера;  постано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ка учебной задачи, сличение способа действия и его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зультата с заданным эталоном;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циональной культуры. 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вительных, доказывать 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окончаний 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lastRenderedPageBreak/>
              <w:t>ных в предло</w:t>
            </w:r>
            <w:r w:rsidRPr="00A4711B">
              <w:rPr>
                <w:b/>
                <w:sz w:val="22"/>
                <w:szCs w:val="22"/>
              </w:rPr>
              <w:t>ж</w:t>
            </w:r>
            <w:r w:rsidRPr="00A4711B">
              <w:rPr>
                <w:b/>
                <w:sz w:val="22"/>
                <w:szCs w:val="22"/>
              </w:rPr>
              <w:t>ном падеже.</w:t>
            </w:r>
          </w:p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>вых знаний Фро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тальный опрос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 xml:space="preserve">тельных, знать особенности </w:t>
            </w:r>
            <w:r w:rsidRPr="00C36191">
              <w:rPr>
                <w:sz w:val="22"/>
                <w:szCs w:val="22"/>
              </w:rPr>
              <w:lastRenderedPageBreak/>
              <w:t>правописания падежных окончаний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 в творительном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деже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анализ, сравнение, </w:t>
            </w:r>
            <w:r w:rsidRPr="00C36191">
              <w:rPr>
                <w:sz w:val="22"/>
                <w:szCs w:val="22"/>
              </w:rPr>
              <w:lastRenderedPageBreak/>
              <w:t>классификация объектов по выделенным признакам;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движение гипотез и их обо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нование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Восприятие русского языка как явления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циональной культуры. </w:t>
            </w:r>
            <w:r w:rsidRPr="00C36191">
              <w:rPr>
                <w:sz w:val="22"/>
                <w:szCs w:val="22"/>
              </w:rPr>
              <w:lastRenderedPageBreak/>
              <w:t>Способность к сам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оценке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вительных, доказывать </w:t>
            </w:r>
            <w:r w:rsidRPr="00C36191">
              <w:rPr>
                <w:sz w:val="22"/>
                <w:szCs w:val="22"/>
              </w:rPr>
              <w:lastRenderedPageBreak/>
              <w:t>выбор окончания. Фикс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(графически об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значать) место орфогра</w:t>
            </w:r>
            <w:r w:rsidRPr="00C36191">
              <w:rPr>
                <w:sz w:val="22"/>
                <w:szCs w:val="22"/>
              </w:rPr>
              <w:t>м</w:t>
            </w:r>
            <w:r w:rsidRPr="00C36191">
              <w:rPr>
                <w:sz w:val="22"/>
                <w:szCs w:val="22"/>
              </w:rPr>
              <w:t>мы в слове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69</w:t>
            </w:r>
          </w:p>
        </w:tc>
        <w:tc>
          <w:tcPr>
            <w:tcW w:w="835" w:type="dxa"/>
            <w:shd w:val="clear" w:color="auto" w:fill="auto"/>
          </w:tcPr>
          <w:p w:rsidR="000549F3" w:rsidRPr="00080C3D" w:rsidRDefault="000549F3" w:rsidP="00E03B2B"/>
        </w:tc>
        <w:tc>
          <w:tcPr>
            <w:tcW w:w="806" w:type="dxa"/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правописании окончаний имен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 предло</w:t>
            </w:r>
            <w:r w:rsidRPr="00A4711B">
              <w:rPr>
                <w:b/>
                <w:sz w:val="22"/>
                <w:szCs w:val="22"/>
              </w:rPr>
              <w:t>ж</w:t>
            </w:r>
            <w:r w:rsidRPr="00A4711B">
              <w:rPr>
                <w:b/>
                <w:sz w:val="22"/>
                <w:szCs w:val="22"/>
              </w:rPr>
              <w:t>ном падеже.</w:t>
            </w:r>
          </w:p>
        </w:tc>
        <w:tc>
          <w:tcPr>
            <w:tcW w:w="850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</w:t>
            </w:r>
          </w:p>
        </w:tc>
        <w:tc>
          <w:tcPr>
            <w:tcW w:w="2976" w:type="dxa"/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постановка учебной задачи; определение последовател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ности промежуточных целей с учетом конечного результата; предвосхищение результата и уровня усвоения, его време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характеристик; оценив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ние качества и уровня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материала</w:t>
            </w:r>
          </w:p>
        </w:tc>
        <w:tc>
          <w:tcPr>
            <w:tcW w:w="2337" w:type="dxa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и работы одн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классников на основе заданных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вительных, доказывать выбор окончания.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0549F3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0549F3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0549F3" w:rsidRPr="00850F92" w:rsidRDefault="000549F3" w:rsidP="00E03B2B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0549F3" w:rsidRPr="00A4711B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0549F3" w:rsidRPr="00A4711B" w:rsidRDefault="000549F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безударных окончаний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во всех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дежах.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закре</w:t>
            </w:r>
            <w:r w:rsidRPr="00C36191">
              <w:rPr>
                <w:sz w:val="22"/>
                <w:szCs w:val="22"/>
              </w:rPr>
              <w:t>п</w:t>
            </w:r>
            <w:r w:rsidRPr="00C36191">
              <w:rPr>
                <w:sz w:val="22"/>
                <w:szCs w:val="22"/>
              </w:rPr>
              <w:t>ления новых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постановка учебной задачи; определение последовател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ности промежуточных целей с учетом конечного результата; предвосхищение результата и уровня усвоения, его време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 xml:space="preserve">ных характеристик;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и работы одн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классников на основе заданных критериев.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549F3" w:rsidRPr="00C36191" w:rsidRDefault="000549F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написание окончаний имён сущес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вительных, доказывать выбор окончания. 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49F3" w:rsidRPr="00C36191" w:rsidRDefault="000549F3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B8419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B84196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71-72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B84196" w:rsidRPr="00850F92" w:rsidRDefault="00B84196" w:rsidP="00E03B2B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правописании безударных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имен сущ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ствительных.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повт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тельных; знать особенности правописания падежных окончаний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смысловое чтение; построение логической цепи рассуждений; инициативное сотрудничество с учителем и сверстниками;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записи текста, нах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неправильно нап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санные слова и исправлять ошибки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B84196" w:rsidRPr="002A5ECB" w:rsidTr="009A4723">
        <w:tc>
          <w:tcPr>
            <w:tcW w:w="488" w:type="dxa"/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835" w:type="dxa"/>
            <w:shd w:val="clear" w:color="auto" w:fill="auto"/>
          </w:tcPr>
          <w:p w:rsidR="00B84196" w:rsidRDefault="00B84196" w:rsidP="00E03B2B"/>
        </w:tc>
        <w:tc>
          <w:tcPr>
            <w:tcW w:w="806" w:type="dxa"/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B84196" w:rsidRDefault="00B84196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Сочинение по репродукции картины В.А. Тропинина «Кружевница»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6087">
              <w:rPr>
                <w:rFonts w:eastAsia="Times New Roman"/>
                <w:color w:val="000000"/>
                <w:sz w:val="20"/>
                <w:szCs w:val="20"/>
              </w:rPr>
              <w:t>с. 130,</w:t>
            </w:r>
          </w:p>
          <w:p w:rsidR="00C16087" w:rsidRPr="00A4711B" w:rsidRDefault="00C16087" w:rsidP="00C16087">
            <w:pPr>
              <w:rPr>
                <w:b/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0"/>
                <w:szCs w:val="20"/>
              </w:rPr>
              <w:t>упр. 247.</w:t>
            </w:r>
          </w:p>
        </w:tc>
        <w:tc>
          <w:tcPr>
            <w:tcW w:w="850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Создать условиядля соста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лениятекста по репродукции картиныВасилия Андрее-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вича Тропин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на«Кружевница»;совершенствовать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умение ставитьзнаки преп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нанияв предложенияхс одн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роднымичленами предло-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жения; способствовать ра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з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витиюумений составлять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 xml:space="preserve">предложения с однородными 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членами предложения,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редактироватьтекст, сам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стоятельно составлять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план текста; содействовать воспитанию интереса</w:t>
            </w:r>
          </w:p>
          <w:p w:rsidR="00B84196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к русскому языку,культуры учебного труда на уроке</w:t>
            </w:r>
          </w:p>
        </w:tc>
        <w:tc>
          <w:tcPr>
            <w:tcW w:w="2976" w:type="dxa"/>
            <w:shd w:val="clear" w:color="auto" w:fill="auto"/>
          </w:tcPr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Познавательные: 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самосто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я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тельно делатьвыводы, перер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батывать информ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цию,преобразовывать её, представлять информацию на основе схем, моделей, соо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щений; составлять сложный план текста;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уметь передавать содержание в сжатом,выборочном или развёрнутом виде; составлять устно монологическое выск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зывание по предложенной т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ме; строить рассуждение; и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пользовать язык с целью по-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иска необходимой информ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ции в различных источниках для выполнения учебной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задачи.</w:t>
            </w:r>
            <w:r w:rsidRPr="00C1608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прин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мать и сохранятьцель и уче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ную задачу, соответствующую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этапу обучения (определённ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му этапу урока), с помощью учителя; понимать выделе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ные ориентиры действий (в заданияхучебника, справо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ч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ном материале учебника - п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мятках) при работе с учебным материалом; оценивать совм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стно с учителемили одн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классниками результат своих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действий, вносить соответс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вующие коррективы.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участв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вать в диалоге; читать вслух и про себя тексты учебников, понимать прочита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ное;выполняя различные роли в группе, сотрудничать в с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вместном решении проблемы (задачи); понимать точку зр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ния</w:t>
            </w:r>
          </w:p>
          <w:p w:rsidR="00B84196" w:rsidRPr="00C16087" w:rsidRDefault="00C16087" w:rsidP="00C160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другого</w:t>
            </w:r>
          </w:p>
        </w:tc>
        <w:tc>
          <w:tcPr>
            <w:tcW w:w="2337" w:type="dxa"/>
            <w:shd w:val="clear" w:color="auto" w:fill="auto"/>
          </w:tcPr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Осуществлятьориент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циюна самоанализ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и самоконтрольрезул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тата,  на анализ соо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ветствия результатов требованиям конкрет-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ной задачи,на поним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ниепредложенийи оц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нок учителей, товар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щей,родителей; про-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являть уважениек св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ему народу,другим н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родам,принимать цен-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ности другихнародов; осознавать лично-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стный смыслучения; оценивать жизненные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ситуации с точки зр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ния общечеловеческих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норм, нравственных и этических ценностей,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ценностей гражданина России</w:t>
            </w:r>
          </w:p>
          <w:p w:rsidR="00B84196" w:rsidRPr="00C16087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shd w:val="clear" w:color="auto" w:fill="auto"/>
          </w:tcPr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Познакомятся 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с репро-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дукцией картины Василия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Андреевича Тропинина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«Кружевница».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C16087">
              <w:rPr>
                <w:rFonts w:eastAsia="Times New Roman"/>
                <w:color w:val="000000"/>
                <w:sz w:val="22"/>
                <w:szCs w:val="22"/>
              </w:rPr>
              <w:t>определять тему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и главную мысль текста;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соотносить заголовок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и содержание текста; со-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ставлять текст по рисунку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и опорным словам (после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анализа содержания ри сунка); составлять текст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 его началу и концу;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анализировать иллюстра-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цию; составлять план тек-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ста; записывать текст</w:t>
            </w:r>
          </w:p>
          <w:p w:rsidR="00C16087" w:rsidRPr="00C16087" w:rsidRDefault="00C16087" w:rsidP="00C1608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по данной иллюстрации</w:t>
            </w:r>
          </w:p>
          <w:p w:rsidR="00B84196" w:rsidRPr="00C16087" w:rsidRDefault="00C16087" w:rsidP="00C16087">
            <w:pPr>
              <w:rPr>
                <w:sz w:val="22"/>
                <w:szCs w:val="22"/>
              </w:rPr>
            </w:pPr>
            <w:r w:rsidRPr="00C16087">
              <w:rPr>
                <w:rFonts w:eastAsia="Times New Roman"/>
                <w:color w:val="000000"/>
                <w:sz w:val="22"/>
                <w:szCs w:val="22"/>
              </w:rPr>
              <w:t>по плану-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84196" w:rsidRPr="002A5ECB" w:rsidTr="009A4723">
        <w:tc>
          <w:tcPr>
            <w:tcW w:w="488" w:type="dxa"/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74</w:t>
            </w:r>
          </w:p>
        </w:tc>
        <w:tc>
          <w:tcPr>
            <w:tcW w:w="835" w:type="dxa"/>
            <w:shd w:val="clear" w:color="auto" w:fill="auto"/>
          </w:tcPr>
          <w:p w:rsidR="00B84196" w:rsidRPr="00080C3D" w:rsidRDefault="00B84196" w:rsidP="00E03B2B"/>
        </w:tc>
        <w:tc>
          <w:tcPr>
            <w:tcW w:w="806" w:type="dxa"/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Диктант по теме «Правописание безударных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имен сущ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ствительных».</w:t>
            </w:r>
          </w:p>
        </w:tc>
        <w:tc>
          <w:tcPr>
            <w:tcW w:w="850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Комб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нир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ванный 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падеж и склонение имен существ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 xml:space="preserve">тельных; знать особенности правописания падежных окончаний </w:t>
            </w: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грамматические задания</w:t>
            </w:r>
          </w:p>
        </w:tc>
        <w:tc>
          <w:tcPr>
            <w:tcW w:w="2976" w:type="dxa"/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определение последовател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ности промежуточных целей с учетом конечного результата; предвосхищение результата и уровня усвоения, его време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характеристик; оценив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ние качества и уровня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материала</w:t>
            </w:r>
          </w:p>
        </w:tc>
        <w:tc>
          <w:tcPr>
            <w:tcW w:w="2337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Писать под диктовку в соответствии с изученн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ми правилами орфографии и пунктуации. Контрол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правильность зап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си текста, находить непр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написанные слова и исправлять ошибки.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B8419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B84196" w:rsidRPr="00080C3D" w:rsidRDefault="00B84196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Работа над </w:t>
            </w:r>
            <w:r w:rsidRPr="00A4711B">
              <w:rPr>
                <w:b/>
                <w:sz w:val="22"/>
                <w:szCs w:val="22"/>
              </w:rPr>
              <w:lastRenderedPageBreak/>
              <w:t>ошибками</w:t>
            </w:r>
            <w:r>
              <w:rPr>
                <w:b/>
                <w:sz w:val="22"/>
                <w:szCs w:val="22"/>
              </w:rPr>
              <w:t>, ко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рекция знаний</w:t>
            </w:r>
            <w:r w:rsidRPr="00A4711B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Обобщение зн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ний</w:t>
            </w:r>
            <w:r w:rsidRPr="00A4711B">
              <w:rPr>
                <w:b/>
                <w:sz w:val="22"/>
                <w:szCs w:val="22"/>
              </w:rPr>
              <w:t xml:space="preserve"> по теме «Правописание безударных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имен сущ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ствительных».</w:t>
            </w:r>
          </w:p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Научатся выполнять работу </w:t>
            </w: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над ошиб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ками; совершенст-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вовать уменияправильно п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сатьбезударные падежные окончанияимен существи-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тельных; способствовать развитиюорфографической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зоркости; содействовать во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питаниюинтереса к русско-</w:t>
            </w:r>
          </w:p>
          <w:p w:rsidR="00B84196" w:rsidRPr="00C36191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му языку, культуры учебного трудана уроке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5C59">
              <w:rPr>
                <w:rFonts w:eastAsia="Times New Roman"/>
                <w:i/>
                <w:color w:val="000000"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целенапра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ленно слушать учителя, решая познавательную задачу; пон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мать заданный 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вопрос, в соо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ветствии с ним строить ответ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в устной форме; проводить аналогии между изучаемым предметом и собственным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опытом (под руководством учителя).</w:t>
            </w:r>
            <w:r w:rsidRPr="00EC1BB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пр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нимать и сохранять цель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и учебную задачу, соответс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вующую этапуобучения (о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ределённому этапу урока),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с помощью учителя; понимать выделенныеориентиры дейс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вий (в заданиях учебника,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справочном материале уче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ника - памятках) при работе с учебным матери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лом;проговаривать вслух п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следовательностьпроизвод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мых действий, составляющ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хоснову осваиваемой деятел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ности (опираясь на памятку или предложенный алгоритм).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офор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лять свои мысли в устной и письменной речи с учетом</w:t>
            </w:r>
          </w:p>
          <w:p w:rsidR="00B84196" w:rsidRPr="00C36191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своих учебных и жизненных речевых ситуаций; выполняя различные роли в группе, с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трудничать в совместном р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шениипроблемы (задачи)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Осуществлять ориент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цию на самоанализ 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и самоконтрольрезульт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та,на анализ соответс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вия результатов треб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ваниям конкретной з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дачи,на понимание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предложенийи оценок учителей, товарищей,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родителей; проявлять уважениек своему н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роду,другим народам,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принимать ценности другихнародов; осозна-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вать личностный смысл учения; планировать</w:t>
            </w:r>
          </w:p>
          <w:p w:rsidR="00B84196" w:rsidRPr="00C36191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дальнейший образов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тельныймаршрут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5C59">
              <w:rPr>
                <w:rFonts w:eastAsia="Times New Roman"/>
                <w:i/>
                <w:color w:val="000000"/>
                <w:sz w:val="22"/>
                <w:szCs w:val="22"/>
              </w:rPr>
              <w:lastRenderedPageBreak/>
              <w:t xml:space="preserve">Научатся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выполнять р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боту над ошибками; пр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вильно писать безударные </w:t>
            </w:r>
            <w:r w:rsidRPr="00EC1BBF">
              <w:rPr>
                <w:rFonts w:eastAsia="Times New Roman"/>
                <w:color w:val="000000"/>
                <w:sz w:val="22"/>
                <w:szCs w:val="22"/>
              </w:rPr>
              <w:t>падежные окончания имен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существительных; опреде-</w:t>
            </w:r>
          </w:p>
          <w:p w:rsidR="002D5C59" w:rsidRPr="00EC1BBF" w:rsidRDefault="002D5C59" w:rsidP="002D5C5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лять склонение и падеж</w:t>
            </w:r>
          </w:p>
          <w:p w:rsidR="00B84196" w:rsidRPr="00C36191" w:rsidRDefault="002D5C59" w:rsidP="002D5C59">
            <w:pPr>
              <w:rPr>
                <w:sz w:val="22"/>
                <w:szCs w:val="22"/>
              </w:rPr>
            </w:pPr>
            <w:r w:rsidRPr="00EC1BBF">
              <w:rPr>
                <w:rFonts w:eastAsia="Times New Roman"/>
                <w:color w:val="000000"/>
                <w:sz w:val="22"/>
                <w:szCs w:val="22"/>
              </w:rPr>
              <w:t>имен существительных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84196" w:rsidRPr="002A5ECB" w:rsidTr="009A4723">
        <w:trPr>
          <w:trHeight w:val="9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76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B84196" w:rsidRDefault="00B84196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Склонение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множес</w:t>
            </w:r>
            <w:r w:rsidRPr="00A4711B">
              <w:rPr>
                <w:b/>
                <w:sz w:val="22"/>
                <w:szCs w:val="22"/>
              </w:rPr>
              <w:t>т</w:t>
            </w:r>
            <w:r w:rsidRPr="00A4711B">
              <w:rPr>
                <w:b/>
                <w:sz w:val="22"/>
                <w:szCs w:val="22"/>
              </w:rPr>
              <w:t>венного числа.</w:t>
            </w:r>
          </w:p>
          <w:p w:rsidR="00C16087" w:rsidRDefault="00C16087" w:rsidP="00E03B2B">
            <w:pPr>
              <w:rPr>
                <w:i/>
                <w:sz w:val="22"/>
                <w:szCs w:val="22"/>
                <w:u w:val="single"/>
              </w:rPr>
            </w:pPr>
          </w:p>
          <w:p w:rsidR="00B84196" w:rsidRPr="00C16087" w:rsidRDefault="00B84196" w:rsidP="00E03B2B">
            <w:pPr>
              <w:rPr>
                <w:sz w:val="22"/>
                <w:szCs w:val="22"/>
              </w:rPr>
            </w:pPr>
            <w:r w:rsidRPr="00C16087">
              <w:rPr>
                <w:i/>
                <w:sz w:val="22"/>
                <w:szCs w:val="22"/>
                <w:u w:val="single"/>
              </w:rPr>
              <w:t>Словарный ди</w:t>
            </w:r>
            <w:r w:rsidRPr="00C16087">
              <w:rPr>
                <w:i/>
                <w:sz w:val="22"/>
                <w:szCs w:val="22"/>
                <w:u w:val="single"/>
              </w:rPr>
              <w:t>к</w:t>
            </w:r>
            <w:r w:rsidRPr="00C16087">
              <w:rPr>
                <w:i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число имен существительных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4196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Изменять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ные множественного чи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ла по падежам.</w:t>
            </w:r>
          </w:p>
          <w:p w:rsidR="00B84196" w:rsidRPr="0035413A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 xml:space="preserve">ный </w:t>
            </w:r>
            <w:r w:rsidRPr="00C36191">
              <w:rPr>
                <w:sz w:val="22"/>
                <w:szCs w:val="22"/>
              </w:rPr>
              <w:lastRenderedPageBreak/>
              <w:t>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B84196" w:rsidRPr="002A5ECB" w:rsidTr="009A4723">
        <w:tc>
          <w:tcPr>
            <w:tcW w:w="488" w:type="dxa"/>
            <w:shd w:val="clear" w:color="auto" w:fill="auto"/>
          </w:tcPr>
          <w:p w:rsidR="00B84196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77</w:t>
            </w:r>
          </w:p>
        </w:tc>
        <w:tc>
          <w:tcPr>
            <w:tcW w:w="835" w:type="dxa"/>
            <w:shd w:val="clear" w:color="auto" w:fill="auto"/>
          </w:tcPr>
          <w:p w:rsidR="00B84196" w:rsidRPr="00080C3D" w:rsidRDefault="00B84196" w:rsidP="00E03B2B"/>
        </w:tc>
        <w:tc>
          <w:tcPr>
            <w:tcW w:w="806" w:type="dxa"/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Именительный падеж имён с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ществительных множественного числа.</w:t>
            </w:r>
          </w:p>
        </w:tc>
        <w:tc>
          <w:tcPr>
            <w:tcW w:w="850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gridSpan w:val="2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число и падеж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именительного падежа во множественном числе</w:t>
            </w:r>
          </w:p>
        </w:tc>
        <w:tc>
          <w:tcPr>
            <w:tcW w:w="2976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поиск и выделение необход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мой информации; анализ, сравнение, классификация объектов по выделенным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знакам; постановка учебной задачи; сличение способа де</w:t>
            </w:r>
            <w:r w:rsidRPr="00C36191">
              <w:rPr>
                <w:sz w:val="22"/>
                <w:szCs w:val="22"/>
              </w:rPr>
              <w:t>й</w:t>
            </w:r>
            <w:r w:rsidRPr="00C36191">
              <w:rPr>
                <w:sz w:val="22"/>
                <w:szCs w:val="22"/>
              </w:rPr>
              <w:t>ствия и его результата ли</w:t>
            </w:r>
          </w:p>
        </w:tc>
        <w:tc>
          <w:tcPr>
            <w:tcW w:w="2337" w:type="dxa"/>
            <w:shd w:val="clear" w:color="auto" w:fill="auto"/>
          </w:tcPr>
          <w:p w:rsidR="00B84196" w:rsidRPr="00C36191" w:rsidRDefault="00B84196" w:rsidP="00E03B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коммуник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тивными умениями с целью реализации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можностей успешного сотрудничества с  уч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телем и учащимися класса  при работе в группах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окончания имён существительных во множественном числе.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84196" w:rsidRPr="002A5ECB" w:rsidTr="009A4723">
        <w:tc>
          <w:tcPr>
            <w:tcW w:w="488" w:type="dxa"/>
            <w:shd w:val="clear" w:color="auto" w:fill="auto"/>
          </w:tcPr>
          <w:p w:rsidR="00B84196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35" w:type="dxa"/>
            <w:shd w:val="clear" w:color="auto" w:fill="auto"/>
          </w:tcPr>
          <w:p w:rsidR="00B84196" w:rsidRDefault="00B84196" w:rsidP="00E03B2B"/>
        </w:tc>
        <w:tc>
          <w:tcPr>
            <w:tcW w:w="806" w:type="dxa"/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Контрольный диктант за 1 п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лугодие.</w:t>
            </w:r>
          </w:p>
        </w:tc>
        <w:tc>
          <w:tcPr>
            <w:tcW w:w="850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ля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 и умений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грамматические задания</w:t>
            </w:r>
          </w:p>
        </w:tc>
        <w:tc>
          <w:tcPr>
            <w:tcW w:w="2976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выбор наиболее эффективных способов решения владение монологической и диалогич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ской формами речи в соотве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ствии с грамматическими и синтаксическими нормами родного языка; </w:t>
            </w:r>
          </w:p>
        </w:tc>
        <w:tc>
          <w:tcPr>
            <w:tcW w:w="2337" w:type="dxa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Учитывать степень сло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ности задания и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для себя возможность / невозможность его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полнения.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B84196" w:rsidRPr="00C36191" w:rsidRDefault="00B8419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B84196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B84196" w:rsidRPr="00080C3D" w:rsidRDefault="00B84196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B84196" w:rsidRPr="00A4711B" w:rsidRDefault="00B8419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B47ED" w:rsidRDefault="00AB47E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над ошибками, ко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 xml:space="preserve">рекция знаний. </w:t>
            </w:r>
          </w:p>
          <w:p w:rsidR="00B84196" w:rsidRPr="00A4711B" w:rsidRDefault="00B8419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Родительный и винительный падежи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множес</w:t>
            </w:r>
            <w:r w:rsidRPr="00A4711B">
              <w:rPr>
                <w:b/>
                <w:sz w:val="22"/>
                <w:szCs w:val="22"/>
              </w:rPr>
              <w:t>т</w:t>
            </w:r>
            <w:r w:rsidRPr="00A4711B">
              <w:rPr>
                <w:b/>
                <w:sz w:val="22"/>
                <w:szCs w:val="22"/>
              </w:rPr>
              <w:t>венного   числа.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Отрабатывать прием расп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знавания падежей имен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ществительных во множес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венном числе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выбор наиболее эффективных способов решения владение монологической и диалогич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ской формами речи в соотве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ствии с грамматическими и синтаксическими нормами родного языка; сличение сп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соба действия и его результата с данным эталоном;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орфограф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ческие ошибки, спис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исправленный текст.</w:t>
            </w: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орфографич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ские ошибки, списывать исправленный текст.</w:t>
            </w:r>
          </w:p>
          <w:p w:rsidR="00B84196" w:rsidRPr="00C36191" w:rsidRDefault="00B84196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4196" w:rsidRPr="00C36191" w:rsidRDefault="00B8419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B47E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B47ED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B47ED" w:rsidRPr="00080C3D" w:rsidRDefault="00AB47E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Родительный и винительный падежи имён существител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 множес</w:t>
            </w:r>
            <w:r w:rsidRPr="00A4711B">
              <w:rPr>
                <w:b/>
                <w:sz w:val="22"/>
                <w:szCs w:val="22"/>
              </w:rPr>
              <w:t>т</w:t>
            </w:r>
            <w:r w:rsidRPr="00A4711B">
              <w:rPr>
                <w:b/>
                <w:sz w:val="22"/>
                <w:szCs w:val="22"/>
              </w:rPr>
              <w:t>венного   числа.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Отрабатывать прием расп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знавания падежей имен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ществительных во множес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венном числе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выбор наиболее эффективных способов решения владение монологической и диалогич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ской формами речи в соотве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ствии с грамматическими и синтаксическими нормами родного языка; сличение сп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соба действия и его результата с данным эталоном;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орфограф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ческие ошибки, спис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исправленный текст.</w:t>
            </w:r>
          </w:p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орфографич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ские ошибки, списывать исправленный текст.</w:t>
            </w:r>
          </w:p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B47E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B47ED" w:rsidRPr="00080C3D" w:rsidRDefault="00AB47E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Дательный, тв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 xml:space="preserve">рительный, </w:t>
            </w:r>
            <w:r w:rsidRPr="00A4711B">
              <w:rPr>
                <w:b/>
                <w:sz w:val="22"/>
                <w:szCs w:val="22"/>
              </w:rPr>
              <w:lastRenderedPageBreak/>
              <w:t>предложный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дежи имён сущ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ствительных множественного числа.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усво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определять число и падеж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lastRenderedPageBreak/>
              <w:t>ных во множественном чи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ле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Контролировать правильность выполнения работы, находить </w:t>
            </w:r>
            <w:r w:rsidRPr="00C36191">
              <w:rPr>
                <w:sz w:val="22"/>
                <w:szCs w:val="22"/>
              </w:rPr>
              <w:lastRenderedPageBreak/>
              <w:t>и исправлять ошибки, уст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навливать причины их поя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 xml:space="preserve">ления. 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lastRenderedPageBreak/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Определять окончания имён существительных во </w:t>
            </w:r>
            <w:r w:rsidRPr="00C36191">
              <w:rPr>
                <w:sz w:val="22"/>
                <w:szCs w:val="22"/>
              </w:rPr>
              <w:lastRenderedPageBreak/>
              <w:t>множественном числе.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lastRenderedPageBreak/>
              <w:t>щий</w:t>
            </w:r>
          </w:p>
        </w:tc>
      </w:tr>
      <w:tr w:rsidR="00AB47E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82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B47ED" w:rsidRPr="00080C3D" w:rsidRDefault="00AB47E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падежных око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чаний имен с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ществительных в единственном и множестве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ном числе.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 и сист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матиз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ции знаний 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работе; отрабатывать навык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ления числа, падежа и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нения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ных; уметь проводить мо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фологический разбор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правильность выполнения работы, находить и исправлять ошибки, уст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навливать причины их поя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 xml:space="preserve">ления. 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и работы одн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классников на основе заданных критериев.</w:t>
            </w:r>
          </w:p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Обобщать результаты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блюдений за языковым материалом, устанавл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вать закономерность, формулировать вывод. Характеризовать слова по заданным грамматическим признакам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B47ED" w:rsidRPr="002A5ECB" w:rsidTr="009A4723">
        <w:trPr>
          <w:trHeight w:val="219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B47ED" w:rsidRPr="00AB47ED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B47ED">
              <w:rPr>
                <w:b/>
              </w:rPr>
              <w:t>83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B47ED" w:rsidRPr="00850F92" w:rsidRDefault="00AB47E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Проверочная работа по теме «Правописание безударных п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дежных оконч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ний»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 и сист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матиз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ции знаний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работе; отрабатывать навык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ления числа, падежа и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нения имен существител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ных; уметь проводить мо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фологический разбор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 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скими и синтаксическими нормами родного языка; сл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чение способа действия и его результата с заданным этал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ном.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611EFA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Учитывать степень сло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ности задания и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для себя возможность / невозможность его в</w:t>
            </w:r>
            <w:r w:rsidRPr="00C36191">
              <w:rPr>
                <w:sz w:val="22"/>
                <w:szCs w:val="22"/>
              </w:rPr>
              <w:t>ы</w:t>
            </w:r>
            <w:r w:rsidR="00611EFA">
              <w:rPr>
                <w:sz w:val="22"/>
                <w:szCs w:val="22"/>
              </w:rPr>
              <w:t>полне</w:t>
            </w:r>
            <w:r w:rsidRPr="00C36191">
              <w:rPr>
                <w:sz w:val="22"/>
                <w:szCs w:val="22"/>
              </w:rPr>
              <w:t>ния.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AB47ED" w:rsidRPr="002A5ECB" w:rsidTr="007A107A">
        <w:trPr>
          <w:trHeight w:val="90"/>
        </w:trPr>
        <w:tc>
          <w:tcPr>
            <w:tcW w:w="16124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Имя прилагательное (31 ч)</w:t>
            </w:r>
          </w:p>
        </w:tc>
      </w:tr>
      <w:tr w:rsidR="009A4723" w:rsidRPr="002A5ECB" w:rsidTr="006C2681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9A4723" w:rsidRPr="00A4711B" w:rsidRDefault="009A472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9A4723" w:rsidRPr="00D9138F" w:rsidRDefault="009A4723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A4723" w:rsidRPr="00A4711B" w:rsidRDefault="009A472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9A4723" w:rsidRPr="00A4711B" w:rsidRDefault="009A4723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Имя прилаг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тельное как часть речи</w:t>
            </w:r>
          </w:p>
          <w:p w:rsidR="009A4723" w:rsidRPr="00A4711B" w:rsidRDefault="009A4723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vMerge w:val="restart"/>
            <w:shd w:val="clear" w:color="auto" w:fill="auto"/>
          </w:tcPr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Познакомятся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со способ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ми образования именпр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лагательных.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образовывать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однокоренные имена при-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лагательные от имен су-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ществительных; находить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в тексте имена прилаг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тельные; определять роль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имен прилагательных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в речи (выделительную,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описательную, оценоч-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ную); указывать грамма-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тическое значение имен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прилагательных; называть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морфологические призна-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ки и синтаксическую роль</w:t>
            </w:r>
          </w:p>
          <w:p w:rsidR="009A4723" w:rsidRPr="00C36191" w:rsidRDefault="003518C7" w:rsidP="003518C7">
            <w:pPr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имен прилагательных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ориентир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ваться в учебнике: определять умения, которые будутсфо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мированы на основе изучения данногораздела; определять круг своего незн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ния;планировать свою работу по изучениюнезнакомого м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териала; самостоятельнопре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д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полагать, какая дополнител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ная инфор-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мация будет нужна для изуч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ния незнакомого материала.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самостоятел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но формулировать задание: определять его цель, планир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вать алгоритм его выполн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 xml:space="preserve">ния, корректировать работу по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ходу его выполн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ния,самостоятельно оцен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вать.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критично относитьсяк своему мнению; уметь взглянуть на ситуацию с иной позиции и договариват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сяс людьми иных позиций; понимать точкузрения друг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го; участвовать в работе груп-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пы, распределять роли, дог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вариватьсядруг с другом; предвидеть последствия</w:t>
            </w:r>
          </w:p>
          <w:p w:rsidR="009A4723" w:rsidRPr="00C36191" w:rsidRDefault="003518C7" w:rsidP="003518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коллективных решений</w:t>
            </w:r>
          </w:p>
        </w:tc>
        <w:tc>
          <w:tcPr>
            <w:tcW w:w="2337" w:type="dxa"/>
            <w:vMerge w:val="restart"/>
            <w:shd w:val="clear" w:color="auto" w:fill="auto"/>
          </w:tcPr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Осуществлятьориент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циюна самоанализ</w:t>
            </w:r>
          </w:p>
          <w:p w:rsidR="009A4723" w:rsidRPr="00C36191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и самоконтрольрезул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тата,на анализ соотве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ствия результатов тр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бованиям конкретной задачи,на понимание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редложенийи оценок учителей, товар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щей,родителей;формироватьпотребностьв с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хранениикультуры ру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ской речи и выражении уважительного, отн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шения к людямпосре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д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ством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языка</w:t>
            </w:r>
          </w:p>
        </w:tc>
        <w:tc>
          <w:tcPr>
            <w:tcW w:w="2602" w:type="dxa"/>
            <w:gridSpan w:val="3"/>
            <w:vMerge w:val="restart"/>
            <w:shd w:val="clear" w:color="auto" w:fill="auto"/>
          </w:tcPr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Познакомятся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с названием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раздела.Рассм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отрят 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шму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ц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титула.Значение</w:t>
            </w:r>
          </w:p>
          <w:p w:rsidR="003518C7" w:rsidRPr="00DC14C6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и употребление в речи. Рольимен прилагател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ныхв языке. Зависимост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формы имени прилаг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тельногоот формыимени существительного.</w:t>
            </w:r>
          </w:p>
          <w:p w:rsidR="009A4723" w:rsidRPr="00C36191" w:rsidRDefault="003518C7" w:rsidP="003518C7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4C6">
              <w:rPr>
                <w:rFonts w:eastAsia="Times New Roman"/>
                <w:color w:val="000000"/>
                <w:sz w:val="22"/>
                <w:szCs w:val="22"/>
              </w:rPr>
              <w:t>Установ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ят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 xml:space="preserve"> связи</w:t>
            </w:r>
            <w:r w:rsidRPr="00DC14C6">
              <w:rPr>
                <w:color w:val="000000"/>
                <w:sz w:val="22"/>
                <w:szCs w:val="22"/>
              </w:rPr>
              <w:t>(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при п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DC14C6">
              <w:rPr>
                <w:rFonts w:eastAsia="Times New Roman"/>
                <w:color w:val="000000"/>
                <w:sz w:val="22"/>
                <w:szCs w:val="22"/>
              </w:rPr>
              <w:t>мо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щи смысловых вопр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сов) между словами в сл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восочетании и предлож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нии</w:t>
            </w:r>
          </w:p>
        </w:tc>
        <w:tc>
          <w:tcPr>
            <w:tcW w:w="631" w:type="dxa"/>
            <w:gridSpan w:val="2"/>
            <w:vMerge w:val="restart"/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9A4723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9A4723" w:rsidRDefault="009A472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9A4723" w:rsidRPr="00D9138F" w:rsidRDefault="009A4723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A4723" w:rsidRPr="00A4711B" w:rsidRDefault="009A4723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9A4723" w:rsidRPr="00A4711B" w:rsidRDefault="009A4723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Образование имён прилаг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тельных</w:t>
            </w:r>
          </w:p>
        </w:tc>
        <w:tc>
          <w:tcPr>
            <w:tcW w:w="100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4723" w:rsidRPr="00C36191" w:rsidRDefault="009A4723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3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A4723" w:rsidRPr="00C36191" w:rsidRDefault="009A4723" w:rsidP="00E03B2B">
            <w:pPr>
              <w:rPr>
                <w:sz w:val="22"/>
                <w:szCs w:val="22"/>
              </w:rPr>
            </w:pPr>
          </w:p>
        </w:tc>
      </w:tr>
      <w:tr w:rsidR="00AB47ED" w:rsidRPr="002A5ECB" w:rsidTr="009A4723">
        <w:tc>
          <w:tcPr>
            <w:tcW w:w="488" w:type="dxa"/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86</w:t>
            </w:r>
          </w:p>
        </w:tc>
        <w:tc>
          <w:tcPr>
            <w:tcW w:w="835" w:type="dxa"/>
            <w:shd w:val="clear" w:color="auto" w:fill="auto"/>
          </w:tcPr>
          <w:p w:rsidR="00AB47ED" w:rsidRDefault="00AB47ED" w:rsidP="00E03B2B"/>
        </w:tc>
        <w:tc>
          <w:tcPr>
            <w:tcW w:w="806" w:type="dxa"/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Род и число имён прилаг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тельных.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число и род  имен прилагательных</w:t>
            </w:r>
          </w:p>
        </w:tc>
        <w:tc>
          <w:tcPr>
            <w:tcW w:w="2976" w:type="dxa"/>
            <w:shd w:val="clear" w:color="auto" w:fill="auto"/>
          </w:tcPr>
          <w:p w:rsidR="00AB47ED" w:rsidRPr="00C36191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инициативное сотрудничество с учителем и сверстниками; контроль, постановка учебной задачи; составление плана и последовательности действий;</w:t>
            </w:r>
          </w:p>
        </w:tc>
        <w:tc>
          <w:tcPr>
            <w:tcW w:w="2337" w:type="dxa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 имена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тельные в тексте; выд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из него словосочет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ния «существительное + прилагательное».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род, число и падеж имени прилагательного по имени существительному.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B47ED" w:rsidRPr="002A5ECB" w:rsidTr="009A4723">
        <w:tc>
          <w:tcPr>
            <w:tcW w:w="488" w:type="dxa"/>
            <w:shd w:val="clear" w:color="auto" w:fill="auto"/>
          </w:tcPr>
          <w:p w:rsidR="00AB47ED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835" w:type="dxa"/>
            <w:shd w:val="clear" w:color="auto" w:fill="auto"/>
          </w:tcPr>
          <w:p w:rsidR="00AB47ED" w:rsidRDefault="00AB47ED" w:rsidP="00E03B2B"/>
        </w:tc>
        <w:tc>
          <w:tcPr>
            <w:tcW w:w="806" w:type="dxa"/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Упражнение в определении 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да и правопис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нии родовых окончаний имен прилагательных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AB47ED" w:rsidRPr="00C36191" w:rsidRDefault="00AB47E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37" w:type="dxa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</w:tc>
      </w:tr>
      <w:tr w:rsidR="00AB47ED" w:rsidRPr="002A5ECB" w:rsidTr="009A4723">
        <w:trPr>
          <w:trHeight w:val="13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B47ED" w:rsidRPr="00080C3D" w:rsidRDefault="00AB47E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Склонение имён прилагательных </w:t>
            </w:r>
          </w:p>
          <w:p w:rsidR="00AB47ED" w:rsidRPr="00A4711B" w:rsidRDefault="00AB47E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падеж имени прилагательного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рефлексия способов и условия действия, контроль и оценка процесса и результата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 владение монологич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ской и диалогической форм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ми речи составление плана и последовательности действий;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</w:p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единс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венного числа мужского и среднего рода; уметь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безударные оконч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ния имён прилагательных </w:t>
            </w:r>
          </w:p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единственного числа му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ского  и среднего  рода.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47ED" w:rsidRPr="00C36191" w:rsidRDefault="00AB47E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B0110B" w:rsidRPr="002A5ECB" w:rsidTr="009A4723">
        <w:trPr>
          <w:trHeight w:val="13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B0110B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B0110B" w:rsidRPr="00080C3D" w:rsidRDefault="00B0110B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B0110B" w:rsidRPr="00A4711B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B0110B" w:rsidRPr="00A4711B" w:rsidRDefault="00B0110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Сочинение </w:t>
            </w:r>
            <w:r>
              <w:rPr>
                <w:b/>
                <w:sz w:val="22"/>
                <w:szCs w:val="22"/>
              </w:rPr>
              <w:t>по репродукции картины</w:t>
            </w:r>
          </w:p>
          <w:p w:rsidR="00B0110B" w:rsidRPr="00A4711B" w:rsidRDefault="00B0110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В.А. Серова</w:t>
            </w:r>
          </w:p>
          <w:p w:rsidR="00B0110B" w:rsidRPr="00A4711B" w:rsidRDefault="00B0110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lastRenderedPageBreak/>
              <w:t xml:space="preserve"> «Мика Мор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зов».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вития речи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воспринимать ка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тину описательного хара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тера и создавать по ней текст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 xml:space="preserve">вания в устной и письменной форме; составление плана и </w:t>
            </w:r>
            <w:r w:rsidRPr="00C36191">
              <w:rPr>
                <w:sz w:val="22"/>
                <w:szCs w:val="22"/>
              </w:rPr>
              <w:lastRenderedPageBreak/>
              <w:t>последовательности действий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последовательность собственных действий при работе над сочин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нием.</w:t>
            </w:r>
          </w:p>
          <w:p w:rsidR="00B0110B" w:rsidRPr="00C36191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Анализировать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менную речь по крит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риям: правильность, богатство, выразител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определять и ра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крывать тему и главную мысль в собственном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сте; выделять части в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>чинении – повествовании.</w:t>
            </w:r>
          </w:p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использовать выр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зительные средства языка для передачи своих мы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лей и впечатлений; опр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делять основную мысль.</w:t>
            </w:r>
          </w:p>
          <w:p w:rsidR="00B0110B" w:rsidRPr="00C36191" w:rsidRDefault="00B0110B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</w:p>
        </w:tc>
      </w:tr>
      <w:tr w:rsidR="00B0110B" w:rsidRPr="002A5ECB" w:rsidTr="009A4723">
        <w:trPr>
          <w:trHeight w:val="12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B0110B" w:rsidRPr="00A4711B" w:rsidRDefault="0038359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90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B0110B" w:rsidRPr="00080C3D" w:rsidRDefault="00B0110B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B0110B" w:rsidRPr="00A4711B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B0110B" w:rsidRPr="00A4711B" w:rsidRDefault="00B0110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род, число, падеж имен прил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гательных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анализ, сравнение, классификация объектов по выделенным признакам;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Применять полученные знания на практике: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нять имена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ные, сочетающиеся с од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шевлёнными и неодуше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лёнными именами сущ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ствительными.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B0110B" w:rsidRPr="002A5ECB" w:rsidTr="009A4723">
        <w:tc>
          <w:tcPr>
            <w:tcW w:w="488" w:type="dxa"/>
            <w:shd w:val="clear" w:color="auto" w:fill="auto"/>
          </w:tcPr>
          <w:p w:rsidR="00B0110B" w:rsidRPr="00A4711B" w:rsidRDefault="0038359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835" w:type="dxa"/>
            <w:shd w:val="clear" w:color="auto" w:fill="auto"/>
          </w:tcPr>
          <w:p w:rsidR="00B0110B" w:rsidRPr="00080C3D" w:rsidRDefault="00B0110B" w:rsidP="00E03B2B"/>
        </w:tc>
        <w:tc>
          <w:tcPr>
            <w:tcW w:w="806" w:type="dxa"/>
            <w:shd w:val="clear" w:color="auto" w:fill="auto"/>
          </w:tcPr>
          <w:p w:rsidR="00B0110B" w:rsidRPr="00A4711B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B0110B" w:rsidRPr="00A4711B" w:rsidRDefault="00B0110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окончаний имён прилагательных мужского и среднего рода в именительном падеже.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окончания имен прилагательных му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ского и среднего рода в именительном падеже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постановка учебной задачи, сличение способа действия и его результата с заданным эталоном; оценивание качес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ва и уровня усвоения матери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Находитьв чужой и собственной работе 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фографические оши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ки; объяснять их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чины.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Применять полученные знания на практике: скл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нять имена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ные, сочетающиеся с од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шевлёнными и неодуше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лёнными именами сущ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ствительными; уметь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и проверять безуда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ные окончания имён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лагательных множестве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B0110B" w:rsidRPr="002A5ECB" w:rsidTr="009A4723">
        <w:tc>
          <w:tcPr>
            <w:tcW w:w="488" w:type="dxa"/>
            <w:shd w:val="clear" w:color="auto" w:fill="auto"/>
          </w:tcPr>
          <w:p w:rsidR="00B0110B" w:rsidRPr="00A4711B" w:rsidRDefault="0038359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835" w:type="dxa"/>
            <w:shd w:val="clear" w:color="auto" w:fill="auto"/>
          </w:tcPr>
          <w:p w:rsidR="00B0110B" w:rsidRPr="00080C3D" w:rsidRDefault="00B0110B" w:rsidP="00E03B2B"/>
        </w:tc>
        <w:tc>
          <w:tcPr>
            <w:tcW w:w="806" w:type="dxa"/>
            <w:shd w:val="clear" w:color="auto" w:fill="auto"/>
          </w:tcPr>
          <w:p w:rsidR="00B0110B" w:rsidRPr="00A4711B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B0110B" w:rsidRPr="00A4711B" w:rsidRDefault="00B0110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Правописание </w:t>
            </w:r>
            <w:r w:rsidR="00383594">
              <w:rPr>
                <w:b/>
                <w:sz w:val="22"/>
                <w:szCs w:val="22"/>
              </w:rPr>
              <w:t xml:space="preserve">падежных </w:t>
            </w:r>
            <w:r w:rsidRPr="00A4711B">
              <w:rPr>
                <w:b/>
                <w:sz w:val="22"/>
                <w:szCs w:val="22"/>
              </w:rPr>
              <w:t>око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чаний имён прилагательных мужского и среднего рода в родительном падеже.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окончания имен прилагательных му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ского и среднего рода в родительном падеже</w:t>
            </w:r>
          </w:p>
        </w:tc>
        <w:tc>
          <w:tcPr>
            <w:tcW w:w="2976" w:type="dxa"/>
            <w:shd w:val="clear" w:color="auto" w:fill="auto"/>
          </w:tcPr>
          <w:p w:rsidR="00B0110B" w:rsidRPr="00C36191" w:rsidRDefault="00B0110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</w:t>
            </w:r>
          </w:p>
        </w:tc>
        <w:tc>
          <w:tcPr>
            <w:tcW w:w="2337" w:type="dxa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</w:p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единс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венного числа мужского и среднего рода; уметь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безударные оконч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ния имён прилагательных </w:t>
            </w:r>
          </w:p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единственного числа му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ского  и среднего  рода.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B0110B" w:rsidRPr="00C36191" w:rsidRDefault="00B0110B" w:rsidP="00E03B2B">
            <w:pPr>
              <w:rPr>
                <w:sz w:val="22"/>
                <w:szCs w:val="22"/>
              </w:rPr>
            </w:pPr>
          </w:p>
          <w:p w:rsidR="00B0110B" w:rsidRPr="00C36191" w:rsidRDefault="00B0110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ро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ная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та</w:t>
            </w:r>
          </w:p>
        </w:tc>
      </w:tr>
      <w:tr w:rsidR="00E4407E" w:rsidRPr="002A5ECB" w:rsidTr="009A4723">
        <w:tc>
          <w:tcPr>
            <w:tcW w:w="488" w:type="dxa"/>
            <w:shd w:val="clear" w:color="auto" w:fill="auto"/>
          </w:tcPr>
          <w:p w:rsidR="00E4407E" w:rsidRPr="00A4711B" w:rsidRDefault="00E4407E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835" w:type="dxa"/>
            <w:shd w:val="clear" w:color="auto" w:fill="auto"/>
          </w:tcPr>
          <w:p w:rsidR="00E4407E" w:rsidRPr="00080C3D" w:rsidRDefault="00E4407E" w:rsidP="00E03B2B"/>
        </w:tc>
        <w:tc>
          <w:tcPr>
            <w:tcW w:w="806" w:type="dxa"/>
            <w:shd w:val="clear" w:color="auto" w:fill="auto"/>
          </w:tcPr>
          <w:p w:rsidR="00E4407E" w:rsidRPr="00A4711B" w:rsidRDefault="00E4407E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407E" w:rsidRPr="00A4711B" w:rsidRDefault="00E4407E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Именительный, дательный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дежи имён пр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 xml:space="preserve">лагательных мужского и </w:t>
            </w:r>
            <w:r w:rsidRPr="00A4711B">
              <w:rPr>
                <w:b/>
                <w:sz w:val="22"/>
                <w:szCs w:val="22"/>
              </w:rPr>
              <w:lastRenderedPageBreak/>
              <w:t>среднего рода.</w:t>
            </w:r>
          </w:p>
          <w:p w:rsidR="00E4407E" w:rsidRPr="00ED78B3" w:rsidRDefault="00E4407E" w:rsidP="00E03B2B">
            <w:pPr>
              <w:rPr>
                <w:sz w:val="22"/>
                <w:szCs w:val="22"/>
              </w:rPr>
            </w:pPr>
            <w:r w:rsidRPr="00ED78B3">
              <w:rPr>
                <w:i/>
                <w:sz w:val="22"/>
                <w:szCs w:val="22"/>
                <w:u w:val="single"/>
              </w:rPr>
              <w:t>Словарный ди</w:t>
            </w:r>
            <w:r w:rsidRPr="00ED78B3">
              <w:rPr>
                <w:i/>
                <w:sz w:val="22"/>
                <w:szCs w:val="22"/>
                <w:u w:val="single"/>
              </w:rPr>
              <w:t>к</w:t>
            </w:r>
            <w:r w:rsidRPr="00ED78B3">
              <w:rPr>
                <w:i/>
                <w:sz w:val="22"/>
                <w:szCs w:val="22"/>
                <w:u w:val="single"/>
              </w:rPr>
              <w:t>тант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E4407E" w:rsidRPr="00C36191" w:rsidRDefault="00E4407E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E4407E" w:rsidRPr="00C36191" w:rsidRDefault="00E4407E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писания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мужского и среднего рода в дательном  падеже; уметь распознавать падежи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осущест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лять сравнение, сопоставл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ние, классификацию изуче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ных фактов языка по заданн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му признаку (под руков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дством учителя); проводить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аналогии между изучаемым предметоми собственным опытом (под руководством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учителя).</w:t>
            </w:r>
            <w:r w:rsidRPr="0048181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сам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стоятельно формулировать задание: определять его цель, планировать алгоритм его в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полнения, корректировать р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боту по ходу его выполнения, самостоятельно оценивать; оцениватьсовместно с учит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лем или одноклассниками р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зультат своих действий, вн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сить соответствующие ко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рективы.</w:t>
            </w:r>
            <w:r w:rsidRPr="0048181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читать вслух и просебя тексты учебников, других художес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венных и научно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популярных книг, понимать прочитанное; выполняя различные</w:t>
            </w:r>
          </w:p>
          <w:p w:rsidR="00E4407E" w:rsidRPr="003D1031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роли в группе, сотрудничать в совместномрешении пробл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мы (задачи)</w:t>
            </w:r>
          </w:p>
        </w:tc>
        <w:tc>
          <w:tcPr>
            <w:tcW w:w="2337" w:type="dxa"/>
            <w:vMerge w:val="restart"/>
            <w:shd w:val="clear" w:color="auto" w:fill="auto"/>
          </w:tcPr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Осуществлятьориент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циюна самоанализ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и самоконтроль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результата,на анализ соответствия резуль-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татов требованиям ко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кретной задачи,на п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ниманиепредложений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и оценок учителей, т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варищей,родителей; понимать значение ценн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стей:«благородство»,«дружба», «по-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нимание», «сочувс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вие»; проявлять уваж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ниек своему народу,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к другим народам, пр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ниматьценности др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у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гихнародов; осозна-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вать личностныйсмысл учения;пользоваться</w:t>
            </w:r>
          </w:p>
          <w:p w:rsidR="00E4407E" w:rsidRPr="00C36191" w:rsidRDefault="00E4407E" w:rsidP="00E4407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формами самооценив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нияи взаимооценивания на уроке</w:t>
            </w:r>
          </w:p>
        </w:tc>
        <w:tc>
          <w:tcPr>
            <w:tcW w:w="2602" w:type="dxa"/>
            <w:gridSpan w:val="3"/>
            <w:vMerge w:val="restart"/>
            <w:shd w:val="clear" w:color="auto" w:fill="auto"/>
          </w:tcPr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Ф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ормирова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ть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навык опр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деления имен прилаг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тельных мужскогои сре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д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него родав именительном,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 xml:space="preserve">родительном, дательном 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падежахи правописания ихпадежных окончаний; совершенствовать умения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склонять именаприлаг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тельные,выделять их окончания, указыватьп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деж имен прилагательных; способствовать разви-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тию навыка подбирать синонимы,объяснять п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становку знаков препин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ния, составлять из слов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сочетаний предложения, составлятьиз слов посл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вицы; содействоватьво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питанию интереса к ру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скомуязыку, культуры</w:t>
            </w:r>
          </w:p>
          <w:p w:rsidR="00E4407E" w:rsidRPr="00C36191" w:rsidRDefault="00E4407E" w:rsidP="00E4407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учебного трудана уроке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E4407E" w:rsidRPr="00C36191" w:rsidRDefault="00E4407E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E4407E" w:rsidRPr="00C36191" w:rsidRDefault="00E4407E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lastRenderedPageBreak/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E4407E" w:rsidRPr="002A5ECB" w:rsidTr="009A4723">
        <w:tc>
          <w:tcPr>
            <w:tcW w:w="488" w:type="dxa"/>
            <w:shd w:val="clear" w:color="auto" w:fill="auto"/>
          </w:tcPr>
          <w:p w:rsidR="00E4407E" w:rsidRDefault="00E4407E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94</w:t>
            </w:r>
          </w:p>
        </w:tc>
        <w:tc>
          <w:tcPr>
            <w:tcW w:w="835" w:type="dxa"/>
            <w:shd w:val="clear" w:color="auto" w:fill="auto"/>
          </w:tcPr>
          <w:p w:rsidR="00E4407E" w:rsidRPr="00080C3D" w:rsidRDefault="00E4407E" w:rsidP="00E03B2B"/>
        </w:tc>
        <w:tc>
          <w:tcPr>
            <w:tcW w:w="806" w:type="dxa"/>
            <w:shd w:val="clear" w:color="auto" w:fill="auto"/>
          </w:tcPr>
          <w:p w:rsidR="00E4407E" w:rsidRPr="00A4711B" w:rsidRDefault="00E4407E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E4407E" w:rsidRPr="00A4711B" w:rsidRDefault="00E4407E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Упражнение в различении имен прилаг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тельных м.р и с.р в именител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ном, родител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ном и дательном падежах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E4407E" w:rsidRPr="00C36191" w:rsidRDefault="00E4407E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shd w:val="clear" w:color="auto" w:fill="auto"/>
          </w:tcPr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48181F">
              <w:rPr>
                <w:rFonts w:eastAsia="Times New Roman"/>
                <w:color w:val="000000"/>
                <w:sz w:val="22"/>
                <w:szCs w:val="22"/>
              </w:rPr>
              <w:t>различать имена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прилагательные мужского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и среднего рода в имени-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тельном, родительном,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дательном падежах; пра-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вильно писать безударные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падежные окончания имен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прилагательных; склонять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имена прилагательные, вы-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делять их окончания, ука-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зывать падеж имен прила-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гательных; подбирать си-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нонимы, объяснять поста-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новку знаков препинания,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составлять из словосочета-</w:t>
            </w:r>
          </w:p>
          <w:p w:rsidR="00E4407E" w:rsidRPr="0048181F" w:rsidRDefault="00E4407E" w:rsidP="003D103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ний предложения, состав-</w:t>
            </w:r>
          </w:p>
          <w:p w:rsidR="00E4407E" w:rsidRPr="00C36191" w:rsidRDefault="00E4407E" w:rsidP="003D1031">
            <w:pPr>
              <w:rPr>
                <w:sz w:val="22"/>
                <w:szCs w:val="22"/>
              </w:rPr>
            </w:pPr>
            <w:r w:rsidRPr="0048181F">
              <w:rPr>
                <w:rFonts w:eastAsia="Times New Roman"/>
                <w:color w:val="000000"/>
                <w:sz w:val="22"/>
                <w:szCs w:val="22"/>
              </w:rPr>
              <w:t>лять из слов пословицы</w:t>
            </w:r>
          </w:p>
        </w:tc>
        <w:tc>
          <w:tcPr>
            <w:tcW w:w="2976" w:type="dxa"/>
            <w:vMerge/>
            <w:shd w:val="clear" w:color="auto" w:fill="auto"/>
          </w:tcPr>
          <w:p w:rsidR="00E4407E" w:rsidRPr="00C36191" w:rsidRDefault="00E4407E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:rsidR="00E4407E" w:rsidRPr="00E4407E" w:rsidRDefault="00E4407E" w:rsidP="00E440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vMerge/>
            <w:shd w:val="clear" w:color="auto" w:fill="auto"/>
          </w:tcPr>
          <w:p w:rsidR="00E4407E" w:rsidRPr="00E4407E" w:rsidRDefault="00E4407E" w:rsidP="00E440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E4407E" w:rsidRPr="00C36191" w:rsidRDefault="00E4407E" w:rsidP="00E03B2B">
            <w:pPr>
              <w:rPr>
                <w:sz w:val="22"/>
                <w:szCs w:val="22"/>
              </w:rPr>
            </w:pP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Default="008451FC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Упражнение в распознавании имен прилаг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тельных м.р и с.р в родител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ном и винител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ном падежах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писания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мужского и среднего рода в именительном, 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дительном, дательном, в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нительном  падежах; уметь распознавать падежи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в соответствии с задачами и условиями комм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никации; постановка учебной задачи; сличение способа де</w:t>
            </w:r>
            <w:r w:rsidRPr="00C36191">
              <w:rPr>
                <w:sz w:val="22"/>
                <w:szCs w:val="22"/>
              </w:rPr>
              <w:t>й</w:t>
            </w:r>
            <w:r w:rsidRPr="00C36191">
              <w:rPr>
                <w:sz w:val="22"/>
                <w:szCs w:val="22"/>
              </w:rPr>
              <w:t>ствия и его результата с 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ным эталоном; оценивание качества и уровня усвоения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прилагательные;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их род, число и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деж; правильно писать окончания.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окончаний имён прилагательных мужского и среднего рода в творительном и предложном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lastRenderedPageBreak/>
              <w:t>дежах.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писания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мужского и среднего рода в творительном и предложном падежах; уметь распознавать падежи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прилагательные;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их род, число и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деж; правильно писать окончания.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97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правописании окончаний имен прилагательных мужского и среднего рода</w:t>
            </w:r>
          </w:p>
          <w:p w:rsidR="008451FC" w:rsidRPr="00A4711B" w:rsidRDefault="008451FC" w:rsidP="00E03B2B">
            <w:pPr>
              <w:rPr>
                <w:b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крепл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ний 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правописание бе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ударных падежных 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чаний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женского рода; уметь распознавать род, число, падеж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в соответствии с задачами и условиями комм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никации; постановка учебной задачи; сличение способа де</w:t>
            </w:r>
            <w:r w:rsidRPr="00C36191">
              <w:rPr>
                <w:sz w:val="22"/>
                <w:szCs w:val="22"/>
              </w:rPr>
              <w:t>й</w:t>
            </w:r>
            <w:r w:rsidRPr="00C36191">
              <w:rPr>
                <w:sz w:val="22"/>
                <w:szCs w:val="22"/>
              </w:rPr>
              <w:t>ствия и его результата с 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ным эталоном; оценивание качества и уровня усвоения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прилагательные;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их род, число и п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деж;  отличать родител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ный падеж от винительн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го; правильно писать окончания.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диа</w:t>
            </w:r>
            <w:r w:rsidRPr="00C36191">
              <w:rPr>
                <w:sz w:val="22"/>
                <w:szCs w:val="22"/>
              </w:rPr>
              <w:t>г</w:t>
            </w:r>
            <w:r w:rsidRPr="00C36191">
              <w:rPr>
                <w:sz w:val="22"/>
                <w:szCs w:val="22"/>
              </w:rPr>
              <w:t>но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ка№2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падежных око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чаний имён прилагательных мужского и среднего рода.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 Фро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тальный опрос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те; уметь писать окончания имен прилагательных му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ского и среднего рода единственного числа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выделять главное для раскрытия темы и главной мысли; уметь 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ходить и исправлять нед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чёты в тексте.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Различать типы текстов.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Склонение имён прилагательных женского рода.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правописание бе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ударных падежных 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чаний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женского рода в им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нительном и винительном падежах; 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инициативное сотрудничество с учителем и сверстниками; постановка учебной задачи, сличение способа действия и его результата с заданным эталоном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tabs>
                <w:tab w:val="left" w:pos="1203"/>
              </w:tabs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женского рода с твёрдой и мягкой основами; правильно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окончания имён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лагательных.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Именительный и винительный падежи имён прилагательных женского рода.</w:t>
            </w:r>
          </w:p>
          <w:p w:rsidR="00ED78B3" w:rsidRPr="00A4711B" w:rsidRDefault="00ED78B3" w:rsidP="00E03B2B">
            <w:pPr>
              <w:rPr>
                <w:b/>
                <w:sz w:val="22"/>
                <w:szCs w:val="22"/>
              </w:rPr>
            </w:pPr>
          </w:p>
          <w:p w:rsidR="008451FC" w:rsidRPr="00ED78B3" w:rsidRDefault="008451FC" w:rsidP="00E03B2B">
            <w:pPr>
              <w:rPr>
                <w:sz w:val="22"/>
                <w:szCs w:val="22"/>
              </w:rPr>
            </w:pPr>
            <w:r w:rsidRPr="00ED78B3">
              <w:rPr>
                <w:i/>
                <w:sz w:val="22"/>
                <w:szCs w:val="22"/>
                <w:u w:val="single"/>
              </w:rPr>
              <w:t>Словарный ди</w:t>
            </w:r>
            <w:r w:rsidRPr="00ED78B3">
              <w:rPr>
                <w:i/>
                <w:sz w:val="22"/>
                <w:szCs w:val="22"/>
                <w:u w:val="single"/>
              </w:rPr>
              <w:t>к</w:t>
            </w:r>
            <w:r w:rsidRPr="00ED78B3">
              <w:rPr>
                <w:i/>
                <w:sz w:val="22"/>
                <w:szCs w:val="22"/>
                <w:u w:val="single"/>
              </w:rPr>
              <w:t>тант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имена прилагательные женского рода в родительном, д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тельном, творительном  и предложном падежах.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моделирование; преобразование модели с ц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лью выявления общих зак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нов, определяющих данную предметную область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женского рода с твёрдой и мягкой основами; правильно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окончания имён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лагательных.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Родительный, дательный, тв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рительный и предложный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дежи имен пр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лагательных женского рода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правописание бе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ударных падежных 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чаний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женского рода в им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нительном и винительном падежах; 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инициативное сотрудничество с учителем и сверстниками; постановка учебной задачи, сличение способа действия и его результата с заданным эталоном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женского рода с твёрдой и мягкой основами; правильно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окончания имён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лагательных.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Винительный и </w:t>
            </w:r>
            <w:r w:rsidRPr="00A4711B">
              <w:rPr>
                <w:b/>
                <w:sz w:val="22"/>
                <w:szCs w:val="22"/>
              </w:rPr>
              <w:lastRenderedPageBreak/>
              <w:t>творительный падежи имен прилагательных женского рода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lastRenderedPageBreak/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сравнивать вин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lastRenderedPageBreak/>
              <w:t>тельный и творительный падежи; выявлять сходство и различия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самостоятельное выделение и </w:t>
            </w:r>
            <w:r w:rsidRPr="00C36191">
              <w:rPr>
                <w:sz w:val="22"/>
                <w:szCs w:val="22"/>
              </w:rPr>
              <w:lastRenderedPageBreak/>
              <w:t>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анализ, сравнение, классификация объектов по выделенным признакам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Уметь склонять имена </w:t>
            </w:r>
            <w:r w:rsidRPr="00C36191">
              <w:rPr>
                <w:sz w:val="22"/>
                <w:szCs w:val="22"/>
              </w:rPr>
              <w:lastRenderedPageBreak/>
              <w:t>прилагательные женского рода с твёрдой и мягкой основами; правильно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окончания имён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лагательных.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103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8451FC" w:rsidRPr="00A83664" w:rsidRDefault="008451FC" w:rsidP="00E03B2B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Упражнение в правописании падежных око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чаний имен прилагательных</w:t>
            </w:r>
            <w:r w:rsidR="001F2E47">
              <w:rPr>
                <w:b/>
                <w:sz w:val="22"/>
                <w:szCs w:val="22"/>
              </w:rPr>
              <w:t xml:space="preserve"> женского рода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крепл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ний 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имена прилагательные женского рода; распознавать падеж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моделирование; преобразов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ние модели с целью выявл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общих законов,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ляющих данную предметную область; синтез;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с твёрдой и мягкой основами;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писать окончания имён прилагательных.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1F2E47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835" w:type="dxa"/>
            <w:shd w:val="clear" w:color="auto" w:fill="auto"/>
          </w:tcPr>
          <w:p w:rsidR="008451FC" w:rsidRPr="00E53830" w:rsidRDefault="008451FC" w:rsidP="00E03B2B">
            <w:pPr>
              <w:rPr>
                <w:b/>
              </w:rPr>
            </w:pPr>
          </w:p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F2E47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Изложение оп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сательного те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ста.</w:t>
            </w:r>
          </w:p>
          <w:p w:rsidR="008451FC" w:rsidRPr="00A4711B" w:rsidRDefault="001F2E47" w:rsidP="00E03B2B">
            <w:pPr>
              <w:rPr>
                <w:b/>
                <w:sz w:val="22"/>
                <w:szCs w:val="22"/>
              </w:rPr>
            </w:pPr>
            <w:r w:rsidRPr="001F2E47">
              <w:rPr>
                <w:sz w:val="20"/>
                <w:szCs w:val="20"/>
              </w:rPr>
              <w:t>(с.36, упр.77)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вития речи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стилистически точно передавать содержание описательного текста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форме.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использовать выр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зительные средства языка для передачи своих мы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лей и впечатлений; опр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делять основную мысль.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DB5E9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Анализ излож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ния. Правопис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ние падежных окончаний имён прилагател</w:t>
            </w:r>
            <w:r w:rsidRPr="00A4711B">
              <w:rPr>
                <w:b/>
                <w:sz w:val="22"/>
                <w:szCs w:val="22"/>
              </w:rPr>
              <w:t>ь</w:t>
            </w:r>
            <w:r w:rsidRPr="00A4711B">
              <w:rPr>
                <w:b/>
                <w:sz w:val="22"/>
                <w:szCs w:val="22"/>
              </w:rPr>
              <w:t>ных.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те; уметь писать падежные окончания имен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тельных 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Составление плана и послед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вательности действий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имена прилагательные с твёрдой и мягкой основами;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писать окончания имён прилагательных.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DB5E9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Склонение имён прилагательных во множестве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ном числе.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падеж имен прилагательных во множественном числе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 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 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в соответствии с задачами и условиями комм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 xml:space="preserve">никации;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преодол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вать трудности, дов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начатую работу до ее завершения. Спосо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ность к самооценке на основе наблюдения за собственной речью.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склонять имена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тельные, сочетающиеся с одушевлёнными и неод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шевлёнными именами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ществительными; уметь писать и проверять бе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ударные окончания имён прилагательных множес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венного числа.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DB5E92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Сочинение-отзыв по </w:t>
            </w:r>
            <w:r w:rsidR="00DB5E92">
              <w:rPr>
                <w:b/>
                <w:sz w:val="22"/>
                <w:szCs w:val="22"/>
              </w:rPr>
              <w:t>репр</w:t>
            </w:r>
            <w:r w:rsidR="00DB5E92">
              <w:rPr>
                <w:b/>
                <w:sz w:val="22"/>
                <w:szCs w:val="22"/>
              </w:rPr>
              <w:t>о</w:t>
            </w:r>
            <w:r w:rsidR="00DB5E92">
              <w:rPr>
                <w:b/>
                <w:sz w:val="22"/>
                <w:szCs w:val="22"/>
              </w:rPr>
              <w:t>дукции</w:t>
            </w:r>
            <w:r w:rsidRPr="00A4711B">
              <w:rPr>
                <w:b/>
                <w:sz w:val="22"/>
                <w:szCs w:val="22"/>
              </w:rPr>
              <w:t>карти</w:t>
            </w:r>
            <w:r w:rsidR="00DB5E92">
              <w:rPr>
                <w:b/>
                <w:sz w:val="22"/>
                <w:szCs w:val="22"/>
              </w:rPr>
              <w:t>ны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 Н.К. Рериха «Заморские го</w:t>
            </w:r>
            <w:r w:rsidRPr="00A4711B">
              <w:rPr>
                <w:b/>
                <w:sz w:val="22"/>
                <w:szCs w:val="22"/>
              </w:rPr>
              <w:t>с</w:t>
            </w:r>
            <w:r w:rsidRPr="00A4711B">
              <w:rPr>
                <w:b/>
                <w:sz w:val="22"/>
                <w:szCs w:val="22"/>
              </w:rPr>
              <w:t>ти»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вития речи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тему картины, описывать карт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ну, раскрывать замысел художника, передавать свое отношение к картине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смысловое чтение; владение монологической и диалогической формами речи ,составление плана и послед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вательности действий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соответс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вии с алгоритмом напис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ния изложений.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108</w:t>
            </w:r>
          </w:p>
        </w:tc>
        <w:tc>
          <w:tcPr>
            <w:tcW w:w="835" w:type="dxa"/>
            <w:shd w:val="clear" w:color="auto" w:fill="auto"/>
          </w:tcPr>
          <w:p w:rsidR="008451FC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Именительный и винительный падежи имен прилагательных множественного числа.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сходства и различия именительного и винительного падежей имен прилагательных мн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жественного числа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построении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чевого высказывания в устной и письменной</w:t>
            </w: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скими и синтаксическими нормами родного языка; 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преодол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вать трудности, дов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начатую работу до ее завершения. Спосо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ность к самооценке на основе наблюдения за собственной речью.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и проверять безударные окончания имён прилагательных множественного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Родительный и предложный п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дежи имен пр</w:t>
            </w:r>
            <w:r w:rsidRPr="00A4711B">
              <w:rPr>
                <w:b/>
                <w:sz w:val="22"/>
                <w:szCs w:val="22"/>
              </w:rPr>
              <w:t>и</w:t>
            </w:r>
            <w:r w:rsidRPr="00A4711B">
              <w:rPr>
                <w:b/>
                <w:sz w:val="22"/>
                <w:szCs w:val="22"/>
              </w:rPr>
              <w:t>лагательных множественного числа.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прав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писания имен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ных в родительном и пре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>ложном падежах во множ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ственном числе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Выбор наиболее эффективных способов решения задачи, 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скими и синтаксическими нормами родного языка;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ставление плана и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тельности действий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и проверять безударные окончания имён прилагательных множественного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shd w:val="clear" w:color="auto" w:fill="auto"/>
          </w:tcPr>
          <w:p w:rsidR="008451FC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Дательный и творительный падежи имен прилагательных множественного числа.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род имен 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ществительных в тексте, выделять окончания</w:t>
            </w:r>
          </w:p>
        </w:tc>
        <w:tc>
          <w:tcPr>
            <w:tcW w:w="2976" w:type="dxa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скими и синтаксическими нормами родного языка; </w:t>
            </w:r>
          </w:p>
        </w:tc>
        <w:tc>
          <w:tcPr>
            <w:tcW w:w="2337" w:type="dxa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и проверять безударные окончания имён прилагательных множественного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8451FC" w:rsidRPr="00A820FB" w:rsidRDefault="00A820FB" w:rsidP="00E03B2B">
            <w:pPr>
              <w:rPr>
                <w:b/>
              </w:rPr>
            </w:pPr>
            <w:r w:rsidRPr="00A820FB">
              <w:rPr>
                <w:b/>
              </w:rPr>
              <w:t>111</w:t>
            </w:r>
            <w:r>
              <w:rPr>
                <w:b/>
              </w:rPr>
              <w:t>-112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8451FC" w:rsidRPr="00A83664" w:rsidRDefault="008451FC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Обобщение по теме «</w:t>
            </w:r>
            <w:r w:rsidR="00A820FB">
              <w:rPr>
                <w:b/>
                <w:sz w:val="22"/>
                <w:szCs w:val="22"/>
              </w:rPr>
              <w:t>Падежные окончания имен прилагательных и имен сущес</w:t>
            </w:r>
            <w:r w:rsidR="00A820FB">
              <w:rPr>
                <w:b/>
                <w:sz w:val="22"/>
                <w:szCs w:val="22"/>
              </w:rPr>
              <w:t>т</w:t>
            </w:r>
            <w:r w:rsidR="00A820FB">
              <w:rPr>
                <w:b/>
                <w:sz w:val="22"/>
                <w:szCs w:val="22"/>
              </w:rPr>
              <w:t>вительных</w:t>
            </w:r>
            <w:r w:rsidRPr="00A4711B">
              <w:rPr>
                <w:b/>
                <w:sz w:val="22"/>
                <w:szCs w:val="22"/>
              </w:rPr>
              <w:t>».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тизации знаний 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число, род, падеж имен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тельных, правильно писать окончания имен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тельных в единственном и во множественном числе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Рефлексия способов и условий действия, контроль  оценка процесса и результатов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тельности; владение монол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гической и диалогической формами речи в соответствии сличение способа действия и его результата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Применять полученные знания на практике: кла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сифицировать имена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лагательные по числу и роду и падежу. Уметь употреблять имена прил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гательные в речи. Нах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имена прилагател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ные в тексте; выделять из него словосочетания «с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ществительное +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тельное»; уметь писать и проверять безударные окончания имён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тельных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8451FC" w:rsidRPr="002A5ECB" w:rsidTr="001F0B9F">
        <w:trPr>
          <w:trHeight w:val="1833"/>
        </w:trPr>
        <w:tc>
          <w:tcPr>
            <w:tcW w:w="488" w:type="dxa"/>
            <w:shd w:val="clear" w:color="auto" w:fill="auto"/>
          </w:tcPr>
          <w:p w:rsidR="008451FC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113</w:t>
            </w:r>
          </w:p>
        </w:tc>
        <w:tc>
          <w:tcPr>
            <w:tcW w:w="835" w:type="dxa"/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Контрольный диктант по  т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ме</w:t>
            </w:r>
            <w:r w:rsidR="00A820FB" w:rsidRPr="00A4711B">
              <w:rPr>
                <w:b/>
                <w:sz w:val="22"/>
                <w:szCs w:val="22"/>
              </w:rPr>
              <w:t>«</w:t>
            </w:r>
            <w:r w:rsidR="00A820FB">
              <w:rPr>
                <w:b/>
                <w:sz w:val="22"/>
                <w:szCs w:val="22"/>
              </w:rPr>
              <w:t>Падежные окончания имен прилагательных и имен сущес</w:t>
            </w:r>
            <w:r w:rsidR="00A820FB">
              <w:rPr>
                <w:b/>
                <w:sz w:val="22"/>
                <w:szCs w:val="22"/>
              </w:rPr>
              <w:t>т</w:t>
            </w:r>
            <w:r w:rsidR="00A820FB">
              <w:rPr>
                <w:b/>
                <w:sz w:val="22"/>
                <w:szCs w:val="22"/>
              </w:rPr>
              <w:t>вительных</w:t>
            </w:r>
            <w:r w:rsidR="00A820FB" w:rsidRPr="00A4711B">
              <w:rPr>
                <w:b/>
                <w:sz w:val="22"/>
                <w:szCs w:val="22"/>
              </w:rPr>
              <w:t>».</w:t>
            </w:r>
          </w:p>
          <w:p w:rsidR="008451FC" w:rsidRPr="00A4711B" w:rsidRDefault="008451FC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shd w:val="clear" w:color="auto" w:fill="auto"/>
          </w:tcPr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применять пра-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вила написания безудар-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ных падежных окончаний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имен прилагательныхи имен существительных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в единственном и во мно-</w:t>
            </w:r>
          </w:p>
          <w:p w:rsidR="008451FC" w:rsidRPr="00C36191" w:rsidRDefault="00A72DBE" w:rsidP="001F0B9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жественном числе; ра</w:t>
            </w:r>
            <w:r w:rsidR="001F0B9F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ставлять знаки препинания; писать текст под диктовку; выполнять грамматические задания</w:t>
            </w:r>
          </w:p>
        </w:tc>
        <w:tc>
          <w:tcPr>
            <w:tcW w:w="2976" w:type="dxa"/>
            <w:shd w:val="clear" w:color="auto" w:fill="auto"/>
          </w:tcPr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оформлять письменныйтекст в соответс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вии с правилами письма;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анализировать, сравнивать, группироватьразличные об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ъ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екты, явления, факты; само-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стоятельно делать выводы, перерабатыватьинформацию, преобразовывать её, предста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лять информацию на основе схем, моделей, сообщений.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самостоятел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но формулировать задание: определять его цель, планир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вать алгоритм его выполн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ния, корректировать работу по ходу его выполнения, сам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стоятельно оценивать; испол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зовать при выполнении зад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ния справочникии словари; определять самостоятельно критерии оценивания, давать самооце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ку.</w:t>
            </w:r>
            <w:r w:rsidRPr="00254DB1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офор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лять свои мыс-</w:t>
            </w:r>
          </w:p>
          <w:p w:rsidR="008451FC" w:rsidRPr="00C36191" w:rsidRDefault="00A72DBE" w:rsidP="001F0B9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ли в устной и письменной р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чи с учетомсвоих учебных и жизненных речевых ситуаций</w:t>
            </w:r>
          </w:p>
        </w:tc>
        <w:tc>
          <w:tcPr>
            <w:tcW w:w="2337" w:type="dxa"/>
            <w:shd w:val="clear" w:color="auto" w:fill="auto"/>
          </w:tcPr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Планироватьдальне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й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ший образовательный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маршрут; осуществлять ориентацию на сам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анализ и самоконтроль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результата,на анализ соответствия результ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тов требованиям ко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кретной задачи,на п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ниманиепредложений</w:t>
            </w:r>
          </w:p>
          <w:p w:rsidR="008451FC" w:rsidRPr="00C36191" w:rsidRDefault="00A72DBE" w:rsidP="001F0B9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и оценок учителей, т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варищей,родителей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Овладениеразборчивым аккуратнымписьмом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с учётомгигиенических требованийк этому виду учебнойработы.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Письмо поддиктовкув с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ответствии с изученным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254DB1">
              <w:rPr>
                <w:rFonts w:eastAsia="Times New Roman"/>
                <w:color w:val="000000"/>
                <w:sz w:val="22"/>
                <w:szCs w:val="22"/>
              </w:rPr>
              <w:t>правилами.Безударные</w:t>
            </w:r>
          </w:p>
          <w:p w:rsidR="00A72DBE" w:rsidRPr="00254DB1" w:rsidRDefault="00A72DBE" w:rsidP="00A72DB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и ударныепадежные</w:t>
            </w:r>
          </w:p>
          <w:p w:rsidR="008451FC" w:rsidRPr="00C36191" w:rsidRDefault="00A72DBE" w:rsidP="00A72DBE">
            <w:pPr>
              <w:rPr>
                <w:sz w:val="22"/>
                <w:szCs w:val="22"/>
              </w:rPr>
            </w:pPr>
            <w:r w:rsidRPr="00254DB1">
              <w:rPr>
                <w:rFonts w:eastAsia="Times New Roman"/>
                <w:color w:val="000000"/>
                <w:sz w:val="22"/>
                <w:szCs w:val="22"/>
              </w:rPr>
              <w:t>окончания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451FC" w:rsidRPr="002A5ECB" w:rsidTr="009A4723">
        <w:trPr>
          <w:trHeight w:val="1408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8451FC" w:rsidRPr="00080C3D" w:rsidRDefault="008451FC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8451FC" w:rsidRPr="00A4711B" w:rsidRDefault="008451FC" w:rsidP="00D02D85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</w:t>
            </w:r>
            <w:r w:rsidR="00A820FB">
              <w:rPr>
                <w:b/>
                <w:sz w:val="22"/>
                <w:szCs w:val="22"/>
              </w:rPr>
              <w:t>, ко</w:t>
            </w:r>
            <w:r w:rsidR="00A820FB">
              <w:rPr>
                <w:b/>
                <w:sz w:val="22"/>
                <w:szCs w:val="22"/>
              </w:rPr>
              <w:t>р</w:t>
            </w:r>
            <w:r w:rsidR="00A820FB">
              <w:rPr>
                <w:b/>
                <w:sz w:val="22"/>
                <w:szCs w:val="22"/>
              </w:rPr>
              <w:t>рекция знаний</w:t>
            </w:r>
            <w:r w:rsidRPr="00A4711B">
              <w:rPr>
                <w:b/>
                <w:sz w:val="22"/>
                <w:szCs w:val="22"/>
              </w:rPr>
              <w:t>. Обобще</w:t>
            </w:r>
            <w:r w:rsidR="00A820FB">
              <w:rPr>
                <w:b/>
                <w:sz w:val="22"/>
                <w:szCs w:val="22"/>
              </w:rPr>
              <w:t>ние зн</w:t>
            </w:r>
            <w:r w:rsidR="00A820FB">
              <w:rPr>
                <w:b/>
                <w:sz w:val="22"/>
                <w:szCs w:val="22"/>
              </w:rPr>
              <w:t>а</w:t>
            </w:r>
            <w:r w:rsidR="00A820FB">
              <w:rPr>
                <w:b/>
                <w:sz w:val="22"/>
                <w:szCs w:val="22"/>
              </w:rPr>
              <w:t>ний об имена</w:t>
            </w:r>
            <w:r w:rsidR="00A820FB">
              <w:rPr>
                <w:b/>
                <w:sz w:val="22"/>
                <w:szCs w:val="22"/>
              </w:rPr>
              <w:t>х</w:t>
            </w:r>
            <w:r w:rsidR="00A820FB">
              <w:rPr>
                <w:b/>
                <w:sz w:val="22"/>
                <w:szCs w:val="22"/>
              </w:rPr>
              <w:t>существител</w:t>
            </w:r>
            <w:r w:rsidR="00A820FB">
              <w:rPr>
                <w:b/>
                <w:sz w:val="22"/>
                <w:szCs w:val="22"/>
              </w:rPr>
              <w:t>ь</w:t>
            </w:r>
            <w:r w:rsidR="00A820FB">
              <w:rPr>
                <w:b/>
                <w:sz w:val="22"/>
                <w:szCs w:val="22"/>
              </w:rPr>
              <w:t xml:space="preserve">ныхи </w:t>
            </w:r>
            <w:r w:rsidRPr="00A4711B">
              <w:rPr>
                <w:b/>
                <w:sz w:val="22"/>
                <w:szCs w:val="22"/>
              </w:rPr>
              <w:t>прилаг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тель</w:t>
            </w:r>
            <w:r w:rsidR="00A820FB">
              <w:rPr>
                <w:b/>
                <w:sz w:val="22"/>
                <w:szCs w:val="22"/>
              </w:rPr>
              <w:t>ных</w:t>
            </w:r>
            <w:r w:rsidRPr="00A4711B">
              <w:rPr>
                <w:b/>
                <w:sz w:val="22"/>
                <w:szCs w:val="22"/>
              </w:rPr>
              <w:t>».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число, род, падеж имен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тельных, правильно писать окончания имен прилаг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тельных в единственном и во множественном числе. Уметь применять получе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знания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Учитывать степень сложности задания и определять для себя возможность / нево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можность его выполн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ния. 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Применять полученные знания на практике: кла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сифицировать имена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лагательные по числу и роду и падежу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51FC" w:rsidRPr="00C36191" w:rsidRDefault="008451FC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  <w:p w:rsidR="008451FC" w:rsidRPr="00C36191" w:rsidRDefault="008451FC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820FB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A820F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A820FB" w:rsidRPr="00080C3D" w:rsidRDefault="00A820FB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A820FB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A820FB" w:rsidRPr="00A4711B" w:rsidRDefault="00A820FB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Проверочная работа</w:t>
            </w:r>
            <w:r w:rsidRPr="00A4711B">
              <w:rPr>
                <w:b/>
                <w:sz w:val="22"/>
                <w:szCs w:val="22"/>
              </w:rPr>
              <w:t xml:space="preserve"> по  т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ме«</w:t>
            </w:r>
            <w:r w:rsidR="00D8085B">
              <w:rPr>
                <w:b/>
                <w:sz w:val="22"/>
                <w:szCs w:val="22"/>
              </w:rPr>
              <w:t>Правописание п</w:t>
            </w:r>
            <w:r>
              <w:rPr>
                <w:b/>
                <w:sz w:val="22"/>
                <w:szCs w:val="22"/>
              </w:rPr>
              <w:t>адеж</w:t>
            </w:r>
            <w:r w:rsidR="00D8085B">
              <w:rPr>
                <w:b/>
                <w:sz w:val="22"/>
                <w:szCs w:val="22"/>
              </w:rPr>
              <w:t>ных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lastRenderedPageBreak/>
              <w:t>оконча</w:t>
            </w:r>
            <w:r w:rsidR="00D8085B">
              <w:rPr>
                <w:b/>
                <w:sz w:val="22"/>
                <w:szCs w:val="22"/>
              </w:rPr>
              <w:t>ний</w:t>
            </w:r>
            <w:r>
              <w:rPr>
                <w:b/>
                <w:sz w:val="22"/>
                <w:szCs w:val="22"/>
              </w:rPr>
              <w:t xml:space="preserve"> имен прилагател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ных</w:t>
            </w:r>
            <w:r w:rsidRPr="00A4711B">
              <w:rPr>
                <w:b/>
                <w:sz w:val="22"/>
                <w:szCs w:val="22"/>
              </w:rPr>
              <w:t>».</w:t>
            </w:r>
          </w:p>
          <w:p w:rsidR="00A820FB" w:rsidRPr="00A4711B" w:rsidRDefault="00A820FB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контроля знаний и умений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ские задания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выбор наиболее эффективных способов решения владение монологической и диалогич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ской формами речи в соотве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ствии с грамматическими и синтаксическими нормами родного языка;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Учитывать степень сло</w:t>
            </w:r>
            <w:r w:rsidRPr="00C36191">
              <w:rPr>
                <w:sz w:val="22"/>
                <w:szCs w:val="22"/>
              </w:rPr>
              <w:t>ж</w:t>
            </w:r>
            <w:r w:rsidRPr="00C36191">
              <w:rPr>
                <w:sz w:val="22"/>
                <w:szCs w:val="22"/>
              </w:rPr>
              <w:t>ности задания и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для себя возможность / невозможность его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lastRenderedPageBreak/>
              <w:t>полнения.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820FB" w:rsidRPr="00C36191" w:rsidRDefault="00A820FB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A820FB" w:rsidRPr="002A5ECB" w:rsidTr="007A107A">
        <w:tc>
          <w:tcPr>
            <w:tcW w:w="16124" w:type="dxa"/>
            <w:gridSpan w:val="14"/>
            <w:shd w:val="clear" w:color="auto" w:fill="auto"/>
          </w:tcPr>
          <w:p w:rsidR="00A820FB" w:rsidRPr="00A4711B" w:rsidRDefault="00A820FB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lastRenderedPageBreak/>
              <w:t>Местоимение (9 ч)</w:t>
            </w:r>
          </w:p>
        </w:tc>
      </w:tr>
      <w:tr w:rsidR="00A820FB" w:rsidRPr="002A5ECB" w:rsidTr="009A4723">
        <w:tc>
          <w:tcPr>
            <w:tcW w:w="488" w:type="dxa"/>
            <w:shd w:val="clear" w:color="auto" w:fill="auto"/>
          </w:tcPr>
          <w:p w:rsidR="00A820F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835" w:type="dxa"/>
            <w:shd w:val="clear" w:color="auto" w:fill="auto"/>
          </w:tcPr>
          <w:p w:rsidR="00A820FB" w:rsidRPr="00080C3D" w:rsidRDefault="00A820FB" w:rsidP="00E03B2B"/>
        </w:tc>
        <w:tc>
          <w:tcPr>
            <w:tcW w:w="806" w:type="dxa"/>
            <w:shd w:val="clear" w:color="auto" w:fill="auto"/>
          </w:tcPr>
          <w:p w:rsidR="00A820FB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A820FB" w:rsidRPr="00A4711B" w:rsidRDefault="00A820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Местоимение как часть речи.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мест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имения как части речи, уметь распознавать мест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имения среди других ча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тей речи</w:t>
            </w:r>
          </w:p>
        </w:tc>
        <w:tc>
          <w:tcPr>
            <w:tcW w:w="2976" w:type="dxa"/>
            <w:shd w:val="clear" w:color="auto" w:fill="auto"/>
          </w:tcPr>
          <w:p w:rsidR="00A820FB" w:rsidRPr="00233E0A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поиск и выделение необходимой информации; анализ объектов с целью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деления их признаков; подв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дение под понятие; </w:t>
            </w:r>
          </w:p>
        </w:tc>
        <w:tc>
          <w:tcPr>
            <w:tcW w:w="2337" w:type="dxa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личные местоимения в тексте; правильно употреблять в речи.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820FB" w:rsidRPr="002A5ECB" w:rsidTr="009A4723">
        <w:tc>
          <w:tcPr>
            <w:tcW w:w="488" w:type="dxa"/>
            <w:shd w:val="clear" w:color="auto" w:fill="auto"/>
          </w:tcPr>
          <w:p w:rsidR="00A820F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835" w:type="dxa"/>
            <w:shd w:val="clear" w:color="auto" w:fill="auto"/>
          </w:tcPr>
          <w:p w:rsidR="00A820FB" w:rsidRPr="00080C3D" w:rsidRDefault="00A820FB" w:rsidP="00E03B2B"/>
        </w:tc>
        <w:tc>
          <w:tcPr>
            <w:tcW w:w="806" w:type="dxa"/>
            <w:shd w:val="clear" w:color="auto" w:fill="auto"/>
          </w:tcPr>
          <w:p w:rsidR="00A820FB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A820FB" w:rsidRPr="00A4711B" w:rsidRDefault="00A820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Личные мест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имения.</w:t>
            </w:r>
          </w:p>
          <w:p w:rsidR="00A820FB" w:rsidRPr="00A4711B" w:rsidRDefault="00A820FB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грамматические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знаки местоимений, уметь определять их число и лицо</w:t>
            </w:r>
          </w:p>
        </w:tc>
        <w:tc>
          <w:tcPr>
            <w:tcW w:w="2976" w:type="dxa"/>
            <w:shd w:val="clear" w:color="auto" w:fill="auto"/>
          </w:tcPr>
          <w:p w:rsidR="00A820FB" w:rsidRPr="00D02D85" w:rsidRDefault="00A820FB" w:rsidP="00D02D85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в соответствии с задачами и условиями комм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никации; постановка учебной задачи; определение послед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вательности промежуточных целей с учетом конечного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зультата;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и употреблять в речи ли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ные местоимения. Опр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делять личные местоим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как члены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A820FB" w:rsidRPr="002A5ECB" w:rsidTr="009A4723">
        <w:tc>
          <w:tcPr>
            <w:tcW w:w="488" w:type="dxa"/>
            <w:shd w:val="clear" w:color="auto" w:fill="auto"/>
          </w:tcPr>
          <w:p w:rsidR="00A820F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835" w:type="dxa"/>
            <w:shd w:val="clear" w:color="auto" w:fill="auto"/>
          </w:tcPr>
          <w:p w:rsidR="00A820FB" w:rsidRPr="00080C3D" w:rsidRDefault="00A820FB" w:rsidP="00E03B2B"/>
        </w:tc>
        <w:tc>
          <w:tcPr>
            <w:tcW w:w="806" w:type="dxa"/>
            <w:shd w:val="clear" w:color="auto" w:fill="auto"/>
          </w:tcPr>
          <w:p w:rsidR="00A820FB" w:rsidRPr="00A4711B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A820FB" w:rsidRPr="00A4711B" w:rsidRDefault="00A820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Изменение ли</w:t>
            </w:r>
            <w:r w:rsidRPr="00A4711B">
              <w:rPr>
                <w:b/>
                <w:sz w:val="22"/>
                <w:szCs w:val="22"/>
              </w:rPr>
              <w:t>ч</w:t>
            </w:r>
            <w:r w:rsidRPr="00A4711B">
              <w:rPr>
                <w:b/>
                <w:sz w:val="22"/>
                <w:szCs w:val="22"/>
              </w:rPr>
              <w:t>ных местоим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ний по падежам.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правописание мест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имений; определять лицо, число и род местоимений, уметь изменять личные 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стоимения 1-го и 2-го лица по падежам</w:t>
            </w:r>
          </w:p>
        </w:tc>
        <w:tc>
          <w:tcPr>
            <w:tcW w:w="2976" w:type="dxa"/>
            <w:shd w:val="clear" w:color="auto" w:fill="auto"/>
          </w:tcPr>
          <w:p w:rsidR="00A820FB" w:rsidRPr="00C36191" w:rsidRDefault="00A820F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определение последовател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ности промежуточных целей с учетом конечного результата;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личные местоимения 1, 2 и 3 склонения единственного и множественного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A820FB" w:rsidRPr="00C36191" w:rsidRDefault="00A820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D8085B" w:rsidRPr="002A5ECB" w:rsidTr="009A4723">
        <w:tc>
          <w:tcPr>
            <w:tcW w:w="488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835" w:type="dxa"/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Правописание личных мест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имений 1и 2 л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ца в косвенных формах и мест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имений с пре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логами.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правописание мест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имений; определять лицо, число и род местоимений, уметь изменять личные 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стоимения 1-го и 2-го лица по падежам</w:t>
            </w:r>
          </w:p>
        </w:tc>
        <w:tc>
          <w:tcPr>
            <w:tcW w:w="2976" w:type="dxa"/>
            <w:shd w:val="clear" w:color="auto" w:fill="auto"/>
          </w:tcPr>
          <w:p w:rsidR="00D8085B" w:rsidRPr="00C36191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определение последовател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ности промежуточных целей с учетом конечного результата;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личные местоимения 1, 2 и 3 склонения единственного и множественного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D8085B" w:rsidRPr="002A5ECB" w:rsidTr="009A4723">
        <w:tc>
          <w:tcPr>
            <w:tcW w:w="488" w:type="dxa"/>
            <w:shd w:val="clear" w:color="auto" w:fill="auto"/>
          </w:tcPr>
          <w:p w:rsidR="00D8085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835" w:type="dxa"/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D8085B" w:rsidRDefault="00D8085B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Склонение ли</w:t>
            </w:r>
            <w:r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ных местоим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ний 3 лица.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раздельно писать местоимения с предлогами; определять лицо, род, чи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 xml:space="preserve">ло местоимений, изменять местоимения 3-го лица по </w:t>
            </w:r>
            <w:r w:rsidRPr="00C36191">
              <w:rPr>
                <w:sz w:val="22"/>
                <w:szCs w:val="22"/>
              </w:rPr>
              <w:lastRenderedPageBreak/>
              <w:t>падежам</w:t>
            </w:r>
          </w:p>
        </w:tc>
        <w:tc>
          <w:tcPr>
            <w:tcW w:w="2976" w:type="dxa"/>
            <w:shd w:val="clear" w:color="auto" w:fill="auto"/>
          </w:tcPr>
          <w:p w:rsidR="00D8085B" w:rsidRPr="00C36191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поиск и выделение необходимой информации;  </w:t>
            </w:r>
          </w:p>
        </w:tc>
        <w:tc>
          <w:tcPr>
            <w:tcW w:w="2337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личные местоимения 1, 2 и 3 склонения единственного числа.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  <w:r w:rsidRPr="00C36191">
              <w:rPr>
                <w:sz w:val="22"/>
                <w:szCs w:val="22"/>
              </w:rPr>
              <w:t xml:space="preserve"> 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lastRenderedPageBreak/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D8085B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121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D8085B" w:rsidRPr="00AE409C" w:rsidRDefault="00D8085B" w:rsidP="00E03B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Изменение ли</w:t>
            </w:r>
            <w:r w:rsidRPr="00A4711B">
              <w:rPr>
                <w:b/>
                <w:sz w:val="22"/>
                <w:szCs w:val="22"/>
              </w:rPr>
              <w:t>ч</w:t>
            </w:r>
            <w:r w:rsidRPr="00A4711B">
              <w:rPr>
                <w:b/>
                <w:sz w:val="22"/>
                <w:szCs w:val="22"/>
              </w:rPr>
              <w:t>ных местоим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ний по падежам.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правописание мест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имений; определять лицо, число и род местоимений, изменять местоимения по падежам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 ,постановка учебной задачи;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склонять личные местоимения 1, 2 и 3 склонения множественн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 числа.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D8085B" w:rsidRPr="002A5ECB" w:rsidTr="009A4723">
        <w:tc>
          <w:tcPr>
            <w:tcW w:w="488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835" w:type="dxa"/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D8085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Изложение п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вествовательн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го текста с эл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ментами опис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ния.</w:t>
            </w:r>
          </w:p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D8085B">
              <w:rPr>
                <w:sz w:val="20"/>
                <w:szCs w:val="20"/>
              </w:rPr>
              <w:t>(с.65, упр.138)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вития речи</w:t>
            </w:r>
          </w:p>
        </w:tc>
        <w:tc>
          <w:tcPr>
            <w:tcW w:w="2689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стилистически точно передавать содержание текста</w:t>
            </w:r>
          </w:p>
        </w:tc>
        <w:tc>
          <w:tcPr>
            <w:tcW w:w="2976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 xml:space="preserve">вания в устной и письменной форме; смысловое чтение; рефлексия способов и условия действия, контроль и оценка процесса </w:t>
            </w:r>
          </w:p>
        </w:tc>
        <w:tc>
          <w:tcPr>
            <w:tcW w:w="2337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</w:p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собстве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действия в соответс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вии с алгоритмом напис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ния изложений.</w:t>
            </w:r>
          </w:p>
          <w:p w:rsidR="00D8085B" w:rsidRPr="00C36191" w:rsidRDefault="00D8085B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D8085B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</w:t>
            </w:r>
            <w:r w:rsidRPr="00A4711B">
              <w:rPr>
                <w:b/>
                <w:color w:val="FF0000"/>
                <w:sz w:val="22"/>
                <w:szCs w:val="22"/>
              </w:rPr>
              <w:t>.</w:t>
            </w:r>
            <w:r w:rsidRPr="00A4711B">
              <w:rPr>
                <w:b/>
                <w:sz w:val="22"/>
                <w:szCs w:val="22"/>
              </w:rPr>
              <w:t xml:space="preserve"> Обобщение по теме «Мест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имение».</w:t>
            </w:r>
          </w:p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 xml:space="preserve">щения 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те; редактировать текст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 процесса и результатов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 xml:space="preserve">тельности; сличение способа действия и его результата с данным эталоном; внесение необходимых дополнений и  корректив в план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Применять полученные знания на практике: кла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сифицировать личные 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стоимения по лицам и числам; склонять личные местоимения; правильно писать личные местоим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с предлогами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D8085B" w:rsidRPr="00C36191" w:rsidRDefault="00D8085B" w:rsidP="00E03B2B">
            <w:pPr>
              <w:rPr>
                <w:sz w:val="22"/>
                <w:szCs w:val="22"/>
              </w:rPr>
            </w:pPr>
          </w:p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D8085B" w:rsidRPr="002A5ECB" w:rsidTr="009A4723">
        <w:tc>
          <w:tcPr>
            <w:tcW w:w="488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  <w:r w:rsidR="00513474">
              <w:rPr>
                <w:b/>
              </w:rPr>
              <w:t>24</w:t>
            </w:r>
          </w:p>
        </w:tc>
        <w:tc>
          <w:tcPr>
            <w:tcW w:w="835" w:type="dxa"/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Контрольный диктант по теме «</w:t>
            </w:r>
            <w:r>
              <w:rPr>
                <w:b/>
                <w:sz w:val="22"/>
                <w:szCs w:val="22"/>
              </w:rPr>
              <w:t>Изменение личных мест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имений по п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дежам</w:t>
            </w:r>
            <w:r w:rsidRPr="00A4711B">
              <w:rPr>
                <w:b/>
                <w:sz w:val="22"/>
                <w:szCs w:val="22"/>
              </w:rPr>
              <w:t>».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контроля знаний и умений</w:t>
            </w:r>
          </w:p>
        </w:tc>
        <w:tc>
          <w:tcPr>
            <w:tcW w:w="2689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ские задания</w:t>
            </w:r>
          </w:p>
        </w:tc>
        <w:tc>
          <w:tcPr>
            <w:tcW w:w="2976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Выбор наиболее эффективных способов решения задачи в зависимости от конкретных условий; заданным эталоном</w:t>
            </w:r>
          </w:p>
        </w:tc>
        <w:tc>
          <w:tcPr>
            <w:tcW w:w="2337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Писать под диктовку в соответствии с изученн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ми правилами орфографии и пунктуации. Контрол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правильность зап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си текста, находить непр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написанные слова и исправлять ошибки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D8085B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51347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D8085B" w:rsidRDefault="00D8085B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Анализ 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трольного ди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танта. Повтор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ние.</w:t>
            </w:r>
          </w:p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C00000"/>
                <w:sz w:val="22"/>
                <w:szCs w:val="22"/>
                <w:u w:val="single"/>
              </w:rPr>
              <w:t>Проверочная р</w:t>
            </w:r>
            <w:r w:rsidRPr="00A4711B">
              <w:rPr>
                <w:b/>
                <w:i/>
                <w:color w:val="C00000"/>
                <w:sz w:val="22"/>
                <w:szCs w:val="22"/>
                <w:u w:val="single"/>
              </w:rPr>
              <w:t>а</w:t>
            </w:r>
            <w:r w:rsidRPr="00A4711B">
              <w:rPr>
                <w:b/>
                <w:i/>
                <w:color w:val="C00000"/>
                <w:sz w:val="22"/>
                <w:szCs w:val="22"/>
                <w:u w:val="single"/>
              </w:rPr>
              <w:t>бота.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те, повторить изученное о местоимении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Сличение способа действия и его результата с данным эт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лоном;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D8085B" w:rsidRPr="00C36191" w:rsidRDefault="00D8085B" w:rsidP="00E03B2B">
            <w:pPr>
              <w:rPr>
                <w:sz w:val="22"/>
                <w:szCs w:val="22"/>
              </w:rPr>
            </w:pPr>
          </w:p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ро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 xml:space="preserve">ная </w:t>
            </w:r>
            <w:r w:rsidRPr="00C36191">
              <w:rPr>
                <w:sz w:val="22"/>
                <w:szCs w:val="22"/>
              </w:rPr>
              <w:lastRenderedPageBreak/>
              <w:t>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та</w:t>
            </w:r>
          </w:p>
        </w:tc>
      </w:tr>
      <w:tr w:rsidR="00D8085B" w:rsidRPr="002A5ECB" w:rsidTr="007A107A">
        <w:tc>
          <w:tcPr>
            <w:tcW w:w="16124" w:type="dxa"/>
            <w:gridSpan w:val="14"/>
            <w:shd w:val="clear" w:color="auto" w:fill="auto"/>
          </w:tcPr>
          <w:p w:rsidR="00D8085B" w:rsidRPr="00A4711B" w:rsidRDefault="00D8085B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lastRenderedPageBreak/>
              <w:t>Глагол (31ч)</w:t>
            </w:r>
          </w:p>
        </w:tc>
      </w:tr>
      <w:tr w:rsidR="00D8085B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513474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D8085B" w:rsidRDefault="00D8085B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Роль глаголов в языке.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части речи, рассказывать о глаг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ле как части речи по плану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и письменной форме;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Обобщить сведения о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голе, полученные ранее. Уметь находить глаголы в тексте, ставить к ним в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просы; правильно упо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реблять их в речи.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D8085B" w:rsidRPr="002A5ECB" w:rsidTr="009A4723">
        <w:trPr>
          <w:trHeight w:val="1402"/>
        </w:trPr>
        <w:tc>
          <w:tcPr>
            <w:tcW w:w="488" w:type="dxa"/>
            <w:shd w:val="clear" w:color="auto" w:fill="auto"/>
          </w:tcPr>
          <w:p w:rsidR="00D8085B" w:rsidRPr="00A4711B" w:rsidRDefault="004A12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835" w:type="dxa"/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Изменение гл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голов по врем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нам.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точно употреблять в речи глаголы, правильно определять время глагола</w:t>
            </w:r>
          </w:p>
        </w:tc>
        <w:tc>
          <w:tcPr>
            <w:tcW w:w="2976" w:type="dxa"/>
            <w:shd w:val="clear" w:color="auto" w:fill="auto"/>
          </w:tcPr>
          <w:p w:rsidR="00D8085B" w:rsidRPr="00C36191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подведение под понятие;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движение гипотез и их обо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нование;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тивом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время глаголов, ставить вопр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сы, изменять глаголы по временам.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D8085B" w:rsidRPr="002A5ECB" w:rsidTr="009A4723">
        <w:tc>
          <w:tcPr>
            <w:tcW w:w="488" w:type="dxa"/>
            <w:shd w:val="clear" w:color="auto" w:fill="auto"/>
          </w:tcPr>
          <w:p w:rsidR="00D8085B" w:rsidRPr="00A4711B" w:rsidRDefault="004A121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835" w:type="dxa"/>
            <w:shd w:val="clear" w:color="auto" w:fill="auto"/>
          </w:tcPr>
          <w:p w:rsidR="00D8085B" w:rsidRPr="00080C3D" w:rsidRDefault="00D8085B" w:rsidP="00E03B2B"/>
        </w:tc>
        <w:tc>
          <w:tcPr>
            <w:tcW w:w="806" w:type="dxa"/>
            <w:shd w:val="clear" w:color="auto" w:fill="auto"/>
          </w:tcPr>
          <w:p w:rsidR="00D8085B" w:rsidRPr="00A4711B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D8085B" w:rsidRPr="00A4711B" w:rsidRDefault="00D8085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Неопределённая форма глагола.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особенности глаг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лов неопределенной фо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мы, уметь распознавать глаголы в неопределенной форме, ставить вопросы к ним</w:t>
            </w:r>
          </w:p>
        </w:tc>
        <w:tc>
          <w:tcPr>
            <w:tcW w:w="2976" w:type="dxa"/>
            <w:shd w:val="clear" w:color="auto" w:fill="auto"/>
          </w:tcPr>
          <w:p w:rsidR="00D8085B" w:rsidRPr="00C36191" w:rsidRDefault="00D8085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и письменной форме;</w:t>
            </w:r>
          </w:p>
        </w:tc>
        <w:tc>
          <w:tcPr>
            <w:tcW w:w="2337" w:type="dxa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отличать глаголы неопределённой формы, разбирать их по составу, грамотно употреблять в речи.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D8085B" w:rsidRPr="00C36191" w:rsidRDefault="00D8085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c>
          <w:tcPr>
            <w:tcW w:w="488" w:type="dxa"/>
            <w:shd w:val="clear" w:color="auto" w:fill="auto"/>
          </w:tcPr>
          <w:p w:rsidR="006E7125" w:rsidRPr="006E7125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129</w:t>
            </w:r>
          </w:p>
        </w:tc>
        <w:tc>
          <w:tcPr>
            <w:tcW w:w="835" w:type="dxa"/>
            <w:shd w:val="clear" w:color="auto" w:fill="auto"/>
          </w:tcPr>
          <w:p w:rsidR="006E7125" w:rsidRPr="00080C3D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6E7125" w:rsidRDefault="006E7125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Упражнение в образовании форм глаголов. Ознакомление с глагольными суффиксами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образовывать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ные временные формы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гола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осознанное и прои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вольное построение речевого высказывания в устной и письменной форме;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 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записи текста, нах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неправильно нап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санные слова и исправлять ошибки.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rPr>
          <w:trHeight w:val="164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Изменение гл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голов по врем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нам.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образовывать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ные временные формы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гола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рефлексия способов и условия действия, контроль и оценка процесса и результата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тельности;: составление плана и последовательности дейс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анализировать 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во как часть речи,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спряжение глаголов в настоящем и будущем времени.</w:t>
            </w: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6E7125" w:rsidRPr="002A5ECB" w:rsidTr="007A107A">
        <w:trPr>
          <w:trHeight w:val="261"/>
        </w:trPr>
        <w:tc>
          <w:tcPr>
            <w:tcW w:w="16124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6E7125" w:rsidRPr="006E7125" w:rsidRDefault="006E7125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E7125">
              <w:rPr>
                <w:b/>
                <w:sz w:val="22"/>
                <w:szCs w:val="22"/>
                <w:lang w:eastAsia="en-US"/>
              </w:rPr>
              <w:t>Спряжение глаголов (5ч)</w:t>
            </w:r>
          </w:p>
        </w:tc>
      </w:tr>
      <w:tr w:rsidR="006E7125" w:rsidRPr="002A5ECB" w:rsidTr="009A4723">
        <w:trPr>
          <w:trHeight w:val="237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131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Спряжение гл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голов.</w:t>
            </w:r>
          </w:p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</w:p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спрягать глаголы в настоящем и будущем вр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мени, определять лицо и число глаголов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поиск и выделение необход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мой информации; выбор на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более эффективных способов решения задач в зависимости от конкретных условий; ан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лиз, сравнение, классифик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ция объектов по выделенным признакам; синтез;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анализировать 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во как часть речи, 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лять спряжение глаголов в настоящем и будущем времени.</w:t>
            </w: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Знать признаки </w:t>
            </w:r>
            <w:r w:rsidRPr="00C36191">
              <w:rPr>
                <w:sz w:val="22"/>
                <w:szCs w:val="22"/>
                <w:lang w:val="en-US"/>
              </w:rPr>
              <w:t>I</w:t>
            </w:r>
            <w:r w:rsidRPr="00C36191">
              <w:rPr>
                <w:sz w:val="22"/>
                <w:szCs w:val="22"/>
              </w:rPr>
              <w:t xml:space="preserve"> и </w:t>
            </w:r>
            <w:r w:rsidRPr="00C36191">
              <w:rPr>
                <w:sz w:val="22"/>
                <w:szCs w:val="22"/>
                <w:lang w:val="en-US"/>
              </w:rPr>
              <w:t>II</w:t>
            </w:r>
            <w:r w:rsidRPr="00C36191">
              <w:rPr>
                <w:sz w:val="22"/>
                <w:szCs w:val="22"/>
              </w:rPr>
              <w:t xml:space="preserve"> спряжения.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 xml:space="preserve"> 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6E7125" w:rsidRPr="002A5ECB" w:rsidTr="009A4723">
        <w:trPr>
          <w:trHeight w:val="849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Распознавание лица и числа глаголов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  <w:tr w:rsidR="006E7125" w:rsidRPr="002A5ECB" w:rsidTr="009A4723">
        <w:trPr>
          <w:trHeight w:val="15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242EC6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Мягкий знак в глаголах 2-ого лица единстве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ного числа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мягкий знак в окончаниях глаголов  2-го лица единственного числа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цели; поиск и выделение 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обходимой информации;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бор наиболее эффективных способов решения задач в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висимости от конкретных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ловий; анализ, сравнение, классификация объектов по выделенным признакам; си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тез; выдвижение гипотез и их обоснование;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самостоятельно успе</w:t>
            </w:r>
            <w:r w:rsidRPr="00C36191">
              <w:rPr>
                <w:sz w:val="22"/>
                <w:szCs w:val="22"/>
              </w:rPr>
              <w:t>ш</w:t>
            </w:r>
            <w:r w:rsidRPr="00C36191">
              <w:rPr>
                <w:sz w:val="22"/>
                <w:szCs w:val="22"/>
              </w:rPr>
              <w:t>но справиться.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разбирать глаголы по составу, правильно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сать глаголы 2-го лица единственного числа.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242EC6" w:rsidRPr="002A5ECB" w:rsidTr="009A4723">
        <w:trPr>
          <w:trHeight w:val="15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242EC6" w:rsidRDefault="00242EC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242EC6" w:rsidRDefault="00242EC6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242EC6" w:rsidRPr="00A4711B" w:rsidRDefault="00242EC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242EC6" w:rsidRDefault="00242EC6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Упражнение а правописании глаголов 2-ого лица единстве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ного числа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2EC6" w:rsidRPr="00C36191" w:rsidRDefault="00242EC6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правильно пи-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сать глаголы во 2-ом лице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единственного числа; пра-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 xml:space="preserve">вильно писать </w:t>
            </w:r>
            <w:r w:rsidRPr="007C0B54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не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 глаго-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лами; находить глаголы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 неопределенной форме;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образовывать от глаголов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неопределенной формы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глаголы в форме настоя щего времени 2-го лица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единственного числа; ука-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зывать время глаголов;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выделять личные оконча-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ния глаголов, стоящих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во 2-м лице единственного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числа; объяснять изучен-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ные орфограммы; пра-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вильно списывать диалог;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выполнять морфологиче-</w:t>
            </w:r>
          </w:p>
          <w:p w:rsidR="00242EC6" w:rsidRPr="00C36191" w:rsidRDefault="00817350" w:rsidP="00817350">
            <w:pPr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ский разбор слова-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Познавательные: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сопоста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лять и отбиратьинформацию, полученную из различных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источников (словари, энци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к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лопедии, справочники, эле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к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тронные диски, сеть Интер-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нет); самостоятельно делать выводы, перерабатывать и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формацию, преобразовывать</w:t>
            </w:r>
          </w:p>
          <w:p w:rsidR="00817350" w:rsidRPr="00ED78B3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её, представлять информацию на основесхем, моделей, с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общений; составлятьсложный план текста.</w:t>
            </w:r>
            <w:r w:rsidRPr="007C0B54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самостоятельно формулир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вать задание: определять его цель, планировать алгоритм его выполнения, корректир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вать работу по ходу его в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полнения, самостоятельно оценивать; определять сам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стоятельно критерии оценив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ния, давать самооценку.</w:t>
            </w:r>
          </w:p>
          <w:p w:rsidR="00817350" w:rsidRPr="00935BBC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7C0B54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читать вслух и просебя тексты уче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ников; критично относиться</w:t>
            </w:r>
          </w:p>
          <w:p w:rsidR="00817350" w:rsidRPr="007C0B54" w:rsidRDefault="00935BBC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к своему мнению; уметь </w:t>
            </w:r>
            <w:r w:rsidR="00817350" w:rsidRPr="007C0B54">
              <w:rPr>
                <w:rFonts w:eastAsia="Times New Roman"/>
                <w:color w:val="000000"/>
                <w:sz w:val="22"/>
                <w:szCs w:val="22"/>
              </w:rPr>
              <w:t>взглянуть на ситуацию с иной позиции и договариваться</w:t>
            </w:r>
          </w:p>
          <w:p w:rsidR="00242EC6" w:rsidRPr="00C36191" w:rsidRDefault="00817350" w:rsidP="0081735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с людьми иных позиций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Осуществлятьориент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циюна самоанализ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и самоконтрольрезул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тата,на анализ соот-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ветствия результатов требова</w:t>
            </w:r>
            <w:r w:rsidR="00935BBC">
              <w:rPr>
                <w:rFonts w:eastAsia="Times New Roman"/>
                <w:color w:val="000000"/>
                <w:sz w:val="22"/>
                <w:szCs w:val="22"/>
              </w:rPr>
              <w:t>ниям конкре</w:t>
            </w:r>
            <w:r w:rsidR="00935BBC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ной задачи,на поним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ниепредложенийи оц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нок учителей, товар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щей,родителей; про-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являть уважениек св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ему народу, другим на-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родам, принимать це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ностидругих народов;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осознавать личностный смыслучения; осознан-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 xml:space="preserve">но готовитьсяк урокам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русского яз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ка,выполнять задания, формули-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ровать свои вопросы и заданиядля однокласс-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ников; пользоваться формамисамооценив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нияи взаимооцени-</w:t>
            </w:r>
          </w:p>
          <w:p w:rsidR="00242EC6" w:rsidRPr="00C36191" w:rsidRDefault="00817350" w:rsidP="00817350">
            <w:pPr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вания на уроке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7350" w:rsidRPr="007C0B54" w:rsidRDefault="00935BBC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Научатся использовать п</w:t>
            </w:r>
            <w:r w:rsidR="00817350" w:rsidRPr="007C0B54">
              <w:rPr>
                <w:rFonts w:eastAsia="Times New Roman"/>
                <w:color w:val="000000"/>
                <w:sz w:val="22"/>
                <w:szCs w:val="22"/>
              </w:rPr>
              <w:t>равилонаписаниямягк</w:t>
            </w:r>
            <w:r w:rsidR="00817350" w:rsidRPr="007C0B54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="00817350" w:rsidRPr="007C0B54">
              <w:rPr>
                <w:rFonts w:eastAsia="Times New Roman"/>
                <w:color w:val="000000"/>
                <w:sz w:val="22"/>
                <w:szCs w:val="22"/>
              </w:rPr>
              <w:t>гознака (ь)в глаголах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color w:val="000000"/>
                <w:sz w:val="22"/>
                <w:szCs w:val="22"/>
              </w:rPr>
              <w:t>2-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го лицаединствен-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ного чи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ла.Раздельноенаписаниечастицы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не 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 глаголами. Изменение глаголовпо лицами чи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ламв настоящеми буд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у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щемвремени</w:t>
            </w:r>
            <w:r w:rsidRPr="007C0B54">
              <w:rPr>
                <w:color w:val="000000"/>
                <w:sz w:val="22"/>
                <w:szCs w:val="22"/>
              </w:rPr>
              <w:t>(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>спряжение).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Способыопределения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color w:val="000000"/>
                <w:sz w:val="22"/>
                <w:szCs w:val="22"/>
                <w:lang w:val="en-US"/>
              </w:rPr>
              <w:t>I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 xml:space="preserve">и </w:t>
            </w:r>
            <w:r w:rsidRPr="007C0B54">
              <w:rPr>
                <w:rFonts w:eastAsia="Times New Roman"/>
                <w:color w:val="000000"/>
                <w:sz w:val="22"/>
                <w:szCs w:val="22"/>
                <w:lang w:val="en-US"/>
              </w:rPr>
              <w:t>II</w:t>
            </w:r>
            <w:r w:rsidRPr="007C0B54">
              <w:rPr>
                <w:rFonts w:eastAsia="Times New Roman"/>
                <w:color w:val="000000"/>
                <w:sz w:val="22"/>
                <w:szCs w:val="22"/>
              </w:rPr>
              <w:t xml:space="preserve"> спряжения гла-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голов (практическое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овладение).Изменение</w:t>
            </w:r>
          </w:p>
          <w:p w:rsidR="00817350" w:rsidRPr="007C0B54" w:rsidRDefault="00817350" w:rsidP="0081735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глаголовпрошедшего</w:t>
            </w:r>
          </w:p>
          <w:p w:rsidR="00242EC6" w:rsidRPr="00C36191" w:rsidRDefault="00817350" w:rsidP="00817350">
            <w:pPr>
              <w:rPr>
                <w:sz w:val="22"/>
                <w:szCs w:val="22"/>
              </w:rPr>
            </w:pPr>
            <w:r w:rsidRPr="007C0B54">
              <w:rPr>
                <w:rFonts w:eastAsia="Times New Roman"/>
                <w:color w:val="000000"/>
                <w:sz w:val="22"/>
                <w:szCs w:val="22"/>
              </w:rPr>
              <w:t>времени</w:t>
            </w:r>
            <w:r w:rsidR="006C2681">
              <w:rPr>
                <w:rFonts w:eastAsia="Times New Roman"/>
                <w:color w:val="000000"/>
                <w:sz w:val="22"/>
                <w:szCs w:val="22"/>
              </w:rPr>
              <w:t xml:space="preserve"> по родам и чи</w:t>
            </w:r>
            <w:r w:rsidR="006C2681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="006C2681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лам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2EC6" w:rsidRPr="00C36191" w:rsidRDefault="00242EC6" w:rsidP="00E03B2B">
            <w:pPr>
              <w:rPr>
                <w:sz w:val="22"/>
                <w:szCs w:val="22"/>
              </w:rPr>
            </w:pPr>
          </w:p>
        </w:tc>
      </w:tr>
      <w:tr w:rsidR="00242EC6" w:rsidRPr="002A5ECB" w:rsidTr="009A4723">
        <w:trPr>
          <w:trHeight w:val="15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242EC6" w:rsidRDefault="00242EC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135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242EC6" w:rsidRDefault="00242EC6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242EC6" w:rsidRPr="00A4711B" w:rsidRDefault="00242EC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477B4C" w:rsidRDefault="00477B4C" w:rsidP="00E03B2B">
            <w:pPr>
              <w:rPr>
                <w:sz w:val="22"/>
                <w:szCs w:val="22"/>
              </w:rPr>
            </w:pPr>
            <w:r>
              <w:rPr>
                <w:b/>
              </w:rPr>
              <w:t>Подробное и</w:t>
            </w:r>
            <w:r>
              <w:rPr>
                <w:b/>
              </w:rPr>
              <w:t>з</w:t>
            </w:r>
            <w:r>
              <w:rPr>
                <w:b/>
              </w:rPr>
              <w:t>ложение на о</w:t>
            </w:r>
            <w:r>
              <w:rPr>
                <w:b/>
              </w:rPr>
              <w:t>с</w:t>
            </w:r>
            <w:r>
              <w:rPr>
                <w:b/>
              </w:rPr>
              <w:t>нове зрител</w:t>
            </w:r>
            <w:r>
              <w:rPr>
                <w:b/>
              </w:rPr>
              <w:t>ь</w:t>
            </w:r>
            <w:r>
              <w:rPr>
                <w:b/>
              </w:rPr>
              <w:t>ного воспр</w:t>
            </w:r>
            <w:r>
              <w:rPr>
                <w:b/>
              </w:rPr>
              <w:t>и</w:t>
            </w:r>
            <w:r>
              <w:rPr>
                <w:b/>
              </w:rPr>
              <w:t>ятия текста по самостоятел</w:t>
            </w:r>
            <w:r>
              <w:rPr>
                <w:b/>
              </w:rPr>
              <w:t>ь</w:t>
            </w:r>
            <w:r>
              <w:rPr>
                <w:b/>
              </w:rPr>
              <w:t>но составле</w:t>
            </w:r>
            <w:r>
              <w:rPr>
                <w:b/>
              </w:rPr>
              <w:t>н</w:t>
            </w:r>
            <w:r>
              <w:rPr>
                <w:b/>
              </w:rPr>
              <w:t>ному плану</w:t>
            </w:r>
            <w:r w:rsidRPr="001A566D">
              <w:rPr>
                <w:sz w:val="22"/>
                <w:szCs w:val="22"/>
              </w:rPr>
              <w:t>.</w:t>
            </w:r>
          </w:p>
          <w:p w:rsidR="00242EC6" w:rsidRDefault="00477B4C" w:rsidP="00E03B2B">
            <w:pPr>
              <w:rPr>
                <w:b/>
                <w:sz w:val="22"/>
                <w:szCs w:val="22"/>
              </w:rPr>
            </w:pPr>
            <w:r w:rsidRPr="00477B4C">
              <w:rPr>
                <w:sz w:val="20"/>
                <w:szCs w:val="20"/>
              </w:rPr>
              <w:t>(с.78, упр.162)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2EC6" w:rsidRPr="00C36191" w:rsidRDefault="00242EC6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Познакомятся 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с текстом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В. Бочарникова.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определять тему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и главную мысль текста;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соотносить заголовок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и содержание текста; со-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ставлять текст по рисунку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и опорным словам (после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анализа содержания ри-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сунка); составлять текст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по его началу и концу;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анализировать иллюстра-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цию; составлять план тек-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ста; записывать текст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по самостоятельно состав-</w:t>
            </w:r>
          </w:p>
          <w:p w:rsidR="00242EC6" w:rsidRPr="00C36191" w:rsidRDefault="008F48BD" w:rsidP="008F48BD">
            <w:pPr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ленному плану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планировать свою работу по изучению н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знакомого матери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ла;самостоятельно предпол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гать, какая дополнительная информация будет нужнадля изучения незнакомого мат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риала; составлять сложны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й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план текста.</w:t>
            </w:r>
            <w:r w:rsidRPr="00B833FC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Регулятивные: 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высказывать своё предпол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жение относительно способов решения</w:t>
            </w:r>
          </w:p>
          <w:p w:rsidR="00242EC6" w:rsidRPr="00C36191" w:rsidRDefault="008F48BD" w:rsidP="003E7B2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учебной задачи; проговар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вать вслух последовател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ность производимых дейс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вий,составляющих основу о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ваиваемой деятельности (оп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раясь на памятку или предл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женный алгоритм).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Проявлять уважение к своемународу, другим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народам, принимать ценностидругих нар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дов;осознавать личн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стный смыслучения; планировать дальне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й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шийобразовательный маршрут;осознанно г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товиться к урокам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русского яз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ка,выполнять задания, формули-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ровать свои вопросы и заданиядля однокласс-</w:t>
            </w:r>
          </w:p>
          <w:p w:rsidR="008F48BD" w:rsidRPr="00B833FC" w:rsidRDefault="008F48BD" w:rsidP="008F48B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ников; пользоваться формамисамооценив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B833FC">
              <w:rPr>
                <w:rFonts w:eastAsia="Times New Roman"/>
                <w:color w:val="000000"/>
                <w:sz w:val="22"/>
                <w:szCs w:val="22"/>
              </w:rPr>
              <w:t>нияи взаимооцени-</w:t>
            </w:r>
          </w:p>
          <w:p w:rsidR="00242EC6" w:rsidRPr="00C36191" w:rsidRDefault="008F48BD" w:rsidP="008F48BD">
            <w:pPr>
              <w:rPr>
                <w:sz w:val="22"/>
                <w:szCs w:val="22"/>
              </w:rPr>
            </w:pPr>
            <w:r w:rsidRPr="00B833FC">
              <w:rPr>
                <w:rFonts w:eastAsia="Times New Roman"/>
                <w:color w:val="000000"/>
                <w:sz w:val="22"/>
                <w:szCs w:val="22"/>
              </w:rPr>
              <w:t>вания на уроке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42EC6" w:rsidRPr="00C36191" w:rsidRDefault="00242EC6" w:rsidP="00E03B2B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2EC6" w:rsidRPr="00C36191" w:rsidRDefault="00242EC6" w:rsidP="00E03B2B">
            <w:pPr>
              <w:rPr>
                <w:sz w:val="22"/>
                <w:szCs w:val="22"/>
              </w:rPr>
            </w:pPr>
          </w:p>
        </w:tc>
      </w:tr>
      <w:tr w:rsidR="00477B4C" w:rsidRPr="002A5ECB" w:rsidTr="007A107A">
        <w:trPr>
          <w:trHeight w:val="150"/>
        </w:trPr>
        <w:tc>
          <w:tcPr>
            <w:tcW w:w="16124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477B4C" w:rsidRPr="00C36191" w:rsidRDefault="00477B4C" w:rsidP="003E7B2F">
            <w:pPr>
              <w:jc w:val="center"/>
              <w:rPr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  <w:lang w:val="en-US"/>
              </w:rPr>
              <w:t>I</w:t>
            </w:r>
            <w:r w:rsidRPr="00A4711B">
              <w:rPr>
                <w:b/>
                <w:sz w:val="22"/>
                <w:szCs w:val="22"/>
              </w:rPr>
              <w:t xml:space="preserve"> и </w:t>
            </w:r>
            <w:r w:rsidRPr="00A4711B">
              <w:rPr>
                <w:b/>
                <w:sz w:val="22"/>
                <w:szCs w:val="22"/>
                <w:lang w:val="en-US"/>
              </w:rPr>
              <w:t>II</w:t>
            </w:r>
            <w:r w:rsidRPr="00A4711B">
              <w:rPr>
                <w:b/>
                <w:sz w:val="22"/>
                <w:szCs w:val="22"/>
              </w:rPr>
              <w:t xml:space="preserve"> спряжение глаголов</w:t>
            </w:r>
            <w:r w:rsidR="00551FE6">
              <w:rPr>
                <w:b/>
                <w:sz w:val="22"/>
                <w:szCs w:val="22"/>
              </w:rPr>
              <w:t>(4</w:t>
            </w:r>
            <w:r>
              <w:rPr>
                <w:b/>
                <w:sz w:val="22"/>
                <w:szCs w:val="22"/>
              </w:rPr>
              <w:t>ч)</w:t>
            </w:r>
          </w:p>
        </w:tc>
      </w:tr>
      <w:tr w:rsidR="006E7125" w:rsidRPr="002A5ECB" w:rsidTr="009A4723">
        <w:trPr>
          <w:trHeight w:val="15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477B4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  <w:lang w:val="en-US"/>
              </w:rPr>
              <w:t>I</w:t>
            </w:r>
            <w:r w:rsidRPr="00A4711B">
              <w:rPr>
                <w:b/>
                <w:sz w:val="22"/>
                <w:szCs w:val="22"/>
              </w:rPr>
              <w:t xml:space="preserve"> и </w:t>
            </w:r>
            <w:r w:rsidRPr="00A4711B">
              <w:rPr>
                <w:b/>
                <w:sz w:val="22"/>
                <w:szCs w:val="22"/>
                <w:lang w:val="en-US"/>
              </w:rPr>
              <w:t>II</w:t>
            </w:r>
            <w:r w:rsidRPr="00A4711B">
              <w:rPr>
                <w:b/>
                <w:sz w:val="22"/>
                <w:szCs w:val="22"/>
              </w:rPr>
              <w:t xml:space="preserve"> спряжение глаголов 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 xml:space="preserve">Уметь различать окончания глаголов I и II спряжения </w:t>
            </w:r>
            <w:r w:rsidR="00477B4C">
              <w:rPr>
                <w:sz w:val="22"/>
                <w:szCs w:val="22"/>
              </w:rPr>
              <w:t xml:space="preserve">настоящего и </w:t>
            </w:r>
            <w:r w:rsidRPr="00C36191">
              <w:rPr>
                <w:sz w:val="22"/>
                <w:szCs w:val="22"/>
              </w:rPr>
              <w:t>будущего времени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 формировать познавательную цель, искать и выделять информацию, Ко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ректировать работу по ходу её выполнения, самостоятельно оценивать, Договариваться и приходить к общему решению в совместной деятельности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rPr>
          <w:trHeight w:val="150"/>
        </w:trPr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477B4C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137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  <w:lang w:val="en-US"/>
              </w:rPr>
              <w:t>I</w:t>
            </w:r>
            <w:r w:rsidRPr="00A4711B">
              <w:rPr>
                <w:b/>
                <w:sz w:val="22"/>
                <w:szCs w:val="22"/>
              </w:rPr>
              <w:t xml:space="preserve"> и </w:t>
            </w:r>
            <w:r w:rsidRPr="00A4711B">
              <w:rPr>
                <w:b/>
                <w:sz w:val="22"/>
                <w:szCs w:val="22"/>
                <w:lang w:val="en-US"/>
              </w:rPr>
              <w:t>II</w:t>
            </w:r>
            <w:r w:rsidRPr="00A4711B">
              <w:rPr>
                <w:b/>
                <w:sz w:val="22"/>
                <w:szCs w:val="22"/>
              </w:rPr>
              <w:t xml:space="preserve"> спряжение глаголов </w:t>
            </w:r>
            <w:r w:rsidR="00477B4C">
              <w:rPr>
                <w:b/>
                <w:sz w:val="22"/>
                <w:szCs w:val="22"/>
              </w:rPr>
              <w:t>в сложном буд</w:t>
            </w:r>
            <w:r w:rsidR="00477B4C">
              <w:rPr>
                <w:b/>
                <w:sz w:val="22"/>
                <w:szCs w:val="22"/>
              </w:rPr>
              <w:t>у</w:t>
            </w:r>
            <w:r w:rsidR="00477B4C">
              <w:rPr>
                <w:b/>
                <w:sz w:val="22"/>
                <w:szCs w:val="22"/>
              </w:rPr>
              <w:t>щем</w:t>
            </w:r>
            <w:r w:rsidRPr="00A4711B">
              <w:rPr>
                <w:b/>
                <w:sz w:val="22"/>
                <w:szCs w:val="22"/>
              </w:rPr>
              <w:t xml:space="preserve"> времени. </w:t>
            </w:r>
          </w:p>
          <w:p w:rsidR="006E7125" w:rsidRPr="00A4711B" w:rsidRDefault="006E7125" w:rsidP="00E03B2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Комб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нирова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ный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Знать словари и сборники пословиц и поговорок. Подготовить к выполнению проектной работы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Договариваться и приходить к общему решению в совмес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ной деятельности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835" w:type="dxa"/>
            <w:shd w:val="clear" w:color="auto" w:fill="auto"/>
          </w:tcPr>
          <w:p w:rsidR="006E7125" w:rsidRPr="00080C3D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Контрольное списывание за 3 четверть.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контроль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списывать с печа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ного текста и выполнять  грамматические задания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подведение под понятие;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движение гипотез и их обо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нование;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Учитывает правила в планировании и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троле способа выпо</w:t>
            </w:r>
            <w:r w:rsidRPr="00C36191">
              <w:rPr>
                <w:sz w:val="22"/>
                <w:szCs w:val="22"/>
              </w:rPr>
              <w:t>л</w:t>
            </w:r>
            <w:r w:rsidRPr="00C36191">
              <w:rPr>
                <w:sz w:val="22"/>
                <w:szCs w:val="22"/>
              </w:rPr>
              <w:t>нения учебной задачи. Использует язык с ц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лью поиска необход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мой информации в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личных источниках для решения учебных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tabs>
                <w:tab w:val="left" w:pos="1033"/>
              </w:tabs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ность записи текста,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6E7125" w:rsidRPr="002A5ECB" w:rsidTr="009A4723">
        <w:trPr>
          <w:trHeight w:val="1010"/>
        </w:trPr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139</w:t>
            </w:r>
          </w:p>
        </w:tc>
        <w:tc>
          <w:tcPr>
            <w:tcW w:w="835" w:type="dxa"/>
            <w:shd w:val="clear" w:color="auto" w:fill="auto"/>
          </w:tcPr>
          <w:p w:rsidR="006E7125" w:rsidRPr="00080C3D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 2-е лицо глаголов настоящего и будущего врем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 в единстве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ном числе.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мягкий знак в окончаниях глаголов  2-го лица единственного числа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Принимать участие в 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суждении предложенных высказываний, выбирать из них правильные и обосновывать сделанный выбор. Понимать инфо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 xml:space="preserve">мацию, представленную в виде схемы.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rPr>
          <w:trHeight w:val="1010"/>
        </w:trPr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835" w:type="dxa"/>
            <w:shd w:val="clear" w:color="auto" w:fill="auto"/>
          </w:tcPr>
          <w:p w:rsidR="006E7125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безударных личных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глаголов в настоящем и б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дущем времени.</w:t>
            </w:r>
          </w:p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крепл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спряж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 глаголов по неопред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ленной форме. Уметь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личать окончания глаголов I и II спряжения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круг  своего 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знания, планировать свою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боту по изучению незнаком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 материала, Использовать при выполнении задания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личные средства и справо</w:t>
            </w:r>
            <w:r w:rsidRPr="00C36191">
              <w:rPr>
                <w:sz w:val="22"/>
                <w:szCs w:val="22"/>
              </w:rPr>
              <w:t>ч</w:t>
            </w:r>
            <w:r w:rsidRPr="00C36191">
              <w:rPr>
                <w:sz w:val="22"/>
                <w:szCs w:val="22"/>
              </w:rPr>
              <w:t>ную литературу. Оформлять свои мысли в устной и пис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менной речи.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Устанавливать наличие в глаголах орфограмм, док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правильность их написания.</w:t>
            </w:r>
          </w:p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Обсуждать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тельность действий при выборе личного оконч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ния глагола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rPr>
          <w:trHeight w:val="1010"/>
        </w:trPr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835" w:type="dxa"/>
            <w:shd w:val="clear" w:color="auto" w:fill="auto"/>
          </w:tcPr>
          <w:p w:rsidR="006E7125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безударных личных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глаголов в настоящем и б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дущем времени.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крепл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вых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определять спряж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 глаголов по неопред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ленной форме. 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Осознавать познавательную задачу, делать обобщения,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воды. Понимать перспективы дальнейшей учебной работы, определять цели и задачи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знаний. Собл</w:t>
            </w:r>
            <w:r w:rsidRPr="00C36191">
              <w:rPr>
                <w:sz w:val="22"/>
                <w:szCs w:val="22"/>
              </w:rPr>
              <w:t>ю</w:t>
            </w:r>
            <w:r w:rsidRPr="00C36191">
              <w:rPr>
                <w:sz w:val="22"/>
                <w:szCs w:val="22"/>
              </w:rPr>
              <w:t>дать правила речевого 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lastRenderedPageBreak/>
              <w:t>ния, задавать вопросы, сл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шать и отвечать на вопросы других.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Устанавливать наличие в глаголах орфограмм, док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правильность их написания.</w:t>
            </w:r>
          </w:p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Обсуждать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тельность действий при выборе личного оконч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lastRenderedPageBreak/>
              <w:t xml:space="preserve">ния глагола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rPr>
          <w:trHeight w:val="1010"/>
        </w:trPr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142</w:t>
            </w:r>
          </w:p>
        </w:tc>
        <w:tc>
          <w:tcPr>
            <w:tcW w:w="835" w:type="dxa"/>
            <w:shd w:val="clear" w:color="auto" w:fill="auto"/>
          </w:tcPr>
          <w:p w:rsidR="006E7125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безударных личных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глаголов в настоящем и б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дущем времени.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Объяснять</w:t>
            </w:r>
            <w:r w:rsidRPr="00C36191">
              <w:rPr>
                <w:sz w:val="22"/>
                <w:szCs w:val="22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 формировать познавательную цель, искать и выделять информацию. Ко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ректировать работу по ходу её выполнения, самостоятельно оценивать. Договариваться и приходить к общему решению в совместной деятельности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Устанавливать наличие в глаголах орфограмм, док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правильность их написания.</w:t>
            </w:r>
          </w:p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Обсуждать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тельность действий при выборе личного оконч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ния глагола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rPr>
          <w:trHeight w:val="250"/>
        </w:trPr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835" w:type="dxa"/>
            <w:shd w:val="clear" w:color="auto" w:fill="auto"/>
          </w:tcPr>
          <w:p w:rsidR="006E7125" w:rsidRPr="00080C3D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Контрольный диктант за 3 четверть.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контроля знаний и умений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ские задания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ной цели; 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Выполняет операцию контроля. Принимает установленные правила в планировании и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троле способа решения учебной задачи.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Писать под диктовку в соответствии с изученн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ми правилами орфографии и пунктуации. Контрол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правильность зап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си текста, находить непр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написанные слова и исправлять ошибки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ит</w:t>
            </w:r>
            <w:r w:rsidRPr="00C36191">
              <w:rPr>
                <w:sz w:val="22"/>
                <w:szCs w:val="22"/>
                <w:lang w:eastAsia="en-US"/>
              </w:rPr>
              <w:t>о</w:t>
            </w:r>
            <w:r w:rsidRPr="00C36191">
              <w:rPr>
                <w:sz w:val="22"/>
                <w:szCs w:val="22"/>
                <w:lang w:eastAsia="en-US"/>
              </w:rPr>
              <w:t>говый</w:t>
            </w:r>
          </w:p>
        </w:tc>
      </w:tr>
      <w:tr w:rsidR="006E7125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6E7125" w:rsidRPr="00080C3D" w:rsidRDefault="006E712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Анализ 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трольного ди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танта.</w:t>
            </w:r>
            <w:r w:rsidR="00551FE6">
              <w:rPr>
                <w:b/>
                <w:sz w:val="22"/>
                <w:szCs w:val="22"/>
              </w:rPr>
              <w:t xml:space="preserve"> Правоп</w:t>
            </w:r>
            <w:r w:rsidR="00551FE6">
              <w:rPr>
                <w:b/>
                <w:sz w:val="22"/>
                <w:szCs w:val="22"/>
              </w:rPr>
              <w:t>и</w:t>
            </w:r>
            <w:r w:rsidR="00551FE6">
              <w:rPr>
                <w:b/>
                <w:sz w:val="22"/>
                <w:szCs w:val="22"/>
              </w:rPr>
              <w:t>сание безуда</w:t>
            </w:r>
            <w:r w:rsidR="00551FE6">
              <w:rPr>
                <w:b/>
                <w:sz w:val="22"/>
                <w:szCs w:val="22"/>
              </w:rPr>
              <w:t>р</w:t>
            </w:r>
            <w:r w:rsidR="00551FE6">
              <w:rPr>
                <w:b/>
                <w:sz w:val="22"/>
                <w:szCs w:val="22"/>
              </w:rPr>
              <w:t>ных личных окончаний гл</w:t>
            </w:r>
            <w:r w:rsidR="00551FE6">
              <w:rPr>
                <w:b/>
                <w:sz w:val="22"/>
                <w:szCs w:val="22"/>
              </w:rPr>
              <w:t>а</w:t>
            </w:r>
            <w:r w:rsidR="00551FE6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окончания глаголов I и II спряжения настоящего времени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 формировать познавательную цель, искать и выделять информацию, Ко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ректировать работу по ходу её выполнения, самостоятельно оценивать, Договариваться и приходить к общему решению в совместной деятельности.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</w:p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Принимать участие в 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суждении предложенных высказываний, выбирать из них правильные и обосновывать сделанный выбор.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6E7125" w:rsidRPr="002A5ECB" w:rsidTr="009A4723">
        <w:tc>
          <w:tcPr>
            <w:tcW w:w="488" w:type="dxa"/>
            <w:shd w:val="clear" w:color="auto" w:fill="auto"/>
          </w:tcPr>
          <w:p w:rsidR="006E7125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835" w:type="dxa"/>
            <w:shd w:val="clear" w:color="auto" w:fill="auto"/>
          </w:tcPr>
          <w:p w:rsidR="006E7125" w:rsidRPr="00080C3D" w:rsidRDefault="006E7125" w:rsidP="00E03B2B"/>
        </w:tc>
        <w:tc>
          <w:tcPr>
            <w:tcW w:w="806" w:type="dxa"/>
            <w:shd w:val="clear" w:color="auto" w:fill="auto"/>
          </w:tcPr>
          <w:p w:rsidR="006E7125" w:rsidRPr="00A4711B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6E7125" w:rsidRPr="00A4711B" w:rsidRDefault="006E712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безударных личных оконч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ний глаголов в настоящем и б</w:t>
            </w:r>
            <w:r w:rsidRPr="00A4711B">
              <w:rPr>
                <w:b/>
                <w:sz w:val="22"/>
                <w:szCs w:val="22"/>
              </w:rPr>
              <w:t>у</w:t>
            </w:r>
            <w:r w:rsidRPr="00A4711B">
              <w:rPr>
                <w:b/>
                <w:sz w:val="22"/>
                <w:szCs w:val="22"/>
              </w:rPr>
              <w:t>дущем времени.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Объяснять</w:t>
            </w:r>
            <w:r w:rsidRPr="00C36191">
              <w:rPr>
                <w:sz w:val="22"/>
                <w:szCs w:val="22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2976" w:type="dxa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 формировать познавательную цель, искать и выделять информацию. Ко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ректировать работу по ходу её выполнения, самостоятельно оценивать. Договариваться и приходить к общему решению в совместной деятельности</w:t>
            </w:r>
          </w:p>
        </w:tc>
        <w:tc>
          <w:tcPr>
            <w:tcW w:w="2337" w:type="dxa"/>
            <w:shd w:val="clear" w:color="auto" w:fill="auto"/>
          </w:tcPr>
          <w:p w:rsidR="006E7125" w:rsidRPr="00C36191" w:rsidRDefault="006E712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Устанавливать наличие в глаголах орфограмм, док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зывать правильность их написания.</w:t>
            </w:r>
          </w:p>
          <w:p w:rsidR="006E7125" w:rsidRPr="00C36191" w:rsidRDefault="006E712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Обсуждать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тельность действий при выборе личного оконч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ния глагола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E7125" w:rsidRPr="00C36191" w:rsidRDefault="006E7125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551FE6" w:rsidRPr="002A5ECB" w:rsidTr="007A107A">
        <w:tc>
          <w:tcPr>
            <w:tcW w:w="16124" w:type="dxa"/>
            <w:gridSpan w:val="14"/>
            <w:shd w:val="clear" w:color="auto" w:fill="auto"/>
          </w:tcPr>
          <w:p w:rsidR="00551FE6" w:rsidRPr="00551FE6" w:rsidRDefault="00551FE6" w:rsidP="00D02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51FE6">
              <w:rPr>
                <w:b/>
                <w:sz w:val="22"/>
                <w:szCs w:val="22"/>
              </w:rPr>
              <w:t>Правописание возвратных глаголов (3ч)</w:t>
            </w:r>
          </w:p>
        </w:tc>
      </w:tr>
      <w:tr w:rsidR="00551FE6" w:rsidRPr="002A5ECB" w:rsidTr="009A4723">
        <w:tc>
          <w:tcPr>
            <w:tcW w:w="488" w:type="dxa"/>
            <w:shd w:val="clear" w:color="auto" w:fill="auto"/>
          </w:tcPr>
          <w:p w:rsidR="00551FE6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835" w:type="dxa"/>
            <w:shd w:val="clear" w:color="auto" w:fill="auto"/>
          </w:tcPr>
          <w:p w:rsidR="00551FE6" w:rsidRPr="00080C3D" w:rsidRDefault="00551FE6" w:rsidP="00E03B2B"/>
        </w:tc>
        <w:tc>
          <w:tcPr>
            <w:tcW w:w="806" w:type="dxa"/>
            <w:shd w:val="clear" w:color="auto" w:fill="auto"/>
          </w:tcPr>
          <w:p w:rsidR="00551FE6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551FE6" w:rsidRPr="00A4711B" w:rsidRDefault="00551FE6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Возвратные гл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голы.</w:t>
            </w:r>
          </w:p>
          <w:p w:rsidR="00551FE6" w:rsidRPr="00A4711B" w:rsidRDefault="00551FE6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крепл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>вых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</w:t>
            </w:r>
          </w:p>
        </w:tc>
        <w:tc>
          <w:tcPr>
            <w:tcW w:w="2689" w:type="dxa"/>
            <w:shd w:val="clear" w:color="auto" w:fill="auto"/>
          </w:tcPr>
          <w:p w:rsidR="00551FE6" w:rsidRPr="00C36191" w:rsidRDefault="00551FE6" w:rsidP="00E03B2B">
            <w:pPr>
              <w:autoSpaceDE w:val="0"/>
              <w:autoSpaceDN w:val="0"/>
              <w:adjustRightInd w:val="0"/>
              <w:contextualSpacing/>
              <w:rPr>
                <w:rFonts w:eastAsia="TimesNewRomanPSMT"/>
                <w:sz w:val="22"/>
                <w:szCs w:val="22"/>
              </w:rPr>
            </w:pPr>
            <w:r w:rsidRPr="00C36191">
              <w:rPr>
                <w:rFonts w:eastAsia="TimesNewRomanPSMT"/>
                <w:i/>
                <w:sz w:val="22"/>
                <w:szCs w:val="22"/>
              </w:rPr>
              <w:lastRenderedPageBreak/>
              <w:t>Обосновывать</w:t>
            </w:r>
            <w:r w:rsidRPr="00C36191">
              <w:rPr>
                <w:rFonts w:eastAsia="TimesNewRomanPSMT"/>
                <w:sz w:val="22"/>
                <w:szCs w:val="22"/>
              </w:rPr>
              <w:t xml:space="preserve"> правил</w:t>
            </w:r>
            <w:r w:rsidRPr="00C36191">
              <w:rPr>
                <w:rFonts w:eastAsia="TimesNewRomanPSMT"/>
                <w:sz w:val="22"/>
                <w:szCs w:val="22"/>
              </w:rPr>
              <w:t>ь</w:t>
            </w:r>
            <w:r w:rsidRPr="00C36191">
              <w:rPr>
                <w:rFonts w:eastAsia="TimesNewRomanPSMT"/>
                <w:sz w:val="22"/>
                <w:szCs w:val="22"/>
              </w:rPr>
              <w:t>ность написания изученных орфограмм.</w:t>
            </w:r>
          </w:p>
          <w:p w:rsidR="00551FE6" w:rsidRPr="00C36191" w:rsidRDefault="00551FE6" w:rsidP="00E03B2B">
            <w:pPr>
              <w:autoSpaceDE w:val="0"/>
              <w:autoSpaceDN w:val="0"/>
              <w:adjustRightInd w:val="0"/>
              <w:contextualSpacing/>
              <w:rPr>
                <w:rFonts w:eastAsia="TimesNewRomanPSMT"/>
                <w:spacing w:val="-2"/>
                <w:sz w:val="22"/>
                <w:szCs w:val="22"/>
              </w:rPr>
            </w:pPr>
            <w:r w:rsidRPr="00C36191">
              <w:rPr>
                <w:rFonts w:eastAsia="TimesNewRomanPSMT"/>
                <w:spacing w:val="-2"/>
                <w:sz w:val="22"/>
                <w:szCs w:val="22"/>
              </w:rPr>
              <w:lastRenderedPageBreak/>
              <w:t xml:space="preserve">Распознавать форму 3-го лица </w:t>
            </w:r>
            <w:r w:rsidRPr="00C36191">
              <w:rPr>
                <w:spacing w:val="-2"/>
                <w:sz w:val="22"/>
                <w:szCs w:val="22"/>
              </w:rPr>
              <w:t>единственного и мн</w:t>
            </w:r>
            <w:r w:rsidRPr="00C36191">
              <w:rPr>
                <w:spacing w:val="-2"/>
                <w:sz w:val="22"/>
                <w:szCs w:val="22"/>
              </w:rPr>
              <w:t>о</w:t>
            </w:r>
            <w:r w:rsidRPr="00C36191">
              <w:rPr>
                <w:spacing w:val="-2"/>
                <w:sz w:val="22"/>
                <w:szCs w:val="22"/>
              </w:rPr>
              <w:t>жественного числа насто</w:t>
            </w:r>
            <w:r w:rsidRPr="00C36191">
              <w:rPr>
                <w:spacing w:val="-2"/>
                <w:sz w:val="22"/>
                <w:szCs w:val="22"/>
              </w:rPr>
              <w:t>я</w:t>
            </w:r>
            <w:r w:rsidRPr="00C36191">
              <w:rPr>
                <w:spacing w:val="-2"/>
                <w:sz w:val="22"/>
                <w:szCs w:val="22"/>
              </w:rPr>
              <w:t>щего и будущего времени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 и неопределенную форму возвратных глаголов.</w:t>
            </w:r>
          </w:p>
          <w:p w:rsidR="00551FE6" w:rsidRPr="00C36191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rFonts w:eastAsia="TimesNewRomanPSMT"/>
                <w:i/>
                <w:spacing w:val="-2"/>
                <w:sz w:val="22"/>
                <w:szCs w:val="22"/>
              </w:rPr>
              <w:t xml:space="preserve">Писать 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правильно </w:t>
            </w:r>
            <w:r w:rsidRPr="00C36191">
              <w:rPr>
                <w:rFonts w:eastAsia="TimesNewRomanPSMT"/>
                <w:b/>
                <w:bCs/>
                <w:i/>
                <w:iCs/>
                <w:spacing w:val="-2"/>
                <w:sz w:val="22"/>
                <w:szCs w:val="22"/>
              </w:rPr>
              <w:t xml:space="preserve">-тся 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и </w:t>
            </w:r>
            <w:r w:rsidRPr="00C36191">
              <w:rPr>
                <w:rFonts w:eastAsia="TimesNewRomanPSMT"/>
                <w:b/>
                <w:bCs/>
                <w:i/>
                <w:iCs/>
                <w:spacing w:val="-2"/>
                <w:sz w:val="22"/>
                <w:szCs w:val="22"/>
              </w:rPr>
              <w:t xml:space="preserve">-ться 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>в возвратных глаголах</w:t>
            </w:r>
          </w:p>
        </w:tc>
        <w:tc>
          <w:tcPr>
            <w:tcW w:w="2976" w:type="dxa"/>
            <w:shd w:val="clear" w:color="auto" w:fill="auto"/>
          </w:tcPr>
          <w:p w:rsidR="00551FE6" w:rsidRPr="00D02D85" w:rsidRDefault="00551FE6" w:rsidP="00D02D85">
            <w:pPr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lastRenderedPageBreak/>
              <w:t>познавательные:</w:t>
            </w:r>
            <w:r w:rsidRPr="00C36191">
              <w:rPr>
                <w:sz w:val="22"/>
                <w:szCs w:val="22"/>
              </w:rPr>
              <w:t xml:space="preserve"> самосто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тельное выделение и форм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 xml:space="preserve">лирование познавательной </w:t>
            </w:r>
            <w:r w:rsidRPr="00C36191">
              <w:rPr>
                <w:sz w:val="22"/>
                <w:szCs w:val="22"/>
              </w:rPr>
              <w:lastRenderedPageBreak/>
              <w:t>цели; поиск и выделение 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обходимой информации; см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словое чтение; анализ, сравн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ние,;</w:t>
            </w:r>
            <w:r w:rsidRPr="00C36191">
              <w:rPr>
                <w:i/>
                <w:sz w:val="22"/>
                <w:szCs w:val="22"/>
              </w:rPr>
              <w:t xml:space="preserve"> коммуникати</w:t>
            </w:r>
            <w:r w:rsidRPr="00C36191">
              <w:rPr>
                <w:i/>
                <w:sz w:val="22"/>
                <w:szCs w:val="22"/>
              </w:rPr>
              <w:t>в</w:t>
            </w:r>
            <w:r w:rsidRPr="00C36191">
              <w:rPr>
                <w:i/>
                <w:sz w:val="22"/>
                <w:szCs w:val="22"/>
              </w:rPr>
              <w:t>ные:</w:t>
            </w:r>
            <w:r w:rsidRPr="00C36191">
              <w:rPr>
                <w:sz w:val="22"/>
                <w:szCs w:val="22"/>
              </w:rPr>
              <w:t>умение с достаточной полнотой и точностью выр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жать свои мысли в соответс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 xml:space="preserve">вии с задачами и условиями коммуникации; </w:t>
            </w:r>
            <w:r w:rsidRPr="00C36191">
              <w:rPr>
                <w:i/>
                <w:sz w:val="22"/>
                <w:szCs w:val="22"/>
              </w:rPr>
              <w:t>регулятивные:</w:t>
            </w:r>
            <w:r w:rsidRPr="00C36191">
              <w:rPr>
                <w:sz w:val="22"/>
                <w:szCs w:val="22"/>
              </w:rPr>
              <w:t xml:space="preserve"> постановка учебной задачи; </w:t>
            </w:r>
          </w:p>
        </w:tc>
        <w:tc>
          <w:tcPr>
            <w:tcW w:w="2337" w:type="dxa"/>
            <w:shd w:val="clear" w:color="auto" w:fill="auto"/>
          </w:tcPr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Нравственно-этическое оценивание усваива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мого содержания, обе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lastRenderedPageBreak/>
              <w:t>печивающее личнос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ный моральный выбор на основе социальных и личностных ценностей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lastRenderedPageBreak/>
              <w:t>Понимать</w:t>
            </w:r>
            <w:r w:rsidRPr="00C36191">
              <w:rPr>
                <w:sz w:val="22"/>
                <w:szCs w:val="22"/>
              </w:rPr>
              <w:t xml:space="preserve"> и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 xml:space="preserve"> сохранять</w:t>
            </w:r>
            <w:r w:rsidRPr="00C36191">
              <w:rPr>
                <w:sz w:val="22"/>
                <w:szCs w:val="22"/>
              </w:rPr>
              <w:t xml:space="preserve"> в памяти учебную задачу урока.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 xml:space="preserve"> Различать</w:t>
            </w:r>
            <w:r w:rsidRPr="00C36191">
              <w:rPr>
                <w:sz w:val="22"/>
                <w:szCs w:val="22"/>
              </w:rPr>
              <w:t xml:space="preserve"> возвра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lastRenderedPageBreak/>
              <w:t>ные гла</w:t>
            </w:r>
            <w:r w:rsidRPr="00C36191">
              <w:rPr>
                <w:sz w:val="22"/>
                <w:szCs w:val="22"/>
              </w:rPr>
              <w:softHyphen/>
              <w:t>голы в неопред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лённой форме и воз</w:t>
            </w:r>
            <w:r w:rsidRPr="00C36191">
              <w:rPr>
                <w:sz w:val="22"/>
                <w:szCs w:val="22"/>
              </w:rPr>
              <w:softHyphen/>
              <w:t>вратные глаголы 3-го лица единственно</w:t>
            </w:r>
            <w:r w:rsidRPr="00C36191">
              <w:rPr>
                <w:sz w:val="22"/>
                <w:szCs w:val="22"/>
              </w:rPr>
              <w:softHyphen/>
              <w:t>го и множес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венного числа и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 их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 xml:space="preserve"> записывать.</w:t>
            </w:r>
            <w:r w:rsidRPr="00C36191">
              <w:rPr>
                <w:sz w:val="22"/>
                <w:szCs w:val="22"/>
              </w:rPr>
              <w:t>.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 xml:space="preserve"> Обр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 xml:space="preserve">зовывать </w:t>
            </w:r>
            <w:r w:rsidRPr="00C36191">
              <w:rPr>
                <w:sz w:val="22"/>
                <w:szCs w:val="22"/>
              </w:rPr>
              <w:t>от неопределё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формы возвратных глаголов глаголы насто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щего и будущего времени и</w:t>
            </w:r>
            <w:r w:rsidRPr="00C36191">
              <w:rPr>
                <w:rStyle w:val="85pt"/>
                <w:rFonts w:ascii="Times New Roman" w:hAnsi="Times New Roman" w:cs="Times New Roman"/>
                <w:sz w:val="22"/>
                <w:szCs w:val="22"/>
              </w:rPr>
              <w:t xml:space="preserve"> обосновывать</w:t>
            </w:r>
            <w:r w:rsidRPr="00C36191">
              <w:rPr>
                <w:sz w:val="22"/>
                <w:szCs w:val="22"/>
              </w:rPr>
              <w:t xml:space="preserve"> напис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ние их личных окончаний.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lastRenderedPageBreak/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551FE6" w:rsidRPr="002A5ECB" w:rsidTr="009A4723">
        <w:tc>
          <w:tcPr>
            <w:tcW w:w="488" w:type="dxa"/>
            <w:shd w:val="clear" w:color="auto" w:fill="auto"/>
          </w:tcPr>
          <w:p w:rsidR="00551FE6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147</w:t>
            </w:r>
          </w:p>
        </w:tc>
        <w:tc>
          <w:tcPr>
            <w:tcW w:w="835" w:type="dxa"/>
            <w:shd w:val="clear" w:color="auto" w:fill="auto"/>
          </w:tcPr>
          <w:p w:rsidR="00551FE6" w:rsidRPr="00080C3D" w:rsidRDefault="00551FE6" w:rsidP="00E03B2B"/>
        </w:tc>
        <w:tc>
          <w:tcPr>
            <w:tcW w:w="806" w:type="dxa"/>
            <w:shd w:val="clear" w:color="auto" w:fill="auto"/>
          </w:tcPr>
          <w:p w:rsidR="00551FE6" w:rsidRPr="00A4711B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551FE6" w:rsidRPr="00A4711B" w:rsidRDefault="00551FE6" w:rsidP="00E03B2B">
            <w:pPr>
              <w:rPr>
                <w:b/>
                <w:color w:val="FF0000"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возвратных гл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голов в насто</w:t>
            </w:r>
            <w:r w:rsidRPr="00A4711B">
              <w:rPr>
                <w:b/>
                <w:sz w:val="22"/>
                <w:szCs w:val="22"/>
              </w:rPr>
              <w:t>я</w:t>
            </w:r>
            <w:r w:rsidRPr="00A4711B">
              <w:rPr>
                <w:b/>
                <w:sz w:val="22"/>
                <w:szCs w:val="22"/>
              </w:rPr>
              <w:t>щем и будущем времени.</w:t>
            </w:r>
          </w:p>
          <w:p w:rsidR="00551FE6" w:rsidRPr="00A4711B" w:rsidRDefault="00551FE6" w:rsidP="00E03B2B">
            <w:pPr>
              <w:rPr>
                <w:b/>
                <w:sz w:val="22"/>
                <w:szCs w:val="22"/>
              </w:rPr>
            </w:pPr>
          </w:p>
          <w:p w:rsidR="00551FE6" w:rsidRPr="00ED78B3" w:rsidRDefault="00551FE6" w:rsidP="00E03B2B">
            <w:pPr>
              <w:rPr>
                <w:sz w:val="22"/>
                <w:szCs w:val="22"/>
              </w:rPr>
            </w:pPr>
            <w:r w:rsidRPr="00ED78B3">
              <w:rPr>
                <w:i/>
                <w:sz w:val="22"/>
                <w:szCs w:val="22"/>
                <w:u w:val="single"/>
              </w:rPr>
              <w:t>Словарный ди</w:t>
            </w:r>
            <w:r w:rsidRPr="00ED78B3">
              <w:rPr>
                <w:i/>
                <w:sz w:val="22"/>
                <w:szCs w:val="22"/>
                <w:u w:val="single"/>
              </w:rPr>
              <w:t>к</w:t>
            </w:r>
            <w:r w:rsidRPr="00ED78B3">
              <w:rPr>
                <w:i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551FE6" w:rsidRPr="00C36191" w:rsidRDefault="00551FE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551FE6" w:rsidRPr="00C36191" w:rsidRDefault="00551FE6" w:rsidP="00E03B2B">
            <w:pPr>
              <w:autoSpaceDE w:val="0"/>
              <w:autoSpaceDN w:val="0"/>
              <w:adjustRightInd w:val="0"/>
              <w:contextualSpacing/>
              <w:rPr>
                <w:rFonts w:eastAsia="TimesNewRomanPSMT"/>
                <w:sz w:val="22"/>
                <w:szCs w:val="22"/>
              </w:rPr>
            </w:pPr>
            <w:r w:rsidRPr="00C36191">
              <w:rPr>
                <w:rFonts w:eastAsia="TimesNewRomanPSMT"/>
                <w:i/>
                <w:sz w:val="22"/>
                <w:szCs w:val="22"/>
              </w:rPr>
              <w:t>Обосновывать</w:t>
            </w:r>
            <w:r w:rsidRPr="00C36191">
              <w:rPr>
                <w:rFonts w:eastAsia="TimesNewRomanPSMT"/>
                <w:sz w:val="22"/>
                <w:szCs w:val="22"/>
              </w:rPr>
              <w:t xml:space="preserve"> правил</w:t>
            </w:r>
            <w:r w:rsidRPr="00C36191">
              <w:rPr>
                <w:rFonts w:eastAsia="TimesNewRomanPSMT"/>
                <w:sz w:val="22"/>
                <w:szCs w:val="22"/>
              </w:rPr>
              <w:t>ь</w:t>
            </w:r>
            <w:r w:rsidRPr="00C36191">
              <w:rPr>
                <w:rFonts w:eastAsia="TimesNewRomanPSMT"/>
                <w:sz w:val="22"/>
                <w:szCs w:val="22"/>
              </w:rPr>
              <w:t>ность написания изученных орфограмм.</w:t>
            </w:r>
          </w:p>
          <w:p w:rsidR="00551FE6" w:rsidRPr="00C36191" w:rsidRDefault="00551FE6" w:rsidP="00E03B2B">
            <w:pPr>
              <w:autoSpaceDE w:val="0"/>
              <w:autoSpaceDN w:val="0"/>
              <w:adjustRightInd w:val="0"/>
              <w:contextualSpacing/>
              <w:rPr>
                <w:rFonts w:eastAsia="TimesNewRomanPSMT"/>
                <w:spacing w:val="-2"/>
                <w:sz w:val="22"/>
                <w:szCs w:val="22"/>
              </w:rPr>
            </w:pP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Распознавать форму 3-го лица </w:t>
            </w:r>
            <w:r w:rsidRPr="00C36191">
              <w:rPr>
                <w:spacing w:val="-2"/>
                <w:sz w:val="22"/>
                <w:szCs w:val="22"/>
              </w:rPr>
              <w:t>единственного и мн</w:t>
            </w:r>
            <w:r w:rsidRPr="00C36191">
              <w:rPr>
                <w:spacing w:val="-2"/>
                <w:sz w:val="22"/>
                <w:szCs w:val="22"/>
              </w:rPr>
              <w:t>о</w:t>
            </w:r>
            <w:r w:rsidRPr="00C36191">
              <w:rPr>
                <w:spacing w:val="-2"/>
                <w:sz w:val="22"/>
                <w:szCs w:val="22"/>
              </w:rPr>
              <w:t>жественного числа насто</w:t>
            </w:r>
            <w:r w:rsidRPr="00C36191">
              <w:rPr>
                <w:spacing w:val="-2"/>
                <w:sz w:val="22"/>
                <w:szCs w:val="22"/>
              </w:rPr>
              <w:t>я</w:t>
            </w:r>
            <w:r w:rsidRPr="00C36191">
              <w:rPr>
                <w:spacing w:val="-2"/>
                <w:sz w:val="22"/>
                <w:szCs w:val="22"/>
              </w:rPr>
              <w:t>щего и будущего времени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 и неопределенную форму возвратных глаголов.</w:t>
            </w:r>
          </w:p>
          <w:p w:rsidR="00551FE6" w:rsidRPr="00C36191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rFonts w:eastAsia="TimesNewRomanPSMT"/>
                <w:i/>
                <w:spacing w:val="-2"/>
                <w:sz w:val="22"/>
                <w:szCs w:val="22"/>
              </w:rPr>
              <w:t xml:space="preserve">Писать 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правильно </w:t>
            </w:r>
            <w:r w:rsidRPr="00C36191">
              <w:rPr>
                <w:rFonts w:eastAsia="TimesNewRomanPSMT"/>
                <w:b/>
                <w:bCs/>
                <w:i/>
                <w:iCs/>
                <w:spacing w:val="-2"/>
                <w:sz w:val="22"/>
                <w:szCs w:val="22"/>
              </w:rPr>
              <w:t xml:space="preserve">-тся 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 xml:space="preserve">и </w:t>
            </w:r>
            <w:r w:rsidRPr="00C36191">
              <w:rPr>
                <w:rFonts w:eastAsia="TimesNewRomanPSMT"/>
                <w:b/>
                <w:bCs/>
                <w:i/>
                <w:iCs/>
                <w:spacing w:val="-2"/>
                <w:sz w:val="22"/>
                <w:szCs w:val="22"/>
              </w:rPr>
              <w:t xml:space="preserve">-ться </w:t>
            </w:r>
            <w:r w:rsidRPr="00C36191">
              <w:rPr>
                <w:rFonts w:eastAsia="TimesNewRomanPSMT"/>
                <w:spacing w:val="-2"/>
                <w:sz w:val="22"/>
                <w:szCs w:val="22"/>
              </w:rPr>
              <w:t>в возвратных глаголах</w:t>
            </w:r>
          </w:p>
        </w:tc>
        <w:tc>
          <w:tcPr>
            <w:tcW w:w="2976" w:type="dxa"/>
            <w:shd w:val="clear" w:color="auto" w:fill="auto"/>
          </w:tcPr>
          <w:p w:rsidR="00551FE6" w:rsidRPr="00C36191" w:rsidRDefault="00551FE6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Постановка и формулирование проблемы, самостоятельное создание алгоритмов деятел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ности при решении проблем поискового характера</w:t>
            </w:r>
          </w:p>
        </w:tc>
        <w:tc>
          <w:tcPr>
            <w:tcW w:w="2337" w:type="dxa"/>
            <w:shd w:val="clear" w:color="auto" w:fill="auto"/>
          </w:tcPr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551FE6" w:rsidRPr="00C36191" w:rsidRDefault="00551FE6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Узнавать возвратные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голы среди других форм глагола. Правильно 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износить и писать во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вратные глаголы.</w:t>
            </w:r>
          </w:p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Отличать возвратные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голы, употреблённые в неопределённой форме от глаголов 3-го лица еди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ственного и множестве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ного числа настоящего и будущего времени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551FE6" w:rsidRPr="00C36191" w:rsidRDefault="00551FE6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551FE6" w:rsidRPr="00C36191" w:rsidRDefault="00551FE6" w:rsidP="00E03B2B">
            <w:pPr>
              <w:rPr>
                <w:sz w:val="22"/>
                <w:szCs w:val="22"/>
              </w:rPr>
            </w:pPr>
          </w:p>
          <w:p w:rsidR="00551FE6" w:rsidRPr="00C36191" w:rsidRDefault="00551FE6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5065FF" w:rsidRPr="002A5ECB" w:rsidTr="009A4723">
        <w:tc>
          <w:tcPr>
            <w:tcW w:w="488" w:type="dxa"/>
            <w:shd w:val="clear" w:color="auto" w:fill="auto"/>
          </w:tcPr>
          <w:p w:rsidR="005065FF" w:rsidRDefault="005065F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835" w:type="dxa"/>
            <w:shd w:val="clear" w:color="auto" w:fill="auto"/>
          </w:tcPr>
          <w:p w:rsidR="005065FF" w:rsidRPr="00080C3D" w:rsidRDefault="005065FF" w:rsidP="00E03B2B"/>
        </w:tc>
        <w:tc>
          <w:tcPr>
            <w:tcW w:w="806" w:type="dxa"/>
            <w:shd w:val="clear" w:color="auto" w:fill="auto"/>
          </w:tcPr>
          <w:p w:rsidR="005065FF" w:rsidRPr="00A4711B" w:rsidRDefault="005065F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5065FF" w:rsidRPr="00A4711B" w:rsidRDefault="005065FF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Упражнение в правописании безударных окончаний </w:t>
            </w:r>
            <w:r w:rsidRPr="001C3BCD">
              <w:rPr>
                <w:b/>
                <w:i/>
                <w:sz w:val="22"/>
                <w:szCs w:val="22"/>
              </w:rPr>
              <w:t xml:space="preserve">–тся </w:t>
            </w:r>
            <w:r>
              <w:rPr>
                <w:b/>
                <w:sz w:val="22"/>
                <w:szCs w:val="22"/>
              </w:rPr>
              <w:t xml:space="preserve">и </w:t>
            </w:r>
            <w:r w:rsidRPr="001C3BCD">
              <w:rPr>
                <w:b/>
                <w:i/>
                <w:sz w:val="22"/>
                <w:szCs w:val="22"/>
              </w:rPr>
              <w:t>–ться</w:t>
            </w:r>
            <w:r>
              <w:rPr>
                <w:b/>
                <w:sz w:val="22"/>
                <w:szCs w:val="22"/>
              </w:rPr>
              <w:t xml:space="preserve"> в во</w:t>
            </w:r>
            <w:r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вратных глаг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лах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5065FF" w:rsidRPr="00C36191" w:rsidRDefault="005065FF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89" w:type="dxa"/>
            <w:shd w:val="clear" w:color="auto" w:fill="auto"/>
          </w:tcPr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правильно пи-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сать безударные оконча-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 xml:space="preserve">ния, </w:t>
            </w: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-тся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 xml:space="preserve">и </w:t>
            </w: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-ться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 воз-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вратных глаголах; опреде лять лицо, число, спряже-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ние глаголов; выделять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личные окончания глаго-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лов; выполнять морфоло-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гический разбор глагола;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составлять из слов пред-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ложения; составлять рас-</w:t>
            </w:r>
          </w:p>
          <w:p w:rsidR="005065FF" w:rsidRPr="00F30799" w:rsidRDefault="005065FF" w:rsidP="005065FF">
            <w:pPr>
              <w:autoSpaceDE w:val="0"/>
              <w:autoSpaceDN w:val="0"/>
              <w:adjustRightInd w:val="0"/>
              <w:contextualSpacing/>
              <w:rPr>
                <w:rFonts w:eastAsia="TimesNewRomanPSMT"/>
                <w:i/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сказ по серии картинок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Познавательные: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целенапра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ленно слушать учителя (одн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классников), решая по-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знавательную задачу; пон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мать заданныйвопрос, в соо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ветствии с ним строить ответв устной форме; составлять ус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но монологическое высказ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вание по предложеннойтеме (рисунку); анализировать из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у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чаемые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факты языка с выделением их отличительных признаков, осуществлять синтез как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составление целого из частей (под руководством учителя).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высказывать своё предположение относ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тельно способов решения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учебной задачи; проговар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вать вслух последовател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ность производимых дейс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вий,составляющих основу 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ваиваемой деятельности (оп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раясь на памятку или предл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женный алгоритм).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Коммуникативные: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выполняя различныероли в группе, с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трудничать в совместном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решении проблемы (задачи); участвоватьв работе группы, распределять роли, дого-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вариваться друг с другом; предвидеть последствия ко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л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лективных решений</w:t>
            </w:r>
          </w:p>
        </w:tc>
        <w:tc>
          <w:tcPr>
            <w:tcW w:w="2337" w:type="dxa"/>
            <w:shd w:val="clear" w:color="auto" w:fill="auto"/>
          </w:tcPr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Осознаватьпотребн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стьв сохранении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культуры русской речи и выражении уваж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тельного отношения к людямпосредствомяз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ы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ка; пользоваться фо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мамисамооцениванияи взаимооценивания на уроке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Научатся правильно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писать безударныеоконч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 xml:space="preserve">ния, </w:t>
            </w: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-тся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 xml:space="preserve">и </w:t>
            </w:r>
            <w:r w:rsidRPr="00F30799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-ться 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 во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з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вратных глаголах;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будут совершенствовать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умения определятьлицо, число, спряжение глаг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лов;способствовать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развитию навыкавыпо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л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нять морфологический разборглагола; содейст-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вовать воспитанию инт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F30799">
              <w:rPr>
                <w:rFonts w:eastAsia="Times New Roman"/>
                <w:color w:val="000000"/>
                <w:sz w:val="22"/>
                <w:szCs w:val="22"/>
              </w:rPr>
              <w:t>ресак русскому языку,</w:t>
            </w:r>
          </w:p>
          <w:p w:rsidR="005065FF" w:rsidRPr="00F30799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0799">
              <w:rPr>
                <w:rFonts w:eastAsia="Times New Roman"/>
                <w:color w:val="000000"/>
                <w:sz w:val="22"/>
                <w:szCs w:val="22"/>
              </w:rPr>
              <w:t>культуры учебного труда на уроке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5065FF" w:rsidRPr="00C36191" w:rsidRDefault="005065FF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  <w:tr w:rsidR="005065FF" w:rsidRPr="002A5ECB" w:rsidTr="009A4723">
        <w:tc>
          <w:tcPr>
            <w:tcW w:w="488" w:type="dxa"/>
            <w:shd w:val="clear" w:color="auto" w:fill="auto"/>
          </w:tcPr>
          <w:p w:rsidR="005065FF" w:rsidRDefault="005065F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149</w:t>
            </w:r>
          </w:p>
        </w:tc>
        <w:tc>
          <w:tcPr>
            <w:tcW w:w="835" w:type="dxa"/>
            <w:shd w:val="clear" w:color="auto" w:fill="auto"/>
          </w:tcPr>
          <w:p w:rsidR="005065FF" w:rsidRPr="00080C3D" w:rsidRDefault="005065FF" w:rsidP="00E03B2B"/>
        </w:tc>
        <w:tc>
          <w:tcPr>
            <w:tcW w:w="806" w:type="dxa"/>
            <w:shd w:val="clear" w:color="auto" w:fill="auto"/>
          </w:tcPr>
          <w:p w:rsidR="005065FF" w:rsidRPr="00A4711B" w:rsidRDefault="005065FF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5065FF" w:rsidRPr="00A4711B" w:rsidRDefault="005065FF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Правописание </w:t>
            </w:r>
            <w:r w:rsidRPr="00A4711B">
              <w:rPr>
                <w:b/>
                <w:sz w:val="22"/>
                <w:szCs w:val="22"/>
              </w:rPr>
              <w:lastRenderedPageBreak/>
              <w:t>глаголов в пр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шедшем врем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5065FF" w:rsidRPr="00C36191" w:rsidRDefault="005065FF" w:rsidP="00E03B2B">
            <w:pPr>
              <w:rPr>
                <w:sz w:val="22"/>
                <w:szCs w:val="22"/>
              </w:rPr>
            </w:pPr>
          </w:p>
        </w:tc>
        <w:tc>
          <w:tcPr>
            <w:tcW w:w="2689" w:type="dxa"/>
            <w:shd w:val="clear" w:color="auto" w:fill="auto"/>
          </w:tcPr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Познакомятся 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с правилом</w:t>
            </w:r>
          </w:p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написания глаголов в про-</w:t>
            </w:r>
          </w:p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t>шедшем времени.</w:t>
            </w:r>
          </w:p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Научатся 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определять гла-</w:t>
            </w:r>
          </w:p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t>голы в прошедшем време-</w:t>
            </w:r>
          </w:p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t>ни; обозначать ударение</w:t>
            </w:r>
          </w:p>
          <w:p w:rsidR="00F30799" w:rsidRPr="008856CE" w:rsidRDefault="005065FF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t>в глаголах прошедшего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 xml:space="preserve"> времени; указывать род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глаголов прошедшего вре-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мени; выделять окончания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глаголов в форме единст-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венного числа прошедше-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го времени; находить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в тексте омонимы; образо-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вывать форму глагола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прошедшего времени</w:t>
            </w:r>
          </w:p>
          <w:p w:rsidR="005065FF" w:rsidRPr="005065FF" w:rsidRDefault="00F30799" w:rsidP="00F30799">
            <w:pPr>
              <w:rPr>
                <w:sz w:val="22"/>
                <w:szCs w:val="22"/>
              </w:rPr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 xml:space="preserve">с помощью суффикса </w:t>
            </w:r>
            <w:r w:rsidRPr="008856CE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-л-</w:t>
            </w:r>
          </w:p>
        </w:tc>
        <w:tc>
          <w:tcPr>
            <w:tcW w:w="2976" w:type="dxa"/>
            <w:vMerge/>
            <w:shd w:val="clear" w:color="auto" w:fill="auto"/>
          </w:tcPr>
          <w:p w:rsidR="005065FF" w:rsidRPr="005065FF" w:rsidRDefault="005065FF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337" w:type="dxa"/>
            <w:shd w:val="clear" w:color="auto" w:fill="auto"/>
          </w:tcPr>
          <w:p w:rsidR="005065FF" w:rsidRPr="005065FF" w:rsidRDefault="005065FF" w:rsidP="005065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t>Осуществлятьориент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циюна самоанализ</w:t>
            </w:r>
          </w:p>
          <w:p w:rsidR="00F30799" w:rsidRPr="008856CE" w:rsidRDefault="005065FF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t>и самоконтрольрезул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тата,на анализ соотве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т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ствия резуль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>татов тр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>бованиям конкретной задачи,на понимание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предложенийи оценок учителей, товарищей,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родителей;осознавать личностный смысл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учения; планировать дальнейший образо-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вательный маршрут; пользоваться формами</w:t>
            </w:r>
          </w:p>
          <w:p w:rsidR="005065FF" w:rsidRPr="00F30799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самооцениванияи вза</w:t>
            </w:r>
            <w:r w:rsidRPr="008856CE">
              <w:rPr>
                <w:rFonts w:eastAsia="Times New Roman"/>
                <w:color w:val="000000"/>
                <w:sz w:val="22"/>
                <w:szCs w:val="22"/>
              </w:rPr>
              <w:t>и</w:t>
            </w:r>
            <w:r w:rsidRPr="008856CE">
              <w:rPr>
                <w:rFonts w:eastAsia="Times New Roman"/>
                <w:color w:val="000000"/>
                <w:sz w:val="22"/>
                <w:szCs w:val="22"/>
              </w:rPr>
              <w:t>мооценивания на уроке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F30799" w:rsidRPr="008856CE" w:rsidRDefault="005065FF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5065FF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Ознакомятсяс правилом 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написания глаголовв пр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 xml:space="preserve">шедшем времени; 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упра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ж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 xml:space="preserve">няться в 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>совершенство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в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нии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 xml:space="preserve"> уме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ния</w:t>
            </w:r>
            <w:r w:rsidRPr="005065FF">
              <w:rPr>
                <w:rFonts w:eastAsia="Times New Roman"/>
                <w:color w:val="000000"/>
                <w:sz w:val="22"/>
                <w:szCs w:val="22"/>
              </w:rPr>
              <w:t xml:space="preserve"> об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>разовывать формуглагола прошедш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>го временис помощью суффикса -л-; разви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ват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="00F30799">
              <w:rPr>
                <w:rFonts w:eastAsia="Times New Roman"/>
                <w:color w:val="000000"/>
                <w:sz w:val="22"/>
                <w:szCs w:val="22"/>
              </w:rPr>
              <w:t>навыки</w:t>
            </w:r>
            <w:r w:rsidR="00F30799" w:rsidRPr="008856CE">
              <w:rPr>
                <w:rFonts w:eastAsia="Times New Roman"/>
                <w:color w:val="000000"/>
                <w:sz w:val="22"/>
                <w:szCs w:val="22"/>
              </w:rPr>
              <w:t xml:space="preserve"> указывать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род глаголов прошедшего времении выделять окон-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чания глаголовв форме единственного числа про-</w:t>
            </w:r>
          </w:p>
          <w:p w:rsidR="00F30799" w:rsidRPr="008856CE" w:rsidRDefault="00F30799" w:rsidP="00F30799">
            <w:pPr>
              <w:shd w:val="clear" w:color="auto" w:fill="FFFFFF"/>
              <w:autoSpaceDE w:val="0"/>
              <w:autoSpaceDN w:val="0"/>
              <w:adjustRightInd w:val="0"/>
            </w:pPr>
            <w:r w:rsidRPr="008856CE">
              <w:rPr>
                <w:rFonts w:eastAsia="Times New Roman"/>
                <w:color w:val="000000"/>
                <w:sz w:val="22"/>
                <w:szCs w:val="22"/>
              </w:rPr>
              <w:t>шедшего времени</w:t>
            </w:r>
          </w:p>
          <w:p w:rsidR="005065FF" w:rsidRPr="005065FF" w:rsidRDefault="005065FF" w:rsidP="00F30799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5065FF" w:rsidRPr="00C36191" w:rsidRDefault="005065FF" w:rsidP="00E03B2B">
            <w:pPr>
              <w:rPr>
                <w:sz w:val="22"/>
                <w:szCs w:val="22"/>
              </w:rPr>
            </w:pPr>
          </w:p>
        </w:tc>
      </w:tr>
      <w:tr w:rsidR="001C3BCD" w:rsidRPr="002A5ECB" w:rsidTr="009A4723">
        <w:tc>
          <w:tcPr>
            <w:tcW w:w="488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150</w:t>
            </w:r>
          </w:p>
        </w:tc>
        <w:tc>
          <w:tcPr>
            <w:tcW w:w="835" w:type="dxa"/>
            <w:shd w:val="clear" w:color="auto" w:fill="auto"/>
          </w:tcPr>
          <w:p w:rsidR="001C3BCD" w:rsidRDefault="001C3BCD" w:rsidP="00E03B2B"/>
        </w:tc>
        <w:tc>
          <w:tcPr>
            <w:tcW w:w="806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C3BCD" w:rsidRPr="00A4711B" w:rsidRDefault="001C3BC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родовых око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чаний глаголов в прошедшем времени.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гольные формы прошедш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го времени, правильно 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 xml:space="preserve">сать родовые окончания глаголов в прошедшем времени, </w:t>
            </w:r>
            <w:r w:rsidRPr="00C36191">
              <w:rPr>
                <w:i/>
                <w:sz w:val="22"/>
                <w:szCs w:val="22"/>
              </w:rPr>
              <w:t>объяснять</w:t>
            </w:r>
            <w:r w:rsidRPr="00C36191">
              <w:rPr>
                <w:sz w:val="22"/>
                <w:szCs w:val="22"/>
              </w:rPr>
              <w:t>, поч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му окончания глаголов единственного числа в форме прошедшего врем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 называют родовыми</w:t>
            </w:r>
          </w:p>
        </w:tc>
        <w:tc>
          <w:tcPr>
            <w:tcW w:w="2976" w:type="dxa"/>
            <w:shd w:val="clear" w:color="auto" w:fill="auto"/>
          </w:tcPr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 достаточной полн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той и точностью выражать свои мысли постановка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ной задачи; сличение способа действия и его результата с данным эталоном; оценивание качества и уровня усвоения материала</w:t>
            </w:r>
          </w:p>
        </w:tc>
        <w:tc>
          <w:tcPr>
            <w:tcW w:w="2337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Ориентироваться на понимание предлож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ний и оценок учителей и товарищей; на пон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мание причин успехов в учебе.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C3BCD" w:rsidRPr="00C36191" w:rsidRDefault="001C3BCD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и образов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формы глаголов в прошедшем времени.</w:t>
            </w:r>
          </w:p>
          <w:p w:rsidR="001C3BCD" w:rsidRPr="00C36191" w:rsidRDefault="001C3BCD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Обосновывать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 xml:space="preserve">ность написания родовых окончаний глаголов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щий</w:t>
            </w:r>
          </w:p>
        </w:tc>
      </w:tr>
      <w:tr w:rsidR="001C3BCD" w:rsidRPr="002A5ECB" w:rsidTr="009A4723">
        <w:tc>
          <w:tcPr>
            <w:tcW w:w="488" w:type="dxa"/>
            <w:shd w:val="clear" w:color="auto" w:fill="auto"/>
          </w:tcPr>
          <w:p w:rsidR="001C3BCD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835" w:type="dxa"/>
            <w:shd w:val="clear" w:color="auto" w:fill="auto"/>
          </w:tcPr>
          <w:p w:rsidR="001C3BCD" w:rsidRDefault="001C3BCD" w:rsidP="00E03B2B"/>
        </w:tc>
        <w:tc>
          <w:tcPr>
            <w:tcW w:w="806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C3BCD" w:rsidRPr="00A4711B" w:rsidRDefault="001C3BC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Правописание безударного суффикса в гл</w:t>
            </w:r>
            <w:r w:rsidRPr="00A4711B">
              <w:rPr>
                <w:b/>
                <w:sz w:val="22"/>
                <w:szCs w:val="22"/>
              </w:rPr>
              <w:t>а</w:t>
            </w:r>
            <w:r w:rsidRPr="00A4711B">
              <w:rPr>
                <w:b/>
                <w:sz w:val="22"/>
                <w:szCs w:val="22"/>
              </w:rPr>
              <w:t>голах проше</w:t>
            </w:r>
            <w:r w:rsidRPr="00A4711B">
              <w:rPr>
                <w:b/>
                <w:sz w:val="22"/>
                <w:szCs w:val="22"/>
              </w:rPr>
              <w:t>д</w:t>
            </w:r>
            <w:r w:rsidRPr="00A4711B">
              <w:rPr>
                <w:b/>
                <w:sz w:val="22"/>
                <w:szCs w:val="22"/>
              </w:rPr>
              <w:t>шего времени.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воения новых знаний</w:t>
            </w:r>
          </w:p>
        </w:tc>
        <w:tc>
          <w:tcPr>
            <w:tcW w:w="2689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безударные суффиксы перед суффи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сом –л в глаголах проше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 xml:space="preserve">шего времени, </w:t>
            </w:r>
            <w:r w:rsidRPr="00C36191">
              <w:rPr>
                <w:i/>
                <w:sz w:val="22"/>
                <w:szCs w:val="22"/>
              </w:rPr>
              <w:t xml:space="preserve">Называть </w:t>
            </w:r>
            <w:r w:rsidRPr="00C36191">
              <w:rPr>
                <w:sz w:val="22"/>
                <w:szCs w:val="22"/>
              </w:rPr>
              <w:t>суффикс, с помощью кот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рого образованы формы прошедшего времени.</w:t>
            </w:r>
          </w:p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i/>
                <w:sz w:val="22"/>
                <w:szCs w:val="22"/>
              </w:rPr>
              <w:t>Писать</w:t>
            </w:r>
            <w:r w:rsidRPr="00C36191">
              <w:rPr>
                <w:sz w:val="22"/>
                <w:szCs w:val="22"/>
              </w:rPr>
              <w:t xml:space="preserve"> правильно слова: «свобода», «здесь» </w:t>
            </w:r>
          </w:p>
        </w:tc>
        <w:tc>
          <w:tcPr>
            <w:tcW w:w="2976" w:type="dxa"/>
            <w:shd w:val="clear" w:color="auto" w:fill="auto"/>
          </w:tcPr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ной цели; поиск и выделение необходимой информации; анализ, сравнение, классиф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кация объектов по выделе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ным признакам;</w:t>
            </w:r>
          </w:p>
        </w:tc>
        <w:tc>
          <w:tcPr>
            <w:tcW w:w="2337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C3BCD" w:rsidRPr="00C36191" w:rsidRDefault="001C3BCD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и образов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формы глаголов в прошедшем времени.</w:t>
            </w:r>
          </w:p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Обосновывать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написания родовых окончаний глаголов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C3BCD" w:rsidRPr="002A5ECB" w:rsidTr="009A4723">
        <w:tc>
          <w:tcPr>
            <w:tcW w:w="488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35" w:type="dxa"/>
            <w:shd w:val="clear" w:color="auto" w:fill="auto"/>
          </w:tcPr>
          <w:p w:rsidR="001C3BCD" w:rsidRPr="00DF128B" w:rsidRDefault="001C3BCD" w:rsidP="00E03B2B"/>
        </w:tc>
        <w:tc>
          <w:tcPr>
            <w:tcW w:w="806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C3BCD" w:rsidRPr="00A4711B" w:rsidRDefault="001C3BC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Закрепление изученного. </w:t>
            </w:r>
            <w:r w:rsidRPr="00A4711B">
              <w:rPr>
                <w:b/>
                <w:sz w:val="22"/>
                <w:szCs w:val="22"/>
              </w:rPr>
              <w:lastRenderedPageBreak/>
              <w:t>Правописание глаголов в пр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шедшем врем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ни.</w:t>
            </w:r>
          </w:p>
          <w:p w:rsidR="001C3BCD" w:rsidRPr="00A4711B" w:rsidRDefault="001C3BC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 xml:space="preserve">воения </w:t>
            </w:r>
            <w:r w:rsidRPr="00C36191">
              <w:rPr>
                <w:sz w:val="22"/>
                <w:szCs w:val="22"/>
              </w:rPr>
              <w:lastRenderedPageBreak/>
              <w:t>новых знаний</w:t>
            </w:r>
          </w:p>
        </w:tc>
        <w:tc>
          <w:tcPr>
            <w:tcW w:w="2689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Уметь определять род гл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голов прошедшего времени </w:t>
            </w:r>
            <w:r w:rsidRPr="00C36191">
              <w:rPr>
                <w:sz w:val="22"/>
                <w:szCs w:val="22"/>
              </w:rPr>
              <w:lastRenderedPageBreak/>
              <w:t>по окончанию</w:t>
            </w:r>
          </w:p>
        </w:tc>
        <w:tc>
          <w:tcPr>
            <w:tcW w:w="2976" w:type="dxa"/>
            <w:shd w:val="clear" w:color="auto" w:fill="auto"/>
          </w:tcPr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Самостоятельное выделение и формулирование познавател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lastRenderedPageBreak/>
              <w:t>ной цели; поиск и выделение необходимой информации; анализ, сравнение, классиф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кация объектов по выделе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ным признакам; синтез;</w:t>
            </w:r>
          </w:p>
        </w:tc>
        <w:tc>
          <w:tcPr>
            <w:tcW w:w="2337" w:type="dxa"/>
            <w:shd w:val="clear" w:color="auto" w:fill="auto"/>
          </w:tcPr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lastRenderedPageBreak/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C3BCD" w:rsidRPr="00C36191" w:rsidRDefault="001C3BCD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Осуществлять взаимный контроль и оказывать в </w:t>
            </w:r>
            <w:r w:rsidRPr="00C36191">
              <w:rPr>
                <w:sz w:val="22"/>
                <w:szCs w:val="22"/>
              </w:rPr>
              <w:lastRenderedPageBreak/>
              <w:t>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Т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lastRenderedPageBreak/>
              <w:t>щий</w:t>
            </w:r>
          </w:p>
        </w:tc>
      </w:tr>
      <w:tr w:rsidR="001C3BCD" w:rsidRPr="002A5ECB" w:rsidTr="009A4723">
        <w:tc>
          <w:tcPr>
            <w:tcW w:w="488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152</w:t>
            </w:r>
          </w:p>
        </w:tc>
        <w:tc>
          <w:tcPr>
            <w:tcW w:w="835" w:type="dxa"/>
            <w:shd w:val="clear" w:color="auto" w:fill="auto"/>
          </w:tcPr>
          <w:p w:rsidR="001C3BCD" w:rsidRPr="00080C3D" w:rsidRDefault="001C3BCD" w:rsidP="00E03B2B"/>
        </w:tc>
        <w:tc>
          <w:tcPr>
            <w:tcW w:w="806" w:type="dxa"/>
            <w:shd w:val="clear" w:color="auto" w:fill="auto"/>
          </w:tcPr>
          <w:p w:rsidR="001C3BCD" w:rsidRPr="00A4711B" w:rsidRDefault="001C3BC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C53FB" w:rsidRDefault="001C3BC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Изложение п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вествовательн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го текста по в</w:t>
            </w:r>
            <w:r w:rsidRPr="00A4711B">
              <w:rPr>
                <w:b/>
                <w:sz w:val="22"/>
                <w:szCs w:val="22"/>
              </w:rPr>
              <w:t>о</w:t>
            </w:r>
            <w:r w:rsidRPr="00A4711B">
              <w:rPr>
                <w:b/>
                <w:sz w:val="22"/>
                <w:szCs w:val="22"/>
              </w:rPr>
              <w:t>просам.</w:t>
            </w:r>
          </w:p>
          <w:p w:rsidR="001C3BCD" w:rsidRPr="00A4711B" w:rsidRDefault="009C53FB" w:rsidP="00E03B2B">
            <w:pPr>
              <w:rPr>
                <w:b/>
                <w:sz w:val="22"/>
                <w:szCs w:val="22"/>
              </w:rPr>
            </w:pPr>
            <w:r w:rsidRPr="009C53FB">
              <w:rPr>
                <w:sz w:val="20"/>
                <w:szCs w:val="20"/>
              </w:rPr>
              <w:t>(с.119, уп</w:t>
            </w:r>
            <w:r>
              <w:rPr>
                <w:sz w:val="20"/>
                <w:szCs w:val="20"/>
              </w:rPr>
              <w:t>р.</w:t>
            </w:r>
            <w:r w:rsidRPr="009C53FB">
              <w:rPr>
                <w:sz w:val="20"/>
                <w:szCs w:val="20"/>
              </w:rPr>
              <w:t>253)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вития речи</w:t>
            </w:r>
          </w:p>
        </w:tc>
        <w:tc>
          <w:tcPr>
            <w:tcW w:w="2689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стилистически точно передавать содержание текста; уметь употреблять в письменной речи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жения с однородными чл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нами</w:t>
            </w:r>
          </w:p>
        </w:tc>
        <w:tc>
          <w:tcPr>
            <w:tcW w:w="2976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 xml:space="preserve">вания в устной и письменной форме. </w:t>
            </w:r>
          </w:p>
        </w:tc>
        <w:tc>
          <w:tcPr>
            <w:tcW w:w="2337" w:type="dxa"/>
            <w:shd w:val="clear" w:color="auto" w:fill="auto"/>
          </w:tcPr>
          <w:p w:rsidR="001C3BCD" w:rsidRPr="00C36191" w:rsidRDefault="001C3BC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Работать с текстом: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ставлять текст, определять тип текста, тему, главную мысль, части текста;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ставлять план, выписать из каждой части глаголы; письменно излагать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держание текста с опорой на выписанные опорные слова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C3BCD" w:rsidRPr="00C36191" w:rsidRDefault="001C3BC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9C53FB" w:rsidRPr="002A5ECB" w:rsidTr="009A4723">
        <w:tc>
          <w:tcPr>
            <w:tcW w:w="488" w:type="dxa"/>
            <w:shd w:val="clear" w:color="auto" w:fill="auto"/>
          </w:tcPr>
          <w:p w:rsidR="009C53F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153</w:t>
            </w:r>
          </w:p>
        </w:tc>
        <w:tc>
          <w:tcPr>
            <w:tcW w:w="835" w:type="dxa"/>
            <w:shd w:val="clear" w:color="auto" w:fill="auto"/>
          </w:tcPr>
          <w:p w:rsidR="009C53FB" w:rsidRPr="00080C3D" w:rsidRDefault="009C53FB" w:rsidP="00E03B2B"/>
        </w:tc>
        <w:tc>
          <w:tcPr>
            <w:tcW w:w="806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C53FB" w:rsidRPr="00A4711B" w:rsidRDefault="009C53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 Обобщение по теме «Глагол».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изменять глаголы по временам и обосновывать написание безударных окончаний глаголов</w:t>
            </w:r>
          </w:p>
        </w:tc>
        <w:tc>
          <w:tcPr>
            <w:tcW w:w="2976" w:type="dxa"/>
            <w:shd w:val="clear" w:color="auto" w:fill="auto"/>
          </w:tcPr>
          <w:p w:rsidR="009C53FB" w:rsidRPr="00C36191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скими и синтаксическими нормами родного языка; сл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чение способа действия и его результата с данным этал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ном;</w:t>
            </w:r>
          </w:p>
        </w:tc>
        <w:tc>
          <w:tcPr>
            <w:tcW w:w="2337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тельность действий при разборе глагола как части речи по заданному алг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ритму, обосновывать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выделения из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ченных признаков глагола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C53FB" w:rsidRPr="002A5ECB" w:rsidTr="009A4723">
        <w:tc>
          <w:tcPr>
            <w:tcW w:w="488" w:type="dxa"/>
            <w:shd w:val="clear" w:color="auto" w:fill="auto"/>
          </w:tcPr>
          <w:p w:rsidR="009C53F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154</w:t>
            </w:r>
          </w:p>
        </w:tc>
        <w:tc>
          <w:tcPr>
            <w:tcW w:w="835" w:type="dxa"/>
            <w:shd w:val="clear" w:color="auto" w:fill="auto"/>
          </w:tcPr>
          <w:p w:rsidR="009C53FB" w:rsidRPr="00080C3D" w:rsidRDefault="009C53FB" w:rsidP="00E03B2B"/>
        </w:tc>
        <w:tc>
          <w:tcPr>
            <w:tcW w:w="806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C53FB" w:rsidRPr="00A4711B" w:rsidRDefault="009C53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Обобщение по теме «Глагол».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изменять глаголы по временам и обосновывать написание безударных окончаний глаголов</w:t>
            </w:r>
          </w:p>
        </w:tc>
        <w:tc>
          <w:tcPr>
            <w:tcW w:w="2976" w:type="dxa"/>
            <w:shd w:val="clear" w:color="auto" w:fill="auto"/>
          </w:tcPr>
          <w:p w:rsidR="009C53FB" w:rsidRPr="00C36191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скими и синтаксическими нормами родного языка; сл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чение способа действия и его результата с данным этал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ном;</w:t>
            </w:r>
          </w:p>
        </w:tc>
        <w:tc>
          <w:tcPr>
            <w:tcW w:w="2337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9C53FB" w:rsidRPr="00C36191" w:rsidRDefault="009C53FB" w:rsidP="00D02D85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Работать с памяткой «Ра</w:t>
            </w:r>
            <w:r w:rsidRPr="00C36191">
              <w:rPr>
                <w:sz w:val="22"/>
                <w:szCs w:val="22"/>
              </w:rPr>
              <w:t>з</w:t>
            </w:r>
            <w:r w:rsidRPr="00C36191">
              <w:rPr>
                <w:sz w:val="22"/>
                <w:szCs w:val="22"/>
              </w:rPr>
              <w:t>бор глагола как части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чи». Пользуясь памяткой, разбирать глагол как часть речи.Определять изуче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грамматические пр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знаки глагола и обоснов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правильность их 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деле</w:t>
            </w:r>
            <w:r w:rsidR="00D02D85">
              <w:rPr>
                <w:sz w:val="22"/>
                <w:szCs w:val="22"/>
              </w:rPr>
              <w:t>ния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C53FB" w:rsidRPr="002A5ECB" w:rsidTr="009A4723">
        <w:tc>
          <w:tcPr>
            <w:tcW w:w="488" w:type="dxa"/>
            <w:shd w:val="clear" w:color="auto" w:fill="auto"/>
          </w:tcPr>
          <w:p w:rsidR="009C53F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835" w:type="dxa"/>
            <w:shd w:val="clear" w:color="auto" w:fill="auto"/>
          </w:tcPr>
          <w:p w:rsidR="009C53FB" w:rsidRPr="00080C3D" w:rsidRDefault="009C53FB" w:rsidP="00E03B2B"/>
        </w:tc>
        <w:tc>
          <w:tcPr>
            <w:tcW w:w="806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C53FB" w:rsidRPr="00A4711B" w:rsidRDefault="009C53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Обобщение по теме «Глагол».</w:t>
            </w:r>
          </w:p>
          <w:p w:rsidR="009C53FB" w:rsidRPr="00A4711B" w:rsidRDefault="009C53FB" w:rsidP="00E03B2B">
            <w:pPr>
              <w:rPr>
                <w:b/>
                <w:sz w:val="22"/>
                <w:szCs w:val="22"/>
              </w:rPr>
            </w:pPr>
          </w:p>
          <w:p w:rsidR="009C53FB" w:rsidRPr="00ED78B3" w:rsidRDefault="009C53FB" w:rsidP="00E03B2B">
            <w:pPr>
              <w:rPr>
                <w:sz w:val="22"/>
                <w:szCs w:val="22"/>
              </w:rPr>
            </w:pPr>
            <w:r w:rsidRPr="00ED78B3">
              <w:rPr>
                <w:i/>
                <w:sz w:val="22"/>
                <w:szCs w:val="22"/>
                <w:u w:val="single"/>
              </w:rPr>
              <w:t>Словарный ди</w:t>
            </w:r>
            <w:r w:rsidRPr="00ED78B3">
              <w:rPr>
                <w:i/>
                <w:sz w:val="22"/>
                <w:szCs w:val="22"/>
                <w:u w:val="single"/>
              </w:rPr>
              <w:t>к</w:t>
            </w:r>
            <w:r w:rsidRPr="00ED78B3">
              <w:rPr>
                <w:i/>
                <w:sz w:val="22"/>
                <w:szCs w:val="22"/>
                <w:u w:val="single"/>
              </w:rPr>
              <w:t>тант.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изменять глаголы по временам и обосновывать написание безударных окончаний глаголов</w:t>
            </w:r>
          </w:p>
        </w:tc>
        <w:tc>
          <w:tcPr>
            <w:tcW w:w="2976" w:type="dxa"/>
            <w:shd w:val="clear" w:color="auto" w:fill="auto"/>
          </w:tcPr>
          <w:p w:rsidR="009C53FB" w:rsidRPr="00C36191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скими и синтаксическими нормами родного языка; сл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чение способа действия и его результата с данным этал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ном;</w:t>
            </w:r>
          </w:p>
        </w:tc>
        <w:tc>
          <w:tcPr>
            <w:tcW w:w="2337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тельность действий при разборе глагола как части речи по заданному алг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ритму, обосновывать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выделения из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>ченных признаков глагола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9C53FB" w:rsidRPr="00C36191" w:rsidRDefault="009C53FB" w:rsidP="00E03B2B">
            <w:pPr>
              <w:rPr>
                <w:sz w:val="22"/>
                <w:szCs w:val="22"/>
              </w:rPr>
            </w:pPr>
          </w:p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lastRenderedPageBreak/>
              <w:t>тант</w:t>
            </w:r>
          </w:p>
        </w:tc>
      </w:tr>
      <w:tr w:rsidR="009C53FB" w:rsidRPr="002A5ECB" w:rsidTr="009A4723">
        <w:tc>
          <w:tcPr>
            <w:tcW w:w="488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156</w:t>
            </w:r>
          </w:p>
        </w:tc>
        <w:tc>
          <w:tcPr>
            <w:tcW w:w="835" w:type="dxa"/>
            <w:shd w:val="clear" w:color="auto" w:fill="auto"/>
          </w:tcPr>
          <w:p w:rsidR="009C53FB" w:rsidRPr="00080C3D" w:rsidRDefault="009C53FB" w:rsidP="00E03B2B"/>
        </w:tc>
        <w:tc>
          <w:tcPr>
            <w:tcW w:w="806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C53FB" w:rsidRPr="00A4711B" w:rsidRDefault="009C53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Контрольный диктант по теме «Глагол».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контроля знаний и умений</w:t>
            </w:r>
          </w:p>
        </w:tc>
        <w:tc>
          <w:tcPr>
            <w:tcW w:w="2689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писать под диктовку и выполнять 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ские задания</w:t>
            </w:r>
          </w:p>
        </w:tc>
        <w:tc>
          <w:tcPr>
            <w:tcW w:w="2976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Контроль  владение монол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гической и диалогической формами речи в соответствии сличение способа действия и его результата; </w:t>
            </w:r>
          </w:p>
        </w:tc>
        <w:tc>
          <w:tcPr>
            <w:tcW w:w="2337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Выполняет операцию контроля. Принимает установленные правила в планировании и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троле способа решения учебной задачи.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9C53FB" w:rsidRPr="00C36191" w:rsidRDefault="009C53FB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Записывать под диктовку текст и оценивать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написания в словах изученных орф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грамм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ит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говый</w:t>
            </w:r>
          </w:p>
        </w:tc>
      </w:tr>
      <w:tr w:rsidR="009C53FB" w:rsidRPr="002A5ECB" w:rsidTr="009A4723">
        <w:tc>
          <w:tcPr>
            <w:tcW w:w="488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157</w:t>
            </w:r>
          </w:p>
        </w:tc>
        <w:tc>
          <w:tcPr>
            <w:tcW w:w="835" w:type="dxa"/>
            <w:shd w:val="clear" w:color="auto" w:fill="auto"/>
          </w:tcPr>
          <w:p w:rsidR="009C53FB" w:rsidRPr="00080C3D" w:rsidRDefault="009C53FB" w:rsidP="00E03B2B"/>
        </w:tc>
        <w:tc>
          <w:tcPr>
            <w:tcW w:w="806" w:type="dxa"/>
            <w:shd w:val="clear" w:color="auto" w:fill="auto"/>
          </w:tcPr>
          <w:p w:rsidR="009C53FB" w:rsidRPr="00A4711B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9C53FB" w:rsidRPr="00A4711B" w:rsidRDefault="009C53FB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Анализ ко</w:t>
            </w:r>
            <w:r w:rsidRPr="00A4711B">
              <w:rPr>
                <w:b/>
                <w:sz w:val="22"/>
                <w:szCs w:val="22"/>
              </w:rPr>
              <w:t>н</w:t>
            </w:r>
            <w:r w:rsidRPr="00A4711B">
              <w:rPr>
                <w:b/>
                <w:sz w:val="22"/>
                <w:szCs w:val="22"/>
              </w:rPr>
              <w:t>трольного ди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танта. Повтор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ние.</w:t>
            </w:r>
          </w:p>
          <w:p w:rsidR="009C53FB" w:rsidRPr="00ED78B3" w:rsidRDefault="009C53FB" w:rsidP="00E03B2B">
            <w:pPr>
              <w:rPr>
                <w:sz w:val="22"/>
                <w:szCs w:val="22"/>
              </w:rPr>
            </w:pPr>
            <w:r w:rsidRPr="00ED78B3">
              <w:rPr>
                <w:i/>
                <w:sz w:val="22"/>
                <w:szCs w:val="22"/>
                <w:u w:val="single"/>
              </w:rPr>
              <w:t>Проверочная р</w:t>
            </w:r>
            <w:r w:rsidRPr="00ED78B3">
              <w:rPr>
                <w:i/>
                <w:sz w:val="22"/>
                <w:szCs w:val="22"/>
                <w:u w:val="single"/>
              </w:rPr>
              <w:t>а</w:t>
            </w:r>
            <w:r w:rsidRPr="00ED78B3">
              <w:rPr>
                <w:i/>
                <w:sz w:val="22"/>
                <w:szCs w:val="22"/>
                <w:u w:val="single"/>
              </w:rPr>
              <w:t>бота.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вторения и обо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щения</w:t>
            </w:r>
          </w:p>
        </w:tc>
        <w:tc>
          <w:tcPr>
            <w:tcW w:w="2689" w:type="dxa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находить и испра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лять ошибки в своей раб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те, повторить изученное о глаголе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C53FB" w:rsidRPr="00C36191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рефлексия способов и условий действия, контроль  оценка процесса и результатов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тельности; владение монол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гической и диалогической формами речи в соответствии с грамматическими и синта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сическими нормами родного языка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7" w:type="dxa"/>
            <w:shd w:val="clear" w:color="auto" w:fill="auto"/>
          </w:tcPr>
          <w:p w:rsidR="009C53FB" w:rsidRPr="00C36191" w:rsidRDefault="009C53FB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Оценивание своей 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боты на основе зада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ных критериев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9C53FB" w:rsidRPr="00C36191" w:rsidRDefault="009C53FB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Определять изученные грамматические признаки глагола и обосновывать правильность их выдел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ния.Определять послед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вательность действий при разборе глагола как части речи по заданному алг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ритму, обосновывать 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вильность выделения из</w:t>
            </w:r>
            <w:r w:rsidRPr="00C36191">
              <w:rPr>
                <w:sz w:val="22"/>
                <w:szCs w:val="22"/>
              </w:rPr>
              <w:t>у</w:t>
            </w:r>
            <w:r w:rsidRPr="00C36191">
              <w:rPr>
                <w:sz w:val="22"/>
                <w:szCs w:val="22"/>
              </w:rPr>
              <w:t xml:space="preserve">ченных признаков глагола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9C53FB" w:rsidRPr="00C36191" w:rsidRDefault="009C53FB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9C53FB" w:rsidRPr="002A5ECB" w:rsidTr="007A107A">
        <w:tc>
          <w:tcPr>
            <w:tcW w:w="16124" w:type="dxa"/>
            <w:gridSpan w:val="14"/>
            <w:shd w:val="clear" w:color="auto" w:fill="auto"/>
          </w:tcPr>
          <w:p w:rsidR="009C53FB" w:rsidRPr="00A4711B" w:rsidRDefault="009C53FB" w:rsidP="00C6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(14</w:t>
            </w:r>
            <w:r w:rsidRPr="00A4711B">
              <w:rPr>
                <w:b/>
                <w:sz w:val="22"/>
                <w:szCs w:val="22"/>
              </w:rPr>
              <w:t xml:space="preserve"> ч)</w:t>
            </w:r>
          </w:p>
        </w:tc>
      </w:tr>
      <w:tr w:rsidR="00936D55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936D55" w:rsidRPr="00A4711B" w:rsidRDefault="00936D5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936D55" w:rsidRDefault="00936D55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36D55" w:rsidRPr="00A4711B" w:rsidRDefault="00936D55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936D55" w:rsidRPr="00A4711B" w:rsidRDefault="00936D55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Язык. Речь. Текст.</w:t>
            </w:r>
          </w:p>
          <w:p w:rsidR="00936D55" w:rsidRPr="00A4711B" w:rsidRDefault="00936D55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6D55" w:rsidRPr="00C36191" w:rsidRDefault="00936D5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936D55" w:rsidRPr="00C36191" w:rsidRDefault="00936D5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отличать типы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стов, определять тему и основную мысль текста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936D55" w:rsidRPr="00C36191" w:rsidRDefault="00936D5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выбор наиболее э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фективных способов решения задачи в зависимости от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кретных условий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936D55" w:rsidRPr="00C36191" w:rsidRDefault="00936D55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36D55" w:rsidRPr="00C36191" w:rsidRDefault="00936D55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Соотносить результат проведённого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троля с целями, поста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ленными при изучении темы, оценивать их и 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лать выводы 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6D55" w:rsidRPr="00C36191" w:rsidRDefault="00936D55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00FAD" w:rsidRPr="002A5ECB" w:rsidTr="009A4723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100FAD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</w:tcPr>
          <w:p w:rsidR="00100FAD" w:rsidRDefault="00100FAD" w:rsidP="00E03B2B"/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Текст. Типы текстов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отличать типы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стов, определять тему и основную мысль текста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выбор наиболее э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фективных способов решения задачи в зависимости от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кретных условий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Соотносить результат проведённого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троля с целями, поста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ленными при изучении темы, оценивать их и 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лать выводы 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00FAD" w:rsidRPr="002A5ECB" w:rsidTr="009A4723">
        <w:tc>
          <w:tcPr>
            <w:tcW w:w="488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835" w:type="dxa"/>
            <w:shd w:val="clear" w:color="auto" w:fill="auto"/>
          </w:tcPr>
          <w:p w:rsidR="00100FAD" w:rsidRPr="00080C3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Предложение и словосочетание.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различать виды предложений выделять словосочетания из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жений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инициативное сотрудничество с учителем и сверстниками; контроль, коррекция, оценка действий партнера; сличение способа действия и его 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зультата с данным эталоном;</w:t>
            </w: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успешно справиться самостоятельно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contextualSpacing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Соотносить результат проведённого самоко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троля с целями, поста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ленными при изучении темы, оценивать их и 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лать выводы 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00FAD" w:rsidRPr="002A5ECB" w:rsidTr="009A4723">
        <w:tc>
          <w:tcPr>
            <w:tcW w:w="488" w:type="dxa"/>
            <w:shd w:val="clear" w:color="auto" w:fill="auto"/>
          </w:tcPr>
          <w:p w:rsidR="00100FAD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835" w:type="dxa"/>
            <w:shd w:val="clear" w:color="auto" w:fill="auto"/>
          </w:tcPr>
          <w:p w:rsidR="00100FAD" w:rsidRPr="00080C3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 xml:space="preserve">Контрольный </w:t>
            </w:r>
            <w:r w:rsidRPr="00A4711B">
              <w:rPr>
                <w:b/>
                <w:sz w:val="22"/>
                <w:szCs w:val="22"/>
              </w:rPr>
              <w:lastRenderedPageBreak/>
              <w:t>диктант за год.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Урок </w:t>
            </w:r>
            <w:r w:rsidRPr="00C36191">
              <w:rPr>
                <w:sz w:val="22"/>
                <w:szCs w:val="22"/>
              </w:rPr>
              <w:lastRenderedPageBreak/>
              <w:t>контроль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Уметь правильно писать </w:t>
            </w:r>
            <w:r w:rsidRPr="00C36191">
              <w:rPr>
                <w:sz w:val="22"/>
                <w:szCs w:val="22"/>
              </w:rPr>
              <w:lastRenderedPageBreak/>
              <w:t>слова с изученными орф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 xml:space="preserve">граммами 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внесение необходимых допо</w:t>
            </w:r>
            <w:r w:rsidRPr="00C36191">
              <w:rPr>
                <w:sz w:val="22"/>
                <w:szCs w:val="22"/>
              </w:rPr>
              <w:t>л</w:t>
            </w:r>
            <w:r w:rsidRPr="00C36191">
              <w:rPr>
                <w:sz w:val="22"/>
                <w:szCs w:val="22"/>
              </w:rPr>
              <w:lastRenderedPageBreak/>
              <w:t>нений и  корректив в план и способ действия; выделение и осознание того, что уже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воено и что еще подлежит у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воению, оценивание качеств и уровня усвоения</w:t>
            </w: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Выполняет операцию </w:t>
            </w:r>
            <w:r w:rsidRPr="00C36191">
              <w:rPr>
                <w:sz w:val="22"/>
                <w:szCs w:val="22"/>
              </w:rPr>
              <w:lastRenderedPageBreak/>
              <w:t>контроля. Принимает установленные правила в планировании и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троле способа решения учебной задачи. Орие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тируется в целях, зад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чах, средствах и усл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виях общения.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 xml:space="preserve">Писать под диктовку в </w:t>
            </w:r>
            <w:r w:rsidRPr="00C36191">
              <w:rPr>
                <w:sz w:val="22"/>
                <w:szCs w:val="22"/>
              </w:rPr>
              <w:lastRenderedPageBreak/>
              <w:t>соответствии с изученн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ми правилами орфографии и пунктуации. Контрол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ровать правильность зап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си текста, находить непр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вильно написанные слова и исправлять ошибки.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lastRenderedPageBreak/>
              <w:t>ит</w:t>
            </w:r>
            <w:r w:rsidRPr="00C36191">
              <w:rPr>
                <w:sz w:val="22"/>
                <w:szCs w:val="22"/>
                <w:lang w:eastAsia="en-US"/>
              </w:rPr>
              <w:t>о</w:t>
            </w:r>
            <w:r w:rsidRPr="00C36191">
              <w:rPr>
                <w:sz w:val="22"/>
                <w:szCs w:val="22"/>
                <w:lang w:eastAsia="en-US"/>
              </w:rPr>
              <w:lastRenderedPageBreak/>
              <w:t>говый</w:t>
            </w:r>
          </w:p>
        </w:tc>
      </w:tr>
      <w:tr w:rsidR="00100FAD" w:rsidRPr="002A5ECB" w:rsidTr="009A4723">
        <w:tc>
          <w:tcPr>
            <w:tcW w:w="488" w:type="dxa"/>
            <w:shd w:val="clear" w:color="auto" w:fill="auto"/>
          </w:tcPr>
          <w:p w:rsidR="00100FAD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162</w:t>
            </w:r>
          </w:p>
        </w:tc>
        <w:tc>
          <w:tcPr>
            <w:tcW w:w="835" w:type="dxa"/>
            <w:shd w:val="clear" w:color="auto" w:fill="auto"/>
          </w:tcPr>
          <w:p w:rsidR="00100FAD" w:rsidRPr="00080C3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</w:t>
            </w:r>
          </w:p>
          <w:p w:rsidR="00100FAD" w:rsidRPr="00100FAD" w:rsidRDefault="00100FAD" w:rsidP="00E03B2B">
            <w:pPr>
              <w:rPr>
                <w:b/>
                <w:sz w:val="22"/>
                <w:szCs w:val="22"/>
              </w:rPr>
            </w:pPr>
            <w:r w:rsidRPr="00100FAD">
              <w:rPr>
                <w:b/>
                <w:sz w:val="22"/>
                <w:szCs w:val="22"/>
              </w:rPr>
              <w:t>Виды предлож</w:t>
            </w:r>
            <w:r w:rsidRPr="00100FAD">
              <w:rPr>
                <w:b/>
                <w:sz w:val="22"/>
                <w:szCs w:val="22"/>
              </w:rPr>
              <w:t>е</w:t>
            </w:r>
            <w:r w:rsidRPr="00100FAD">
              <w:rPr>
                <w:b/>
                <w:sz w:val="22"/>
                <w:szCs w:val="22"/>
              </w:rPr>
              <w:t>ний по цели в</w:t>
            </w:r>
            <w:r w:rsidRPr="00100FAD">
              <w:rPr>
                <w:b/>
                <w:sz w:val="22"/>
                <w:szCs w:val="22"/>
              </w:rPr>
              <w:t>ы</w:t>
            </w:r>
            <w:r w:rsidRPr="00100FAD">
              <w:rPr>
                <w:b/>
                <w:sz w:val="22"/>
                <w:szCs w:val="22"/>
              </w:rPr>
              <w:t>сказывания.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Закреплять представление о лексическом значении слова, об однозначных и многозначных словах, о прямом и переносном зн</w:t>
            </w:r>
            <w:r w:rsidRPr="00C36191">
              <w:rPr>
                <w:bCs/>
                <w:sz w:val="22"/>
                <w:szCs w:val="22"/>
              </w:rPr>
              <w:t>а</w:t>
            </w:r>
            <w:r w:rsidRPr="00C36191">
              <w:rPr>
                <w:bCs/>
                <w:sz w:val="22"/>
                <w:szCs w:val="22"/>
              </w:rPr>
              <w:t>чении слов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скими и синтаксическими нормами родного языка;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ставление плана и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тельности действий</w:t>
            </w: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дачами ученик может успешно справиться самостоятельно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Те</w:t>
            </w:r>
            <w:r w:rsidRPr="00C36191">
              <w:rPr>
                <w:sz w:val="22"/>
                <w:szCs w:val="22"/>
              </w:rPr>
              <w:t>с</w:t>
            </w:r>
            <w:r w:rsidRPr="00C36191">
              <w:rPr>
                <w:sz w:val="22"/>
                <w:szCs w:val="22"/>
              </w:rPr>
              <w:t>тир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вание</w:t>
            </w:r>
          </w:p>
        </w:tc>
      </w:tr>
      <w:tr w:rsidR="00100FAD" w:rsidRPr="002A5ECB" w:rsidTr="009A4723">
        <w:trPr>
          <w:trHeight w:val="104"/>
        </w:trPr>
        <w:tc>
          <w:tcPr>
            <w:tcW w:w="488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Сочинение на тему «Мои вп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чатления от картины И.И.Шишкина «Рожь»»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iCs/>
                <w:sz w:val="22"/>
                <w:szCs w:val="22"/>
              </w:rPr>
              <w:t>сове</w:t>
            </w:r>
            <w:r w:rsidRPr="00C36191">
              <w:rPr>
                <w:iCs/>
                <w:sz w:val="22"/>
                <w:szCs w:val="22"/>
              </w:rPr>
              <w:t>р</w:t>
            </w:r>
            <w:r w:rsidRPr="00C36191">
              <w:rPr>
                <w:iCs/>
                <w:sz w:val="22"/>
                <w:szCs w:val="22"/>
              </w:rPr>
              <w:t>шенств</w:t>
            </w:r>
            <w:r w:rsidRPr="00C36191">
              <w:rPr>
                <w:iCs/>
                <w:sz w:val="22"/>
                <w:szCs w:val="22"/>
              </w:rPr>
              <w:t>о</w:t>
            </w:r>
            <w:r w:rsidRPr="00C36191">
              <w:rPr>
                <w:iCs/>
                <w:sz w:val="22"/>
                <w:szCs w:val="22"/>
              </w:rPr>
              <w:t>вание знаний и способов действий/ решение частной задачи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snapToGrid w:val="0"/>
              <w:rPr>
                <w:sz w:val="22"/>
                <w:szCs w:val="22"/>
                <w:lang w:eastAsia="ar-SA"/>
              </w:rPr>
            </w:pPr>
            <w:r w:rsidRPr="00C36191">
              <w:rPr>
                <w:sz w:val="22"/>
                <w:szCs w:val="22"/>
              </w:rPr>
              <w:t>Знание: составление устн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го и письменного рассказа</w:t>
            </w:r>
          </w:p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Умение: устанавливать связь между предложени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ми и частями текста, опр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деление роли местоимений в предложениях.</w:t>
            </w:r>
          </w:p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Навык:  написание и пр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верка изложения.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iCs/>
                <w:sz w:val="22"/>
                <w:szCs w:val="22"/>
              </w:rPr>
              <w:t>Общеучебные:</w:t>
            </w:r>
            <w:r w:rsidRPr="00C36191">
              <w:rPr>
                <w:sz w:val="22"/>
                <w:szCs w:val="22"/>
              </w:rPr>
              <w:t xml:space="preserve"> владеют нав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ками смыслового чтения те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стов различных стилей и жа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ров в соответствии с целями и задачами: понимают выделе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учителем ориентиры де</w:t>
            </w:r>
            <w:r w:rsidRPr="00C36191">
              <w:rPr>
                <w:sz w:val="22"/>
                <w:szCs w:val="22"/>
              </w:rPr>
              <w:t>й</w:t>
            </w:r>
            <w:r w:rsidRPr="00C36191">
              <w:rPr>
                <w:sz w:val="22"/>
                <w:szCs w:val="22"/>
              </w:rPr>
              <w:t>ствия в учебном материале; анализируют собственную работу: соотносят план и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вершенные операции, выд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ляют этапы и оценивают меру освоения каждого, находят ошибки, устанавливают их причины. </w:t>
            </w: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социально ориентир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ванный взгляд на мир в единстве и разнообр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зии природы, народов, культур и религий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Осознают безошибочное письмо как одно из проя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лений собственного уро</w:t>
            </w:r>
            <w:r w:rsidRPr="00C36191">
              <w:rPr>
                <w:sz w:val="22"/>
                <w:szCs w:val="22"/>
              </w:rPr>
              <w:t>в</w:t>
            </w:r>
            <w:r w:rsidRPr="00C36191">
              <w:rPr>
                <w:sz w:val="22"/>
                <w:szCs w:val="22"/>
              </w:rPr>
              <w:t>ня культуры, применяют орфографические правила и правила постановки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ков препинания при зап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си собственных и предл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женных текстов;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ит</w:t>
            </w:r>
            <w:r w:rsidRPr="00C36191">
              <w:rPr>
                <w:sz w:val="22"/>
                <w:szCs w:val="22"/>
                <w:lang w:eastAsia="en-US"/>
              </w:rPr>
              <w:t>о</w:t>
            </w:r>
            <w:r w:rsidRPr="00C36191">
              <w:rPr>
                <w:sz w:val="22"/>
                <w:szCs w:val="22"/>
                <w:lang w:eastAsia="en-US"/>
              </w:rPr>
              <w:t>говый</w:t>
            </w:r>
          </w:p>
        </w:tc>
      </w:tr>
      <w:tr w:rsidR="00100FAD" w:rsidRPr="002A5ECB" w:rsidTr="009A4723">
        <w:trPr>
          <w:trHeight w:val="104"/>
        </w:trPr>
        <w:tc>
          <w:tcPr>
            <w:tcW w:w="488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Лексическое значение слова.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t>Закреплять представление о лексическом значении слова, об однозначных и многозначных словах, о прямом и переносном зн</w:t>
            </w:r>
            <w:r w:rsidRPr="00C36191">
              <w:rPr>
                <w:bCs/>
                <w:sz w:val="22"/>
                <w:szCs w:val="22"/>
              </w:rPr>
              <w:t>а</w:t>
            </w:r>
            <w:r w:rsidRPr="00C36191">
              <w:rPr>
                <w:bCs/>
                <w:sz w:val="22"/>
                <w:szCs w:val="22"/>
              </w:rPr>
              <w:t>чении слов, об антонимах и синонимах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00FAD" w:rsidRPr="002A5ECB" w:rsidTr="009A4723">
        <w:trPr>
          <w:trHeight w:val="104"/>
        </w:trPr>
        <w:tc>
          <w:tcPr>
            <w:tcW w:w="488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165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Состав слова.</w:t>
            </w:r>
            <w:r>
              <w:rPr>
                <w:b/>
                <w:sz w:val="22"/>
                <w:szCs w:val="22"/>
              </w:rPr>
              <w:t xml:space="preserve"> Правописание гласных и с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гласных в корне </w:t>
            </w:r>
            <w:r>
              <w:rPr>
                <w:b/>
                <w:sz w:val="22"/>
                <w:szCs w:val="22"/>
              </w:rPr>
              <w:lastRenderedPageBreak/>
              <w:t>слов</w:t>
            </w:r>
          </w:p>
          <w:p w:rsidR="00100FAD" w:rsidRPr="00A4711B" w:rsidRDefault="00100FAD" w:rsidP="00E03B2B">
            <w:pPr>
              <w:rPr>
                <w:b/>
                <w:color w:val="9900FF"/>
                <w:sz w:val="22"/>
                <w:szCs w:val="22"/>
                <w:u w:val="single"/>
              </w:rPr>
            </w:pP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Словарный ди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к</w:t>
            </w:r>
            <w:r w:rsidRPr="00A4711B">
              <w:rPr>
                <w:b/>
                <w:i/>
                <w:color w:val="7030A0"/>
                <w:sz w:val="22"/>
                <w:szCs w:val="22"/>
                <w:u w:val="single"/>
              </w:rPr>
              <w:t>тант.</w:t>
            </w:r>
          </w:p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lastRenderedPageBreak/>
              <w:t>тизации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bCs/>
                <w:sz w:val="22"/>
                <w:szCs w:val="22"/>
              </w:rPr>
              <w:lastRenderedPageBreak/>
              <w:t xml:space="preserve">Закреплять представление о лексическом значении слова, об однозначных и многозначных словах, о </w:t>
            </w:r>
            <w:r w:rsidRPr="00C36191">
              <w:rPr>
                <w:bCs/>
                <w:sz w:val="22"/>
                <w:szCs w:val="22"/>
              </w:rPr>
              <w:lastRenderedPageBreak/>
              <w:t>прямом и переносном зн</w:t>
            </w:r>
            <w:r w:rsidRPr="00C36191">
              <w:rPr>
                <w:bCs/>
                <w:sz w:val="22"/>
                <w:szCs w:val="22"/>
              </w:rPr>
              <w:t>а</w:t>
            </w:r>
            <w:r w:rsidRPr="00C36191">
              <w:rPr>
                <w:bCs/>
                <w:sz w:val="22"/>
                <w:szCs w:val="22"/>
              </w:rPr>
              <w:t>чении слов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владение монологической и диалогической формами речи в соответствии с грамматич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 xml:space="preserve">скими и синтаксическими </w:t>
            </w:r>
            <w:r w:rsidRPr="00C36191">
              <w:rPr>
                <w:sz w:val="22"/>
                <w:szCs w:val="22"/>
              </w:rPr>
              <w:lastRenderedPageBreak/>
              <w:t>нормами родного языка; с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ставление плана и последов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тельности действий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Умение устанавливать, с какими учебными з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 xml:space="preserve">дачами ученик может успешно справиться </w:t>
            </w:r>
            <w:r w:rsidRPr="00C36191">
              <w:rPr>
                <w:sz w:val="22"/>
                <w:szCs w:val="22"/>
              </w:rPr>
              <w:lastRenderedPageBreak/>
              <w:t>самостоятельно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lastRenderedPageBreak/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  <w:p w:rsidR="00100FAD" w:rsidRPr="00C36191" w:rsidRDefault="00100FAD" w:rsidP="00D02D85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Сл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lastRenderedPageBreak/>
              <w:t>ва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ный ди</w:t>
            </w:r>
            <w:r w:rsidRPr="00C36191">
              <w:rPr>
                <w:sz w:val="22"/>
                <w:szCs w:val="22"/>
              </w:rPr>
              <w:t>к</w:t>
            </w:r>
            <w:r w:rsidRPr="00C36191">
              <w:rPr>
                <w:sz w:val="22"/>
                <w:szCs w:val="22"/>
              </w:rPr>
              <w:t>тант</w:t>
            </w:r>
          </w:p>
        </w:tc>
      </w:tr>
      <w:tr w:rsidR="00100FAD" w:rsidRPr="002A5ECB" w:rsidTr="009A4723">
        <w:trPr>
          <w:trHeight w:val="104"/>
        </w:trPr>
        <w:tc>
          <w:tcPr>
            <w:tcW w:w="488" w:type="dxa"/>
            <w:shd w:val="clear" w:color="auto" w:fill="auto"/>
          </w:tcPr>
          <w:p w:rsidR="00100FAD" w:rsidRPr="00A4711B" w:rsidRDefault="00E03B2B" w:rsidP="00E03B2B">
            <w:pPr>
              <w:rPr>
                <w:b/>
              </w:rPr>
            </w:pPr>
            <w:r>
              <w:rPr>
                <w:b/>
              </w:rPr>
              <w:lastRenderedPageBreak/>
              <w:t>166-167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Части речи.</w:t>
            </w:r>
            <w:r>
              <w:rPr>
                <w:b/>
                <w:sz w:val="22"/>
                <w:szCs w:val="22"/>
              </w:rPr>
              <w:t xml:space="preserve"> Морфологич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ские признаки частей речи</w:t>
            </w:r>
            <w:r w:rsidR="00E03B2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части речи и правильно их упо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реблять, распознавать 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фограммы в словах разных частей речи и обоснов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их написание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 выбор наиболее э</w:t>
            </w:r>
            <w:r w:rsidRPr="00C36191">
              <w:rPr>
                <w:sz w:val="22"/>
                <w:szCs w:val="22"/>
              </w:rPr>
              <w:t>ф</w:t>
            </w:r>
            <w:r w:rsidRPr="00C36191">
              <w:rPr>
                <w:sz w:val="22"/>
                <w:szCs w:val="22"/>
              </w:rPr>
              <w:t>фективных способов решения задачи инициативное сотру</w:t>
            </w:r>
            <w:r w:rsidRPr="00C36191">
              <w:rPr>
                <w:sz w:val="22"/>
                <w:szCs w:val="22"/>
              </w:rPr>
              <w:t>д</w:t>
            </w:r>
            <w:r w:rsidRPr="00C36191">
              <w:rPr>
                <w:sz w:val="22"/>
                <w:szCs w:val="22"/>
              </w:rPr>
              <w:t xml:space="preserve">ничество с учителем 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Применить свои знания для выполнения заданий</w:t>
            </w:r>
          </w:p>
        </w:tc>
        <w:tc>
          <w:tcPr>
            <w:tcW w:w="6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00FAD" w:rsidRPr="002A5ECB" w:rsidTr="009A4723">
        <w:trPr>
          <w:trHeight w:val="120"/>
        </w:trPr>
        <w:tc>
          <w:tcPr>
            <w:tcW w:w="488" w:type="dxa"/>
            <w:shd w:val="clear" w:color="auto" w:fill="auto"/>
          </w:tcPr>
          <w:p w:rsidR="00100FAD" w:rsidRPr="00A4711B" w:rsidRDefault="00E03B2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Контрольное списывание за год.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контроль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Умение списывать с печа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ного текста и выполнять грамматическое задание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Структурирование знаний; осознанное и произвольное построение речевого высказ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вания в устной и письменной форме;</w:t>
            </w: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Учитывает правила в планировании и ко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троле способа выпо</w:t>
            </w:r>
            <w:r w:rsidRPr="00C36191">
              <w:rPr>
                <w:sz w:val="22"/>
                <w:szCs w:val="22"/>
              </w:rPr>
              <w:t>л</w:t>
            </w:r>
            <w:r w:rsidRPr="00C36191">
              <w:rPr>
                <w:sz w:val="22"/>
                <w:szCs w:val="22"/>
              </w:rPr>
              <w:t xml:space="preserve">нения учебной задачи. 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Контролировать правил</w:t>
            </w:r>
            <w:r w:rsidRPr="00C36191">
              <w:rPr>
                <w:sz w:val="22"/>
                <w:szCs w:val="22"/>
              </w:rPr>
              <w:t>ь</w:t>
            </w:r>
            <w:r w:rsidRPr="00C36191">
              <w:rPr>
                <w:sz w:val="22"/>
                <w:szCs w:val="22"/>
              </w:rPr>
              <w:t>ность записи текста, нах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дить неправильно нап</w:t>
            </w:r>
            <w:r w:rsidRPr="00C36191">
              <w:rPr>
                <w:sz w:val="22"/>
                <w:szCs w:val="22"/>
              </w:rPr>
              <w:t>и</w:t>
            </w:r>
            <w:r w:rsidRPr="00C36191">
              <w:rPr>
                <w:sz w:val="22"/>
                <w:szCs w:val="22"/>
              </w:rPr>
              <w:t>санные слова и исправлять ошибки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ит</w:t>
            </w:r>
            <w:r w:rsidRPr="00C36191">
              <w:rPr>
                <w:sz w:val="22"/>
                <w:szCs w:val="22"/>
                <w:lang w:eastAsia="en-US"/>
              </w:rPr>
              <w:t>о</w:t>
            </w:r>
            <w:r w:rsidRPr="00C36191">
              <w:rPr>
                <w:sz w:val="22"/>
                <w:szCs w:val="22"/>
                <w:lang w:eastAsia="en-US"/>
              </w:rPr>
              <w:t>говый</w:t>
            </w:r>
          </w:p>
        </w:tc>
      </w:tr>
      <w:tr w:rsidR="00100FAD" w:rsidRPr="002A5ECB" w:rsidTr="009A4723">
        <w:trPr>
          <w:trHeight w:val="120"/>
        </w:trPr>
        <w:tc>
          <w:tcPr>
            <w:tcW w:w="488" w:type="dxa"/>
            <w:shd w:val="clear" w:color="auto" w:fill="auto"/>
          </w:tcPr>
          <w:p w:rsidR="00100FAD" w:rsidRPr="00A4711B" w:rsidRDefault="00E03B2B" w:rsidP="00E03B2B">
            <w:pPr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Работа над ошибками. Ча</w:t>
            </w:r>
            <w:r w:rsidRPr="00A4711B">
              <w:rPr>
                <w:b/>
                <w:sz w:val="22"/>
                <w:szCs w:val="22"/>
              </w:rPr>
              <w:t>с</w:t>
            </w:r>
            <w:r w:rsidRPr="00A4711B">
              <w:rPr>
                <w:b/>
                <w:sz w:val="22"/>
                <w:szCs w:val="22"/>
              </w:rPr>
              <w:t>ти речи.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обобщ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и систем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тизации знаний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распознавать части речи и правильно их упо</w:t>
            </w:r>
            <w:r w:rsidRPr="00C36191">
              <w:rPr>
                <w:sz w:val="22"/>
                <w:szCs w:val="22"/>
              </w:rPr>
              <w:t>т</w:t>
            </w:r>
            <w:r w:rsidRPr="00C36191">
              <w:rPr>
                <w:sz w:val="22"/>
                <w:szCs w:val="22"/>
              </w:rPr>
              <w:t>реблять, распознавать 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фограммы в словах разных частей речи и обоснов</w:t>
            </w:r>
            <w:r w:rsidRPr="00C36191">
              <w:rPr>
                <w:sz w:val="22"/>
                <w:szCs w:val="22"/>
              </w:rPr>
              <w:t>ы</w:t>
            </w:r>
            <w:r w:rsidRPr="00C36191">
              <w:rPr>
                <w:sz w:val="22"/>
                <w:szCs w:val="22"/>
              </w:rPr>
              <w:t>вать их написание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выбор наиболее эффективных способов решения задачи инициативное сотрудничество с учителем и сверстниками; контроль, коррекция, оценка действий партнера;</w:t>
            </w: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Интерес к предметно-исследовательской де</w:t>
            </w:r>
            <w:r w:rsidRPr="00C36191">
              <w:rPr>
                <w:sz w:val="22"/>
                <w:szCs w:val="22"/>
              </w:rPr>
              <w:t>я</w:t>
            </w:r>
            <w:r w:rsidRPr="00C36191">
              <w:rPr>
                <w:sz w:val="22"/>
                <w:szCs w:val="22"/>
              </w:rPr>
              <w:t>тельности, предложе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ной в учебнике и уче</w:t>
            </w:r>
            <w:r w:rsidRPr="00C36191">
              <w:rPr>
                <w:sz w:val="22"/>
                <w:szCs w:val="22"/>
              </w:rPr>
              <w:t>б</w:t>
            </w:r>
            <w:r w:rsidRPr="00C36191">
              <w:rPr>
                <w:sz w:val="22"/>
                <w:szCs w:val="22"/>
              </w:rPr>
              <w:t>ных пособиях.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Применить свои знания для выполнения заданий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  <w:lang w:eastAsia="en-US"/>
              </w:rPr>
              <w:t>Т</w:t>
            </w:r>
            <w:r w:rsidRPr="00C36191">
              <w:rPr>
                <w:sz w:val="22"/>
                <w:szCs w:val="22"/>
                <w:lang w:eastAsia="en-US"/>
              </w:rPr>
              <w:t>е</w:t>
            </w:r>
            <w:r w:rsidRPr="00C36191">
              <w:rPr>
                <w:sz w:val="22"/>
                <w:szCs w:val="22"/>
                <w:lang w:eastAsia="en-US"/>
              </w:rPr>
              <w:t>к</w:t>
            </w:r>
            <w:r w:rsidRPr="00C36191">
              <w:rPr>
                <w:sz w:val="22"/>
                <w:szCs w:val="22"/>
                <w:lang w:eastAsia="en-US"/>
              </w:rPr>
              <w:t>у</w:t>
            </w:r>
            <w:r w:rsidRPr="00C36191">
              <w:rPr>
                <w:sz w:val="22"/>
                <w:szCs w:val="22"/>
                <w:lang w:eastAsia="en-US"/>
              </w:rPr>
              <w:t>щий</w:t>
            </w:r>
          </w:p>
        </w:tc>
      </w:tr>
      <w:tr w:rsidR="00100FAD" w:rsidRPr="002A5ECB" w:rsidTr="009A4723">
        <w:tc>
          <w:tcPr>
            <w:tcW w:w="488" w:type="dxa"/>
            <w:shd w:val="clear" w:color="auto" w:fill="auto"/>
          </w:tcPr>
          <w:p w:rsidR="00100FAD" w:rsidRPr="00A4711B" w:rsidRDefault="00E03B2B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835" w:type="dxa"/>
            <w:shd w:val="clear" w:color="auto" w:fill="auto"/>
          </w:tcPr>
          <w:p w:rsidR="00100FAD" w:rsidRDefault="00100FAD" w:rsidP="00E03B2B"/>
        </w:tc>
        <w:tc>
          <w:tcPr>
            <w:tcW w:w="806" w:type="dxa"/>
            <w:shd w:val="clear" w:color="auto" w:fill="auto"/>
          </w:tcPr>
          <w:p w:rsidR="00100FAD" w:rsidRPr="00A4711B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60" w:type="dxa"/>
            <w:shd w:val="clear" w:color="auto" w:fill="auto"/>
          </w:tcPr>
          <w:p w:rsidR="00100FAD" w:rsidRPr="00A4711B" w:rsidRDefault="00100FAD" w:rsidP="00E03B2B">
            <w:pPr>
              <w:rPr>
                <w:b/>
                <w:sz w:val="22"/>
                <w:szCs w:val="22"/>
              </w:rPr>
            </w:pPr>
            <w:r w:rsidRPr="00A4711B">
              <w:rPr>
                <w:b/>
                <w:sz w:val="22"/>
                <w:szCs w:val="22"/>
              </w:rPr>
              <w:t>Игра «По гала</w:t>
            </w:r>
            <w:r w:rsidRPr="00A4711B">
              <w:rPr>
                <w:b/>
                <w:sz w:val="22"/>
                <w:szCs w:val="22"/>
              </w:rPr>
              <w:t>к</w:t>
            </w:r>
            <w:r w:rsidRPr="00A4711B">
              <w:rPr>
                <w:b/>
                <w:sz w:val="22"/>
                <w:szCs w:val="22"/>
              </w:rPr>
              <w:t>тике Частей Р</w:t>
            </w:r>
            <w:r w:rsidRPr="00A4711B">
              <w:rPr>
                <w:b/>
                <w:sz w:val="22"/>
                <w:szCs w:val="22"/>
              </w:rPr>
              <w:t>е</w:t>
            </w:r>
            <w:r w:rsidRPr="00A4711B">
              <w:rPr>
                <w:b/>
                <w:sz w:val="22"/>
                <w:szCs w:val="22"/>
              </w:rPr>
              <w:t>чи»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Урок примен</w:t>
            </w:r>
            <w:r w:rsidRPr="00C36191">
              <w:rPr>
                <w:sz w:val="22"/>
                <w:szCs w:val="22"/>
              </w:rPr>
              <w:t>е</w:t>
            </w:r>
            <w:r w:rsidRPr="00C36191">
              <w:rPr>
                <w:sz w:val="22"/>
                <w:szCs w:val="22"/>
              </w:rPr>
              <w:t>ния зн</w:t>
            </w:r>
            <w:r w:rsidRPr="00C36191">
              <w:rPr>
                <w:sz w:val="22"/>
                <w:szCs w:val="22"/>
              </w:rPr>
              <w:t>а</w:t>
            </w:r>
            <w:r w:rsidRPr="00C36191">
              <w:rPr>
                <w:sz w:val="22"/>
                <w:szCs w:val="22"/>
              </w:rPr>
              <w:t>ний и умений</w:t>
            </w:r>
          </w:p>
        </w:tc>
        <w:tc>
          <w:tcPr>
            <w:tcW w:w="2689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Уметь применять получе</w:t>
            </w:r>
            <w:r w:rsidRPr="00C36191">
              <w:rPr>
                <w:sz w:val="22"/>
                <w:szCs w:val="22"/>
              </w:rPr>
              <w:t>н</w:t>
            </w:r>
            <w:r w:rsidRPr="00C36191">
              <w:rPr>
                <w:sz w:val="22"/>
                <w:szCs w:val="22"/>
              </w:rPr>
              <w:t>ные знания при решении нестандартных задач</w:t>
            </w:r>
          </w:p>
        </w:tc>
        <w:tc>
          <w:tcPr>
            <w:tcW w:w="2976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Установление связи между целью учебной деятельности и её мотивом</w:t>
            </w:r>
          </w:p>
          <w:p w:rsidR="00100FAD" w:rsidRPr="00C36191" w:rsidRDefault="00100FAD" w:rsidP="00E03B2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337" w:type="dxa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Способность к самоо</w:t>
            </w:r>
            <w:r w:rsidRPr="00C36191">
              <w:rPr>
                <w:sz w:val="22"/>
                <w:szCs w:val="22"/>
              </w:rPr>
              <w:t>р</w:t>
            </w:r>
            <w:r w:rsidRPr="00C36191">
              <w:rPr>
                <w:sz w:val="22"/>
                <w:szCs w:val="22"/>
              </w:rPr>
              <w:t>ганизации. Владение коммуникативными умениями.</w:t>
            </w:r>
          </w:p>
        </w:tc>
        <w:tc>
          <w:tcPr>
            <w:tcW w:w="2602" w:type="dxa"/>
            <w:gridSpan w:val="3"/>
            <w:shd w:val="clear" w:color="auto" w:fill="auto"/>
          </w:tcPr>
          <w:p w:rsidR="00100FAD" w:rsidRPr="00C36191" w:rsidRDefault="00100FAD" w:rsidP="00E03B2B">
            <w:pPr>
              <w:rPr>
                <w:sz w:val="22"/>
                <w:szCs w:val="22"/>
              </w:rPr>
            </w:pPr>
            <w:r w:rsidRPr="00C36191">
              <w:rPr>
                <w:sz w:val="22"/>
                <w:szCs w:val="22"/>
              </w:rPr>
              <w:t>Осуществлять взаимный контроль и оказывать в сотрудничестве необх</w:t>
            </w:r>
            <w:r w:rsidRPr="00C36191">
              <w:rPr>
                <w:sz w:val="22"/>
                <w:szCs w:val="22"/>
              </w:rPr>
              <w:t>о</w:t>
            </w:r>
            <w:r w:rsidRPr="00C36191">
              <w:rPr>
                <w:sz w:val="22"/>
                <w:szCs w:val="22"/>
              </w:rPr>
              <w:t>димую взаимопомощь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100FAD" w:rsidRPr="00C36191" w:rsidRDefault="00100FAD" w:rsidP="00E03B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C36191">
              <w:rPr>
                <w:rFonts w:ascii="Times New Roman" w:hAnsi="Times New Roman" w:cs="Times New Roman"/>
                <w:sz w:val="22"/>
                <w:szCs w:val="22"/>
              </w:rPr>
              <w:t>Игры, загадки</w:t>
            </w:r>
          </w:p>
          <w:p w:rsidR="00100FAD" w:rsidRPr="00C36191" w:rsidRDefault="00100FAD" w:rsidP="00E03B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D0E5A" w:rsidRDefault="003D0E5A" w:rsidP="004E3B3D"/>
    <w:p w:rsidR="0091240B" w:rsidRDefault="007371A7" w:rsidP="00343BF7">
      <w:r>
        <w:t xml:space="preserve">Приложение </w:t>
      </w: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t>Контрольно-измерительные материалы по русскому языку 4 класс</w:t>
      </w:r>
    </w:p>
    <w:p w:rsidR="007371A7" w:rsidRPr="00C62951" w:rsidRDefault="007371A7" w:rsidP="007371A7"/>
    <w:p w:rsidR="007371A7" w:rsidRPr="00C62951" w:rsidRDefault="007371A7" w:rsidP="007371A7">
      <w:pPr>
        <w:jc w:val="center"/>
        <w:rPr>
          <w:b/>
        </w:rPr>
      </w:pPr>
      <w:r w:rsidRPr="00C62951">
        <w:rPr>
          <w:b/>
        </w:rPr>
        <w:t>Входной контрольный диктант по русскому языку.</w:t>
      </w:r>
    </w:p>
    <w:p w:rsidR="007371A7" w:rsidRPr="00C62951" w:rsidRDefault="007371A7" w:rsidP="007371A7">
      <w:pPr>
        <w:jc w:val="center"/>
      </w:pPr>
      <w:r w:rsidRPr="00C62951">
        <w:t>Осенняя пора.</w:t>
      </w:r>
    </w:p>
    <w:p w:rsidR="007371A7" w:rsidRPr="00C62951" w:rsidRDefault="007371A7" w:rsidP="007371A7">
      <w:r w:rsidRPr="00C62951">
        <w:t xml:space="preserve">     Прошло знойное лето. Наступила золотая осень. Загляни в лес. По опушкам растут грибы. Среди сухой травы краснеют подосиновики. По краю ельника можно найти скользкие грузди, душистые рыжики. Старые пни покрыты опёнками. Моховые болота усыпаны румяной клю</w:t>
      </w:r>
      <w:r w:rsidRPr="00C62951">
        <w:t>к</w:t>
      </w:r>
      <w:r w:rsidRPr="00C62951">
        <w:t>вой. На поляне горят гроздья рябины. Дни стоят погожие. Небо высокое и прозрачное. На дне ручья видна каждая травинка. Умолкают пт</w:t>
      </w:r>
      <w:r w:rsidRPr="00C62951">
        <w:t>и</w:t>
      </w:r>
      <w:r w:rsidRPr="00C62951">
        <w:t>чьи голоса. В лесу тишина и покой.</w:t>
      </w:r>
    </w:p>
    <w:p w:rsidR="007371A7" w:rsidRPr="00C62951" w:rsidRDefault="007371A7" w:rsidP="007371A7">
      <w:pPr>
        <w:jc w:val="center"/>
      </w:pPr>
      <w:r w:rsidRPr="00C62951">
        <w:rPr>
          <w:b/>
        </w:rPr>
        <w:t>Грамматические задания</w:t>
      </w:r>
      <w:r w:rsidRPr="00C62951">
        <w:t>.</w:t>
      </w:r>
    </w:p>
    <w:p w:rsidR="007371A7" w:rsidRPr="00C62951" w:rsidRDefault="007371A7" w:rsidP="00581C0F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Синтаксический разбор предложения: 1 вариант – 5 предложение, 2 вариант – 9 предложение.</w:t>
      </w:r>
    </w:p>
    <w:p w:rsidR="007371A7" w:rsidRPr="00C62951" w:rsidRDefault="007371A7" w:rsidP="00581C0F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lastRenderedPageBreak/>
        <w:t>Звуко-буквенный разбор слов: 1 вариант- осень, 2 вариант – клюква.</w:t>
      </w:r>
    </w:p>
    <w:p w:rsidR="007371A7" w:rsidRPr="00C62951" w:rsidRDefault="007371A7" w:rsidP="00581C0F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Разбор слов по составу: травинка, ельник, моховые.</w:t>
      </w:r>
    </w:p>
    <w:p w:rsidR="007371A7" w:rsidRPr="00C62951" w:rsidRDefault="007371A7" w:rsidP="007371A7"/>
    <w:p w:rsidR="007371A7" w:rsidRPr="00C62951" w:rsidRDefault="007371A7" w:rsidP="007371A7">
      <w:pPr>
        <w:jc w:val="center"/>
        <w:rPr>
          <w:rFonts w:eastAsia="Times New Roman"/>
        </w:rPr>
      </w:pPr>
      <w:r w:rsidRPr="00C62951">
        <w:rPr>
          <w:rFonts w:eastAsia="Times New Roman"/>
          <w:b/>
          <w:bCs/>
        </w:rPr>
        <w:t>Проверочная работа по теме:</w:t>
      </w:r>
      <w:r w:rsidRPr="00C62951">
        <w:rPr>
          <w:rFonts w:eastAsia="Times New Roman"/>
        </w:rPr>
        <w:t xml:space="preserve"> «</w:t>
      </w:r>
      <w:r w:rsidRPr="00C62951">
        <w:rPr>
          <w:rFonts w:eastAsia="Times New Roman"/>
          <w:b/>
          <w:bCs/>
        </w:rPr>
        <w:t>Предложение</w:t>
      </w:r>
      <w:r w:rsidRPr="00C62951">
        <w:rPr>
          <w:rFonts w:eastAsia="Times New Roman"/>
        </w:rPr>
        <w:t>»</w:t>
      </w:r>
    </w:p>
    <w:p w:rsidR="007371A7" w:rsidRPr="00C62951" w:rsidRDefault="007371A7" w:rsidP="007371A7">
      <w:pPr>
        <w:jc w:val="center"/>
        <w:rPr>
          <w:rFonts w:eastAsia="Times New Roman"/>
        </w:rPr>
      </w:pPr>
      <w:r w:rsidRPr="00C62951">
        <w:rPr>
          <w:rFonts w:eastAsia="Times New Roman"/>
          <w:b/>
          <w:bCs/>
        </w:rPr>
        <w:t>1вариант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1.Закончить предложения.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По интонации предложения бывают: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____________________________________________________________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По цели высказывания предложения бывают: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____________________________________________________________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2.Определить, сколько предложений в тексте, подчеркнуть правильный ответ. Подчеркнуть слова, которые надо писать с заглавной буквы.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Море в этот день удалось на славу оно было тёплое и весёлое по 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волнам прыгали солнечные зайчики они слепили глаза зайчики звали детей играть и плавать как хорошо летом на море 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4  5  6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3.Выберите верную характеристику предложения.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В воздухе кружилась живая сетка из мягких снежинок.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1) повествовательное, невосклицательное 2) повествовательное, восклицательное   3) побудительное, невосклицательное 4) вопросительное, невосклицательное 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4.Укажите грамматическую основу предложения из предыдущего задания.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1) кружилась живая сетка  2) сетка из снежинок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3) кружилась сетка  4) в воздухе кружилась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 xml:space="preserve">5.Словосочетанием в предложении </w:t>
      </w:r>
      <w:r w:rsidRPr="00C62951">
        <w:rPr>
          <w:rFonts w:eastAsia="Times New Roman"/>
        </w:rPr>
        <w:t>Солнечные лучи весело прыгали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по комнате </w:t>
      </w:r>
      <w:r w:rsidRPr="00C62951">
        <w:rPr>
          <w:rFonts w:eastAsia="Times New Roman"/>
          <w:b/>
          <w:bCs/>
          <w:i/>
          <w:iCs/>
        </w:rPr>
        <w:t>является</w:t>
      </w:r>
    </w:p>
    <w:p w:rsidR="007371A7" w:rsidRPr="00C62951" w:rsidRDefault="007371A7" w:rsidP="00581C0F">
      <w:pPr>
        <w:pStyle w:val="af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солнечные прыгали2) лучи весело3) прыгали по комнате4) лучи прыгали</w:t>
      </w:r>
    </w:p>
    <w:p w:rsidR="007371A7" w:rsidRPr="00C62951" w:rsidRDefault="007371A7" w:rsidP="007371A7">
      <w:pPr>
        <w:ind w:left="360"/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6.Укажите вопросительное предложение: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1) Где находят корм зимующие птицы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2) В саду шуршит сухой лист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3) Хороша ель в лесу зимой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4) Надо бороться с грязью и пылью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7.Укажи нераспространённое предложение.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lastRenderedPageBreak/>
        <w:t>1) Пробежала полевая мышь.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2) Потянул летний ветерок.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3) Звенят ручьи.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4) Грачи поправляют гнёзда.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jc w:val="center"/>
        <w:rPr>
          <w:rFonts w:eastAsia="Times New Roman"/>
        </w:rPr>
      </w:pPr>
      <w:r w:rsidRPr="00C62951">
        <w:rPr>
          <w:rFonts w:eastAsia="Times New Roman"/>
          <w:b/>
          <w:bCs/>
        </w:rPr>
        <w:t>2вариант.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1.Закончить предложения.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По интонации предложения бывают: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____________________________________________________________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По цели высказывания предложения бывают: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____________________________________________________________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2.Определить, сколько предложений в тексте, подчеркнуть правильный ответ. Подчеркнуть слова, которые надо писать с заглавной буквы.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Море в этот день удалось на славу оно было тёплое и весёлое по 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волнам прыгали солнечные зайчики они слепили глаза зайчики звали детей играть и плавать как хорошо летом на море 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4 5 6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3.Выберите верную характеристику предложения.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Крупные капли берёзового сока упали на землю.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1) повествовательное, невосклицательное 2) повествовательное, восклицательное 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 xml:space="preserve">3) побудительное, невосклицательное 4) вопросительное, невосклицательное 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4.Укажите грамматическую основу предложения из предыдущего задания.</w:t>
      </w:r>
      <w:r w:rsidRPr="00C62951">
        <w:rPr>
          <w:rFonts w:eastAsia="Times New Roman"/>
        </w:rPr>
        <w:t xml:space="preserve"> 1) капли сока 2) упали на землю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3) крупные капли 4) капли упали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 xml:space="preserve">5. Словосочетанием в предложении </w:t>
      </w:r>
      <w:r w:rsidRPr="00C62951">
        <w:rPr>
          <w:rFonts w:eastAsia="Times New Roman"/>
        </w:rPr>
        <w:t xml:space="preserve">Тёмной ночью серый ёжик гулял по лесу 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является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1) тёмной гулял 2) ёжик гулял 3) ночью ёжик 4) серый ёжик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6.Укажите вопросительное предложение: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1) На реке плавали дикие утки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2) В лесу слышны крики совы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3) Какое сейчас время года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4) Как хорошо в весеннем лесу</w:t>
      </w:r>
    </w:p>
    <w:p w:rsidR="007371A7" w:rsidRPr="00C62951" w:rsidRDefault="007371A7" w:rsidP="007371A7">
      <w:pPr>
        <w:rPr>
          <w:rFonts w:eastAsia="Times New Roman"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  <w:bCs/>
          <w:i/>
          <w:iCs/>
        </w:rPr>
        <w:t>7.Укажи нераспространённое предложение.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1) Хлеб топтать нельзя.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2) Зверёк кинулся в лес.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3) Взошло весеннее солнышко.</w:t>
      </w: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</w:rPr>
        <w:t>4) Пришла весна.</w:t>
      </w:r>
    </w:p>
    <w:p w:rsidR="007371A7" w:rsidRPr="00C62951" w:rsidRDefault="007371A7" w:rsidP="007371A7"/>
    <w:p w:rsidR="007371A7" w:rsidRPr="00C62951" w:rsidRDefault="007371A7" w:rsidP="007371A7">
      <w:pPr>
        <w:jc w:val="center"/>
        <w:rPr>
          <w:b/>
        </w:rPr>
      </w:pPr>
      <w:r w:rsidRPr="00C62951">
        <w:rPr>
          <w:b/>
        </w:rPr>
        <w:t xml:space="preserve">Контрольное списывание.  </w:t>
      </w:r>
    </w:p>
    <w:p w:rsidR="007371A7" w:rsidRPr="00C62951" w:rsidRDefault="007371A7" w:rsidP="007371A7">
      <w:pPr>
        <w:jc w:val="center"/>
      </w:pPr>
      <w:r w:rsidRPr="00C62951">
        <w:t>В лес за грибами</w:t>
      </w:r>
    </w:p>
    <w:p w:rsidR="007371A7" w:rsidRPr="00C62951" w:rsidRDefault="007371A7" w:rsidP="007371A7">
      <w:r w:rsidRPr="00C62951">
        <w:t xml:space="preserve">       Ветер  несёт  листья  по  кочкам  оврагам  лугам  полям.  Позолотили  они  все  дорожки  и  тропинки  в      лесу.  Наступила  грибная  п</w:t>
      </w:r>
      <w:r w:rsidRPr="00C62951">
        <w:t>о</w:t>
      </w:r>
      <w:r w:rsidRPr="00C62951">
        <w:t xml:space="preserve">ра.  </w:t>
      </w:r>
    </w:p>
    <w:p w:rsidR="007371A7" w:rsidRPr="00C62951" w:rsidRDefault="007371A7" w:rsidP="007371A7">
      <w:r w:rsidRPr="00C62951">
        <w:t xml:space="preserve">       После  дождя  взрослые  и  дети  устремились  в  лес  за  грибами.  Дед  Степан  нёс  большую  корзину.  Он  мастер  собирать  грибы.  Я  заглядывал  под  каждый  кустик  пенёк.  У  меня  была  маленькая  корзинка.  В  моей  корзинке  лежали  лисички  подосиновики  подбер</w:t>
      </w:r>
      <w:r w:rsidRPr="00C62951">
        <w:t>ё</w:t>
      </w:r>
      <w:r w:rsidRPr="00C62951">
        <w:t>зовики  и  белые  грибы.  Мы  вышли  на  старую  вырубку.  Вся  она  была  усыпана  опятами.</w:t>
      </w:r>
    </w:p>
    <w:p w:rsidR="007371A7" w:rsidRPr="00C62951" w:rsidRDefault="007371A7" w:rsidP="007371A7">
      <w:r w:rsidRPr="00C62951">
        <w:t xml:space="preserve">        С  полными  корзинами  грибов  мы  вернулись  домой. (80 слов.)</w:t>
      </w:r>
    </w:p>
    <w:p w:rsidR="007371A7" w:rsidRPr="00C62951" w:rsidRDefault="007371A7" w:rsidP="007371A7">
      <w:pPr>
        <w:jc w:val="center"/>
      </w:pPr>
      <w:r w:rsidRPr="00C62951">
        <w:rPr>
          <w:b/>
        </w:rPr>
        <w:t>Контрольный диктант  за 1 четверть.</w:t>
      </w:r>
    </w:p>
    <w:p w:rsidR="007371A7" w:rsidRPr="00C62951" w:rsidRDefault="007371A7" w:rsidP="007371A7">
      <w:pPr>
        <w:jc w:val="center"/>
        <w:rPr>
          <w:b/>
        </w:rPr>
      </w:pPr>
      <w:r w:rsidRPr="00C62951">
        <w:rPr>
          <w:b/>
        </w:rPr>
        <w:t>Осень.</w:t>
      </w:r>
    </w:p>
    <w:p w:rsidR="007371A7" w:rsidRPr="00C62951" w:rsidRDefault="007371A7" w:rsidP="007371A7">
      <w:pPr>
        <w:jc w:val="both"/>
      </w:pPr>
      <w:r w:rsidRPr="00C62951">
        <w:t xml:space="preserve">        Ранняя осень. Красив и печален русский лес в эти чудесные дни. Гущу золотой листвы прорезают объятые огнём клёны. Медленно л</w:t>
      </w:r>
      <w:r w:rsidRPr="00C62951">
        <w:t>е</w:t>
      </w:r>
      <w:r w:rsidRPr="00C62951">
        <w:t>тят с берёз лёгкие пятачки листьев. Между деревьями блещут серебром тонкие нити паутины. Краснеет поздний гриб. Попадаются подбер</w:t>
      </w:r>
      <w:r w:rsidRPr="00C62951">
        <w:t>ё</w:t>
      </w:r>
      <w:r w:rsidRPr="00C62951">
        <w:t>зовики, подосиновики, рыжики.</w:t>
      </w:r>
    </w:p>
    <w:p w:rsidR="007371A7" w:rsidRPr="00C62951" w:rsidRDefault="007371A7" w:rsidP="007371A7">
      <w:pPr>
        <w:jc w:val="both"/>
        <w:rPr>
          <w:i/>
        </w:rPr>
      </w:pPr>
      <w:r w:rsidRPr="00C62951">
        <w:t xml:space="preserve">         Тишина в лесу. Грустно шелестит под ногами мягкий ковёр листвы. Воздух свежий и прозрачный. Вода в лесных озёрах чистая и х</w:t>
      </w:r>
      <w:r w:rsidRPr="00C62951">
        <w:t>о</w:t>
      </w:r>
      <w:r w:rsidRPr="00C62951">
        <w:t>лодная. Ещё зелёный стоит дуб, но вершины берёз оголились. (</w:t>
      </w:r>
      <w:r w:rsidRPr="00C62951">
        <w:rPr>
          <w:i/>
        </w:rPr>
        <w:t>70 слов)</w:t>
      </w:r>
    </w:p>
    <w:p w:rsidR="007371A7" w:rsidRPr="00C62951" w:rsidRDefault="007371A7" w:rsidP="007371A7">
      <w:pPr>
        <w:jc w:val="both"/>
        <w:rPr>
          <w:i/>
        </w:rPr>
      </w:pPr>
      <w:r w:rsidRPr="00C62951">
        <w:rPr>
          <w:i/>
        </w:rPr>
        <w:t xml:space="preserve">                                                                 По И. Соколову-Микитову)</w:t>
      </w:r>
    </w:p>
    <w:p w:rsidR="007371A7" w:rsidRPr="00C62951" w:rsidRDefault="007371A7" w:rsidP="007371A7">
      <w:pPr>
        <w:jc w:val="both"/>
        <w:rPr>
          <w:b/>
          <w:i/>
        </w:rPr>
      </w:pPr>
      <w:r w:rsidRPr="00C62951">
        <w:rPr>
          <w:b/>
          <w:i/>
        </w:rPr>
        <w:t>Грамматическое задание</w:t>
      </w:r>
    </w:p>
    <w:p w:rsidR="007371A7" w:rsidRPr="00C62951" w:rsidRDefault="007371A7" w:rsidP="00581C0F">
      <w:pPr>
        <w:numPr>
          <w:ilvl w:val="0"/>
          <w:numId w:val="3"/>
        </w:numPr>
        <w:jc w:val="both"/>
      </w:pPr>
      <w:r w:rsidRPr="00C62951">
        <w:t>В девятом предложении выдели основу, выпиши словосочетания, над каждым словом укажи части речи.</w:t>
      </w:r>
    </w:p>
    <w:p w:rsidR="007371A7" w:rsidRPr="00C62951" w:rsidRDefault="007371A7" w:rsidP="00581C0F">
      <w:pPr>
        <w:numPr>
          <w:ilvl w:val="0"/>
          <w:numId w:val="3"/>
        </w:numPr>
        <w:jc w:val="both"/>
      </w:pPr>
      <w:r w:rsidRPr="00C62951">
        <w:t>Разобрать по составу:</w:t>
      </w:r>
      <w:r w:rsidRPr="00C62951">
        <w:rPr>
          <w:i/>
        </w:rPr>
        <w:t xml:space="preserve"> холодная, подосиновик, грустно.</w:t>
      </w:r>
    </w:p>
    <w:p w:rsidR="007371A7" w:rsidRPr="00C62951" w:rsidRDefault="007371A7" w:rsidP="00581C0F">
      <w:pPr>
        <w:numPr>
          <w:ilvl w:val="0"/>
          <w:numId w:val="3"/>
        </w:numPr>
        <w:jc w:val="both"/>
      </w:pPr>
      <w:r w:rsidRPr="00C62951">
        <w:t xml:space="preserve">Сделать звуко-буквенный разбор слова </w:t>
      </w:r>
      <w:r w:rsidRPr="00C62951">
        <w:rPr>
          <w:i/>
        </w:rPr>
        <w:t>гриб.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b/>
          <w:bCs/>
          <w:color w:val="000000"/>
        </w:rPr>
      </w:pPr>
      <w:r w:rsidRPr="00C62951">
        <w:rPr>
          <w:rFonts w:eastAsia="Times New Roman"/>
          <w:b/>
          <w:bCs/>
          <w:color w:val="000000"/>
        </w:rPr>
        <w:t>Тематическая проверочная работа по теме «Части речи»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b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b/>
          <w:color w:val="000000"/>
        </w:rPr>
      </w:pPr>
      <w:r w:rsidRPr="00C62951">
        <w:rPr>
          <w:rFonts w:eastAsia="Times New Roman"/>
          <w:b/>
          <w:color w:val="000000"/>
        </w:rPr>
        <w:t>1. Дополни определение словами.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а) Имя существительное – это часть речи, которая обозначает______________________________________________ и отвечает на вопр</w:t>
      </w:r>
      <w:r w:rsidRPr="00C62951">
        <w:rPr>
          <w:rFonts w:eastAsia="Times New Roman"/>
          <w:color w:val="000000"/>
        </w:rPr>
        <w:t>о</w:t>
      </w:r>
      <w:r w:rsidRPr="00C62951">
        <w:rPr>
          <w:rFonts w:eastAsia="Times New Roman"/>
          <w:color w:val="000000"/>
        </w:rPr>
        <w:t>сы_______________________________________________________.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б) Имя прилагательное – это часть речи, которая обозначает______________________________________________ и отвечает на вопр</w:t>
      </w:r>
      <w:r w:rsidRPr="00C62951">
        <w:rPr>
          <w:rFonts w:eastAsia="Times New Roman"/>
          <w:color w:val="000000"/>
        </w:rPr>
        <w:t>о</w:t>
      </w:r>
      <w:r w:rsidRPr="00C62951">
        <w:rPr>
          <w:rFonts w:eastAsia="Times New Roman"/>
          <w:color w:val="000000"/>
        </w:rPr>
        <w:t>сы_______________________________________________________.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lastRenderedPageBreak/>
        <w:t xml:space="preserve">в) Глагол – это часть речи, которая 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обозначает______________________________________________ и отвечает на вопр</w:t>
      </w:r>
      <w:r w:rsidRPr="00C62951">
        <w:rPr>
          <w:rFonts w:eastAsia="Times New Roman"/>
          <w:color w:val="000000"/>
        </w:rPr>
        <w:t>о</w:t>
      </w:r>
      <w:r w:rsidRPr="00C62951">
        <w:rPr>
          <w:rFonts w:eastAsia="Times New Roman"/>
          <w:color w:val="000000"/>
        </w:rPr>
        <w:t>сы_______________________________________________________.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b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b/>
          <w:color w:val="000000"/>
        </w:rPr>
      </w:pPr>
      <w:r w:rsidRPr="00C62951">
        <w:rPr>
          <w:rFonts w:eastAsia="Times New Roman"/>
          <w:b/>
          <w:color w:val="000000"/>
        </w:rPr>
        <w:t>2. Подчеркни подлежащее и сказуемое в каждом предложении.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а) Брат сварил кофе.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б) Кофе выпил брат.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b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b/>
          <w:color w:val="000000"/>
        </w:rPr>
      </w:pPr>
      <w:r w:rsidRPr="00C62951">
        <w:rPr>
          <w:rFonts w:eastAsia="Times New Roman"/>
          <w:b/>
          <w:color w:val="000000"/>
        </w:rPr>
        <w:t>3. Покажи крестиком главное слово в словосочетании.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 xml:space="preserve">а) съедобный гриб 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б) вкусный помидор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 xml:space="preserve">в) съёжился от холода 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г) быстро бегает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b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b/>
          <w:color w:val="000000"/>
        </w:rPr>
      </w:pPr>
      <w:r w:rsidRPr="00C62951">
        <w:rPr>
          <w:rFonts w:eastAsia="Times New Roman"/>
          <w:b/>
          <w:color w:val="000000"/>
        </w:rPr>
        <w:t>4. Образуй от имени существительного прилагательное и глагол.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а) свет - ______________________________________________________</w:t>
      </w: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</w:p>
    <w:p w:rsidR="007371A7" w:rsidRPr="00C62951" w:rsidRDefault="007371A7" w:rsidP="007371A7">
      <w:pPr>
        <w:shd w:val="clear" w:color="auto" w:fill="FFFFFF"/>
        <w:spacing w:before="100" w:beforeAutospacing="1"/>
        <w:contextualSpacing/>
        <w:jc w:val="both"/>
        <w:rPr>
          <w:rFonts w:eastAsia="Times New Roman"/>
          <w:color w:val="000000"/>
        </w:rPr>
      </w:pPr>
      <w:r w:rsidRPr="00C62951">
        <w:rPr>
          <w:rFonts w:eastAsia="Times New Roman"/>
          <w:color w:val="000000"/>
        </w:rPr>
        <w:t>б) снег - ______________________________________________________</w:t>
      </w:r>
    </w:p>
    <w:p w:rsidR="007371A7" w:rsidRPr="00C62951" w:rsidRDefault="007371A7" w:rsidP="007371A7">
      <w:pPr>
        <w:rPr>
          <w:rFonts w:eastAsia="Times New Roman"/>
          <w:b/>
        </w:rPr>
      </w:pPr>
    </w:p>
    <w:p w:rsidR="007371A7" w:rsidRPr="00C62951" w:rsidRDefault="007371A7" w:rsidP="007371A7">
      <w:pPr>
        <w:rPr>
          <w:rFonts w:eastAsia="Times New Roman"/>
        </w:rPr>
      </w:pPr>
      <w:r w:rsidRPr="00C62951">
        <w:rPr>
          <w:rFonts w:eastAsia="Times New Roman"/>
          <w:b/>
        </w:rPr>
        <w:t xml:space="preserve">5. Прочитайте, вставьте пропущенные буквы. Подпишите части речи: </w:t>
      </w:r>
      <w:r w:rsidRPr="00C62951">
        <w:rPr>
          <w:rFonts w:eastAsia="Times New Roman"/>
          <w:b/>
          <w:i/>
        </w:rPr>
        <w:t>сущ., прил., гл.</w:t>
      </w:r>
    </w:p>
    <w:p w:rsidR="007371A7" w:rsidRPr="00C62951" w:rsidRDefault="007371A7" w:rsidP="007371A7">
      <w:pPr>
        <w:rPr>
          <w:rFonts w:eastAsia="Times New Roman"/>
          <w:b/>
        </w:rPr>
      </w:pPr>
      <w:r w:rsidRPr="00C62951">
        <w:rPr>
          <w:rFonts w:eastAsia="Times New Roman"/>
        </w:rPr>
        <w:t>Ст..ял х..л..дноватый, но тихий зимний день. На месте грязных луж хрустели тонкие л..дяные корки. Порхал редкий чистый сн..жок.</w:t>
      </w:r>
    </w:p>
    <w:p w:rsidR="007371A7" w:rsidRPr="00C62951" w:rsidRDefault="007371A7" w:rsidP="007371A7">
      <w:pPr>
        <w:jc w:val="both"/>
        <w:rPr>
          <w:rFonts w:eastAsia="Times New Roman"/>
        </w:rPr>
      </w:pPr>
      <w:r w:rsidRPr="00C62951">
        <w:rPr>
          <w:rFonts w:eastAsia="Times New Roman"/>
          <w:b/>
          <w:color w:val="000000"/>
        </w:rPr>
        <w:t>6.</w:t>
      </w:r>
      <w:r w:rsidRPr="00C62951">
        <w:rPr>
          <w:rFonts w:eastAsia="Times New Roman"/>
          <w:b/>
        </w:rPr>
        <w:t xml:space="preserve"> Запишите имена существительные в три столбика:</w:t>
      </w:r>
    </w:p>
    <w:p w:rsidR="007371A7" w:rsidRPr="00C62951" w:rsidRDefault="007371A7" w:rsidP="007371A7">
      <w:pPr>
        <w:jc w:val="both"/>
        <w:rPr>
          <w:rFonts w:eastAsia="Times New Roman"/>
          <w:i/>
        </w:rPr>
      </w:pPr>
      <w:r w:rsidRPr="00C62951">
        <w:rPr>
          <w:rFonts w:eastAsia="Times New Roman"/>
          <w:i/>
        </w:rPr>
        <w:t>аллея, вагон, богатство, восток, декабрь, молоко, тетрадь, октябрь, солома, радость, лагерь, квартира, молодёжь, ёж.</w:t>
      </w:r>
    </w:p>
    <w:tbl>
      <w:tblPr>
        <w:tblStyle w:val="18"/>
        <w:tblW w:w="0" w:type="auto"/>
        <w:tblInd w:w="720" w:type="dxa"/>
        <w:tblLook w:val="04A0"/>
      </w:tblPr>
      <w:tblGrid>
        <w:gridCol w:w="2670"/>
        <w:gridCol w:w="2671"/>
        <w:gridCol w:w="2671"/>
      </w:tblGrid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51">
              <w:rPr>
                <w:rFonts w:ascii="Times New Roman" w:hAnsi="Times New Roman" w:cs="Times New Roman"/>
                <w:b/>
                <w:sz w:val="24"/>
                <w:szCs w:val="24"/>
              </w:rPr>
              <w:t>Мужской род</w:t>
            </w: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51">
              <w:rPr>
                <w:rFonts w:ascii="Times New Roman" w:hAnsi="Times New Roman" w:cs="Times New Roman"/>
                <w:b/>
                <w:sz w:val="24"/>
                <w:szCs w:val="24"/>
              </w:rPr>
              <w:t>Женский род</w:t>
            </w: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51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род</w:t>
            </w: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A7" w:rsidRPr="00C62951" w:rsidTr="006530F9">
        <w:tc>
          <w:tcPr>
            <w:tcW w:w="2670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7371A7" w:rsidRPr="00C62951" w:rsidRDefault="007371A7" w:rsidP="006530F9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71A7" w:rsidRPr="00C62951" w:rsidRDefault="007371A7" w:rsidP="007371A7">
      <w:pPr>
        <w:jc w:val="both"/>
        <w:rPr>
          <w:rFonts w:eastAsia="Times New Roman"/>
          <w:b/>
        </w:rPr>
      </w:pPr>
      <w:r w:rsidRPr="00C62951">
        <w:rPr>
          <w:rFonts w:eastAsia="Times New Roman"/>
          <w:b/>
        </w:rPr>
        <w:t>7. В предложении найди глаголы. Укажи, в каком времени они употреблены (н.в.,  п.в.,  б.в.).</w:t>
      </w:r>
    </w:p>
    <w:p w:rsidR="007371A7" w:rsidRPr="00C62951" w:rsidRDefault="007371A7" w:rsidP="007371A7">
      <w:pPr>
        <w:spacing w:line="360" w:lineRule="auto"/>
        <w:contextualSpacing/>
        <w:rPr>
          <w:rFonts w:eastAsia="Times New Roman"/>
          <w:i/>
        </w:rPr>
      </w:pPr>
      <w:r w:rsidRPr="00C62951">
        <w:rPr>
          <w:rFonts w:eastAsia="Times New Roman"/>
          <w:i/>
        </w:rPr>
        <w:t xml:space="preserve">Река радует светлым журчанием. Ночью в реке заиграют звёзды. </w:t>
      </w:r>
    </w:p>
    <w:p w:rsidR="007371A7" w:rsidRPr="00C62951" w:rsidRDefault="007371A7" w:rsidP="007371A7">
      <w:pPr>
        <w:spacing w:line="360" w:lineRule="auto"/>
        <w:contextualSpacing/>
        <w:rPr>
          <w:rFonts w:eastAsia="Times New Roman"/>
          <w:i/>
        </w:rPr>
      </w:pPr>
      <w:r w:rsidRPr="00C62951">
        <w:rPr>
          <w:rFonts w:eastAsia="Times New Roman"/>
          <w:i/>
        </w:rPr>
        <w:lastRenderedPageBreak/>
        <w:t xml:space="preserve">Мы мечтали найти исток реки. </w:t>
      </w:r>
    </w:p>
    <w:p w:rsidR="007371A7" w:rsidRPr="00C62951" w:rsidRDefault="007371A7" w:rsidP="007371A7"/>
    <w:p w:rsidR="007371A7" w:rsidRPr="00C62951" w:rsidRDefault="007371A7" w:rsidP="007371A7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 xml:space="preserve">Проверочная работа  по теме “Склонение имён существительных”. </w:t>
      </w:r>
      <w:r w:rsidRPr="00C62951">
        <w:rPr>
          <w:rFonts w:eastAsia="Times New Roman"/>
          <w:b/>
          <w:bCs/>
        </w:rPr>
        <w:br/>
        <w:t>Вариант 1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b/>
          <w:bCs/>
        </w:rPr>
        <w:t>1) Напишите признаки 1, 2, 3 склонения.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1 скл.___________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2 скл.___________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3 скл.___________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2) Распределите слова по склонениям.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1. морковка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2. морковь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3. луг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4. лужайка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5. детство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6. молодёжь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1 скл. 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2 скл. 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3 скл. 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3) Определите склонение существительных.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lastRenderedPageBreak/>
        <w:t>По краям дорожки вдоль изгороди растут кусты сирени, черёмухи.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4) Выберите начальную форму. Определите склонение.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Писать в тетрадке (1. тетрадь, 2. тетрадка),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сидят на ели (1. ёлка, 2. ель),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>играл на лужке (1. лужок, 2. лужайка)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5) Подберите существительные, противоположные по смыслу другого склонения.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малыш (1. громада, 2. кроха, 3. гигант)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ложь (1. истинность, 2. обман, 3. правда) </w:t>
      </w:r>
    </w:p>
    <w:p w:rsidR="007371A7" w:rsidRPr="00C62951" w:rsidRDefault="007371A7" w:rsidP="007371A7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br/>
        <w:t>Вариант 2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1) Напишите признаки 1, 2, 3 склонения.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1 скл.________________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2 скл.__________________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3 скл.__________________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2) Распределите слова по склонениям.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1. площадь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2. площадка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3. снег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4. снежинка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lastRenderedPageBreak/>
        <w:t xml:space="preserve">5. осень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6. лето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1 скл. 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2 скл. 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3 скл. __________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3) Определите склонение существительных.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На зелени полыни блестят в лучах солнца капельки росы.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4) Выберите начальную форму. Определите склонение.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Собирал морковку (1. морковь, 2. морковка),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>гулял по площади (1. площадка, 2. площадь),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</w:rPr>
      </w:pPr>
      <w:r w:rsidRPr="00C62951">
        <w:rPr>
          <w:rFonts w:eastAsia="Times New Roman"/>
          <w:i/>
          <w:iCs/>
        </w:rPr>
        <w:t xml:space="preserve">гулял на поляне (1. поле, 2. поляна).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b/>
          <w:bCs/>
        </w:rPr>
      </w:pPr>
      <w:r w:rsidRPr="00C62951">
        <w:rPr>
          <w:rFonts w:eastAsia="Times New Roman"/>
          <w:b/>
          <w:bCs/>
        </w:rPr>
        <w:t>5) Подберите существительные, противоположные по смыслу другого склонения.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 xml:space="preserve">зной (1. прохлада, 2. жара, 3. холод) </w:t>
      </w:r>
    </w:p>
    <w:p w:rsidR="007371A7" w:rsidRPr="00C62951" w:rsidRDefault="007371A7" w:rsidP="007371A7">
      <w:pPr>
        <w:spacing w:before="100" w:beforeAutospacing="1" w:after="100" w:afterAutospacing="1"/>
        <w:rPr>
          <w:rFonts w:eastAsia="Times New Roman"/>
          <w:i/>
          <w:iCs/>
        </w:rPr>
      </w:pPr>
      <w:r w:rsidRPr="00C62951">
        <w:rPr>
          <w:rFonts w:eastAsia="Times New Roman"/>
          <w:i/>
          <w:iCs/>
        </w:rPr>
        <w:t>дело (1. безделье, 2. работа, 3. лень)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bCs/>
        </w:rPr>
      </w:pPr>
      <w:r w:rsidRPr="00C62951">
        <w:rPr>
          <w:b/>
          <w:bCs/>
        </w:rPr>
        <w:t>Контрольное списывание.</w:t>
      </w:r>
    </w:p>
    <w:p w:rsidR="007371A7" w:rsidRPr="00C62951" w:rsidRDefault="007371A7" w:rsidP="007371A7">
      <w:pPr>
        <w:ind w:firstLine="900"/>
        <w:jc w:val="center"/>
      </w:pPr>
      <w:r w:rsidRPr="00C62951">
        <w:t>Встреча.</w:t>
      </w:r>
    </w:p>
    <w:p w:rsidR="007371A7" w:rsidRPr="00C62951" w:rsidRDefault="007371A7" w:rsidP="007371A7">
      <w:pPr>
        <w:pStyle w:val="af4"/>
        <w:ind w:firstLine="90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Мальчик первый услышал фырканье зверя. Мы притихли. Через полчаса зверь высунул из травы мокрый чёрный нос, похожий на свиной пятачок. Нос долго нюхал воздух и дрожал от жадности. Потом из травы показалась острая морда с чёрными глазками. Наконец показалась полосатая шкурка. Из зарослей вылез маленький барсук. Он поджал лапу и посмотрел на меня. Зверёк имел забавный вид. П</w:t>
      </w:r>
      <w:r w:rsidRPr="00C62951">
        <w:rPr>
          <w:rFonts w:ascii="Times New Roman" w:hAnsi="Times New Roman" w:cs="Times New Roman"/>
          <w:sz w:val="24"/>
          <w:szCs w:val="24"/>
        </w:rPr>
        <w:t>о</w:t>
      </w:r>
      <w:r w:rsidRPr="00C62951">
        <w:rPr>
          <w:rFonts w:ascii="Times New Roman" w:hAnsi="Times New Roman" w:cs="Times New Roman"/>
          <w:sz w:val="24"/>
          <w:szCs w:val="24"/>
        </w:rPr>
        <w:t>том он фыркнул и сделал шаг к нам.</w:t>
      </w:r>
    </w:p>
    <w:p w:rsidR="007371A7" w:rsidRPr="00C62951" w:rsidRDefault="007371A7" w:rsidP="007371A7">
      <w:pPr>
        <w:pStyle w:val="af4"/>
        <w:ind w:firstLine="900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ind w:left="720"/>
        <w:jc w:val="center"/>
        <w:rPr>
          <w:b/>
        </w:rPr>
      </w:pPr>
      <w:r w:rsidRPr="00C62951">
        <w:rPr>
          <w:b/>
        </w:rPr>
        <w:lastRenderedPageBreak/>
        <w:t>Контрольный диктант по теме «Правописание безударных падежных окончаний имён существительных в единственном чи</w:t>
      </w:r>
      <w:r w:rsidRPr="00C62951">
        <w:rPr>
          <w:b/>
        </w:rPr>
        <w:t>с</w:t>
      </w:r>
      <w:r w:rsidRPr="00C62951">
        <w:rPr>
          <w:b/>
        </w:rPr>
        <w:t>ле»</w:t>
      </w:r>
    </w:p>
    <w:p w:rsidR="007371A7" w:rsidRPr="00C62951" w:rsidRDefault="007371A7" w:rsidP="007371A7">
      <w:pPr>
        <w:shd w:val="clear" w:color="auto" w:fill="FFFFFF"/>
        <w:spacing w:before="100" w:beforeAutospacing="1" w:after="100" w:afterAutospacing="1" w:line="302" w:lineRule="atLeast"/>
        <w:jc w:val="center"/>
        <w:rPr>
          <w:rFonts w:eastAsia="Times New Roman"/>
        </w:rPr>
      </w:pPr>
      <w:r w:rsidRPr="00C62951">
        <w:rPr>
          <w:rFonts w:eastAsia="Times New Roman"/>
          <w:b/>
          <w:bCs/>
        </w:rPr>
        <w:t>Зимний лес</w:t>
      </w:r>
    </w:p>
    <w:p w:rsidR="007371A7" w:rsidRPr="00C62951" w:rsidRDefault="007371A7" w:rsidP="007371A7">
      <w:pPr>
        <w:shd w:val="clear" w:color="auto" w:fill="FFFFFF"/>
        <w:spacing w:before="100" w:beforeAutospacing="1" w:after="100" w:afterAutospacing="1" w:line="302" w:lineRule="atLeast"/>
        <w:rPr>
          <w:rFonts w:eastAsia="Times New Roman"/>
        </w:rPr>
      </w:pPr>
      <w:r w:rsidRPr="00C62951">
        <w:rPr>
          <w:rFonts w:eastAsia="Times New Roman"/>
        </w:rPr>
        <w:t>Я любовался пейзажем леса. После метели лес стоял как в сказке. Ель была в хвойной кольчуге. На макушке сосны снежная шапка. У бере</w:t>
      </w:r>
      <w:r w:rsidRPr="00C62951">
        <w:rPr>
          <w:rFonts w:eastAsia="Times New Roman"/>
        </w:rPr>
        <w:t>з</w:t>
      </w:r>
      <w:r w:rsidRPr="00C62951">
        <w:rPr>
          <w:rFonts w:eastAsia="Times New Roman"/>
        </w:rPr>
        <w:t>ки вьюга посеребрила инеем гибкие ветви. Издалека видны красные гроздья рябинки. Сколько следов на полянке у тропинки! Вот заяц хи</w:t>
      </w:r>
      <w:r w:rsidRPr="00C62951">
        <w:rPr>
          <w:rFonts w:eastAsia="Times New Roman"/>
        </w:rPr>
        <w:t>т</w:t>
      </w:r>
      <w:r w:rsidRPr="00C62951">
        <w:rPr>
          <w:rFonts w:eastAsia="Times New Roman"/>
        </w:rPr>
        <w:t>рил, петлял, прислушивался к звукам зимней ночи. В поисках добычи пробежала лисица. В вершине ели затаилась рысь. Пробороздил су</w:t>
      </w:r>
      <w:r w:rsidRPr="00C62951">
        <w:rPr>
          <w:rFonts w:eastAsia="Times New Roman"/>
        </w:rPr>
        <w:t>г</w:t>
      </w:r>
      <w:r w:rsidRPr="00C62951">
        <w:rPr>
          <w:rFonts w:eastAsia="Times New Roman"/>
        </w:rPr>
        <w:t>роб лось. А под сугробом теплилась жизнь. Разгреби снег до земли. На этом месте видны кустики брусники и веточки черники. (81 слово)</w:t>
      </w:r>
    </w:p>
    <w:p w:rsidR="007371A7" w:rsidRPr="00C62951" w:rsidRDefault="007371A7" w:rsidP="007371A7">
      <w:pPr>
        <w:shd w:val="clear" w:color="auto" w:fill="FFFFFF"/>
        <w:spacing w:before="100" w:beforeAutospacing="1" w:after="100" w:afterAutospacing="1" w:line="302" w:lineRule="atLeast"/>
        <w:rPr>
          <w:rFonts w:eastAsia="Times New Roman"/>
        </w:rPr>
      </w:pPr>
      <w:r w:rsidRPr="00C62951">
        <w:rPr>
          <w:rFonts w:eastAsia="Times New Roman"/>
        </w:rPr>
        <w:t>Грамматические задания:</w:t>
      </w:r>
    </w:p>
    <w:p w:rsidR="007371A7" w:rsidRPr="00C62951" w:rsidRDefault="007371A7" w:rsidP="00581C0F">
      <w:pPr>
        <w:pStyle w:val="af0"/>
        <w:numPr>
          <w:ilvl w:val="0"/>
          <w:numId w:val="14"/>
        </w:numPr>
        <w:shd w:val="clear" w:color="auto" w:fill="FFFFFF"/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вариант.</w:t>
      </w:r>
    </w:p>
    <w:p w:rsidR="007371A7" w:rsidRPr="00C62951" w:rsidRDefault="007371A7" w:rsidP="00581C0F">
      <w:pPr>
        <w:pStyle w:val="af0"/>
        <w:numPr>
          <w:ilvl w:val="0"/>
          <w:numId w:val="12"/>
        </w:numPr>
        <w:shd w:val="clear" w:color="auto" w:fill="FFFFFF"/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Выписать по одному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словосочетанию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именами существительными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1,2,3 склонения.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окончания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существительных,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ределить падеж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1A7" w:rsidRPr="00C62951" w:rsidRDefault="007371A7" w:rsidP="00581C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2" w:lineRule="atLeast"/>
        <w:rPr>
          <w:rFonts w:eastAsia="Times New Roman"/>
        </w:rPr>
      </w:pPr>
      <w:r w:rsidRPr="00C62951">
        <w:rPr>
          <w:rFonts w:eastAsia="Times New Roman"/>
        </w:rPr>
        <w:t xml:space="preserve">Выполнить полный </w:t>
      </w:r>
      <w:r w:rsidRPr="00C62951">
        <w:rPr>
          <w:rFonts w:eastAsia="Times New Roman"/>
          <w:b/>
          <w:bCs/>
        </w:rPr>
        <w:t>синтаксический разбор 3</w:t>
      </w:r>
      <w:r w:rsidRPr="00C62951">
        <w:rPr>
          <w:rFonts w:eastAsia="Times New Roman"/>
        </w:rPr>
        <w:t xml:space="preserve"> предложения Выполнить морфологический (краткий) разбор существительного </w:t>
      </w:r>
      <w:r w:rsidRPr="00C62951">
        <w:rPr>
          <w:rFonts w:eastAsia="Times New Roman"/>
          <w:b/>
          <w:bCs/>
          <w:u w:val="single"/>
        </w:rPr>
        <w:t>в кольчуге</w:t>
      </w:r>
      <w:r w:rsidRPr="00C62951">
        <w:rPr>
          <w:rFonts w:eastAsia="Times New Roman"/>
          <w:u w:val="single"/>
        </w:rPr>
        <w:t>.</w:t>
      </w:r>
      <w:r w:rsidRPr="00C62951">
        <w:rPr>
          <w:rFonts w:eastAsia="Times New Roman"/>
        </w:rPr>
        <w:t xml:space="preserve"> (часть речи, падеж, число, род, склонение)</w:t>
      </w:r>
    </w:p>
    <w:p w:rsidR="007371A7" w:rsidRPr="00C62951" w:rsidRDefault="007371A7" w:rsidP="007371A7">
      <w:pPr>
        <w:shd w:val="clear" w:color="auto" w:fill="FFFFFF"/>
        <w:spacing w:before="100" w:beforeAutospacing="1" w:after="100" w:afterAutospacing="1" w:line="302" w:lineRule="atLeast"/>
        <w:rPr>
          <w:rFonts w:eastAsia="Times New Roman"/>
        </w:rPr>
      </w:pPr>
      <w:r w:rsidRPr="00C62951">
        <w:rPr>
          <w:rFonts w:eastAsia="Times New Roman"/>
        </w:rPr>
        <w:t xml:space="preserve">      2 вариант</w:t>
      </w:r>
    </w:p>
    <w:p w:rsidR="007371A7" w:rsidRPr="00C62951" w:rsidRDefault="007371A7" w:rsidP="00581C0F">
      <w:pPr>
        <w:pStyle w:val="af0"/>
        <w:numPr>
          <w:ilvl w:val="0"/>
          <w:numId w:val="13"/>
        </w:numPr>
        <w:shd w:val="clear" w:color="auto" w:fill="FFFFFF"/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Выписать по одному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словосочетанию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именами существительными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1,2,3 склонения.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окончания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существител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ных,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определить падеж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1A7" w:rsidRPr="00C62951" w:rsidRDefault="007371A7" w:rsidP="00581C0F">
      <w:pPr>
        <w:pStyle w:val="af0"/>
        <w:numPr>
          <w:ilvl w:val="0"/>
          <w:numId w:val="13"/>
        </w:numPr>
        <w:shd w:val="clear" w:color="auto" w:fill="FFFFFF"/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полный синтаксический разбор 12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</w:t>
      </w:r>
    </w:p>
    <w:p w:rsidR="007371A7" w:rsidRPr="00C62951" w:rsidRDefault="007371A7" w:rsidP="00581C0F">
      <w:pPr>
        <w:pStyle w:val="af0"/>
        <w:numPr>
          <w:ilvl w:val="0"/>
          <w:numId w:val="13"/>
        </w:numPr>
        <w:shd w:val="clear" w:color="auto" w:fill="FFFFFF"/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морфологический разбор существительного </w:t>
      </w:r>
      <w:r w:rsidRPr="00C629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 сугробом.</w:t>
      </w:r>
      <w:r w:rsidRPr="00C6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(часть речи, падеж, число, род, склонение)</w:t>
      </w:r>
    </w:p>
    <w:p w:rsidR="007371A7" w:rsidRPr="00C62951" w:rsidRDefault="007371A7" w:rsidP="007371A7">
      <w:pPr>
        <w:rPr>
          <w:b/>
        </w:rPr>
      </w:pPr>
    </w:p>
    <w:p w:rsidR="007371A7" w:rsidRPr="00C62951" w:rsidRDefault="007371A7" w:rsidP="007371A7">
      <w:pPr>
        <w:ind w:left="720"/>
        <w:jc w:val="center"/>
        <w:rPr>
          <w:b/>
        </w:rPr>
      </w:pPr>
      <w:r w:rsidRPr="00C62951">
        <w:rPr>
          <w:b/>
        </w:rPr>
        <w:t>Контрольный диктант за первое полугодие.</w:t>
      </w:r>
    </w:p>
    <w:p w:rsidR="007371A7" w:rsidRPr="00C62951" w:rsidRDefault="007371A7" w:rsidP="007371A7">
      <w:pPr>
        <w:ind w:left="720"/>
        <w:jc w:val="center"/>
        <w:rPr>
          <w:b/>
        </w:rPr>
      </w:pPr>
      <w:r w:rsidRPr="00C62951">
        <w:rPr>
          <w:b/>
        </w:rPr>
        <w:t>Лес.</w:t>
      </w:r>
    </w:p>
    <w:p w:rsidR="007371A7" w:rsidRPr="00C62951" w:rsidRDefault="007371A7" w:rsidP="007371A7">
      <w:pPr>
        <w:jc w:val="both"/>
      </w:pPr>
      <w:r w:rsidRPr="00C62951">
        <w:t xml:space="preserve">           Лес – это большой город с тысячами жителей. Разными жилищами застроен этот гигант. В глубоких норках, просторных берлогах, крошечных </w:t>
      </w:r>
      <w:r w:rsidRPr="00C62951">
        <w:rPr>
          <w:u w:val="single"/>
        </w:rPr>
        <w:t>хибарках</w:t>
      </w:r>
      <w:r w:rsidRPr="00C62951">
        <w:t xml:space="preserve"> поселились лесные обитатели.</w:t>
      </w:r>
    </w:p>
    <w:p w:rsidR="007371A7" w:rsidRPr="00C62951" w:rsidRDefault="007371A7" w:rsidP="007371A7">
      <w:pPr>
        <w:jc w:val="both"/>
      </w:pPr>
      <w:r w:rsidRPr="00C62951">
        <w:t xml:space="preserve">           Жители лесов – звери, птицы, насекомые. Весь день хлопочут они по хозяйству. С утра до вечера снуют птицы  меж стволов деревьев, кустов, веток. Поймают жучков, гусениц – несут своим птенчикам. Не сидят без дела работящие муравьи. Они поедают вредителей леса. О</w:t>
      </w:r>
      <w:r w:rsidRPr="00C62951">
        <w:t>х</w:t>
      </w:r>
      <w:r w:rsidRPr="00C62951">
        <w:t>раняют лес от болезней хищники – лесные санитары.</w:t>
      </w:r>
    </w:p>
    <w:p w:rsidR="007371A7" w:rsidRPr="00C62951" w:rsidRDefault="007371A7" w:rsidP="007371A7">
      <w:pPr>
        <w:jc w:val="both"/>
      </w:pPr>
      <w:r w:rsidRPr="00C62951">
        <w:t xml:space="preserve">             Леса наши – это </w:t>
      </w:r>
      <w:r w:rsidRPr="00C62951">
        <w:rPr>
          <w:u w:val="single"/>
        </w:rPr>
        <w:t>кладезь</w:t>
      </w:r>
      <w:r w:rsidRPr="00C62951">
        <w:t xml:space="preserve"> богатств. Берегите деревья, кусты, травы, не разоряйте птичьих гнёзд. Не разрушайте муравейники. Будьте природе друзьями и </w:t>
      </w:r>
      <w:r w:rsidRPr="00C62951">
        <w:rPr>
          <w:u w:val="single"/>
        </w:rPr>
        <w:t>рачительными</w:t>
      </w:r>
      <w:r w:rsidRPr="00C62951">
        <w:t xml:space="preserve"> хозяевами.</w:t>
      </w:r>
    </w:p>
    <w:p w:rsidR="007371A7" w:rsidRPr="00C62951" w:rsidRDefault="007371A7" w:rsidP="007371A7">
      <w:pPr>
        <w:jc w:val="both"/>
      </w:pPr>
    </w:p>
    <w:p w:rsidR="007371A7" w:rsidRPr="00C62951" w:rsidRDefault="007371A7" w:rsidP="007371A7">
      <w:pPr>
        <w:jc w:val="both"/>
      </w:pPr>
    </w:p>
    <w:p w:rsidR="007371A7" w:rsidRPr="00C62951" w:rsidRDefault="007371A7" w:rsidP="007371A7">
      <w:pPr>
        <w:jc w:val="both"/>
        <w:rPr>
          <w:b/>
          <w:i/>
        </w:rPr>
      </w:pPr>
      <w:r w:rsidRPr="00C62951">
        <w:rPr>
          <w:b/>
          <w:i/>
        </w:rPr>
        <w:t>Грамматическое задание</w:t>
      </w:r>
    </w:p>
    <w:p w:rsidR="007371A7" w:rsidRPr="00C62951" w:rsidRDefault="007371A7" w:rsidP="00581C0F">
      <w:pPr>
        <w:numPr>
          <w:ilvl w:val="0"/>
          <w:numId w:val="4"/>
        </w:numPr>
        <w:jc w:val="both"/>
      </w:pPr>
      <w:r w:rsidRPr="00C62951">
        <w:t>Выписать три словосочетания с именами существительными. Определить падеж и склонение имён существительных.</w:t>
      </w:r>
    </w:p>
    <w:p w:rsidR="007371A7" w:rsidRPr="00C62951" w:rsidRDefault="007371A7" w:rsidP="00581C0F">
      <w:pPr>
        <w:numPr>
          <w:ilvl w:val="0"/>
          <w:numId w:val="4"/>
        </w:numPr>
        <w:jc w:val="both"/>
      </w:pPr>
      <w:r w:rsidRPr="00C62951">
        <w:t>Запиши имена существительные в форме множественного числа в именительном падеже. Выдели в словах ударный слог.</w:t>
      </w:r>
    </w:p>
    <w:p w:rsidR="007371A7" w:rsidRPr="00C62951" w:rsidRDefault="007371A7" w:rsidP="007371A7">
      <w:pPr>
        <w:ind w:left="360"/>
        <w:jc w:val="both"/>
      </w:pPr>
      <w:r w:rsidRPr="00C62951">
        <w:rPr>
          <w:i/>
        </w:rPr>
        <w:t xml:space="preserve"> Директор, инженер, столяр, шофёр, доктор.</w:t>
      </w:r>
    </w:p>
    <w:p w:rsidR="007371A7" w:rsidRPr="00C62951" w:rsidRDefault="007371A7" w:rsidP="007371A7">
      <w:pPr>
        <w:ind w:left="1080"/>
        <w:jc w:val="both"/>
        <w:rPr>
          <w:b/>
        </w:rPr>
      </w:pPr>
    </w:p>
    <w:p w:rsidR="007371A7" w:rsidRPr="00C62951" w:rsidRDefault="007371A7" w:rsidP="007371A7">
      <w:r w:rsidRPr="00C62951">
        <w:rPr>
          <w:b/>
          <w:bCs/>
        </w:rPr>
        <w:t>Контрольный словарный диктант.</w:t>
      </w:r>
      <w:r w:rsidRPr="00C62951">
        <w:br/>
      </w:r>
      <w:r w:rsidRPr="00C62951">
        <w:br/>
        <w:t>Впереди, правительство, библиотека, аллея, прекрасный, здравствуйте, коллекция, пассажир, жёлтый, костёр, хозяйство, народ, автомобиль, вчера, потом, комбайн, командир, шоссе, самолет, жилище, агроном, везде, гореть, революция, около, календарь, горизонт, богатство.</w:t>
      </w:r>
    </w:p>
    <w:p w:rsidR="007371A7" w:rsidRPr="00C62951" w:rsidRDefault="007371A7" w:rsidP="007371A7"/>
    <w:p w:rsidR="007371A7" w:rsidRPr="00C62951" w:rsidRDefault="007371A7" w:rsidP="007371A7">
      <w:pPr>
        <w:contextualSpacing/>
        <w:rPr>
          <w:b/>
        </w:rPr>
      </w:pPr>
      <w:r w:rsidRPr="00C62951">
        <w:rPr>
          <w:b/>
        </w:rPr>
        <w:t xml:space="preserve">Проверочная работа по теме «Имя существительное» </w:t>
      </w:r>
    </w:p>
    <w:p w:rsidR="007371A7" w:rsidRPr="00C62951" w:rsidRDefault="007371A7" w:rsidP="00581C0F">
      <w:pPr>
        <w:pStyle w:val="af0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Имя существительное -  часть речи, которая обозначает: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признак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действие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предмет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 xml:space="preserve">   2. В какой строчке склонения  существительных указаны верно?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в гнезде – 2 скл., багажом – 2 скл., рожью – 1 скл.;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мелочью – 3 скл., без обуви – 3 скл., в книге – 1 скл.;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за дорогой – 2 скл.,через мостик – 2 скл, о мебели – 1 скл.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>3. В какой строчке род существительных указан верно?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пустошь – ж.р., сухарь – м.р., пение – ср.р.;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утюг–м.р., мечтание – ж.р., дождь – м.р.;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прорубь – м.р., поле – ср.р., игрушка–ж.р.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>4. В какой строчке падеж существительных указан верно?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через мостик – В.п., на кожице – П.п., в доме– Т.п.;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в полночь – В.п., за плечом – Т.п., в конверте– Д.п.;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по аллее – Д.п., под окном – Т.п., без обуви – Р.п.;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 xml:space="preserve">5. Укажи существительное с окончанием </w:t>
      </w:r>
      <w:r w:rsidRPr="00C62951">
        <w:rPr>
          <w:b/>
        </w:rPr>
        <w:t>– е: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на краю деревн…;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пройти по алле…;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с кочк… на кочку.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>6. В каком случае написание слова зависит от склонения?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полевая мыш…;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поздняя ос…нь;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держать в памят….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>7. Выбери верное утверждение: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 xml:space="preserve">А) У существительных 1 склонения в Д.п. и П.п. окончание </w:t>
      </w:r>
      <w:r w:rsidRPr="00C62951">
        <w:rPr>
          <w:rFonts w:ascii="Times New Roman" w:hAnsi="Times New Roman" w:cs="Times New Roman"/>
          <w:b/>
          <w:sz w:val="24"/>
          <w:szCs w:val="24"/>
        </w:rPr>
        <w:t>– и;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 xml:space="preserve">Б) У существительных 1 склонения в Д.п. и П.п. окончание </w:t>
      </w:r>
      <w:r w:rsidRPr="00C62951">
        <w:rPr>
          <w:rFonts w:ascii="Times New Roman" w:hAnsi="Times New Roman" w:cs="Times New Roman"/>
          <w:b/>
          <w:sz w:val="24"/>
          <w:szCs w:val="24"/>
        </w:rPr>
        <w:t>–е;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У существительных 1 склонения в Д.п. и П.п. нулевое окончание.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 xml:space="preserve">8. В каком падеже имена существительные употребляются с предлогами - </w:t>
      </w:r>
      <w:r w:rsidRPr="00C62951">
        <w:rPr>
          <w:b/>
        </w:rPr>
        <w:t>у, без, из, для?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в родительном падеже;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Б) в винительном падеже</w:t>
      </w:r>
      <w:r w:rsidRPr="00C62951">
        <w:rPr>
          <w:rFonts w:ascii="Times New Roman" w:hAnsi="Times New Roman" w:cs="Times New Roman"/>
          <w:b/>
          <w:sz w:val="24"/>
          <w:szCs w:val="24"/>
        </w:rPr>
        <w:t>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В) в творительном падеже.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A7" w:rsidRPr="00C62951" w:rsidRDefault="007371A7" w:rsidP="007371A7">
      <w:pPr>
        <w:contextualSpacing/>
      </w:pPr>
      <w:r w:rsidRPr="00C62951">
        <w:t>9. Выбери верное утверждение: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А) У существительных множественного числа Т.п. окончания</w:t>
      </w:r>
      <w:r w:rsidRPr="00C62951">
        <w:rPr>
          <w:rFonts w:ascii="Times New Roman" w:hAnsi="Times New Roman" w:cs="Times New Roman"/>
          <w:b/>
          <w:sz w:val="24"/>
          <w:szCs w:val="24"/>
        </w:rPr>
        <w:t>–ами, - ями;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 xml:space="preserve">Б) У существительных множественного числа  Т.п. окончания </w:t>
      </w:r>
      <w:r w:rsidRPr="00C62951">
        <w:rPr>
          <w:rFonts w:ascii="Times New Roman" w:hAnsi="Times New Roman" w:cs="Times New Roman"/>
          <w:b/>
          <w:sz w:val="24"/>
          <w:szCs w:val="24"/>
        </w:rPr>
        <w:t>–ам, - ям;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 xml:space="preserve">В) У существительных множественного числа  Т.п. окончания </w:t>
      </w:r>
      <w:r w:rsidRPr="00C62951">
        <w:rPr>
          <w:rFonts w:ascii="Times New Roman" w:hAnsi="Times New Roman" w:cs="Times New Roman"/>
          <w:b/>
          <w:sz w:val="24"/>
          <w:szCs w:val="24"/>
        </w:rPr>
        <w:t>–ах, - ях;</w:t>
      </w:r>
    </w:p>
    <w:p w:rsidR="007371A7" w:rsidRPr="00C62951" w:rsidRDefault="007371A7" w:rsidP="007371A7"/>
    <w:p w:rsidR="007371A7" w:rsidRPr="00C62951" w:rsidRDefault="007371A7" w:rsidP="007371A7">
      <w:pPr>
        <w:contextualSpacing/>
      </w:pPr>
      <w:r w:rsidRPr="00C62951">
        <w:t>10. Укажи склонение и падеж имён существительных: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Стоит на столе -_____  скл., ____ п.,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На белой скатерти -_____  скл., ____ п.,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Одет в броню -_____  скл., ____ п.,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Блестит на солнце -_____  скл., ____ п.,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Идёт по тундре -_____  скл., ____ п.,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Кидается снегом -_____  скл., ____ п.,</w:t>
      </w:r>
    </w:p>
    <w:p w:rsidR="007371A7" w:rsidRPr="00C62951" w:rsidRDefault="007371A7" w:rsidP="007371A7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Свежий ветер -_____  скл., ____ п.,</w:t>
      </w:r>
    </w:p>
    <w:p w:rsidR="007371A7" w:rsidRPr="00C62951" w:rsidRDefault="007371A7" w:rsidP="007371A7">
      <w:pPr>
        <w:rPr>
          <w:b/>
          <w:bCs/>
        </w:rPr>
      </w:pPr>
    </w:p>
    <w:p w:rsidR="007371A7" w:rsidRPr="00C62951" w:rsidRDefault="007371A7" w:rsidP="007371A7">
      <w:pPr>
        <w:rPr>
          <w:b/>
          <w:bCs/>
          <w:u w:val="single"/>
        </w:rPr>
      </w:pPr>
      <w:r w:rsidRPr="00C62951">
        <w:rPr>
          <w:b/>
          <w:bCs/>
        </w:rPr>
        <w:t>Словарный диктант.</w:t>
      </w:r>
      <w:r w:rsidRPr="00C62951">
        <w:br/>
      </w:r>
      <w:r w:rsidRPr="00C62951">
        <w:br/>
        <w:t>Берег, издалека, шестнадцать, интересный, адрес, вокзал, инженер, директор, восемь, килограмм, электричество, медленно, электровоз, эле</w:t>
      </w:r>
      <w:r w:rsidRPr="00C62951">
        <w:t>к</w:t>
      </w:r>
      <w:r w:rsidRPr="00C62951">
        <w:t>тростанция, Россия, расстояние, километр, металл, двенадцать, шофёр, вагон, свобода, победа, экскурсия, корабль, желать.</w:t>
      </w:r>
    </w:p>
    <w:p w:rsidR="007371A7" w:rsidRPr="00C62951" w:rsidRDefault="007371A7" w:rsidP="007371A7">
      <w:pPr>
        <w:ind w:left="720"/>
        <w:jc w:val="center"/>
        <w:rPr>
          <w:b/>
        </w:rPr>
      </w:pP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lastRenderedPageBreak/>
        <w:t>Контрольный диктант по теме «Имя прилагательное»</w:t>
      </w:r>
    </w:p>
    <w:p w:rsidR="007371A7" w:rsidRPr="00C62951" w:rsidRDefault="007371A7" w:rsidP="007371A7">
      <w:pPr>
        <w:ind w:left="720"/>
        <w:jc w:val="center"/>
      </w:pPr>
      <w:r w:rsidRPr="00C62951">
        <w:t>Зимний день.</w:t>
      </w:r>
    </w:p>
    <w:p w:rsidR="007371A7" w:rsidRPr="00C62951" w:rsidRDefault="007371A7" w:rsidP="007371A7">
      <w:r w:rsidRPr="00C62951">
        <w:t xml:space="preserve">          Стоит чудесный зимний день. Над нами ясное голубое небо. Всё вокруг покрыто пушистым снежным ковром. Яркий свет слепит глаза.</w:t>
      </w:r>
    </w:p>
    <w:p w:rsidR="007371A7" w:rsidRPr="00C62951" w:rsidRDefault="007371A7" w:rsidP="007371A7">
      <w:r w:rsidRPr="00C62951">
        <w:t xml:space="preserve">          Мы въехали в лес. Деревья стоят словно в сказке. На стволе высокой сосны мы заметили пёстрого дятла. Он ловко долбит шишку. С</w:t>
      </w:r>
      <w:r w:rsidRPr="00C62951">
        <w:t>и</w:t>
      </w:r>
      <w:r w:rsidRPr="00C62951">
        <w:t>нички и воробьи дружно подбирают сосновые семена. Рыжая белка быстро мелькнула среди деревьев.</w:t>
      </w:r>
    </w:p>
    <w:p w:rsidR="007371A7" w:rsidRPr="00C62951" w:rsidRDefault="007371A7" w:rsidP="007371A7">
      <w:pPr>
        <w:jc w:val="both"/>
      </w:pPr>
      <w:r w:rsidRPr="00C62951">
        <w:t xml:space="preserve">           Под сосной видны следы. Это заяц-беляк пробежал по нетронутому снегу.</w:t>
      </w:r>
    </w:p>
    <w:p w:rsidR="007371A7" w:rsidRPr="00C62951" w:rsidRDefault="007371A7" w:rsidP="007371A7">
      <w:pPr>
        <w:jc w:val="both"/>
      </w:pPr>
      <w:r w:rsidRPr="00C62951">
        <w:t xml:space="preserve">           Хорошо в лесу!  Легко дышать свежим морозным воздухом.</w:t>
      </w:r>
    </w:p>
    <w:p w:rsidR="007371A7" w:rsidRPr="00C62951" w:rsidRDefault="007371A7" w:rsidP="007371A7">
      <w:pPr>
        <w:ind w:left="1080"/>
        <w:jc w:val="both"/>
        <w:rPr>
          <w:b/>
          <w:i/>
        </w:rPr>
      </w:pPr>
      <w:r w:rsidRPr="00C62951">
        <w:rPr>
          <w:b/>
          <w:i/>
        </w:rPr>
        <w:t>Грамматическое задание.</w:t>
      </w:r>
    </w:p>
    <w:p w:rsidR="007371A7" w:rsidRPr="00C62951" w:rsidRDefault="007371A7" w:rsidP="00581C0F">
      <w:pPr>
        <w:numPr>
          <w:ilvl w:val="0"/>
          <w:numId w:val="7"/>
        </w:numPr>
        <w:jc w:val="both"/>
      </w:pPr>
      <w:r w:rsidRPr="00C62951">
        <w:t>Выписать три словосочетания «прил. + сущ.». Выделить окончания и указать падеж имён прилагательных.</w:t>
      </w:r>
    </w:p>
    <w:p w:rsidR="007371A7" w:rsidRPr="00C62951" w:rsidRDefault="007371A7" w:rsidP="00581C0F">
      <w:pPr>
        <w:numPr>
          <w:ilvl w:val="0"/>
          <w:numId w:val="7"/>
        </w:numPr>
        <w:jc w:val="both"/>
      </w:pPr>
      <w:r w:rsidRPr="00C62951">
        <w:t>Списать, вставляя подходящие по смыслу прилагательные.</w:t>
      </w:r>
    </w:p>
    <w:p w:rsidR="007371A7" w:rsidRPr="00C62951" w:rsidRDefault="007371A7" w:rsidP="007371A7">
      <w:pPr>
        <w:ind w:left="1440"/>
        <w:jc w:val="both"/>
        <w:rPr>
          <w:i/>
        </w:rPr>
      </w:pPr>
      <w:r w:rsidRPr="00C62951">
        <w:rPr>
          <w:i/>
        </w:rPr>
        <w:t xml:space="preserve">           На … небе загорелись … звёзды.</w:t>
      </w:r>
    </w:p>
    <w:p w:rsidR="007371A7" w:rsidRPr="00C62951" w:rsidRDefault="007371A7" w:rsidP="007371A7">
      <w:pPr>
        <w:rPr>
          <w:b/>
          <w:bCs/>
        </w:rPr>
      </w:pPr>
    </w:p>
    <w:p w:rsidR="007371A7" w:rsidRPr="00C62951" w:rsidRDefault="007371A7" w:rsidP="007371A7">
      <w:r w:rsidRPr="00C62951">
        <w:rPr>
          <w:b/>
          <w:bCs/>
        </w:rPr>
        <w:t>Словарный диктант</w:t>
      </w:r>
      <w:r w:rsidRPr="00C62951">
        <w:br/>
      </w:r>
      <w:r w:rsidRPr="00C62951">
        <w:br/>
        <w:t>Газета, налево, направо, чёрный, путешествие, космонавт, слева, справа, аккуратно, сверху, снизу, портрет, салют, сверкать, до свид</w:t>
      </w:r>
      <w:r w:rsidRPr="00C62951">
        <w:t>а</w:t>
      </w:r>
      <w:r w:rsidRPr="00C62951">
        <w:t>ния,семена, хлебороб, аккуратно, вокзал, оборона, одиннадцать, назад, до свидания, дорога, интересный, богатство.</w:t>
      </w: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t>Контрольный диктант по теме «Личные местоимения»</w:t>
      </w:r>
    </w:p>
    <w:p w:rsidR="007371A7" w:rsidRPr="00C62951" w:rsidRDefault="007371A7" w:rsidP="007371A7">
      <w:pPr>
        <w:ind w:left="720"/>
        <w:jc w:val="center"/>
      </w:pPr>
      <w:r w:rsidRPr="00C62951">
        <w:t>Лесной голосок.</w:t>
      </w:r>
    </w:p>
    <w:p w:rsidR="007371A7" w:rsidRPr="00C62951" w:rsidRDefault="007371A7" w:rsidP="007371A7">
      <w:pPr>
        <w:jc w:val="both"/>
      </w:pPr>
      <w:r w:rsidRPr="00C62951">
        <w:t xml:space="preserve">            В солнечный день я бродил в берёзовом перелеске. Вдали послышался знакомый лесной голосок. Это куковала кукушка. Её я слышал много раз, но никогда не видел.</w:t>
      </w:r>
    </w:p>
    <w:p w:rsidR="007371A7" w:rsidRPr="00C62951" w:rsidRDefault="007371A7" w:rsidP="007371A7">
      <w:pPr>
        <w:jc w:val="both"/>
      </w:pPr>
      <w:r w:rsidRPr="00C62951">
        <w:t xml:space="preserve">            Увидеть её совсем непросто. Я иду к ней на голосок, а она – от меня. В прятки со мной играет. Решил наоборот поиграть: я спрячусь, а ты поищи. Залез в куст орешника и кукукнул один раз. Кукушка замолкла. И вдруг неподалёку послышался её крик. Я молчу. А она уже совсем близко кукует.</w:t>
      </w:r>
    </w:p>
    <w:p w:rsidR="007371A7" w:rsidRPr="00C62951" w:rsidRDefault="007371A7" w:rsidP="007371A7">
      <w:pPr>
        <w:jc w:val="both"/>
      </w:pPr>
      <w:r w:rsidRPr="00C62951">
        <w:t xml:space="preserve">               Гляжу – через поляну летит птица. Хвост у неё длинный, сама серая, грудка в тёмных пестринках. Может,  это ястребок? А птица подлетела к соседнему дереву, села на сучок и закуковала. Так вот она какая – кукушка! </w:t>
      </w:r>
    </w:p>
    <w:p w:rsidR="007371A7" w:rsidRPr="00C62951" w:rsidRDefault="007371A7" w:rsidP="007371A7">
      <w:pPr>
        <w:jc w:val="both"/>
        <w:rPr>
          <w:b/>
          <w:i/>
        </w:rPr>
      </w:pPr>
      <w:r w:rsidRPr="00C62951">
        <w:rPr>
          <w:b/>
          <w:i/>
        </w:rPr>
        <w:t>Грамматическое задание.</w:t>
      </w:r>
    </w:p>
    <w:p w:rsidR="007371A7" w:rsidRPr="00C62951" w:rsidRDefault="007371A7" w:rsidP="00581C0F">
      <w:pPr>
        <w:numPr>
          <w:ilvl w:val="0"/>
          <w:numId w:val="8"/>
        </w:numPr>
        <w:jc w:val="both"/>
      </w:pPr>
      <w:r w:rsidRPr="00C62951">
        <w:t>Выпиши из текста три местоимения. Определи их лицо, число, падеж.</w:t>
      </w:r>
    </w:p>
    <w:p w:rsidR="007371A7" w:rsidRPr="00C62951" w:rsidRDefault="007371A7" w:rsidP="00581C0F">
      <w:pPr>
        <w:numPr>
          <w:ilvl w:val="0"/>
          <w:numId w:val="8"/>
        </w:numPr>
        <w:jc w:val="both"/>
      </w:pPr>
      <w:r w:rsidRPr="00C62951">
        <w:t>Распредели слова на две группы. Запиши их на две строки.</w:t>
      </w:r>
    </w:p>
    <w:p w:rsidR="007371A7" w:rsidRPr="00C62951" w:rsidRDefault="007371A7" w:rsidP="007371A7">
      <w:pPr>
        <w:ind w:left="1800"/>
        <w:jc w:val="both"/>
        <w:rPr>
          <w:i/>
        </w:rPr>
      </w:pPr>
      <w:r w:rsidRPr="00C62951">
        <w:rPr>
          <w:i/>
        </w:rPr>
        <w:t>Для, он, по, её, от, возле, вы, нам, у, тебе.</w:t>
      </w:r>
    </w:p>
    <w:p w:rsidR="007371A7" w:rsidRPr="00C62951" w:rsidRDefault="007371A7" w:rsidP="007371A7">
      <w:pPr>
        <w:ind w:left="1800"/>
        <w:jc w:val="both"/>
        <w:rPr>
          <w:i/>
        </w:rPr>
      </w:pP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t>Контрольный диктант за 3 четверть.</w:t>
      </w:r>
    </w:p>
    <w:p w:rsidR="007371A7" w:rsidRPr="00C62951" w:rsidRDefault="007371A7" w:rsidP="007371A7">
      <w:pPr>
        <w:ind w:left="1080"/>
        <w:jc w:val="center"/>
        <w:rPr>
          <w:b/>
        </w:rPr>
      </w:pPr>
      <w:r w:rsidRPr="00C62951">
        <w:rPr>
          <w:b/>
        </w:rPr>
        <w:t>Вот она – весна!</w:t>
      </w:r>
    </w:p>
    <w:p w:rsidR="007371A7" w:rsidRPr="00C62951" w:rsidRDefault="007371A7" w:rsidP="007371A7">
      <w:pPr>
        <w:jc w:val="both"/>
        <w:rPr>
          <w:b/>
          <w:i/>
        </w:rPr>
      </w:pPr>
      <w:r w:rsidRPr="00C62951">
        <w:t xml:space="preserve">          Мартовское небо голубое и чистое. Такое небо бывает только весной. Солнце светит и греет. Через стекло чувствуешь весеннее тепло. На солнечной стороне тает. На крыше висит длинная сосулька. С её конца падают капельки. Воробьи чирикают и выглядят нарядными. На ветку берёзки взлетела ворона. Она вытягивает шею и хрипло кричит. Молодая галка ищет место для гнезда. На дальней изгороди сороки головами вертят, хвостами качают и трещат. Вот слышишь нежную песенку овсянки. Её песенка позванивает, как маленький колокольчик.</w:t>
      </w:r>
    </w:p>
    <w:p w:rsidR="007371A7" w:rsidRPr="00C62951" w:rsidRDefault="007371A7" w:rsidP="007371A7">
      <w:pPr>
        <w:jc w:val="both"/>
        <w:rPr>
          <w:b/>
          <w:i/>
        </w:rPr>
      </w:pPr>
      <w:r w:rsidRPr="00C62951">
        <w:rPr>
          <w:b/>
          <w:i/>
        </w:rPr>
        <w:t>Грамматическое задание</w:t>
      </w:r>
    </w:p>
    <w:p w:rsidR="007371A7" w:rsidRPr="00C62951" w:rsidRDefault="007371A7" w:rsidP="00581C0F">
      <w:pPr>
        <w:numPr>
          <w:ilvl w:val="0"/>
          <w:numId w:val="9"/>
        </w:numPr>
        <w:jc w:val="both"/>
      </w:pPr>
      <w:r w:rsidRPr="00C62951">
        <w:lastRenderedPageBreak/>
        <w:t>Обозначь окончания и падеж имён прилагательных в единственном числе.</w:t>
      </w:r>
    </w:p>
    <w:p w:rsidR="007371A7" w:rsidRPr="00C62951" w:rsidRDefault="007371A7" w:rsidP="00581C0F">
      <w:pPr>
        <w:numPr>
          <w:ilvl w:val="0"/>
          <w:numId w:val="9"/>
        </w:numPr>
        <w:jc w:val="both"/>
      </w:pPr>
      <w:r w:rsidRPr="00C62951">
        <w:t xml:space="preserve">Подбери и запиши антонимы к словам   </w:t>
      </w:r>
      <w:r w:rsidRPr="00C62951">
        <w:rPr>
          <w:i/>
        </w:rPr>
        <w:t>широкий, ясный, громкий.</w:t>
      </w:r>
    </w:p>
    <w:p w:rsidR="007371A7" w:rsidRPr="00C62951" w:rsidRDefault="007371A7" w:rsidP="00581C0F">
      <w:pPr>
        <w:numPr>
          <w:ilvl w:val="0"/>
          <w:numId w:val="9"/>
        </w:numPr>
        <w:jc w:val="both"/>
      </w:pPr>
      <w:r w:rsidRPr="00C62951">
        <w:t xml:space="preserve">Подбери и запиши синонимы к словам </w:t>
      </w:r>
      <w:r w:rsidRPr="00C62951">
        <w:rPr>
          <w:i/>
        </w:rPr>
        <w:t>известный. Застенчивый, красный.</w:t>
      </w:r>
    </w:p>
    <w:p w:rsidR="007371A7" w:rsidRPr="00C62951" w:rsidRDefault="007371A7" w:rsidP="007371A7"/>
    <w:p w:rsidR="007371A7" w:rsidRPr="00C62951" w:rsidRDefault="007371A7" w:rsidP="007371A7">
      <w:pPr>
        <w:pStyle w:val="af4"/>
        <w:rPr>
          <w:rFonts w:ascii="Times New Roman" w:hAnsi="Times New Roman" w:cs="Times New Roman"/>
          <w:b/>
          <w:bCs/>
          <w:sz w:val="24"/>
          <w:szCs w:val="24"/>
        </w:rPr>
      </w:pPr>
      <w:r w:rsidRPr="00C62951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списывание.</w:t>
      </w:r>
    </w:p>
    <w:p w:rsidR="007371A7" w:rsidRPr="00C62951" w:rsidRDefault="007371A7" w:rsidP="007371A7">
      <w:pPr>
        <w:pStyle w:val="af4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Оружейная палата.</w:t>
      </w:r>
    </w:p>
    <w:p w:rsidR="007371A7" w:rsidRPr="00C62951" w:rsidRDefault="007371A7" w:rsidP="007371A7">
      <w:pPr>
        <w:pStyle w:val="af4"/>
        <w:ind w:firstLine="90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В прошлом веке в Кремле выстроили здание Оружейной палаты. Там разместили древние сокровища. Она стала музеем.</w:t>
      </w:r>
    </w:p>
    <w:p w:rsidR="007371A7" w:rsidRPr="00C62951" w:rsidRDefault="007371A7" w:rsidP="007371A7">
      <w:pPr>
        <w:pStyle w:val="af4"/>
        <w:ind w:firstLine="900"/>
        <w:rPr>
          <w:rFonts w:ascii="Times New Roman" w:hAnsi="Times New Roman" w:cs="Times New Roman"/>
          <w:sz w:val="24"/>
          <w:szCs w:val="24"/>
        </w:rPr>
      </w:pPr>
      <w:r w:rsidRPr="00C62951">
        <w:rPr>
          <w:rFonts w:ascii="Times New Roman" w:hAnsi="Times New Roman" w:cs="Times New Roman"/>
          <w:sz w:val="24"/>
          <w:szCs w:val="24"/>
        </w:rPr>
        <w:t>Каких только чудес здесь нет! Увидишь тут золотую карету, богатырский шлем. Вот чаша. Её держал в руках основатель Москвы Юрий Долгорукий. На этот посох опирался Иван Грозный. Есть в Оружейной палате ковёр. Он солнечного цвета, лёгок и пушист. Ковёр составлен из миллионов перьев. В Москву его привезли из Персии. А вот изделия тульских мастеров. Как красивы сарафаны из разных городов и сёл!</w:t>
      </w:r>
    </w:p>
    <w:p w:rsidR="007371A7" w:rsidRPr="00C62951" w:rsidRDefault="007371A7" w:rsidP="007371A7"/>
    <w:p w:rsidR="007371A7" w:rsidRPr="00C62951" w:rsidRDefault="007371A7" w:rsidP="007371A7">
      <w:pPr>
        <w:rPr>
          <w:b/>
        </w:rPr>
      </w:pPr>
      <w:r w:rsidRPr="00C62951">
        <w:rPr>
          <w:b/>
        </w:rPr>
        <w:t>Проверочная работа по теме «Спряжение глаголов».</w:t>
      </w:r>
    </w:p>
    <w:p w:rsidR="007371A7" w:rsidRPr="00C62951" w:rsidRDefault="007371A7" w:rsidP="007371A7">
      <w:pPr>
        <w:rPr>
          <w:rFonts w:eastAsia="Times New Roman"/>
          <w:b/>
          <w:bCs/>
          <w:i/>
          <w:color w:val="010101"/>
        </w:rPr>
      </w:pPr>
    </w:p>
    <w:p w:rsidR="007371A7" w:rsidRPr="00C62951" w:rsidRDefault="007371A7" w:rsidP="007371A7">
      <w:pPr>
        <w:rPr>
          <w:rFonts w:eastAsia="Times New Roman"/>
          <w:i/>
          <w:color w:val="010101"/>
        </w:rPr>
      </w:pPr>
      <w:r w:rsidRPr="00C62951">
        <w:rPr>
          <w:rFonts w:eastAsia="Times New Roman"/>
          <w:b/>
          <w:bCs/>
          <w:i/>
          <w:color w:val="010101"/>
        </w:rPr>
        <w:t>1.</w:t>
      </w:r>
      <w:r w:rsidRPr="00C62951">
        <w:rPr>
          <w:rFonts w:eastAsia="Times New Roman"/>
          <w:i/>
          <w:color w:val="010101"/>
        </w:rPr>
        <w:t> </w:t>
      </w:r>
      <w:r w:rsidRPr="00C62951">
        <w:rPr>
          <w:rFonts w:eastAsia="Times New Roman"/>
          <w:b/>
          <w:bCs/>
          <w:i/>
          <w:color w:val="010101"/>
        </w:rPr>
        <w:t>Отметь предложение, где сказуемое выражено глаголом в будущем времени</w:t>
      </w:r>
      <w:r w:rsidRPr="00C62951">
        <w:rPr>
          <w:rFonts w:eastAsia="Times New Roman"/>
          <w:i/>
          <w:color w:val="010101"/>
        </w:rPr>
        <w:t>: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а) В нашем саду растёт яблоня.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б) Ночью волк иногда забегал в деревню.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в) В зелени деревьев засвистят весной голосистые соловьи.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г) Домой я возвращался через ржаное поле.</w:t>
      </w:r>
    </w:p>
    <w:p w:rsidR="007371A7" w:rsidRPr="00C62951" w:rsidRDefault="007371A7" w:rsidP="007371A7">
      <w:pPr>
        <w:rPr>
          <w:rFonts w:eastAsia="Times New Roman"/>
          <w:b/>
          <w:bCs/>
          <w:color w:val="010101"/>
        </w:rPr>
      </w:pPr>
    </w:p>
    <w:p w:rsidR="007371A7" w:rsidRPr="00C62951" w:rsidRDefault="007371A7" w:rsidP="007371A7">
      <w:pPr>
        <w:rPr>
          <w:rFonts w:eastAsia="Times New Roman"/>
          <w:i/>
          <w:color w:val="010101"/>
        </w:rPr>
      </w:pPr>
      <w:r w:rsidRPr="00C62951">
        <w:rPr>
          <w:rFonts w:eastAsia="Times New Roman"/>
          <w:b/>
          <w:bCs/>
          <w:i/>
          <w:color w:val="010101"/>
        </w:rPr>
        <w:t>2. В каком предложении сказуемое выражено глаголом в настоящем времени?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а) На пруду раскрылись белые кувшинки.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б) Мы любили походы в лес.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в) Зазеленеет наш весёлый огород.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г) Певец пробует свой сильный голос.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</w:p>
    <w:p w:rsidR="007371A7" w:rsidRPr="00C62951" w:rsidRDefault="007371A7" w:rsidP="007371A7">
      <w:pPr>
        <w:rPr>
          <w:rFonts w:eastAsia="Times New Roman"/>
          <w:i/>
          <w:color w:val="010101"/>
        </w:rPr>
      </w:pPr>
      <w:r w:rsidRPr="00C62951">
        <w:rPr>
          <w:rFonts w:eastAsia="Times New Roman"/>
          <w:b/>
          <w:bCs/>
          <w:color w:val="010101"/>
        </w:rPr>
        <w:t>3</w:t>
      </w:r>
      <w:r w:rsidRPr="00C62951">
        <w:rPr>
          <w:rFonts w:eastAsia="Times New Roman"/>
          <w:b/>
          <w:bCs/>
          <w:i/>
          <w:color w:val="010101"/>
        </w:rPr>
        <w:t>.</w:t>
      </w:r>
      <w:r w:rsidRPr="00C62951">
        <w:rPr>
          <w:rFonts w:eastAsia="Times New Roman"/>
          <w:i/>
          <w:color w:val="010101"/>
        </w:rPr>
        <w:t> </w:t>
      </w:r>
      <w:r w:rsidRPr="00C62951">
        <w:rPr>
          <w:rFonts w:eastAsia="Times New Roman"/>
          <w:b/>
          <w:bCs/>
          <w:i/>
          <w:color w:val="010101"/>
        </w:rPr>
        <w:t xml:space="preserve">Отметь предложение, где сказуемое выражено глаголом в прошедшем времени 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а) На опушке расцвели фиалки.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б) В лесу росла дикая яблоня.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в) Медведь зимой спит в берлоге.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г) Под ногами шуршат сухие листья.</w:t>
      </w:r>
    </w:p>
    <w:p w:rsidR="007371A7" w:rsidRPr="00C62951" w:rsidRDefault="007371A7" w:rsidP="007371A7">
      <w:pPr>
        <w:rPr>
          <w:rFonts w:eastAsia="Times New Roman"/>
          <w:b/>
          <w:bCs/>
          <w:color w:val="010101"/>
        </w:rPr>
      </w:pPr>
    </w:p>
    <w:p w:rsidR="007371A7" w:rsidRPr="00C62951" w:rsidRDefault="007371A7" w:rsidP="007371A7">
      <w:pPr>
        <w:rPr>
          <w:rFonts w:eastAsia="Times New Roman"/>
          <w:b/>
          <w:i/>
          <w:color w:val="010101"/>
        </w:rPr>
      </w:pPr>
      <w:r w:rsidRPr="00C62951">
        <w:rPr>
          <w:rFonts w:eastAsia="Times New Roman"/>
          <w:b/>
          <w:bCs/>
          <w:i/>
          <w:color w:val="010101"/>
        </w:rPr>
        <w:t>4. Отметь предложение с глаголом в неопределённой </w:t>
      </w:r>
      <w:r w:rsidRPr="00C62951">
        <w:rPr>
          <w:rFonts w:eastAsia="Times New Roman"/>
          <w:b/>
          <w:i/>
          <w:color w:val="010101"/>
        </w:rPr>
        <w:t>форме</w:t>
      </w:r>
      <w:r w:rsidRPr="00C62951">
        <w:rPr>
          <w:rFonts w:eastAsia="Times New Roman"/>
          <w:b/>
          <w:bCs/>
          <w:i/>
          <w:color w:val="010101"/>
        </w:rPr>
        <w:t>: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а) Чужим добром не наживёшься.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lastRenderedPageBreak/>
        <w:t>б) В мелких словах и большое дело утопить можно.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в) Человека под стать и масть не подберёшь.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г) По дороге домой он зайдёт в библиотеку.</w:t>
      </w:r>
    </w:p>
    <w:p w:rsidR="007371A7" w:rsidRPr="00C62951" w:rsidRDefault="007371A7" w:rsidP="007371A7">
      <w:pPr>
        <w:rPr>
          <w:rFonts w:eastAsia="Times New Roman"/>
          <w:color w:val="010101"/>
        </w:rPr>
      </w:pPr>
    </w:p>
    <w:p w:rsidR="007371A7" w:rsidRPr="00C62951" w:rsidRDefault="007371A7" w:rsidP="007371A7">
      <w:pPr>
        <w:rPr>
          <w:rFonts w:eastAsia="Times New Roman"/>
          <w:i/>
          <w:color w:val="010101"/>
        </w:rPr>
      </w:pPr>
      <w:r w:rsidRPr="00C62951">
        <w:rPr>
          <w:rFonts w:eastAsia="Times New Roman"/>
          <w:b/>
          <w:bCs/>
          <w:i/>
          <w:color w:val="010101"/>
        </w:rPr>
        <w:t>5. В какой строке все глаголы изменяются по родам?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а) вспоминает, дует, играешь;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б) белел, играло, узнавала;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в) терпит, валил, полил;</w:t>
      </w:r>
    </w:p>
    <w:p w:rsidR="007371A7" w:rsidRPr="00C62951" w:rsidRDefault="007371A7" w:rsidP="007371A7">
      <w:pPr>
        <w:rPr>
          <w:rFonts w:eastAsia="Times New Roman"/>
          <w:color w:val="010101"/>
        </w:rPr>
      </w:pPr>
      <w:r w:rsidRPr="00C62951">
        <w:rPr>
          <w:rFonts w:eastAsia="Times New Roman"/>
          <w:color w:val="010101"/>
        </w:rPr>
        <w:t>г) смотрят, верит, поймал.</w:t>
      </w:r>
    </w:p>
    <w:p w:rsidR="007371A7" w:rsidRPr="00C62951" w:rsidRDefault="007371A7" w:rsidP="007371A7"/>
    <w:p w:rsidR="007371A7" w:rsidRPr="00C62951" w:rsidRDefault="007371A7" w:rsidP="007371A7">
      <w:pPr>
        <w:rPr>
          <w:b/>
        </w:rPr>
      </w:pPr>
      <w:r w:rsidRPr="00C62951">
        <w:rPr>
          <w:b/>
        </w:rPr>
        <w:t>6. Определите спряжения глаголов, запишите по столбикам.</w:t>
      </w:r>
    </w:p>
    <w:p w:rsidR="007371A7" w:rsidRPr="00C62951" w:rsidRDefault="007371A7" w:rsidP="007371A7">
      <w:r w:rsidRPr="00C62951">
        <w:t xml:space="preserve">              I  спр                                                                                       II спр</w:t>
      </w:r>
    </w:p>
    <w:p w:rsidR="007371A7" w:rsidRPr="00C62951" w:rsidRDefault="007371A7" w:rsidP="007371A7">
      <w:r w:rsidRPr="00C629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1A7" w:rsidRPr="00C62951" w:rsidRDefault="007371A7" w:rsidP="007371A7">
      <w:r w:rsidRPr="00C62951">
        <w:rPr>
          <w:b/>
        </w:rPr>
        <w:t>Слова:</w:t>
      </w:r>
      <w:r w:rsidRPr="00C62951">
        <w:t xml:space="preserve"> погулять, гнать, исписать,  читать,  думать,  смотреть, видеть, брить, ненавидеть, играть, сеять, клеить,  расти ,слышать, вертеть, те</w:t>
      </w:r>
      <w:r w:rsidRPr="00C62951">
        <w:t>р</w:t>
      </w:r>
      <w:r w:rsidRPr="00C62951">
        <w:t>петь.</w:t>
      </w:r>
    </w:p>
    <w:p w:rsidR="007371A7" w:rsidRPr="00C62951" w:rsidRDefault="007371A7" w:rsidP="00581C0F">
      <w:pPr>
        <w:pStyle w:val="af0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2951">
        <w:rPr>
          <w:rFonts w:ascii="Times New Roman" w:hAnsi="Times New Roman" w:cs="Times New Roman"/>
          <w:b/>
          <w:sz w:val="24"/>
          <w:szCs w:val="24"/>
        </w:rPr>
        <w:t>Вместо точек, поставьте нужную букву, определите спряжение.</w:t>
      </w:r>
    </w:p>
    <w:p w:rsidR="007371A7" w:rsidRPr="00C62951" w:rsidRDefault="007371A7" w:rsidP="007371A7">
      <w:pPr>
        <w:pStyle w:val="af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1A7" w:rsidRPr="00C62951" w:rsidRDefault="007371A7" w:rsidP="007371A7">
      <w:pPr>
        <w:spacing w:line="360" w:lineRule="auto"/>
      </w:pPr>
      <w:r w:rsidRPr="00C62951">
        <w:t>Смотр__т,  вяж__шь,  показыва__т, игра__м, чита__те, лета__те, ед__м, стро__т, кле_т, готов__м, убира__т, сочиня__т, обдумыва__м.</w:t>
      </w: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t>8 . Выпишите глаголы, определите спряжение.</w:t>
      </w:r>
    </w:p>
    <w:p w:rsidR="007371A7" w:rsidRPr="00C62951" w:rsidRDefault="007371A7" w:rsidP="007371A7">
      <w:r w:rsidRPr="00C629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1A7" w:rsidRPr="00C62951" w:rsidRDefault="007371A7" w:rsidP="007371A7">
      <w:r w:rsidRPr="00C62951">
        <w:rPr>
          <w:b/>
        </w:rPr>
        <w:t>Слова</w:t>
      </w:r>
      <w:r w:rsidRPr="00C62951">
        <w:t>: тетрадь, рисует, пенал, облако, красивый, идёт, пляшет, вертеть, думает, лист, жёлтый, игривый, светит, чернеет, желтеет, зеленеет ,брить.</w:t>
      </w:r>
    </w:p>
    <w:p w:rsidR="007371A7" w:rsidRPr="00C62951" w:rsidRDefault="007371A7" w:rsidP="007371A7"/>
    <w:p w:rsidR="007371A7" w:rsidRPr="00C62951" w:rsidRDefault="007371A7" w:rsidP="007371A7">
      <w:pPr>
        <w:rPr>
          <w:b/>
        </w:rPr>
      </w:pPr>
      <w:r w:rsidRPr="00C62951">
        <w:rPr>
          <w:b/>
        </w:rPr>
        <w:t>9. Определить у глаголов время, лицо, род, число.</w:t>
      </w:r>
    </w:p>
    <w:p w:rsidR="007371A7" w:rsidRPr="00C62951" w:rsidRDefault="007371A7" w:rsidP="007371A7">
      <w:pPr>
        <w:rPr>
          <w:b/>
        </w:rPr>
      </w:pPr>
    </w:p>
    <w:p w:rsidR="007371A7" w:rsidRPr="00C62951" w:rsidRDefault="007371A7" w:rsidP="007371A7">
      <w:r w:rsidRPr="00C62951">
        <w:t xml:space="preserve">Сидим______________                   летаете________________     </w:t>
      </w:r>
    </w:p>
    <w:p w:rsidR="007371A7" w:rsidRPr="00C62951" w:rsidRDefault="007371A7" w:rsidP="007371A7">
      <w:r w:rsidRPr="00C62951">
        <w:t>выдумает________________          будет петь_____________________</w:t>
      </w:r>
    </w:p>
    <w:p w:rsidR="007371A7" w:rsidRPr="00C62951" w:rsidRDefault="007371A7" w:rsidP="007371A7">
      <w:r w:rsidRPr="00C62951">
        <w:t xml:space="preserve">рассказываю__________________смотрел_________________    </w:t>
      </w:r>
    </w:p>
    <w:p w:rsidR="007371A7" w:rsidRPr="00C62951" w:rsidRDefault="007371A7" w:rsidP="007371A7">
      <w:r w:rsidRPr="00C62951">
        <w:t>нарисовала___________________ споём___________________</w:t>
      </w:r>
    </w:p>
    <w:p w:rsidR="007371A7" w:rsidRPr="00C62951" w:rsidRDefault="007371A7" w:rsidP="007371A7"/>
    <w:p w:rsidR="007371A7" w:rsidRPr="00C62951" w:rsidRDefault="007371A7" w:rsidP="007371A7">
      <w:pPr>
        <w:rPr>
          <w:b/>
        </w:rPr>
      </w:pPr>
      <w:r w:rsidRPr="00C62951">
        <w:rPr>
          <w:b/>
        </w:rPr>
        <w:t>10. Разбери слова по составу.</w:t>
      </w:r>
    </w:p>
    <w:p w:rsidR="007371A7" w:rsidRPr="00C62951" w:rsidRDefault="007371A7" w:rsidP="007371A7">
      <w:r w:rsidRPr="00C62951">
        <w:t>Петляют, почистить,  бьют,  подберёте.</w:t>
      </w: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lastRenderedPageBreak/>
        <w:t>Контрольный словарный диктант</w:t>
      </w:r>
    </w:p>
    <w:p w:rsidR="007371A7" w:rsidRPr="00C62951" w:rsidRDefault="007371A7" w:rsidP="007371A7">
      <w:pPr>
        <w:pStyle w:val="a3"/>
        <w:spacing w:before="0" w:beforeAutospacing="0" w:after="0" w:afterAutospacing="0"/>
      </w:pPr>
      <w:r w:rsidRPr="00C62951">
        <w:rPr>
          <w:i/>
          <w:iCs/>
        </w:rPr>
        <w:t>Утренняя газета, черный телевизор, увлекательное путешествие, первый космонавт, справаналево, сверху вниз, всего доброго</w:t>
      </w:r>
      <w:r w:rsidRPr="00C62951">
        <w:t xml:space="preserve">, </w:t>
      </w:r>
      <w:r w:rsidRPr="00C62951">
        <w:rPr>
          <w:i/>
          <w:iCs/>
        </w:rPr>
        <w:t>идти вверх, сверкать</w:t>
      </w:r>
    </w:p>
    <w:p w:rsidR="007371A7" w:rsidRPr="00C62951" w:rsidRDefault="007371A7" w:rsidP="007371A7">
      <w:pPr>
        <w:pStyle w:val="a3"/>
        <w:spacing w:before="0" w:beforeAutospacing="0" w:after="0" w:afterAutospacing="0"/>
        <w:rPr>
          <w:i/>
          <w:iCs/>
        </w:rPr>
      </w:pPr>
      <w:r w:rsidRPr="00C62951">
        <w:rPr>
          <w:i/>
          <w:iCs/>
        </w:rPr>
        <w:t>везде,труд хлебороба, победа над фашизмом, личная свобода, металлический забор, столица России.</w:t>
      </w:r>
    </w:p>
    <w:p w:rsidR="007371A7" w:rsidRPr="00C62951" w:rsidRDefault="007371A7" w:rsidP="007371A7">
      <w:pPr>
        <w:pStyle w:val="a3"/>
        <w:spacing w:before="0" w:beforeAutospacing="0" w:after="0" w:afterAutospacing="0"/>
        <w:rPr>
          <w:i/>
          <w:iCs/>
        </w:rPr>
      </w:pPr>
    </w:p>
    <w:p w:rsidR="007371A7" w:rsidRPr="00C62951" w:rsidRDefault="007371A7" w:rsidP="007371A7">
      <w:pPr>
        <w:rPr>
          <w:b/>
        </w:rPr>
      </w:pPr>
      <w:r w:rsidRPr="00C62951">
        <w:rPr>
          <w:b/>
        </w:rPr>
        <w:t xml:space="preserve">Проверочная работа по теме «Глагол» </w:t>
      </w:r>
    </w:p>
    <w:p w:rsidR="007371A7" w:rsidRPr="00C62951" w:rsidRDefault="007371A7" w:rsidP="007371A7"/>
    <w:p w:rsidR="007371A7" w:rsidRPr="00C62951" w:rsidRDefault="007371A7" w:rsidP="007371A7">
      <w:pPr>
        <w:jc w:val="both"/>
      </w:pPr>
    </w:p>
    <w:p w:rsidR="007371A7" w:rsidRPr="00C62951" w:rsidRDefault="007371A7" w:rsidP="007371A7">
      <w:pPr>
        <w:jc w:val="both"/>
        <w:rPr>
          <w:b/>
        </w:rPr>
      </w:pPr>
      <w:r w:rsidRPr="00C62951">
        <w:rPr>
          <w:b/>
        </w:rPr>
        <w:t>Задание 1.</w:t>
      </w:r>
    </w:p>
    <w:p w:rsidR="007371A7" w:rsidRPr="00C62951" w:rsidRDefault="007371A7" w:rsidP="007371A7">
      <w:pPr>
        <w:jc w:val="both"/>
      </w:pPr>
      <w:r w:rsidRPr="00C62951">
        <w:t>Выпиши только глаголы, выдели окончания, определи спряжение.</w:t>
      </w:r>
    </w:p>
    <w:p w:rsidR="007371A7" w:rsidRPr="00C62951" w:rsidRDefault="007371A7" w:rsidP="007371A7">
      <w:pPr>
        <w:ind w:firstLine="708"/>
        <w:jc w:val="both"/>
        <w:rPr>
          <w:i/>
        </w:rPr>
      </w:pPr>
      <w:r w:rsidRPr="00C62951">
        <w:rPr>
          <w:i/>
        </w:rPr>
        <w:t>Молчит, молчание, думает, дума, говорит, разговор, рисует, рисунок, читает, читальный, ловишь, неуловимый, плывёт, плавание.</w:t>
      </w:r>
    </w:p>
    <w:p w:rsidR="007371A7" w:rsidRPr="00C62951" w:rsidRDefault="007371A7" w:rsidP="007371A7">
      <w:pPr>
        <w:ind w:firstLine="708"/>
        <w:jc w:val="both"/>
        <w:rPr>
          <w:i/>
        </w:rPr>
      </w:pPr>
    </w:p>
    <w:p w:rsidR="007371A7" w:rsidRPr="00C62951" w:rsidRDefault="007371A7" w:rsidP="007371A7">
      <w:pPr>
        <w:jc w:val="both"/>
        <w:rPr>
          <w:b/>
        </w:rPr>
      </w:pPr>
      <w:r w:rsidRPr="00C62951">
        <w:rPr>
          <w:b/>
        </w:rPr>
        <w:t>Задание 2.</w:t>
      </w:r>
    </w:p>
    <w:p w:rsidR="007371A7" w:rsidRPr="00C62951" w:rsidRDefault="007371A7" w:rsidP="007371A7">
      <w:pPr>
        <w:jc w:val="both"/>
      </w:pPr>
      <w:r w:rsidRPr="00C62951">
        <w:t>Определи спряжение, выдели окончание глаголов 3-го лица, ед. числа.</w:t>
      </w:r>
    </w:p>
    <w:p w:rsidR="007371A7" w:rsidRPr="00C62951" w:rsidRDefault="007371A7" w:rsidP="007371A7">
      <w:pPr>
        <w:ind w:firstLine="708"/>
        <w:jc w:val="both"/>
        <w:rPr>
          <w:i/>
        </w:rPr>
      </w:pPr>
      <w:r w:rsidRPr="00C62951">
        <w:rPr>
          <w:i/>
        </w:rPr>
        <w:t>Думаю, прилетит, поёшь, встретят, кричишь, летишь, запасают, строят, переливаются, светит, греет, радуешь.</w:t>
      </w:r>
    </w:p>
    <w:p w:rsidR="007371A7" w:rsidRPr="00C62951" w:rsidRDefault="007371A7" w:rsidP="007371A7">
      <w:pPr>
        <w:jc w:val="both"/>
      </w:pPr>
    </w:p>
    <w:p w:rsidR="007371A7" w:rsidRPr="00C62951" w:rsidRDefault="007371A7" w:rsidP="007371A7">
      <w:pPr>
        <w:jc w:val="both"/>
        <w:rPr>
          <w:b/>
        </w:rPr>
      </w:pPr>
      <w:r w:rsidRPr="00C62951">
        <w:rPr>
          <w:b/>
        </w:rPr>
        <w:t>Задание 3.</w:t>
      </w:r>
    </w:p>
    <w:p w:rsidR="007371A7" w:rsidRPr="00C62951" w:rsidRDefault="007371A7" w:rsidP="007371A7">
      <w:pPr>
        <w:jc w:val="both"/>
      </w:pPr>
      <w:r w:rsidRPr="00C62951">
        <w:t>Вставь пропущенные буквы, запиши предложение.</w:t>
      </w:r>
    </w:p>
    <w:p w:rsidR="007371A7" w:rsidRPr="00C62951" w:rsidRDefault="007371A7" w:rsidP="007371A7">
      <w:pPr>
        <w:ind w:firstLine="708"/>
        <w:jc w:val="both"/>
        <w:rPr>
          <w:i/>
        </w:rPr>
      </w:pPr>
      <w:r w:rsidRPr="00C62951">
        <w:rPr>
          <w:i/>
        </w:rPr>
        <w:t xml:space="preserve">Гром перекатыва • тся, грохоч • т, ворчит, рокоч • т, встряхива • т землю. </w:t>
      </w:r>
    </w:p>
    <w:p w:rsidR="007371A7" w:rsidRPr="00C62951" w:rsidRDefault="007371A7" w:rsidP="007371A7">
      <w:pPr>
        <w:jc w:val="both"/>
      </w:pPr>
    </w:p>
    <w:p w:rsidR="007371A7" w:rsidRPr="00C62951" w:rsidRDefault="007371A7" w:rsidP="007371A7">
      <w:pPr>
        <w:jc w:val="center"/>
        <w:rPr>
          <w:b/>
        </w:rPr>
      </w:pPr>
      <w:r w:rsidRPr="00C62951">
        <w:rPr>
          <w:b/>
        </w:rPr>
        <w:t>Задания по вариантам.</w:t>
      </w:r>
    </w:p>
    <w:p w:rsidR="007371A7" w:rsidRPr="00C62951" w:rsidRDefault="007371A7" w:rsidP="007371A7">
      <w:pPr>
        <w:jc w:val="both"/>
        <w:rPr>
          <w:u w:val="single"/>
        </w:rPr>
      </w:pPr>
      <w:r w:rsidRPr="00C62951">
        <w:rPr>
          <w:u w:val="single"/>
        </w:rPr>
        <w:t>1 вариант.</w:t>
      </w:r>
    </w:p>
    <w:p w:rsidR="007371A7" w:rsidRPr="00C62951" w:rsidRDefault="007371A7" w:rsidP="007371A7">
      <w:pPr>
        <w:jc w:val="both"/>
        <w:rPr>
          <w:u w:val="single"/>
        </w:rPr>
      </w:pPr>
    </w:p>
    <w:p w:rsidR="007371A7" w:rsidRPr="00C62951" w:rsidRDefault="007371A7" w:rsidP="007371A7">
      <w:pPr>
        <w:jc w:val="both"/>
        <w:rPr>
          <w:b/>
          <w:i/>
        </w:rPr>
      </w:pPr>
      <w:r w:rsidRPr="00C62951">
        <w:rPr>
          <w:b/>
          <w:i/>
        </w:rPr>
        <w:t>1. Запишите пословицы. У глаголов определите спряжение.</w:t>
      </w:r>
    </w:p>
    <w:p w:rsidR="007371A7" w:rsidRPr="00C62951" w:rsidRDefault="007371A7" w:rsidP="007371A7">
      <w:pPr>
        <w:jc w:val="both"/>
      </w:pPr>
      <w:r w:rsidRPr="00C62951">
        <w:t>А) Мир стро • т, а война разруша • т.</w:t>
      </w:r>
    </w:p>
    <w:p w:rsidR="007371A7" w:rsidRPr="00C62951" w:rsidRDefault="007371A7" w:rsidP="007371A7">
      <w:pPr>
        <w:jc w:val="both"/>
      </w:pPr>
      <w:r w:rsidRPr="00C62951">
        <w:t>Б) Хвастун и правду скаж • т – ему никто не повер • т.</w:t>
      </w:r>
    </w:p>
    <w:p w:rsidR="007371A7" w:rsidRPr="00C62951" w:rsidRDefault="007371A7" w:rsidP="007371A7">
      <w:pPr>
        <w:jc w:val="both"/>
      </w:pPr>
      <w:r w:rsidRPr="00C62951">
        <w:t>В) Одной рукой узла не завяж • шь.</w:t>
      </w:r>
    </w:p>
    <w:p w:rsidR="007371A7" w:rsidRPr="00C62951" w:rsidRDefault="007371A7" w:rsidP="007371A7">
      <w:pPr>
        <w:jc w:val="both"/>
      </w:pPr>
      <w:r w:rsidRPr="00C62951">
        <w:t>Г) Что посе • шь, то и пожнёшь.</w:t>
      </w:r>
    </w:p>
    <w:p w:rsidR="007371A7" w:rsidRPr="00C62951" w:rsidRDefault="007371A7" w:rsidP="007371A7">
      <w:pPr>
        <w:jc w:val="both"/>
      </w:pPr>
    </w:p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 xml:space="preserve">2. В каком глаголе пишется </w:t>
      </w:r>
      <w:r w:rsidRPr="00C62951">
        <w:rPr>
          <w:b/>
        </w:rPr>
        <w:t>е</w:t>
      </w:r>
      <w:r w:rsidRPr="00C62951">
        <w:rPr>
          <w:b/>
          <w:i/>
        </w:rPr>
        <w:t>?</w:t>
      </w:r>
    </w:p>
    <w:p w:rsidR="007371A7" w:rsidRPr="00C62951" w:rsidRDefault="007371A7" w:rsidP="007371A7">
      <w:r w:rsidRPr="00C62951">
        <w:t>А) команду • шь</w:t>
      </w:r>
    </w:p>
    <w:p w:rsidR="007371A7" w:rsidRPr="00C62951" w:rsidRDefault="007371A7" w:rsidP="007371A7">
      <w:r w:rsidRPr="00C62951">
        <w:t>Б) докладыва • шь</w:t>
      </w:r>
    </w:p>
    <w:p w:rsidR="007371A7" w:rsidRPr="00C62951" w:rsidRDefault="007371A7" w:rsidP="007371A7">
      <w:r w:rsidRPr="00C62951">
        <w:t>В) ненавид • шь</w:t>
      </w:r>
    </w:p>
    <w:p w:rsidR="007371A7" w:rsidRPr="00C62951" w:rsidRDefault="007371A7" w:rsidP="007371A7">
      <w:r w:rsidRPr="00C62951">
        <w:t>Г) крут • шь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 xml:space="preserve">3. В каком глаголе пишется </w:t>
      </w:r>
      <w:r w:rsidRPr="00C62951">
        <w:rPr>
          <w:b/>
        </w:rPr>
        <w:t>и</w:t>
      </w:r>
      <w:r w:rsidRPr="00C62951">
        <w:rPr>
          <w:b/>
          <w:i/>
        </w:rPr>
        <w:t>?</w:t>
      </w:r>
    </w:p>
    <w:p w:rsidR="007371A7" w:rsidRPr="00C62951" w:rsidRDefault="007371A7" w:rsidP="007371A7">
      <w:r w:rsidRPr="00C62951">
        <w:t>А) свар • шь</w:t>
      </w:r>
    </w:p>
    <w:p w:rsidR="007371A7" w:rsidRPr="00C62951" w:rsidRDefault="007371A7" w:rsidP="007371A7">
      <w:r w:rsidRPr="00C62951">
        <w:lastRenderedPageBreak/>
        <w:t>Б) дума • шь</w:t>
      </w:r>
    </w:p>
    <w:p w:rsidR="007371A7" w:rsidRPr="00C62951" w:rsidRDefault="007371A7" w:rsidP="007371A7">
      <w:r w:rsidRPr="00C62951">
        <w:t>В) стро • шь</w:t>
      </w:r>
    </w:p>
    <w:p w:rsidR="007371A7" w:rsidRPr="00C62951" w:rsidRDefault="007371A7" w:rsidP="007371A7">
      <w:r w:rsidRPr="00C62951">
        <w:t>Г) бега • шь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>4. Найди ошибку в определении спряжения глагола.</w:t>
      </w:r>
    </w:p>
    <w:p w:rsidR="007371A7" w:rsidRPr="00C62951" w:rsidRDefault="007371A7" w:rsidP="007371A7">
      <w:r w:rsidRPr="00C62951">
        <w:t>А) горевать – II спр.</w:t>
      </w:r>
    </w:p>
    <w:p w:rsidR="007371A7" w:rsidRPr="00C62951" w:rsidRDefault="007371A7" w:rsidP="007371A7">
      <w:r w:rsidRPr="00C62951">
        <w:t>Б) кричать – II спр.</w:t>
      </w:r>
    </w:p>
    <w:p w:rsidR="007371A7" w:rsidRPr="00C62951" w:rsidRDefault="007371A7" w:rsidP="007371A7">
      <w:r w:rsidRPr="00C62951">
        <w:t>В) ненавидеть – II спр.</w:t>
      </w:r>
    </w:p>
    <w:p w:rsidR="007371A7" w:rsidRPr="00C62951" w:rsidRDefault="007371A7" w:rsidP="007371A7">
      <w:r w:rsidRPr="00C62951">
        <w:t>Г) спешить – II спр.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>5. Найди глаголы прошедшего времени.</w:t>
      </w:r>
    </w:p>
    <w:p w:rsidR="007371A7" w:rsidRPr="00C62951" w:rsidRDefault="007371A7" w:rsidP="007371A7">
      <w:r w:rsidRPr="00C62951">
        <w:t>А) дымит</w:t>
      </w:r>
    </w:p>
    <w:p w:rsidR="007371A7" w:rsidRPr="00C62951" w:rsidRDefault="007371A7" w:rsidP="007371A7">
      <w:r w:rsidRPr="00C62951">
        <w:t>Б) плясал</w:t>
      </w:r>
    </w:p>
    <w:p w:rsidR="007371A7" w:rsidRPr="00C62951" w:rsidRDefault="007371A7" w:rsidP="007371A7">
      <w:r w:rsidRPr="00C62951">
        <w:t>В) печатает</w:t>
      </w:r>
    </w:p>
    <w:p w:rsidR="007371A7" w:rsidRPr="00C62951" w:rsidRDefault="007371A7" w:rsidP="007371A7">
      <w:r w:rsidRPr="00C62951">
        <w:t>Г) пилил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>6. Найди предложения с глаголами первого лица единственного числа.</w:t>
      </w:r>
    </w:p>
    <w:p w:rsidR="007371A7" w:rsidRPr="00C62951" w:rsidRDefault="007371A7" w:rsidP="007371A7">
      <w:r w:rsidRPr="00C62951">
        <w:t>А) Бегу быстрее тебя на стадион.</w:t>
      </w:r>
    </w:p>
    <w:p w:rsidR="007371A7" w:rsidRPr="00C62951" w:rsidRDefault="007371A7" w:rsidP="007371A7">
      <w:r w:rsidRPr="00C62951">
        <w:t>Б)  Не отказываемся убрать снег со двора.</w:t>
      </w:r>
    </w:p>
    <w:p w:rsidR="007371A7" w:rsidRPr="00C62951" w:rsidRDefault="007371A7" w:rsidP="007371A7">
      <w:r w:rsidRPr="00C62951">
        <w:t>В) Всегда спешим на помощь друзьям.</w:t>
      </w:r>
    </w:p>
    <w:p w:rsidR="007371A7" w:rsidRPr="00C62951" w:rsidRDefault="007371A7" w:rsidP="007371A7">
      <w:r w:rsidRPr="00C62951">
        <w:t>Г) Не достаю я до этого крючка!</w:t>
      </w:r>
    </w:p>
    <w:p w:rsidR="007371A7" w:rsidRPr="00C62951" w:rsidRDefault="007371A7" w:rsidP="007371A7"/>
    <w:p w:rsidR="007371A7" w:rsidRPr="00C62951" w:rsidRDefault="007371A7" w:rsidP="007371A7">
      <w:pPr>
        <w:rPr>
          <w:u w:val="single"/>
        </w:rPr>
      </w:pPr>
      <w:r w:rsidRPr="00C62951">
        <w:rPr>
          <w:u w:val="single"/>
        </w:rPr>
        <w:t>2 вариант.</w:t>
      </w:r>
    </w:p>
    <w:p w:rsidR="007371A7" w:rsidRPr="00C62951" w:rsidRDefault="007371A7" w:rsidP="007371A7">
      <w:pPr>
        <w:rPr>
          <w:u w:val="single"/>
        </w:rPr>
      </w:pPr>
    </w:p>
    <w:p w:rsidR="007371A7" w:rsidRPr="00C62951" w:rsidRDefault="007371A7" w:rsidP="007371A7">
      <w:pPr>
        <w:jc w:val="both"/>
        <w:rPr>
          <w:b/>
          <w:i/>
        </w:rPr>
      </w:pPr>
      <w:r w:rsidRPr="00C62951">
        <w:rPr>
          <w:b/>
          <w:i/>
        </w:rPr>
        <w:t>1. Запишите пословицы. У глаголов определите спряжение.</w:t>
      </w:r>
    </w:p>
    <w:p w:rsidR="007371A7" w:rsidRPr="00C62951" w:rsidRDefault="007371A7" w:rsidP="007371A7">
      <w:r w:rsidRPr="00C62951">
        <w:t>А) Труд человека корм • т, а лень порт • т.</w:t>
      </w:r>
    </w:p>
    <w:p w:rsidR="007371A7" w:rsidRPr="00C62951" w:rsidRDefault="007371A7" w:rsidP="007371A7">
      <w:r w:rsidRPr="00C62951">
        <w:t>Б) Герой умира • т, а слава его живёт.</w:t>
      </w:r>
    </w:p>
    <w:p w:rsidR="007371A7" w:rsidRPr="00C62951" w:rsidRDefault="007371A7" w:rsidP="007371A7">
      <w:r w:rsidRPr="00C62951">
        <w:t>В) Слово не воробей: вылет • т – не пойма • шь.</w:t>
      </w:r>
    </w:p>
    <w:p w:rsidR="007371A7" w:rsidRPr="00C62951" w:rsidRDefault="007371A7" w:rsidP="007371A7">
      <w:r w:rsidRPr="00C62951">
        <w:t>Г) Скаж • шь – не ворот • шь, напиш • шь – не сотрёшь, отруб • шь – не пристав • шь.</w:t>
      </w:r>
    </w:p>
    <w:p w:rsidR="007371A7" w:rsidRPr="00C62951" w:rsidRDefault="007371A7" w:rsidP="007371A7">
      <w:pPr>
        <w:jc w:val="center"/>
        <w:rPr>
          <w:b/>
          <w:u w:val="single"/>
        </w:rPr>
      </w:pPr>
    </w:p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 xml:space="preserve">2. В каком глаголе пишется </w:t>
      </w:r>
      <w:r w:rsidRPr="00C62951">
        <w:rPr>
          <w:b/>
        </w:rPr>
        <w:t>е</w:t>
      </w:r>
      <w:r w:rsidRPr="00C62951">
        <w:rPr>
          <w:b/>
          <w:i/>
        </w:rPr>
        <w:t>?</w:t>
      </w:r>
    </w:p>
    <w:p w:rsidR="007371A7" w:rsidRPr="00C62951" w:rsidRDefault="007371A7" w:rsidP="007371A7">
      <w:r w:rsidRPr="00C62951">
        <w:t>А) крас • шь</w:t>
      </w:r>
    </w:p>
    <w:p w:rsidR="007371A7" w:rsidRPr="00C62951" w:rsidRDefault="007371A7" w:rsidP="007371A7">
      <w:r w:rsidRPr="00C62951">
        <w:t>Б) спрашива • шь</w:t>
      </w:r>
    </w:p>
    <w:p w:rsidR="007371A7" w:rsidRPr="00C62951" w:rsidRDefault="007371A7" w:rsidP="007371A7">
      <w:r w:rsidRPr="00C62951">
        <w:t>В) украша • шь</w:t>
      </w:r>
    </w:p>
    <w:p w:rsidR="007371A7" w:rsidRPr="00C62951" w:rsidRDefault="007371A7" w:rsidP="007371A7">
      <w:r w:rsidRPr="00C62951">
        <w:t>Г) агитиру • шь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 xml:space="preserve">3. В каком глаголе пишется </w:t>
      </w:r>
      <w:r w:rsidRPr="00C62951">
        <w:rPr>
          <w:b/>
        </w:rPr>
        <w:t>и</w:t>
      </w:r>
      <w:r w:rsidRPr="00C62951">
        <w:rPr>
          <w:b/>
          <w:i/>
        </w:rPr>
        <w:t>?</w:t>
      </w:r>
    </w:p>
    <w:p w:rsidR="007371A7" w:rsidRPr="00C62951" w:rsidRDefault="007371A7" w:rsidP="007371A7">
      <w:r w:rsidRPr="00C62951">
        <w:lastRenderedPageBreak/>
        <w:t>А) пиш • шь</w:t>
      </w:r>
    </w:p>
    <w:p w:rsidR="007371A7" w:rsidRPr="00C62951" w:rsidRDefault="007371A7" w:rsidP="007371A7">
      <w:r w:rsidRPr="00C62951">
        <w:t>Б) узна • шь</w:t>
      </w:r>
    </w:p>
    <w:p w:rsidR="007371A7" w:rsidRPr="00C62951" w:rsidRDefault="007371A7" w:rsidP="007371A7">
      <w:r w:rsidRPr="00C62951">
        <w:t>В) леп • шь</w:t>
      </w:r>
    </w:p>
    <w:p w:rsidR="007371A7" w:rsidRPr="00C62951" w:rsidRDefault="007371A7" w:rsidP="007371A7">
      <w:r w:rsidRPr="00C62951">
        <w:t>Г) чист • шь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>4. Найди ошибку в определении спряжения глагола.</w:t>
      </w:r>
    </w:p>
    <w:p w:rsidR="007371A7" w:rsidRPr="00C62951" w:rsidRDefault="007371A7" w:rsidP="007371A7">
      <w:r w:rsidRPr="00C62951">
        <w:t>А) ночевать – II спр.</w:t>
      </w:r>
    </w:p>
    <w:p w:rsidR="007371A7" w:rsidRPr="00C62951" w:rsidRDefault="007371A7" w:rsidP="007371A7">
      <w:r w:rsidRPr="00C62951">
        <w:t>Б) дышать – II спр.</w:t>
      </w:r>
    </w:p>
    <w:p w:rsidR="007371A7" w:rsidRPr="00C62951" w:rsidRDefault="007371A7" w:rsidP="007371A7">
      <w:r w:rsidRPr="00C62951">
        <w:t>В) чистить – II спр.</w:t>
      </w:r>
    </w:p>
    <w:p w:rsidR="007371A7" w:rsidRPr="00C62951" w:rsidRDefault="007371A7" w:rsidP="007371A7">
      <w:r w:rsidRPr="00C62951">
        <w:t>Г) краснеть – II спр.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>5. Найди глаголы настоящего времени.</w:t>
      </w:r>
    </w:p>
    <w:p w:rsidR="007371A7" w:rsidRPr="00C62951" w:rsidRDefault="007371A7" w:rsidP="007371A7">
      <w:r w:rsidRPr="00C62951">
        <w:t>А) дымит</w:t>
      </w:r>
    </w:p>
    <w:p w:rsidR="007371A7" w:rsidRPr="00C62951" w:rsidRDefault="007371A7" w:rsidP="007371A7">
      <w:r w:rsidRPr="00C62951">
        <w:t>Б) плясал</w:t>
      </w:r>
    </w:p>
    <w:p w:rsidR="007371A7" w:rsidRPr="00C62951" w:rsidRDefault="007371A7" w:rsidP="007371A7">
      <w:r w:rsidRPr="00C62951">
        <w:t>В) печатает</w:t>
      </w:r>
    </w:p>
    <w:p w:rsidR="007371A7" w:rsidRPr="00C62951" w:rsidRDefault="007371A7" w:rsidP="007371A7">
      <w:r w:rsidRPr="00C62951">
        <w:t>Г) пилил</w:t>
      </w:r>
    </w:p>
    <w:p w:rsidR="007371A7" w:rsidRPr="00C62951" w:rsidRDefault="007371A7" w:rsidP="007371A7"/>
    <w:p w:rsidR="007371A7" w:rsidRPr="00C62951" w:rsidRDefault="007371A7" w:rsidP="007371A7">
      <w:pPr>
        <w:rPr>
          <w:b/>
          <w:i/>
        </w:rPr>
      </w:pPr>
      <w:r w:rsidRPr="00C62951">
        <w:rPr>
          <w:b/>
          <w:i/>
        </w:rPr>
        <w:t>6. Найди предложения с глаголами первого лица множественного числа.</w:t>
      </w:r>
    </w:p>
    <w:p w:rsidR="007371A7" w:rsidRPr="00C62951" w:rsidRDefault="007371A7" w:rsidP="007371A7">
      <w:r w:rsidRPr="00C62951">
        <w:t>А) Бегу быстрее тебя на стадион.</w:t>
      </w:r>
    </w:p>
    <w:p w:rsidR="007371A7" w:rsidRPr="00C62951" w:rsidRDefault="007371A7" w:rsidP="007371A7">
      <w:r w:rsidRPr="00C62951">
        <w:t>Б)  Не отказываемся убрать снег со двора.</w:t>
      </w:r>
    </w:p>
    <w:p w:rsidR="007371A7" w:rsidRPr="00C62951" w:rsidRDefault="007371A7" w:rsidP="007371A7">
      <w:r w:rsidRPr="00C62951">
        <w:t>В) Всегда спешим на помощь друзьям.</w:t>
      </w:r>
    </w:p>
    <w:p w:rsidR="007371A7" w:rsidRPr="00C62951" w:rsidRDefault="007371A7" w:rsidP="007371A7">
      <w:r w:rsidRPr="00C62951">
        <w:t>Г) Не достаю я до этого крючка!</w:t>
      </w:r>
    </w:p>
    <w:p w:rsidR="007371A7" w:rsidRPr="00C62951" w:rsidRDefault="007371A7" w:rsidP="007371A7">
      <w:pPr>
        <w:pStyle w:val="a3"/>
      </w:pPr>
      <w:r w:rsidRPr="00C62951">
        <w:rPr>
          <w:b/>
          <w:bCs/>
        </w:rPr>
        <w:t>Итоговое контрольное списывание.</w:t>
      </w:r>
    </w:p>
    <w:p w:rsidR="007371A7" w:rsidRPr="00C62951" w:rsidRDefault="007371A7" w:rsidP="007371A7">
      <w:pPr>
        <w:pStyle w:val="a3"/>
        <w:jc w:val="center"/>
      </w:pPr>
      <w:r w:rsidRPr="00C62951">
        <w:rPr>
          <w:b/>
          <w:bCs/>
        </w:rPr>
        <w:t>Весеннее пробуждение</w:t>
      </w:r>
    </w:p>
    <w:p w:rsidR="007371A7" w:rsidRPr="00C62951" w:rsidRDefault="007371A7" w:rsidP="007371A7">
      <w:pPr>
        <w:pStyle w:val="a3"/>
        <w:rPr>
          <w:bCs/>
        </w:rPr>
      </w:pPr>
      <w:r w:rsidRPr="00C62951">
        <w:rPr>
          <w:bCs/>
        </w:rPr>
        <w:t>Яркое весеннее солнышко разбудило спящий крепким зимним сном мрачный лес. Первыми проснулись ящерки, выбрались из-под корней и коряг старых деревьев. Греются на тёмных трухлявых пнях- солнышку и теплу радуются. Вторыми очнулись от долгого сна ёжики -колючие бока. Шуршат в тёмной прошлогодней траве , кувыркаются и лапками бока потирают. Выбрались к солнышку и жуки. Захлопотали, засует</w:t>
      </w:r>
      <w:r w:rsidRPr="00C62951">
        <w:rPr>
          <w:bCs/>
        </w:rPr>
        <w:t>и</w:t>
      </w:r>
      <w:r w:rsidRPr="00C62951">
        <w:rPr>
          <w:bCs/>
        </w:rPr>
        <w:t>лись они, блестят на солнышке полированными блестящими боками. Бабочки-лесные красавицы последними показались- боялись крылы</w:t>
      </w:r>
      <w:r w:rsidRPr="00C62951">
        <w:rPr>
          <w:bCs/>
        </w:rPr>
        <w:t>ш</w:t>
      </w:r>
      <w:r w:rsidRPr="00C62951">
        <w:rPr>
          <w:bCs/>
        </w:rPr>
        <w:t>ки нарядные поморозить . Вьются суетливые пёстрые бабочки над душистыми первоцветами , а сами тоже на цветы похожи. Сорока- стрек</w:t>
      </w:r>
      <w:r w:rsidRPr="00C62951">
        <w:rPr>
          <w:bCs/>
        </w:rPr>
        <w:t>о</w:t>
      </w:r>
      <w:r w:rsidRPr="00C62951">
        <w:rPr>
          <w:bCs/>
        </w:rPr>
        <w:t>туха на весь лес оповестила: «Весна пришла!»</w:t>
      </w:r>
    </w:p>
    <w:p w:rsidR="007371A7" w:rsidRPr="00C62951" w:rsidRDefault="007371A7" w:rsidP="007371A7">
      <w:pPr>
        <w:pStyle w:val="a3"/>
        <w:rPr>
          <w:bCs/>
        </w:rPr>
      </w:pPr>
      <w:r w:rsidRPr="00C62951">
        <w:rPr>
          <w:bCs/>
        </w:rPr>
        <w:t>( 78 слов)</w:t>
      </w:r>
    </w:p>
    <w:p w:rsidR="007371A7" w:rsidRPr="00C62951" w:rsidRDefault="007371A7" w:rsidP="007371A7">
      <w:pPr>
        <w:rPr>
          <w:rStyle w:val="c12"/>
          <w:b/>
        </w:rPr>
      </w:pPr>
      <w:r w:rsidRPr="00C62951">
        <w:rPr>
          <w:rStyle w:val="c12"/>
        </w:rPr>
        <w:t xml:space="preserve">Итоговая контрольная работапо русскому языку (диктант) </w:t>
      </w:r>
    </w:p>
    <w:p w:rsidR="007371A7" w:rsidRPr="00C62951" w:rsidRDefault="007371A7" w:rsidP="007371A7">
      <w:pPr>
        <w:rPr>
          <w:rStyle w:val="c7"/>
        </w:rPr>
      </w:pPr>
      <w:r w:rsidRPr="00C62951">
        <w:rPr>
          <w:rStyle w:val="c7"/>
          <w:b/>
        </w:rPr>
        <w:lastRenderedPageBreak/>
        <w:t>Цель:</w:t>
      </w:r>
      <w:r w:rsidRPr="00C62951">
        <w:rPr>
          <w:rStyle w:val="c7"/>
        </w:rPr>
        <w:t xml:space="preserve"> выявить усвоение изученных в начальной школе орфограмм и полученных знаний по грамматике, предусмотренных программой: безударные гласные в корне слова с осложненным морфологическим составом, безударные падежные окончания имен существительных и прилагательных, личные окончания глаголов, а также изученные пунктограммы: знаки препинания в конце предложения и запятая при пер</w:t>
      </w:r>
      <w:r w:rsidRPr="00C62951">
        <w:rPr>
          <w:rStyle w:val="c7"/>
        </w:rPr>
        <w:t>е</w:t>
      </w:r>
      <w:r w:rsidRPr="00C62951">
        <w:rPr>
          <w:rStyle w:val="c7"/>
        </w:rPr>
        <w:t>числении.</w:t>
      </w:r>
    </w:p>
    <w:p w:rsidR="007371A7" w:rsidRPr="00C62951" w:rsidRDefault="007371A7" w:rsidP="007371A7"/>
    <w:p w:rsidR="007371A7" w:rsidRPr="00C62951" w:rsidRDefault="007371A7" w:rsidP="007371A7">
      <w:pPr>
        <w:jc w:val="center"/>
        <w:rPr>
          <w:b/>
        </w:rPr>
      </w:pPr>
      <w:r w:rsidRPr="00C62951">
        <w:rPr>
          <w:rStyle w:val="c7"/>
          <w:b/>
        </w:rPr>
        <w:t>Майское чудо</w:t>
      </w:r>
    </w:p>
    <w:p w:rsidR="007371A7" w:rsidRPr="00C62951" w:rsidRDefault="007371A7" w:rsidP="007371A7">
      <w:r w:rsidRPr="00C62951">
        <w:rPr>
          <w:rStyle w:val="c7"/>
        </w:rPr>
        <w:t xml:space="preserve">     Ласковое солнце согревает землю своим теплом.Ранним утром ты бежишь в ближнюю рощу. В тенистой прохладе ты видишь редкое ч</w:t>
      </w:r>
      <w:r w:rsidRPr="00C62951">
        <w:rPr>
          <w:rStyle w:val="c7"/>
        </w:rPr>
        <w:t>у</w:t>
      </w:r>
      <w:r w:rsidRPr="00C62951">
        <w:rPr>
          <w:rStyle w:val="c7"/>
        </w:rPr>
        <w:t>до. В зелени высокой травы белеет прелестный цветок. На тонкой ножке висят жемчужины. Внизу они похожи на крохотные колокольчики. В верхней части еще закрытые цветы напоминают бубенчики. Широкие листья, словно ладони, охраняют хрупкий стебелек. Слышишь, как звенят колокольчики весны? Ты вдыхаешь тонкий запах нежного цветка. Прекрасный подарок русского леса!</w:t>
      </w:r>
    </w:p>
    <w:p w:rsidR="007371A7" w:rsidRPr="00C62951" w:rsidRDefault="007371A7" w:rsidP="007371A7">
      <w:r w:rsidRPr="00C62951">
        <w:rPr>
          <w:rStyle w:val="c7"/>
        </w:rPr>
        <w:t xml:space="preserve">      Догадались, о каком растении идет речь? Ландыш подарила нам весна. Не губи красоту дивной полянки! (86 слов).</w:t>
      </w:r>
    </w:p>
    <w:p w:rsidR="007371A7" w:rsidRPr="00C62951" w:rsidRDefault="007371A7" w:rsidP="007371A7">
      <w:pPr>
        <w:rPr>
          <w:rStyle w:val="c7"/>
          <w:b/>
        </w:rPr>
      </w:pPr>
      <w:r w:rsidRPr="00C62951">
        <w:rPr>
          <w:rStyle w:val="c7"/>
          <w:b/>
        </w:rPr>
        <w:t xml:space="preserve">Слова для справок: </w:t>
      </w:r>
      <w:r w:rsidRPr="00C62951">
        <w:rPr>
          <w:rStyle w:val="c7"/>
        </w:rPr>
        <w:t>словно, жемчужины, внизу</w:t>
      </w:r>
    </w:p>
    <w:p w:rsidR="007371A7" w:rsidRPr="00C62951" w:rsidRDefault="007371A7" w:rsidP="007371A7">
      <w:pPr>
        <w:rPr>
          <w:b/>
        </w:rPr>
      </w:pPr>
    </w:p>
    <w:p w:rsidR="007371A7" w:rsidRPr="00C62951" w:rsidRDefault="007371A7" w:rsidP="007371A7">
      <w:pPr>
        <w:rPr>
          <w:b/>
        </w:rPr>
      </w:pPr>
      <w:r w:rsidRPr="00C62951">
        <w:rPr>
          <w:rStyle w:val="c12"/>
        </w:rPr>
        <w:t>Грамматическое задание:</w:t>
      </w:r>
    </w:p>
    <w:p w:rsidR="007371A7" w:rsidRPr="00C62951" w:rsidRDefault="007371A7" w:rsidP="007371A7">
      <w:pPr>
        <w:rPr>
          <w:i/>
        </w:rPr>
      </w:pPr>
      <w:r w:rsidRPr="00C62951">
        <w:rPr>
          <w:rStyle w:val="c7"/>
          <w:i/>
        </w:rPr>
        <w:t>1. Синтаксический разбор предложения.</w:t>
      </w:r>
    </w:p>
    <w:p w:rsidR="007371A7" w:rsidRPr="00C62951" w:rsidRDefault="007371A7" w:rsidP="007371A7">
      <w:r w:rsidRPr="00C62951">
        <w:rPr>
          <w:rStyle w:val="c7"/>
        </w:rPr>
        <w:t>1 вариант – 2 предложение;                               2 вариант – 4 предложение.</w:t>
      </w:r>
    </w:p>
    <w:p w:rsidR="007371A7" w:rsidRPr="00C62951" w:rsidRDefault="007371A7" w:rsidP="007371A7">
      <w:pPr>
        <w:rPr>
          <w:i/>
        </w:rPr>
      </w:pPr>
      <w:r w:rsidRPr="00C62951">
        <w:rPr>
          <w:rStyle w:val="c7"/>
          <w:i/>
        </w:rPr>
        <w:t>2. Морфологический разбор частей речи.</w:t>
      </w:r>
    </w:p>
    <w:p w:rsidR="007371A7" w:rsidRPr="00C62951" w:rsidRDefault="007371A7" w:rsidP="007371A7">
      <w:r w:rsidRPr="00C62951">
        <w:rPr>
          <w:rStyle w:val="c7"/>
        </w:rPr>
        <w:t>1 вариант – белеет;                                             2 вариант – в рощу.</w:t>
      </w:r>
    </w:p>
    <w:p w:rsidR="007371A7" w:rsidRPr="00C62951" w:rsidRDefault="007371A7" w:rsidP="007371A7">
      <w:pPr>
        <w:rPr>
          <w:i/>
        </w:rPr>
      </w:pPr>
      <w:r w:rsidRPr="00C62951">
        <w:rPr>
          <w:rStyle w:val="c7"/>
          <w:i/>
        </w:rPr>
        <w:t>3. Выполни разбор слов по составу.</w:t>
      </w:r>
    </w:p>
    <w:p w:rsidR="007371A7" w:rsidRPr="00C62951" w:rsidRDefault="007371A7" w:rsidP="007371A7">
      <w:r w:rsidRPr="00C62951">
        <w:rPr>
          <w:rStyle w:val="c7"/>
        </w:rPr>
        <w:t>1 вариант                                                                2 вариант</w:t>
      </w:r>
    </w:p>
    <w:p w:rsidR="007371A7" w:rsidRPr="00C62951" w:rsidRDefault="007371A7" w:rsidP="007371A7">
      <w:r w:rsidRPr="00C62951">
        <w:rPr>
          <w:rStyle w:val="c7"/>
        </w:rPr>
        <w:t>разбежалась                                                          пронеслось                        </w:t>
      </w:r>
    </w:p>
    <w:p w:rsidR="007371A7" w:rsidRPr="00C62951" w:rsidRDefault="007371A7" w:rsidP="007371A7">
      <w:r w:rsidRPr="00C62951">
        <w:t>ласковое                                                                тенистой</w:t>
      </w:r>
    </w:p>
    <w:p w:rsidR="007371A7" w:rsidRPr="00C62951" w:rsidRDefault="007371A7" w:rsidP="007371A7">
      <w:r w:rsidRPr="00C62951">
        <w:t>стебелек                                                                подарок</w:t>
      </w:r>
    </w:p>
    <w:p w:rsidR="007371A7" w:rsidRPr="00C62951" w:rsidRDefault="007371A7" w:rsidP="007371A7"/>
    <w:p w:rsidR="007371A7" w:rsidRPr="00C62951" w:rsidRDefault="007371A7" w:rsidP="007371A7"/>
    <w:p w:rsidR="007371A7" w:rsidRPr="00C62951" w:rsidRDefault="007371A7" w:rsidP="007371A7"/>
    <w:p w:rsidR="007371A7" w:rsidRPr="00C62951" w:rsidRDefault="007371A7" w:rsidP="007371A7"/>
    <w:p w:rsidR="007371A7" w:rsidRPr="00C62951" w:rsidRDefault="007371A7" w:rsidP="007371A7">
      <w:pPr>
        <w:rPr>
          <w:b/>
        </w:rPr>
      </w:pPr>
      <w:r w:rsidRPr="00C62951">
        <w:rPr>
          <w:b/>
        </w:rPr>
        <w:t>Контрольное изложение повествовательного текста.</w:t>
      </w:r>
    </w:p>
    <w:p w:rsidR="007371A7" w:rsidRPr="00C62951" w:rsidRDefault="007371A7" w:rsidP="007371A7">
      <w:pPr>
        <w:jc w:val="center"/>
      </w:pPr>
      <w:r w:rsidRPr="00C62951">
        <w:t>Хлеб.</w:t>
      </w:r>
    </w:p>
    <w:p w:rsidR="007371A7" w:rsidRPr="00C62951" w:rsidRDefault="007371A7" w:rsidP="007371A7">
      <w:r w:rsidRPr="00C62951">
        <w:tab/>
        <w:t>Раз мы уехали на дачу и забыли в буфете хлеб. Вернулись домой только через неделю. Хлеб покрылся плесенью. Я хотел его бросить, но вспомнил один случай.</w:t>
      </w:r>
    </w:p>
    <w:p w:rsidR="007371A7" w:rsidRPr="00C62951" w:rsidRDefault="007371A7" w:rsidP="007371A7">
      <w:r w:rsidRPr="00C62951">
        <w:tab/>
        <w:t>Была война. Наша часть освобождала деревню. У ворот дома стояла девочка и просила хлеба. Я вынул из мешка сухари. Она схватила их и жадно стала есть.</w:t>
      </w:r>
    </w:p>
    <w:p w:rsidR="007371A7" w:rsidRPr="00C62951" w:rsidRDefault="007371A7" w:rsidP="007371A7">
      <w:r w:rsidRPr="00C62951">
        <w:tab/>
        <w:t>Мне стало стыдно, что я хотел бросить хлеб. Я взял его, вышел на улицу. Около деревца я раскрошил хлеб. Подлетела стайка вороб</w:t>
      </w:r>
      <w:r w:rsidRPr="00C62951">
        <w:t>ь</w:t>
      </w:r>
      <w:r w:rsidRPr="00C62951">
        <w:t>ев и стала клевать крошки хлеба. На сердце у меня стало спокойно и легко.</w:t>
      </w:r>
    </w:p>
    <w:p w:rsidR="007371A7" w:rsidRPr="00C62951" w:rsidRDefault="007371A7" w:rsidP="007371A7"/>
    <w:p w:rsidR="007371A7" w:rsidRPr="00C62951" w:rsidRDefault="007371A7" w:rsidP="007371A7">
      <w:r w:rsidRPr="00C62951">
        <w:tab/>
        <w:t>Слова для справок: плесень, его, освобождала, схватила, положил, у меня.</w:t>
      </w:r>
    </w:p>
    <w:p w:rsidR="007371A7" w:rsidRPr="00C62951" w:rsidRDefault="007371A7" w:rsidP="007371A7">
      <w:r w:rsidRPr="00C62951">
        <w:lastRenderedPageBreak/>
        <w:tab/>
        <w:t>Примерный план:</w:t>
      </w:r>
    </w:p>
    <w:p w:rsidR="007371A7" w:rsidRPr="00C62951" w:rsidRDefault="007371A7" w:rsidP="00581C0F">
      <w:pPr>
        <w:numPr>
          <w:ilvl w:val="0"/>
          <w:numId w:val="11"/>
        </w:numPr>
      </w:pPr>
      <w:r w:rsidRPr="00C62951">
        <w:t>Кусок хлеба остался в буфете.</w:t>
      </w:r>
    </w:p>
    <w:p w:rsidR="007371A7" w:rsidRPr="00C62951" w:rsidRDefault="007371A7" w:rsidP="00581C0F">
      <w:pPr>
        <w:numPr>
          <w:ilvl w:val="0"/>
          <w:numId w:val="11"/>
        </w:numPr>
      </w:pPr>
      <w:r w:rsidRPr="00C62951">
        <w:t>Девочка просит хлеба.</w:t>
      </w:r>
    </w:p>
    <w:p w:rsidR="007371A7" w:rsidRPr="00C62951" w:rsidRDefault="007371A7" w:rsidP="00581C0F">
      <w:pPr>
        <w:numPr>
          <w:ilvl w:val="0"/>
          <w:numId w:val="11"/>
        </w:numPr>
      </w:pPr>
      <w:r w:rsidRPr="00C62951">
        <w:t>Хлеб не пропал.</w:t>
      </w:r>
    </w:p>
    <w:p w:rsidR="007371A7" w:rsidRPr="00C62951" w:rsidRDefault="007371A7" w:rsidP="007371A7">
      <w:pPr>
        <w:jc w:val="center"/>
      </w:pPr>
    </w:p>
    <w:p w:rsidR="007371A7" w:rsidRPr="00C62951" w:rsidRDefault="007371A7" w:rsidP="007371A7">
      <w:pPr>
        <w:pStyle w:val="a3"/>
      </w:pPr>
    </w:p>
    <w:p w:rsidR="007371A7" w:rsidRPr="00C62951" w:rsidRDefault="007371A7" w:rsidP="007371A7">
      <w:pPr>
        <w:pStyle w:val="a3"/>
        <w:spacing w:before="0" w:beforeAutospacing="0" w:after="0" w:afterAutospacing="0"/>
      </w:pPr>
    </w:p>
    <w:p w:rsidR="007371A7" w:rsidRPr="00C62951" w:rsidRDefault="007371A7" w:rsidP="007371A7"/>
    <w:p w:rsidR="007371A7" w:rsidRPr="0012384C" w:rsidRDefault="007371A7" w:rsidP="00343BF7"/>
    <w:sectPr w:rsidR="007371A7" w:rsidRPr="0012384C" w:rsidSect="00D02D85">
      <w:pgSz w:w="16838" w:h="11906" w:orient="landscape"/>
      <w:pgMar w:top="993" w:right="1537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23D" w:rsidRDefault="000F223D" w:rsidP="00796D5B">
      <w:r>
        <w:separator/>
      </w:r>
    </w:p>
  </w:endnote>
  <w:endnote w:type="continuationSeparator" w:id="1">
    <w:p w:rsidR="000F223D" w:rsidRDefault="000F223D" w:rsidP="00796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23D" w:rsidRDefault="000F223D" w:rsidP="00796D5B">
      <w:r>
        <w:separator/>
      </w:r>
    </w:p>
  </w:footnote>
  <w:footnote w:type="continuationSeparator" w:id="1">
    <w:p w:rsidR="000F223D" w:rsidRDefault="000F223D" w:rsidP="00796D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-295"/>
        </w:tabs>
        <w:ind w:left="1070" w:hanging="360"/>
      </w:pPr>
      <w:rPr>
        <w:rFonts w:ascii="Wingdings" w:hAnsi="Wingdings" w:cs="Times New Roman"/>
        <w:sz w:val="28"/>
        <w:szCs w:val="28"/>
      </w:rPr>
    </w:lvl>
  </w:abstractNum>
  <w:abstractNum w:abstractNumId="1">
    <w:nsid w:val="020818BD"/>
    <w:multiLevelType w:val="hybridMultilevel"/>
    <w:tmpl w:val="ECB6B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66405"/>
    <w:multiLevelType w:val="hybridMultilevel"/>
    <w:tmpl w:val="9266D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833BA"/>
    <w:multiLevelType w:val="multilevel"/>
    <w:tmpl w:val="27ECE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075A1"/>
    <w:multiLevelType w:val="hybridMultilevel"/>
    <w:tmpl w:val="847E6EBA"/>
    <w:lvl w:ilvl="0" w:tplc="EC40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72A57"/>
    <w:multiLevelType w:val="hybridMultilevel"/>
    <w:tmpl w:val="426A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65C49"/>
    <w:multiLevelType w:val="hybridMultilevel"/>
    <w:tmpl w:val="559E180C"/>
    <w:lvl w:ilvl="0" w:tplc="C6D8C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A5F27"/>
    <w:multiLevelType w:val="hybridMultilevel"/>
    <w:tmpl w:val="A7EE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65FF6"/>
    <w:multiLevelType w:val="hybridMultilevel"/>
    <w:tmpl w:val="3B245C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9376A8"/>
    <w:multiLevelType w:val="hybridMultilevel"/>
    <w:tmpl w:val="9BA6C2D6"/>
    <w:lvl w:ilvl="0" w:tplc="3B2C5E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C34349"/>
    <w:multiLevelType w:val="hybridMultilevel"/>
    <w:tmpl w:val="590C759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E7E65"/>
    <w:multiLevelType w:val="multilevel"/>
    <w:tmpl w:val="8108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223899"/>
    <w:multiLevelType w:val="hybridMultilevel"/>
    <w:tmpl w:val="6AE42B44"/>
    <w:lvl w:ilvl="0" w:tplc="44D27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2D28C3"/>
    <w:multiLevelType w:val="hybridMultilevel"/>
    <w:tmpl w:val="2D2421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3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7"/>
  </w:num>
  <w:num w:numId="12">
    <w:abstractNumId w:val="12"/>
  </w:num>
  <w:num w:numId="13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4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8216F"/>
    <w:rsid w:val="00002A00"/>
    <w:rsid w:val="00003DD6"/>
    <w:rsid w:val="0000651C"/>
    <w:rsid w:val="00011285"/>
    <w:rsid w:val="000147B6"/>
    <w:rsid w:val="0001491C"/>
    <w:rsid w:val="000151E6"/>
    <w:rsid w:val="0001558E"/>
    <w:rsid w:val="00017AE6"/>
    <w:rsid w:val="000223F1"/>
    <w:rsid w:val="000232E8"/>
    <w:rsid w:val="00027F0C"/>
    <w:rsid w:val="0003285D"/>
    <w:rsid w:val="00033C44"/>
    <w:rsid w:val="00033E5B"/>
    <w:rsid w:val="00033E90"/>
    <w:rsid w:val="000364EB"/>
    <w:rsid w:val="00040F8B"/>
    <w:rsid w:val="00045924"/>
    <w:rsid w:val="00053C3C"/>
    <w:rsid w:val="000547C9"/>
    <w:rsid w:val="000549F3"/>
    <w:rsid w:val="00055B9D"/>
    <w:rsid w:val="000577B0"/>
    <w:rsid w:val="00057BD0"/>
    <w:rsid w:val="0006144A"/>
    <w:rsid w:val="00062A01"/>
    <w:rsid w:val="0006354A"/>
    <w:rsid w:val="000665F9"/>
    <w:rsid w:val="000727ED"/>
    <w:rsid w:val="00076BF9"/>
    <w:rsid w:val="0007798C"/>
    <w:rsid w:val="00080C3D"/>
    <w:rsid w:val="00080DAF"/>
    <w:rsid w:val="00081997"/>
    <w:rsid w:val="00081DF2"/>
    <w:rsid w:val="00083E36"/>
    <w:rsid w:val="00084615"/>
    <w:rsid w:val="00085BEA"/>
    <w:rsid w:val="000863A6"/>
    <w:rsid w:val="000911E1"/>
    <w:rsid w:val="00092C13"/>
    <w:rsid w:val="000944B0"/>
    <w:rsid w:val="00095D32"/>
    <w:rsid w:val="000A22C5"/>
    <w:rsid w:val="000A3749"/>
    <w:rsid w:val="000A3D24"/>
    <w:rsid w:val="000A79D9"/>
    <w:rsid w:val="000B0023"/>
    <w:rsid w:val="000B01E8"/>
    <w:rsid w:val="000B0484"/>
    <w:rsid w:val="000B0681"/>
    <w:rsid w:val="000B2560"/>
    <w:rsid w:val="000B3D73"/>
    <w:rsid w:val="000B40D9"/>
    <w:rsid w:val="000B773A"/>
    <w:rsid w:val="000C05FA"/>
    <w:rsid w:val="000C10BA"/>
    <w:rsid w:val="000C2C75"/>
    <w:rsid w:val="000D20D6"/>
    <w:rsid w:val="000D389D"/>
    <w:rsid w:val="000D3F28"/>
    <w:rsid w:val="000D76DB"/>
    <w:rsid w:val="000D7EB9"/>
    <w:rsid w:val="000E12F9"/>
    <w:rsid w:val="000E130A"/>
    <w:rsid w:val="000E3223"/>
    <w:rsid w:val="000E6241"/>
    <w:rsid w:val="000F0200"/>
    <w:rsid w:val="000F0F86"/>
    <w:rsid w:val="000F18E4"/>
    <w:rsid w:val="000F223D"/>
    <w:rsid w:val="000F402F"/>
    <w:rsid w:val="000F539F"/>
    <w:rsid w:val="000F70B8"/>
    <w:rsid w:val="00100D1D"/>
    <w:rsid w:val="00100FAD"/>
    <w:rsid w:val="00105D4D"/>
    <w:rsid w:val="00105E6D"/>
    <w:rsid w:val="00106CDF"/>
    <w:rsid w:val="00115A39"/>
    <w:rsid w:val="001172A2"/>
    <w:rsid w:val="001206C9"/>
    <w:rsid w:val="00121AD6"/>
    <w:rsid w:val="00122AAC"/>
    <w:rsid w:val="0012384C"/>
    <w:rsid w:val="00124601"/>
    <w:rsid w:val="001262DA"/>
    <w:rsid w:val="0013140E"/>
    <w:rsid w:val="00132FE1"/>
    <w:rsid w:val="00137E27"/>
    <w:rsid w:val="00141ED7"/>
    <w:rsid w:val="00145A4D"/>
    <w:rsid w:val="00152AD2"/>
    <w:rsid w:val="0015380D"/>
    <w:rsid w:val="001538F5"/>
    <w:rsid w:val="0016256C"/>
    <w:rsid w:val="00175133"/>
    <w:rsid w:val="00176DAC"/>
    <w:rsid w:val="00182694"/>
    <w:rsid w:val="001973F3"/>
    <w:rsid w:val="001A025C"/>
    <w:rsid w:val="001A566D"/>
    <w:rsid w:val="001A6032"/>
    <w:rsid w:val="001B621A"/>
    <w:rsid w:val="001B7CD1"/>
    <w:rsid w:val="001C12BA"/>
    <w:rsid w:val="001C1F29"/>
    <w:rsid w:val="001C1FB1"/>
    <w:rsid w:val="001C3BCD"/>
    <w:rsid w:val="001D1BFA"/>
    <w:rsid w:val="001D4C25"/>
    <w:rsid w:val="001D6D2D"/>
    <w:rsid w:val="001D7A8C"/>
    <w:rsid w:val="001E2044"/>
    <w:rsid w:val="001E2D42"/>
    <w:rsid w:val="001F0B9F"/>
    <w:rsid w:val="001F2E47"/>
    <w:rsid w:val="001F50E0"/>
    <w:rsid w:val="00201481"/>
    <w:rsid w:val="002074A2"/>
    <w:rsid w:val="002079A6"/>
    <w:rsid w:val="002108EB"/>
    <w:rsid w:val="00214187"/>
    <w:rsid w:val="002153B5"/>
    <w:rsid w:val="00216326"/>
    <w:rsid w:val="00217532"/>
    <w:rsid w:val="00224700"/>
    <w:rsid w:val="00225EEF"/>
    <w:rsid w:val="00233E0A"/>
    <w:rsid w:val="00234C21"/>
    <w:rsid w:val="002378ED"/>
    <w:rsid w:val="00242EC6"/>
    <w:rsid w:val="00245765"/>
    <w:rsid w:val="00246E78"/>
    <w:rsid w:val="00251914"/>
    <w:rsid w:val="00254BB0"/>
    <w:rsid w:val="00260592"/>
    <w:rsid w:val="00261FF5"/>
    <w:rsid w:val="002648EC"/>
    <w:rsid w:val="00271004"/>
    <w:rsid w:val="00273B36"/>
    <w:rsid w:val="00277567"/>
    <w:rsid w:val="00281143"/>
    <w:rsid w:val="00281D8E"/>
    <w:rsid w:val="002876E2"/>
    <w:rsid w:val="0029073A"/>
    <w:rsid w:val="002943F0"/>
    <w:rsid w:val="002A35A0"/>
    <w:rsid w:val="002A366C"/>
    <w:rsid w:val="002A6305"/>
    <w:rsid w:val="002B2C2F"/>
    <w:rsid w:val="002C2AC1"/>
    <w:rsid w:val="002C472C"/>
    <w:rsid w:val="002C4F35"/>
    <w:rsid w:val="002C513D"/>
    <w:rsid w:val="002C595B"/>
    <w:rsid w:val="002C6C24"/>
    <w:rsid w:val="002D2A48"/>
    <w:rsid w:val="002D5C59"/>
    <w:rsid w:val="002D7418"/>
    <w:rsid w:val="002D7FE9"/>
    <w:rsid w:val="002E2092"/>
    <w:rsid w:val="002E21F9"/>
    <w:rsid w:val="002F137E"/>
    <w:rsid w:val="002F4EBF"/>
    <w:rsid w:val="002F6D9B"/>
    <w:rsid w:val="002F770A"/>
    <w:rsid w:val="00301FA4"/>
    <w:rsid w:val="0030418A"/>
    <w:rsid w:val="0030463E"/>
    <w:rsid w:val="00306295"/>
    <w:rsid w:val="00306412"/>
    <w:rsid w:val="00306EC6"/>
    <w:rsid w:val="00310230"/>
    <w:rsid w:val="0031048D"/>
    <w:rsid w:val="00317222"/>
    <w:rsid w:val="00317D02"/>
    <w:rsid w:val="0032229B"/>
    <w:rsid w:val="00325771"/>
    <w:rsid w:val="00340369"/>
    <w:rsid w:val="00342905"/>
    <w:rsid w:val="00343BF7"/>
    <w:rsid w:val="00345201"/>
    <w:rsid w:val="00346D50"/>
    <w:rsid w:val="00347846"/>
    <w:rsid w:val="003518C7"/>
    <w:rsid w:val="0035413A"/>
    <w:rsid w:val="00355C75"/>
    <w:rsid w:val="0036538A"/>
    <w:rsid w:val="0037005B"/>
    <w:rsid w:val="00371846"/>
    <w:rsid w:val="00373C70"/>
    <w:rsid w:val="003757E9"/>
    <w:rsid w:val="003823BD"/>
    <w:rsid w:val="00383594"/>
    <w:rsid w:val="0038567A"/>
    <w:rsid w:val="003865C2"/>
    <w:rsid w:val="00387ACB"/>
    <w:rsid w:val="003905C7"/>
    <w:rsid w:val="003911D8"/>
    <w:rsid w:val="0039330F"/>
    <w:rsid w:val="003958E0"/>
    <w:rsid w:val="003A1779"/>
    <w:rsid w:val="003A47C2"/>
    <w:rsid w:val="003A7FBF"/>
    <w:rsid w:val="003B1661"/>
    <w:rsid w:val="003B519D"/>
    <w:rsid w:val="003C0249"/>
    <w:rsid w:val="003C02C2"/>
    <w:rsid w:val="003C24A5"/>
    <w:rsid w:val="003C6E3A"/>
    <w:rsid w:val="003D0E5A"/>
    <w:rsid w:val="003D1031"/>
    <w:rsid w:val="003E1703"/>
    <w:rsid w:val="003E1FD7"/>
    <w:rsid w:val="003E287A"/>
    <w:rsid w:val="003E3818"/>
    <w:rsid w:val="003E6551"/>
    <w:rsid w:val="003E6894"/>
    <w:rsid w:val="003E7409"/>
    <w:rsid w:val="003E7B2F"/>
    <w:rsid w:val="003E7F13"/>
    <w:rsid w:val="003F1B6B"/>
    <w:rsid w:val="003F223D"/>
    <w:rsid w:val="003F424C"/>
    <w:rsid w:val="003F5A13"/>
    <w:rsid w:val="00400511"/>
    <w:rsid w:val="00404AAE"/>
    <w:rsid w:val="00404C7D"/>
    <w:rsid w:val="004144A8"/>
    <w:rsid w:val="00421E76"/>
    <w:rsid w:val="004259A6"/>
    <w:rsid w:val="0043298B"/>
    <w:rsid w:val="00433968"/>
    <w:rsid w:val="00433F80"/>
    <w:rsid w:val="00436D3A"/>
    <w:rsid w:val="00437642"/>
    <w:rsid w:val="00437928"/>
    <w:rsid w:val="00437E7D"/>
    <w:rsid w:val="004406E1"/>
    <w:rsid w:val="00442712"/>
    <w:rsid w:val="004444B7"/>
    <w:rsid w:val="00444B54"/>
    <w:rsid w:val="00446595"/>
    <w:rsid w:val="004465D5"/>
    <w:rsid w:val="00446F55"/>
    <w:rsid w:val="00447A2F"/>
    <w:rsid w:val="00447C34"/>
    <w:rsid w:val="00453E94"/>
    <w:rsid w:val="0045428C"/>
    <w:rsid w:val="004561F0"/>
    <w:rsid w:val="0046075B"/>
    <w:rsid w:val="004623BC"/>
    <w:rsid w:val="00462B0F"/>
    <w:rsid w:val="0047335A"/>
    <w:rsid w:val="004766DA"/>
    <w:rsid w:val="00477B4C"/>
    <w:rsid w:val="00481761"/>
    <w:rsid w:val="00483F9D"/>
    <w:rsid w:val="00485049"/>
    <w:rsid w:val="004856D4"/>
    <w:rsid w:val="00490E38"/>
    <w:rsid w:val="00492ECF"/>
    <w:rsid w:val="00496AFB"/>
    <w:rsid w:val="004A121F"/>
    <w:rsid w:val="004A6C87"/>
    <w:rsid w:val="004B38C9"/>
    <w:rsid w:val="004B5023"/>
    <w:rsid w:val="004B73DD"/>
    <w:rsid w:val="004B7BEE"/>
    <w:rsid w:val="004C2CC0"/>
    <w:rsid w:val="004C7208"/>
    <w:rsid w:val="004D0991"/>
    <w:rsid w:val="004D3BB0"/>
    <w:rsid w:val="004D40A4"/>
    <w:rsid w:val="004D4CC8"/>
    <w:rsid w:val="004D623F"/>
    <w:rsid w:val="004E3B3D"/>
    <w:rsid w:val="004E4118"/>
    <w:rsid w:val="004E4D2E"/>
    <w:rsid w:val="004E67C3"/>
    <w:rsid w:val="004E6E1E"/>
    <w:rsid w:val="004E7FBD"/>
    <w:rsid w:val="005019DB"/>
    <w:rsid w:val="005020A2"/>
    <w:rsid w:val="005065FF"/>
    <w:rsid w:val="00513102"/>
    <w:rsid w:val="00513474"/>
    <w:rsid w:val="00520799"/>
    <w:rsid w:val="0052313E"/>
    <w:rsid w:val="00523AE5"/>
    <w:rsid w:val="00526965"/>
    <w:rsid w:val="00530A6F"/>
    <w:rsid w:val="005314D6"/>
    <w:rsid w:val="00531BD8"/>
    <w:rsid w:val="00535C6B"/>
    <w:rsid w:val="00537BA3"/>
    <w:rsid w:val="00541E31"/>
    <w:rsid w:val="00544539"/>
    <w:rsid w:val="00544571"/>
    <w:rsid w:val="005448A3"/>
    <w:rsid w:val="00551FE6"/>
    <w:rsid w:val="0055797A"/>
    <w:rsid w:val="0056499A"/>
    <w:rsid w:val="005656ED"/>
    <w:rsid w:val="00572154"/>
    <w:rsid w:val="00581C0F"/>
    <w:rsid w:val="0059584F"/>
    <w:rsid w:val="00595859"/>
    <w:rsid w:val="00595904"/>
    <w:rsid w:val="005A0343"/>
    <w:rsid w:val="005A547C"/>
    <w:rsid w:val="005A6E9D"/>
    <w:rsid w:val="005B3390"/>
    <w:rsid w:val="005B3CE9"/>
    <w:rsid w:val="005B4F99"/>
    <w:rsid w:val="005B587C"/>
    <w:rsid w:val="005B5E29"/>
    <w:rsid w:val="005B6F27"/>
    <w:rsid w:val="005C6876"/>
    <w:rsid w:val="005D2F04"/>
    <w:rsid w:val="005D3DFE"/>
    <w:rsid w:val="005E4350"/>
    <w:rsid w:val="005F0F00"/>
    <w:rsid w:val="005F45A6"/>
    <w:rsid w:val="005F67DF"/>
    <w:rsid w:val="00602919"/>
    <w:rsid w:val="00603281"/>
    <w:rsid w:val="00604297"/>
    <w:rsid w:val="00604774"/>
    <w:rsid w:val="00604BDE"/>
    <w:rsid w:val="00606815"/>
    <w:rsid w:val="00611DEC"/>
    <w:rsid w:val="00611EFA"/>
    <w:rsid w:val="00613869"/>
    <w:rsid w:val="00614AFB"/>
    <w:rsid w:val="0062429E"/>
    <w:rsid w:val="006262EE"/>
    <w:rsid w:val="00631250"/>
    <w:rsid w:val="006314D2"/>
    <w:rsid w:val="006327C7"/>
    <w:rsid w:val="006330B7"/>
    <w:rsid w:val="00633F5A"/>
    <w:rsid w:val="006464DD"/>
    <w:rsid w:val="00646810"/>
    <w:rsid w:val="00652123"/>
    <w:rsid w:val="00652663"/>
    <w:rsid w:val="006723E9"/>
    <w:rsid w:val="00674498"/>
    <w:rsid w:val="0067527C"/>
    <w:rsid w:val="00677474"/>
    <w:rsid w:val="006831C2"/>
    <w:rsid w:val="0069113B"/>
    <w:rsid w:val="0069265D"/>
    <w:rsid w:val="00692D4E"/>
    <w:rsid w:val="006939A2"/>
    <w:rsid w:val="006A0AC9"/>
    <w:rsid w:val="006A36A3"/>
    <w:rsid w:val="006A3BB7"/>
    <w:rsid w:val="006A4B3B"/>
    <w:rsid w:val="006B3AFA"/>
    <w:rsid w:val="006B44F3"/>
    <w:rsid w:val="006B5649"/>
    <w:rsid w:val="006B60F2"/>
    <w:rsid w:val="006B799F"/>
    <w:rsid w:val="006C2681"/>
    <w:rsid w:val="006C5B5D"/>
    <w:rsid w:val="006C5DAB"/>
    <w:rsid w:val="006C7041"/>
    <w:rsid w:val="006D10F1"/>
    <w:rsid w:val="006D6520"/>
    <w:rsid w:val="006E1566"/>
    <w:rsid w:val="006E3E17"/>
    <w:rsid w:val="006E6F80"/>
    <w:rsid w:val="006E7125"/>
    <w:rsid w:val="006F023D"/>
    <w:rsid w:val="006F26D5"/>
    <w:rsid w:val="006F399D"/>
    <w:rsid w:val="006F7AA7"/>
    <w:rsid w:val="00710B89"/>
    <w:rsid w:val="00715BDE"/>
    <w:rsid w:val="007200F1"/>
    <w:rsid w:val="00731F6F"/>
    <w:rsid w:val="00735ABF"/>
    <w:rsid w:val="007371A7"/>
    <w:rsid w:val="00745DEA"/>
    <w:rsid w:val="00752344"/>
    <w:rsid w:val="00757BED"/>
    <w:rsid w:val="00763158"/>
    <w:rsid w:val="00764E56"/>
    <w:rsid w:val="00766EA4"/>
    <w:rsid w:val="00767648"/>
    <w:rsid w:val="007749EB"/>
    <w:rsid w:val="00774F24"/>
    <w:rsid w:val="00785180"/>
    <w:rsid w:val="00787807"/>
    <w:rsid w:val="00792A57"/>
    <w:rsid w:val="00793232"/>
    <w:rsid w:val="00795E77"/>
    <w:rsid w:val="00796D5B"/>
    <w:rsid w:val="00797674"/>
    <w:rsid w:val="007A107A"/>
    <w:rsid w:val="007A1CF9"/>
    <w:rsid w:val="007A5B32"/>
    <w:rsid w:val="007B7CD7"/>
    <w:rsid w:val="007C0A3F"/>
    <w:rsid w:val="007E102E"/>
    <w:rsid w:val="007E120D"/>
    <w:rsid w:val="007E1918"/>
    <w:rsid w:val="007E40BC"/>
    <w:rsid w:val="007E4B77"/>
    <w:rsid w:val="007E7AF1"/>
    <w:rsid w:val="007F0D2F"/>
    <w:rsid w:val="007F14C5"/>
    <w:rsid w:val="007F3BF4"/>
    <w:rsid w:val="007F44DA"/>
    <w:rsid w:val="00807801"/>
    <w:rsid w:val="00814B80"/>
    <w:rsid w:val="00817350"/>
    <w:rsid w:val="00817F63"/>
    <w:rsid w:val="008207FF"/>
    <w:rsid w:val="00825C1F"/>
    <w:rsid w:val="00835C8B"/>
    <w:rsid w:val="00836ED8"/>
    <w:rsid w:val="008371F9"/>
    <w:rsid w:val="00840626"/>
    <w:rsid w:val="00844A7B"/>
    <w:rsid w:val="00844B8D"/>
    <w:rsid w:val="008451FC"/>
    <w:rsid w:val="008456DD"/>
    <w:rsid w:val="00850F92"/>
    <w:rsid w:val="008510A3"/>
    <w:rsid w:val="00851602"/>
    <w:rsid w:val="00852C1D"/>
    <w:rsid w:val="008541E1"/>
    <w:rsid w:val="008552D3"/>
    <w:rsid w:val="00856A73"/>
    <w:rsid w:val="00856DDF"/>
    <w:rsid w:val="00865016"/>
    <w:rsid w:val="00877E7E"/>
    <w:rsid w:val="008846FB"/>
    <w:rsid w:val="00892B76"/>
    <w:rsid w:val="008A2A20"/>
    <w:rsid w:val="008A474C"/>
    <w:rsid w:val="008A695E"/>
    <w:rsid w:val="008A7BD6"/>
    <w:rsid w:val="008B3174"/>
    <w:rsid w:val="008B4C79"/>
    <w:rsid w:val="008B7DA9"/>
    <w:rsid w:val="008C37A7"/>
    <w:rsid w:val="008C57E8"/>
    <w:rsid w:val="008C680E"/>
    <w:rsid w:val="008D0549"/>
    <w:rsid w:val="008D7A5E"/>
    <w:rsid w:val="008E4C27"/>
    <w:rsid w:val="008E4DF2"/>
    <w:rsid w:val="008F48BD"/>
    <w:rsid w:val="008F713E"/>
    <w:rsid w:val="008F7BFD"/>
    <w:rsid w:val="00906E65"/>
    <w:rsid w:val="00910625"/>
    <w:rsid w:val="0091240B"/>
    <w:rsid w:val="0091438C"/>
    <w:rsid w:val="00922188"/>
    <w:rsid w:val="00922742"/>
    <w:rsid w:val="00925655"/>
    <w:rsid w:val="00926D6B"/>
    <w:rsid w:val="00930B61"/>
    <w:rsid w:val="00933AF2"/>
    <w:rsid w:val="00935BBC"/>
    <w:rsid w:val="00936D55"/>
    <w:rsid w:val="00936FED"/>
    <w:rsid w:val="009405B4"/>
    <w:rsid w:val="0094372B"/>
    <w:rsid w:val="009452D9"/>
    <w:rsid w:val="00947B66"/>
    <w:rsid w:val="00950A25"/>
    <w:rsid w:val="00953EDB"/>
    <w:rsid w:val="00955358"/>
    <w:rsid w:val="009637BB"/>
    <w:rsid w:val="009718EF"/>
    <w:rsid w:val="0097536B"/>
    <w:rsid w:val="00977243"/>
    <w:rsid w:val="00982729"/>
    <w:rsid w:val="009843AF"/>
    <w:rsid w:val="009928A3"/>
    <w:rsid w:val="009A1093"/>
    <w:rsid w:val="009A4723"/>
    <w:rsid w:val="009A7C8A"/>
    <w:rsid w:val="009B3256"/>
    <w:rsid w:val="009B32EC"/>
    <w:rsid w:val="009B46B4"/>
    <w:rsid w:val="009B70C0"/>
    <w:rsid w:val="009C0A6F"/>
    <w:rsid w:val="009C4A72"/>
    <w:rsid w:val="009C53FB"/>
    <w:rsid w:val="009D0BF2"/>
    <w:rsid w:val="009D4B51"/>
    <w:rsid w:val="009D5237"/>
    <w:rsid w:val="009D5936"/>
    <w:rsid w:val="009D61FF"/>
    <w:rsid w:val="009D6ADE"/>
    <w:rsid w:val="009D722E"/>
    <w:rsid w:val="009E4996"/>
    <w:rsid w:val="009E6555"/>
    <w:rsid w:val="009E769D"/>
    <w:rsid w:val="009F2113"/>
    <w:rsid w:val="009F5497"/>
    <w:rsid w:val="009F762C"/>
    <w:rsid w:val="00A0416D"/>
    <w:rsid w:val="00A067B0"/>
    <w:rsid w:val="00A16924"/>
    <w:rsid w:val="00A21536"/>
    <w:rsid w:val="00A24578"/>
    <w:rsid w:val="00A267E5"/>
    <w:rsid w:val="00A33AB5"/>
    <w:rsid w:val="00A34597"/>
    <w:rsid w:val="00A34C59"/>
    <w:rsid w:val="00A352F5"/>
    <w:rsid w:val="00A40BAD"/>
    <w:rsid w:val="00A42C64"/>
    <w:rsid w:val="00A43AC3"/>
    <w:rsid w:val="00A4711B"/>
    <w:rsid w:val="00A475BC"/>
    <w:rsid w:val="00A47731"/>
    <w:rsid w:val="00A5717F"/>
    <w:rsid w:val="00A6262F"/>
    <w:rsid w:val="00A626B6"/>
    <w:rsid w:val="00A63463"/>
    <w:rsid w:val="00A645A1"/>
    <w:rsid w:val="00A66BE7"/>
    <w:rsid w:val="00A72906"/>
    <w:rsid w:val="00A72D03"/>
    <w:rsid w:val="00A72DBE"/>
    <w:rsid w:val="00A81FFB"/>
    <w:rsid w:val="00A820FB"/>
    <w:rsid w:val="00A83664"/>
    <w:rsid w:val="00A84162"/>
    <w:rsid w:val="00A84C6F"/>
    <w:rsid w:val="00A901D9"/>
    <w:rsid w:val="00A9348E"/>
    <w:rsid w:val="00A949A0"/>
    <w:rsid w:val="00AA218F"/>
    <w:rsid w:val="00AA72E2"/>
    <w:rsid w:val="00AB1D6E"/>
    <w:rsid w:val="00AB2016"/>
    <w:rsid w:val="00AB47ED"/>
    <w:rsid w:val="00AB49BF"/>
    <w:rsid w:val="00AB6702"/>
    <w:rsid w:val="00AC0A14"/>
    <w:rsid w:val="00AC6E43"/>
    <w:rsid w:val="00AD20AA"/>
    <w:rsid w:val="00AD3A4B"/>
    <w:rsid w:val="00AE07A0"/>
    <w:rsid w:val="00AE0CCE"/>
    <w:rsid w:val="00AE1571"/>
    <w:rsid w:val="00AE4D6E"/>
    <w:rsid w:val="00AF29B5"/>
    <w:rsid w:val="00AF2DF1"/>
    <w:rsid w:val="00AF7B87"/>
    <w:rsid w:val="00B0110B"/>
    <w:rsid w:val="00B02A32"/>
    <w:rsid w:val="00B0402E"/>
    <w:rsid w:val="00B15C83"/>
    <w:rsid w:val="00B2264B"/>
    <w:rsid w:val="00B2299F"/>
    <w:rsid w:val="00B24682"/>
    <w:rsid w:val="00B26381"/>
    <w:rsid w:val="00B27C7D"/>
    <w:rsid w:val="00B31613"/>
    <w:rsid w:val="00B32F7E"/>
    <w:rsid w:val="00B34355"/>
    <w:rsid w:val="00B372AF"/>
    <w:rsid w:val="00B37EEF"/>
    <w:rsid w:val="00B5236B"/>
    <w:rsid w:val="00B55C14"/>
    <w:rsid w:val="00B563B0"/>
    <w:rsid w:val="00B577F0"/>
    <w:rsid w:val="00B6469A"/>
    <w:rsid w:val="00B66CD6"/>
    <w:rsid w:val="00B70B89"/>
    <w:rsid w:val="00B71561"/>
    <w:rsid w:val="00B7172E"/>
    <w:rsid w:val="00B75267"/>
    <w:rsid w:val="00B75CC7"/>
    <w:rsid w:val="00B84196"/>
    <w:rsid w:val="00B8644A"/>
    <w:rsid w:val="00B959D0"/>
    <w:rsid w:val="00BA019A"/>
    <w:rsid w:val="00BA0206"/>
    <w:rsid w:val="00BA0D53"/>
    <w:rsid w:val="00BA16AD"/>
    <w:rsid w:val="00BA1C0F"/>
    <w:rsid w:val="00BA438B"/>
    <w:rsid w:val="00BA4B53"/>
    <w:rsid w:val="00BA5142"/>
    <w:rsid w:val="00BA5532"/>
    <w:rsid w:val="00BB5368"/>
    <w:rsid w:val="00BB587E"/>
    <w:rsid w:val="00BC07A1"/>
    <w:rsid w:val="00BC0F6C"/>
    <w:rsid w:val="00BC2E43"/>
    <w:rsid w:val="00BC3549"/>
    <w:rsid w:val="00BC7C35"/>
    <w:rsid w:val="00BD1C27"/>
    <w:rsid w:val="00BD5688"/>
    <w:rsid w:val="00BD6F71"/>
    <w:rsid w:val="00BE3A14"/>
    <w:rsid w:val="00BE695B"/>
    <w:rsid w:val="00BF0B07"/>
    <w:rsid w:val="00BF25D5"/>
    <w:rsid w:val="00C001DD"/>
    <w:rsid w:val="00C003F3"/>
    <w:rsid w:val="00C0059C"/>
    <w:rsid w:val="00C03EC7"/>
    <w:rsid w:val="00C04F06"/>
    <w:rsid w:val="00C05B58"/>
    <w:rsid w:val="00C16087"/>
    <w:rsid w:val="00C163AC"/>
    <w:rsid w:val="00C2181F"/>
    <w:rsid w:val="00C233D0"/>
    <w:rsid w:val="00C30DC7"/>
    <w:rsid w:val="00C346A6"/>
    <w:rsid w:val="00C36191"/>
    <w:rsid w:val="00C461C4"/>
    <w:rsid w:val="00C47C7E"/>
    <w:rsid w:val="00C50CE8"/>
    <w:rsid w:val="00C51753"/>
    <w:rsid w:val="00C53A07"/>
    <w:rsid w:val="00C55139"/>
    <w:rsid w:val="00C618EB"/>
    <w:rsid w:val="00C63FD2"/>
    <w:rsid w:val="00C643AA"/>
    <w:rsid w:val="00C648F3"/>
    <w:rsid w:val="00C74BCF"/>
    <w:rsid w:val="00C7563A"/>
    <w:rsid w:val="00C778E9"/>
    <w:rsid w:val="00C77945"/>
    <w:rsid w:val="00C807D3"/>
    <w:rsid w:val="00C822C0"/>
    <w:rsid w:val="00C824A3"/>
    <w:rsid w:val="00C83372"/>
    <w:rsid w:val="00C910A3"/>
    <w:rsid w:val="00C92458"/>
    <w:rsid w:val="00C94C04"/>
    <w:rsid w:val="00C94F83"/>
    <w:rsid w:val="00CB25E8"/>
    <w:rsid w:val="00CB3911"/>
    <w:rsid w:val="00CB479C"/>
    <w:rsid w:val="00CC1022"/>
    <w:rsid w:val="00CC424A"/>
    <w:rsid w:val="00CC5840"/>
    <w:rsid w:val="00CD0734"/>
    <w:rsid w:val="00CD2498"/>
    <w:rsid w:val="00CD53DE"/>
    <w:rsid w:val="00CD60F2"/>
    <w:rsid w:val="00CD6119"/>
    <w:rsid w:val="00CE45DC"/>
    <w:rsid w:val="00CE54AB"/>
    <w:rsid w:val="00CE7984"/>
    <w:rsid w:val="00CF4CF9"/>
    <w:rsid w:val="00D01381"/>
    <w:rsid w:val="00D01CFC"/>
    <w:rsid w:val="00D02D85"/>
    <w:rsid w:val="00D031CD"/>
    <w:rsid w:val="00D04190"/>
    <w:rsid w:val="00D07DD4"/>
    <w:rsid w:val="00D12544"/>
    <w:rsid w:val="00D15311"/>
    <w:rsid w:val="00D17A85"/>
    <w:rsid w:val="00D22FBC"/>
    <w:rsid w:val="00D2372D"/>
    <w:rsid w:val="00D25EB3"/>
    <w:rsid w:val="00D2615E"/>
    <w:rsid w:val="00D27AC8"/>
    <w:rsid w:val="00D41ED3"/>
    <w:rsid w:val="00D45977"/>
    <w:rsid w:val="00D546E5"/>
    <w:rsid w:val="00D572E8"/>
    <w:rsid w:val="00D6072F"/>
    <w:rsid w:val="00D6165B"/>
    <w:rsid w:val="00D61A74"/>
    <w:rsid w:val="00D63571"/>
    <w:rsid w:val="00D70936"/>
    <w:rsid w:val="00D70C2A"/>
    <w:rsid w:val="00D755B8"/>
    <w:rsid w:val="00D763C9"/>
    <w:rsid w:val="00D76903"/>
    <w:rsid w:val="00D76B2F"/>
    <w:rsid w:val="00D76B7C"/>
    <w:rsid w:val="00D8085B"/>
    <w:rsid w:val="00D87659"/>
    <w:rsid w:val="00D9138F"/>
    <w:rsid w:val="00D9171C"/>
    <w:rsid w:val="00D9208C"/>
    <w:rsid w:val="00D964DE"/>
    <w:rsid w:val="00D971C7"/>
    <w:rsid w:val="00DB0437"/>
    <w:rsid w:val="00DB5E92"/>
    <w:rsid w:val="00DB6B46"/>
    <w:rsid w:val="00DC3236"/>
    <w:rsid w:val="00DC3E44"/>
    <w:rsid w:val="00DC4482"/>
    <w:rsid w:val="00DC71FC"/>
    <w:rsid w:val="00DD1207"/>
    <w:rsid w:val="00DD1E3A"/>
    <w:rsid w:val="00DD4E3D"/>
    <w:rsid w:val="00DE37EF"/>
    <w:rsid w:val="00DE4FA7"/>
    <w:rsid w:val="00DF128B"/>
    <w:rsid w:val="00E018FE"/>
    <w:rsid w:val="00E01D83"/>
    <w:rsid w:val="00E02750"/>
    <w:rsid w:val="00E03B2B"/>
    <w:rsid w:val="00E05F86"/>
    <w:rsid w:val="00E06DE2"/>
    <w:rsid w:val="00E13C9E"/>
    <w:rsid w:val="00E1582C"/>
    <w:rsid w:val="00E172DD"/>
    <w:rsid w:val="00E175BC"/>
    <w:rsid w:val="00E20196"/>
    <w:rsid w:val="00E23489"/>
    <w:rsid w:val="00E262F6"/>
    <w:rsid w:val="00E27380"/>
    <w:rsid w:val="00E3349E"/>
    <w:rsid w:val="00E345C6"/>
    <w:rsid w:val="00E377F1"/>
    <w:rsid w:val="00E37C4C"/>
    <w:rsid w:val="00E37F47"/>
    <w:rsid w:val="00E40C06"/>
    <w:rsid w:val="00E432E7"/>
    <w:rsid w:val="00E4407E"/>
    <w:rsid w:val="00E44288"/>
    <w:rsid w:val="00E47E24"/>
    <w:rsid w:val="00E572B6"/>
    <w:rsid w:val="00E61BF5"/>
    <w:rsid w:val="00E7560A"/>
    <w:rsid w:val="00E8216F"/>
    <w:rsid w:val="00E83743"/>
    <w:rsid w:val="00E8637C"/>
    <w:rsid w:val="00E86619"/>
    <w:rsid w:val="00E901ED"/>
    <w:rsid w:val="00E90B9A"/>
    <w:rsid w:val="00EA0D57"/>
    <w:rsid w:val="00EA1CCA"/>
    <w:rsid w:val="00EB0097"/>
    <w:rsid w:val="00EB01A8"/>
    <w:rsid w:val="00EB39D6"/>
    <w:rsid w:val="00EB7DDE"/>
    <w:rsid w:val="00EC20C6"/>
    <w:rsid w:val="00EC3624"/>
    <w:rsid w:val="00EC4373"/>
    <w:rsid w:val="00EC779E"/>
    <w:rsid w:val="00ED0EBF"/>
    <w:rsid w:val="00ED1FE9"/>
    <w:rsid w:val="00ED485E"/>
    <w:rsid w:val="00ED4F17"/>
    <w:rsid w:val="00ED646D"/>
    <w:rsid w:val="00ED738E"/>
    <w:rsid w:val="00ED78B3"/>
    <w:rsid w:val="00ED7F1C"/>
    <w:rsid w:val="00EF0E58"/>
    <w:rsid w:val="00EF7D9E"/>
    <w:rsid w:val="00F00A42"/>
    <w:rsid w:val="00F13D9C"/>
    <w:rsid w:val="00F203ED"/>
    <w:rsid w:val="00F206D5"/>
    <w:rsid w:val="00F2073D"/>
    <w:rsid w:val="00F24BB2"/>
    <w:rsid w:val="00F24EA3"/>
    <w:rsid w:val="00F27D4E"/>
    <w:rsid w:val="00F30799"/>
    <w:rsid w:val="00F32C80"/>
    <w:rsid w:val="00F36247"/>
    <w:rsid w:val="00F37A8B"/>
    <w:rsid w:val="00F42525"/>
    <w:rsid w:val="00F43042"/>
    <w:rsid w:val="00F47951"/>
    <w:rsid w:val="00F50036"/>
    <w:rsid w:val="00F50518"/>
    <w:rsid w:val="00F51088"/>
    <w:rsid w:val="00F5171D"/>
    <w:rsid w:val="00F51F8B"/>
    <w:rsid w:val="00F74926"/>
    <w:rsid w:val="00F76929"/>
    <w:rsid w:val="00F82108"/>
    <w:rsid w:val="00F877CD"/>
    <w:rsid w:val="00F959CE"/>
    <w:rsid w:val="00FA0288"/>
    <w:rsid w:val="00FA42FB"/>
    <w:rsid w:val="00FA43E1"/>
    <w:rsid w:val="00FB11FD"/>
    <w:rsid w:val="00FB3722"/>
    <w:rsid w:val="00FB66F4"/>
    <w:rsid w:val="00FC4A0D"/>
    <w:rsid w:val="00FD2528"/>
    <w:rsid w:val="00FE0120"/>
    <w:rsid w:val="00FF3361"/>
    <w:rsid w:val="00FF437F"/>
    <w:rsid w:val="00FF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01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216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7527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1ED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E8661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E8216F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rsid w:val="00E8216F"/>
    <w:pPr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E8216F"/>
    <w:pPr>
      <w:ind w:left="720"/>
      <w:contextualSpacing/>
    </w:pPr>
  </w:style>
  <w:style w:type="paragraph" w:customStyle="1" w:styleId="u-2-msonormal">
    <w:name w:val="u-2-msonormal"/>
    <w:basedOn w:val="a"/>
    <w:rsid w:val="00E8216F"/>
    <w:pPr>
      <w:spacing w:before="100" w:beforeAutospacing="1" w:after="100" w:afterAutospacing="1"/>
    </w:pPr>
    <w:rPr>
      <w:rFonts w:eastAsia="Times New Roman"/>
    </w:rPr>
  </w:style>
  <w:style w:type="paragraph" w:customStyle="1" w:styleId="msg-header-from">
    <w:name w:val="msg-header-from"/>
    <w:basedOn w:val="a"/>
    <w:rsid w:val="00F42525"/>
    <w:pPr>
      <w:spacing w:before="100" w:beforeAutospacing="1" w:after="100" w:afterAutospacing="1"/>
    </w:pPr>
    <w:rPr>
      <w:rFonts w:eastAsia="Times New Roman"/>
    </w:rPr>
  </w:style>
  <w:style w:type="numbering" w:customStyle="1" w:styleId="12">
    <w:name w:val="Нет списка1"/>
    <w:next w:val="a2"/>
    <w:uiPriority w:val="99"/>
    <w:semiHidden/>
    <w:unhideWhenUsed/>
    <w:rsid w:val="00796D5B"/>
  </w:style>
  <w:style w:type="character" w:customStyle="1" w:styleId="10">
    <w:name w:val="Заголовок 1 Знак"/>
    <w:link w:val="1"/>
    <w:uiPriority w:val="9"/>
    <w:rsid w:val="00796D5B"/>
    <w:rPr>
      <w:rFonts w:ascii="Arial" w:hAnsi="Arial" w:cs="Arial"/>
      <w:b/>
      <w:bCs/>
      <w:kern w:val="32"/>
      <w:sz w:val="32"/>
      <w:szCs w:val="32"/>
    </w:rPr>
  </w:style>
  <w:style w:type="table" w:styleId="a4">
    <w:name w:val="Table Grid"/>
    <w:basedOn w:val="a1"/>
    <w:uiPriority w:val="59"/>
    <w:rsid w:val="00796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796D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96D5B"/>
    <w:rPr>
      <w:rFonts w:eastAsia="Calibri"/>
      <w:sz w:val="24"/>
      <w:szCs w:val="24"/>
    </w:rPr>
  </w:style>
  <w:style w:type="paragraph" w:styleId="a7">
    <w:name w:val="footer"/>
    <w:basedOn w:val="a"/>
    <w:link w:val="a8"/>
    <w:uiPriority w:val="99"/>
    <w:rsid w:val="00796D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96D5B"/>
    <w:rPr>
      <w:rFonts w:eastAsia="Calibri"/>
      <w:sz w:val="24"/>
      <w:szCs w:val="24"/>
    </w:rPr>
  </w:style>
  <w:style w:type="paragraph" w:styleId="a9">
    <w:name w:val="Balloon Text"/>
    <w:basedOn w:val="a"/>
    <w:link w:val="aa"/>
    <w:uiPriority w:val="99"/>
    <w:rsid w:val="00796D5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796D5B"/>
    <w:rPr>
      <w:rFonts w:ascii="Tahoma" w:eastAsia="Calibri" w:hAnsi="Tahoma" w:cs="Tahoma"/>
      <w:sz w:val="16"/>
      <w:szCs w:val="16"/>
    </w:rPr>
  </w:style>
  <w:style w:type="paragraph" w:customStyle="1" w:styleId="13">
    <w:name w:val="Стиль1"/>
    <w:basedOn w:val="a"/>
    <w:autoRedefine/>
    <w:rsid w:val="00E175BC"/>
    <w:rPr>
      <w:rFonts w:ascii="Arial Narrow" w:hAnsi="Arial Narrow"/>
      <w:b/>
    </w:rPr>
  </w:style>
  <w:style w:type="character" w:styleId="ab">
    <w:name w:val="Strong"/>
    <w:qFormat/>
    <w:rsid w:val="00095D32"/>
    <w:rPr>
      <w:b/>
      <w:bCs/>
    </w:rPr>
  </w:style>
  <w:style w:type="paragraph" w:styleId="ac">
    <w:name w:val="No Spacing"/>
    <w:link w:val="ad"/>
    <w:uiPriority w:val="1"/>
    <w:qFormat/>
    <w:rsid w:val="006330B7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8C57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1">
    <w:name w:val="c1"/>
    <w:basedOn w:val="a"/>
    <w:rsid w:val="0015380D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15380D"/>
  </w:style>
  <w:style w:type="character" w:customStyle="1" w:styleId="40">
    <w:name w:val="Заголовок 4 Знак"/>
    <w:link w:val="4"/>
    <w:uiPriority w:val="9"/>
    <w:semiHidden/>
    <w:rsid w:val="00D41ED3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D41ED3"/>
    <w:pPr>
      <w:spacing w:after="120" w:line="480" w:lineRule="auto"/>
      <w:ind w:left="170"/>
    </w:pPr>
    <w:rPr>
      <w:rFonts w:ascii="Trebuchet MS" w:eastAsia="Trebuchet MS" w:hAnsi="Trebuchet MS"/>
      <w:sz w:val="22"/>
      <w:szCs w:val="22"/>
      <w:lang w:val="en-US" w:eastAsia="en-US" w:bidi="en-US"/>
    </w:rPr>
  </w:style>
  <w:style w:type="character" w:customStyle="1" w:styleId="22">
    <w:name w:val="Основной текст 2 Знак"/>
    <w:link w:val="21"/>
    <w:uiPriority w:val="99"/>
    <w:rsid w:val="00D41ED3"/>
    <w:rPr>
      <w:rFonts w:ascii="Trebuchet MS" w:eastAsia="Trebuchet MS" w:hAnsi="Trebuchet MS"/>
      <w:sz w:val="22"/>
      <w:szCs w:val="22"/>
      <w:lang w:val="en-US" w:eastAsia="en-US" w:bidi="en-US"/>
    </w:rPr>
  </w:style>
  <w:style w:type="paragraph" w:styleId="ae">
    <w:name w:val="Body Text"/>
    <w:basedOn w:val="a"/>
    <w:link w:val="af"/>
    <w:uiPriority w:val="99"/>
    <w:unhideWhenUsed/>
    <w:rsid w:val="00D41ED3"/>
    <w:pPr>
      <w:spacing w:after="120"/>
    </w:pPr>
    <w:rPr>
      <w:rFonts w:eastAsia="Times New Roman"/>
      <w:lang w:val="en-US" w:eastAsia="en-US"/>
    </w:rPr>
  </w:style>
  <w:style w:type="character" w:customStyle="1" w:styleId="af">
    <w:name w:val="Основной текст Знак"/>
    <w:link w:val="ae"/>
    <w:uiPriority w:val="99"/>
    <w:rsid w:val="00D41ED3"/>
    <w:rPr>
      <w:sz w:val="24"/>
      <w:szCs w:val="24"/>
      <w:lang w:val="en-US" w:eastAsia="en-US"/>
    </w:rPr>
  </w:style>
  <w:style w:type="character" w:customStyle="1" w:styleId="20">
    <w:name w:val="Заголовок 2 Знак"/>
    <w:link w:val="2"/>
    <w:rsid w:val="0067527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6752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7527C"/>
    <w:rPr>
      <w:rFonts w:eastAsia="Calibri"/>
      <w:sz w:val="16"/>
      <w:szCs w:val="16"/>
    </w:rPr>
  </w:style>
  <w:style w:type="paragraph" w:styleId="23">
    <w:name w:val="List Bullet 2"/>
    <w:uiPriority w:val="99"/>
    <w:unhideWhenUsed/>
    <w:rsid w:val="0067527C"/>
    <w:pPr>
      <w:spacing w:after="120" w:line="300" w:lineRule="auto"/>
      <w:ind w:left="360" w:hanging="360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msoaccenttext5">
    <w:name w:val="msoaccenttext5"/>
    <w:rsid w:val="0067527C"/>
    <w:rPr>
      <w:rFonts w:ascii="Arial" w:hAnsi="Arial" w:cs="Arial"/>
      <w:color w:val="000000"/>
      <w:kern w:val="28"/>
      <w:sz w:val="14"/>
      <w:szCs w:val="14"/>
    </w:rPr>
  </w:style>
  <w:style w:type="paragraph" w:customStyle="1" w:styleId="msoaccenttext7">
    <w:name w:val="msoaccenttext7"/>
    <w:rsid w:val="0067527C"/>
    <w:rPr>
      <w:rFonts w:ascii="Arial Black" w:hAnsi="Arial Black"/>
      <w:color w:val="000000"/>
      <w:kern w:val="28"/>
      <w:sz w:val="16"/>
      <w:szCs w:val="16"/>
    </w:rPr>
  </w:style>
  <w:style w:type="paragraph" w:customStyle="1" w:styleId="msoorganizationname">
    <w:name w:val="msoorganizationname"/>
    <w:rsid w:val="0067527C"/>
    <w:rPr>
      <w:rFonts w:ascii="Arial Black" w:hAnsi="Arial Black"/>
      <w:caps/>
      <w:color w:val="336666"/>
      <w:kern w:val="28"/>
      <w:sz w:val="24"/>
      <w:szCs w:val="24"/>
    </w:rPr>
  </w:style>
  <w:style w:type="paragraph" w:styleId="af0">
    <w:name w:val="List Paragraph"/>
    <w:basedOn w:val="a"/>
    <w:uiPriority w:val="34"/>
    <w:qFormat/>
    <w:rsid w:val="009124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9124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c27">
    <w:name w:val="c27"/>
    <w:basedOn w:val="a"/>
    <w:rsid w:val="0091240B"/>
    <w:pPr>
      <w:spacing w:before="100" w:beforeAutospacing="1" w:after="100" w:afterAutospacing="1"/>
    </w:pPr>
    <w:rPr>
      <w:rFonts w:eastAsia="Times New Roman"/>
    </w:rPr>
  </w:style>
  <w:style w:type="character" w:customStyle="1" w:styleId="41">
    <w:name w:val="Заголовок №4_"/>
    <w:basedOn w:val="a0"/>
    <w:link w:val="42"/>
    <w:rsid w:val="0091240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91240B"/>
    <w:pPr>
      <w:shd w:val="clear" w:color="auto" w:fill="FFFFFF"/>
      <w:spacing w:before="12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af1">
    <w:name w:val="Основной текст_"/>
    <w:basedOn w:val="a0"/>
    <w:link w:val="24"/>
    <w:rsid w:val="0091240B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4">
    <w:name w:val="Основной текст2"/>
    <w:basedOn w:val="a"/>
    <w:link w:val="af1"/>
    <w:rsid w:val="0091240B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25">
    <w:name w:val="Заголовок №2_"/>
    <w:basedOn w:val="a0"/>
    <w:link w:val="26"/>
    <w:rsid w:val="0091240B"/>
    <w:rPr>
      <w:rFonts w:ascii="Segoe UI" w:eastAsia="Segoe UI" w:hAnsi="Segoe UI" w:cs="Segoe UI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91240B"/>
    <w:pPr>
      <w:shd w:val="clear" w:color="auto" w:fill="FFFFFF"/>
      <w:spacing w:after="60" w:line="0" w:lineRule="atLeast"/>
      <w:outlineLvl w:val="1"/>
    </w:pPr>
    <w:rPr>
      <w:rFonts w:ascii="Segoe UI" w:eastAsia="Segoe UI" w:hAnsi="Segoe UI" w:cs="Segoe UI"/>
      <w:sz w:val="25"/>
      <w:szCs w:val="25"/>
    </w:rPr>
  </w:style>
  <w:style w:type="character" w:customStyle="1" w:styleId="31">
    <w:name w:val="Основной текст (3)_"/>
    <w:basedOn w:val="a0"/>
    <w:link w:val="32"/>
    <w:rsid w:val="0091240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1240B"/>
    <w:pPr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5pt">
    <w:name w:val="Основной текст + 9;5 pt;Полужирный;Курсив"/>
    <w:basedOn w:val="af1"/>
    <w:rsid w:val="0091240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3">
    <w:name w:val="Основной текст (4)_"/>
    <w:basedOn w:val="a0"/>
    <w:link w:val="44"/>
    <w:rsid w:val="0091240B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91240B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33">
    <w:name w:val="Заголовок №3_"/>
    <w:basedOn w:val="a0"/>
    <w:link w:val="34"/>
    <w:rsid w:val="0091240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91240B"/>
    <w:pPr>
      <w:shd w:val="clear" w:color="auto" w:fill="FFFFFF"/>
      <w:spacing w:line="211" w:lineRule="exact"/>
      <w:outlineLvl w:val="2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420">
    <w:name w:val="Заголовок №4 (2)_"/>
    <w:basedOn w:val="a0"/>
    <w:link w:val="421"/>
    <w:rsid w:val="0091240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1">
    <w:name w:val="Заголовок №4 (2)"/>
    <w:basedOn w:val="a"/>
    <w:link w:val="420"/>
    <w:rsid w:val="0091240B"/>
    <w:pPr>
      <w:shd w:val="clear" w:color="auto" w:fill="FFFFFF"/>
      <w:spacing w:before="6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af2">
    <w:name w:val="Основной текст + Курсив"/>
    <w:basedOn w:val="af1"/>
    <w:rsid w:val="0091240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8pt0pt">
    <w:name w:val="Основной текст (4) + 8 pt;Полужирный;Интервал 0 pt"/>
    <w:basedOn w:val="43"/>
    <w:rsid w:val="0091240B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27">
    <w:name w:val="Основной текст (2)_"/>
    <w:basedOn w:val="a0"/>
    <w:link w:val="28"/>
    <w:locked/>
    <w:rsid w:val="0091240B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1240B"/>
    <w:pPr>
      <w:shd w:val="clear" w:color="auto" w:fill="FFFFFF"/>
      <w:spacing w:before="240" w:line="360" w:lineRule="exact"/>
      <w:jc w:val="center"/>
    </w:pPr>
    <w:rPr>
      <w:rFonts w:ascii="Segoe UI" w:eastAsia="Segoe UI" w:hAnsi="Segoe UI" w:cs="Segoe UI"/>
      <w:sz w:val="29"/>
      <w:szCs w:val="29"/>
    </w:rPr>
  </w:style>
  <w:style w:type="character" w:customStyle="1" w:styleId="14">
    <w:name w:val="Основной текст1"/>
    <w:basedOn w:val="af1"/>
    <w:rsid w:val="0091240B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212">
    <w:name w:val="Основной текст (2) + 12"/>
    <w:aliases w:val="5 pt"/>
    <w:basedOn w:val="27"/>
    <w:rsid w:val="0091240B"/>
    <w:rPr>
      <w:rFonts w:ascii="Segoe UI" w:eastAsia="Segoe UI" w:hAnsi="Segoe UI" w:cs="Segoe UI"/>
      <w:sz w:val="25"/>
      <w:szCs w:val="25"/>
      <w:shd w:val="clear" w:color="auto" w:fill="FFFFFF"/>
    </w:rPr>
  </w:style>
  <w:style w:type="character" w:customStyle="1" w:styleId="45">
    <w:name w:val="Заголовок №4 + Курсив"/>
    <w:basedOn w:val="41"/>
    <w:rsid w:val="0091240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15">
    <w:name w:val="Заголовок №1_"/>
    <w:link w:val="16"/>
    <w:locked/>
    <w:rsid w:val="0091240B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16">
    <w:name w:val="Заголовок №1"/>
    <w:basedOn w:val="a"/>
    <w:link w:val="15"/>
    <w:rsid w:val="0091240B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customStyle="1" w:styleId="29">
    <w:name w:val="Сноска (2)_"/>
    <w:link w:val="2a"/>
    <w:locked/>
    <w:rsid w:val="0091240B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a">
    <w:name w:val="Сноска (2)"/>
    <w:basedOn w:val="a"/>
    <w:link w:val="29"/>
    <w:rsid w:val="0091240B"/>
    <w:pPr>
      <w:widowControl w:val="0"/>
      <w:shd w:val="clear" w:color="auto" w:fill="FFFFFF"/>
      <w:spacing w:line="211" w:lineRule="exact"/>
      <w:ind w:firstLine="160"/>
      <w:jc w:val="both"/>
    </w:pPr>
    <w:rPr>
      <w:rFonts w:ascii="Arial" w:eastAsia="Arial" w:hAnsi="Arial" w:cs="Arial"/>
      <w:sz w:val="17"/>
      <w:szCs w:val="17"/>
    </w:rPr>
  </w:style>
  <w:style w:type="character" w:customStyle="1" w:styleId="ad">
    <w:name w:val="Без интервала Знак"/>
    <w:link w:val="ac"/>
    <w:uiPriority w:val="1"/>
    <w:rsid w:val="0091240B"/>
    <w:rPr>
      <w:sz w:val="24"/>
      <w:szCs w:val="24"/>
      <w:lang w:eastAsia="ar-SA"/>
    </w:rPr>
  </w:style>
  <w:style w:type="character" w:styleId="af3">
    <w:name w:val="Book Title"/>
    <w:basedOn w:val="a0"/>
    <w:uiPriority w:val="33"/>
    <w:qFormat/>
    <w:rsid w:val="0091240B"/>
    <w:rPr>
      <w:b/>
      <w:bCs/>
      <w:smallCaps/>
      <w:spacing w:val="5"/>
    </w:rPr>
  </w:style>
  <w:style w:type="paragraph" w:styleId="af4">
    <w:name w:val="Body Text Indent"/>
    <w:basedOn w:val="a"/>
    <w:link w:val="af5"/>
    <w:uiPriority w:val="99"/>
    <w:unhideWhenUsed/>
    <w:rsid w:val="0091240B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91240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Основной текст с отступом Знак1"/>
    <w:basedOn w:val="a0"/>
    <w:uiPriority w:val="99"/>
    <w:semiHidden/>
    <w:rsid w:val="00912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91240B"/>
    <w:pPr>
      <w:suppressAutoHyphens/>
      <w:autoSpaceDE w:val="0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f6">
    <w:name w:val="Основной текст + Полужирный"/>
    <w:basedOn w:val="af1"/>
    <w:rsid w:val="0091240B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c3">
    <w:name w:val="c3"/>
    <w:rsid w:val="0091240B"/>
  </w:style>
  <w:style w:type="character" w:customStyle="1" w:styleId="c24">
    <w:name w:val="c24"/>
    <w:rsid w:val="0091240B"/>
  </w:style>
  <w:style w:type="character" w:customStyle="1" w:styleId="c26">
    <w:name w:val="c26"/>
    <w:rsid w:val="0091240B"/>
  </w:style>
  <w:style w:type="paragraph" w:customStyle="1" w:styleId="c20">
    <w:name w:val="c20"/>
    <w:basedOn w:val="a"/>
    <w:rsid w:val="0091240B"/>
    <w:pPr>
      <w:spacing w:before="100" w:beforeAutospacing="1" w:after="100" w:afterAutospacing="1"/>
    </w:pPr>
    <w:rPr>
      <w:rFonts w:eastAsia="Times New Roman"/>
    </w:rPr>
  </w:style>
  <w:style w:type="paragraph" w:customStyle="1" w:styleId="af7">
    <w:name w:val="Стиль"/>
    <w:rsid w:val="009124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c5">
    <w:name w:val="c5"/>
    <w:basedOn w:val="a0"/>
    <w:rsid w:val="00AF2DF1"/>
  </w:style>
  <w:style w:type="paragraph" w:customStyle="1" w:styleId="2b">
    <w:name w:val="Абзац списка2"/>
    <w:basedOn w:val="a"/>
    <w:rsid w:val="004856D4"/>
    <w:pPr>
      <w:ind w:left="720"/>
      <w:contextualSpacing/>
    </w:pPr>
    <w:rPr>
      <w:rFonts w:ascii="Calibri" w:hAnsi="Calibri"/>
      <w:lang w:val="en-US" w:eastAsia="en-US"/>
    </w:rPr>
  </w:style>
  <w:style w:type="character" w:customStyle="1" w:styleId="c4">
    <w:name w:val="c4"/>
    <w:basedOn w:val="a0"/>
    <w:rsid w:val="004623BC"/>
  </w:style>
  <w:style w:type="character" w:customStyle="1" w:styleId="Zag11">
    <w:name w:val="Zag_11"/>
    <w:rsid w:val="004623BC"/>
  </w:style>
  <w:style w:type="character" w:customStyle="1" w:styleId="0pt">
    <w:name w:val="Основной текст + Курсив;Интервал 0 pt"/>
    <w:basedOn w:val="af1"/>
    <w:rsid w:val="004623BC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pple-converted-space">
    <w:name w:val="apple-converted-space"/>
    <w:basedOn w:val="a0"/>
    <w:rsid w:val="004E3B3D"/>
  </w:style>
  <w:style w:type="character" w:customStyle="1" w:styleId="submenu-table">
    <w:name w:val="submenu-table"/>
    <w:basedOn w:val="a0"/>
    <w:rsid w:val="004E3B3D"/>
  </w:style>
  <w:style w:type="character" w:customStyle="1" w:styleId="85pt">
    <w:name w:val="Основной текст + 8;5 pt;Курсив"/>
    <w:rsid w:val="004E3B3D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styleId="af8">
    <w:name w:val="Hyperlink"/>
    <w:basedOn w:val="a0"/>
    <w:uiPriority w:val="99"/>
    <w:semiHidden/>
    <w:unhideWhenUsed/>
    <w:rsid w:val="00217532"/>
    <w:rPr>
      <w:color w:val="0000FF"/>
      <w:u w:val="single"/>
    </w:rPr>
  </w:style>
  <w:style w:type="table" w:customStyle="1" w:styleId="18">
    <w:name w:val="Сетка таблицы1"/>
    <w:basedOn w:val="a1"/>
    <w:next w:val="a4"/>
    <w:uiPriority w:val="59"/>
    <w:rsid w:val="007371A7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2">
    <w:name w:val="c12"/>
    <w:basedOn w:val="a0"/>
    <w:rsid w:val="007371A7"/>
  </w:style>
  <w:style w:type="character" w:customStyle="1" w:styleId="c7">
    <w:name w:val="c7"/>
    <w:basedOn w:val="a0"/>
    <w:rsid w:val="00737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C46F6-0FED-408F-B5BC-0CD268C8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4776</TotalTime>
  <Pages>75</Pages>
  <Words>28031</Words>
  <Characters>159778</Characters>
  <Application>Microsoft Office Word</Application>
  <DocSecurity>0</DocSecurity>
  <Lines>1331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MKP</dc:creator>
  <cp:lastModifiedBy>Куликова</cp:lastModifiedBy>
  <cp:revision>290</cp:revision>
  <cp:lastPrinted>2017-10-29T11:05:00Z</cp:lastPrinted>
  <dcterms:created xsi:type="dcterms:W3CDTF">2015-01-15T06:41:00Z</dcterms:created>
  <dcterms:modified xsi:type="dcterms:W3CDTF">2019-10-07T05:57:00Z</dcterms:modified>
</cp:coreProperties>
</file>