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20C" w:rsidRDefault="0059220C" w:rsidP="0059220C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noProof/>
        </w:rPr>
        <w:drawing>
          <wp:anchor distT="0" distB="0" distL="114300" distR="114300" simplePos="0" relativeHeight="251673088" behindDoc="0" locked="0" layoutInCell="1" allowOverlap="1">
            <wp:simplePos x="0" y="0"/>
            <wp:positionH relativeFrom="column">
              <wp:posOffset>-459105</wp:posOffset>
            </wp:positionH>
            <wp:positionV relativeFrom="paragraph">
              <wp:posOffset>-182245</wp:posOffset>
            </wp:positionV>
            <wp:extent cx="6573520" cy="3634740"/>
            <wp:effectExtent l="19050" t="0" r="0" b="0"/>
            <wp:wrapNone/>
            <wp:docPr id="1" name="Рисунок 0" descr="Титуль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ульник.jpg"/>
                    <pic:cNvPicPr/>
                  </pic:nvPicPr>
                  <pic:blipFill>
                    <a:blip r:embed="rId8"/>
                    <a:srcRect t="2848" b="58291"/>
                    <a:stretch>
                      <a:fillRect/>
                    </a:stretch>
                  </pic:blipFill>
                  <pic:spPr>
                    <a:xfrm>
                      <a:off x="0" y="0"/>
                      <a:ext cx="6573520" cy="3634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9220C" w:rsidRDefault="0059220C" w:rsidP="0059220C">
      <w:pPr>
        <w:jc w:val="center"/>
        <w:rPr>
          <w:rFonts w:eastAsiaTheme="minorHAnsi"/>
          <w:b/>
          <w:lang w:eastAsia="en-US"/>
        </w:rPr>
      </w:pPr>
    </w:p>
    <w:p w:rsidR="0059220C" w:rsidRDefault="0059220C" w:rsidP="0059220C">
      <w:pPr>
        <w:jc w:val="center"/>
        <w:rPr>
          <w:rFonts w:eastAsiaTheme="minorHAnsi"/>
          <w:b/>
          <w:lang w:eastAsia="en-US"/>
        </w:rPr>
      </w:pPr>
    </w:p>
    <w:p w:rsidR="0059220C" w:rsidRDefault="0059220C" w:rsidP="0059220C">
      <w:pPr>
        <w:jc w:val="center"/>
        <w:rPr>
          <w:rFonts w:eastAsiaTheme="minorHAnsi"/>
          <w:b/>
          <w:lang w:eastAsia="en-US"/>
        </w:rPr>
      </w:pPr>
    </w:p>
    <w:p w:rsidR="0059220C" w:rsidRDefault="0059220C" w:rsidP="0059220C">
      <w:pPr>
        <w:jc w:val="center"/>
        <w:rPr>
          <w:rFonts w:eastAsiaTheme="minorHAnsi"/>
          <w:b/>
          <w:lang w:eastAsia="en-US"/>
        </w:rPr>
      </w:pPr>
    </w:p>
    <w:p w:rsidR="0059220C" w:rsidRDefault="0059220C" w:rsidP="0059220C">
      <w:pPr>
        <w:jc w:val="center"/>
        <w:rPr>
          <w:rFonts w:eastAsiaTheme="minorHAnsi"/>
          <w:b/>
          <w:lang w:eastAsia="en-US"/>
        </w:rPr>
      </w:pPr>
    </w:p>
    <w:p w:rsidR="0059220C" w:rsidRDefault="0059220C" w:rsidP="0059220C">
      <w:pPr>
        <w:jc w:val="center"/>
        <w:rPr>
          <w:rFonts w:eastAsiaTheme="minorHAnsi"/>
          <w:b/>
          <w:lang w:eastAsia="en-US"/>
        </w:rPr>
      </w:pPr>
    </w:p>
    <w:p w:rsidR="0059220C" w:rsidRDefault="0059220C" w:rsidP="0059220C">
      <w:pPr>
        <w:jc w:val="center"/>
        <w:rPr>
          <w:rFonts w:eastAsiaTheme="minorHAnsi"/>
          <w:b/>
          <w:lang w:eastAsia="en-US"/>
        </w:rPr>
      </w:pPr>
    </w:p>
    <w:p w:rsidR="0059220C" w:rsidRDefault="0059220C" w:rsidP="0059220C">
      <w:pPr>
        <w:jc w:val="center"/>
        <w:rPr>
          <w:rFonts w:eastAsiaTheme="minorHAnsi"/>
          <w:b/>
          <w:lang w:eastAsia="en-US"/>
        </w:rPr>
      </w:pPr>
    </w:p>
    <w:p w:rsidR="0059220C" w:rsidRDefault="0059220C" w:rsidP="0059220C">
      <w:pPr>
        <w:jc w:val="center"/>
        <w:rPr>
          <w:rFonts w:eastAsiaTheme="minorHAnsi"/>
          <w:b/>
          <w:lang w:eastAsia="en-US"/>
        </w:rPr>
      </w:pPr>
    </w:p>
    <w:p w:rsidR="0059220C" w:rsidRDefault="0059220C" w:rsidP="0059220C">
      <w:pPr>
        <w:jc w:val="center"/>
        <w:rPr>
          <w:rFonts w:eastAsiaTheme="minorHAnsi"/>
          <w:b/>
          <w:lang w:eastAsia="en-US"/>
        </w:rPr>
      </w:pPr>
    </w:p>
    <w:p w:rsidR="0059220C" w:rsidRDefault="0059220C" w:rsidP="0059220C">
      <w:pPr>
        <w:jc w:val="center"/>
        <w:rPr>
          <w:rFonts w:eastAsiaTheme="minorHAnsi"/>
          <w:b/>
          <w:lang w:eastAsia="en-US"/>
        </w:rPr>
      </w:pPr>
    </w:p>
    <w:p w:rsidR="0059220C" w:rsidRDefault="0059220C" w:rsidP="0059220C">
      <w:pPr>
        <w:jc w:val="center"/>
        <w:rPr>
          <w:rFonts w:eastAsiaTheme="minorHAnsi"/>
          <w:b/>
          <w:lang w:eastAsia="en-US"/>
        </w:rPr>
      </w:pPr>
    </w:p>
    <w:p w:rsidR="0059220C" w:rsidRDefault="0059220C" w:rsidP="0059220C">
      <w:pPr>
        <w:jc w:val="center"/>
        <w:rPr>
          <w:rFonts w:eastAsiaTheme="minorHAnsi"/>
          <w:b/>
          <w:lang w:eastAsia="en-US"/>
        </w:rPr>
      </w:pPr>
    </w:p>
    <w:p w:rsidR="0059220C" w:rsidRDefault="0059220C" w:rsidP="0059220C">
      <w:pPr>
        <w:jc w:val="center"/>
        <w:rPr>
          <w:rFonts w:eastAsiaTheme="minorHAnsi"/>
          <w:b/>
          <w:lang w:eastAsia="en-US"/>
        </w:rPr>
      </w:pPr>
    </w:p>
    <w:p w:rsidR="0059220C" w:rsidRDefault="0059220C" w:rsidP="0059220C">
      <w:pPr>
        <w:jc w:val="center"/>
        <w:rPr>
          <w:rFonts w:eastAsiaTheme="minorHAnsi"/>
          <w:b/>
          <w:lang w:eastAsia="en-US"/>
        </w:rPr>
      </w:pPr>
    </w:p>
    <w:p w:rsidR="0059220C" w:rsidRDefault="0059220C" w:rsidP="0059220C">
      <w:pPr>
        <w:jc w:val="center"/>
        <w:rPr>
          <w:rFonts w:eastAsiaTheme="minorHAnsi"/>
          <w:b/>
          <w:lang w:eastAsia="en-US"/>
        </w:rPr>
      </w:pPr>
    </w:p>
    <w:p w:rsidR="0059220C" w:rsidRDefault="0059220C" w:rsidP="0059220C">
      <w:pPr>
        <w:jc w:val="center"/>
        <w:rPr>
          <w:rFonts w:eastAsiaTheme="minorHAnsi"/>
          <w:b/>
          <w:lang w:eastAsia="en-US"/>
        </w:rPr>
      </w:pPr>
    </w:p>
    <w:p w:rsidR="0059220C" w:rsidRDefault="0059220C" w:rsidP="0059220C">
      <w:pPr>
        <w:jc w:val="center"/>
        <w:rPr>
          <w:rFonts w:eastAsiaTheme="minorHAnsi"/>
          <w:b/>
          <w:lang w:eastAsia="en-US"/>
        </w:rPr>
      </w:pPr>
    </w:p>
    <w:p w:rsidR="0059220C" w:rsidRDefault="0059220C" w:rsidP="0059220C">
      <w:pPr>
        <w:jc w:val="center"/>
        <w:rPr>
          <w:rFonts w:eastAsiaTheme="minorHAnsi"/>
          <w:b/>
          <w:lang w:eastAsia="en-US"/>
        </w:rPr>
      </w:pPr>
    </w:p>
    <w:p w:rsidR="0059220C" w:rsidRDefault="0059220C" w:rsidP="0059220C">
      <w:pPr>
        <w:jc w:val="center"/>
        <w:rPr>
          <w:rFonts w:eastAsiaTheme="minorHAnsi"/>
          <w:b/>
          <w:lang w:eastAsia="en-US"/>
        </w:rPr>
      </w:pPr>
    </w:p>
    <w:p w:rsidR="0059220C" w:rsidRDefault="0059220C" w:rsidP="0059220C">
      <w:pPr>
        <w:jc w:val="center"/>
        <w:rPr>
          <w:rFonts w:eastAsiaTheme="minorHAnsi"/>
          <w:b/>
          <w:lang w:eastAsia="en-US"/>
        </w:rPr>
      </w:pPr>
    </w:p>
    <w:p w:rsidR="0059220C" w:rsidRDefault="0059220C" w:rsidP="0059220C">
      <w:pPr>
        <w:jc w:val="center"/>
        <w:rPr>
          <w:rFonts w:eastAsiaTheme="minorHAnsi"/>
          <w:b/>
          <w:lang w:eastAsia="en-US"/>
        </w:rPr>
      </w:pPr>
    </w:p>
    <w:p w:rsidR="0059220C" w:rsidRDefault="0059220C" w:rsidP="0059220C">
      <w:pPr>
        <w:jc w:val="center"/>
        <w:rPr>
          <w:rFonts w:eastAsiaTheme="minorHAnsi"/>
          <w:b/>
          <w:lang w:eastAsia="en-US"/>
        </w:rPr>
      </w:pPr>
    </w:p>
    <w:p w:rsidR="0059220C" w:rsidRDefault="0059220C" w:rsidP="0059220C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РАБОЧАЯ ПРОГРАММА</w:t>
      </w:r>
    </w:p>
    <w:p w:rsidR="0059220C" w:rsidRDefault="0059220C" w:rsidP="0059220C">
      <w:pPr>
        <w:jc w:val="center"/>
        <w:rPr>
          <w:rFonts w:eastAsiaTheme="minorHAnsi"/>
          <w:b/>
          <w:lang w:eastAsia="en-US"/>
        </w:rPr>
      </w:pPr>
    </w:p>
    <w:p w:rsidR="0059220C" w:rsidRDefault="0059220C" w:rsidP="0059220C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ИЗОБРАЗИТЕЛЬНОЕ ИСКУССТВО</w:t>
      </w:r>
    </w:p>
    <w:p w:rsidR="0059220C" w:rsidRPr="0059220C" w:rsidRDefault="0059220C" w:rsidP="0059220C">
      <w:pPr>
        <w:jc w:val="center"/>
        <w:rPr>
          <w:rFonts w:eastAsiaTheme="minorHAnsi"/>
          <w:lang w:eastAsia="en-US"/>
        </w:rPr>
      </w:pPr>
      <w:r w:rsidRPr="0059220C">
        <w:rPr>
          <w:rFonts w:eastAsiaTheme="minorHAnsi"/>
          <w:lang w:eastAsia="en-US"/>
        </w:rPr>
        <w:t>4 класс</w:t>
      </w:r>
    </w:p>
    <w:p w:rsidR="0059220C" w:rsidRDefault="0059220C" w:rsidP="0059220C">
      <w:pPr>
        <w:jc w:val="center"/>
        <w:rPr>
          <w:rFonts w:eastAsiaTheme="minorHAnsi"/>
          <w:b/>
          <w:lang w:eastAsia="en-US"/>
        </w:rPr>
      </w:pPr>
    </w:p>
    <w:p w:rsidR="0059220C" w:rsidRDefault="0059220C" w:rsidP="0059220C">
      <w:pPr>
        <w:jc w:val="center"/>
        <w:rPr>
          <w:rFonts w:eastAsiaTheme="minorHAnsi"/>
          <w:b/>
          <w:lang w:eastAsia="en-US"/>
        </w:rPr>
      </w:pPr>
    </w:p>
    <w:p w:rsidR="0059220C" w:rsidRPr="0059220C" w:rsidRDefault="0059220C" w:rsidP="0059220C">
      <w:pPr>
        <w:rPr>
          <w:rFonts w:eastAsiaTheme="minorHAnsi"/>
          <w:lang w:eastAsia="en-US"/>
        </w:rPr>
      </w:pPr>
      <w:r w:rsidRPr="0059220C">
        <w:rPr>
          <w:rFonts w:eastAsiaTheme="minorHAnsi"/>
          <w:lang w:eastAsia="en-US"/>
        </w:rPr>
        <w:t>Общее количество часов – 34 часа</w:t>
      </w:r>
    </w:p>
    <w:p w:rsidR="0059220C" w:rsidRPr="0059220C" w:rsidRDefault="0059220C" w:rsidP="0059220C">
      <w:pPr>
        <w:rPr>
          <w:rFonts w:eastAsiaTheme="minorHAnsi"/>
          <w:lang w:eastAsia="en-US"/>
        </w:rPr>
      </w:pPr>
      <w:r w:rsidRPr="0059220C">
        <w:rPr>
          <w:rFonts w:eastAsiaTheme="minorHAnsi"/>
          <w:lang w:eastAsia="en-US"/>
        </w:rPr>
        <w:t>(1 час в неделю)</w:t>
      </w:r>
    </w:p>
    <w:p w:rsidR="0059220C" w:rsidRDefault="0059220C" w:rsidP="0059220C">
      <w:pPr>
        <w:rPr>
          <w:rFonts w:eastAsiaTheme="minorHAnsi"/>
          <w:b/>
          <w:lang w:eastAsia="en-US"/>
        </w:rPr>
      </w:pPr>
    </w:p>
    <w:p w:rsidR="0059220C" w:rsidRDefault="0059220C" w:rsidP="0059220C">
      <w:pPr>
        <w:rPr>
          <w:rFonts w:eastAsiaTheme="minorHAnsi"/>
          <w:b/>
          <w:lang w:eastAsia="en-US"/>
        </w:rPr>
      </w:pPr>
    </w:p>
    <w:p w:rsidR="0059220C" w:rsidRDefault="0059220C" w:rsidP="0059220C">
      <w:pPr>
        <w:rPr>
          <w:rFonts w:eastAsiaTheme="minorHAnsi"/>
          <w:b/>
          <w:lang w:eastAsia="en-US"/>
        </w:rPr>
      </w:pPr>
    </w:p>
    <w:p w:rsidR="0059220C" w:rsidRDefault="0059220C" w:rsidP="0059220C">
      <w:pPr>
        <w:rPr>
          <w:rFonts w:eastAsiaTheme="minorHAnsi"/>
          <w:b/>
          <w:lang w:eastAsia="en-US"/>
        </w:rPr>
      </w:pPr>
    </w:p>
    <w:p w:rsidR="0059220C" w:rsidRDefault="0059220C" w:rsidP="0059220C">
      <w:pPr>
        <w:rPr>
          <w:rFonts w:eastAsiaTheme="minorHAnsi"/>
          <w:b/>
          <w:lang w:eastAsia="en-US"/>
        </w:rPr>
      </w:pPr>
    </w:p>
    <w:p w:rsidR="0059220C" w:rsidRDefault="0059220C" w:rsidP="0059220C">
      <w:pPr>
        <w:rPr>
          <w:rFonts w:eastAsiaTheme="minorHAnsi"/>
          <w:b/>
          <w:lang w:eastAsia="en-US"/>
        </w:rPr>
      </w:pPr>
    </w:p>
    <w:p w:rsidR="0059220C" w:rsidRDefault="0059220C" w:rsidP="0059220C">
      <w:pPr>
        <w:rPr>
          <w:rFonts w:eastAsiaTheme="minorHAnsi"/>
          <w:b/>
          <w:lang w:eastAsia="en-US"/>
        </w:rPr>
      </w:pPr>
    </w:p>
    <w:p w:rsidR="0059220C" w:rsidRDefault="0059220C" w:rsidP="0059220C">
      <w:pPr>
        <w:rPr>
          <w:rFonts w:eastAsiaTheme="minorHAnsi"/>
          <w:b/>
          <w:lang w:eastAsia="en-US"/>
        </w:rPr>
      </w:pPr>
    </w:p>
    <w:p w:rsidR="0059220C" w:rsidRDefault="0059220C" w:rsidP="0059220C">
      <w:pPr>
        <w:rPr>
          <w:rFonts w:eastAsiaTheme="minorHAnsi"/>
          <w:b/>
          <w:lang w:eastAsia="en-US"/>
        </w:rPr>
      </w:pPr>
    </w:p>
    <w:p w:rsidR="0059220C" w:rsidRDefault="0059220C" w:rsidP="0059220C">
      <w:pPr>
        <w:rPr>
          <w:rFonts w:eastAsiaTheme="minorHAnsi"/>
          <w:b/>
          <w:lang w:eastAsia="en-US"/>
        </w:rPr>
      </w:pPr>
    </w:p>
    <w:p w:rsidR="0059220C" w:rsidRDefault="0059220C" w:rsidP="0059220C">
      <w:pPr>
        <w:rPr>
          <w:rFonts w:eastAsiaTheme="minorHAnsi"/>
          <w:b/>
          <w:lang w:eastAsia="en-US"/>
        </w:rPr>
      </w:pPr>
    </w:p>
    <w:p w:rsidR="0059220C" w:rsidRDefault="0059220C" w:rsidP="0059220C">
      <w:pPr>
        <w:rPr>
          <w:rFonts w:eastAsiaTheme="minorHAnsi"/>
          <w:b/>
          <w:lang w:eastAsia="en-US"/>
        </w:rPr>
      </w:pPr>
    </w:p>
    <w:p w:rsidR="0059220C" w:rsidRDefault="0059220C" w:rsidP="0059220C">
      <w:pPr>
        <w:rPr>
          <w:rFonts w:eastAsiaTheme="minorHAnsi"/>
          <w:b/>
          <w:lang w:eastAsia="en-US"/>
        </w:rPr>
      </w:pPr>
    </w:p>
    <w:p w:rsidR="0059220C" w:rsidRDefault="0059220C" w:rsidP="0059220C">
      <w:pPr>
        <w:rPr>
          <w:rFonts w:eastAsiaTheme="minorHAnsi"/>
          <w:b/>
          <w:lang w:eastAsia="en-US"/>
        </w:rPr>
      </w:pPr>
    </w:p>
    <w:p w:rsidR="0059220C" w:rsidRDefault="0059220C" w:rsidP="0059220C">
      <w:pPr>
        <w:rPr>
          <w:rFonts w:eastAsiaTheme="minorHAnsi"/>
          <w:b/>
          <w:lang w:eastAsia="en-US"/>
        </w:rPr>
      </w:pPr>
    </w:p>
    <w:p w:rsidR="0059220C" w:rsidRDefault="0059220C" w:rsidP="0059220C">
      <w:pPr>
        <w:rPr>
          <w:rFonts w:eastAsiaTheme="minorHAnsi"/>
          <w:b/>
          <w:lang w:eastAsia="en-US"/>
        </w:rPr>
      </w:pPr>
    </w:p>
    <w:p w:rsidR="0059220C" w:rsidRDefault="0059220C" w:rsidP="0059220C">
      <w:pPr>
        <w:jc w:val="right"/>
        <w:rPr>
          <w:rFonts w:eastAsiaTheme="minorHAnsi"/>
          <w:b/>
          <w:lang w:eastAsia="en-US"/>
        </w:rPr>
      </w:pPr>
    </w:p>
    <w:p w:rsidR="0059220C" w:rsidRDefault="0059220C" w:rsidP="0059220C">
      <w:pPr>
        <w:rPr>
          <w:rFonts w:eastAsiaTheme="minorHAnsi"/>
          <w:b/>
          <w:lang w:eastAsia="en-US"/>
        </w:rPr>
      </w:pPr>
    </w:p>
    <w:p w:rsidR="0059220C" w:rsidRDefault="0059220C" w:rsidP="0059220C">
      <w:pPr>
        <w:jc w:val="right"/>
        <w:rPr>
          <w:rFonts w:eastAsiaTheme="minorHAnsi"/>
          <w:b/>
          <w:lang w:eastAsia="en-US"/>
        </w:rPr>
      </w:pPr>
    </w:p>
    <w:p w:rsidR="0059220C" w:rsidRPr="0059220C" w:rsidRDefault="0059220C" w:rsidP="0059220C">
      <w:pPr>
        <w:jc w:val="right"/>
        <w:rPr>
          <w:rFonts w:eastAsiaTheme="minorHAnsi"/>
          <w:lang w:eastAsia="en-US"/>
        </w:rPr>
      </w:pPr>
      <w:r w:rsidRPr="0059220C">
        <w:rPr>
          <w:rFonts w:eastAsiaTheme="minorHAnsi"/>
          <w:lang w:eastAsia="en-US"/>
        </w:rPr>
        <w:t>Составила: Попова Л.А.,</w:t>
      </w:r>
    </w:p>
    <w:p w:rsidR="0059220C" w:rsidRDefault="0059220C" w:rsidP="0059220C">
      <w:pPr>
        <w:jc w:val="right"/>
        <w:rPr>
          <w:rFonts w:eastAsiaTheme="minorHAnsi"/>
          <w:b/>
          <w:lang w:eastAsia="en-US"/>
        </w:rPr>
      </w:pPr>
      <w:r w:rsidRPr="0059220C">
        <w:rPr>
          <w:rFonts w:eastAsiaTheme="minorHAnsi"/>
          <w:lang w:eastAsia="en-US"/>
        </w:rPr>
        <w:t>учитель начальных классов</w:t>
      </w:r>
      <w:r>
        <w:rPr>
          <w:rFonts w:eastAsiaTheme="minorHAnsi"/>
          <w:b/>
          <w:lang w:eastAsia="en-US"/>
        </w:rPr>
        <w:br w:type="page"/>
      </w:r>
    </w:p>
    <w:p w:rsidR="003257CA" w:rsidRPr="00466AC0" w:rsidRDefault="00B842E8" w:rsidP="00466AC0">
      <w:pPr>
        <w:spacing w:after="160" w:line="259" w:lineRule="auto"/>
        <w:ind w:firstLine="567"/>
        <w:contextualSpacing/>
        <w:jc w:val="center"/>
        <w:rPr>
          <w:rFonts w:eastAsiaTheme="minorHAnsi"/>
          <w:b/>
          <w:lang w:eastAsia="en-US"/>
        </w:rPr>
      </w:pPr>
      <w:r w:rsidRPr="00466AC0">
        <w:rPr>
          <w:rFonts w:eastAsiaTheme="minorHAnsi"/>
          <w:b/>
          <w:lang w:eastAsia="en-US"/>
        </w:rPr>
        <w:lastRenderedPageBreak/>
        <w:t>ПОЯСНИТЕЛЬНАЯ ЗАПИСКА</w:t>
      </w:r>
    </w:p>
    <w:p w:rsidR="003257CA" w:rsidRPr="00466AC0" w:rsidRDefault="003257CA" w:rsidP="00466AC0">
      <w:pPr>
        <w:ind w:firstLine="567"/>
        <w:jc w:val="both"/>
        <w:textAlignment w:val="baseline"/>
        <w:rPr>
          <w:rFonts w:eastAsia="Times New Roman"/>
        </w:rPr>
      </w:pPr>
    </w:p>
    <w:p w:rsidR="003257CA" w:rsidRDefault="003257CA" w:rsidP="00466AC0">
      <w:pPr>
        <w:ind w:firstLine="567"/>
        <w:jc w:val="both"/>
        <w:textAlignment w:val="baseline"/>
      </w:pPr>
      <w:r w:rsidRPr="00466AC0">
        <w:rPr>
          <w:rFonts w:eastAsia="Times New Roman"/>
        </w:rPr>
        <w:t>Рабочая программа</w:t>
      </w:r>
      <w:r w:rsidR="006E10C8">
        <w:rPr>
          <w:rFonts w:eastAsia="Times New Roman"/>
        </w:rPr>
        <w:t xml:space="preserve"> учебного предмета « И</w:t>
      </w:r>
      <w:r w:rsidRPr="00466AC0">
        <w:rPr>
          <w:rFonts w:eastAsia="Times New Roman"/>
        </w:rPr>
        <w:t>з</w:t>
      </w:r>
      <w:r w:rsidR="006E10C8">
        <w:rPr>
          <w:rFonts w:eastAsia="Times New Roman"/>
        </w:rPr>
        <w:t>образительное искусство»для 1-4 классов соответствует Федеральному государственному образовательному стандарту начального общего образов</w:t>
      </w:r>
      <w:r w:rsidR="006E10C8">
        <w:rPr>
          <w:rFonts w:eastAsia="Times New Roman"/>
        </w:rPr>
        <w:t>а</w:t>
      </w:r>
      <w:r w:rsidR="006E10C8">
        <w:rPr>
          <w:rFonts w:eastAsia="Times New Roman"/>
        </w:rPr>
        <w:t>ния,</w:t>
      </w:r>
      <w:r w:rsidR="00CB4629">
        <w:rPr>
          <w:rFonts w:eastAsia="Times New Roman"/>
        </w:rPr>
        <w:t>утвержденному</w:t>
      </w:r>
      <w:bookmarkStart w:id="0" w:name="_GoBack"/>
      <w:bookmarkEnd w:id="0"/>
      <w:r w:rsidR="006E10C8" w:rsidRPr="00466AC0">
        <w:rPr>
          <w:rFonts w:eastAsia="Times New Roman"/>
        </w:rPr>
        <w:t xml:space="preserve"> приказом  Министерства  образования</w:t>
      </w:r>
      <w:r w:rsidR="006E10C8">
        <w:rPr>
          <w:rFonts w:eastAsia="Times New Roman"/>
        </w:rPr>
        <w:t xml:space="preserve"> РФ от 17 декабря 2010г. № 1897. Разработана на  основе </w:t>
      </w:r>
      <w:r w:rsidR="006E10C8" w:rsidRPr="00466AC0">
        <w:rPr>
          <w:rStyle w:val="FontStyle19"/>
          <w:sz w:val="24"/>
          <w:szCs w:val="24"/>
        </w:rPr>
        <w:t>авторской   программы  «Из</w:t>
      </w:r>
      <w:r w:rsidR="006E10C8" w:rsidRPr="00466AC0">
        <w:rPr>
          <w:rStyle w:val="FontStyle19"/>
          <w:sz w:val="24"/>
          <w:szCs w:val="24"/>
        </w:rPr>
        <w:t>о</w:t>
      </w:r>
      <w:r w:rsidR="006E10C8" w:rsidRPr="00466AC0">
        <w:rPr>
          <w:rStyle w:val="FontStyle19"/>
          <w:sz w:val="24"/>
          <w:szCs w:val="24"/>
        </w:rPr>
        <w:t>бразительное искусство» Б.М. Неменского, В.Г. Г</w:t>
      </w:r>
      <w:r w:rsidR="006E10C8" w:rsidRPr="00466AC0">
        <w:rPr>
          <w:rStyle w:val="FontStyle19"/>
          <w:sz w:val="24"/>
          <w:szCs w:val="24"/>
        </w:rPr>
        <w:t>о</w:t>
      </w:r>
      <w:r w:rsidR="006E10C8" w:rsidRPr="00466AC0">
        <w:rPr>
          <w:rStyle w:val="FontStyle19"/>
          <w:sz w:val="24"/>
          <w:szCs w:val="24"/>
        </w:rPr>
        <w:t>ряева, Г.Е. Гуровой и др.</w:t>
      </w:r>
      <w:r w:rsidR="006E10C8" w:rsidRPr="00466AC0">
        <w:t>(Сборник рабочих  программ 1-4 классы к комплекту учебников «Шко</w:t>
      </w:r>
      <w:r w:rsidR="006E10C8">
        <w:t>ла России». –М.:Просвещение,2015</w:t>
      </w:r>
      <w:r w:rsidR="006E10C8" w:rsidRPr="00466AC0">
        <w:t>).</w:t>
      </w:r>
    </w:p>
    <w:p w:rsidR="00B656AD" w:rsidRDefault="00B656AD" w:rsidP="00B656AD">
      <w:pPr>
        <w:ind w:firstLine="567"/>
        <w:jc w:val="both"/>
        <w:textAlignment w:val="baseline"/>
        <w:rPr>
          <w:rFonts w:eastAsia="Times New Roman"/>
        </w:rPr>
      </w:pPr>
      <w:r>
        <w:t xml:space="preserve">Рабочая программа обеспечена учебниками </w:t>
      </w:r>
      <w:r w:rsidRPr="00466AC0">
        <w:t>« Изобразительное искусство. Ка</w:t>
      </w:r>
      <w:r w:rsidRPr="00466AC0">
        <w:t>ж</w:t>
      </w:r>
      <w:r w:rsidRPr="00466AC0">
        <w:t xml:space="preserve">дый народ художник.» </w:t>
      </w:r>
      <w:r w:rsidR="00F02590">
        <w:t>4 класс: учеб. для общеобразова</w:t>
      </w:r>
      <w:r w:rsidRPr="00466AC0">
        <w:t>тельных учреждений / Л.А. Н</w:t>
      </w:r>
      <w:r w:rsidRPr="00466AC0">
        <w:t>е</w:t>
      </w:r>
      <w:r w:rsidRPr="00466AC0">
        <w:t xml:space="preserve">менская; под редакцией Б.М. Неменского. – </w:t>
      </w:r>
      <w:r w:rsidR="00F02590">
        <w:t>8-е изд. – М.: Просвещение, 2018</w:t>
      </w:r>
      <w:r w:rsidRPr="00466AC0">
        <w:t>.</w:t>
      </w:r>
    </w:p>
    <w:p w:rsidR="00246C4A" w:rsidRPr="00B656AD" w:rsidRDefault="00246C4A" w:rsidP="00B656AD">
      <w:pPr>
        <w:ind w:firstLine="567"/>
        <w:jc w:val="both"/>
        <w:textAlignment w:val="baseline"/>
        <w:rPr>
          <w:rFonts w:eastAsia="Times New Roman"/>
        </w:rPr>
      </w:pPr>
      <w:r w:rsidRPr="00345FE3">
        <w:t>Изобразительное искусство в начальной школе является базовым предметом. По сра</w:t>
      </w:r>
      <w:r w:rsidRPr="00345FE3">
        <w:t>в</w:t>
      </w:r>
      <w:r w:rsidRPr="00345FE3">
        <w:t>нению с остальными учебными предметами, развивающими рационально-логический тип мышления, изобразительное искусство направлено в основном на фо</w:t>
      </w:r>
      <w:r w:rsidRPr="00345FE3">
        <w:t>р</w:t>
      </w:r>
      <w:r w:rsidRPr="00345FE3">
        <w:t>мирование эмоци</w:t>
      </w:r>
      <w:r w:rsidRPr="00345FE3">
        <w:t>о</w:t>
      </w:r>
      <w:r w:rsidRPr="00345FE3">
        <w:t>нально-образного, художественного типа мышления, что является условием становления и</w:t>
      </w:r>
      <w:r w:rsidRPr="00345FE3">
        <w:t>н</w:t>
      </w:r>
      <w:r w:rsidRPr="00345FE3">
        <w:t>теллектуальной и духовной деятельности растущей личности.</w:t>
      </w:r>
    </w:p>
    <w:p w:rsidR="00246C4A" w:rsidRPr="00345FE3" w:rsidRDefault="00246C4A" w:rsidP="00246C4A">
      <w:pPr>
        <w:jc w:val="both"/>
        <w:rPr>
          <w:b/>
          <w:bCs/>
        </w:rPr>
      </w:pPr>
      <w:r w:rsidRPr="00345FE3">
        <w:rPr>
          <w:b/>
          <w:bCs/>
        </w:rPr>
        <w:t>Цели курса:</w:t>
      </w:r>
    </w:p>
    <w:p w:rsidR="00246C4A" w:rsidRPr="00345FE3" w:rsidRDefault="00246C4A" w:rsidP="00246C4A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bCs/>
        </w:rPr>
      </w:pPr>
      <w:r w:rsidRPr="00345FE3">
        <w:rPr>
          <w:bCs/>
          <w:i/>
        </w:rPr>
        <w:t>воспитание</w:t>
      </w:r>
      <w:r w:rsidRPr="00345FE3">
        <w:rPr>
          <w:bCs/>
        </w:rPr>
        <w:t xml:space="preserve"> эстетических чувств, интереса к изобразительному искусству; об</w:t>
      </w:r>
      <w:r w:rsidRPr="00345FE3">
        <w:rPr>
          <w:bCs/>
        </w:rPr>
        <w:t>о</w:t>
      </w:r>
      <w:r w:rsidRPr="00345FE3">
        <w:rPr>
          <w:bCs/>
        </w:rPr>
        <w:t>гащение нра</w:t>
      </w:r>
      <w:r w:rsidRPr="00345FE3">
        <w:rPr>
          <w:bCs/>
        </w:rPr>
        <w:t>в</w:t>
      </w:r>
      <w:r w:rsidRPr="00345FE3">
        <w:rPr>
          <w:bCs/>
        </w:rPr>
        <w:t>ственного опыта, представлений о добре и зле; воспитание нравственных чувств, уважения к культуре народов многонациональной России и других стран; г</w:t>
      </w:r>
      <w:r w:rsidRPr="00345FE3">
        <w:rPr>
          <w:bCs/>
        </w:rPr>
        <w:t>о</w:t>
      </w:r>
      <w:r w:rsidRPr="00345FE3">
        <w:rPr>
          <w:bCs/>
        </w:rPr>
        <w:t>товность и способность выражать и отстаивать свою общественную позицию в иску</w:t>
      </w:r>
      <w:r w:rsidRPr="00345FE3">
        <w:rPr>
          <w:bCs/>
        </w:rPr>
        <w:t>с</w:t>
      </w:r>
      <w:r w:rsidRPr="00345FE3">
        <w:rPr>
          <w:bCs/>
        </w:rPr>
        <w:t>стве и через искусство;</w:t>
      </w:r>
    </w:p>
    <w:p w:rsidR="00246C4A" w:rsidRPr="00345FE3" w:rsidRDefault="00246C4A" w:rsidP="00246C4A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b/>
          <w:bCs/>
        </w:rPr>
      </w:pPr>
      <w:r w:rsidRPr="00345FE3">
        <w:rPr>
          <w:i/>
          <w:iCs/>
        </w:rPr>
        <w:t xml:space="preserve">развитие </w:t>
      </w:r>
      <w:r w:rsidRPr="00345FE3">
        <w:rPr>
          <w:iCs/>
        </w:rPr>
        <w:t>воображения, желания и умения подходить к любой своей деятельн</w:t>
      </w:r>
      <w:r w:rsidRPr="00345FE3">
        <w:rPr>
          <w:iCs/>
        </w:rPr>
        <w:t>о</w:t>
      </w:r>
      <w:r w:rsidRPr="00345FE3">
        <w:rPr>
          <w:iCs/>
        </w:rPr>
        <w:t>сти творчески, способности к восприятию искусства и окружающего мира, умений и навыков сотрудничества в художественной деятельности;</w:t>
      </w:r>
    </w:p>
    <w:p w:rsidR="00246C4A" w:rsidRPr="00345FE3" w:rsidRDefault="00246C4A" w:rsidP="00246C4A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b/>
          <w:bCs/>
        </w:rPr>
      </w:pPr>
      <w:r w:rsidRPr="00345FE3">
        <w:rPr>
          <w:i/>
        </w:rPr>
        <w:t>освоение</w:t>
      </w:r>
      <w:r w:rsidRPr="00345FE3">
        <w:t xml:space="preserve"> первоначальных знаний о пластических искусствах: изобразительных, декоративно-прикладных, архитектуре и дизайне – их роль в жизни человека и общес</w:t>
      </w:r>
      <w:r w:rsidRPr="00345FE3">
        <w:t>т</w:t>
      </w:r>
      <w:r w:rsidRPr="00345FE3">
        <w:t>ва;</w:t>
      </w:r>
    </w:p>
    <w:p w:rsidR="00246C4A" w:rsidRPr="00345FE3" w:rsidRDefault="00246C4A" w:rsidP="00246C4A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b/>
          <w:bCs/>
        </w:rPr>
      </w:pPr>
      <w:r w:rsidRPr="00345FE3">
        <w:rPr>
          <w:i/>
        </w:rPr>
        <w:t>овладение</w:t>
      </w:r>
      <w:r w:rsidRPr="00345FE3">
        <w:t xml:space="preserve"> элементарной художественной грамотой; формирование художес</w:t>
      </w:r>
      <w:r w:rsidRPr="00345FE3">
        <w:t>т</w:t>
      </w:r>
      <w:r w:rsidRPr="00345FE3">
        <w:t>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</w:t>
      </w:r>
      <w:r w:rsidRPr="00345FE3">
        <w:t>а</w:t>
      </w:r>
      <w:r w:rsidRPr="00345FE3">
        <w:t>ние эстетического вк</w:t>
      </w:r>
      <w:r w:rsidRPr="00345FE3">
        <w:t>у</w:t>
      </w:r>
      <w:r w:rsidRPr="00345FE3">
        <w:t>са.</w:t>
      </w:r>
    </w:p>
    <w:p w:rsidR="00246C4A" w:rsidRPr="00345FE3" w:rsidRDefault="00246C4A" w:rsidP="00246C4A">
      <w:pPr>
        <w:ind w:firstLine="851"/>
        <w:jc w:val="both"/>
        <w:rPr>
          <w:bCs/>
        </w:rPr>
      </w:pPr>
      <w:r w:rsidRPr="00345FE3">
        <w:rPr>
          <w:bCs/>
        </w:rPr>
        <w:t xml:space="preserve">Перечисленные цели реализуются в конкретных </w:t>
      </w:r>
      <w:r w:rsidRPr="00345FE3">
        <w:rPr>
          <w:b/>
          <w:bCs/>
        </w:rPr>
        <w:t>задачах</w:t>
      </w:r>
      <w:r w:rsidRPr="00345FE3">
        <w:rPr>
          <w:bCs/>
        </w:rPr>
        <w:t xml:space="preserve"> обучения:</w:t>
      </w:r>
    </w:p>
    <w:p w:rsidR="00246C4A" w:rsidRPr="00345FE3" w:rsidRDefault="00246C4A" w:rsidP="00246C4A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bCs/>
        </w:rPr>
      </w:pPr>
      <w:r w:rsidRPr="00345FE3">
        <w:rPr>
          <w:bCs/>
        </w:rPr>
        <w:t>совершенствование эмоционально-образного восприятия произведений искусс</w:t>
      </w:r>
      <w:r w:rsidRPr="00345FE3">
        <w:rPr>
          <w:bCs/>
        </w:rPr>
        <w:t>т</w:t>
      </w:r>
      <w:r w:rsidRPr="00345FE3">
        <w:rPr>
          <w:bCs/>
        </w:rPr>
        <w:t>ва и окр</w:t>
      </w:r>
      <w:r w:rsidRPr="00345FE3">
        <w:rPr>
          <w:bCs/>
        </w:rPr>
        <w:t>у</w:t>
      </w:r>
      <w:r w:rsidRPr="00345FE3">
        <w:rPr>
          <w:bCs/>
        </w:rPr>
        <w:t>жающего мира;</w:t>
      </w:r>
    </w:p>
    <w:p w:rsidR="00246C4A" w:rsidRPr="00345FE3" w:rsidRDefault="00246C4A" w:rsidP="00246C4A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bCs/>
        </w:rPr>
      </w:pPr>
      <w:r w:rsidRPr="00345FE3">
        <w:rPr>
          <w:bCs/>
        </w:rPr>
        <w:t>развитие способности видеть проявление художественной культуры в реальной жизни (м</w:t>
      </w:r>
      <w:r w:rsidRPr="00345FE3">
        <w:rPr>
          <w:bCs/>
        </w:rPr>
        <w:t>у</w:t>
      </w:r>
      <w:r w:rsidRPr="00345FE3">
        <w:rPr>
          <w:bCs/>
        </w:rPr>
        <w:t>зеи, архитектура, дизайн, скульптура и др.);</w:t>
      </w:r>
    </w:p>
    <w:p w:rsidR="00246C4A" w:rsidRPr="00345FE3" w:rsidRDefault="00246C4A" w:rsidP="00246C4A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bCs/>
        </w:rPr>
      </w:pPr>
      <w:r w:rsidRPr="00345FE3">
        <w:rPr>
          <w:bCs/>
        </w:rPr>
        <w:t>формирование навыков работы с различными художественными материалами.</w:t>
      </w:r>
    </w:p>
    <w:p w:rsidR="00246C4A" w:rsidRPr="00345FE3" w:rsidRDefault="00246C4A" w:rsidP="006E10C8">
      <w:pPr>
        <w:pStyle w:val="17"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6C4A" w:rsidRPr="00246C4A" w:rsidRDefault="00246C4A" w:rsidP="00246C4A">
      <w:pPr>
        <w:ind w:firstLine="560"/>
        <w:jc w:val="both"/>
        <w:rPr>
          <w:rStyle w:val="af5"/>
          <w:i w:val="0"/>
        </w:rPr>
      </w:pPr>
      <w:r w:rsidRPr="00246C4A">
        <w:rPr>
          <w:rStyle w:val="af5"/>
          <w:i w:val="0"/>
        </w:rPr>
        <w:t>В соответствии с федеральным базисным учебным планом курс «Изобразительное и</w:t>
      </w:r>
      <w:r w:rsidRPr="00246C4A">
        <w:rPr>
          <w:rStyle w:val="af5"/>
          <w:i w:val="0"/>
        </w:rPr>
        <w:t>с</w:t>
      </w:r>
      <w:r w:rsidRPr="00246C4A">
        <w:rPr>
          <w:rStyle w:val="af5"/>
          <w:i w:val="0"/>
        </w:rPr>
        <w:t xml:space="preserve">кусство»  изучается с 1 по 4 класс. Общий объём учебного времени составляет </w:t>
      </w:r>
      <w:r w:rsidRPr="00246C4A">
        <w:t>135 часов:</w:t>
      </w:r>
      <w:r w:rsidRPr="00246C4A">
        <w:rPr>
          <w:rStyle w:val="af5"/>
          <w:i w:val="0"/>
        </w:rPr>
        <w:t xml:space="preserve"> 1 класс – 33 часа,  2 класс – 34 часа, 3 класс – 34 часа, 4 класс – 34 часа.</w:t>
      </w:r>
    </w:p>
    <w:p w:rsidR="00BD2F21" w:rsidRPr="00BD2F21" w:rsidRDefault="00BD2F21" w:rsidP="00BD2F21">
      <w:pPr>
        <w:ind w:firstLine="709"/>
      </w:pPr>
      <w:r w:rsidRPr="00BD2F21">
        <w:t>При работе с детьми с ограниченными возможностями здоровья (ОВЗ) пров</w:t>
      </w:r>
      <w:r w:rsidRPr="00BD2F21">
        <w:t>о</w:t>
      </w:r>
      <w:r w:rsidRPr="00BD2F21">
        <w:t>дится корекционно-развивающая работа, которая обеспечивает своевременную специ</w:t>
      </w:r>
      <w:r w:rsidRPr="00BD2F21">
        <w:t>а</w:t>
      </w:r>
      <w:r w:rsidRPr="00BD2F21">
        <w:t>лизирова</w:t>
      </w:r>
      <w:r w:rsidRPr="00BD2F21">
        <w:t>н</w:t>
      </w:r>
      <w:r w:rsidRPr="00BD2F21">
        <w:t>ную помощь в освоении содержания образования и коррекцию недостатков в физическом и (или) психическом развитии в условиях образовательной организации, способствует форм</w:t>
      </w:r>
      <w:r w:rsidRPr="00BD2F21">
        <w:t>и</w:t>
      </w:r>
      <w:r w:rsidRPr="00BD2F21">
        <w:t>рованию универсальных учебных действий  у обучающихся:</w:t>
      </w:r>
    </w:p>
    <w:p w:rsidR="00BD2F21" w:rsidRPr="00BD2F21" w:rsidRDefault="00BD2F21" w:rsidP="00BD2F21">
      <w:pPr>
        <w:pStyle w:val="af2"/>
        <w:numPr>
          <w:ilvl w:val="0"/>
          <w:numId w:val="10"/>
        </w:numPr>
        <w:spacing w:after="200" w:line="276" w:lineRule="auto"/>
      </w:pPr>
      <w:r w:rsidRPr="00BD2F21">
        <w:t>выбор оптимальных для развития методик, методов и приёмов обучения в соо</w:t>
      </w:r>
      <w:r w:rsidRPr="00BD2F21">
        <w:t>т</w:t>
      </w:r>
      <w:r w:rsidRPr="00BD2F21">
        <w:t>ветствии с его особыми образовательными потребностями;</w:t>
      </w:r>
    </w:p>
    <w:p w:rsidR="00BD2F21" w:rsidRPr="00BD2F21" w:rsidRDefault="00BD2F21" w:rsidP="00BD2F21">
      <w:pPr>
        <w:pStyle w:val="af2"/>
        <w:numPr>
          <w:ilvl w:val="0"/>
          <w:numId w:val="10"/>
        </w:numPr>
        <w:spacing w:after="200" w:line="276" w:lineRule="auto"/>
      </w:pPr>
      <w:r w:rsidRPr="00BD2F21">
        <w:t>системное воздействие на учебно-познавательную деятельность ребёнка в дин</w:t>
      </w:r>
      <w:r w:rsidRPr="00BD2F21">
        <w:t>а</w:t>
      </w:r>
      <w:r w:rsidRPr="00BD2F21">
        <w:t>мике образовательного процесса, направленное на формирование УУД и ко</w:t>
      </w:r>
      <w:r w:rsidRPr="00BD2F21">
        <w:t>р</w:t>
      </w:r>
      <w:r w:rsidRPr="00BD2F21">
        <w:t>рекцию отклонений в разв</w:t>
      </w:r>
      <w:r w:rsidRPr="00BD2F21">
        <w:t>и</w:t>
      </w:r>
      <w:r w:rsidRPr="00BD2F21">
        <w:t>тии;</w:t>
      </w:r>
    </w:p>
    <w:p w:rsidR="00BD2F21" w:rsidRPr="00BD2F21" w:rsidRDefault="00BD2F21" w:rsidP="00BD2F21">
      <w:pPr>
        <w:pStyle w:val="af2"/>
        <w:numPr>
          <w:ilvl w:val="0"/>
          <w:numId w:val="10"/>
        </w:numPr>
        <w:spacing w:after="200" w:line="276" w:lineRule="auto"/>
      </w:pPr>
      <w:r w:rsidRPr="00BD2F21">
        <w:lastRenderedPageBreak/>
        <w:t>организацию и проведение индивидуальных коррекционно-развивающих зан</w:t>
      </w:r>
      <w:r w:rsidRPr="00BD2F21">
        <w:t>я</w:t>
      </w:r>
      <w:r w:rsidRPr="00BD2F21">
        <w:t>тий во внеурочное время, необходимых для преодоления нарушений развития и трудностей обучения;</w:t>
      </w:r>
    </w:p>
    <w:p w:rsidR="00BD2F21" w:rsidRPr="00BD2F21" w:rsidRDefault="00BD2F21" w:rsidP="00BD2F21">
      <w:pPr>
        <w:pStyle w:val="af2"/>
        <w:numPr>
          <w:ilvl w:val="0"/>
          <w:numId w:val="10"/>
        </w:numPr>
        <w:spacing w:after="200" w:line="276" w:lineRule="auto"/>
      </w:pPr>
      <w:r w:rsidRPr="00BD2F21">
        <w:t>консультативная помощь семье в вопросах выбора стратегии воспитания и приёмов корре</w:t>
      </w:r>
      <w:r w:rsidRPr="00BD2F21">
        <w:t>к</w:t>
      </w:r>
      <w:r w:rsidRPr="00BD2F21">
        <w:t>ционного обучения ребёнка с ОВЗ</w:t>
      </w:r>
    </w:p>
    <w:p w:rsidR="009C707E" w:rsidRPr="00466AC0" w:rsidRDefault="009C707E" w:rsidP="00466AC0">
      <w:pPr>
        <w:ind w:firstLine="567"/>
        <w:jc w:val="both"/>
      </w:pPr>
    </w:p>
    <w:p w:rsidR="009C707E" w:rsidRPr="00466AC0" w:rsidRDefault="00B842E8" w:rsidP="00466AC0">
      <w:pPr>
        <w:ind w:firstLine="567"/>
        <w:jc w:val="center"/>
        <w:rPr>
          <w:b/>
          <w:caps/>
        </w:rPr>
      </w:pPr>
      <w:r w:rsidRPr="00466AC0">
        <w:rPr>
          <w:b/>
          <w:caps/>
          <w:lang w:val="en-US"/>
        </w:rPr>
        <w:t>I</w:t>
      </w:r>
      <w:r w:rsidRPr="00466AC0">
        <w:rPr>
          <w:b/>
          <w:caps/>
        </w:rPr>
        <w:t xml:space="preserve">. </w:t>
      </w:r>
      <w:r w:rsidR="009C707E" w:rsidRPr="00466AC0">
        <w:rPr>
          <w:b/>
          <w:caps/>
        </w:rPr>
        <w:t>Планируемые результаты освоения учебного предмета</w:t>
      </w:r>
    </w:p>
    <w:p w:rsidR="00466AC0" w:rsidRDefault="00466AC0" w:rsidP="00466AC0">
      <w:pPr>
        <w:tabs>
          <w:tab w:val="left" w:pos="993"/>
        </w:tabs>
        <w:ind w:firstLine="567"/>
        <w:rPr>
          <w:rFonts w:eastAsia="Times New Roman"/>
          <w:b/>
        </w:rPr>
      </w:pPr>
    </w:p>
    <w:p w:rsidR="009C707E" w:rsidRPr="00466AC0" w:rsidRDefault="009C707E" w:rsidP="00466AC0">
      <w:pPr>
        <w:tabs>
          <w:tab w:val="left" w:pos="993"/>
        </w:tabs>
        <w:ind w:firstLine="567"/>
        <w:rPr>
          <w:rFonts w:eastAsia="Times New Roman"/>
          <w:b/>
        </w:rPr>
      </w:pPr>
      <w:r w:rsidRPr="00466AC0">
        <w:rPr>
          <w:rFonts w:eastAsia="Times New Roman"/>
          <w:b/>
        </w:rPr>
        <w:t>Л</w:t>
      </w:r>
      <w:r w:rsidR="00F81A6B" w:rsidRPr="00466AC0">
        <w:rPr>
          <w:rFonts w:eastAsia="Times New Roman"/>
          <w:b/>
        </w:rPr>
        <w:t>ичностные результаты:</w:t>
      </w:r>
    </w:p>
    <w:p w:rsidR="00F81A6B" w:rsidRPr="00466AC0" w:rsidRDefault="00F81A6B" w:rsidP="00466AC0">
      <w:pPr>
        <w:pStyle w:val="af2"/>
        <w:shd w:val="clear" w:color="auto" w:fill="FFFFFF"/>
        <w:ind w:left="0" w:firstLine="567"/>
        <w:jc w:val="both"/>
      </w:pPr>
      <w:r w:rsidRPr="00466AC0">
        <w:t>художественно-эстетического обучения, которые отражаются в индивидуальных качестве</w:t>
      </w:r>
      <w:r w:rsidRPr="00466AC0">
        <w:t>н</w:t>
      </w:r>
      <w:r w:rsidRPr="00466AC0">
        <w:t xml:space="preserve">ных свойствах учащихся: </w:t>
      </w:r>
    </w:p>
    <w:p w:rsidR="00F81A6B" w:rsidRPr="00466AC0" w:rsidRDefault="00F81A6B" w:rsidP="003E251A">
      <w:pPr>
        <w:pStyle w:val="af2"/>
        <w:widowControl w:val="0"/>
        <w:numPr>
          <w:ilvl w:val="0"/>
          <w:numId w:val="3"/>
        </w:numPr>
        <w:shd w:val="clear" w:color="auto" w:fill="FFFFFF"/>
        <w:adjustRightInd w:val="0"/>
        <w:ind w:left="0" w:firstLine="567"/>
        <w:jc w:val="both"/>
      </w:pPr>
      <w:r w:rsidRPr="00466AC0">
        <w:t>эмпатические свойства личности, способности к эстетическому переживанию, созерцанию окружающего мира, проявленность чувства интереса к явлениям жизни;</w:t>
      </w:r>
    </w:p>
    <w:p w:rsidR="00F81A6B" w:rsidRPr="00466AC0" w:rsidRDefault="00F81A6B" w:rsidP="003E251A">
      <w:pPr>
        <w:pStyle w:val="af2"/>
        <w:widowControl w:val="0"/>
        <w:numPr>
          <w:ilvl w:val="0"/>
          <w:numId w:val="3"/>
        </w:numPr>
        <w:shd w:val="clear" w:color="auto" w:fill="FFFFFF"/>
        <w:adjustRightInd w:val="0"/>
        <w:ind w:left="0" w:firstLine="567"/>
        <w:jc w:val="both"/>
      </w:pPr>
      <w:r w:rsidRPr="00466AC0">
        <w:t>способности к эмоционально-нравственной и ценностно-смысловой ориентации в окружа</w:t>
      </w:r>
      <w:r w:rsidRPr="00466AC0">
        <w:t>ю</w:t>
      </w:r>
      <w:r w:rsidRPr="00466AC0">
        <w:t>щем мире; культуросообразная оценка явлений реальности;</w:t>
      </w:r>
    </w:p>
    <w:p w:rsidR="00F81A6B" w:rsidRPr="00466AC0" w:rsidRDefault="00F81A6B" w:rsidP="003E251A">
      <w:pPr>
        <w:pStyle w:val="af2"/>
        <w:widowControl w:val="0"/>
        <w:numPr>
          <w:ilvl w:val="0"/>
          <w:numId w:val="3"/>
        </w:numPr>
        <w:shd w:val="clear" w:color="auto" w:fill="FFFFFF"/>
        <w:adjustRightInd w:val="0"/>
        <w:ind w:left="0" w:firstLine="567"/>
        <w:jc w:val="both"/>
      </w:pPr>
      <w:r w:rsidRPr="00466AC0">
        <w:t>сформированность эстетических чувств, художественно-творческого мышления, н</w:t>
      </w:r>
      <w:r w:rsidRPr="00466AC0">
        <w:t>а</w:t>
      </w:r>
      <w:r w:rsidRPr="00466AC0">
        <w:t>блюдательности и фантазии;</w:t>
      </w:r>
    </w:p>
    <w:p w:rsidR="00F81A6B" w:rsidRPr="00466AC0" w:rsidRDefault="00F81A6B" w:rsidP="003E251A">
      <w:pPr>
        <w:pStyle w:val="af2"/>
        <w:widowControl w:val="0"/>
        <w:numPr>
          <w:ilvl w:val="0"/>
          <w:numId w:val="3"/>
        </w:numPr>
        <w:shd w:val="clear" w:color="auto" w:fill="FFFFFF"/>
        <w:adjustRightInd w:val="0"/>
        <w:ind w:left="0" w:firstLine="567"/>
        <w:jc w:val="both"/>
      </w:pPr>
      <w:r w:rsidRPr="00466AC0">
        <w:t>сформированность эстетических потребностей — потребностей в общении с и</w:t>
      </w:r>
      <w:r w:rsidRPr="00466AC0">
        <w:t>с</w:t>
      </w:r>
      <w:r w:rsidRPr="00466AC0">
        <w:t>кусством, природой, потребностей в творческом  отношении к окружающему миру, п</w:t>
      </w:r>
      <w:r w:rsidRPr="00466AC0">
        <w:t>о</w:t>
      </w:r>
      <w:r w:rsidRPr="00466AC0">
        <w:t>требностей в самосто</w:t>
      </w:r>
      <w:r w:rsidRPr="00466AC0">
        <w:t>я</w:t>
      </w:r>
      <w:r w:rsidRPr="00466AC0">
        <w:t xml:space="preserve">тельной практической творческой деятельности; </w:t>
      </w:r>
    </w:p>
    <w:p w:rsidR="00F81A6B" w:rsidRPr="00466AC0" w:rsidRDefault="00F81A6B" w:rsidP="003E251A">
      <w:pPr>
        <w:pStyle w:val="af2"/>
        <w:widowControl w:val="0"/>
        <w:numPr>
          <w:ilvl w:val="0"/>
          <w:numId w:val="3"/>
        </w:numPr>
        <w:shd w:val="clear" w:color="auto" w:fill="FFFFFF"/>
        <w:adjustRightInd w:val="0"/>
        <w:ind w:left="0" w:firstLine="567"/>
        <w:jc w:val="both"/>
      </w:pPr>
      <w:r w:rsidRPr="00466AC0">
        <w:t>чувство гордости за культуру и искусство Родины, своего народа;</w:t>
      </w:r>
    </w:p>
    <w:p w:rsidR="00F81A6B" w:rsidRPr="00466AC0" w:rsidRDefault="00F81A6B" w:rsidP="003E251A">
      <w:pPr>
        <w:pStyle w:val="af2"/>
        <w:widowControl w:val="0"/>
        <w:numPr>
          <w:ilvl w:val="0"/>
          <w:numId w:val="3"/>
        </w:numPr>
        <w:shd w:val="clear" w:color="auto" w:fill="FFFFFF"/>
        <w:adjustRightInd w:val="0"/>
        <w:ind w:left="0" w:firstLine="567"/>
        <w:jc w:val="both"/>
      </w:pPr>
      <w:r w:rsidRPr="00466AC0">
        <w:t>понимание особой роли культуры и  искусства в жизни общества и каждого о</w:t>
      </w:r>
      <w:r w:rsidRPr="00466AC0">
        <w:t>т</w:t>
      </w:r>
      <w:r w:rsidRPr="00466AC0">
        <w:t>дельн</w:t>
      </w:r>
      <w:r w:rsidRPr="00466AC0">
        <w:t>о</w:t>
      </w:r>
      <w:r w:rsidRPr="00466AC0">
        <w:t>го человека;</w:t>
      </w:r>
    </w:p>
    <w:p w:rsidR="00F81A6B" w:rsidRPr="00466AC0" w:rsidRDefault="00F81A6B" w:rsidP="003E251A">
      <w:pPr>
        <w:pStyle w:val="af2"/>
        <w:widowControl w:val="0"/>
        <w:numPr>
          <w:ilvl w:val="0"/>
          <w:numId w:val="3"/>
        </w:numPr>
        <w:shd w:val="clear" w:color="auto" w:fill="FFFFFF"/>
        <w:adjustRightInd w:val="0"/>
        <w:ind w:left="0" w:firstLine="567"/>
        <w:jc w:val="both"/>
      </w:pPr>
      <w:r w:rsidRPr="00466AC0">
        <w:t>уважительное отношение к культуре и искусству других народов нашей страны и мира в ц</w:t>
      </w:r>
      <w:r w:rsidRPr="00466AC0">
        <w:t>е</w:t>
      </w:r>
      <w:r w:rsidRPr="00466AC0">
        <w:t>лом;</w:t>
      </w:r>
    </w:p>
    <w:p w:rsidR="00F81A6B" w:rsidRPr="00466AC0" w:rsidRDefault="00F81A6B" w:rsidP="003E251A">
      <w:pPr>
        <w:pStyle w:val="af2"/>
        <w:widowControl w:val="0"/>
        <w:numPr>
          <w:ilvl w:val="0"/>
          <w:numId w:val="3"/>
        </w:numPr>
        <w:shd w:val="clear" w:color="auto" w:fill="FFFFFF"/>
        <w:adjustRightInd w:val="0"/>
        <w:ind w:left="0" w:firstLine="567"/>
        <w:jc w:val="both"/>
      </w:pPr>
      <w:r w:rsidRPr="00466AC0">
        <w:t>овладение навыками коллективной деятельности в процессе совместной творч</w:t>
      </w:r>
      <w:r w:rsidRPr="00466AC0">
        <w:t>е</w:t>
      </w:r>
      <w:r w:rsidRPr="00466AC0">
        <w:t>ской работы в команде, умение сотрудничатьс товарищами в процессе совместной де</w:t>
      </w:r>
      <w:r w:rsidRPr="00466AC0">
        <w:t>я</w:t>
      </w:r>
      <w:r w:rsidRPr="00466AC0">
        <w:t>тельности, соотносить свою часть работы с общим замыслом;</w:t>
      </w:r>
    </w:p>
    <w:p w:rsidR="00F81A6B" w:rsidRPr="00466AC0" w:rsidRDefault="00F81A6B" w:rsidP="003E251A">
      <w:pPr>
        <w:pStyle w:val="af2"/>
        <w:widowControl w:val="0"/>
        <w:numPr>
          <w:ilvl w:val="0"/>
          <w:numId w:val="3"/>
        </w:numPr>
        <w:shd w:val="clear" w:color="auto" w:fill="FFFFFF"/>
        <w:adjustRightInd w:val="0"/>
        <w:ind w:left="0" w:firstLine="567"/>
        <w:jc w:val="both"/>
      </w:pPr>
      <w:r w:rsidRPr="00466AC0">
        <w:t>умение обсуждать и анализировать собственную  художественную деятельность  и работу одноклассников с позиций творческих задач данной темы, с точки зрения с</w:t>
      </w:r>
      <w:r w:rsidRPr="00466AC0">
        <w:t>о</w:t>
      </w:r>
      <w:r w:rsidRPr="00466AC0">
        <w:t xml:space="preserve">держания и средств его выражения. </w:t>
      </w:r>
    </w:p>
    <w:p w:rsidR="00F81A6B" w:rsidRPr="00466AC0" w:rsidRDefault="00F81A6B" w:rsidP="00466AC0">
      <w:pPr>
        <w:tabs>
          <w:tab w:val="left" w:pos="993"/>
        </w:tabs>
        <w:ind w:firstLine="567"/>
        <w:rPr>
          <w:rFonts w:eastAsia="Times New Roman"/>
        </w:rPr>
      </w:pPr>
    </w:p>
    <w:p w:rsidR="009C707E" w:rsidRPr="00466AC0" w:rsidRDefault="009C707E" w:rsidP="00466AC0">
      <w:pPr>
        <w:tabs>
          <w:tab w:val="left" w:pos="993"/>
        </w:tabs>
        <w:ind w:firstLine="567"/>
        <w:rPr>
          <w:rFonts w:eastAsia="Times New Roman"/>
          <w:b/>
        </w:rPr>
      </w:pPr>
      <w:r w:rsidRPr="00466AC0">
        <w:rPr>
          <w:rFonts w:eastAsia="Times New Roman"/>
          <w:b/>
        </w:rPr>
        <w:t>Метапредметные результаты:</w:t>
      </w:r>
    </w:p>
    <w:p w:rsidR="009C707E" w:rsidRPr="00466AC0" w:rsidRDefault="00F81A6B" w:rsidP="003E251A">
      <w:pPr>
        <w:pStyle w:val="af2"/>
        <w:numPr>
          <w:ilvl w:val="0"/>
          <w:numId w:val="1"/>
        </w:numPr>
        <w:tabs>
          <w:tab w:val="left" w:pos="993"/>
        </w:tabs>
        <w:ind w:left="0" w:firstLine="567"/>
        <w:rPr>
          <w:b/>
        </w:rPr>
      </w:pPr>
      <w:r w:rsidRPr="00466AC0">
        <w:rPr>
          <w:b/>
        </w:rPr>
        <w:t>Регулятивные:</w:t>
      </w:r>
    </w:p>
    <w:p w:rsidR="00F81A6B" w:rsidRPr="00466AC0" w:rsidRDefault="00F81A6B" w:rsidP="00466AC0">
      <w:pPr>
        <w:pStyle w:val="af2"/>
        <w:tabs>
          <w:tab w:val="left" w:pos="993"/>
        </w:tabs>
        <w:ind w:left="0" w:firstLine="567"/>
      </w:pPr>
      <w:r w:rsidRPr="00466AC0">
        <w:t>обеспечивают организацию учащимися своей учебной деятельности: это умение опр</w:t>
      </w:r>
      <w:r w:rsidRPr="00466AC0">
        <w:t>е</w:t>
      </w:r>
      <w:r w:rsidRPr="00466AC0">
        <w:t>делять цель своей работы, в том числе учебной, выявлять этапы работы, находить соответс</w:t>
      </w:r>
      <w:r w:rsidRPr="00466AC0">
        <w:t>т</w:t>
      </w:r>
      <w:r w:rsidRPr="00466AC0">
        <w:t xml:space="preserve">вующие средства и инструментарий, осуществлять поэтапный контроль своих действий, уметь с позиции адекватно поставленной цели оценивать результат своей деятельности. </w:t>
      </w:r>
    </w:p>
    <w:p w:rsidR="00F81A6B" w:rsidRPr="00466AC0" w:rsidRDefault="00F81A6B" w:rsidP="00466AC0">
      <w:pPr>
        <w:pStyle w:val="af2"/>
        <w:tabs>
          <w:tab w:val="left" w:pos="993"/>
        </w:tabs>
        <w:ind w:left="0" w:firstLine="567"/>
      </w:pPr>
      <w:r w:rsidRPr="00466AC0">
        <w:t>Художественное познание связано с умением строить художественный образ, то есть, определяя отношение к явлениям жизни, выделять эмоционально главное в вид</w:t>
      </w:r>
      <w:r w:rsidRPr="00466AC0">
        <w:t>и</w:t>
      </w:r>
      <w:r w:rsidRPr="00466AC0">
        <w:t>мом, сопоставлять и сравнивать, конструктивно анализировать форму с позиций зад</w:t>
      </w:r>
      <w:r w:rsidRPr="00466AC0">
        <w:t>у</w:t>
      </w:r>
      <w:r w:rsidRPr="00466AC0">
        <w:t>манного образа, обобщать и делать художественный отбор, то есть выбор существенн</w:t>
      </w:r>
      <w:r w:rsidRPr="00466AC0">
        <w:t>о</w:t>
      </w:r>
      <w:r w:rsidRPr="00466AC0">
        <w:t>го для своих целей. Художественное познание для ребенка особенно связано с особым навыком смыслового рассматривания явлений жизни и иску</w:t>
      </w:r>
      <w:r w:rsidRPr="00466AC0">
        <w:t>с</w:t>
      </w:r>
      <w:r w:rsidRPr="00466AC0">
        <w:t>ства, с обучением видеть, как мы называем это процесс мыследеятельности.</w:t>
      </w:r>
    </w:p>
    <w:p w:rsidR="009C707E" w:rsidRPr="00466AC0" w:rsidRDefault="00F81A6B" w:rsidP="003E251A">
      <w:pPr>
        <w:pStyle w:val="af2"/>
        <w:numPr>
          <w:ilvl w:val="0"/>
          <w:numId w:val="1"/>
        </w:numPr>
        <w:tabs>
          <w:tab w:val="left" w:pos="993"/>
        </w:tabs>
        <w:ind w:left="0" w:firstLine="567"/>
        <w:rPr>
          <w:b/>
        </w:rPr>
      </w:pPr>
      <w:r w:rsidRPr="00466AC0">
        <w:rPr>
          <w:b/>
        </w:rPr>
        <w:t>Коммуникативные:</w:t>
      </w:r>
    </w:p>
    <w:p w:rsidR="00F81A6B" w:rsidRPr="00466AC0" w:rsidRDefault="00F81A6B" w:rsidP="00466AC0">
      <w:pPr>
        <w:pStyle w:val="af2"/>
        <w:tabs>
          <w:tab w:val="left" w:pos="993"/>
        </w:tabs>
        <w:ind w:left="0" w:firstLine="567"/>
      </w:pPr>
      <w:r w:rsidRPr="00466AC0">
        <w:t>Важнейшей социальной функцией искусства являются его коммуникативные свойства: визуально-пространственные искусства являются организаторами среды о</w:t>
      </w:r>
      <w:r w:rsidRPr="00466AC0">
        <w:t>б</w:t>
      </w:r>
      <w:r w:rsidRPr="00466AC0">
        <w:t>щения людей. Поэтому вопросы  развития коммуникативных способностей учащихся в процессе художественной деятельности можно рассматривать очень широко и мног</w:t>
      </w:r>
      <w:r w:rsidRPr="00466AC0">
        <w:t>о</w:t>
      </w:r>
      <w:r w:rsidRPr="00466AC0">
        <w:t>аспектно. К развитию коммуникативных качеств учащихся имеет прямое отношение и восприятие произведений искусства, и собственное художественное творчество, и ст</w:t>
      </w:r>
      <w:r w:rsidRPr="00466AC0">
        <w:t>а</w:t>
      </w:r>
      <w:r w:rsidRPr="00466AC0">
        <w:t xml:space="preserve">новление понимания  социальных функций искусства. В качестве учебных действий </w:t>
      </w:r>
      <w:r w:rsidRPr="00466AC0">
        <w:lastRenderedPageBreak/>
        <w:t>следует рассматривать обсуждение работ учащихся, выставки, разные формы орган</w:t>
      </w:r>
      <w:r w:rsidRPr="00466AC0">
        <w:t>и</w:t>
      </w:r>
      <w:r w:rsidRPr="00466AC0">
        <w:t>зации коллективных работ, оформление праздн</w:t>
      </w:r>
      <w:r w:rsidRPr="00466AC0">
        <w:t>и</w:t>
      </w:r>
      <w:r w:rsidRPr="00466AC0">
        <w:t>ков и др.</w:t>
      </w:r>
    </w:p>
    <w:p w:rsidR="00F81A6B" w:rsidRPr="00466AC0" w:rsidRDefault="00F81A6B" w:rsidP="00466AC0">
      <w:pPr>
        <w:pStyle w:val="af2"/>
        <w:tabs>
          <w:tab w:val="left" w:pos="993"/>
        </w:tabs>
        <w:ind w:left="0" w:firstLine="567"/>
      </w:pPr>
      <w:r w:rsidRPr="00466AC0">
        <w:t>Результатами художественно-коммуникативных действий в процессе обучения являю</w:t>
      </w:r>
      <w:r w:rsidRPr="00466AC0">
        <w:t>т</w:t>
      </w:r>
      <w:r w:rsidRPr="00466AC0">
        <w:t>ся умения понимать намерения и интересы взаимодействующих с ним людей, умение понимать и вести свою роль в общей работе, соблюдать правила общения, ум</w:t>
      </w:r>
      <w:r w:rsidRPr="00466AC0">
        <w:t>е</w:t>
      </w:r>
      <w:r w:rsidRPr="00466AC0">
        <w:t>ние отстаивать свои позиции без подавления прав окружающих, как способность уч</w:t>
      </w:r>
      <w:r w:rsidRPr="00466AC0">
        <w:t>е</w:t>
      </w:r>
      <w:r w:rsidRPr="00466AC0">
        <w:t>ника к сотрудничеству, уваже</w:t>
      </w:r>
      <w:r w:rsidR="004D5D0C" w:rsidRPr="00466AC0">
        <w:t>нию чужого мнения и права быть и</w:t>
      </w:r>
      <w:r w:rsidRPr="00466AC0">
        <w:t>ным, умение вести диалог, понимать и оценивать сл</w:t>
      </w:r>
      <w:r w:rsidRPr="00466AC0">
        <w:t>о</w:t>
      </w:r>
      <w:r w:rsidRPr="00466AC0">
        <w:t xml:space="preserve">жившуюся в действии ситуацию общения и др. </w:t>
      </w:r>
    </w:p>
    <w:p w:rsidR="00F81A6B" w:rsidRPr="00466AC0" w:rsidRDefault="00F81A6B" w:rsidP="00466AC0">
      <w:pPr>
        <w:pStyle w:val="af2"/>
        <w:tabs>
          <w:tab w:val="left" w:pos="993"/>
        </w:tabs>
        <w:ind w:left="0" w:firstLine="567"/>
      </w:pPr>
      <w:r w:rsidRPr="00466AC0">
        <w:t>В качестве метапредметных  результатов обучения следует также назвать:</w:t>
      </w:r>
    </w:p>
    <w:p w:rsidR="00F81A6B" w:rsidRPr="00466AC0" w:rsidRDefault="00F81A6B" w:rsidP="003E251A">
      <w:pPr>
        <w:pStyle w:val="af2"/>
        <w:numPr>
          <w:ilvl w:val="0"/>
          <w:numId w:val="4"/>
        </w:numPr>
        <w:tabs>
          <w:tab w:val="left" w:pos="993"/>
        </w:tabs>
        <w:ind w:left="0" w:firstLine="567"/>
      </w:pPr>
      <w:r w:rsidRPr="00466AC0"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</w:t>
      </w:r>
      <w:r w:rsidRPr="00466AC0">
        <w:t>е</w:t>
      </w:r>
      <w:r w:rsidRPr="00466AC0">
        <w:t xml:space="preserve">риала, выполнение творческих проектов; </w:t>
      </w:r>
    </w:p>
    <w:p w:rsidR="00F81A6B" w:rsidRPr="00466AC0" w:rsidRDefault="00F81A6B" w:rsidP="003E251A">
      <w:pPr>
        <w:pStyle w:val="af2"/>
        <w:numPr>
          <w:ilvl w:val="0"/>
          <w:numId w:val="4"/>
        </w:numPr>
        <w:tabs>
          <w:tab w:val="left" w:pos="993"/>
        </w:tabs>
        <w:ind w:left="0" w:firstLine="567"/>
      </w:pPr>
      <w:r w:rsidRPr="00466AC0">
        <w:t>умение планировать и грамотно осуществлять учебные действия в соответс</w:t>
      </w:r>
      <w:r w:rsidRPr="00466AC0">
        <w:t>т</w:t>
      </w:r>
      <w:r w:rsidRPr="00466AC0">
        <w:t>вии с поста</w:t>
      </w:r>
      <w:r w:rsidRPr="00466AC0">
        <w:t>в</w:t>
      </w:r>
      <w:r w:rsidRPr="00466AC0">
        <w:t>ленной задачей, находить варианты решения различных художественно-творческих задач;</w:t>
      </w:r>
    </w:p>
    <w:p w:rsidR="00F81A6B" w:rsidRPr="00466AC0" w:rsidRDefault="00F81A6B" w:rsidP="003E251A">
      <w:pPr>
        <w:pStyle w:val="af2"/>
        <w:numPr>
          <w:ilvl w:val="0"/>
          <w:numId w:val="4"/>
        </w:numPr>
        <w:tabs>
          <w:tab w:val="left" w:pos="993"/>
        </w:tabs>
        <w:ind w:left="0" w:firstLine="567"/>
      </w:pPr>
      <w:r w:rsidRPr="00466AC0">
        <w:t>умение рационально строить самостоятельную творческую деятельность, умение орган</w:t>
      </w:r>
      <w:r w:rsidRPr="00466AC0">
        <w:t>и</w:t>
      </w:r>
      <w:r w:rsidRPr="00466AC0">
        <w:t>зовать место занятий;</w:t>
      </w:r>
    </w:p>
    <w:p w:rsidR="00F81A6B" w:rsidRPr="00466AC0" w:rsidRDefault="00F81A6B" w:rsidP="003E251A">
      <w:pPr>
        <w:pStyle w:val="af2"/>
        <w:numPr>
          <w:ilvl w:val="0"/>
          <w:numId w:val="4"/>
        </w:numPr>
        <w:tabs>
          <w:tab w:val="left" w:pos="993"/>
        </w:tabs>
        <w:ind w:left="0" w:firstLine="567"/>
      </w:pPr>
      <w:r w:rsidRPr="00466AC0">
        <w:t>осознанное стремление к освоению новых знаний и умений, к достижению более высоких и оригинальных творческих результатов:</w:t>
      </w:r>
    </w:p>
    <w:p w:rsidR="00F81A6B" w:rsidRPr="00466AC0" w:rsidRDefault="00F81A6B" w:rsidP="003E251A">
      <w:pPr>
        <w:pStyle w:val="af2"/>
        <w:numPr>
          <w:ilvl w:val="0"/>
          <w:numId w:val="4"/>
        </w:numPr>
        <w:tabs>
          <w:tab w:val="left" w:pos="993"/>
        </w:tabs>
        <w:ind w:left="0" w:firstLine="567"/>
      </w:pPr>
      <w:r w:rsidRPr="00466AC0"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F81A6B" w:rsidRPr="00466AC0" w:rsidRDefault="00F81A6B" w:rsidP="003E251A">
      <w:pPr>
        <w:pStyle w:val="af2"/>
        <w:numPr>
          <w:ilvl w:val="0"/>
          <w:numId w:val="4"/>
        </w:numPr>
        <w:tabs>
          <w:tab w:val="left" w:pos="993"/>
        </w:tabs>
        <w:ind w:left="0" w:firstLine="567"/>
      </w:pPr>
      <w:r w:rsidRPr="00466AC0">
        <w:t>овладение умением вести диалог, распределять функции и роли в процессе выполнения коллективной творческой работы.</w:t>
      </w:r>
    </w:p>
    <w:p w:rsidR="002034D2" w:rsidRPr="00466AC0" w:rsidRDefault="00F81A6B" w:rsidP="003E251A">
      <w:pPr>
        <w:pStyle w:val="af2"/>
        <w:numPr>
          <w:ilvl w:val="0"/>
          <w:numId w:val="1"/>
        </w:numPr>
        <w:tabs>
          <w:tab w:val="left" w:pos="993"/>
        </w:tabs>
        <w:ind w:left="0" w:firstLine="567"/>
        <w:rPr>
          <w:b/>
        </w:rPr>
      </w:pPr>
      <w:r w:rsidRPr="00466AC0">
        <w:rPr>
          <w:b/>
        </w:rPr>
        <w:t>Познавательные:</w:t>
      </w:r>
    </w:p>
    <w:p w:rsidR="002034D2" w:rsidRPr="00466AC0" w:rsidRDefault="002034D2" w:rsidP="003E251A">
      <w:pPr>
        <w:pStyle w:val="af2"/>
        <w:numPr>
          <w:ilvl w:val="0"/>
          <w:numId w:val="5"/>
        </w:numPr>
        <w:tabs>
          <w:tab w:val="left" w:pos="993"/>
        </w:tabs>
        <w:ind w:left="0" w:firstLine="567"/>
      </w:pPr>
      <w:r w:rsidRPr="00466AC0">
        <w:t>воспринимать произведения изобразительного искусства, участвовать в о</w:t>
      </w:r>
      <w:r w:rsidRPr="00466AC0">
        <w:t>б</w:t>
      </w:r>
      <w:r w:rsidRPr="00466AC0">
        <w:t>суждении их содержания и выразительных средств, различать сюжет и содержание в знакомых произведениях;</w:t>
      </w:r>
    </w:p>
    <w:p w:rsidR="002034D2" w:rsidRPr="00466AC0" w:rsidRDefault="002034D2" w:rsidP="003E251A">
      <w:pPr>
        <w:pStyle w:val="af2"/>
        <w:numPr>
          <w:ilvl w:val="0"/>
          <w:numId w:val="5"/>
        </w:numPr>
        <w:tabs>
          <w:tab w:val="left" w:pos="993"/>
        </w:tabs>
        <w:ind w:left="0" w:firstLine="567"/>
      </w:pPr>
      <w:r w:rsidRPr="00466AC0">
        <w:t>видеть проявления прекрасного в произведениях искусства (картины, арх</w:t>
      </w:r>
      <w:r w:rsidRPr="00466AC0">
        <w:t>и</w:t>
      </w:r>
      <w:r w:rsidRPr="00466AC0">
        <w:t>тектура, скульптура и т.д. в природе, на улице, в быту);</w:t>
      </w:r>
    </w:p>
    <w:p w:rsidR="002034D2" w:rsidRPr="00466AC0" w:rsidRDefault="002034D2" w:rsidP="003E251A">
      <w:pPr>
        <w:pStyle w:val="af2"/>
        <w:numPr>
          <w:ilvl w:val="0"/>
          <w:numId w:val="5"/>
        </w:numPr>
        <w:tabs>
          <w:tab w:val="left" w:pos="993"/>
        </w:tabs>
        <w:ind w:left="0" w:firstLine="567"/>
      </w:pPr>
      <w:r w:rsidRPr="00466AC0">
        <w:t>высказывать аргументированное суждение о художественных произведениях, из</w:t>
      </w:r>
      <w:r w:rsidRPr="00466AC0">
        <w:t>о</w:t>
      </w:r>
      <w:r w:rsidRPr="00466AC0">
        <w:t>бражающих природу и человека в различных эмоциональных состояниях.</w:t>
      </w:r>
    </w:p>
    <w:p w:rsidR="002034D2" w:rsidRPr="00466AC0" w:rsidRDefault="002034D2" w:rsidP="002034D2">
      <w:pPr>
        <w:pStyle w:val="af2"/>
        <w:tabs>
          <w:tab w:val="left" w:pos="993"/>
        </w:tabs>
        <w:ind w:left="567"/>
      </w:pPr>
    </w:p>
    <w:p w:rsidR="00D87896" w:rsidRPr="00466AC0" w:rsidRDefault="009C707E" w:rsidP="009C707E">
      <w:pPr>
        <w:spacing w:after="160" w:line="259" w:lineRule="auto"/>
        <w:ind w:left="709"/>
        <w:jc w:val="both"/>
        <w:textAlignment w:val="baseline"/>
        <w:rPr>
          <w:rFonts w:eastAsia="Times New Roman"/>
          <w:b/>
        </w:rPr>
      </w:pPr>
      <w:r w:rsidRPr="00466AC0">
        <w:rPr>
          <w:rFonts w:eastAsia="Times New Roman"/>
          <w:b/>
        </w:rPr>
        <w:t>Предметные результаты:</w:t>
      </w:r>
    </w:p>
    <w:p w:rsidR="004D5D0C" w:rsidRPr="00466AC0" w:rsidRDefault="004D5D0C" w:rsidP="003E251A">
      <w:pPr>
        <w:pStyle w:val="af2"/>
        <w:numPr>
          <w:ilvl w:val="0"/>
          <w:numId w:val="7"/>
        </w:numPr>
        <w:jc w:val="both"/>
      </w:pPr>
      <w:r w:rsidRPr="00466AC0">
        <w:t>в познавательной сфере — понимание значения искусства в жизни человека и общества; восприятие и характеристика художественных образов, представле</w:t>
      </w:r>
      <w:r w:rsidRPr="00466AC0">
        <w:t>н</w:t>
      </w:r>
      <w:r w:rsidRPr="00466AC0">
        <w:t>ных в произведениях искусства; умения различать основные виды и жанры пл</w:t>
      </w:r>
      <w:r w:rsidRPr="00466AC0">
        <w:t>а</w:t>
      </w:r>
      <w:r w:rsidRPr="00466AC0">
        <w:t>стических искусств, характеризовать их специфику; сформированность пре</w:t>
      </w:r>
      <w:r w:rsidRPr="00466AC0">
        <w:t>д</w:t>
      </w:r>
      <w:r w:rsidRPr="00466AC0">
        <w:t>ставлений о ведущих музеях России и художестве</w:t>
      </w:r>
      <w:r w:rsidRPr="00466AC0">
        <w:t>н</w:t>
      </w:r>
      <w:r w:rsidRPr="00466AC0">
        <w:t>ных музеях своего региона;</w:t>
      </w:r>
    </w:p>
    <w:p w:rsidR="004D5D0C" w:rsidRPr="00466AC0" w:rsidRDefault="004D5D0C" w:rsidP="003E251A">
      <w:pPr>
        <w:pStyle w:val="af2"/>
        <w:numPr>
          <w:ilvl w:val="0"/>
          <w:numId w:val="6"/>
        </w:numPr>
        <w:jc w:val="both"/>
      </w:pPr>
      <w:r w:rsidRPr="00466AC0">
        <w:t>в ценностно-эстетической сфере — умения различать и передавать в художес</w:t>
      </w:r>
      <w:r w:rsidRPr="00466AC0">
        <w:t>т</w:t>
      </w:r>
      <w:r w:rsidRPr="00466AC0">
        <w:t>венно-творческой деятельности характер,  эмоциональное состояние и своё о</w:t>
      </w:r>
      <w:r w:rsidRPr="00466AC0">
        <w:t>т</w:t>
      </w:r>
      <w:r w:rsidRPr="00466AC0">
        <w:t>ношение к природе, человеку, обществу; осознание общечеловеческих ценн</w:t>
      </w:r>
      <w:r w:rsidRPr="00466AC0">
        <w:t>о</w:t>
      </w:r>
      <w:r w:rsidRPr="00466AC0">
        <w:t>стей, выраженных в главных темах искусства, и отражение их в собственной х</w:t>
      </w:r>
      <w:r w:rsidRPr="00466AC0">
        <w:t>у</w:t>
      </w:r>
      <w:r w:rsidRPr="00466AC0">
        <w:t>дожественной деятельн</w:t>
      </w:r>
      <w:r w:rsidRPr="00466AC0">
        <w:t>о</w:t>
      </w:r>
      <w:r w:rsidRPr="00466AC0">
        <w:t>сти; умение эмоционально оценивать шедевры русского и мирового искусства (в пределах изученного); проявление устойчивого интер</w:t>
      </w:r>
      <w:r w:rsidRPr="00466AC0">
        <w:t>е</w:t>
      </w:r>
      <w:r w:rsidRPr="00466AC0">
        <w:t>са к художественным традициям своего народа и других народов;</w:t>
      </w:r>
    </w:p>
    <w:p w:rsidR="004D5D0C" w:rsidRPr="00466AC0" w:rsidRDefault="004D5D0C" w:rsidP="003E251A">
      <w:pPr>
        <w:pStyle w:val="af2"/>
        <w:numPr>
          <w:ilvl w:val="0"/>
          <w:numId w:val="6"/>
        </w:numPr>
        <w:jc w:val="both"/>
      </w:pPr>
      <w:r w:rsidRPr="00466AC0">
        <w:t>в коммуникативной сфере — способность высказывать суждения о художес</w:t>
      </w:r>
      <w:r w:rsidRPr="00466AC0">
        <w:t>т</w:t>
      </w:r>
      <w:r w:rsidRPr="00466AC0">
        <w:t>венных особенностях произведений, изображающих природу и человека в ра</w:t>
      </w:r>
      <w:r w:rsidRPr="00466AC0">
        <w:t>з</w:t>
      </w:r>
      <w:r w:rsidRPr="00466AC0">
        <w:t>личных эмоциональных состояниях; умение обсуждать коллективные результ</w:t>
      </w:r>
      <w:r w:rsidRPr="00466AC0">
        <w:t>а</w:t>
      </w:r>
      <w:r w:rsidRPr="00466AC0">
        <w:t>ты художественно-творческой деятел</w:t>
      </w:r>
      <w:r w:rsidRPr="00466AC0">
        <w:t>ь</w:t>
      </w:r>
      <w:r w:rsidRPr="00466AC0">
        <w:t>ности;</w:t>
      </w:r>
    </w:p>
    <w:p w:rsidR="004D5D0C" w:rsidRPr="00466AC0" w:rsidRDefault="004D5D0C" w:rsidP="003E251A">
      <w:pPr>
        <w:pStyle w:val="af2"/>
        <w:numPr>
          <w:ilvl w:val="0"/>
          <w:numId w:val="6"/>
        </w:numPr>
        <w:jc w:val="both"/>
        <w:rPr>
          <w:rStyle w:val="apple-converted-space"/>
        </w:rPr>
      </w:pPr>
      <w:r w:rsidRPr="00466AC0">
        <w:t>в трудовой сфере — умение использовать различные материалы и средства х</w:t>
      </w:r>
      <w:r w:rsidRPr="00466AC0">
        <w:t>у</w:t>
      </w:r>
      <w:r w:rsidRPr="00466AC0">
        <w:t>дожественной выразительности для передачи замысла в собственной художес</w:t>
      </w:r>
      <w:r w:rsidRPr="00466AC0">
        <w:t>т</w:t>
      </w:r>
      <w:r w:rsidRPr="00466AC0">
        <w:t>венной деятельности; моделирование новых образов путём трансформации и</w:t>
      </w:r>
      <w:r w:rsidRPr="00466AC0">
        <w:t>з</w:t>
      </w:r>
      <w:r w:rsidRPr="00466AC0">
        <w:t>вестных (с использованием средств изобразительного искусства и компьюте</w:t>
      </w:r>
      <w:r w:rsidRPr="00466AC0">
        <w:t>р</w:t>
      </w:r>
      <w:r w:rsidRPr="00466AC0">
        <w:t xml:space="preserve">ной графики).           </w:t>
      </w:r>
    </w:p>
    <w:p w:rsidR="004D5D0C" w:rsidRPr="00466AC0" w:rsidRDefault="004D5D0C" w:rsidP="003E251A">
      <w:pPr>
        <w:numPr>
          <w:ilvl w:val="0"/>
          <w:numId w:val="6"/>
        </w:numPr>
        <w:jc w:val="both"/>
      </w:pPr>
      <w:r w:rsidRPr="00466AC0">
        <w:t>умение обсуждать и анализировать произведения искусства,</w:t>
      </w:r>
    </w:p>
    <w:p w:rsidR="004D5D0C" w:rsidRPr="00466AC0" w:rsidRDefault="004D5D0C" w:rsidP="003E251A">
      <w:pPr>
        <w:numPr>
          <w:ilvl w:val="0"/>
          <w:numId w:val="6"/>
        </w:numPr>
        <w:jc w:val="both"/>
      </w:pPr>
      <w:r w:rsidRPr="00466AC0">
        <w:lastRenderedPageBreak/>
        <w:t xml:space="preserve">выражая суждения о содержании, сюжетах и выразительных средствах; </w:t>
      </w:r>
    </w:p>
    <w:p w:rsidR="004D5D0C" w:rsidRPr="00466AC0" w:rsidRDefault="004D5D0C" w:rsidP="003E251A">
      <w:pPr>
        <w:numPr>
          <w:ilvl w:val="0"/>
          <w:numId w:val="6"/>
        </w:numPr>
        <w:jc w:val="both"/>
      </w:pPr>
      <w:r w:rsidRPr="00466AC0">
        <w:t>усвоение названий ведущих художественных музеев России</w:t>
      </w:r>
    </w:p>
    <w:p w:rsidR="004D5D0C" w:rsidRPr="00466AC0" w:rsidRDefault="004D5D0C" w:rsidP="003E251A">
      <w:pPr>
        <w:numPr>
          <w:ilvl w:val="0"/>
          <w:numId w:val="6"/>
        </w:numPr>
        <w:jc w:val="both"/>
      </w:pPr>
      <w:r w:rsidRPr="00466AC0">
        <w:t>и художественных музеев своего региона;</w:t>
      </w:r>
    </w:p>
    <w:p w:rsidR="004D5D0C" w:rsidRPr="00466AC0" w:rsidRDefault="004D5D0C" w:rsidP="003E251A">
      <w:pPr>
        <w:numPr>
          <w:ilvl w:val="0"/>
          <w:numId w:val="6"/>
        </w:numPr>
        <w:jc w:val="both"/>
      </w:pPr>
      <w:r w:rsidRPr="00466AC0">
        <w:t>умение видеть проявления визуально-пространственных искусств в окружа</w:t>
      </w:r>
      <w:r w:rsidRPr="00466AC0">
        <w:t>ю</w:t>
      </w:r>
      <w:r w:rsidRPr="00466AC0">
        <w:t>щей жизни: в доме, на улице, в театре, на празднике;</w:t>
      </w:r>
    </w:p>
    <w:p w:rsidR="004D5D0C" w:rsidRPr="00466AC0" w:rsidRDefault="004D5D0C" w:rsidP="003E251A">
      <w:pPr>
        <w:numPr>
          <w:ilvl w:val="0"/>
          <w:numId w:val="6"/>
        </w:numPr>
        <w:jc w:val="both"/>
      </w:pPr>
      <w:r w:rsidRPr="00466AC0">
        <w:t>способность использовать в художественно-творческой дельности различные художестве</w:t>
      </w:r>
      <w:r w:rsidRPr="00466AC0">
        <w:t>н</w:t>
      </w:r>
      <w:r w:rsidRPr="00466AC0">
        <w:t>ные материалы и художественные техники;</w:t>
      </w:r>
    </w:p>
    <w:p w:rsidR="004D5D0C" w:rsidRPr="00466AC0" w:rsidRDefault="004D5D0C" w:rsidP="003E251A">
      <w:pPr>
        <w:numPr>
          <w:ilvl w:val="0"/>
          <w:numId w:val="6"/>
        </w:numPr>
        <w:jc w:val="both"/>
      </w:pPr>
      <w:r w:rsidRPr="00466AC0">
        <w:t>способность передавать в художественно-творческой деятельности характер, эмоциональных состояния и свое отношение к природе, человеку, обществу;</w:t>
      </w:r>
    </w:p>
    <w:p w:rsidR="004D5D0C" w:rsidRPr="00466AC0" w:rsidRDefault="004D5D0C" w:rsidP="003E251A">
      <w:pPr>
        <w:numPr>
          <w:ilvl w:val="0"/>
          <w:numId w:val="6"/>
        </w:numPr>
        <w:jc w:val="both"/>
      </w:pPr>
      <w:r w:rsidRPr="00466AC0">
        <w:t>умение компоновать на плоскости листа и в объеме заду манный художестве</w:t>
      </w:r>
      <w:r w:rsidRPr="00466AC0">
        <w:t>н</w:t>
      </w:r>
      <w:r w:rsidRPr="00466AC0">
        <w:t>ный о</w:t>
      </w:r>
      <w:r w:rsidRPr="00466AC0">
        <w:t>б</w:t>
      </w:r>
      <w:r w:rsidRPr="00466AC0">
        <w:t>раз;</w:t>
      </w:r>
    </w:p>
    <w:p w:rsidR="004D5D0C" w:rsidRPr="00466AC0" w:rsidRDefault="004D5D0C" w:rsidP="003E251A">
      <w:pPr>
        <w:numPr>
          <w:ilvl w:val="0"/>
          <w:numId w:val="6"/>
        </w:numPr>
        <w:jc w:val="both"/>
      </w:pPr>
      <w:r w:rsidRPr="00466AC0">
        <w:t>освоение умений применять в художественно-творческой деятельности основы цвет</w:t>
      </w:r>
      <w:r w:rsidRPr="00466AC0">
        <w:t>о</w:t>
      </w:r>
      <w:r w:rsidRPr="00466AC0">
        <w:t>ведения, основы графической грамоты;</w:t>
      </w:r>
    </w:p>
    <w:p w:rsidR="004D5D0C" w:rsidRPr="00466AC0" w:rsidRDefault="004D5D0C" w:rsidP="003E251A">
      <w:pPr>
        <w:numPr>
          <w:ilvl w:val="0"/>
          <w:numId w:val="6"/>
        </w:numPr>
        <w:jc w:val="both"/>
      </w:pPr>
      <w:r w:rsidRPr="00466AC0">
        <w:t>умение характеризовать и эстетически оценивать разнообразие и красоту прир</w:t>
      </w:r>
      <w:r w:rsidRPr="00466AC0">
        <w:t>о</w:t>
      </w:r>
      <w:r w:rsidRPr="00466AC0">
        <w:t xml:space="preserve">ды различных регионов нашей страны. </w:t>
      </w:r>
    </w:p>
    <w:p w:rsidR="004D5D0C" w:rsidRPr="00466AC0" w:rsidRDefault="004D5D0C" w:rsidP="009C707E">
      <w:pPr>
        <w:spacing w:after="160" w:line="259" w:lineRule="auto"/>
        <w:ind w:left="709"/>
        <w:jc w:val="both"/>
        <w:textAlignment w:val="baseline"/>
        <w:rPr>
          <w:b/>
        </w:rPr>
      </w:pPr>
    </w:p>
    <w:p w:rsidR="00460D7D" w:rsidRPr="00466AC0" w:rsidRDefault="00B842E8" w:rsidP="00B842E8">
      <w:pPr>
        <w:tabs>
          <w:tab w:val="left" w:pos="993"/>
        </w:tabs>
        <w:spacing w:after="160" w:line="259" w:lineRule="auto"/>
        <w:ind w:left="709"/>
        <w:contextualSpacing/>
        <w:jc w:val="center"/>
        <w:rPr>
          <w:rFonts w:eastAsia="Times New Roman"/>
          <w:b/>
          <w:lang w:eastAsia="en-US"/>
        </w:rPr>
      </w:pPr>
      <w:r w:rsidRPr="00466AC0">
        <w:rPr>
          <w:rFonts w:eastAsia="Times New Roman"/>
          <w:b/>
          <w:lang w:val="en-US" w:eastAsia="en-US"/>
        </w:rPr>
        <w:t>II</w:t>
      </w:r>
      <w:r w:rsidRPr="00466AC0">
        <w:rPr>
          <w:rFonts w:eastAsia="Times New Roman"/>
          <w:b/>
          <w:lang w:eastAsia="en-US"/>
        </w:rPr>
        <w:t xml:space="preserve">. </w:t>
      </w:r>
      <w:r w:rsidR="00460D7D" w:rsidRPr="00466AC0">
        <w:rPr>
          <w:rFonts w:eastAsia="Times New Roman"/>
          <w:b/>
          <w:lang w:eastAsia="en-US"/>
        </w:rPr>
        <w:t>СОДЕРЖАНИЕ УЧЕБНОГО ПРЕДМЕТА</w:t>
      </w:r>
    </w:p>
    <w:p w:rsidR="00460D7D" w:rsidRPr="00466AC0" w:rsidRDefault="00460D7D" w:rsidP="00460D7D">
      <w:pPr>
        <w:tabs>
          <w:tab w:val="left" w:pos="993"/>
        </w:tabs>
        <w:spacing w:after="160" w:line="259" w:lineRule="auto"/>
        <w:ind w:left="1069"/>
        <w:contextualSpacing/>
        <w:jc w:val="both"/>
        <w:rPr>
          <w:rFonts w:eastAsia="Times New Roman"/>
          <w:b/>
          <w:lang w:eastAsia="en-US"/>
        </w:rPr>
      </w:pPr>
    </w:p>
    <w:p w:rsidR="00460D7D" w:rsidRPr="00466AC0" w:rsidRDefault="00460D7D" w:rsidP="00466AC0">
      <w:pPr>
        <w:suppressAutoHyphens/>
        <w:ind w:firstLine="360"/>
        <w:jc w:val="both"/>
        <w:rPr>
          <w:b/>
          <w:lang w:eastAsia="ar-SA"/>
        </w:rPr>
      </w:pPr>
      <w:r w:rsidRPr="00466AC0">
        <w:rPr>
          <w:lang w:eastAsia="ar-SA"/>
        </w:rPr>
        <w:t>Содержание рабочей программы направлено на реализацию приоритетных направлений художественного образования: приобщение к искусству как духовному опыту поколений, овладение способами художественной деятельности, развитие индивидуальности, дарования и творческие способностей ребенка.</w:t>
      </w:r>
    </w:p>
    <w:p w:rsidR="00460D7D" w:rsidRPr="00466AC0" w:rsidRDefault="00460D7D" w:rsidP="00466AC0">
      <w:pPr>
        <w:suppressAutoHyphens/>
        <w:ind w:firstLine="360"/>
        <w:jc w:val="both"/>
        <w:rPr>
          <w:lang w:eastAsia="ar-SA"/>
        </w:rPr>
      </w:pPr>
      <w:r w:rsidRPr="00466AC0">
        <w:rPr>
          <w:lang w:eastAsia="ar-SA"/>
        </w:rPr>
        <w:t>Изучаются такие закономерности изобразительного искусства, без которых невозможна ориентация в потоке художественной информации. Обучающиеся получают представление об изобразительном искусстве как целостном явлении. Это  дает возможность сохранить ценностные спекты искусства и не свести его изучение к узко технологической стороне.</w:t>
      </w:r>
    </w:p>
    <w:p w:rsidR="00460D7D" w:rsidRPr="00466AC0" w:rsidRDefault="00460D7D" w:rsidP="00466AC0">
      <w:pPr>
        <w:suppressAutoHyphens/>
        <w:ind w:firstLine="360"/>
        <w:jc w:val="both"/>
        <w:rPr>
          <w:lang w:eastAsia="ar-SA"/>
        </w:rPr>
      </w:pPr>
      <w:r w:rsidRPr="00466AC0">
        <w:rPr>
          <w:lang w:eastAsia="ar-SA"/>
        </w:rPr>
        <w:t xml:space="preserve">Содержание художественного образования предусматривает </w:t>
      </w:r>
      <w:r w:rsidRPr="00466AC0">
        <w:rPr>
          <w:b/>
          <w:lang w:eastAsia="ar-SA"/>
        </w:rPr>
        <w:t>два вида деятельности обучающихся</w:t>
      </w:r>
      <w:r w:rsidRPr="00466AC0">
        <w:rPr>
          <w:lang w:eastAsia="ar-SA"/>
        </w:rPr>
        <w:t>: восприятие произведений искусства (ученик - зритель) и собственную художественно-творческую деятельность (ученик - художник). Это дает возможность показать единство и взаимодействие двух сторон жизни человека в искусстве, раскрыть характер диалога между художником и зрителем, избежать преимущественно информационного подхода к изложению материала. При этом учитывается собственный эмоциональный опыт общения ребенка с произведениями искусства, что позволяет вывести на передний план деятельностное освоение изобразительного искусства.</w:t>
      </w:r>
    </w:p>
    <w:p w:rsidR="00460D7D" w:rsidRPr="00466AC0" w:rsidRDefault="00460D7D" w:rsidP="00466AC0">
      <w:pPr>
        <w:suppressAutoHyphens/>
        <w:ind w:firstLine="360"/>
        <w:jc w:val="both"/>
        <w:rPr>
          <w:lang w:eastAsia="ar-SA"/>
        </w:rPr>
      </w:pPr>
      <w:r w:rsidRPr="00466AC0">
        <w:rPr>
          <w:lang w:eastAsia="ar-SA"/>
        </w:rPr>
        <w:t>Художественная деятельность школьников на уроках находит разнообразные формы выражения: изображение на плоскости и в объёме;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 прослушивание музыкальных и литературных произведений (народных, классических, современных).</w:t>
      </w:r>
    </w:p>
    <w:p w:rsidR="00460D7D" w:rsidRPr="00466AC0" w:rsidRDefault="00460D7D" w:rsidP="00466AC0">
      <w:pPr>
        <w:suppressAutoHyphens/>
        <w:ind w:firstLine="360"/>
        <w:jc w:val="both"/>
        <w:rPr>
          <w:lang w:eastAsia="ar-SA"/>
        </w:rPr>
      </w:pPr>
      <w:r w:rsidRPr="00466AC0">
        <w:rPr>
          <w:lang w:eastAsia="ar-SA"/>
        </w:rPr>
        <w:t xml:space="preserve">Целью художественного воспитания и обучения в 4 классе является формирование представления о многообразии культур народов Земли и о единстве представлений народов о духовной красоте человека.  </w:t>
      </w:r>
    </w:p>
    <w:p w:rsidR="00460D7D" w:rsidRPr="00466AC0" w:rsidRDefault="00460D7D" w:rsidP="00466AC0">
      <w:pPr>
        <w:suppressAutoHyphens/>
        <w:ind w:firstLine="360"/>
        <w:jc w:val="both"/>
        <w:rPr>
          <w:lang w:eastAsia="ar-SA"/>
        </w:rPr>
      </w:pPr>
      <w:r w:rsidRPr="00466AC0">
        <w:rPr>
          <w:lang w:eastAsia="ar-SA"/>
        </w:rPr>
        <w:t>Рабочая 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программного материала.</w:t>
      </w:r>
    </w:p>
    <w:p w:rsidR="00460D7D" w:rsidRPr="00466AC0" w:rsidRDefault="00460D7D" w:rsidP="00466AC0">
      <w:pPr>
        <w:suppressAutoHyphens/>
        <w:ind w:firstLine="360"/>
        <w:jc w:val="both"/>
        <w:rPr>
          <w:lang w:eastAsia="ar-SA"/>
        </w:rPr>
      </w:pPr>
      <w:r w:rsidRPr="00466AC0">
        <w:rPr>
          <w:lang w:eastAsia="ar-SA"/>
        </w:rPr>
        <w:t>Приобщаясь через уподобление сотворчества и восприятия к истокам культуры своего народа или других народов Земли, обучающиеся начинают ощущать себя участниками развития человечества, открывают себе путь к дальнейшему расширению восприимчивости богатства человеческой культуры.</w:t>
      </w:r>
    </w:p>
    <w:p w:rsidR="00460D7D" w:rsidRPr="00466AC0" w:rsidRDefault="00460D7D" w:rsidP="00466AC0">
      <w:pPr>
        <w:suppressAutoHyphens/>
        <w:ind w:firstLine="360"/>
        <w:jc w:val="both"/>
        <w:rPr>
          <w:lang w:eastAsia="ar-SA"/>
        </w:rPr>
      </w:pPr>
      <w:r w:rsidRPr="00466AC0">
        <w:rPr>
          <w:lang w:eastAsia="ar-SA"/>
        </w:rPr>
        <w:lastRenderedPageBreak/>
        <w:t>Многообразие представлений различных народов о красоте раскрывается в процессе сравнения родной природы, труда, архитектуры, красоты человека с культурой других народов.</w:t>
      </w:r>
    </w:p>
    <w:p w:rsidR="00460D7D" w:rsidRPr="00466AC0" w:rsidRDefault="00460D7D" w:rsidP="00466AC0">
      <w:pPr>
        <w:suppressAutoHyphens/>
        <w:ind w:firstLine="360"/>
        <w:jc w:val="both"/>
        <w:rPr>
          <w:lang w:eastAsia="ar-SA"/>
        </w:rPr>
      </w:pPr>
      <w:r w:rsidRPr="00466AC0">
        <w:rPr>
          <w:lang w:eastAsia="ar-SA"/>
        </w:rPr>
        <w:t>Темы раскрывают богатство и разнообразие представлений народов о красоте явлений жизни. Здесь все – и понимание природы, и связь с ней построек, и одежда, и праздники – разное. Обучающиеся должны осознать: прекрасно именно то, что человечество столь богато разнообразными художественными культурами и что они не случайно разные.</w:t>
      </w:r>
    </w:p>
    <w:p w:rsidR="00460D7D" w:rsidRPr="00466AC0" w:rsidRDefault="00460D7D" w:rsidP="00466AC0">
      <w:pPr>
        <w:suppressAutoHyphens/>
        <w:ind w:firstLine="360"/>
        <w:jc w:val="both"/>
        <w:rPr>
          <w:lang w:eastAsia="ar-SA"/>
        </w:rPr>
      </w:pPr>
      <w:r w:rsidRPr="00466AC0">
        <w:rPr>
          <w:lang w:eastAsia="ar-SA"/>
        </w:rPr>
        <w:t xml:space="preserve">Наряду с основной формой организации учебного процесса – уроком – проводятся экскурсии в краеведческие музеи; используются видеоматериалы о художественных музеях и картинных галереях.          </w:t>
      </w:r>
    </w:p>
    <w:p w:rsidR="00460D7D" w:rsidRPr="00466AC0" w:rsidRDefault="00460D7D" w:rsidP="00466AC0">
      <w:pPr>
        <w:ind w:firstLine="360"/>
        <w:jc w:val="both"/>
        <w:rPr>
          <w:lang w:eastAsia="ar-SA"/>
        </w:rPr>
      </w:pPr>
      <w:r w:rsidRPr="00466AC0">
        <w:rPr>
          <w:lang w:eastAsia="ar-SA"/>
        </w:rPr>
        <w:t>Основные межпредметные связи осуществляются с уроками музыки и литературн</w:t>
      </w:r>
      <w:r w:rsidRPr="00466AC0">
        <w:rPr>
          <w:lang w:eastAsia="ar-SA"/>
        </w:rPr>
        <w:t>о</w:t>
      </w:r>
      <w:r w:rsidRPr="00466AC0">
        <w:rPr>
          <w:lang w:eastAsia="ar-SA"/>
        </w:rPr>
        <w:t>го чтения.  При прохождении отдельных тем используются межпредметные связи с о</w:t>
      </w:r>
      <w:r w:rsidRPr="00466AC0">
        <w:rPr>
          <w:lang w:eastAsia="ar-SA"/>
        </w:rPr>
        <w:t>к</w:t>
      </w:r>
      <w:r w:rsidRPr="00466AC0">
        <w:rPr>
          <w:lang w:eastAsia="ar-SA"/>
        </w:rPr>
        <w:t>ружающим миром («Природа России», «Родной край – часть большой страны», «Стр</w:t>
      </w:r>
      <w:r w:rsidRPr="00466AC0">
        <w:rPr>
          <w:lang w:eastAsia="ar-SA"/>
        </w:rPr>
        <w:t>а</w:t>
      </w:r>
      <w:r w:rsidRPr="00466AC0">
        <w:rPr>
          <w:lang w:eastAsia="ar-SA"/>
        </w:rPr>
        <w:t>ницы всемирной истории», «Страницы истории Отечества»), математикой (геометрич</w:t>
      </w:r>
      <w:r w:rsidRPr="00466AC0">
        <w:rPr>
          <w:lang w:eastAsia="ar-SA"/>
        </w:rPr>
        <w:t>е</w:t>
      </w:r>
      <w:r w:rsidRPr="00466AC0">
        <w:rPr>
          <w:lang w:eastAsia="ar-SA"/>
        </w:rPr>
        <w:t>ские фигуры и объемы), трудовым обучением (природные и искусственные материалы, отделка готовых и</w:t>
      </w:r>
      <w:r w:rsidRPr="00466AC0">
        <w:rPr>
          <w:lang w:eastAsia="ar-SA"/>
        </w:rPr>
        <w:t>з</w:t>
      </w:r>
      <w:r w:rsidRPr="00466AC0">
        <w:rPr>
          <w:lang w:eastAsia="ar-SA"/>
        </w:rPr>
        <w:t>делий).</w:t>
      </w:r>
    </w:p>
    <w:p w:rsidR="00D57546" w:rsidRPr="00466AC0" w:rsidRDefault="00D57546" w:rsidP="00466AC0">
      <w:pPr>
        <w:tabs>
          <w:tab w:val="left" w:pos="0"/>
        </w:tabs>
        <w:ind w:right="20" w:firstLine="360"/>
        <w:jc w:val="both"/>
        <w:rPr>
          <w:rFonts w:eastAsia="Times New Roman"/>
          <w:szCs w:val="28"/>
        </w:rPr>
      </w:pPr>
      <w:r w:rsidRPr="00466AC0">
        <w:rPr>
          <w:rFonts w:eastAsia="Times New Roman"/>
        </w:rPr>
        <w:t>Проблема всестороннего художественного развития уча</w:t>
      </w:r>
      <w:r w:rsidRPr="00466AC0">
        <w:rPr>
          <w:rFonts w:eastAsia="Times New Roman"/>
        </w:rPr>
        <w:softHyphen/>
        <w:t>щихся реализуется в пр</w:t>
      </w:r>
      <w:r w:rsidRPr="00466AC0">
        <w:rPr>
          <w:rFonts w:eastAsia="Times New Roman"/>
        </w:rPr>
        <w:t>о</w:t>
      </w:r>
      <w:r w:rsidRPr="00466AC0">
        <w:rPr>
          <w:rFonts w:eastAsia="Times New Roman"/>
        </w:rPr>
        <w:t>грамме путём развития дифференци</w:t>
      </w:r>
      <w:r w:rsidRPr="00466AC0">
        <w:rPr>
          <w:rFonts w:eastAsia="Times New Roman"/>
        </w:rPr>
        <w:softHyphen/>
        <w:t>рованного</w:t>
      </w:r>
      <w:r w:rsidRPr="00466AC0">
        <w:rPr>
          <w:rFonts w:eastAsia="Times New Roman"/>
          <w:szCs w:val="28"/>
        </w:rPr>
        <w:t xml:space="preserve"> зрения, освоения художественно-образного языка изобразительного искусства. Особое внимание в программе уделяется самостоятельной х</w:t>
      </w:r>
      <w:r w:rsidRPr="00466AC0">
        <w:rPr>
          <w:rFonts w:eastAsia="Times New Roman"/>
          <w:szCs w:val="28"/>
        </w:rPr>
        <w:t>у</w:t>
      </w:r>
      <w:r w:rsidRPr="00466AC0">
        <w:rPr>
          <w:rFonts w:eastAsia="Times New Roman"/>
          <w:szCs w:val="28"/>
        </w:rPr>
        <w:t>дожественно-творческой деятель</w:t>
      </w:r>
      <w:r w:rsidRPr="00466AC0">
        <w:rPr>
          <w:rFonts w:eastAsia="Times New Roman"/>
          <w:szCs w:val="28"/>
        </w:rPr>
        <w:softHyphen/>
        <w:t>ности школьников, восприятию ими произведений разных ви</w:t>
      </w:r>
      <w:r w:rsidRPr="00466AC0">
        <w:rPr>
          <w:rFonts w:eastAsia="Times New Roman"/>
          <w:szCs w:val="28"/>
        </w:rPr>
        <w:softHyphen/>
        <w:t>дов искусства.</w:t>
      </w:r>
    </w:p>
    <w:p w:rsidR="00D57546" w:rsidRPr="00466AC0" w:rsidRDefault="00D57546" w:rsidP="00466AC0">
      <w:pPr>
        <w:ind w:right="20" w:firstLine="360"/>
        <w:jc w:val="both"/>
        <w:rPr>
          <w:rFonts w:eastAsiaTheme="minorEastAsia"/>
        </w:rPr>
      </w:pPr>
    </w:p>
    <w:p w:rsidR="00F32D0D" w:rsidRDefault="00A2254F" w:rsidP="00466AC0">
      <w:pPr>
        <w:shd w:val="clear" w:color="auto" w:fill="FFFFFF"/>
        <w:jc w:val="center"/>
        <w:rPr>
          <w:b/>
          <w:bCs/>
          <w:spacing w:val="-4"/>
        </w:rPr>
      </w:pPr>
      <w:r w:rsidRPr="00A2254F">
        <w:rPr>
          <w:noProof/>
        </w:rPr>
        <w:pict>
          <v:line id="Прямая соединительная линия 1" o:spid="_x0000_s1053" style="position:absolute;left:0;text-align:left;z-index:251670016;visibility:visible;mso-position-horizontal-relative:margin" from="-2.45pt,226.8pt" to="-2.45pt,2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" o:allowincell="f" strokeweight=".15pt">
            <w10:wrap anchorx="margin"/>
          </v:line>
        </w:pict>
      </w:r>
      <w:r w:rsidR="00F32D0D" w:rsidRPr="00E067E5">
        <w:rPr>
          <w:b/>
          <w:bCs/>
          <w:spacing w:val="-4"/>
        </w:rPr>
        <w:t xml:space="preserve">ИСТОКИ  </w:t>
      </w:r>
      <w:r w:rsidR="00801256">
        <w:rPr>
          <w:b/>
          <w:bCs/>
          <w:spacing w:val="-4"/>
        </w:rPr>
        <w:t xml:space="preserve">РОДНОГО </w:t>
      </w:r>
      <w:r w:rsidR="00F32D0D" w:rsidRPr="00E067E5">
        <w:rPr>
          <w:b/>
          <w:bCs/>
          <w:spacing w:val="-4"/>
        </w:rPr>
        <w:t>ИСКУССТВА  (9ч.)</w:t>
      </w:r>
    </w:p>
    <w:p w:rsidR="00466AC0" w:rsidRPr="00E067E5" w:rsidRDefault="00466AC0" w:rsidP="00466AC0">
      <w:pPr>
        <w:shd w:val="clear" w:color="auto" w:fill="FFFFFF"/>
        <w:jc w:val="center"/>
        <w:rPr>
          <w:b/>
        </w:rPr>
      </w:pP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bCs/>
        </w:rPr>
        <w:t>Пейзаж родной земли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t>Характерные черты, своеобразие родного пейзажа. Изобра</w:t>
      </w:r>
      <w:r w:rsidRPr="00E067E5">
        <w:softHyphen/>
        <w:t>жение пейзажа нашей сре</w:t>
      </w:r>
      <w:r w:rsidRPr="00E067E5">
        <w:t>д</w:t>
      </w:r>
      <w:r w:rsidRPr="00E067E5">
        <w:t>ней п</w:t>
      </w:r>
      <w:r w:rsidRPr="00E067E5">
        <w:t>о</w:t>
      </w:r>
      <w:r w:rsidRPr="00E067E5">
        <w:t>лосы, выявление его особой красоты.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Материалы:</w:t>
      </w:r>
      <w:r w:rsidRPr="00E067E5">
        <w:t>гуашь, мелки, бумага.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Зрительный ряд</w:t>
      </w:r>
      <w:r w:rsidRPr="00E067E5">
        <w:rPr>
          <w:iCs/>
        </w:rPr>
        <w:t xml:space="preserve">: </w:t>
      </w:r>
      <w:r w:rsidRPr="00E067E5">
        <w:t>слайды природы, репродукции картин рус</w:t>
      </w:r>
      <w:r w:rsidRPr="00E067E5">
        <w:softHyphen/>
        <w:t>ских художников-пейзажистов.</w:t>
      </w:r>
    </w:p>
    <w:p w:rsidR="00F32D0D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Музыкальный ряд</w:t>
      </w:r>
      <w:r w:rsidRPr="00E067E5">
        <w:rPr>
          <w:iCs/>
        </w:rPr>
        <w:t xml:space="preserve">: </w:t>
      </w:r>
      <w:r w:rsidRPr="00E067E5">
        <w:t>русские народные песни.</w:t>
      </w:r>
    </w:p>
    <w:p w:rsidR="00466AC0" w:rsidRPr="00E067E5" w:rsidRDefault="00466AC0" w:rsidP="00466AC0">
      <w:pPr>
        <w:shd w:val="clear" w:color="auto" w:fill="FFFFFF"/>
        <w:jc w:val="both"/>
      </w:pP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bCs/>
        </w:rPr>
        <w:t>Образ традиционного русского дома (избы)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t>Знакомство с конструкцией избы, значение ее частей. Зада</w:t>
      </w:r>
      <w:r w:rsidRPr="00E067E5">
        <w:softHyphen/>
        <w:t>ние: моделирование из бум</w:t>
      </w:r>
      <w:r w:rsidRPr="00E067E5">
        <w:t>а</w:t>
      </w:r>
      <w:r w:rsidRPr="00E067E5">
        <w:t>ги (или ле</w:t>
      </w:r>
      <w:r w:rsidRPr="00E067E5">
        <w:t>п</w:t>
      </w:r>
      <w:r w:rsidRPr="00E067E5">
        <w:t>ка) избы. Индивидуаль</w:t>
      </w:r>
      <w:r w:rsidRPr="00E067E5">
        <w:softHyphen/>
        <w:t>но-коллективная работа.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Материалы:</w:t>
      </w:r>
      <w:r w:rsidRPr="00E067E5">
        <w:t>бумага,   картон,   ножницы;   пластилин,   стеки.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Зрительный ряд</w:t>
      </w:r>
      <w:r w:rsidRPr="00E067E5">
        <w:rPr>
          <w:iCs/>
        </w:rPr>
        <w:t xml:space="preserve">: </w:t>
      </w:r>
      <w:r w:rsidRPr="00E067E5">
        <w:t>слайды деревянных ансамблей из этногра</w:t>
      </w:r>
      <w:r w:rsidRPr="00E067E5">
        <w:softHyphen/>
        <w:t>фических музеев.</w:t>
      </w:r>
    </w:p>
    <w:p w:rsidR="00F32D0D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Задание на дом</w:t>
      </w:r>
      <w:r w:rsidRPr="00E067E5">
        <w:rPr>
          <w:iCs/>
        </w:rPr>
        <w:t xml:space="preserve">: </w:t>
      </w:r>
      <w:r w:rsidRPr="00E067E5">
        <w:t>найти изображения русской деревни, ее по</w:t>
      </w:r>
      <w:r w:rsidRPr="00E067E5">
        <w:softHyphen/>
        <w:t>строек.</w:t>
      </w:r>
    </w:p>
    <w:p w:rsidR="00466AC0" w:rsidRDefault="00466AC0" w:rsidP="00466AC0">
      <w:pPr>
        <w:shd w:val="clear" w:color="auto" w:fill="FFFFFF"/>
        <w:jc w:val="both"/>
      </w:pP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bCs/>
        </w:rPr>
        <w:t>Украшения деревянных построек и их значение</w:t>
      </w:r>
    </w:p>
    <w:p w:rsidR="00F32D0D" w:rsidRPr="00E067E5" w:rsidRDefault="00F32D0D" w:rsidP="000E6770">
      <w:pPr>
        <w:shd w:val="clear" w:color="auto" w:fill="FFFFFF"/>
        <w:ind w:firstLine="426"/>
        <w:jc w:val="both"/>
      </w:pPr>
      <w:r w:rsidRPr="00E067E5">
        <w:t>Единство в работе трех Мастеров. Магические представле</w:t>
      </w:r>
      <w:r w:rsidRPr="00E067E5">
        <w:softHyphen/>
        <w:t>ния как поэтические о</w:t>
      </w:r>
      <w:r w:rsidRPr="00E067E5">
        <w:t>б</w:t>
      </w:r>
      <w:r w:rsidRPr="00E067E5">
        <w:t xml:space="preserve">разы мира. Изба — образ лица человека; </w:t>
      </w:r>
      <w:r w:rsidRPr="00E067E5">
        <w:rPr>
          <w:spacing w:val="-2"/>
        </w:rPr>
        <w:t>окно, очи дома, украшались наличниками; ф</w:t>
      </w:r>
      <w:r w:rsidRPr="00E067E5">
        <w:rPr>
          <w:spacing w:val="-2"/>
        </w:rPr>
        <w:t>а</w:t>
      </w:r>
      <w:r w:rsidRPr="00E067E5">
        <w:rPr>
          <w:spacing w:val="-2"/>
        </w:rPr>
        <w:t xml:space="preserve">сад — лобной доской, </w:t>
      </w:r>
      <w:r w:rsidRPr="00E067E5">
        <w:t>причелинами.   Украшение   «деревянных»   построек,   созда</w:t>
      </w:r>
      <w:r w:rsidRPr="00E067E5">
        <w:t>н</w:t>
      </w:r>
      <w:r w:rsidRPr="00E067E5">
        <w:t>ных на прошлом уроке (индивидуально или коллективно). Дополни</w:t>
      </w:r>
      <w:r w:rsidRPr="00E067E5">
        <w:softHyphen/>
        <w:t>тельно — изобр</w:t>
      </w:r>
      <w:r w:rsidRPr="00E067E5">
        <w:t>а</w:t>
      </w:r>
      <w:r w:rsidRPr="00E067E5">
        <w:t>жение избы (гуашь, ки</w:t>
      </w:r>
      <w:r w:rsidRPr="00E067E5">
        <w:t>с</w:t>
      </w:r>
      <w:r w:rsidRPr="00E067E5">
        <w:t>ти).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Материалы:</w:t>
      </w:r>
      <w:r w:rsidRPr="00E067E5">
        <w:t>белая тонированная или оберточная бумага, ножницы, клей или пластилин для объе</w:t>
      </w:r>
      <w:r w:rsidRPr="00E067E5">
        <w:t>м</w:t>
      </w:r>
      <w:r w:rsidRPr="00E067E5">
        <w:t>ных построек.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Зрительный ряд</w:t>
      </w:r>
      <w:r w:rsidRPr="00E067E5">
        <w:rPr>
          <w:iCs/>
        </w:rPr>
        <w:t xml:space="preserve">: </w:t>
      </w:r>
      <w:r w:rsidRPr="00E067E5">
        <w:t>слайды из серий «Этнографические музеи», «Русское  народное  и</w:t>
      </w:r>
      <w:r w:rsidRPr="00E067E5">
        <w:t>с</w:t>
      </w:r>
      <w:r w:rsidRPr="00E067E5">
        <w:t>кусс</w:t>
      </w:r>
      <w:r w:rsidRPr="00E067E5">
        <w:t>т</w:t>
      </w:r>
      <w:r w:rsidRPr="00E067E5">
        <w:t>во»,  «Деревянное  зодчество  Руси».</w:t>
      </w:r>
    </w:p>
    <w:p w:rsidR="00F32D0D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Литературный ряд</w:t>
      </w:r>
      <w:r w:rsidRPr="00E067E5">
        <w:rPr>
          <w:iCs/>
        </w:rPr>
        <w:t xml:space="preserve">: </w:t>
      </w:r>
      <w:r w:rsidRPr="00E067E5">
        <w:t>В. Белов. «Лад».</w:t>
      </w:r>
    </w:p>
    <w:p w:rsidR="00466AC0" w:rsidRPr="00E067E5" w:rsidRDefault="00466AC0" w:rsidP="00466AC0">
      <w:pPr>
        <w:shd w:val="clear" w:color="auto" w:fill="FFFFFF"/>
        <w:jc w:val="both"/>
      </w:pP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bCs/>
        </w:rPr>
        <w:t>Деревня — деревянный мир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t>Знакомство с русской деревянной архитектурой: избы, воро</w:t>
      </w:r>
      <w:r w:rsidRPr="00E067E5">
        <w:softHyphen/>
        <w:t>та, амбары, колодцы... Д</w:t>
      </w:r>
      <w:r w:rsidRPr="00E067E5">
        <w:t>е</w:t>
      </w:r>
      <w:r w:rsidRPr="00E067E5">
        <w:t>ревя</w:t>
      </w:r>
      <w:r w:rsidRPr="00E067E5">
        <w:t>н</w:t>
      </w:r>
      <w:r w:rsidRPr="00E067E5">
        <w:t>ное церковное зодчество. Изобра</w:t>
      </w:r>
      <w:r w:rsidRPr="00E067E5">
        <w:softHyphen/>
        <w:t>жение    деревни — коллективное    панно    или    индив</w:t>
      </w:r>
      <w:r w:rsidRPr="00E067E5">
        <w:t>и</w:t>
      </w:r>
      <w:r w:rsidRPr="00E067E5">
        <w:t>дуальная работа.</w:t>
      </w:r>
    </w:p>
    <w:p w:rsidR="00F32D0D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lastRenderedPageBreak/>
        <w:t>Материалы:</w:t>
      </w:r>
      <w:r w:rsidRPr="00E067E5">
        <w:t>гуашь, бумага, клей, ножницы.</w:t>
      </w:r>
    </w:p>
    <w:p w:rsidR="00466AC0" w:rsidRPr="00E067E5" w:rsidRDefault="00466AC0" w:rsidP="00466AC0">
      <w:pPr>
        <w:shd w:val="clear" w:color="auto" w:fill="FFFFFF"/>
        <w:jc w:val="both"/>
      </w:pP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bCs/>
        </w:rPr>
        <w:t>Образ красоты человека</w:t>
      </w:r>
    </w:p>
    <w:p w:rsidR="00F32D0D" w:rsidRPr="00E067E5" w:rsidRDefault="00F32D0D" w:rsidP="000E6770">
      <w:pPr>
        <w:shd w:val="clear" w:color="auto" w:fill="FFFFFF"/>
        <w:ind w:firstLine="426"/>
        <w:jc w:val="both"/>
      </w:pPr>
      <w:r w:rsidRPr="00E067E5">
        <w:t>У каждого народа складывается свой образ женской и муж</w:t>
      </w:r>
      <w:r w:rsidRPr="00E067E5">
        <w:softHyphen/>
        <w:t>ской красоты. Это в</w:t>
      </w:r>
      <w:r w:rsidRPr="00E067E5">
        <w:t>ы</w:t>
      </w:r>
      <w:r w:rsidRPr="00E067E5">
        <w:t>ражает трад</w:t>
      </w:r>
      <w:r w:rsidRPr="00E067E5">
        <w:t>и</w:t>
      </w:r>
      <w:r w:rsidRPr="00E067E5">
        <w:t>ционная народная одежда. Образ мужчины неотделим от его труда. В нем соединены пред</w:t>
      </w:r>
      <w:r w:rsidRPr="00E067E5">
        <w:softHyphen/>
        <w:t>ставления о могучей силе и доброте — «добрый молодец». В об</w:t>
      </w:r>
      <w:r w:rsidRPr="00E067E5">
        <w:softHyphen/>
        <w:t>разе женской красоты всегда выражается способность людей мечтать, стремление преод</w:t>
      </w:r>
      <w:r w:rsidRPr="00E067E5">
        <w:t>о</w:t>
      </w:r>
      <w:r w:rsidRPr="00E067E5">
        <w:t>леть повседневность. Кр</w:t>
      </w:r>
      <w:r w:rsidRPr="00E067E5">
        <w:t>а</w:t>
      </w:r>
      <w:r w:rsidRPr="00E067E5">
        <w:t>сота тоже оберег. Женские образы глубоко связаны с образом птицы счастья («лебедушка»).</w:t>
      </w:r>
    </w:p>
    <w:p w:rsidR="00F32D0D" w:rsidRPr="00E067E5" w:rsidRDefault="00F32D0D" w:rsidP="000E6770">
      <w:pPr>
        <w:shd w:val="clear" w:color="auto" w:fill="FFFFFF"/>
        <w:ind w:firstLine="426"/>
        <w:jc w:val="both"/>
      </w:pPr>
      <w:r w:rsidRPr="00E067E5">
        <w:t>Изображение женских и мужских народных образов индиви</w:t>
      </w:r>
      <w:r w:rsidRPr="00E067E5">
        <w:softHyphen/>
        <w:t>дуально или для панно. Фигуры вклеивает в панно группа «главного художника». Обратить внимание, что ф</w:t>
      </w:r>
      <w:r w:rsidRPr="00E067E5">
        <w:t>и</w:t>
      </w:r>
      <w:r w:rsidRPr="00E067E5">
        <w:t>гуры в дет</w:t>
      </w:r>
      <w:r w:rsidRPr="00E067E5">
        <w:softHyphen/>
        <w:t>ских работах должны быть в движении, не должны напоминать выставку одежд. При н</w:t>
      </w:r>
      <w:r w:rsidRPr="00E067E5">
        <w:t>а</w:t>
      </w:r>
      <w:r w:rsidRPr="00E067E5">
        <w:t>личии дополнительных уроков — изго</w:t>
      </w:r>
      <w:r w:rsidRPr="00E067E5">
        <w:softHyphen/>
        <w:t>товление кукол по типу народных тряпичных или лепных фигур для уже созда</w:t>
      </w:r>
      <w:r w:rsidRPr="00E067E5">
        <w:t>н</w:t>
      </w:r>
      <w:r w:rsidRPr="00E067E5">
        <w:t>ной «деревни».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Материалы:</w:t>
      </w:r>
      <w:r w:rsidRPr="00E067E5">
        <w:t>бумага, гуашь, клей, ножницы.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Зрительный ряд:</w:t>
      </w:r>
      <w:r w:rsidRPr="00E067E5">
        <w:t>слайды материалов этнографических музе</w:t>
      </w:r>
      <w:r w:rsidRPr="00E067E5">
        <w:softHyphen/>
        <w:t>ев, книги о народном и</w:t>
      </w:r>
      <w:r w:rsidRPr="00E067E5">
        <w:t>с</w:t>
      </w:r>
      <w:r w:rsidRPr="00E067E5">
        <w:t>кусстве, работы художников И. Билиби-на, И. Аргунова, А. Венецианова, М. Врубеля и других.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Литературный ряд:</w:t>
      </w:r>
      <w:r w:rsidRPr="00E067E5">
        <w:t>фрагменты былин, русских сказок, отрыв</w:t>
      </w:r>
      <w:r w:rsidRPr="00E067E5">
        <w:softHyphen/>
        <w:t>ки из поэм Н. Некрасова.</w:t>
      </w:r>
    </w:p>
    <w:p w:rsidR="00F32D0D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Музыкальный ряд:</w:t>
      </w:r>
      <w:r w:rsidRPr="00E067E5">
        <w:t>народные песни.</w:t>
      </w:r>
    </w:p>
    <w:p w:rsidR="00466AC0" w:rsidRPr="00E067E5" w:rsidRDefault="00466AC0" w:rsidP="00466AC0">
      <w:pPr>
        <w:shd w:val="clear" w:color="auto" w:fill="FFFFFF"/>
        <w:jc w:val="both"/>
      </w:pP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bCs/>
        </w:rPr>
        <w:t>Народные праздники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t>Роль праздников в жизни людей. Календарные праздники: осенний праздник урожая, ярма</w:t>
      </w:r>
      <w:r w:rsidRPr="00E067E5">
        <w:t>р</w:t>
      </w:r>
      <w:r w:rsidRPr="00E067E5">
        <w:t>ки и т. д. Праздник — это об</w:t>
      </w:r>
      <w:r w:rsidRPr="00E067E5">
        <w:softHyphen/>
        <w:t>раз идеальной, счастливой жизни.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t>Создание работ на тему народного праздника с обобщением материала темы.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Материалы:</w:t>
      </w:r>
      <w:r w:rsidRPr="00E067E5">
        <w:t>склеенное полотнище обоев для панно и листы бумаги, гуашь, кисти, ножницы, клей.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Зрительный ряд:</w:t>
      </w:r>
      <w:r w:rsidRPr="00E067E5">
        <w:t>работы Б. Кустодиева, К. Юона, Ф. Маляви</w:t>
      </w:r>
      <w:r w:rsidRPr="00E067E5">
        <w:softHyphen/>
        <w:t>на; произведения наро</w:t>
      </w:r>
      <w:r w:rsidRPr="00E067E5">
        <w:t>д</w:t>
      </w:r>
      <w:r w:rsidRPr="00E067E5">
        <w:t>ного декор</w:t>
      </w:r>
      <w:r w:rsidRPr="00E067E5">
        <w:t>а</w:t>
      </w:r>
      <w:r w:rsidRPr="00E067E5">
        <w:t>тивного искусства.</w:t>
      </w:r>
    </w:p>
    <w:p w:rsidR="00F32D0D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Литературный ряд</w:t>
      </w:r>
      <w:r w:rsidRPr="00E067E5">
        <w:rPr>
          <w:iCs/>
        </w:rPr>
        <w:t xml:space="preserve">: </w:t>
      </w:r>
      <w:r w:rsidRPr="00E067E5">
        <w:t xml:space="preserve">И. Токмакова. «Ярмарка». </w:t>
      </w:r>
      <w:r w:rsidRPr="00E067E5">
        <w:rPr>
          <w:iCs/>
        </w:rPr>
        <w:t xml:space="preserve">Музыкальный ряд: </w:t>
      </w:r>
      <w:r w:rsidRPr="00E067E5">
        <w:t>Р. Щедрин. «Озо</w:t>
      </w:r>
      <w:r w:rsidRPr="00E067E5">
        <w:t>р</w:t>
      </w:r>
      <w:r w:rsidRPr="00E067E5">
        <w:t>ные час</w:t>
      </w:r>
      <w:r w:rsidR="00466AC0">
        <w:t>ту</w:t>
      </w:r>
      <w:r w:rsidR="00466AC0">
        <w:t>ш</w:t>
      </w:r>
      <w:r w:rsidR="00466AC0">
        <w:t>ки»; Н. Рим</w:t>
      </w:r>
      <w:r w:rsidRPr="00E067E5">
        <w:t>ский-Корсаков. «Снегурочка».</w:t>
      </w:r>
    </w:p>
    <w:p w:rsidR="00466AC0" w:rsidRPr="00E067E5" w:rsidRDefault="00466AC0" w:rsidP="00466AC0">
      <w:pPr>
        <w:shd w:val="clear" w:color="auto" w:fill="FFFFFF"/>
        <w:jc w:val="both"/>
      </w:pPr>
    </w:p>
    <w:p w:rsidR="00F32D0D" w:rsidRPr="00E067E5" w:rsidRDefault="00F32D0D" w:rsidP="00466AC0">
      <w:pPr>
        <w:shd w:val="clear" w:color="auto" w:fill="FFFFFF"/>
        <w:jc w:val="center"/>
      </w:pPr>
      <w:r w:rsidRPr="00E067E5">
        <w:rPr>
          <w:b/>
          <w:bCs/>
        </w:rPr>
        <w:t xml:space="preserve">ДРЕВНИЕ ГОРОДА </w:t>
      </w:r>
      <w:r w:rsidR="00801256">
        <w:rPr>
          <w:b/>
          <w:bCs/>
        </w:rPr>
        <w:t>НАШЕЙ</w:t>
      </w:r>
      <w:r w:rsidRPr="00E067E5">
        <w:rPr>
          <w:b/>
          <w:bCs/>
        </w:rPr>
        <w:t xml:space="preserve"> ЗЕМЛИ (7 ч.)</w:t>
      </w:r>
    </w:p>
    <w:p w:rsidR="00F32D0D" w:rsidRPr="00E067E5" w:rsidRDefault="00F32D0D" w:rsidP="000E6770">
      <w:pPr>
        <w:shd w:val="clear" w:color="auto" w:fill="FFFFFF"/>
        <w:ind w:firstLine="426"/>
        <w:jc w:val="both"/>
      </w:pPr>
      <w:r w:rsidRPr="00E067E5">
        <w:t>Каждый город особенный. У него свое неповторимое лицо, свой характер. Каждый город имеет свою особую судьбу. Его здания в своем облике запечатлели исторический путь народа, события его жизни. Слово «город» произошло от «городить», «огораж</w:t>
      </w:r>
      <w:r w:rsidRPr="00E067E5">
        <w:t>и</w:t>
      </w:r>
      <w:r w:rsidRPr="00E067E5">
        <w:t>вать» крепостной стеной. На высоких холмах, отража</w:t>
      </w:r>
      <w:r w:rsidRPr="00E067E5">
        <w:softHyphen/>
        <w:t>ясь в реках и озерах, росли города с белизной стен, куп</w:t>
      </w:r>
      <w:r w:rsidRPr="00E067E5">
        <w:t>о</w:t>
      </w:r>
      <w:r w:rsidRPr="00E067E5">
        <w:t>лами храмов, перезвоном колоколов. Таких городов больше нигде нет. Нужно раскрыть красоту городов родной земли, мудрость их архитектурной орг</w:t>
      </w:r>
      <w:r w:rsidRPr="00E067E5">
        <w:t>а</w:t>
      </w:r>
      <w:r w:rsidRPr="00E067E5">
        <w:t>низации.</w:t>
      </w:r>
    </w:p>
    <w:p w:rsidR="000E6770" w:rsidRDefault="000E6770" w:rsidP="00466AC0">
      <w:pPr>
        <w:shd w:val="clear" w:color="auto" w:fill="FFFFFF"/>
        <w:jc w:val="both"/>
        <w:rPr>
          <w:b/>
          <w:bCs/>
        </w:rPr>
      </w:pP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bCs/>
        </w:rPr>
        <w:t>Древнерусский город-крепость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t>Изучение конструкций и пропорций крепостных башен горо</w:t>
      </w:r>
      <w:r w:rsidRPr="00E067E5">
        <w:softHyphen/>
        <w:t>дов. Постройка крепостных стен и башен из бумаги или пласти</w:t>
      </w:r>
      <w:r w:rsidRPr="00E067E5">
        <w:softHyphen/>
        <w:t>лина. Возможен изобразительный вариант выполн</w:t>
      </w:r>
      <w:r w:rsidRPr="00E067E5">
        <w:t>е</w:t>
      </w:r>
      <w:r w:rsidRPr="00E067E5">
        <w:t xml:space="preserve">ния задания. </w:t>
      </w:r>
      <w:r w:rsidRPr="00E067E5">
        <w:rPr>
          <w:iCs/>
        </w:rPr>
        <w:t>Матер</w:t>
      </w:r>
      <w:r w:rsidRPr="00E067E5">
        <w:rPr>
          <w:iCs/>
        </w:rPr>
        <w:t>и</w:t>
      </w:r>
      <w:r w:rsidRPr="00E067E5">
        <w:rPr>
          <w:iCs/>
        </w:rPr>
        <w:t xml:space="preserve">ал: </w:t>
      </w:r>
      <w:r w:rsidRPr="00E067E5">
        <w:t>согласно выбранному варианту задания.</w:t>
      </w:r>
    </w:p>
    <w:p w:rsidR="000E6770" w:rsidRDefault="000E6770" w:rsidP="00466AC0">
      <w:pPr>
        <w:shd w:val="clear" w:color="auto" w:fill="FFFFFF"/>
        <w:jc w:val="both"/>
        <w:rPr>
          <w:b/>
          <w:bCs/>
        </w:rPr>
      </w:pP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bCs/>
        </w:rPr>
        <w:t>Древние соборы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t>Соборы воплощали красоту, могущество и силу государства. Они являлись архите</w:t>
      </w:r>
      <w:r w:rsidRPr="00E067E5">
        <w:t>к</w:t>
      </w:r>
      <w:r w:rsidRPr="00E067E5">
        <w:t>турным и см</w:t>
      </w:r>
      <w:r w:rsidRPr="00E067E5">
        <w:t>ы</w:t>
      </w:r>
      <w:r w:rsidRPr="00E067E5">
        <w:t>словым центром города. Это были святыни города.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t>Знакомство с архитектурой древнерусского каменного храма. Конструкция, символика храма. П</w:t>
      </w:r>
      <w:r w:rsidRPr="00E067E5">
        <w:t>о</w:t>
      </w:r>
      <w:r w:rsidRPr="00E067E5">
        <w:t>стройка древнего собора из бумаги. Коллективная работа.</w:t>
      </w:r>
    </w:p>
    <w:p w:rsidR="00F32D0D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Материалы:</w:t>
      </w:r>
      <w:r w:rsidRPr="00E067E5">
        <w:t xml:space="preserve">бумага,  ножницы,  клей  или  пластилин, стеки. </w:t>
      </w:r>
      <w:r w:rsidRPr="00E067E5">
        <w:rPr>
          <w:iCs/>
        </w:rPr>
        <w:t xml:space="preserve">Зрительный ряд: </w:t>
      </w:r>
      <w:r w:rsidRPr="00E067E5">
        <w:t>репр</w:t>
      </w:r>
      <w:r w:rsidRPr="00E067E5">
        <w:t>о</w:t>
      </w:r>
      <w:r w:rsidRPr="00E067E5">
        <w:t>дукции  произведений А.  Васнецова, И. Билибина, Н. Рериха; слайды на темы «Пр</w:t>
      </w:r>
      <w:r w:rsidRPr="00E067E5">
        <w:t>о</w:t>
      </w:r>
      <w:r w:rsidRPr="00E067E5">
        <w:t>гулка по Крем</w:t>
      </w:r>
      <w:r w:rsidRPr="00E067E5">
        <w:softHyphen/>
        <w:t xml:space="preserve">лю», «Соборы Московского Кремля». </w:t>
      </w:r>
    </w:p>
    <w:p w:rsidR="000E6770" w:rsidRPr="00E067E5" w:rsidRDefault="000E6770" w:rsidP="00466AC0">
      <w:pPr>
        <w:shd w:val="clear" w:color="auto" w:fill="FFFFFF"/>
        <w:jc w:val="both"/>
      </w:pP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bCs/>
        </w:rPr>
        <w:t>Древний город и его жители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lastRenderedPageBreak/>
        <w:t>Моделирование всего жилого наполнения города. Заверше</w:t>
      </w:r>
      <w:r w:rsidRPr="00E067E5">
        <w:softHyphen/>
        <w:t>ние «постройки» древнего города. Во</w:t>
      </w:r>
      <w:r w:rsidRPr="00E067E5">
        <w:t>з</w:t>
      </w:r>
      <w:r w:rsidRPr="00E067E5">
        <w:t>можный вариант: изобра</w:t>
      </w:r>
      <w:r w:rsidRPr="00E067E5">
        <w:softHyphen/>
        <w:t>жение древнерусского города.</w:t>
      </w:r>
    </w:p>
    <w:p w:rsidR="000E6770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Материалы:</w:t>
      </w:r>
      <w:r w:rsidRPr="00E067E5">
        <w:t xml:space="preserve">тушь, перо (пастель), бумага. </w:t>
      </w:r>
      <w:r w:rsidRPr="00E067E5">
        <w:rPr>
          <w:iCs/>
        </w:rPr>
        <w:t xml:space="preserve">Зрительный ряд: </w:t>
      </w:r>
      <w:r w:rsidRPr="00E067E5">
        <w:t>произведения А. Васнец</w:t>
      </w:r>
      <w:r w:rsidRPr="00E067E5">
        <w:t>о</w:t>
      </w:r>
      <w:r w:rsidRPr="00E067E5">
        <w:t>ва; кн</w:t>
      </w:r>
      <w:r w:rsidRPr="00E067E5">
        <w:t>и</w:t>
      </w:r>
      <w:r w:rsidRPr="00E067E5">
        <w:t xml:space="preserve">ги, слайды с видами древних русских городов. </w:t>
      </w:r>
    </w:p>
    <w:p w:rsidR="000E6770" w:rsidRDefault="000E6770" w:rsidP="00466AC0">
      <w:pPr>
        <w:shd w:val="clear" w:color="auto" w:fill="FFFFFF"/>
        <w:jc w:val="both"/>
      </w:pP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bCs/>
        </w:rPr>
        <w:t>Древнерусские воины-защитники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t>Изображение   древнерусских   воинов,   княжеской   дружины. Одежда и оружие во</w:t>
      </w:r>
      <w:r w:rsidRPr="00E067E5">
        <w:t>и</w:t>
      </w:r>
      <w:r w:rsidRPr="00E067E5">
        <w:t xml:space="preserve">нов. </w:t>
      </w:r>
      <w:r w:rsidRPr="00E067E5">
        <w:rPr>
          <w:iCs/>
        </w:rPr>
        <w:t>Матери</w:t>
      </w:r>
      <w:r w:rsidRPr="00E067E5">
        <w:rPr>
          <w:iCs/>
        </w:rPr>
        <w:t>а</w:t>
      </w:r>
      <w:r w:rsidRPr="00E067E5">
        <w:rPr>
          <w:iCs/>
        </w:rPr>
        <w:t xml:space="preserve">лы: </w:t>
      </w:r>
      <w:r w:rsidRPr="00E067E5">
        <w:t>гуашь, бумага.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Зрительный ряд</w:t>
      </w:r>
      <w:r w:rsidRPr="00E067E5">
        <w:rPr>
          <w:iCs/>
        </w:rPr>
        <w:t xml:space="preserve">: </w:t>
      </w:r>
      <w:r w:rsidRPr="00E067E5">
        <w:t>репродукции работ И. Билибина, В. Васне</w:t>
      </w:r>
      <w:r w:rsidRPr="00E067E5">
        <w:softHyphen/>
        <w:t>цова; иллюстрации де</w:t>
      </w:r>
      <w:r w:rsidRPr="00E067E5">
        <w:t>т</w:t>
      </w:r>
      <w:r w:rsidRPr="00E067E5">
        <w:t xml:space="preserve">ских книг. </w:t>
      </w:r>
    </w:p>
    <w:p w:rsidR="000E6770" w:rsidRDefault="000E6770" w:rsidP="00466AC0">
      <w:pPr>
        <w:shd w:val="clear" w:color="auto" w:fill="FFFFFF"/>
        <w:jc w:val="both"/>
        <w:rPr>
          <w:b/>
          <w:bCs/>
        </w:rPr>
      </w:pP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bCs/>
        </w:rPr>
        <w:t>Древние города Русской земли</w:t>
      </w:r>
    </w:p>
    <w:p w:rsidR="00F32D0D" w:rsidRPr="00E067E5" w:rsidRDefault="00F32D0D" w:rsidP="00466AC0">
      <w:pPr>
        <w:shd w:val="clear" w:color="auto" w:fill="FFFFFF"/>
        <w:jc w:val="both"/>
        <w:rPr>
          <w:b/>
        </w:rPr>
      </w:pPr>
      <w:r w:rsidRPr="00E067E5">
        <w:t>Знакомство с своеобразием разных городов — Москвы, Нов</w:t>
      </w:r>
      <w:r w:rsidRPr="00E067E5">
        <w:softHyphen/>
        <w:t>города, Пскова, Владимира, Суздаля и других. Они похожи и не</w:t>
      </w:r>
      <w:r w:rsidRPr="00E067E5">
        <w:softHyphen/>
        <w:t>похожи между собой. Изображение разных хара</w:t>
      </w:r>
      <w:r w:rsidRPr="00E067E5">
        <w:t>к</w:t>
      </w:r>
      <w:r w:rsidRPr="00E067E5">
        <w:t>теров ру</w:t>
      </w:r>
      <w:r w:rsidRPr="00E067E5">
        <w:t>с</w:t>
      </w:r>
      <w:r w:rsidRPr="00E067E5">
        <w:t>ских городов. Практическая работа или беседа.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Материалы:</w:t>
      </w:r>
      <w:r w:rsidRPr="00E067E5">
        <w:t>графическая техника (мелки, монотипия) или живопись (гуашь, кисти), бумага.</w:t>
      </w:r>
    </w:p>
    <w:p w:rsidR="000E6770" w:rsidRDefault="000E6770" w:rsidP="00466AC0">
      <w:pPr>
        <w:shd w:val="clear" w:color="auto" w:fill="FFFFFF"/>
        <w:jc w:val="both"/>
        <w:rPr>
          <w:b/>
          <w:bCs/>
        </w:rPr>
      </w:pP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bCs/>
        </w:rPr>
        <w:t>Узорочье теремов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t>Образы теремной архитектуры. Расписные интерьеры, израз</w:t>
      </w:r>
      <w:r w:rsidRPr="00E067E5">
        <w:softHyphen/>
        <w:t>цы. Изображение интерь</w:t>
      </w:r>
      <w:r w:rsidRPr="00E067E5">
        <w:t>е</w:t>
      </w:r>
      <w:r w:rsidRPr="00E067E5">
        <w:t>ра п</w:t>
      </w:r>
      <w:r w:rsidRPr="00E067E5">
        <w:t>а</w:t>
      </w:r>
      <w:r w:rsidRPr="00E067E5">
        <w:t>латы — подготовка фона для сле</w:t>
      </w:r>
      <w:r w:rsidRPr="00E067E5">
        <w:softHyphen/>
        <w:t>дующего ' задания.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Материалы:</w:t>
      </w:r>
      <w:r w:rsidRPr="00E067E5">
        <w:t>бумага (тонированная или цветная), гуашь, кисти.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Зрительный ряд</w:t>
      </w:r>
      <w:r w:rsidRPr="00E067E5">
        <w:rPr>
          <w:iCs/>
        </w:rPr>
        <w:t xml:space="preserve">: </w:t>
      </w:r>
      <w:r w:rsidRPr="00E067E5">
        <w:t>слайды «Древние палаты Московского Кремля»; В. Васнецов. «П</w:t>
      </w:r>
      <w:r w:rsidRPr="00E067E5">
        <w:t>а</w:t>
      </w:r>
      <w:r w:rsidRPr="00E067E5">
        <w:t>латы царя Б</w:t>
      </w:r>
      <w:r w:rsidRPr="00E067E5">
        <w:t>е</w:t>
      </w:r>
      <w:r w:rsidRPr="00E067E5">
        <w:t>рендея»; произведения И. Билибина, А. Рябушкина.</w:t>
      </w:r>
    </w:p>
    <w:p w:rsidR="000E6770" w:rsidRDefault="000E6770" w:rsidP="00466AC0">
      <w:pPr>
        <w:shd w:val="clear" w:color="auto" w:fill="FFFFFF"/>
        <w:jc w:val="both"/>
        <w:rPr>
          <w:b/>
          <w:bCs/>
        </w:rPr>
      </w:pP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bCs/>
        </w:rPr>
        <w:t>Праздничный пир в теремных палатах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t>Коллективное аппликативное панно или индивидуальные изображения пира.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Материалы:</w:t>
      </w:r>
      <w:r w:rsidRPr="00E067E5">
        <w:t>склеенные обои для панно и листы бумаги, гу</w:t>
      </w:r>
      <w:r w:rsidRPr="00E067E5">
        <w:softHyphen/>
        <w:t>ашь, кисти, клей, ножницы.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Зрительный ряд</w:t>
      </w:r>
      <w:r w:rsidRPr="00E067E5">
        <w:rPr>
          <w:iCs/>
        </w:rPr>
        <w:t xml:space="preserve">: </w:t>
      </w:r>
      <w:r w:rsidRPr="00E067E5">
        <w:t>слайды палат Московского Кремля, иллю</w:t>
      </w:r>
      <w:r w:rsidRPr="00E067E5">
        <w:softHyphen/>
        <w:t>страции к русским сказкам В. Васнец</w:t>
      </w:r>
      <w:r w:rsidRPr="00E067E5">
        <w:t>о</w:t>
      </w:r>
      <w:r w:rsidRPr="00E067E5">
        <w:t>ва.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Литературный ряд</w:t>
      </w:r>
      <w:r w:rsidRPr="00E067E5">
        <w:rPr>
          <w:iCs/>
        </w:rPr>
        <w:t xml:space="preserve">: </w:t>
      </w:r>
      <w:r w:rsidRPr="00E067E5">
        <w:t>А. Пушкин. «Руслан и Людмила».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Музыкальный ряд:</w:t>
      </w:r>
      <w:r w:rsidRPr="00E067E5">
        <w:t>произведения Ф. Глинки, Н. Римского-Корсакова.</w:t>
      </w:r>
    </w:p>
    <w:p w:rsidR="000E6770" w:rsidRDefault="000E6770" w:rsidP="00466AC0">
      <w:pPr>
        <w:shd w:val="clear" w:color="auto" w:fill="FFFFFF"/>
        <w:jc w:val="both"/>
        <w:rPr>
          <w:b/>
          <w:bCs/>
        </w:rPr>
      </w:pPr>
    </w:p>
    <w:p w:rsidR="00F32D0D" w:rsidRPr="00E067E5" w:rsidRDefault="00F32D0D" w:rsidP="000E6770">
      <w:pPr>
        <w:shd w:val="clear" w:color="auto" w:fill="FFFFFF"/>
        <w:jc w:val="center"/>
      </w:pPr>
      <w:r w:rsidRPr="00E067E5">
        <w:rPr>
          <w:b/>
          <w:bCs/>
        </w:rPr>
        <w:t>КАЖДЫЙ  НАРОД —ХУДОЖНИК (10 ч.)</w:t>
      </w:r>
    </w:p>
    <w:p w:rsidR="00F32D0D" w:rsidRPr="00E067E5" w:rsidRDefault="00F32D0D" w:rsidP="000E6770">
      <w:pPr>
        <w:shd w:val="clear" w:color="auto" w:fill="FFFFFF"/>
        <w:ind w:firstLine="426"/>
        <w:jc w:val="both"/>
      </w:pPr>
      <w:r w:rsidRPr="00E067E5">
        <w:t>Братья-Мастера ведут детей от встречи с корнями родной культуры к осознанию мног</w:t>
      </w:r>
      <w:r w:rsidRPr="00E067E5">
        <w:t>о</w:t>
      </w:r>
      <w:r w:rsidRPr="00E067E5">
        <w:t>образия художественных культур мира.</w:t>
      </w:r>
    </w:p>
    <w:p w:rsidR="00F32D0D" w:rsidRPr="00E067E5" w:rsidRDefault="00F32D0D" w:rsidP="000E6770">
      <w:pPr>
        <w:shd w:val="clear" w:color="auto" w:fill="FFFFFF"/>
        <w:ind w:firstLine="426"/>
        <w:jc w:val="both"/>
      </w:pPr>
      <w:r w:rsidRPr="00E067E5">
        <w:t>Учитель может выбрать три культуры, чтобы успеть интерес</w:t>
      </w:r>
      <w:r w:rsidRPr="00E067E5">
        <w:softHyphen/>
        <w:t>но «прожить» их с детьми. Мы предлагаем три культуры в кон</w:t>
      </w:r>
      <w:r w:rsidRPr="00E067E5">
        <w:softHyphen/>
        <w:t>тексте их связей с культурой современного мира: это культура Древней Греции, средневековой (готической) Европы и Японии как пример культуры Востока. Но учитель может взять для изучения/например, Египет, Китай, Индию и т. д. Важно осозна</w:t>
      </w:r>
      <w:r w:rsidRPr="00E067E5">
        <w:softHyphen/>
        <w:t>ние детьми того, что мир художественной жизни на Земле чрез</w:t>
      </w:r>
      <w:r w:rsidRPr="00E067E5">
        <w:softHyphen/>
        <w:t>вычайно мног</w:t>
      </w:r>
      <w:r w:rsidRPr="00E067E5">
        <w:t>о</w:t>
      </w:r>
      <w:r w:rsidRPr="00E067E5">
        <w:t>лик и через искусство мы приобщаемся к миро</w:t>
      </w:r>
      <w:r w:rsidRPr="00E067E5">
        <w:softHyphen/>
        <w:t>восприятию, к душе разных народов, сопереживаем им. Именно это нужно формировать на таких ур</w:t>
      </w:r>
      <w:r w:rsidRPr="00E067E5">
        <w:t>о</w:t>
      </w:r>
      <w:r w:rsidRPr="00E067E5">
        <w:t>ках.</w:t>
      </w:r>
    </w:p>
    <w:p w:rsidR="00F32D0D" w:rsidRPr="00E067E5" w:rsidRDefault="00F32D0D" w:rsidP="000E6770">
      <w:pPr>
        <w:shd w:val="clear" w:color="auto" w:fill="FFFFFF"/>
        <w:ind w:firstLine="426"/>
        <w:jc w:val="both"/>
      </w:pPr>
      <w:r w:rsidRPr="00E067E5">
        <w:t>Художественные культуры мира — это не история искусств этих народов. Это пр</w:t>
      </w:r>
      <w:r w:rsidRPr="00E067E5">
        <w:t>о</w:t>
      </w:r>
      <w:r w:rsidRPr="00E067E5">
        <w:t>странстве</w:t>
      </w:r>
      <w:r w:rsidRPr="00E067E5">
        <w:t>н</w:t>
      </w:r>
      <w:r w:rsidRPr="00E067E5">
        <w:t>но-предметные миры культуры, в которых выражается душа народа.</w:t>
      </w:r>
    </w:p>
    <w:p w:rsidR="00F32D0D" w:rsidRPr="00E067E5" w:rsidRDefault="00F32D0D" w:rsidP="000E6770">
      <w:pPr>
        <w:shd w:val="clear" w:color="auto" w:fill="FFFFFF"/>
        <w:ind w:firstLine="426"/>
        <w:jc w:val="both"/>
      </w:pPr>
      <w:r w:rsidRPr="00E067E5">
        <w:t>Есть удобный методический игровой прием, чтобы увидеть целостно образ культ</w:t>
      </w:r>
      <w:r w:rsidRPr="00E067E5">
        <w:t>у</w:t>
      </w:r>
      <w:r w:rsidRPr="00E067E5">
        <w:t>ры: путешествие сказочного героя по раз</w:t>
      </w:r>
      <w:r w:rsidRPr="00E067E5">
        <w:softHyphen/>
        <w:t>ным странам (Садко, Синдбад-мореход, Оди</w:t>
      </w:r>
      <w:r w:rsidRPr="00E067E5">
        <w:t>с</w:t>
      </w:r>
      <w:r w:rsidRPr="00E067E5">
        <w:t>сей, арг</w:t>
      </w:r>
      <w:r w:rsidRPr="00E067E5">
        <w:t>о</w:t>
      </w:r>
      <w:r w:rsidRPr="00E067E5">
        <w:t>навты и т. д.).</w:t>
      </w:r>
    </w:p>
    <w:p w:rsidR="00F32D0D" w:rsidRPr="00E067E5" w:rsidRDefault="00F32D0D" w:rsidP="000E6770">
      <w:pPr>
        <w:shd w:val="clear" w:color="auto" w:fill="FFFFFF"/>
        <w:ind w:firstLine="426"/>
        <w:jc w:val="both"/>
      </w:pPr>
      <w:r w:rsidRPr="00E067E5">
        <w:t>Каждая культура просматривается по четырем парамет</w:t>
      </w:r>
      <w:r w:rsidRPr="00E067E5">
        <w:softHyphen/>
        <w:t>рам: природа, характер п</w:t>
      </w:r>
      <w:r w:rsidRPr="00E067E5">
        <w:t>о</w:t>
      </w:r>
      <w:r w:rsidRPr="00E067E5">
        <w:t>строек, люди в этой среде и праздники народов как выражение представлений о счастье и красоте жизни.</w:t>
      </w:r>
    </w:p>
    <w:p w:rsidR="000E6770" w:rsidRDefault="000E6770" w:rsidP="00466AC0">
      <w:pPr>
        <w:shd w:val="clear" w:color="auto" w:fill="FFFFFF"/>
        <w:jc w:val="both"/>
        <w:rPr>
          <w:b/>
          <w:bCs/>
        </w:rPr>
      </w:pP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bCs/>
        </w:rPr>
        <w:t>Образ художественной культуры Древней  Греции</w:t>
      </w:r>
    </w:p>
    <w:p w:rsidR="00F32D0D" w:rsidRPr="00E067E5" w:rsidRDefault="00F32D0D" w:rsidP="000E6770">
      <w:pPr>
        <w:shd w:val="clear" w:color="auto" w:fill="FFFFFF"/>
        <w:ind w:firstLine="284"/>
        <w:jc w:val="both"/>
      </w:pPr>
      <w:r w:rsidRPr="00E067E5">
        <w:t xml:space="preserve">Древнегреческое понимание красоты человека — мужской и женской — на примере скульптурных произведений Мирона, Поликлета, Фидия (человек является «мерой всех </w:t>
      </w:r>
      <w:r w:rsidRPr="00E067E5">
        <w:lastRenderedPageBreak/>
        <w:t>вещей»). Разме</w:t>
      </w:r>
      <w:r w:rsidRPr="00E067E5">
        <w:softHyphen/>
        <w:t>ры, пропорции, конструкции храмов гармонично соотносились с чел</w:t>
      </w:r>
      <w:r w:rsidRPr="00E067E5">
        <w:t>о</w:t>
      </w:r>
      <w:r w:rsidRPr="00E067E5">
        <w:t>веком. Восхищение гармоничным, спортивно развитым чело</w:t>
      </w:r>
      <w:r w:rsidRPr="00E067E5">
        <w:softHyphen/>
        <w:t>веком — особенность Древней Греции. Изображение фигур олим</w:t>
      </w:r>
      <w:r w:rsidRPr="00E067E5">
        <w:softHyphen/>
        <w:t>пийских спортсменов (фигуры в движении) и участников шест</w:t>
      </w:r>
      <w:r w:rsidRPr="00E067E5">
        <w:softHyphen/>
        <w:t>вия (фигуры в одеждах).</w:t>
      </w:r>
    </w:p>
    <w:p w:rsidR="00F32D0D" w:rsidRPr="00E067E5" w:rsidRDefault="00F32D0D" w:rsidP="000E6770">
      <w:pPr>
        <w:shd w:val="clear" w:color="auto" w:fill="FFFFFF"/>
        <w:ind w:firstLine="284"/>
        <w:jc w:val="both"/>
      </w:pPr>
      <w:r w:rsidRPr="00E067E5">
        <w:t>Гармония человека с окружающей природой и архитектурой. Представление о дор</w:t>
      </w:r>
      <w:r w:rsidRPr="00E067E5">
        <w:t>и</w:t>
      </w:r>
      <w:r w:rsidRPr="00E067E5">
        <w:t>ческой («мужественной») и ионической («женственной») ордерных системах как х</w:t>
      </w:r>
      <w:r w:rsidRPr="00E067E5">
        <w:t>а</w:t>
      </w:r>
      <w:r w:rsidRPr="00E067E5">
        <w:t>рактере пропорций в п</w:t>
      </w:r>
      <w:r w:rsidRPr="00E067E5">
        <w:t>о</w:t>
      </w:r>
      <w:r w:rsidRPr="00E067E5">
        <w:t>строении греческого храма. Создание образов греческих хра</w:t>
      </w:r>
      <w:r w:rsidRPr="00E067E5">
        <w:softHyphen/>
        <w:t>мов (полуобъемные или плоские а</w:t>
      </w:r>
      <w:r w:rsidRPr="00E067E5">
        <w:t>п</w:t>
      </w:r>
      <w:r w:rsidRPr="00E067E5">
        <w:t>пликации) для панно или объемное моделирование из бумаги.</w:t>
      </w:r>
    </w:p>
    <w:p w:rsidR="00F32D0D" w:rsidRPr="00E067E5" w:rsidRDefault="00F32D0D" w:rsidP="000E6770">
      <w:pPr>
        <w:shd w:val="clear" w:color="auto" w:fill="FFFFFF"/>
        <w:ind w:firstLine="284"/>
        <w:jc w:val="both"/>
      </w:pPr>
      <w:r w:rsidRPr="00E067E5">
        <w:t>Создание панно «Древнегреческие праздники». Это могут быть Олимпийские игры или праздник Великих Панафиней (тор</w:t>
      </w:r>
      <w:r w:rsidRPr="00E067E5">
        <w:softHyphen/>
        <w:t>жественное шествие в честь красоты человека, его физического соверше</w:t>
      </w:r>
      <w:r w:rsidRPr="00E067E5">
        <w:t>н</w:t>
      </w:r>
      <w:r w:rsidRPr="00E067E5">
        <w:t>ства и силы, которым греки поклонялись).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Материалы</w:t>
      </w:r>
      <w:r w:rsidRPr="00E067E5">
        <w:rPr>
          <w:iCs/>
        </w:rPr>
        <w:t xml:space="preserve">: </w:t>
      </w:r>
      <w:r w:rsidRPr="00E067E5">
        <w:t>гуашь, ножницы, клей, бумага.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Зрительный ряд</w:t>
      </w:r>
      <w:r w:rsidRPr="00E067E5">
        <w:rPr>
          <w:iCs/>
        </w:rPr>
        <w:t xml:space="preserve">: </w:t>
      </w:r>
      <w:r w:rsidRPr="00E067E5">
        <w:t>слайды современного облика Греции, произ</w:t>
      </w:r>
      <w:r w:rsidRPr="00E067E5">
        <w:softHyphen/>
        <w:t>ведений древнегреческих скульпт</w:t>
      </w:r>
      <w:r w:rsidRPr="00E067E5">
        <w:t>о</w:t>
      </w:r>
      <w:r w:rsidRPr="00E067E5">
        <w:t>ров.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Литературный ряд</w:t>
      </w:r>
      <w:r w:rsidRPr="00E067E5">
        <w:rPr>
          <w:iCs/>
        </w:rPr>
        <w:t xml:space="preserve">: </w:t>
      </w:r>
      <w:r w:rsidRPr="00E067E5">
        <w:t>мифы Древней Греции.</w:t>
      </w:r>
    </w:p>
    <w:p w:rsidR="000E6770" w:rsidRDefault="000E6770" w:rsidP="00466AC0">
      <w:pPr>
        <w:shd w:val="clear" w:color="auto" w:fill="FFFFFF"/>
        <w:jc w:val="both"/>
        <w:rPr>
          <w:b/>
          <w:bCs/>
        </w:rPr>
      </w:pP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bCs/>
        </w:rPr>
        <w:t>Образ художественной культуры Японии</w:t>
      </w:r>
    </w:p>
    <w:p w:rsidR="00F32D0D" w:rsidRPr="00E067E5" w:rsidRDefault="00F32D0D" w:rsidP="000E6770">
      <w:pPr>
        <w:shd w:val="clear" w:color="auto" w:fill="FFFFFF"/>
        <w:ind w:firstLine="284"/>
        <w:jc w:val="both"/>
      </w:pPr>
      <w:r w:rsidRPr="00E067E5">
        <w:t>Характерное для японских художников изображение приро</w:t>
      </w:r>
      <w:r w:rsidRPr="00E067E5">
        <w:softHyphen/>
        <w:t>ды через детали: ветка дерева с пти</w:t>
      </w:r>
      <w:r w:rsidRPr="00E067E5">
        <w:t>ч</w:t>
      </w:r>
      <w:r w:rsidRPr="00E067E5">
        <w:t>кой; цветок с бабочкой; тра</w:t>
      </w:r>
      <w:r w:rsidRPr="00E067E5">
        <w:softHyphen/>
        <w:t>ва с кузнечиками, стрекозами; ветка цветущей вишни.</w:t>
      </w:r>
    </w:p>
    <w:p w:rsidR="00F32D0D" w:rsidRPr="00E067E5" w:rsidRDefault="00F32D0D" w:rsidP="000E6770">
      <w:pPr>
        <w:shd w:val="clear" w:color="auto" w:fill="FFFFFF"/>
        <w:ind w:firstLine="284"/>
        <w:jc w:val="both"/>
      </w:pPr>
      <w:r w:rsidRPr="00E067E5">
        <w:t>Изображение японок в национальной одежде (кимоно) с пе</w:t>
      </w:r>
      <w:r w:rsidRPr="00E067E5">
        <w:softHyphen/>
        <w:t>редачей характерных черт лица, пр</w:t>
      </w:r>
      <w:r w:rsidRPr="00E067E5">
        <w:t>и</w:t>
      </w:r>
      <w:r w:rsidRPr="00E067E5">
        <w:t>чески, движения, фигуры.</w:t>
      </w:r>
    </w:p>
    <w:p w:rsidR="00F32D0D" w:rsidRPr="00E067E5" w:rsidRDefault="00F32D0D" w:rsidP="000E6770">
      <w:pPr>
        <w:shd w:val="clear" w:color="auto" w:fill="FFFFFF"/>
        <w:ind w:firstLine="284"/>
        <w:jc w:val="both"/>
      </w:pPr>
      <w:r w:rsidRPr="00E067E5">
        <w:t>Коллективное панно «Праздник цветения сакуры» или «Праздник хризантем». О</w:t>
      </w:r>
      <w:r w:rsidRPr="00E067E5">
        <w:t>т</w:t>
      </w:r>
      <w:r w:rsidRPr="00E067E5">
        <w:t>дельные фигуры выполняются инди</w:t>
      </w:r>
      <w:r w:rsidRPr="00E067E5">
        <w:softHyphen/>
        <w:t>видуально и вклеиваются затем в общее панно. Группа «главно</w:t>
      </w:r>
      <w:r w:rsidRPr="00E067E5">
        <w:softHyphen/>
        <w:t>го художника» работает над фоном панно.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Материалы:</w:t>
      </w:r>
      <w:r w:rsidRPr="00E067E5">
        <w:t>большие листы бумаги для коллективной рабо</w:t>
      </w:r>
      <w:r w:rsidRPr="00E067E5">
        <w:softHyphen/>
        <w:t>ты, гуашь, пастель, кара</w:t>
      </w:r>
      <w:r w:rsidRPr="00E067E5">
        <w:t>н</w:t>
      </w:r>
      <w:r w:rsidRPr="00E067E5">
        <w:t>даши, ножн</w:t>
      </w:r>
      <w:r w:rsidRPr="00E067E5">
        <w:t>и</w:t>
      </w:r>
      <w:r w:rsidRPr="00E067E5">
        <w:t>цы, клей.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Зрительный ряд</w:t>
      </w:r>
      <w:r w:rsidRPr="00E067E5">
        <w:rPr>
          <w:iCs/>
        </w:rPr>
        <w:t xml:space="preserve">: </w:t>
      </w:r>
      <w:r w:rsidRPr="00E067E5">
        <w:t>гравюры японских художников Утамаро, Хо-кусай — женские обр</w:t>
      </w:r>
      <w:r w:rsidRPr="00E067E5">
        <w:t>а</w:t>
      </w:r>
      <w:r w:rsidRPr="00E067E5">
        <w:t>зы, пейзажи; слайды современных городов Японии.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Литературный ряд:</w:t>
      </w:r>
      <w:r w:rsidRPr="00E067E5">
        <w:t>традиционная японская поэзия.</w:t>
      </w:r>
    </w:p>
    <w:p w:rsidR="000E6770" w:rsidRDefault="000E6770" w:rsidP="00466AC0">
      <w:pPr>
        <w:shd w:val="clear" w:color="auto" w:fill="FFFFFF"/>
        <w:jc w:val="both"/>
        <w:rPr>
          <w:b/>
          <w:bCs/>
        </w:rPr>
      </w:pP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bCs/>
        </w:rPr>
        <w:t>Образ художественной культуры средневековой Западной Европы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t>Ремесленные цеха были отличительной чертой этих городов. Каждый цех имел свои одежды, свои знаки отличия, гербы, и члены его гордились своим мастерством, своей общностью.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t>Работа над панно «Праздник цехов ремесленников на го</w:t>
      </w:r>
      <w:r w:rsidRPr="00E067E5">
        <w:softHyphen/>
        <w:t>родской площади» с подгот</w:t>
      </w:r>
      <w:r w:rsidRPr="00E067E5">
        <w:t>о</w:t>
      </w:r>
      <w:r w:rsidRPr="00E067E5">
        <w:t>вительными этапами изучения архитектуры, одежды человека и его окружения (пре</w:t>
      </w:r>
      <w:r w:rsidRPr="00E067E5">
        <w:t>д</w:t>
      </w:r>
      <w:r w:rsidRPr="00E067E5">
        <w:t>метный мир).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Материалы:</w:t>
      </w:r>
      <w:r w:rsidRPr="00E067E5">
        <w:t>большие листы бумаги, гуашь, пастель, кисти, ножницы, клей.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Зрительный ряд</w:t>
      </w:r>
      <w:r w:rsidRPr="00E067E5">
        <w:rPr>
          <w:iCs/>
        </w:rPr>
        <w:t xml:space="preserve">: </w:t>
      </w:r>
      <w:r w:rsidRPr="00E067E5">
        <w:t>слайды городов Западной Европы, средневе</w:t>
      </w:r>
      <w:r w:rsidRPr="00E067E5">
        <w:softHyphen/>
        <w:t>ковой скульптуры и одежд.</w:t>
      </w:r>
    </w:p>
    <w:p w:rsidR="000E6770" w:rsidRDefault="000E6770" w:rsidP="00466AC0">
      <w:pPr>
        <w:shd w:val="clear" w:color="auto" w:fill="FFFFFF"/>
        <w:jc w:val="both"/>
        <w:rPr>
          <w:b/>
          <w:bCs/>
        </w:rPr>
      </w:pP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bCs/>
        </w:rPr>
        <w:t xml:space="preserve">Многообразие художественных культур в мире </w:t>
      </w:r>
      <w:r w:rsidRPr="00E067E5">
        <w:t>(обобщение темы)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t>Выставка детских работ. Проведение беседы для закрепле</w:t>
      </w:r>
      <w:r w:rsidRPr="00E067E5">
        <w:softHyphen/>
        <w:t>ния в сознании детей темы «Ка</w:t>
      </w:r>
      <w:r w:rsidRPr="00E067E5">
        <w:t>ж</w:t>
      </w:r>
      <w:r w:rsidRPr="00E067E5">
        <w:t>дый народ — художник» как ве</w:t>
      </w:r>
      <w:r w:rsidRPr="00E067E5">
        <w:softHyphen/>
        <w:t>дущей темы года. Итогом беседы должно быть не запоминание названий, а радость от возможности поделиться открытиями уже прож</w:t>
      </w:r>
      <w:r w:rsidRPr="00E067E5">
        <w:t>и</w:t>
      </w:r>
      <w:r w:rsidRPr="00E067E5">
        <w:t>тых детьми кул</w:t>
      </w:r>
      <w:r w:rsidRPr="00E067E5">
        <w:t>ь</w:t>
      </w:r>
      <w:r w:rsidRPr="00E067E5">
        <w:t>турных миров. Наши три Брата-Мастера именно на этом уроке должны помогать учителю и детям зани</w:t>
      </w:r>
      <w:r w:rsidRPr="00E067E5">
        <w:softHyphen/>
        <w:t>маться не заучиванием памятников, а пониманием ра</w:t>
      </w:r>
      <w:r w:rsidRPr="00E067E5">
        <w:t>з</w:t>
      </w:r>
      <w:r w:rsidRPr="00E067E5">
        <w:t>ности своей работы в разных культурах, помогать осознанию того, что постройки, од</w:t>
      </w:r>
      <w:r w:rsidRPr="00E067E5">
        <w:t>е</w:t>
      </w:r>
      <w:r w:rsidRPr="00E067E5">
        <w:t>жды, украшения у разных нар</w:t>
      </w:r>
      <w:r w:rsidRPr="00E067E5">
        <w:t>о</w:t>
      </w:r>
      <w:r w:rsidRPr="00E067E5">
        <w:t>дов очень разные.</w:t>
      </w:r>
    </w:p>
    <w:p w:rsidR="000E6770" w:rsidRDefault="000E6770" w:rsidP="00466AC0">
      <w:pPr>
        <w:shd w:val="clear" w:color="auto" w:fill="FFFFFF"/>
        <w:jc w:val="both"/>
        <w:rPr>
          <w:b/>
          <w:bCs/>
        </w:rPr>
      </w:pPr>
    </w:p>
    <w:p w:rsidR="00F32D0D" w:rsidRPr="00E067E5" w:rsidRDefault="00F32D0D" w:rsidP="000E6770">
      <w:pPr>
        <w:shd w:val="clear" w:color="auto" w:fill="FFFFFF"/>
        <w:jc w:val="center"/>
      </w:pPr>
      <w:r w:rsidRPr="00E067E5">
        <w:rPr>
          <w:b/>
          <w:bCs/>
        </w:rPr>
        <w:t>ИСКУССТВО ОБЪЕДИНЯЕТ НАРОДЫ (8 ч.)</w:t>
      </w:r>
    </w:p>
    <w:p w:rsidR="00F32D0D" w:rsidRPr="00E067E5" w:rsidRDefault="00F32D0D" w:rsidP="000E6770">
      <w:pPr>
        <w:shd w:val="clear" w:color="auto" w:fill="FFFFFF"/>
        <w:ind w:firstLine="426"/>
        <w:jc w:val="both"/>
      </w:pPr>
      <w:r w:rsidRPr="00E067E5">
        <w:t>Последняя тема завершает программу начальной школы, за</w:t>
      </w:r>
      <w:r w:rsidRPr="00E067E5">
        <w:softHyphen/>
        <w:t>канчивается первый этап обучения. Педагогу необходимо завер</w:t>
      </w:r>
      <w:r w:rsidRPr="00E067E5">
        <w:softHyphen/>
        <w:t>шить основные линии осознания  искусства ребенком.</w:t>
      </w:r>
    </w:p>
    <w:p w:rsidR="00F32D0D" w:rsidRPr="00E067E5" w:rsidRDefault="00F32D0D" w:rsidP="000E6770">
      <w:pPr>
        <w:shd w:val="clear" w:color="auto" w:fill="FFFFFF"/>
        <w:ind w:firstLine="426"/>
        <w:jc w:val="both"/>
      </w:pPr>
      <w:r w:rsidRPr="00E067E5">
        <w:lastRenderedPageBreak/>
        <w:t>Темы года раскрывали богатство и разнообразие представле</w:t>
      </w:r>
      <w:r w:rsidRPr="00E067E5">
        <w:softHyphen/>
        <w:t>ний народов о красоте явл</w:t>
      </w:r>
      <w:r w:rsidRPr="00E067E5">
        <w:t>е</w:t>
      </w:r>
      <w:r w:rsidRPr="00E067E5">
        <w:t>ний жизни. Здесь все — и понимание природы, и связь с ней построек, и одежда, и праздн</w:t>
      </w:r>
      <w:r w:rsidRPr="00E067E5">
        <w:t>и</w:t>
      </w:r>
      <w:r w:rsidRPr="00E067E5">
        <w:t>ки — раз</w:t>
      </w:r>
      <w:r w:rsidRPr="00E067E5">
        <w:softHyphen/>
        <w:t xml:space="preserve">ное. Дети и должны были осознать: </w:t>
      </w:r>
      <w:r w:rsidRPr="00E067E5">
        <w:rPr>
          <w:b/>
          <w:bCs/>
        </w:rPr>
        <w:t>прекрасно именно то, что че</w:t>
      </w:r>
      <w:r w:rsidRPr="00E067E5">
        <w:rPr>
          <w:b/>
          <w:bCs/>
        </w:rPr>
        <w:softHyphen/>
        <w:t>ловечество столь богато разными художественными культурами и что они не сл</w:t>
      </w:r>
      <w:r w:rsidRPr="00E067E5">
        <w:rPr>
          <w:b/>
          <w:bCs/>
        </w:rPr>
        <w:t>у</w:t>
      </w:r>
      <w:r w:rsidRPr="00E067E5">
        <w:rPr>
          <w:b/>
          <w:bCs/>
        </w:rPr>
        <w:t>чайно разные.</w:t>
      </w:r>
    </w:p>
    <w:p w:rsidR="00F32D0D" w:rsidRPr="00E067E5" w:rsidRDefault="00F32D0D" w:rsidP="000E6770">
      <w:pPr>
        <w:shd w:val="clear" w:color="auto" w:fill="FFFFFF"/>
        <w:ind w:firstLine="426"/>
        <w:jc w:val="both"/>
      </w:pPr>
      <w:r w:rsidRPr="00E067E5">
        <w:t xml:space="preserve">Теперь задачи принципиально меняются, они как бы </w:t>
      </w:r>
      <w:r w:rsidRPr="00E067E5">
        <w:rPr>
          <w:iCs/>
        </w:rPr>
        <w:t>противо</w:t>
      </w:r>
      <w:r w:rsidRPr="00E067E5">
        <w:rPr>
          <w:iCs/>
        </w:rPr>
        <w:softHyphen/>
        <w:t xml:space="preserve">положны—от </w:t>
      </w:r>
      <w:r w:rsidRPr="00E067E5">
        <w:t>пре</w:t>
      </w:r>
      <w:r w:rsidRPr="00E067E5">
        <w:t>д</w:t>
      </w:r>
      <w:r w:rsidRPr="00E067E5">
        <w:t>ставл</w:t>
      </w:r>
      <w:r w:rsidRPr="00E067E5">
        <w:t>е</w:t>
      </w:r>
      <w:r w:rsidRPr="00E067E5">
        <w:t xml:space="preserve">ний о великом многообразии к </w:t>
      </w:r>
      <w:r w:rsidRPr="00E067E5">
        <w:rPr>
          <w:b/>
          <w:bCs/>
        </w:rPr>
        <w:t>пред</w:t>
      </w:r>
      <w:r w:rsidRPr="00E067E5">
        <w:rPr>
          <w:b/>
          <w:bCs/>
        </w:rPr>
        <w:softHyphen/>
        <w:t xml:space="preserve">ставлениям о единстве </w:t>
      </w:r>
      <w:r w:rsidRPr="00E067E5">
        <w:t>для всех народов понимания красоты (или бе</w:t>
      </w:r>
      <w:r w:rsidRPr="00E067E5">
        <w:t>з</w:t>
      </w:r>
      <w:r w:rsidRPr="00E067E5">
        <w:t>образия) коренных явлений жизни. Дети должны увидеть, что при любых различиях люди остаются людьми и есть нечто вос</w:t>
      </w:r>
      <w:r w:rsidRPr="00E067E5">
        <w:softHyphen/>
        <w:t>принимаемое всеми народами Земли как одинаково прекрасное.</w:t>
      </w:r>
    </w:p>
    <w:p w:rsidR="00F32D0D" w:rsidRPr="00E067E5" w:rsidRDefault="00F32D0D" w:rsidP="000E6770">
      <w:pPr>
        <w:shd w:val="clear" w:color="auto" w:fill="FFFFFF"/>
        <w:ind w:firstLine="426"/>
        <w:jc w:val="both"/>
      </w:pPr>
      <w:r w:rsidRPr="00E067E5">
        <w:t>Мы единое племя Земли, несмотря на всю непохожесть, мы братья. Общими для всех народов являются представления не о внешних проявлениях, а о самых глуби</w:t>
      </w:r>
      <w:r w:rsidRPr="00E067E5">
        <w:t>н</w:t>
      </w:r>
      <w:r w:rsidRPr="00E067E5">
        <w:t xml:space="preserve">ных, </w:t>
      </w:r>
      <w:r w:rsidRPr="00E067E5">
        <w:rPr>
          <w:b/>
          <w:bCs/>
        </w:rPr>
        <w:t>не подчиненных вне</w:t>
      </w:r>
      <w:r w:rsidRPr="00E067E5">
        <w:rPr>
          <w:b/>
          <w:bCs/>
        </w:rPr>
        <w:t>ш</w:t>
      </w:r>
      <w:r w:rsidRPr="00E067E5">
        <w:rPr>
          <w:b/>
          <w:bCs/>
        </w:rPr>
        <w:t>ним условиям природы и истории..</w:t>
      </w:r>
    </w:p>
    <w:p w:rsidR="000E6770" w:rsidRDefault="000E6770" w:rsidP="00466AC0">
      <w:pPr>
        <w:shd w:val="clear" w:color="auto" w:fill="FFFFFF"/>
        <w:jc w:val="both"/>
        <w:rPr>
          <w:b/>
          <w:bCs/>
        </w:rPr>
      </w:pP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bCs/>
        </w:rPr>
        <w:t>Все народы воспевают материнство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t>Для каждого человека на свете отношение к матери особое. В искусстве разных нар</w:t>
      </w:r>
      <w:r w:rsidRPr="00E067E5">
        <w:t>о</w:t>
      </w:r>
      <w:r w:rsidRPr="00E067E5">
        <w:t>дов есть тема воспевания материнства, матери, дающей жизнь. Существуют великие произведения ис</w:t>
      </w:r>
      <w:r w:rsidRPr="00E067E5">
        <w:softHyphen/>
        <w:t>кусства на эту тему, понятные всем людям.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t>Дети по представлению изображают мать и дитя, стремясь выразить их единство, ла</w:t>
      </w:r>
      <w:r w:rsidRPr="00E067E5">
        <w:t>с</w:t>
      </w:r>
      <w:r w:rsidRPr="00E067E5">
        <w:t>ку, их отнош</w:t>
      </w:r>
      <w:r w:rsidRPr="00E067E5">
        <w:t>е</w:t>
      </w:r>
      <w:r w:rsidRPr="00E067E5">
        <w:t>ние друг к другу.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Материалы</w:t>
      </w:r>
      <w:r w:rsidRPr="00E067E5">
        <w:rPr>
          <w:iCs/>
        </w:rPr>
        <w:t xml:space="preserve">: </w:t>
      </w:r>
      <w:r w:rsidRPr="00E067E5">
        <w:t>гуашь или пастель, бумага, кисти.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Зрительный ряд</w:t>
      </w:r>
      <w:r w:rsidRPr="00E067E5">
        <w:rPr>
          <w:iCs/>
        </w:rPr>
        <w:t xml:space="preserve">: </w:t>
      </w:r>
      <w:r w:rsidRPr="00E067E5">
        <w:t>икона «Владимирская Богоматерь»; Рафа</w:t>
      </w:r>
      <w:r w:rsidRPr="00E067E5">
        <w:softHyphen/>
        <w:t>эль. «Сикстинская мадо</w:t>
      </w:r>
      <w:r w:rsidRPr="00E067E5">
        <w:t>н</w:t>
      </w:r>
      <w:r w:rsidRPr="00E067E5">
        <w:t>на»; М. Сави</w:t>
      </w:r>
      <w:r w:rsidRPr="00E067E5">
        <w:t>ц</w:t>
      </w:r>
      <w:r w:rsidRPr="00E067E5">
        <w:t>кий. «Партизанская ма</w:t>
      </w:r>
      <w:r w:rsidRPr="00E067E5">
        <w:softHyphen/>
        <w:t>донна»; Б. Неменский. «Тишина» и др.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Музыкальный ряд</w:t>
      </w:r>
      <w:r w:rsidRPr="00E067E5">
        <w:rPr>
          <w:iCs/>
        </w:rPr>
        <w:t xml:space="preserve">: </w:t>
      </w:r>
      <w:r w:rsidRPr="00E067E5">
        <w:t>колыбельная песня.</w:t>
      </w:r>
    </w:p>
    <w:p w:rsidR="000E6770" w:rsidRDefault="000E6770" w:rsidP="00466AC0">
      <w:pPr>
        <w:shd w:val="clear" w:color="auto" w:fill="FFFFFF"/>
        <w:jc w:val="both"/>
        <w:rPr>
          <w:b/>
          <w:bCs/>
        </w:rPr>
      </w:pP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bCs/>
        </w:rPr>
        <w:t>Все народы воспевают мудрость старости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t>Есть красота внешняя и внутренняя — красота душевной жизни, красота, в которой выражен жи</w:t>
      </w:r>
      <w:r w:rsidRPr="00E067E5">
        <w:t>з</w:t>
      </w:r>
      <w:r w:rsidRPr="00E067E5">
        <w:t>ненный опыт, красота связи поколений.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t>Задание на изображение любимого пожилого человека. Глав</w:t>
      </w:r>
      <w:r w:rsidRPr="00E067E5">
        <w:softHyphen/>
        <w:t>ное — это стремление в</w:t>
      </w:r>
      <w:r w:rsidRPr="00E067E5">
        <w:t>ы</w:t>
      </w:r>
      <w:r w:rsidRPr="00E067E5">
        <w:t>разить его внутренний мир.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Материалы</w:t>
      </w:r>
      <w:r w:rsidRPr="00E067E5">
        <w:rPr>
          <w:iCs/>
        </w:rPr>
        <w:t xml:space="preserve">: </w:t>
      </w:r>
      <w:r w:rsidRPr="00E067E5">
        <w:t>гуашь или пастель, бумага, кисти.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Зрительный ряд</w:t>
      </w:r>
      <w:r w:rsidRPr="00E067E5">
        <w:rPr>
          <w:iCs/>
        </w:rPr>
        <w:t xml:space="preserve">: </w:t>
      </w:r>
      <w:r w:rsidRPr="00E067E5">
        <w:t>портреты работы Рембрандта, автопортрет В. Тропинина, автопор</w:t>
      </w:r>
      <w:r w:rsidRPr="00E067E5">
        <w:t>т</w:t>
      </w:r>
      <w:r w:rsidRPr="00E067E5">
        <w:t>рет Л</w:t>
      </w:r>
      <w:r w:rsidRPr="00E067E5">
        <w:t>е</w:t>
      </w:r>
      <w:r w:rsidRPr="00E067E5">
        <w:t>онардо да Винчи, автопортрет Эль Греко.</w:t>
      </w:r>
    </w:p>
    <w:p w:rsidR="000E6770" w:rsidRDefault="000E6770" w:rsidP="00466AC0">
      <w:pPr>
        <w:shd w:val="clear" w:color="auto" w:fill="FFFFFF"/>
        <w:jc w:val="both"/>
        <w:rPr>
          <w:b/>
          <w:bCs/>
        </w:rPr>
      </w:pP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bCs/>
        </w:rPr>
        <w:t>Сопереживание — великая тема искусства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t>С древнейших времен искусство стремилось вызвать сопере</w:t>
      </w:r>
      <w:r w:rsidRPr="00E067E5">
        <w:softHyphen/>
        <w:t>живание зрителя. Искусс</w:t>
      </w:r>
      <w:r w:rsidRPr="00E067E5">
        <w:t>т</w:t>
      </w:r>
      <w:r w:rsidRPr="00E067E5">
        <w:t>во воздейс</w:t>
      </w:r>
      <w:r w:rsidRPr="00E067E5">
        <w:t>т</w:t>
      </w:r>
      <w:r w:rsidRPr="00E067E5">
        <w:t>вует на наши чувства. Изображение страдания в искусстве. Через искусство художник выражает свое сочувствие страдающим, учит сопереживать чу</w:t>
      </w:r>
      <w:r w:rsidRPr="00E067E5">
        <w:softHyphen/>
        <w:t>жому горю, чужому страд</w:t>
      </w:r>
      <w:r w:rsidRPr="00E067E5">
        <w:t>а</w:t>
      </w:r>
      <w:r w:rsidRPr="00E067E5">
        <w:t>нию.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t>Создание рисунка с драматическим сюжетом, придуманным автором (больное живо</w:t>
      </w:r>
      <w:r w:rsidRPr="00E067E5">
        <w:t>т</w:t>
      </w:r>
      <w:r w:rsidRPr="00E067E5">
        <w:t>ное, п</w:t>
      </w:r>
      <w:r w:rsidRPr="00E067E5">
        <w:t>о</w:t>
      </w:r>
      <w:r w:rsidRPr="00E067E5">
        <w:t xml:space="preserve">гибшее дерево и т. д.). 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Материалы</w:t>
      </w:r>
      <w:r w:rsidRPr="00E067E5">
        <w:rPr>
          <w:iCs/>
        </w:rPr>
        <w:t xml:space="preserve">: </w:t>
      </w:r>
      <w:r w:rsidRPr="00E067E5">
        <w:t xml:space="preserve">гуашь (черная или белая), бумага, кисти. 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Зрительный ряд</w:t>
      </w:r>
      <w:r w:rsidRPr="00E067E5">
        <w:rPr>
          <w:iCs/>
        </w:rPr>
        <w:t xml:space="preserve">: </w:t>
      </w:r>
      <w:r w:rsidRPr="00E067E5">
        <w:t xml:space="preserve">С.  Боттичелли. «Покинутая»; П. Пикассо. «Нищие»; Рембрандт. «Возвращение блудного сына». 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Литературный ряд</w:t>
      </w:r>
      <w:r w:rsidRPr="00E067E5">
        <w:rPr>
          <w:iCs/>
        </w:rPr>
        <w:t xml:space="preserve">: </w:t>
      </w:r>
      <w:r w:rsidRPr="00E067E5">
        <w:t xml:space="preserve">Н. Некрасов. «Плач детей». </w:t>
      </w:r>
    </w:p>
    <w:p w:rsidR="000E6770" w:rsidRDefault="000E6770" w:rsidP="00466AC0">
      <w:pPr>
        <w:shd w:val="clear" w:color="auto" w:fill="FFFFFF"/>
        <w:jc w:val="both"/>
        <w:rPr>
          <w:b/>
          <w:bCs/>
        </w:rPr>
      </w:pP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bCs/>
        </w:rPr>
        <w:t>Герои, борцы и защитники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t>В борьбе за свободу, справедливость все народы видят про</w:t>
      </w:r>
      <w:r w:rsidRPr="00E067E5">
        <w:softHyphen/>
        <w:t>явление духовной красоты. Все народы воспевают своих героев. У каждого народа многие произведения изобраз</w:t>
      </w:r>
      <w:r w:rsidRPr="00E067E5">
        <w:t>и</w:t>
      </w:r>
      <w:r w:rsidRPr="00E067E5">
        <w:t>тельного искус</w:t>
      </w:r>
      <w:r w:rsidRPr="00E067E5">
        <w:softHyphen/>
        <w:t>ства, скульптуры, музыки, литературы посвящены этой те</w:t>
      </w:r>
      <w:r w:rsidRPr="00E067E5">
        <w:softHyphen/>
        <w:t>ме. Героич</w:t>
      </w:r>
      <w:r w:rsidRPr="00E067E5">
        <w:t>е</w:t>
      </w:r>
      <w:r w:rsidRPr="00E067E5">
        <w:t>ская тема в искусстве разных нар</w:t>
      </w:r>
      <w:r w:rsidRPr="00E067E5">
        <w:t>о</w:t>
      </w:r>
      <w:r w:rsidRPr="00E067E5">
        <w:t>дов.</w:t>
      </w:r>
    </w:p>
    <w:p w:rsidR="000E6770" w:rsidRDefault="00F32D0D" w:rsidP="00466AC0">
      <w:pPr>
        <w:shd w:val="clear" w:color="auto" w:fill="FFFFFF"/>
        <w:jc w:val="both"/>
      </w:pPr>
      <w:r w:rsidRPr="00E067E5">
        <w:t xml:space="preserve">Эскиз   памятника   герою,   выбранному   автором  (ребенком). </w:t>
      </w:r>
    </w:p>
    <w:p w:rsidR="00F32D0D" w:rsidRPr="00E067E5" w:rsidRDefault="00F32D0D" w:rsidP="00466AC0">
      <w:pPr>
        <w:shd w:val="clear" w:color="auto" w:fill="FFFFFF"/>
        <w:jc w:val="both"/>
      </w:pPr>
      <w:r w:rsidRPr="000E6770">
        <w:rPr>
          <w:b/>
          <w:iCs/>
        </w:rPr>
        <w:t>Материалы:</w:t>
      </w:r>
      <w:r w:rsidRPr="00E067E5">
        <w:t>пластилин, стеки.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Зрительный ряд</w:t>
      </w:r>
      <w:r w:rsidRPr="00E067E5">
        <w:rPr>
          <w:iCs/>
        </w:rPr>
        <w:t xml:space="preserve">: </w:t>
      </w:r>
      <w:r w:rsidRPr="00E067E5">
        <w:t>памятники героям разных народов, памят</w:t>
      </w:r>
      <w:r w:rsidRPr="00E067E5">
        <w:softHyphen/>
        <w:t>ники эпохи Возрождения, скульпту</w:t>
      </w:r>
      <w:r w:rsidRPr="00E067E5">
        <w:t>р</w:t>
      </w:r>
      <w:r w:rsidRPr="00E067E5">
        <w:t xml:space="preserve">ные произведения </w:t>
      </w:r>
      <w:r w:rsidRPr="00E067E5">
        <w:rPr>
          <w:lang w:val="en-US"/>
        </w:rPr>
        <w:t>XIX</w:t>
      </w:r>
      <w:r w:rsidRPr="00E067E5">
        <w:t xml:space="preserve"> и </w:t>
      </w:r>
      <w:r w:rsidRPr="00E067E5">
        <w:rPr>
          <w:lang w:val="en-US"/>
        </w:rPr>
        <w:t>XX</w:t>
      </w:r>
      <w:r w:rsidRPr="00E067E5">
        <w:t xml:space="preserve"> веков.</w:t>
      </w:r>
    </w:p>
    <w:p w:rsidR="000E6770" w:rsidRDefault="000E6770" w:rsidP="00466AC0">
      <w:pPr>
        <w:shd w:val="clear" w:color="auto" w:fill="FFFFFF"/>
        <w:jc w:val="both"/>
        <w:rPr>
          <w:b/>
          <w:bCs/>
        </w:rPr>
      </w:pP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bCs/>
        </w:rPr>
        <w:lastRenderedPageBreak/>
        <w:t>Юность и надежды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t>Тема детства, юности в искусстве. Изображение радости дет</w:t>
      </w:r>
      <w:r w:rsidRPr="00E067E5">
        <w:softHyphen/>
        <w:t>ства, мечты ребенка о сч</w:t>
      </w:r>
      <w:r w:rsidRPr="00E067E5">
        <w:t>а</w:t>
      </w:r>
      <w:r w:rsidRPr="00E067E5">
        <w:t>стье, подв</w:t>
      </w:r>
      <w:r w:rsidRPr="00E067E5">
        <w:t>и</w:t>
      </w:r>
      <w:r w:rsidRPr="00E067E5">
        <w:t>гах, путешествиях, откры</w:t>
      </w:r>
      <w:r w:rsidRPr="00E067E5">
        <w:softHyphen/>
        <w:t>тиях.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Материалы:</w:t>
      </w:r>
      <w:r w:rsidRPr="00E067E5">
        <w:t xml:space="preserve">гуашь или пастель, бумага.                                       </w:t>
      </w:r>
      <w:r w:rsidRPr="00E067E5">
        <w:rPr>
          <w:iCs/>
        </w:rPr>
        <w:t>\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Зрительный ряд</w:t>
      </w:r>
      <w:r w:rsidRPr="00E067E5">
        <w:rPr>
          <w:iCs/>
        </w:rPr>
        <w:t xml:space="preserve">: </w:t>
      </w:r>
      <w:r w:rsidRPr="00E067E5">
        <w:t xml:space="preserve">В. Тропинин. «Портрет сына»; 3. Серебрякова. «Девочки у рояля» и т. д.    </w:t>
      </w:r>
    </w:p>
    <w:p w:rsidR="00972965" w:rsidRDefault="00972965" w:rsidP="00466AC0">
      <w:pPr>
        <w:shd w:val="clear" w:color="auto" w:fill="FFFFFF"/>
        <w:jc w:val="both"/>
        <w:rPr>
          <w:b/>
          <w:bCs/>
        </w:rPr>
      </w:pP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bCs/>
        </w:rPr>
        <w:t xml:space="preserve">Искусство народов мира </w:t>
      </w:r>
      <w:r w:rsidRPr="00E067E5">
        <w:t>(обобщение темы)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t>Итоговая выставка работ. Обсуждение творческих работ уча</w:t>
      </w:r>
      <w:r w:rsidRPr="00E067E5">
        <w:softHyphen/>
        <w:t>щихся.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Материалы:</w:t>
      </w:r>
      <w:r w:rsidRPr="00E067E5">
        <w:t>бумага для оформления работ, клей, ножницы и т. д.</w:t>
      </w:r>
    </w:p>
    <w:p w:rsidR="00F32D0D" w:rsidRPr="00E067E5" w:rsidRDefault="00F32D0D" w:rsidP="00466AC0">
      <w:pPr>
        <w:shd w:val="clear" w:color="auto" w:fill="FFFFFF"/>
        <w:jc w:val="both"/>
      </w:pPr>
      <w:r w:rsidRPr="00E067E5">
        <w:rPr>
          <w:b/>
          <w:iCs/>
        </w:rPr>
        <w:t>Зрительный ряд</w:t>
      </w:r>
      <w:r w:rsidRPr="00E067E5">
        <w:rPr>
          <w:iCs/>
        </w:rPr>
        <w:t xml:space="preserve">: </w:t>
      </w:r>
      <w:r w:rsidRPr="00E067E5">
        <w:t>лучшие работы за год или за всю начальную 1 школу, коллективные панно, со</w:t>
      </w:r>
      <w:r w:rsidRPr="00E067E5">
        <w:t>б</w:t>
      </w:r>
      <w:r w:rsidRPr="00E067E5">
        <w:t xml:space="preserve">ранный детьми по темам искусствоведческий материал.     </w:t>
      </w:r>
    </w:p>
    <w:p w:rsidR="00972965" w:rsidRDefault="00F32D0D" w:rsidP="00972965">
      <w:pPr>
        <w:shd w:val="clear" w:color="auto" w:fill="FFFFFF"/>
        <w:jc w:val="both"/>
      </w:pPr>
      <w:r w:rsidRPr="00E067E5">
        <w:rPr>
          <w:b/>
          <w:iCs/>
        </w:rPr>
        <w:t>Литературно-музыкальный ряд</w:t>
      </w:r>
      <w:r w:rsidRPr="00E067E5">
        <w:rPr>
          <w:iCs/>
        </w:rPr>
        <w:t xml:space="preserve">: </w:t>
      </w:r>
      <w:r w:rsidRPr="00E067E5">
        <w:t>по усмотрению учителя как иллюстрация к сообщ</w:t>
      </w:r>
      <w:r w:rsidRPr="00E067E5">
        <w:t>е</w:t>
      </w:r>
      <w:r w:rsidRPr="00E067E5">
        <w:t>ниям экску</w:t>
      </w:r>
      <w:r w:rsidRPr="00E067E5">
        <w:t>р</w:t>
      </w:r>
      <w:r w:rsidRPr="00E067E5">
        <w:t>соводов.</w:t>
      </w:r>
    </w:p>
    <w:p w:rsidR="00972965" w:rsidRDefault="00972965" w:rsidP="00972965">
      <w:pPr>
        <w:shd w:val="clear" w:color="auto" w:fill="FFFFFF"/>
        <w:jc w:val="both"/>
      </w:pPr>
    </w:p>
    <w:p w:rsidR="00C96038" w:rsidRDefault="00F32D0D" w:rsidP="00972965">
      <w:pPr>
        <w:shd w:val="clear" w:color="auto" w:fill="FFFFFF"/>
        <w:jc w:val="both"/>
      </w:pPr>
      <w:r w:rsidRPr="00972965">
        <w:rPr>
          <w:b/>
        </w:rPr>
        <w:t>Искусство народов мира</w:t>
      </w:r>
      <w:r w:rsidRPr="00E067E5">
        <w:t xml:space="preserve"> (обобщение темы)</w:t>
      </w:r>
    </w:p>
    <w:p w:rsidR="00D34A17" w:rsidRPr="00D34A17" w:rsidRDefault="00D34A17" w:rsidP="00C96038"/>
    <w:p w:rsidR="00C96038" w:rsidRPr="00A37872" w:rsidRDefault="00C96038" w:rsidP="00C96038">
      <w:pPr>
        <w:jc w:val="center"/>
        <w:rPr>
          <w:i/>
          <w:u w:val="single"/>
        </w:rPr>
      </w:pPr>
    </w:p>
    <w:p w:rsidR="00C96038" w:rsidRDefault="00C96038" w:rsidP="00A55F47">
      <w:pPr>
        <w:rPr>
          <w:b/>
        </w:rPr>
        <w:sectPr w:rsidR="00C96038" w:rsidSect="0059220C">
          <w:pgSz w:w="11906" w:h="16838"/>
          <w:pgMar w:top="567" w:right="1274" w:bottom="567" w:left="1560" w:header="709" w:footer="709" w:gutter="0"/>
          <w:cols w:space="708"/>
          <w:docGrid w:linePitch="360"/>
        </w:sectPr>
      </w:pPr>
    </w:p>
    <w:p w:rsidR="00DE6169" w:rsidRPr="00D34A17" w:rsidRDefault="005E3503" w:rsidP="00D34A17">
      <w:pPr>
        <w:pStyle w:val="1"/>
        <w:ind w:left="106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3.Календарно-т</w:t>
      </w:r>
      <w:r w:rsidR="00DE6169" w:rsidRPr="00D34A17">
        <w:rPr>
          <w:rFonts w:ascii="Times New Roman" w:hAnsi="Times New Roman"/>
          <w:sz w:val="28"/>
          <w:szCs w:val="28"/>
        </w:rPr>
        <w:t>емат</w:t>
      </w:r>
      <w:r w:rsidR="00D34A17" w:rsidRPr="00D34A17">
        <w:rPr>
          <w:rFonts w:ascii="Times New Roman" w:hAnsi="Times New Roman"/>
          <w:sz w:val="28"/>
          <w:szCs w:val="28"/>
        </w:rPr>
        <w:t>ическое планирование.</w:t>
      </w:r>
    </w:p>
    <w:tbl>
      <w:tblPr>
        <w:tblW w:w="15888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/>
      </w:tblPr>
      <w:tblGrid>
        <w:gridCol w:w="568"/>
        <w:gridCol w:w="849"/>
        <w:gridCol w:w="1420"/>
        <w:gridCol w:w="855"/>
        <w:gridCol w:w="2829"/>
        <w:gridCol w:w="3119"/>
        <w:gridCol w:w="2545"/>
        <w:gridCol w:w="2700"/>
        <w:gridCol w:w="1003"/>
      </w:tblGrid>
      <w:tr w:rsidR="00DA5676" w:rsidRPr="00CB0769" w:rsidTr="00DD2090">
        <w:trPr>
          <w:trHeight w:val="336"/>
        </w:trPr>
        <w:tc>
          <w:tcPr>
            <w:tcW w:w="568" w:type="dxa"/>
            <w:vMerge w:val="restart"/>
            <w:shd w:val="clear" w:color="auto" w:fill="auto"/>
          </w:tcPr>
          <w:p w:rsidR="00DA5676" w:rsidRPr="00DA5676" w:rsidRDefault="00DA5676" w:rsidP="005E3503">
            <w:pPr>
              <w:jc w:val="center"/>
              <w:rPr>
                <w:rFonts w:asciiTheme="majorHAnsi" w:hAnsiTheme="majorHAnsi"/>
                <w:b/>
              </w:rPr>
            </w:pPr>
            <w:r w:rsidRPr="00DA5676">
              <w:rPr>
                <w:rFonts w:asciiTheme="majorHAnsi" w:hAnsiTheme="majorHAnsi"/>
                <w:b/>
              </w:rPr>
              <w:t>№ п/п</w:t>
            </w:r>
          </w:p>
        </w:tc>
        <w:tc>
          <w:tcPr>
            <w:tcW w:w="849" w:type="dxa"/>
            <w:vMerge w:val="restart"/>
            <w:shd w:val="clear" w:color="auto" w:fill="auto"/>
          </w:tcPr>
          <w:p w:rsidR="00DA5676" w:rsidRPr="00DA5676" w:rsidRDefault="00DA5676" w:rsidP="005E3503">
            <w:pPr>
              <w:ind w:left="-15" w:firstLine="15"/>
              <w:jc w:val="center"/>
              <w:rPr>
                <w:rFonts w:asciiTheme="majorHAnsi" w:hAnsiTheme="majorHAnsi"/>
                <w:b/>
                <w:i/>
              </w:rPr>
            </w:pPr>
            <w:r w:rsidRPr="00DA5676">
              <w:rPr>
                <w:rFonts w:asciiTheme="majorHAnsi" w:hAnsiTheme="majorHAnsi"/>
                <w:b/>
                <w:i/>
              </w:rPr>
              <w:t>Дата</w:t>
            </w:r>
          </w:p>
        </w:tc>
        <w:tc>
          <w:tcPr>
            <w:tcW w:w="1420" w:type="dxa"/>
            <w:vMerge w:val="restart"/>
            <w:shd w:val="clear" w:color="auto" w:fill="auto"/>
          </w:tcPr>
          <w:p w:rsidR="00DA5676" w:rsidRPr="00DA5676" w:rsidRDefault="00DA5676" w:rsidP="005E3503">
            <w:pPr>
              <w:ind w:left="-15" w:firstLine="15"/>
              <w:jc w:val="center"/>
              <w:rPr>
                <w:rFonts w:asciiTheme="majorHAnsi" w:hAnsiTheme="majorHAnsi"/>
                <w:b/>
                <w:i/>
              </w:rPr>
            </w:pPr>
            <w:r w:rsidRPr="00DA5676">
              <w:rPr>
                <w:rFonts w:asciiTheme="majorHAnsi" w:hAnsiTheme="majorHAnsi"/>
                <w:b/>
                <w:i/>
              </w:rPr>
              <w:t>Тема урока</w:t>
            </w:r>
          </w:p>
        </w:tc>
        <w:tc>
          <w:tcPr>
            <w:tcW w:w="855" w:type="dxa"/>
            <w:vMerge w:val="restart"/>
          </w:tcPr>
          <w:p w:rsidR="00DA5676" w:rsidRPr="00DA5676" w:rsidRDefault="00DA5676" w:rsidP="005E3503">
            <w:pPr>
              <w:ind w:left="-15" w:firstLine="15"/>
              <w:jc w:val="center"/>
              <w:rPr>
                <w:rFonts w:asciiTheme="majorHAnsi" w:hAnsiTheme="majorHAnsi"/>
                <w:b/>
                <w:i/>
              </w:rPr>
            </w:pPr>
            <w:r w:rsidRPr="00DA5676">
              <w:rPr>
                <w:rFonts w:asciiTheme="majorHAnsi" w:hAnsiTheme="majorHAnsi"/>
                <w:b/>
                <w:i/>
              </w:rPr>
              <w:t>Тип урока</w:t>
            </w:r>
          </w:p>
        </w:tc>
        <w:tc>
          <w:tcPr>
            <w:tcW w:w="2829" w:type="dxa"/>
            <w:vMerge w:val="restart"/>
            <w:shd w:val="clear" w:color="auto" w:fill="auto"/>
          </w:tcPr>
          <w:p w:rsidR="00DA5676" w:rsidRPr="00DA5676" w:rsidRDefault="00DA5676" w:rsidP="005E3503">
            <w:pPr>
              <w:ind w:left="-15" w:firstLine="15"/>
              <w:jc w:val="center"/>
              <w:rPr>
                <w:rFonts w:asciiTheme="majorHAnsi" w:hAnsiTheme="majorHAnsi"/>
                <w:b/>
                <w:i/>
              </w:rPr>
            </w:pPr>
            <w:r w:rsidRPr="00DA5676">
              <w:rPr>
                <w:rFonts w:asciiTheme="majorHAnsi" w:hAnsiTheme="majorHAnsi"/>
                <w:b/>
                <w:i/>
              </w:rPr>
              <w:t>Деятельность учащи</w:t>
            </w:r>
            <w:r w:rsidRPr="00DA5676">
              <w:rPr>
                <w:rFonts w:asciiTheme="majorHAnsi" w:hAnsiTheme="majorHAnsi"/>
                <w:b/>
                <w:i/>
              </w:rPr>
              <w:t>х</w:t>
            </w:r>
            <w:r w:rsidRPr="00DA5676">
              <w:rPr>
                <w:rFonts w:asciiTheme="majorHAnsi" w:hAnsiTheme="majorHAnsi"/>
                <w:b/>
                <w:i/>
              </w:rPr>
              <w:t>ся</w:t>
            </w:r>
          </w:p>
        </w:tc>
        <w:tc>
          <w:tcPr>
            <w:tcW w:w="8364" w:type="dxa"/>
            <w:gridSpan w:val="3"/>
            <w:shd w:val="clear" w:color="auto" w:fill="auto"/>
          </w:tcPr>
          <w:p w:rsidR="00DA5676" w:rsidRPr="00DA5676" w:rsidRDefault="00DA5676" w:rsidP="005E3503">
            <w:pPr>
              <w:ind w:left="-15" w:firstLine="15"/>
              <w:jc w:val="center"/>
              <w:rPr>
                <w:rFonts w:asciiTheme="majorHAnsi" w:hAnsiTheme="majorHAnsi"/>
                <w:b/>
                <w:i/>
              </w:rPr>
            </w:pPr>
            <w:r w:rsidRPr="00DA5676">
              <w:rPr>
                <w:rFonts w:asciiTheme="majorHAnsi" w:hAnsiTheme="majorHAnsi"/>
                <w:b/>
                <w:i/>
              </w:rPr>
              <w:t>Универсальные учебные действия</w:t>
            </w:r>
          </w:p>
        </w:tc>
        <w:tc>
          <w:tcPr>
            <w:tcW w:w="1003" w:type="dxa"/>
            <w:vMerge w:val="restart"/>
          </w:tcPr>
          <w:p w:rsidR="00DA5676" w:rsidRPr="00DA5676" w:rsidRDefault="00DA5676" w:rsidP="005E3503">
            <w:pPr>
              <w:autoSpaceDE w:val="0"/>
              <w:autoSpaceDN w:val="0"/>
              <w:adjustRightInd w:val="0"/>
              <w:ind w:left="-15" w:firstLine="15"/>
              <w:jc w:val="center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DA5676">
              <w:rPr>
                <w:rFonts w:asciiTheme="majorHAnsi" w:hAnsiTheme="majorHAnsi"/>
                <w:b/>
                <w:i/>
                <w:sz w:val="22"/>
                <w:szCs w:val="22"/>
              </w:rPr>
              <w:t>Вид и форма</w:t>
            </w:r>
            <w:r w:rsidRPr="00DA5676">
              <w:rPr>
                <w:rFonts w:asciiTheme="majorHAnsi" w:hAnsiTheme="majorHAnsi"/>
                <w:b/>
                <w:i/>
                <w:sz w:val="22"/>
                <w:szCs w:val="22"/>
              </w:rPr>
              <w:br/>
              <w:t>контр</w:t>
            </w:r>
            <w:r w:rsidRPr="00DA5676">
              <w:rPr>
                <w:rFonts w:asciiTheme="majorHAnsi" w:hAnsiTheme="majorHAnsi"/>
                <w:b/>
                <w:i/>
                <w:sz w:val="22"/>
                <w:szCs w:val="22"/>
              </w:rPr>
              <w:t>о</w:t>
            </w:r>
            <w:r w:rsidRPr="00DA5676">
              <w:rPr>
                <w:rFonts w:asciiTheme="majorHAnsi" w:hAnsiTheme="majorHAnsi"/>
                <w:b/>
                <w:i/>
                <w:sz w:val="22"/>
                <w:szCs w:val="22"/>
              </w:rPr>
              <w:t>ля</w:t>
            </w:r>
          </w:p>
        </w:tc>
      </w:tr>
      <w:tr w:rsidR="00DA5676" w:rsidRPr="00CB0769" w:rsidTr="00DD2090">
        <w:trPr>
          <w:trHeight w:val="493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A5676" w:rsidRPr="00CB0769" w:rsidRDefault="00DA5676" w:rsidP="003E251A">
            <w:pPr>
              <w:pStyle w:val="af2"/>
              <w:numPr>
                <w:ilvl w:val="0"/>
                <w:numId w:val="2"/>
              </w:numPr>
              <w:ind w:left="0" w:firstLine="0"/>
              <w:rPr>
                <w:rFonts w:asciiTheme="majorHAnsi" w:hAnsiTheme="majorHAnsi"/>
                <w:b/>
                <w:sz w:val="23"/>
                <w:szCs w:val="23"/>
              </w:rPr>
            </w:pPr>
          </w:p>
        </w:tc>
        <w:tc>
          <w:tcPr>
            <w:tcW w:w="8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A5676" w:rsidRPr="00CB0769" w:rsidRDefault="00DA5676" w:rsidP="00DF4ABF">
            <w:pPr>
              <w:ind w:left="-15" w:firstLine="15"/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4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A5676" w:rsidRPr="00CB0769" w:rsidRDefault="00DA5676" w:rsidP="00DF4ABF">
            <w:pPr>
              <w:ind w:left="-15" w:firstLine="15"/>
              <w:rPr>
                <w:rFonts w:asciiTheme="majorHAnsi" w:hAnsiTheme="majorHAnsi"/>
                <w:b/>
                <w:i/>
                <w:sz w:val="23"/>
                <w:szCs w:val="23"/>
              </w:rPr>
            </w:pPr>
          </w:p>
        </w:tc>
        <w:tc>
          <w:tcPr>
            <w:tcW w:w="855" w:type="dxa"/>
            <w:vMerge/>
            <w:tcBorders>
              <w:bottom w:val="single" w:sz="4" w:space="0" w:color="auto"/>
            </w:tcBorders>
          </w:tcPr>
          <w:p w:rsidR="00DA5676" w:rsidRPr="00CB0769" w:rsidRDefault="00DA5676" w:rsidP="00DF4ABF">
            <w:pPr>
              <w:ind w:left="-15" w:firstLine="15"/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</w:p>
        </w:tc>
        <w:tc>
          <w:tcPr>
            <w:tcW w:w="282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A5676" w:rsidRPr="00CB0769" w:rsidRDefault="00DA5676" w:rsidP="00DF4ABF">
            <w:pPr>
              <w:ind w:left="-15" w:firstLine="15"/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DA5676" w:rsidRPr="00CB0769" w:rsidRDefault="00DA5676" w:rsidP="00DF4ABF">
            <w:pPr>
              <w:ind w:left="-15" w:firstLine="15"/>
              <w:jc w:val="center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b/>
                <w:i/>
                <w:color w:val="000000"/>
                <w:sz w:val="23"/>
                <w:szCs w:val="23"/>
              </w:rPr>
              <w:t>предметные</w:t>
            </w:r>
          </w:p>
        </w:tc>
        <w:tc>
          <w:tcPr>
            <w:tcW w:w="2545" w:type="dxa"/>
            <w:tcBorders>
              <w:bottom w:val="single" w:sz="4" w:space="0" w:color="auto"/>
            </w:tcBorders>
            <w:shd w:val="clear" w:color="auto" w:fill="auto"/>
          </w:tcPr>
          <w:p w:rsidR="00DA5676" w:rsidRPr="00CB0769" w:rsidRDefault="00DA5676" w:rsidP="00DF4ABF">
            <w:pPr>
              <w:ind w:left="-15" w:firstLine="15"/>
              <w:jc w:val="center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b/>
                <w:i/>
                <w:color w:val="000000"/>
                <w:sz w:val="23"/>
                <w:szCs w:val="23"/>
              </w:rPr>
              <w:t>личностные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auto"/>
          </w:tcPr>
          <w:p w:rsidR="00DA5676" w:rsidRPr="00CB0769" w:rsidRDefault="00DA5676" w:rsidP="00DF4ABF">
            <w:pPr>
              <w:ind w:left="-15" w:firstLine="15"/>
              <w:jc w:val="center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b/>
                <w:i/>
                <w:color w:val="000000"/>
                <w:sz w:val="23"/>
                <w:szCs w:val="23"/>
              </w:rPr>
              <w:t>метапредметные</w:t>
            </w:r>
          </w:p>
        </w:tc>
        <w:tc>
          <w:tcPr>
            <w:tcW w:w="1003" w:type="dxa"/>
            <w:vMerge/>
            <w:tcBorders>
              <w:bottom w:val="single" w:sz="4" w:space="0" w:color="auto"/>
            </w:tcBorders>
          </w:tcPr>
          <w:p w:rsidR="00DA5676" w:rsidRPr="00CB0769" w:rsidRDefault="00DA5676" w:rsidP="00DF4ABF">
            <w:pPr>
              <w:ind w:left="-15" w:firstLine="15"/>
              <w:jc w:val="center"/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</w:p>
        </w:tc>
      </w:tr>
      <w:tr w:rsidR="00801256" w:rsidRPr="00CB0769" w:rsidTr="00801256">
        <w:trPr>
          <w:trHeight w:val="493"/>
        </w:trPr>
        <w:tc>
          <w:tcPr>
            <w:tcW w:w="15888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801256" w:rsidRPr="00CB0769" w:rsidRDefault="00A2254F" w:rsidP="00801256">
            <w:pPr>
              <w:shd w:val="clear" w:color="auto" w:fill="FFFFFF"/>
              <w:jc w:val="center"/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  <w:r w:rsidRPr="00A2254F">
              <w:rPr>
                <w:noProof/>
              </w:rPr>
              <w:pict>
                <v:line id="_x0000_s1054" style="position:absolute;left:0;text-align:left;z-index:251672064;visibility:visible;mso-position-horizontal-relative:margin;mso-position-vertical-relative:text" from="-2.45pt,226.8pt" to="-2.45pt,2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" o:allowincell="f" strokeweight=".15pt">
                  <w10:wrap anchorx="margin"/>
                </v:line>
              </w:pict>
            </w:r>
            <w:r w:rsidR="00801256" w:rsidRPr="00E067E5">
              <w:rPr>
                <w:b/>
                <w:bCs/>
                <w:spacing w:val="-4"/>
              </w:rPr>
              <w:t xml:space="preserve">ИСТОКИ  </w:t>
            </w:r>
            <w:r w:rsidR="00801256">
              <w:rPr>
                <w:b/>
                <w:bCs/>
                <w:spacing w:val="-4"/>
              </w:rPr>
              <w:t xml:space="preserve">РОДНОГО </w:t>
            </w:r>
            <w:r w:rsidR="00801256" w:rsidRPr="00E067E5">
              <w:rPr>
                <w:b/>
                <w:bCs/>
                <w:spacing w:val="-4"/>
              </w:rPr>
              <w:t>ИСКУССТВА (9ч.)</w:t>
            </w:r>
          </w:p>
        </w:tc>
      </w:tr>
      <w:tr w:rsidR="00DA5676" w:rsidRPr="00CB0769" w:rsidTr="00DD2090">
        <w:tc>
          <w:tcPr>
            <w:tcW w:w="568" w:type="dxa"/>
            <w:shd w:val="clear" w:color="auto" w:fill="auto"/>
          </w:tcPr>
          <w:p w:rsidR="00DA5676" w:rsidRPr="00CB0769" w:rsidRDefault="00DA5676" w:rsidP="003E251A">
            <w:pPr>
              <w:pStyle w:val="af2"/>
              <w:numPr>
                <w:ilvl w:val="0"/>
                <w:numId w:val="2"/>
              </w:numPr>
              <w:ind w:left="0" w:firstLine="0"/>
              <w:rPr>
                <w:rFonts w:asciiTheme="majorHAnsi" w:hAnsiTheme="majorHAnsi"/>
                <w:b/>
                <w:sz w:val="23"/>
                <w:szCs w:val="23"/>
              </w:rPr>
            </w:pPr>
          </w:p>
        </w:tc>
        <w:tc>
          <w:tcPr>
            <w:tcW w:w="849" w:type="dxa"/>
            <w:shd w:val="clear" w:color="auto" w:fill="auto"/>
          </w:tcPr>
          <w:p w:rsidR="00DA5676" w:rsidRPr="00CB0769" w:rsidRDefault="00DA5676" w:rsidP="00854E43">
            <w:pPr>
              <w:ind w:left="-15" w:firstLine="15"/>
              <w:jc w:val="center"/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420" w:type="dxa"/>
            <w:shd w:val="clear" w:color="auto" w:fill="auto"/>
          </w:tcPr>
          <w:p w:rsidR="00DA5676" w:rsidRPr="00CB0769" w:rsidRDefault="00DA5676" w:rsidP="00DF4ABF">
            <w:pPr>
              <w:ind w:left="-15" w:firstLine="15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Пейзаж родной земли.</w:t>
            </w:r>
          </w:p>
        </w:tc>
        <w:tc>
          <w:tcPr>
            <w:tcW w:w="855" w:type="dxa"/>
          </w:tcPr>
          <w:p w:rsidR="00DA5676" w:rsidRPr="00CB0769" w:rsidRDefault="00DA5676" w:rsidP="00DF4ABF">
            <w:pPr>
              <w:pStyle w:val="ac"/>
              <w:ind w:left="-15" w:firstLine="15"/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Изучение и первичное закрепление</w:t>
            </w:r>
          </w:p>
          <w:p w:rsidR="00DA5676" w:rsidRPr="00CB0769" w:rsidRDefault="00DA5676" w:rsidP="00DF4ABF">
            <w:pPr>
              <w:ind w:left="-15" w:firstLine="15"/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знаний</w:t>
            </w:r>
          </w:p>
        </w:tc>
        <w:tc>
          <w:tcPr>
            <w:tcW w:w="2829" w:type="dxa"/>
            <w:shd w:val="clear" w:color="auto" w:fill="auto"/>
          </w:tcPr>
          <w:p w:rsidR="00DA5676" w:rsidRPr="00CB0769" w:rsidRDefault="00DA5676" w:rsidP="00DF4ABF">
            <w:pPr>
              <w:ind w:left="-15" w:firstLine="15"/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Участвовать в беседе о красоте земли родного края. Изображать хара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к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терные особенности пе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й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зажа родной земли. 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пользовать выразител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ь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ные средства живописи. Овладевать живописными навыками</w:t>
            </w:r>
          </w:p>
        </w:tc>
        <w:tc>
          <w:tcPr>
            <w:tcW w:w="3119" w:type="dxa"/>
            <w:shd w:val="clear" w:color="auto" w:fill="auto"/>
          </w:tcPr>
          <w:p w:rsidR="00DA5676" w:rsidRPr="00CB0769" w:rsidRDefault="00DA5676" w:rsidP="00DF4ABF">
            <w:pPr>
              <w:pStyle w:val="c2"/>
              <w:spacing w:before="0" w:beforeAutospacing="0" w:after="0" w:afterAutospacing="0"/>
              <w:ind w:left="-15" w:firstLine="15"/>
              <w:rPr>
                <w:rFonts w:asciiTheme="majorHAnsi" w:hAnsiTheme="majorHAnsi" w:cs="Arial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Знать характерные черты родного пейзажа. Знание х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дожников, изображающих природу.</w:t>
            </w:r>
          </w:p>
          <w:p w:rsidR="00DA5676" w:rsidRPr="00CB0769" w:rsidRDefault="00DA5676" w:rsidP="00DF4ABF">
            <w:pPr>
              <w:ind w:left="-15" w:firstLine="15"/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Умение нарисовать пейзаж по памяти</w:t>
            </w:r>
          </w:p>
        </w:tc>
        <w:tc>
          <w:tcPr>
            <w:tcW w:w="2545" w:type="dxa"/>
            <w:shd w:val="clear" w:color="auto" w:fill="auto"/>
          </w:tcPr>
          <w:p w:rsidR="00DA5676" w:rsidRPr="00CB0769" w:rsidRDefault="00DA5676" w:rsidP="00DF4ABF">
            <w:pPr>
              <w:ind w:left="-15" w:firstLine="15"/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Формирование чувства гордости за культуру и искусство Родины, св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его народа. Формир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вание понимания ос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бой роли культуры и искусства в жизни 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б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щества и каждого 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дельного человека</w:t>
            </w:r>
          </w:p>
        </w:tc>
        <w:tc>
          <w:tcPr>
            <w:tcW w:w="2700" w:type="dxa"/>
            <w:shd w:val="clear" w:color="auto" w:fill="auto"/>
          </w:tcPr>
          <w:p w:rsidR="00DA5676" w:rsidRPr="00CB0769" w:rsidRDefault="00DA5676" w:rsidP="00DF4ABF">
            <w:pPr>
              <w:ind w:left="-15" w:firstLine="15"/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Наблюдать природу и природные явления. Планировать и грамотно осуществлять учебные действия в соответствии с поставленной задачей, находить варианты 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шений различных худ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жественно-творческих задач.</w:t>
            </w:r>
          </w:p>
        </w:tc>
        <w:tc>
          <w:tcPr>
            <w:tcW w:w="1003" w:type="dxa"/>
          </w:tcPr>
          <w:p w:rsidR="00DA5676" w:rsidRPr="00CB0769" w:rsidRDefault="00DA5676" w:rsidP="00DF4ABF">
            <w:pPr>
              <w:ind w:left="-15" w:firstLine="15"/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Выста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в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ка работ</w:t>
            </w:r>
          </w:p>
        </w:tc>
      </w:tr>
      <w:tr w:rsidR="00DA5676" w:rsidRPr="00CB0769" w:rsidTr="00DD2090">
        <w:tc>
          <w:tcPr>
            <w:tcW w:w="568" w:type="dxa"/>
            <w:shd w:val="clear" w:color="auto" w:fill="auto"/>
          </w:tcPr>
          <w:p w:rsidR="00DA5676" w:rsidRPr="00CB0769" w:rsidRDefault="00DA5676" w:rsidP="003E251A">
            <w:pPr>
              <w:pStyle w:val="af2"/>
              <w:numPr>
                <w:ilvl w:val="0"/>
                <w:numId w:val="2"/>
              </w:numPr>
              <w:ind w:left="0" w:firstLine="0"/>
              <w:rPr>
                <w:rFonts w:asciiTheme="majorHAnsi" w:hAnsiTheme="majorHAnsi"/>
                <w:b/>
                <w:sz w:val="23"/>
                <w:szCs w:val="23"/>
              </w:rPr>
            </w:pPr>
          </w:p>
        </w:tc>
        <w:tc>
          <w:tcPr>
            <w:tcW w:w="849" w:type="dxa"/>
            <w:shd w:val="clear" w:color="auto" w:fill="auto"/>
          </w:tcPr>
          <w:p w:rsidR="00DA5676" w:rsidRPr="00CB0769" w:rsidRDefault="00DA5676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420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Гармония жилья и природы. Деревня – деревянный мир.</w:t>
            </w:r>
          </w:p>
        </w:tc>
        <w:tc>
          <w:tcPr>
            <w:tcW w:w="855" w:type="dxa"/>
          </w:tcPr>
          <w:p w:rsidR="00DA5676" w:rsidRPr="00CB0769" w:rsidRDefault="00DA5676" w:rsidP="004D5BD3">
            <w:pPr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color w:val="000000"/>
                <w:sz w:val="23"/>
                <w:szCs w:val="23"/>
                <w:shd w:val="clear" w:color="auto" w:fill="FFFFFF"/>
              </w:rPr>
              <w:t>Урок « откр</w:t>
            </w:r>
            <w:r w:rsidRPr="00CB0769">
              <w:rPr>
                <w:rFonts w:asciiTheme="majorHAnsi" w:hAnsiTheme="majorHAnsi"/>
                <w:color w:val="000000"/>
                <w:sz w:val="23"/>
                <w:szCs w:val="23"/>
                <w:shd w:val="clear" w:color="auto" w:fill="FFFFFF"/>
              </w:rPr>
              <w:t>ы</w:t>
            </w:r>
            <w:r w:rsidRPr="00CB0769">
              <w:rPr>
                <w:rFonts w:asciiTheme="majorHAnsi" w:hAnsiTheme="majorHAnsi"/>
                <w:color w:val="000000"/>
                <w:sz w:val="23"/>
                <w:szCs w:val="23"/>
                <w:shd w:val="clear" w:color="auto" w:fill="FFFFFF"/>
              </w:rPr>
              <w:t>тия нового зн</w:t>
            </w:r>
            <w:r w:rsidRPr="00CB0769">
              <w:rPr>
                <w:rFonts w:asciiTheme="majorHAnsi" w:hAnsiTheme="majorHAnsi"/>
                <w:color w:val="000000"/>
                <w:sz w:val="23"/>
                <w:szCs w:val="23"/>
                <w:shd w:val="clear" w:color="auto" w:fill="FFFFFF"/>
              </w:rPr>
              <w:t>а</w:t>
            </w:r>
            <w:r w:rsidRPr="00CB0769">
              <w:rPr>
                <w:rFonts w:asciiTheme="majorHAnsi" w:hAnsiTheme="majorHAnsi"/>
                <w:color w:val="000000"/>
                <w:sz w:val="23"/>
                <w:szCs w:val="23"/>
                <w:shd w:val="clear" w:color="auto" w:fill="FFFFFF"/>
              </w:rPr>
              <w:t>ния»</w:t>
            </w:r>
          </w:p>
        </w:tc>
        <w:tc>
          <w:tcPr>
            <w:tcW w:w="2829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Воспринимать и эстет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чески оценивать красоту русского деревянного зодчества. Характериз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вать значимость гарм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нии постройки с окр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жающим ландшафтом. Объяснять особенности конструкций русской 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з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бы</w:t>
            </w:r>
          </w:p>
        </w:tc>
        <w:tc>
          <w:tcPr>
            <w:tcW w:w="3119" w:type="dxa"/>
            <w:shd w:val="clear" w:color="auto" w:fill="auto"/>
          </w:tcPr>
          <w:p w:rsidR="00DA5676" w:rsidRPr="00CB0769" w:rsidRDefault="00DA5676" w:rsidP="004D5BD3">
            <w:pPr>
              <w:pStyle w:val="c2"/>
              <w:spacing w:before="0" w:beforeAutospacing="0" w:after="0" w:afterAutospacing="0"/>
              <w:rPr>
                <w:rFonts w:asciiTheme="majorHAnsi" w:hAnsiTheme="majorHAnsi" w:cs="Arial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Знание устройства русской избы, украшение избы. Ум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ние создать образ избы. 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ладение навыками конс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руирования из бумаги  ко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струкции избы. Создавать коллективное панно спос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бом объединения колле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к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тивно сделанных изображ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ний</w:t>
            </w:r>
          </w:p>
        </w:tc>
        <w:tc>
          <w:tcPr>
            <w:tcW w:w="2545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Формирование чувства гордости за культуру и искусство Родины, св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его народа. Формир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вание понимания ос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бой роли культуры и искусства в жизни 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б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щества и каждого 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дельного человека. Формирование нав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ы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ков коллективной де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я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тельности</w:t>
            </w:r>
          </w:p>
        </w:tc>
        <w:tc>
          <w:tcPr>
            <w:tcW w:w="2700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Участвовать в совмес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ной творческой де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я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тельности при выполн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нии учебных и практ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ческих работ, реализ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ции проектов. Уметь осуществлять самоко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троль и корректировку хода работы и конечного результата</w:t>
            </w:r>
          </w:p>
        </w:tc>
        <w:tc>
          <w:tcPr>
            <w:tcW w:w="1003" w:type="dxa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Выста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в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ка работ</w:t>
            </w:r>
          </w:p>
        </w:tc>
      </w:tr>
      <w:tr w:rsidR="00DA5676" w:rsidRPr="00CB0769" w:rsidTr="00DD2090">
        <w:tc>
          <w:tcPr>
            <w:tcW w:w="568" w:type="dxa"/>
            <w:shd w:val="clear" w:color="auto" w:fill="auto"/>
          </w:tcPr>
          <w:p w:rsidR="00DA5676" w:rsidRPr="00CB0769" w:rsidRDefault="00DA5676" w:rsidP="003E251A">
            <w:pPr>
              <w:pStyle w:val="af2"/>
              <w:numPr>
                <w:ilvl w:val="0"/>
                <w:numId w:val="2"/>
              </w:numPr>
              <w:ind w:left="0" w:firstLine="0"/>
              <w:rPr>
                <w:rFonts w:asciiTheme="majorHAnsi" w:hAnsiTheme="majorHAnsi"/>
                <w:b/>
                <w:sz w:val="23"/>
                <w:szCs w:val="23"/>
              </w:rPr>
            </w:pPr>
          </w:p>
        </w:tc>
        <w:tc>
          <w:tcPr>
            <w:tcW w:w="849" w:type="dxa"/>
            <w:shd w:val="clear" w:color="auto" w:fill="auto"/>
          </w:tcPr>
          <w:p w:rsidR="00DA5676" w:rsidRPr="00CB0769" w:rsidRDefault="00DA5676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420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 xml:space="preserve"> Образ тр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диционного русского дома.</w:t>
            </w:r>
          </w:p>
        </w:tc>
        <w:tc>
          <w:tcPr>
            <w:tcW w:w="855" w:type="dxa"/>
          </w:tcPr>
          <w:p w:rsidR="00DA5676" w:rsidRPr="00CB0769" w:rsidRDefault="00DA5676" w:rsidP="004D5BD3">
            <w:pPr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Ко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м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бин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и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рова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н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ный</w:t>
            </w:r>
          </w:p>
        </w:tc>
        <w:tc>
          <w:tcPr>
            <w:tcW w:w="2829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Воспринимать и эстет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чески оценивать красоту русского деревянного зодчества. Характериз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вать значимость гарм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нии постройки с окр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жающим ландшафтом. Объяснять особенности конструкции русской 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з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бы.</w:t>
            </w:r>
          </w:p>
        </w:tc>
        <w:tc>
          <w:tcPr>
            <w:tcW w:w="3119" w:type="dxa"/>
            <w:shd w:val="clear" w:color="auto" w:fill="auto"/>
          </w:tcPr>
          <w:p w:rsidR="00DA5676" w:rsidRPr="00CB0769" w:rsidRDefault="00DA5676" w:rsidP="004D5BD3">
            <w:pPr>
              <w:pStyle w:val="c2"/>
              <w:spacing w:before="0" w:beforeAutospacing="0" w:after="0" w:afterAutospacing="0"/>
              <w:rPr>
                <w:rFonts w:asciiTheme="majorHAnsi" w:hAnsiTheme="majorHAnsi" w:cs="Arial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Знание устройства русской избы, украшение избы. Ум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ние создать образ избы. 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ладение навыками конс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руирования из бумаги  м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де</w:t>
            </w:r>
            <w:r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ли избы. Создавать ко</w:t>
            </w:r>
            <w:r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л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лективное панно способом объединения коллективно сделанных изображений.</w:t>
            </w:r>
          </w:p>
        </w:tc>
        <w:tc>
          <w:tcPr>
            <w:tcW w:w="2545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Формирование чувства гордости за культуру и искусство Родины, св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его народа. Формир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вание понимания ос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 xml:space="preserve">бой роли культуры и 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искусства в жизни 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б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щества и каждого 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дельного человека</w:t>
            </w:r>
          </w:p>
        </w:tc>
        <w:tc>
          <w:tcPr>
            <w:tcW w:w="2700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Участвовать в совмес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ной творческой де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я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тельности при выполн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нии учебных и практ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ческих работ, реализ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 xml:space="preserve">ции проектов. Уметь 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осуществлять самоко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троль и корректировку хода работы и конечного результата</w:t>
            </w:r>
          </w:p>
        </w:tc>
        <w:tc>
          <w:tcPr>
            <w:tcW w:w="1003" w:type="dxa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lastRenderedPageBreak/>
              <w:t>Выста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в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ка работ</w:t>
            </w:r>
          </w:p>
        </w:tc>
      </w:tr>
      <w:tr w:rsidR="00DA5676" w:rsidRPr="00CB0769" w:rsidTr="00DD2090">
        <w:tc>
          <w:tcPr>
            <w:tcW w:w="568" w:type="dxa"/>
            <w:shd w:val="clear" w:color="auto" w:fill="auto"/>
          </w:tcPr>
          <w:p w:rsidR="00DA5676" w:rsidRPr="00CB0769" w:rsidRDefault="00DA5676" w:rsidP="003E251A">
            <w:pPr>
              <w:pStyle w:val="af2"/>
              <w:numPr>
                <w:ilvl w:val="0"/>
                <w:numId w:val="2"/>
              </w:numPr>
              <w:ind w:left="0" w:firstLine="0"/>
              <w:rPr>
                <w:rFonts w:asciiTheme="majorHAnsi" w:hAnsiTheme="majorHAnsi"/>
                <w:b/>
                <w:sz w:val="23"/>
                <w:szCs w:val="23"/>
              </w:rPr>
            </w:pPr>
          </w:p>
        </w:tc>
        <w:tc>
          <w:tcPr>
            <w:tcW w:w="849" w:type="dxa"/>
            <w:shd w:val="clear" w:color="auto" w:fill="auto"/>
          </w:tcPr>
          <w:p w:rsidR="00DA5676" w:rsidRPr="00CB0769" w:rsidRDefault="00DA5676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420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Украшение деревянных построек и их значение.</w:t>
            </w:r>
          </w:p>
        </w:tc>
        <w:tc>
          <w:tcPr>
            <w:tcW w:w="855" w:type="dxa"/>
          </w:tcPr>
          <w:p w:rsidR="00DA5676" w:rsidRPr="00CB0769" w:rsidRDefault="00DA5676" w:rsidP="004D5BD3">
            <w:pPr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Ко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м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бин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и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рова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н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ный</w:t>
            </w:r>
          </w:p>
        </w:tc>
        <w:tc>
          <w:tcPr>
            <w:tcW w:w="2829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Воспринимать и эстет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чески оценивать красоту русского деревянного зодчества. Характериз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вать значимость гарм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нии постройки с окр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жающим ландшафтом. Объяснять особенности конструкции русской 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з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бы.</w:t>
            </w:r>
          </w:p>
        </w:tc>
        <w:tc>
          <w:tcPr>
            <w:tcW w:w="3119" w:type="dxa"/>
            <w:shd w:val="clear" w:color="auto" w:fill="auto"/>
          </w:tcPr>
          <w:p w:rsidR="00DA5676" w:rsidRPr="00CB0769" w:rsidRDefault="00DA5676" w:rsidP="004D5BD3">
            <w:pPr>
              <w:pStyle w:val="c2"/>
              <w:spacing w:before="0" w:beforeAutospacing="0" w:after="0" w:afterAutospacing="0"/>
              <w:rPr>
                <w:rFonts w:asciiTheme="majorHAnsi" w:hAnsiTheme="majorHAnsi" w:cs="Arial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Знание устройства русской избы, украшение избы. Ум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ние создать образ избы в пейзаже.  Изображать жив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писными средствами образ русской избы и других тр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диционных построек дере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ни.</w:t>
            </w:r>
          </w:p>
        </w:tc>
        <w:tc>
          <w:tcPr>
            <w:tcW w:w="2545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Формирование чувства гордости за культуру и искусство Родины, св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его народа. Формир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вание понимания ос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бой роли культуры и искусства в жизни 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б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щества и каждого 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дельного человека.</w:t>
            </w:r>
          </w:p>
        </w:tc>
        <w:tc>
          <w:tcPr>
            <w:tcW w:w="2700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Наблюдать природу и природные явления. Планировать и грамотно осуществлять учебные действия в соответствии с поставленной задачей, находить варианта 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шений различных худ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жественно-творческих задач.</w:t>
            </w:r>
          </w:p>
        </w:tc>
        <w:tc>
          <w:tcPr>
            <w:tcW w:w="1003" w:type="dxa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Выста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в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ка работ</w:t>
            </w:r>
          </w:p>
        </w:tc>
      </w:tr>
      <w:tr w:rsidR="00DA5676" w:rsidRPr="00CB0769" w:rsidTr="00DD2090">
        <w:tc>
          <w:tcPr>
            <w:tcW w:w="568" w:type="dxa"/>
            <w:shd w:val="clear" w:color="auto" w:fill="auto"/>
          </w:tcPr>
          <w:p w:rsidR="00DA5676" w:rsidRPr="00CB0769" w:rsidRDefault="00DA5676" w:rsidP="003E251A">
            <w:pPr>
              <w:pStyle w:val="af2"/>
              <w:numPr>
                <w:ilvl w:val="0"/>
                <w:numId w:val="2"/>
              </w:numPr>
              <w:ind w:left="0" w:firstLine="0"/>
              <w:rPr>
                <w:rFonts w:asciiTheme="majorHAnsi" w:hAnsiTheme="majorHAnsi"/>
                <w:b/>
                <w:sz w:val="23"/>
                <w:szCs w:val="23"/>
              </w:rPr>
            </w:pPr>
          </w:p>
        </w:tc>
        <w:tc>
          <w:tcPr>
            <w:tcW w:w="849" w:type="dxa"/>
            <w:shd w:val="clear" w:color="auto" w:fill="auto"/>
          </w:tcPr>
          <w:p w:rsidR="00DA5676" w:rsidRPr="00CB0769" w:rsidRDefault="00DA5676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420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Образ кр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соты чел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века. Же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н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ский пор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т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рет.</w:t>
            </w:r>
          </w:p>
        </w:tc>
        <w:tc>
          <w:tcPr>
            <w:tcW w:w="855" w:type="dxa"/>
          </w:tcPr>
          <w:p w:rsidR="00DA5676" w:rsidRPr="00CB0769" w:rsidRDefault="00DA5676" w:rsidP="004D5BD3">
            <w:pPr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Ко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м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бин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и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рова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н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ный</w:t>
            </w:r>
          </w:p>
        </w:tc>
        <w:tc>
          <w:tcPr>
            <w:tcW w:w="2829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Приобретать представл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ния об особенностях ру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ского женского образа. Понимать и анализир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вать конструкцию ру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ского национального ко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тюма. Различать деятел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ь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ность Братьев - Мастеров при создании русского костюма.</w:t>
            </w:r>
          </w:p>
        </w:tc>
        <w:tc>
          <w:tcPr>
            <w:tcW w:w="3119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Знание традиционной 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циональной одежды, роль головного убора, украшения в народном костюме. Умение создать женский народный образ. Знание художников изображающих женские портреты в русских наци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нальных кос</w:t>
            </w:r>
            <w:r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</w:t>
            </w:r>
            <w:r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ю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мах.</w:t>
            </w:r>
            <w:r w:rsidRPr="00CB0769">
              <w:rPr>
                <w:rStyle w:val="c0c6"/>
                <w:rFonts w:asciiTheme="majorHAnsi" w:hAnsiTheme="majorHAnsi"/>
                <w:b/>
                <w:bCs/>
                <w:color w:val="000000"/>
                <w:sz w:val="23"/>
                <w:szCs w:val="23"/>
              </w:rPr>
              <w:t> 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Характеризовать и э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тетически оценивать образы в произведен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ях</w:t>
            </w:r>
            <w:r w:rsidRPr="00CB0769">
              <w:rPr>
                <w:rStyle w:val="c0c6"/>
                <w:rFonts w:asciiTheme="majorHAnsi" w:hAnsiTheme="majorHAnsi"/>
                <w:b/>
                <w:bCs/>
                <w:color w:val="000000"/>
                <w:sz w:val="23"/>
                <w:szCs w:val="23"/>
              </w:rPr>
              <w:t> 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художников.</w:t>
            </w:r>
          </w:p>
        </w:tc>
        <w:tc>
          <w:tcPr>
            <w:tcW w:w="2545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Формирование уваж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тельного отношения к культуре и искусству русского народа.</w:t>
            </w:r>
          </w:p>
        </w:tc>
        <w:tc>
          <w:tcPr>
            <w:tcW w:w="2700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Уметь осуществлять п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иск информации, 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пользуя  материалы представленных картин и учебника, выделять этапы работы. Овлад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вать основами живоп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си.</w:t>
            </w:r>
          </w:p>
        </w:tc>
        <w:tc>
          <w:tcPr>
            <w:tcW w:w="1003" w:type="dxa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Выста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в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ка работ</w:t>
            </w:r>
          </w:p>
        </w:tc>
      </w:tr>
      <w:tr w:rsidR="00DA5676" w:rsidRPr="00CB0769" w:rsidTr="00DD2090">
        <w:tc>
          <w:tcPr>
            <w:tcW w:w="568" w:type="dxa"/>
            <w:shd w:val="clear" w:color="auto" w:fill="auto"/>
          </w:tcPr>
          <w:p w:rsidR="00DA5676" w:rsidRPr="00CB0769" w:rsidRDefault="00DA5676" w:rsidP="003E251A">
            <w:pPr>
              <w:pStyle w:val="af2"/>
              <w:numPr>
                <w:ilvl w:val="0"/>
                <w:numId w:val="2"/>
              </w:numPr>
              <w:ind w:left="0" w:firstLine="0"/>
              <w:rPr>
                <w:rFonts w:asciiTheme="majorHAnsi" w:hAnsiTheme="majorHAnsi"/>
                <w:b/>
                <w:sz w:val="23"/>
                <w:szCs w:val="23"/>
              </w:rPr>
            </w:pPr>
          </w:p>
        </w:tc>
        <w:tc>
          <w:tcPr>
            <w:tcW w:w="849" w:type="dxa"/>
            <w:shd w:val="clear" w:color="auto" w:fill="auto"/>
          </w:tcPr>
          <w:p w:rsidR="00DA5676" w:rsidRPr="00CB0769" w:rsidRDefault="00DA5676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420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Образ кр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соты чел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века. Му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ж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ской пор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т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рет.</w:t>
            </w:r>
          </w:p>
        </w:tc>
        <w:tc>
          <w:tcPr>
            <w:tcW w:w="855" w:type="dxa"/>
          </w:tcPr>
          <w:p w:rsidR="00DA5676" w:rsidRPr="00CB0769" w:rsidRDefault="00DA5676" w:rsidP="004D5BD3">
            <w:pPr>
              <w:pStyle w:val="ac"/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Изучение и первичное закрепление</w:t>
            </w:r>
          </w:p>
          <w:p w:rsidR="00DA5676" w:rsidRPr="00CB0769" w:rsidRDefault="00DA5676" w:rsidP="004D5BD3">
            <w:pPr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знаний</w:t>
            </w:r>
          </w:p>
        </w:tc>
        <w:tc>
          <w:tcPr>
            <w:tcW w:w="2829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Приобретать представл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ния об особенностях ру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ского мужского образа. Различать деятельность Братьев - Мастеров при создании русского ко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тюма</w:t>
            </w:r>
          </w:p>
        </w:tc>
        <w:tc>
          <w:tcPr>
            <w:tcW w:w="3119" w:type="dxa"/>
            <w:shd w:val="clear" w:color="auto" w:fill="auto"/>
          </w:tcPr>
          <w:p w:rsidR="00DA5676" w:rsidRPr="00CB0769" w:rsidRDefault="00DA5676" w:rsidP="004D5BD3">
            <w:pPr>
              <w:pStyle w:val="c2"/>
              <w:spacing w:before="0" w:beforeAutospacing="0" w:after="0" w:afterAutospacing="0"/>
              <w:rPr>
                <w:rFonts w:asciiTheme="majorHAnsi" w:hAnsiTheme="majorHAnsi" w:cs="Arial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Знать характер сельского труда. Иметь представление</w:t>
            </w:r>
          </w:p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 своеобразии русской пр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роды, деревенской местн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сти, ее жителях, специфике их труда. Умение изобразить сцены труда из крестья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ской жизни. Овладение 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выками изображения фиг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ры человека.</w:t>
            </w:r>
          </w:p>
        </w:tc>
        <w:tc>
          <w:tcPr>
            <w:tcW w:w="2545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Формирование уваж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тельного отношения к культуре и искусству русского народа</w:t>
            </w:r>
          </w:p>
        </w:tc>
        <w:tc>
          <w:tcPr>
            <w:tcW w:w="2700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Уметь осуществлять п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иск информации, 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пользуя  материалы представленных картин и учебника, выделять этапы работы. Овлад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вать основами живоп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си.</w:t>
            </w:r>
          </w:p>
        </w:tc>
        <w:tc>
          <w:tcPr>
            <w:tcW w:w="1003" w:type="dxa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Выста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в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ка работ</w:t>
            </w:r>
          </w:p>
        </w:tc>
      </w:tr>
      <w:tr w:rsidR="00DA5676" w:rsidRPr="00CB0769" w:rsidTr="00DD2090">
        <w:tc>
          <w:tcPr>
            <w:tcW w:w="568" w:type="dxa"/>
            <w:shd w:val="clear" w:color="auto" w:fill="auto"/>
          </w:tcPr>
          <w:p w:rsidR="00DA5676" w:rsidRPr="00CB0769" w:rsidRDefault="00DA5676" w:rsidP="003E251A">
            <w:pPr>
              <w:pStyle w:val="af2"/>
              <w:numPr>
                <w:ilvl w:val="0"/>
                <w:numId w:val="2"/>
              </w:numPr>
              <w:ind w:left="0" w:firstLine="0"/>
              <w:rPr>
                <w:rFonts w:asciiTheme="majorHAnsi" w:hAnsiTheme="majorHAnsi"/>
                <w:b/>
                <w:sz w:val="23"/>
                <w:szCs w:val="23"/>
              </w:rPr>
            </w:pPr>
          </w:p>
        </w:tc>
        <w:tc>
          <w:tcPr>
            <w:tcW w:w="849" w:type="dxa"/>
            <w:shd w:val="clear" w:color="auto" w:fill="auto"/>
          </w:tcPr>
          <w:p w:rsidR="00DA5676" w:rsidRPr="00CB0769" w:rsidRDefault="00DA5676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420" w:type="dxa"/>
            <w:shd w:val="clear" w:color="auto" w:fill="auto"/>
          </w:tcPr>
          <w:p w:rsidR="00DA5676" w:rsidRPr="00CB0769" w:rsidRDefault="00DA5676" w:rsidP="004D5BD3">
            <w:pPr>
              <w:pStyle w:val="c2"/>
              <w:spacing w:before="0" w:beforeAutospacing="0" w:after="0" w:afterAutospacing="0"/>
              <w:rPr>
                <w:rFonts w:asciiTheme="majorHAnsi" w:hAnsiTheme="majorHAnsi" w:cs="Arial"/>
                <w:b/>
                <w:i/>
                <w:color w:val="000000"/>
                <w:sz w:val="23"/>
                <w:szCs w:val="23"/>
              </w:rPr>
            </w:pP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Народные праздники.</w:t>
            </w:r>
          </w:p>
          <w:p w:rsidR="00DA5676" w:rsidRPr="00CB0769" w:rsidRDefault="00DA5676" w:rsidP="004D5BD3">
            <w:pPr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Колле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к</w:t>
            </w:r>
            <w:r w:rsidR="00067E22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тивное панно «Осенняя ярмарка»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.</w:t>
            </w:r>
          </w:p>
        </w:tc>
        <w:tc>
          <w:tcPr>
            <w:tcW w:w="855" w:type="dxa"/>
          </w:tcPr>
          <w:p w:rsidR="00DA5676" w:rsidRPr="00CB0769" w:rsidRDefault="00DA5676" w:rsidP="004D5BD3">
            <w:pPr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Ко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м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бин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и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рова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н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ный</w:t>
            </w:r>
          </w:p>
        </w:tc>
        <w:tc>
          <w:tcPr>
            <w:tcW w:w="2829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Эстетически оценивать красоту и назначение 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родных праздников.</w:t>
            </w:r>
          </w:p>
        </w:tc>
        <w:tc>
          <w:tcPr>
            <w:tcW w:w="3119" w:type="dxa"/>
            <w:shd w:val="clear" w:color="auto" w:fill="auto"/>
          </w:tcPr>
          <w:p w:rsidR="00DA5676" w:rsidRPr="00CB0769" w:rsidRDefault="00DA5676" w:rsidP="004D5BD3">
            <w:pPr>
              <w:pStyle w:val="c2"/>
              <w:spacing w:before="0" w:beforeAutospacing="0" w:after="0" w:afterAutospacing="0"/>
              <w:rPr>
                <w:rFonts w:asciiTheme="majorHAnsi" w:hAnsiTheme="majorHAnsi" w:cs="Arial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Знать несколько произвед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ний на темы народных праздников. Создание ко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л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лективного панно на тему народных праздников. 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ладение элементарными  основами композиции. Ум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ние использовать разли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ч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ные приемы и способы в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ы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разительности при создании панно.</w:t>
            </w:r>
          </w:p>
        </w:tc>
        <w:tc>
          <w:tcPr>
            <w:tcW w:w="2545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Формирование нав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ы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ков коллективной де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я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тельности. Формир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вание уважительного отношения к культуре и искусству русского народа</w:t>
            </w:r>
          </w:p>
        </w:tc>
        <w:tc>
          <w:tcPr>
            <w:tcW w:w="2700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Участвовать в совмес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ной творческой де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я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тельности при выполн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нии учебных и практ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ческих работ, реализ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ции проектов. Уметь осуществлять самоко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троль и корректировку хода работы и конечного результата.</w:t>
            </w:r>
          </w:p>
        </w:tc>
        <w:tc>
          <w:tcPr>
            <w:tcW w:w="1003" w:type="dxa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Выста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в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ка работ</w:t>
            </w:r>
          </w:p>
        </w:tc>
      </w:tr>
      <w:tr w:rsidR="00DA5676" w:rsidRPr="00CB0769" w:rsidTr="00DD2090">
        <w:tc>
          <w:tcPr>
            <w:tcW w:w="568" w:type="dxa"/>
            <w:shd w:val="clear" w:color="auto" w:fill="auto"/>
          </w:tcPr>
          <w:p w:rsidR="00DA5676" w:rsidRPr="00CB0769" w:rsidRDefault="00DA5676" w:rsidP="003E251A">
            <w:pPr>
              <w:pStyle w:val="af2"/>
              <w:numPr>
                <w:ilvl w:val="0"/>
                <w:numId w:val="2"/>
              </w:numPr>
              <w:ind w:left="0" w:firstLine="0"/>
              <w:rPr>
                <w:rFonts w:asciiTheme="majorHAnsi" w:hAnsiTheme="majorHAnsi"/>
                <w:b/>
                <w:sz w:val="23"/>
                <w:szCs w:val="23"/>
              </w:rPr>
            </w:pPr>
          </w:p>
        </w:tc>
        <w:tc>
          <w:tcPr>
            <w:tcW w:w="849" w:type="dxa"/>
            <w:shd w:val="clear" w:color="auto" w:fill="auto"/>
          </w:tcPr>
          <w:p w:rsidR="00DA5676" w:rsidRPr="00CB0769" w:rsidRDefault="00DA5676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420" w:type="dxa"/>
            <w:shd w:val="clear" w:color="auto" w:fill="auto"/>
          </w:tcPr>
          <w:p w:rsidR="00DA5676" w:rsidRPr="00CB0769" w:rsidRDefault="00DA5676" w:rsidP="004D5BD3">
            <w:pPr>
              <w:pStyle w:val="c2"/>
              <w:spacing w:before="0" w:beforeAutospacing="0" w:after="0" w:afterAutospacing="0"/>
              <w:rPr>
                <w:rFonts w:asciiTheme="majorHAnsi" w:hAnsiTheme="majorHAnsi" w:cs="Arial"/>
                <w:b/>
                <w:i/>
                <w:color w:val="000000"/>
                <w:sz w:val="23"/>
                <w:szCs w:val="23"/>
              </w:rPr>
            </w:pP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Народные праздники.</w:t>
            </w:r>
          </w:p>
          <w:p w:rsidR="00DA5676" w:rsidRPr="00CB0769" w:rsidRDefault="00DA5676" w:rsidP="004D5BD3">
            <w:pPr>
              <w:pStyle w:val="c2"/>
              <w:spacing w:before="0" w:beforeAutospacing="0" w:after="0" w:afterAutospacing="0"/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</w:pP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Колле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к</w:t>
            </w:r>
            <w:r w:rsidR="00067E22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тивное панно «Осенняя ярмарка»</w:t>
            </w:r>
            <w:r w:rsidR="00067E22"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.</w:t>
            </w:r>
          </w:p>
        </w:tc>
        <w:tc>
          <w:tcPr>
            <w:tcW w:w="855" w:type="dxa"/>
          </w:tcPr>
          <w:p w:rsidR="00DA5676" w:rsidRPr="00CB0769" w:rsidRDefault="00DA5676" w:rsidP="004D5BD3">
            <w:pPr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Ко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м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бин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и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рова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н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ный</w:t>
            </w:r>
          </w:p>
        </w:tc>
        <w:tc>
          <w:tcPr>
            <w:tcW w:w="2829" w:type="dxa"/>
            <w:shd w:val="clear" w:color="auto" w:fill="auto"/>
          </w:tcPr>
          <w:p w:rsidR="00DA5676" w:rsidRPr="00CB0769" w:rsidRDefault="00DA5676" w:rsidP="004D5BD3">
            <w:pPr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Эстетически оценивать красоту и назначение 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родных праздников</w:t>
            </w:r>
          </w:p>
        </w:tc>
        <w:tc>
          <w:tcPr>
            <w:tcW w:w="3119" w:type="dxa"/>
            <w:shd w:val="clear" w:color="auto" w:fill="auto"/>
          </w:tcPr>
          <w:p w:rsidR="00DA5676" w:rsidRPr="00CB0769" w:rsidRDefault="00DA5676" w:rsidP="004D5BD3">
            <w:pPr>
              <w:pStyle w:val="c2"/>
              <w:spacing w:before="0" w:beforeAutospacing="0" w:after="0" w:afterAutospacing="0"/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Знать несколько произвед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ний на темы народных праздников. Создание ко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л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лективного панно на тему народных праздников. 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ладение элементарными  основами композиции. Ум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ние использовать разли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ч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ные приемы и способы в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ы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разительности при создании панно.</w:t>
            </w:r>
          </w:p>
        </w:tc>
        <w:tc>
          <w:tcPr>
            <w:tcW w:w="2545" w:type="dxa"/>
            <w:shd w:val="clear" w:color="auto" w:fill="auto"/>
          </w:tcPr>
          <w:p w:rsidR="00DA5676" w:rsidRPr="00CB0769" w:rsidRDefault="00DA5676" w:rsidP="004D5BD3">
            <w:pPr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Формирование нав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ы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ков коллективной де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я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тельности. Формир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вание уважительного отношения к культуре и искусству русского народа</w:t>
            </w:r>
          </w:p>
        </w:tc>
        <w:tc>
          <w:tcPr>
            <w:tcW w:w="2700" w:type="dxa"/>
            <w:shd w:val="clear" w:color="auto" w:fill="auto"/>
          </w:tcPr>
          <w:p w:rsidR="00DA5676" w:rsidRPr="00CB0769" w:rsidRDefault="00DA5676" w:rsidP="0050485D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Участвовать в совмес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ной творческой де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я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тельности при выполн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нии учебных и практ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ческих работ, реализ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ции проектов. Уметь осуществлять самоко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троль и корректировку хода работы и конечного результата.</w:t>
            </w:r>
          </w:p>
        </w:tc>
        <w:tc>
          <w:tcPr>
            <w:tcW w:w="1003" w:type="dxa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Выста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в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ка работ</w:t>
            </w:r>
          </w:p>
        </w:tc>
      </w:tr>
      <w:tr w:rsidR="00DA5676" w:rsidRPr="00CB0769" w:rsidTr="00DD2090"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DA5676" w:rsidRPr="00CB0769" w:rsidRDefault="00DA5676" w:rsidP="003E251A">
            <w:pPr>
              <w:pStyle w:val="af2"/>
              <w:numPr>
                <w:ilvl w:val="0"/>
                <w:numId w:val="2"/>
              </w:numPr>
              <w:ind w:left="0" w:firstLine="0"/>
              <w:rPr>
                <w:rFonts w:asciiTheme="majorHAnsi" w:hAnsiTheme="majorHAnsi"/>
                <w:b/>
                <w:sz w:val="23"/>
                <w:szCs w:val="23"/>
              </w:rPr>
            </w:pP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auto"/>
          </w:tcPr>
          <w:p w:rsidR="00DA5676" w:rsidRPr="00CB0769" w:rsidRDefault="00DA5676">
            <w:pPr>
              <w:rPr>
                <w:rFonts w:asciiTheme="majorHAnsi" w:hAnsiTheme="majorHAnsi"/>
                <w:b/>
                <w:color w:val="FF0000"/>
                <w:sz w:val="23"/>
                <w:szCs w:val="23"/>
                <w:u w:val="single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</w:tcPr>
          <w:p w:rsidR="00DA5676" w:rsidRPr="00CB0769" w:rsidRDefault="00DA5676" w:rsidP="00C734CF">
            <w:pPr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CB0769">
              <w:rPr>
                <w:rFonts w:asciiTheme="majorHAnsi" w:hAnsiTheme="majorHAnsi"/>
                <w:b/>
                <w:i/>
                <w:sz w:val="23"/>
                <w:szCs w:val="23"/>
              </w:rPr>
              <w:t>Обобщение темы че</w:t>
            </w:r>
            <w:r w:rsidRPr="00CB0769">
              <w:rPr>
                <w:rFonts w:asciiTheme="majorHAnsi" w:hAnsiTheme="majorHAnsi"/>
                <w:b/>
                <w:i/>
                <w:sz w:val="23"/>
                <w:szCs w:val="23"/>
              </w:rPr>
              <w:t>т</w:t>
            </w:r>
            <w:r w:rsidRPr="00CB0769">
              <w:rPr>
                <w:rFonts w:asciiTheme="majorHAnsi" w:hAnsiTheme="majorHAnsi"/>
                <w:b/>
                <w:i/>
                <w:sz w:val="23"/>
                <w:szCs w:val="23"/>
              </w:rPr>
              <w:t>верти.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DA5676" w:rsidRPr="00CB0769" w:rsidRDefault="00DA5676" w:rsidP="00786918">
            <w:pPr>
              <w:pStyle w:val="ac"/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Закрепление</w:t>
            </w:r>
          </w:p>
          <w:p w:rsidR="00DA5676" w:rsidRPr="00CB0769" w:rsidRDefault="00DA5676" w:rsidP="00786918">
            <w:pPr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знаний</w:t>
            </w:r>
          </w:p>
        </w:tc>
        <w:tc>
          <w:tcPr>
            <w:tcW w:w="2829" w:type="dxa"/>
            <w:tcBorders>
              <w:bottom w:val="single" w:sz="4" w:space="0" w:color="auto"/>
            </w:tcBorders>
            <w:shd w:val="clear" w:color="auto" w:fill="auto"/>
          </w:tcPr>
          <w:p w:rsidR="00DA5676" w:rsidRPr="00CB0769" w:rsidRDefault="00DA5676" w:rsidP="00C734CF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Обобщать свои знания по теме «Истоки родного 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кусства». Закончить со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з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дание коллективного панно.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DA5676" w:rsidRPr="00CB0769" w:rsidRDefault="00DA5676" w:rsidP="00C734CF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Знание правил выполнения коллективной работы. Ум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ния использовать средства выразительности для из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бражения характера работы.</w:t>
            </w:r>
          </w:p>
        </w:tc>
        <w:tc>
          <w:tcPr>
            <w:tcW w:w="2545" w:type="dxa"/>
            <w:tcBorders>
              <w:bottom w:val="single" w:sz="4" w:space="0" w:color="auto"/>
            </w:tcBorders>
            <w:shd w:val="clear" w:color="auto" w:fill="auto"/>
          </w:tcPr>
          <w:p w:rsidR="00DA5676" w:rsidRPr="00CB0769" w:rsidRDefault="00DA5676" w:rsidP="00C734CF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Формирование умений сотрудничать с тов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рищами в процессе 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вместной деятельн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сти, соотносить свою часть работы с общим замыслом.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auto"/>
          </w:tcPr>
          <w:p w:rsidR="00DA5676" w:rsidRPr="00CB0769" w:rsidRDefault="00DA5676" w:rsidP="00C734CF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Участвовать в обсужд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нии содержания и выр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зительных средств; п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нимать ценность иску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ства в гармонии челов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ка с окружающим м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ром; моделировать ко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л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лективное панно и д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вать оценку итоговой работе.</w:t>
            </w:r>
          </w:p>
        </w:tc>
        <w:tc>
          <w:tcPr>
            <w:tcW w:w="1003" w:type="dxa"/>
            <w:tcBorders>
              <w:bottom w:val="single" w:sz="4" w:space="0" w:color="auto"/>
            </w:tcBorders>
          </w:tcPr>
          <w:p w:rsidR="00DA5676" w:rsidRPr="00CB0769" w:rsidRDefault="00DA5676" w:rsidP="00C734CF">
            <w:pPr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Текущий</w:t>
            </w:r>
          </w:p>
        </w:tc>
      </w:tr>
      <w:tr w:rsidR="00801256" w:rsidRPr="00CB0769" w:rsidTr="00801256">
        <w:tc>
          <w:tcPr>
            <w:tcW w:w="15888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801256" w:rsidRPr="00CB0769" w:rsidRDefault="00801256" w:rsidP="00801256">
            <w:pPr>
              <w:shd w:val="clear" w:color="auto" w:fill="FFFFFF"/>
              <w:jc w:val="center"/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  <w:r>
              <w:rPr>
                <w:b/>
                <w:bCs/>
              </w:rPr>
              <w:t>ДРЕВНИЕ ГОРОДА НАШЕЙ</w:t>
            </w:r>
            <w:r w:rsidR="00A864EA">
              <w:rPr>
                <w:b/>
                <w:bCs/>
              </w:rPr>
              <w:t xml:space="preserve"> ЗЕМЛИ (8</w:t>
            </w:r>
            <w:r w:rsidRPr="00E067E5">
              <w:rPr>
                <w:b/>
                <w:bCs/>
              </w:rPr>
              <w:t xml:space="preserve"> ч.)</w:t>
            </w:r>
          </w:p>
        </w:tc>
      </w:tr>
      <w:tr w:rsidR="00DA5676" w:rsidRPr="00CB0769" w:rsidTr="00DD2090">
        <w:tc>
          <w:tcPr>
            <w:tcW w:w="568" w:type="dxa"/>
            <w:shd w:val="clear" w:color="auto" w:fill="auto"/>
          </w:tcPr>
          <w:p w:rsidR="00DA5676" w:rsidRPr="00CB0769" w:rsidRDefault="00DA5676" w:rsidP="003E251A">
            <w:pPr>
              <w:pStyle w:val="af2"/>
              <w:numPr>
                <w:ilvl w:val="0"/>
                <w:numId w:val="2"/>
              </w:numPr>
              <w:ind w:left="0" w:firstLine="0"/>
              <w:rPr>
                <w:rFonts w:asciiTheme="majorHAnsi" w:hAnsiTheme="majorHAnsi"/>
                <w:b/>
                <w:sz w:val="23"/>
                <w:szCs w:val="23"/>
              </w:rPr>
            </w:pPr>
          </w:p>
        </w:tc>
        <w:tc>
          <w:tcPr>
            <w:tcW w:w="849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420" w:type="dxa"/>
          </w:tcPr>
          <w:p w:rsidR="00DA5676" w:rsidRPr="00CB0769" w:rsidRDefault="00DA5676" w:rsidP="009C3163">
            <w:pPr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Древнеру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с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lastRenderedPageBreak/>
              <w:t>ский город-кр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пость.</w:t>
            </w:r>
            <w:r w:rsidR="009C3163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Зависимость о</w:t>
            </w:r>
            <w:r w:rsidR="009C3163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б</w:t>
            </w:r>
            <w:r w:rsidR="009C3163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раза от пропорции в изображ</w:t>
            </w:r>
            <w:r w:rsidR="009C3163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е</w:t>
            </w:r>
            <w:r w:rsidR="009C3163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нии башен.</w:t>
            </w:r>
          </w:p>
        </w:tc>
        <w:tc>
          <w:tcPr>
            <w:tcW w:w="855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  <w:shd w:val="clear" w:color="auto" w:fill="FFFFFF"/>
              </w:rPr>
              <w:lastRenderedPageBreak/>
              <w:t xml:space="preserve">Урок « </w:t>
            </w:r>
            <w:r w:rsidRPr="00CB0769">
              <w:rPr>
                <w:rFonts w:asciiTheme="majorHAnsi" w:hAnsiTheme="majorHAnsi"/>
                <w:sz w:val="23"/>
                <w:szCs w:val="23"/>
                <w:shd w:val="clear" w:color="auto" w:fill="FFFFFF"/>
              </w:rPr>
              <w:lastRenderedPageBreak/>
              <w:t>откр</w:t>
            </w:r>
            <w:r w:rsidRPr="00CB0769">
              <w:rPr>
                <w:rFonts w:asciiTheme="majorHAnsi" w:hAnsiTheme="majorHAnsi"/>
                <w:sz w:val="23"/>
                <w:szCs w:val="23"/>
                <w:shd w:val="clear" w:color="auto" w:fill="FFFFFF"/>
              </w:rPr>
              <w:t>ы</w:t>
            </w:r>
            <w:r w:rsidRPr="00CB0769">
              <w:rPr>
                <w:rFonts w:asciiTheme="majorHAnsi" w:hAnsiTheme="majorHAnsi"/>
                <w:sz w:val="23"/>
                <w:szCs w:val="23"/>
                <w:shd w:val="clear" w:color="auto" w:fill="FFFFFF"/>
              </w:rPr>
              <w:t>тия нового зн</w:t>
            </w:r>
            <w:r w:rsidRPr="00CB0769">
              <w:rPr>
                <w:rFonts w:asciiTheme="majorHAnsi" w:hAnsiTheme="majorHAnsi"/>
                <w:sz w:val="23"/>
                <w:szCs w:val="23"/>
                <w:shd w:val="clear" w:color="auto" w:fill="FFFFFF"/>
              </w:rPr>
              <w:t>а</w:t>
            </w:r>
            <w:r w:rsidRPr="00CB0769">
              <w:rPr>
                <w:rFonts w:asciiTheme="majorHAnsi" w:hAnsiTheme="majorHAnsi"/>
                <w:sz w:val="23"/>
                <w:szCs w:val="23"/>
                <w:shd w:val="clear" w:color="auto" w:fill="FFFFFF"/>
              </w:rPr>
              <w:t>ния»</w:t>
            </w:r>
          </w:p>
        </w:tc>
        <w:tc>
          <w:tcPr>
            <w:tcW w:w="2829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Познакомиться с древн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русской архитектурой. Беседа  по картинам х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дожников, изображающих  древнерусские города. Конструирование  башен-бойниц из бумаги.</w:t>
            </w:r>
          </w:p>
        </w:tc>
        <w:tc>
          <w:tcPr>
            <w:tcW w:w="3119" w:type="dxa"/>
            <w:shd w:val="clear" w:color="auto" w:fill="auto"/>
          </w:tcPr>
          <w:p w:rsidR="00DA5676" w:rsidRPr="00CB0769" w:rsidRDefault="00DA5676" w:rsidP="00CB0769">
            <w:pPr>
              <w:pStyle w:val="c2"/>
              <w:spacing w:before="0" w:beforeAutospacing="0" w:after="0" w:afterAutospacing="0"/>
              <w:rPr>
                <w:rFonts w:asciiTheme="majorHAnsi" w:hAnsiTheme="majorHAnsi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Знание понятия «макет»,</w:t>
            </w:r>
            <w:r w:rsidRPr="00CB0769">
              <w:rPr>
                <w:rStyle w:val="c0c6"/>
                <w:rFonts w:asciiTheme="majorHAnsi" w:hAnsiTheme="majorHAnsi"/>
                <w:b/>
                <w:bCs/>
                <w:color w:val="000000"/>
                <w:sz w:val="23"/>
                <w:szCs w:val="23"/>
              </w:rPr>
              <w:t> 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 xml:space="preserve">как 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выбиралось место для п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стройки крепостной стены, башни, ворот.  Знать конс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рукцию внутреннего пр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странства древнего русского города.Умение конструир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вать крепостные башни, в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рота Умение применять правила работы с бумагой, планировать свои действия в соответствии с замыслом.</w:t>
            </w:r>
          </w:p>
        </w:tc>
        <w:tc>
          <w:tcPr>
            <w:tcW w:w="2545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Формирование уваж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тельного отношения к культуре и искусству русского народа</w:t>
            </w:r>
          </w:p>
        </w:tc>
        <w:tc>
          <w:tcPr>
            <w:tcW w:w="2700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 xml:space="preserve">Уметь анализировать 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образец, определять м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териалы, контролир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вать  и корректировать свою работу; оценивать по заданным критериям; формулировать собс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венное мнение и поз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цию; анализировать роль пропорций в арх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тектуре.</w:t>
            </w:r>
          </w:p>
        </w:tc>
        <w:tc>
          <w:tcPr>
            <w:tcW w:w="1003" w:type="dxa"/>
          </w:tcPr>
          <w:p w:rsidR="00DA5676" w:rsidRPr="00CB0769" w:rsidRDefault="00DA5676" w:rsidP="004D5BD3">
            <w:pPr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Фро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тальный</w:t>
            </w:r>
          </w:p>
        </w:tc>
      </w:tr>
      <w:tr w:rsidR="00DA5676" w:rsidRPr="00CB0769" w:rsidTr="00DD2090">
        <w:tc>
          <w:tcPr>
            <w:tcW w:w="568" w:type="dxa"/>
            <w:shd w:val="clear" w:color="auto" w:fill="auto"/>
          </w:tcPr>
          <w:p w:rsidR="00DA5676" w:rsidRPr="00CB0769" w:rsidRDefault="00DA5676" w:rsidP="003E251A">
            <w:pPr>
              <w:pStyle w:val="af2"/>
              <w:numPr>
                <w:ilvl w:val="0"/>
                <w:numId w:val="2"/>
              </w:numPr>
              <w:ind w:left="0" w:firstLine="0"/>
              <w:rPr>
                <w:rFonts w:asciiTheme="majorHAnsi" w:hAnsiTheme="majorHAnsi"/>
                <w:b/>
                <w:sz w:val="23"/>
                <w:szCs w:val="23"/>
              </w:rPr>
            </w:pPr>
          </w:p>
        </w:tc>
        <w:tc>
          <w:tcPr>
            <w:tcW w:w="849" w:type="dxa"/>
            <w:shd w:val="clear" w:color="auto" w:fill="auto"/>
          </w:tcPr>
          <w:p w:rsidR="00DA5676" w:rsidRPr="00CB0769" w:rsidRDefault="00DA5676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420" w:type="dxa"/>
          </w:tcPr>
          <w:p w:rsidR="00DA5676" w:rsidRPr="00CB0769" w:rsidRDefault="00DA5676" w:rsidP="004D5BD3">
            <w:pPr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Древние с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боры.</w:t>
            </w:r>
            <w:r w:rsidR="009C3163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 xml:space="preserve"> Ус</w:t>
            </w:r>
            <w:r w:rsidR="009C3163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т</w:t>
            </w:r>
            <w:r w:rsidR="009C3163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 xml:space="preserve">ройство храма. </w:t>
            </w:r>
            <w:r w:rsidR="009C3163" w:rsidRPr="009C3163">
              <w:rPr>
                <w:rStyle w:val="c0c6"/>
                <w:rFonts w:asciiTheme="majorHAnsi" w:hAnsiTheme="majorHAnsi"/>
                <w:bCs/>
                <w:i/>
                <w:color w:val="000000"/>
                <w:sz w:val="23"/>
                <w:szCs w:val="23"/>
              </w:rPr>
              <w:t>(М</w:t>
            </w:r>
            <w:r w:rsidR="009C3163" w:rsidRPr="009C3163">
              <w:rPr>
                <w:rStyle w:val="c0c6"/>
                <w:rFonts w:asciiTheme="majorHAnsi" w:hAnsiTheme="majorHAnsi"/>
                <w:bCs/>
                <w:i/>
                <w:color w:val="000000"/>
                <w:sz w:val="23"/>
                <w:szCs w:val="23"/>
              </w:rPr>
              <w:t>о</w:t>
            </w:r>
            <w:r w:rsidR="009C3163" w:rsidRPr="009C3163">
              <w:rPr>
                <w:rStyle w:val="c0c6"/>
                <w:rFonts w:asciiTheme="majorHAnsi" w:hAnsiTheme="majorHAnsi"/>
                <w:bCs/>
                <w:i/>
                <w:color w:val="000000"/>
                <w:sz w:val="23"/>
                <w:szCs w:val="23"/>
              </w:rPr>
              <w:t>делирование</w:t>
            </w:r>
            <w:r w:rsidR="009C3163">
              <w:rPr>
                <w:rStyle w:val="c0c6"/>
                <w:rFonts w:asciiTheme="majorHAnsi" w:hAnsiTheme="majorHAnsi"/>
                <w:bCs/>
                <w:i/>
                <w:color w:val="000000"/>
                <w:sz w:val="23"/>
                <w:szCs w:val="23"/>
              </w:rPr>
              <w:t xml:space="preserve"> храма</w:t>
            </w:r>
            <w:r w:rsidR="009C3163" w:rsidRPr="009C3163">
              <w:rPr>
                <w:rStyle w:val="c0c6"/>
                <w:rFonts w:asciiTheme="majorHAnsi" w:hAnsiTheme="majorHAnsi"/>
                <w:bCs/>
                <w:i/>
                <w:color w:val="000000"/>
                <w:sz w:val="23"/>
                <w:szCs w:val="23"/>
              </w:rPr>
              <w:t>)</w:t>
            </w:r>
          </w:p>
        </w:tc>
        <w:tc>
          <w:tcPr>
            <w:tcW w:w="855" w:type="dxa"/>
            <w:shd w:val="clear" w:color="auto" w:fill="auto"/>
          </w:tcPr>
          <w:p w:rsidR="00DA5676" w:rsidRPr="00CB0769" w:rsidRDefault="00DA5676" w:rsidP="004D5BD3">
            <w:pPr>
              <w:pStyle w:val="ac"/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Закрепление</w:t>
            </w:r>
          </w:p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знаний</w:t>
            </w:r>
          </w:p>
        </w:tc>
        <w:tc>
          <w:tcPr>
            <w:tcW w:w="2829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Получать представления о конструкции древн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русского каменного соб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ра. Моделировать дре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нерусский храм.</w:t>
            </w:r>
          </w:p>
        </w:tc>
        <w:tc>
          <w:tcPr>
            <w:tcW w:w="3119" w:type="dxa"/>
            <w:shd w:val="clear" w:color="auto" w:fill="auto"/>
          </w:tcPr>
          <w:p w:rsidR="00DA5676" w:rsidRPr="00CB0769" w:rsidRDefault="00DA5676" w:rsidP="004D5BD3">
            <w:pPr>
              <w:pStyle w:val="c2"/>
              <w:spacing w:before="0" w:beforeAutospacing="0" w:after="0" w:afterAutospacing="0"/>
              <w:rPr>
                <w:rFonts w:asciiTheme="majorHAnsi" w:hAnsiTheme="majorHAnsi" w:cs="Arial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Знание особенности собо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ной архитектуры, пропо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ции соборов.</w:t>
            </w:r>
            <w:r w:rsidRPr="00CB0769">
              <w:rPr>
                <w:rStyle w:val="apple-converted-space"/>
                <w:rFonts w:asciiTheme="majorHAnsi" w:hAnsiTheme="majorHAnsi"/>
                <w:color w:val="000000"/>
                <w:sz w:val="23"/>
                <w:szCs w:val="23"/>
              </w:rPr>
              <w:t> 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Умение объя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нять, почему собор является смысловым центром города. Знание конструкции, симв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лики частей храма, украш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ний храма.</w:t>
            </w:r>
          </w:p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Умение выполнять групп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вую работу по постройке древнего города.</w:t>
            </w:r>
          </w:p>
        </w:tc>
        <w:tc>
          <w:tcPr>
            <w:tcW w:w="2545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 Формирование уваж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тельного отношения к культуре и искусству русского народа</w:t>
            </w:r>
          </w:p>
        </w:tc>
        <w:tc>
          <w:tcPr>
            <w:tcW w:w="2700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Уметь анализировать образец, определять м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териалы, контролир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вать  и корректировать свою работу; оценивать по заданным критериям; формулировать собс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венное мнение и поз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цию; анализировать роль пропорций в арх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тектуре.</w:t>
            </w:r>
          </w:p>
        </w:tc>
        <w:tc>
          <w:tcPr>
            <w:tcW w:w="1003" w:type="dxa"/>
          </w:tcPr>
          <w:p w:rsidR="00DA5676" w:rsidRPr="00CB0769" w:rsidRDefault="00DA5676" w:rsidP="004D5BD3">
            <w:pPr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Текущий</w:t>
            </w:r>
          </w:p>
        </w:tc>
      </w:tr>
      <w:tr w:rsidR="00DA5676" w:rsidRPr="00CB0769" w:rsidTr="00DD2090">
        <w:tc>
          <w:tcPr>
            <w:tcW w:w="568" w:type="dxa"/>
            <w:shd w:val="clear" w:color="auto" w:fill="auto"/>
          </w:tcPr>
          <w:p w:rsidR="00DA5676" w:rsidRPr="00CB0769" w:rsidRDefault="00DA5676" w:rsidP="003E251A">
            <w:pPr>
              <w:pStyle w:val="af2"/>
              <w:numPr>
                <w:ilvl w:val="0"/>
                <w:numId w:val="2"/>
              </w:numPr>
              <w:ind w:left="0" w:firstLine="0"/>
              <w:rPr>
                <w:rFonts w:asciiTheme="majorHAnsi" w:hAnsiTheme="majorHAnsi"/>
                <w:b/>
                <w:sz w:val="23"/>
                <w:szCs w:val="23"/>
              </w:rPr>
            </w:pPr>
          </w:p>
        </w:tc>
        <w:tc>
          <w:tcPr>
            <w:tcW w:w="849" w:type="dxa"/>
            <w:shd w:val="clear" w:color="auto" w:fill="auto"/>
          </w:tcPr>
          <w:p w:rsidR="00DA5676" w:rsidRPr="00CB0769" w:rsidRDefault="00DA5676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420" w:type="dxa"/>
          </w:tcPr>
          <w:p w:rsidR="00DA5676" w:rsidRPr="00CB0769" w:rsidRDefault="00DA5676" w:rsidP="004D5BD3">
            <w:pPr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Древний г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род и его жители.</w:t>
            </w:r>
          </w:p>
        </w:tc>
        <w:tc>
          <w:tcPr>
            <w:tcW w:w="855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Ко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м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бин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и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рова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н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ный</w:t>
            </w:r>
          </w:p>
        </w:tc>
        <w:tc>
          <w:tcPr>
            <w:tcW w:w="2829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Беседовать о красоте ру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ской природы. Анализ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ровать полотна извес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ных художников. Раб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тать над композицией пейзажа с церковью.</w:t>
            </w:r>
          </w:p>
        </w:tc>
        <w:tc>
          <w:tcPr>
            <w:tcW w:w="3119" w:type="dxa"/>
            <w:shd w:val="clear" w:color="auto" w:fill="auto"/>
          </w:tcPr>
          <w:p w:rsidR="00DA5676" w:rsidRPr="00CB0769" w:rsidRDefault="00DA5676" w:rsidP="00CB0769">
            <w:pPr>
              <w:pStyle w:val="c2"/>
              <w:spacing w:before="0" w:beforeAutospacing="0" w:after="0" w:afterAutospacing="0"/>
              <w:rPr>
                <w:rFonts w:asciiTheme="majorHAnsi" w:hAnsiTheme="majorHAnsi" w:cs="Arial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Знать организацию вну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реннего пространства кре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м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ля.Уметь написать пейзаж с церковью, передавать 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строение композиции, 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ставлять композицию,  п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следовательно её выпо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л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нять.</w:t>
            </w:r>
          </w:p>
        </w:tc>
        <w:tc>
          <w:tcPr>
            <w:tcW w:w="2545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Испытывать чувства гордости за культуру и искусство Родины, св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его народа. Понимать особую роль культуры и искусства в жизни общества и каждого отдельного человека</w:t>
            </w:r>
          </w:p>
        </w:tc>
        <w:tc>
          <w:tcPr>
            <w:tcW w:w="2700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Уметь осуществлять п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иск информации, 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пользуя  материалы представленных картин и учебника, выделять этапы работы. Овлад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вать основами живоп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си.</w:t>
            </w:r>
          </w:p>
        </w:tc>
        <w:tc>
          <w:tcPr>
            <w:tcW w:w="1003" w:type="dxa"/>
          </w:tcPr>
          <w:p w:rsidR="00DA5676" w:rsidRPr="00CB0769" w:rsidRDefault="00DA5676" w:rsidP="004D5BD3">
            <w:pPr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Фро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тальный</w:t>
            </w:r>
          </w:p>
        </w:tc>
      </w:tr>
      <w:tr w:rsidR="00DA5676" w:rsidRPr="00CB0769" w:rsidTr="00DD2090">
        <w:tc>
          <w:tcPr>
            <w:tcW w:w="568" w:type="dxa"/>
            <w:shd w:val="clear" w:color="auto" w:fill="auto"/>
          </w:tcPr>
          <w:p w:rsidR="00DA5676" w:rsidRPr="00CB0769" w:rsidRDefault="00DA5676" w:rsidP="003E251A">
            <w:pPr>
              <w:pStyle w:val="af2"/>
              <w:numPr>
                <w:ilvl w:val="0"/>
                <w:numId w:val="2"/>
              </w:numPr>
              <w:ind w:left="0" w:firstLine="0"/>
              <w:rPr>
                <w:rFonts w:asciiTheme="majorHAnsi" w:hAnsiTheme="majorHAnsi"/>
                <w:b/>
                <w:sz w:val="23"/>
                <w:szCs w:val="23"/>
              </w:rPr>
            </w:pPr>
          </w:p>
        </w:tc>
        <w:tc>
          <w:tcPr>
            <w:tcW w:w="849" w:type="dxa"/>
            <w:shd w:val="clear" w:color="auto" w:fill="auto"/>
          </w:tcPr>
          <w:p w:rsidR="00DA5676" w:rsidRPr="00CB0769" w:rsidRDefault="00DA5676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420" w:type="dxa"/>
          </w:tcPr>
          <w:p w:rsidR="00DA5676" w:rsidRPr="00CB0769" w:rsidRDefault="00DA5676" w:rsidP="004D5BD3">
            <w:pPr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Древнеру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с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ские воины-защитн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ки.</w:t>
            </w:r>
            <w:r w:rsidRPr="00CB0769">
              <w:rPr>
                <w:rStyle w:val="apple-converted-space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 </w:t>
            </w:r>
          </w:p>
        </w:tc>
        <w:tc>
          <w:tcPr>
            <w:tcW w:w="855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Ко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м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бин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и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рова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н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ный</w:t>
            </w:r>
          </w:p>
        </w:tc>
        <w:tc>
          <w:tcPr>
            <w:tcW w:w="2829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Анализировать картины известных художников: образ героя картины. Изображать в графике древнерусских воинов (князя и его дружину)</w:t>
            </w:r>
          </w:p>
        </w:tc>
        <w:tc>
          <w:tcPr>
            <w:tcW w:w="3119" w:type="dxa"/>
            <w:shd w:val="clear" w:color="auto" w:fill="auto"/>
          </w:tcPr>
          <w:p w:rsidR="00DA5676" w:rsidRPr="00CB0769" w:rsidRDefault="00DA5676" w:rsidP="00CB0769">
            <w:pPr>
              <w:pStyle w:val="c2"/>
              <w:spacing w:before="0" w:beforeAutospacing="0" w:after="0" w:afterAutospacing="0"/>
              <w:rPr>
                <w:rFonts w:asciiTheme="majorHAnsi" w:hAnsiTheme="majorHAnsi" w:cs="Arial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Знание,</w:t>
            </w:r>
            <w:r w:rsidRPr="00CB0769">
              <w:rPr>
                <w:rStyle w:val="c0c6"/>
                <w:rFonts w:asciiTheme="majorHAnsi" w:hAnsiTheme="majorHAnsi"/>
                <w:b/>
                <w:bCs/>
                <w:color w:val="000000"/>
                <w:sz w:val="23"/>
                <w:szCs w:val="23"/>
              </w:rPr>
              <w:t> 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как жили князь и его люди, как одевались.</w:t>
            </w:r>
            <w:r w:rsidRPr="00CB0769">
              <w:rPr>
                <w:rStyle w:val="apple-converted-space"/>
                <w:rFonts w:asciiTheme="majorHAnsi" w:hAnsiTheme="majorHAnsi"/>
                <w:color w:val="000000"/>
                <w:sz w:val="23"/>
                <w:szCs w:val="23"/>
              </w:rPr>
              <w:t> 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 xml:space="preserve">Умение изобразить древнерусских воинов. Знание различия в жизни князя с дружиной и торгового люда. Овладение 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навыками  изображения ф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гуры человека.</w:t>
            </w:r>
          </w:p>
        </w:tc>
        <w:tc>
          <w:tcPr>
            <w:tcW w:w="2545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Понимать особую роль культуры и искусства в жизни общества и ка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ж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дого отдельного чел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века.</w:t>
            </w:r>
          </w:p>
        </w:tc>
        <w:tc>
          <w:tcPr>
            <w:tcW w:w="2700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Уметь создавать эл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ментарные композиции на заданные темы гр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фическими материал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ми, использовать прав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 xml:space="preserve">ла рисования фигуры 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человека.</w:t>
            </w:r>
          </w:p>
        </w:tc>
        <w:tc>
          <w:tcPr>
            <w:tcW w:w="1003" w:type="dxa"/>
          </w:tcPr>
          <w:p w:rsidR="00DA5676" w:rsidRPr="00CB0769" w:rsidRDefault="00DA5676" w:rsidP="004D5BD3">
            <w:pPr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Фро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тальный</w:t>
            </w:r>
          </w:p>
        </w:tc>
      </w:tr>
      <w:tr w:rsidR="00DA5676" w:rsidRPr="00CB0769" w:rsidTr="00DD2090">
        <w:tc>
          <w:tcPr>
            <w:tcW w:w="568" w:type="dxa"/>
            <w:shd w:val="clear" w:color="auto" w:fill="auto"/>
          </w:tcPr>
          <w:p w:rsidR="00DA5676" w:rsidRPr="00CB0769" w:rsidRDefault="00DA5676" w:rsidP="003E251A">
            <w:pPr>
              <w:pStyle w:val="af2"/>
              <w:numPr>
                <w:ilvl w:val="0"/>
                <w:numId w:val="2"/>
              </w:numPr>
              <w:ind w:left="0" w:firstLine="0"/>
              <w:rPr>
                <w:rFonts w:asciiTheme="majorHAnsi" w:hAnsiTheme="majorHAnsi"/>
                <w:b/>
                <w:sz w:val="23"/>
                <w:szCs w:val="23"/>
              </w:rPr>
            </w:pPr>
          </w:p>
        </w:tc>
        <w:tc>
          <w:tcPr>
            <w:tcW w:w="849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420" w:type="dxa"/>
          </w:tcPr>
          <w:p w:rsidR="00A864EA" w:rsidRDefault="00DA5676" w:rsidP="004D5BD3">
            <w:pPr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</w:pP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Города  земли ру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с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ской</w:t>
            </w:r>
          </w:p>
          <w:p w:rsidR="00DA5676" w:rsidRPr="00A864EA" w:rsidRDefault="00A864EA" w:rsidP="004D5BD3">
            <w:pPr>
              <w:rPr>
                <w:rStyle w:val="c0c6"/>
                <w:rFonts w:asciiTheme="majorHAnsi" w:hAnsiTheme="majorHAnsi"/>
                <w:bCs/>
                <w:i/>
                <w:color w:val="000000"/>
                <w:sz w:val="23"/>
                <w:szCs w:val="23"/>
              </w:rPr>
            </w:pPr>
            <w:r w:rsidRPr="00A864EA">
              <w:rPr>
                <w:rStyle w:val="c0c6"/>
                <w:rFonts w:asciiTheme="majorHAnsi" w:hAnsiTheme="majorHAnsi"/>
                <w:bCs/>
                <w:i/>
                <w:color w:val="000000"/>
                <w:sz w:val="23"/>
                <w:szCs w:val="23"/>
              </w:rPr>
              <w:t>(коллекти</w:t>
            </w:r>
            <w:r w:rsidRPr="00A864EA">
              <w:rPr>
                <w:rStyle w:val="c0c6"/>
                <w:rFonts w:asciiTheme="majorHAnsi" w:hAnsiTheme="majorHAnsi"/>
                <w:bCs/>
                <w:i/>
                <w:color w:val="000000"/>
                <w:sz w:val="23"/>
                <w:szCs w:val="23"/>
              </w:rPr>
              <w:t>в</w:t>
            </w:r>
            <w:r w:rsidRPr="00A864EA">
              <w:rPr>
                <w:rStyle w:val="c0c6"/>
                <w:rFonts w:asciiTheme="majorHAnsi" w:hAnsiTheme="majorHAnsi"/>
                <w:bCs/>
                <w:i/>
                <w:color w:val="000000"/>
                <w:sz w:val="23"/>
                <w:szCs w:val="23"/>
              </w:rPr>
              <w:t>ное панно)</w:t>
            </w:r>
          </w:p>
        </w:tc>
        <w:tc>
          <w:tcPr>
            <w:tcW w:w="855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Ко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м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бин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и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рова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н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ный</w:t>
            </w:r>
          </w:p>
        </w:tc>
        <w:tc>
          <w:tcPr>
            <w:tcW w:w="2829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Участвовать в беседе  о красоте исторического образа города и его зн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чении для современной архитектуры. Изобразить живописно или графич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ски наполненного жи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з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нью людей древнерусск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го города</w:t>
            </w:r>
          </w:p>
        </w:tc>
        <w:tc>
          <w:tcPr>
            <w:tcW w:w="3119" w:type="dxa"/>
            <w:shd w:val="clear" w:color="auto" w:fill="auto"/>
          </w:tcPr>
          <w:p w:rsidR="00DA5676" w:rsidRPr="00A610B2" w:rsidRDefault="00DA5676" w:rsidP="00A864EA">
            <w:pPr>
              <w:pStyle w:val="c2"/>
              <w:spacing w:before="0" w:beforeAutospacing="0" w:after="0" w:afterAutospacing="0"/>
              <w:rPr>
                <w:rFonts w:asciiTheme="majorHAnsi" w:hAnsiTheme="majorHAnsi" w:cs="Arial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Знать основные структу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ные части города. Знать ст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 xml:space="preserve">ринные русские города: </w:t>
            </w:r>
            <w:r w:rsidR="00A864EA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</w:t>
            </w:r>
            <w:r w:rsidR="00A864EA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="00A864EA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 xml:space="preserve">ликий 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 xml:space="preserve">Новгород, </w:t>
            </w:r>
            <w:r w:rsidR="00A864EA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 xml:space="preserve">Псков, 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Вл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димир, Суздаль</w:t>
            </w:r>
            <w:r w:rsidR="00A864EA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 xml:space="preserve">. 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Уметь отл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чать эти города.Участвовать в коллективной работе по созданию макета древнего города с его жителями.</w:t>
            </w:r>
          </w:p>
        </w:tc>
        <w:tc>
          <w:tcPr>
            <w:tcW w:w="2545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Испытывать эстетич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ские чувства, разв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вать в себе художес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венно-творческое мышление, наблюд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тельность, фантазию.</w:t>
            </w:r>
          </w:p>
        </w:tc>
        <w:tc>
          <w:tcPr>
            <w:tcW w:w="2700" w:type="dxa"/>
            <w:shd w:val="clear" w:color="auto" w:fill="auto"/>
          </w:tcPr>
          <w:p w:rsidR="00DA5676" w:rsidRPr="00CB0769" w:rsidRDefault="00DA5676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Искать нужную  инфо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мацию, используя мат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риалы учебника, выд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лять этапы работы. Уч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ствовать в совместной творческой деятельн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сти при выполнении учебных практических работ.</w:t>
            </w:r>
          </w:p>
        </w:tc>
        <w:tc>
          <w:tcPr>
            <w:tcW w:w="1003" w:type="dxa"/>
          </w:tcPr>
          <w:p w:rsidR="00DA5676" w:rsidRPr="00CB0769" w:rsidRDefault="00DA5676" w:rsidP="004D5BD3">
            <w:pPr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Текущий</w:t>
            </w:r>
          </w:p>
        </w:tc>
      </w:tr>
      <w:tr w:rsidR="00A864EA" w:rsidRPr="00CB0769" w:rsidTr="00DD2090">
        <w:tc>
          <w:tcPr>
            <w:tcW w:w="568" w:type="dxa"/>
            <w:shd w:val="clear" w:color="auto" w:fill="auto"/>
          </w:tcPr>
          <w:p w:rsidR="00A864EA" w:rsidRPr="00CB0769" w:rsidRDefault="00A864EA" w:rsidP="003E251A">
            <w:pPr>
              <w:pStyle w:val="af2"/>
              <w:numPr>
                <w:ilvl w:val="0"/>
                <w:numId w:val="2"/>
              </w:numPr>
              <w:ind w:left="0" w:firstLine="0"/>
              <w:rPr>
                <w:rFonts w:asciiTheme="majorHAnsi" w:hAnsiTheme="majorHAnsi"/>
                <w:b/>
                <w:sz w:val="23"/>
                <w:szCs w:val="23"/>
              </w:rPr>
            </w:pPr>
          </w:p>
        </w:tc>
        <w:tc>
          <w:tcPr>
            <w:tcW w:w="849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420" w:type="dxa"/>
          </w:tcPr>
          <w:p w:rsidR="00A864EA" w:rsidRDefault="00A864EA" w:rsidP="009C3163">
            <w:pPr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</w:pP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Города  земли ру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с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ской</w:t>
            </w:r>
          </w:p>
          <w:p w:rsidR="00A864EA" w:rsidRPr="00A864EA" w:rsidRDefault="00A864EA" w:rsidP="009C3163">
            <w:pPr>
              <w:rPr>
                <w:rStyle w:val="c0c6"/>
                <w:rFonts w:asciiTheme="majorHAnsi" w:hAnsiTheme="majorHAnsi"/>
                <w:bCs/>
                <w:i/>
                <w:color w:val="000000"/>
                <w:sz w:val="23"/>
                <w:szCs w:val="23"/>
              </w:rPr>
            </w:pPr>
            <w:r w:rsidRPr="00A864EA">
              <w:rPr>
                <w:rStyle w:val="c0c6"/>
                <w:rFonts w:asciiTheme="majorHAnsi" w:hAnsiTheme="majorHAnsi"/>
                <w:bCs/>
                <w:i/>
                <w:color w:val="000000"/>
                <w:sz w:val="23"/>
                <w:szCs w:val="23"/>
              </w:rPr>
              <w:t>(коллекти</w:t>
            </w:r>
            <w:r w:rsidRPr="00A864EA">
              <w:rPr>
                <w:rStyle w:val="c0c6"/>
                <w:rFonts w:asciiTheme="majorHAnsi" w:hAnsiTheme="majorHAnsi"/>
                <w:bCs/>
                <w:i/>
                <w:color w:val="000000"/>
                <w:sz w:val="23"/>
                <w:szCs w:val="23"/>
              </w:rPr>
              <w:t>в</w:t>
            </w:r>
            <w:r w:rsidRPr="00A864EA">
              <w:rPr>
                <w:rStyle w:val="c0c6"/>
                <w:rFonts w:asciiTheme="majorHAnsi" w:hAnsiTheme="majorHAnsi"/>
                <w:bCs/>
                <w:i/>
                <w:color w:val="000000"/>
                <w:sz w:val="23"/>
                <w:szCs w:val="23"/>
              </w:rPr>
              <w:t>ное панно)</w:t>
            </w:r>
          </w:p>
        </w:tc>
        <w:tc>
          <w:tcPr>
            <w:tcW w:w="855" w:type="dxa"/>
            <w:shd w:val="clear" w:color="auto" w:fill="auto"/>
          </w:tcPr>
          <w:p w:rsidR="00A864EA" w:rsidRPr="00CB0769" w:rsidRDefault="00A864EA" w:rsidP="009C316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Ко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м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бин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и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рова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н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ный</w:t>
            </w:r>
          </w:p>
        </w:tc>
        <w:tc>
          <w:tcPr>
            <w:tcW w:w="2829" w:type="dxa"/>
            <w:shd w:val="clear" w:color="auto" w:fill="auto"/>
          </w:tcPr>
          <w:p w:rsidR="00A864EA" w:rsidRPr="00CB0769" w:rsidRDefault="00A864EA" w:rsidP="009C316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Участвовать в беседе  о красоте исторического образа города и его зн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чении для современной архитектуры. Изобразить живописно или графич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ски наполненного жи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з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нью людей древнерусск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го города</w:t>
            </w:r>
          </w:p>
        </w:tc>
        <w:tc>
          <w:tcPr>
            <w:tcW w:w="3119" w:type="dxa"/>
            <w:shd w:val="clear" w:color="auto" w:fill="auto"/>
          </w:tcPr>
          <w:p w:rsidR="00A864EA" w:rsidRPr="00A610B2" w:rsidRDefault="00A864EA" w:rsidP="00A864EA">
            <w:pPr>
              <w:pStyle w:val="c2"/>
              <w:spacing w:before="0" w:beforeAutospacing="0" w:after="0" w:afterAutospacing="0"/>
              <w:rPr>
                <w:rFonts w:asciiTheme="majorHAnsi" w:hAnsiTheme="majorHAnsi" w:cs="Arial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Знать основные структу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ные части города. Знать ст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ринные русские города: М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сква</w:t>
            </w:r>
            <w:r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 xml:space="preserve">, Великий 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 xml:space="preserve">Новгород, </w:t>
            </w:r>
            <w:r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 xml:space="preserve">Псков, 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Владимир, Суздаль</w:t>
            </w:r>
            <w:r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 xml:space="preserve">. 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Уметь отличать эти гор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да.Участвовать в коллекти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ной работе по созданию м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кета древнего города с его жителями.</w:t>
            </w:r>
          </w:p>
        </w:tc>
        <w:tc>
          <w:tcPr>
            <w:tcW w:w="2545" w:type="dxa"/>
            <w:shd w:val="clear" w:color="auto" w:fill="auto"/>
          </w:tcPr>
          <w:p w:rsidR="00A864EA" w:rsidRPr="00CB0769" w:rsidRDefault="00A864EA" w:rsidP="009C316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Испытывать эстетич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ские чувства, разв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вать в себе художес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венно-творческое мышление, наблюд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тельность, фантазию.</w:t>
            </w:r>
          </w:p>
        </w:tc>
        <w:tc>
          <w:tcPr>
            <w:tcW w:w="2700" w:type="dxa"/>
            <w:shd w:val="clear" w:color="auto" w:fill="auto"/>
          </w:tcPr>
          <w:p w:rsidR="00A864EA" w:rsidRPr="00CB0769" w:rsidRDefault="00A864EA" w:rsidP="009C316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Искать нужную  инфо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мацию, используя мат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риалы учебника, выд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лять этапы работы. Уч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ствовать в совместной творческой деятельн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сти при выполнении учебных практических работ.</w:t>
            </w:r>
          </w:p>
        </w:tc>
        <w:tc>
          <w:tcPr>
            <w:tcW w:w="1003" w:type="dxa"/>
          </w:tcPr>
          <w:p w:rsidR="00A864EA" w:rsidRPr="00CB0769" w:rsidRDefault="00A864EA" w:rsidP="009C3163">
            <w:pPr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Текущий</w:t>
            </w:r>
          </w:p>
        </w:tc>
      </w:tr>
      <w:tr w:rsidR="00A864EA" w:rsidRPr="00CB0769" w:rsidTr="00DD2090">
        <w:tc>
          <w:tcPr>
            <w:tcW w:w="568" w:type="dxa"/>
            <w:shd w:val="clear" w:color="auto" w:fill="auto"/>
          </w:tcPr>
          <w:p w:rsidR="00A864EA" w:rsidRPr="00CB0769" w:rsidRDefault="00A864EA" w:rsidP="003E251A">
            <w:pPr>
              <w:pStyle w:val="af2"/>
              <w:numPr>
                <w:ilvl w:val="0"/>
                <w:numId w:val="2"/>
              </w:numPr>
              <w:ind w:left="0" w:firstLine="0"/>
              <w:rPr>
                <w:rFonts w:asciiTheme="majorHAnsi" w:hAnsiTheme="majorHAnsi"/>
                <w:b/>
                <w:sz w:val="23"/>
                <w:szCs w:val="23"/>
              </w:rPr>
            </w:pPr>
          </w:p>
        </w:tc>
        <w:tc>
          <w:tcPr>
            <w:tcW w:w="849" w:type="dxa"/>
            <w:shd w:val="clear" w:color="auto" w:fill="auto"/>
          </w:tcPr>
          <w:p w:rsidR="00A864EA" w:rsidRPr="00CB0769" w:rsidRDefault="00A864EA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420" w:type="dxa"/>
          </w:tcPr>
          <w:p w:rsidR="00A864EA" w:rsidRPr="00CB0769" w:rsidRDefault="00A864EA" w:rsidP="004D5BD3">
            <w:pPr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Узорочье теремов.</w:t>
            </w:r>
          </w:p>
        </w:tc>
        <w:tc>
          <w:tcPr>
            <w:tcW w:w="855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color w:val="000000"/>
                <w:sz w:val="23"/>
                <w:szCs w:val="23"/>
                <w:shd w:val="clear" w:color="auto" w:fill="FFFFFF"/>
              </w:rPr>
              <w:t>Урок « откр</w:t>
            </w:r>
            <w:r w:rsidRPr="00CB0769">
              <w:rPr>
                <w:rFonts w:asciiTheme="majorHAnsi" w:hAnsiTheme="majorHAnsi"/>
                <w:color w:val="000000"/>
                <w:sz w:val="23"/>
                <w:szCs w:val="23"/>
                <w:shd w:val="clear" w:color="auto" w:fill="FFFFFF"/>
              </w:rPr>
              <w:t>ы</w:t>
            </w:r>
            <w:r w:rsidRPr="00CB0769">
              <w:rPr>
                <w:rFonts w:asciiTheme="majorHAnsi" w:hAnsiTheme="majorHAnsi"/>
                <w:color w:val="000000"/>
                <w:sz w:val="23"/>
                <w:szCs w:val="23"/>
                <w:shd w:val="clear" w:color="auto" w:fill="FFFFFF"/>
              </w:rPr>
              <w:t>тия нового зн</w:t>
            </w:r>
            <w:r w:rsidRPr="00CB0769">
              <w:rPr>
                <w:rFonts w:asciiTheme="majorHAnsi" w:hAnsiTheme="majorHAnsi"/>
                <w:color w:val="000000"/>
                <w:sz w:val="23"/>
                <w:szCs w:val="23"/>
                <w:shd w:val="clear" w:color="auto" w:fill="FFFFFF"/>
              </w:rPr>
              <w:t>а</w:t>
            </w:r>
            <w:r w:rsidRPr="00CB0769">
              <w:rPr>
                <w:rFonts w:asciiTheme="majorHAnsi" w:hAnsiTheme="majorHAnsi"/>
                <w:color w:val="000000"/>
                <w:sz w:val="23"/>
                <w:szCs w:val="23"/>
                <w:shd w:val="clear" w:color="auto" w:fill="FFFFFF"/>
              </w:rPr>
              <w:t>ния»</w:t>
            </w:r>
          </w:p>
        </w:tc>
        <w:tc>
          <w:tcPr>
            <w:tcW w:w="2829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Познакомиться с декором  городских архитекту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ных построек и  декор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тивным украшением 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терьеров. Различать де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я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тельность каждого из Братьев-Мастеров при создании теремов и п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лат. Подготовить фон 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ремных палат.</w:t>
            </w:r>
          </w:p>
        </w:tc>
        <w:tc>
          <w:tcPr>
            <w:tcW w:w="3119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Иметь представление о ра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з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витии декора городских 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хитектурных построек и д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коративном украшении 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терьеров (теремных палат). Выражать в изображении праздничную наря</w:t>
            </w:r>
            <w:r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д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ность,узорочье интерьера терема.</w:t>
            </w:r>
          </w:p>
        </w:tc>
        <w:tc>
          <w:tcPr>
            <w:tcW w:w="2545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Формировать уваж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тельного отношения к культуре и искусству других народов нашей страны и мира в целом</w:t>
            </w:r>
          </w:p>
        </w:tc>
        <w:tc>
          <w:tcPr>
            <w:tcW w:w="2700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Уметь создавать эл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ментарные композиции на заданную тему, 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пользовать правила п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редачи пространства на плоскости в изображ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нии внутреннего убра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ства палат.</w:t>
            </w:r>
          </w:p>
        </w:tc>
        <w:tc>
          <w:tcPr>
            <w:tcW w:w="1003" w:type="dxa"/>
          </w:tcPr>
          <w:p w:rsidR="00A864EA" w:rsidRPr="00CB0769" w:rsidRDefault="00A864EA" w:rsidP="004D5BD3">
            <w:pPr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Фро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тальный</w:t>
            </w:r>
          </w:p>
        </w:tc>
      </w:tr>
      <w:tr w:rsidR="00A864EA" w:rsidRPr="00CB0769" w:rsidTr="00DD2090"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A864EA" w:rsidRPr="00CB0769" w:rsidRDefault="00A864EA" w:rsidP="003E251A">
            <w:pPr>
              <w:pStyle w:val="af2"/>
              <w:numPr>
                <w:ilvl w:val="0"/>
                <w:numId w:val="2"/>
              </w:numPr>
              <w:ind w:left="0" w:firstLine="0"/>
              <w:rPr>
                <w:rFonts w:asciiTheme="majorHAnsi" w:hAnsiTheme="majorHAnsi"/>
                <w:b/>
                <w:sz w:val="23"/>
                <w:szCs w:val="23"/>
              </w:rPr>
            </w:pP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auto"/>
          </w:tcPr>
          <w:p w:rsidR="00A864EA" w:rsidRPr="00CB0769" w:rsidRDefault="00A864EA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A864EA" w:rsidRPr="00CB0769" w:rsidRDefault="00A864EA" w:rsidP="00A9687C">
            <w:pPr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CB0769">
              <w:rPr>
                <w:rFonts w:asciiTheme="majorHAnsi" w:hAnsiTheme="majorHAnsi"/>
                <w:b/>
                <w:i/>
                <w:sz w:val="23"/>
                <w:szCs w:val="23"/>
              </w:rPr>
              <w:t>Пир в т</w:t>
            </w:r>
            <w:r w:rsidRPr="00CB0769">
              <w:rPr>
                <w:rFonts w:asciiTheme="majorHAnsi" w:hAnsiTheme="majorHAnsi"/>
                <w:b/>
                <w:i/>
                <w:sz w:val="23"/>
                <w:szCs w:val="23"/>
              </w:rPr>
              <w:t>е</w:t>
            </w:r>
            <w:r w:rsidRPr="00CB0769">
              <w:rPr>
                <w:rFonts w:asciiTheme="majorHAnsi" w:hAnsiTheme="majorHAnsi"/>
                <w:b/>
                <w:i/>
                <w:sz w:val="23"/>
                <w:szCs w:val="23"/>
              </w:rPr>
              <w:t>ремных п</w:t>
            </w:r>
            <w:r w:rsidRPr="00CB0769">
              <w:rPr>
                <w:rFonts w:asciiTheme="majorHAnsi" w:hAnsiTheme="majorHAnsi"/>
                <w:b/>
                <w:i/>
                <w:sz w:val="23"/>
                <w:szCs w:val="23"/>
              </w:rPr>
              <w:t>а</w:t>
            </w:r>
            <w:r w:rsidRPr="00CB0769">
              <w:rPr>
                <w:rFonts w:asciiTheme="majorHAnsi" w:hAnsiTheme="majorHAnsi"/>
                <w:b/>
                <w:i/>
                <w:sz w:val="23"/>
                <w:szCs w:val="23"/>
              </w:rPr>
              <w:t xml:space="preserve">латах. </w:t>
            </w:r>
            <w:r w:rsidRPr="006F0901">
              <w:rPr>
                <w:rFonts w:asciiTheme="majorHAnsi" w:hAnsiTheme="majorHAnsi"/>
                <w:i/>
                <w:sz w:val="23"/>
                <w:szCs w:val="23"/>
              </w:rPr>
              <w:t>(Обобщение темы).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uto"/>
          </w:tcPr>
          <w:p w:rsidR="00A864EA" w:rsidRPr="00CB0769" w:rsidRDefault="00A864EA" w:rsidP="00A9687C">
            <w:pPr>
              <w:pStyle w:val="ac"/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Закрепление</w:t>
            </w:r>
          </w:p>
          <w:p w:rsidR="00A864EA" w:rsidRPr="00CB0769" w:rsidRDefault="00A864EA" w:rsidP="00A9687C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знаний</w:t>
            </w:r>
          </w:p>
        </w:tc>
        <w:tc>
          <w:tcPr>
            <w:tcW w:w="2829" w:type="dxa"/>
            <w:tcBorders>
              <w:bottom w:val="single" w:sz="4" w:space="0" w:color="auto"/>
            </w:tcBorders>
            <w:shd w:val="clear" w:color="auto" w:fill="auto"/>
          </w:tcPr>
          <w:p w:rsidR="00A864EA" w:rsidRPr="00CB0769" w:rsidRDefault="00A864EA" w:rsidP="002E38CD">
            <w:pPr>
              <w:pStyle w:val="c2c8"/>
              <w:spacing w:before="0" w:beforeAutospacing="0" w:after="0" w:afterAutospacing="0"/>
              <w:rPr>
                <w:rFonts w:asciiTheme="majorHAnsi" w:hAnsiTheme="majorHAnsi" w:cs="Arial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Знакомство с картинами художников. Различать деятельность каждого из Братьев-Мастеров при создании теремов и п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лат.  Создавать изображ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ния на тему праздничн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го пира.</w:t>
            </w:r>
          </w:p>
          <w:p w:rsidR="00A864EA" w:rsidRPr="00CB0769" w:rsidRDefault="00A864EA" w:rsidP="00C734CF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A864EA" w:rsidRPr="00CB0769" w:rsidRDefault="00A864EA" w:rsidP="00C734CF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Знать  картины русских х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дожников (А. Коровина, В. Васнецова, А. Рябушкина). Уметь создавать многоф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гурные композиции в ко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л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лективном панно, изобр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жать предметный мир праздника «Княжеский пир</w:t>
            </w:r>
          </w:p>
        </w:tc>
        <w:tc>
          <w:tcPr>
            <w:tcW w:w="2545" w:type="dxa"/>
            <w:tcBorders>
              <w:bottom w:val="single" w:sz="4" w:space="0" w:color="auto"/>
            </w:tcBorders>
            <w:shd w:val="clear" w:color="auto" w:fill="auto"/>
          </w:tcPr>
          <w:p w:rsidR="00A864EA" w:rsidRPr="00CB0769" w:rsidRDefault="00A864EA" w:rsidP="00C734CF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Уметь сотрудничать с товарищами в процессе совместной деятельн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 xml:space="preserve">сти, соотносить свою часть работы с общим 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замыслом.</w:t>
            </w:r>
            <w:r w:rsidRPr="00CB0769">
              <w:rPr>
                <w:rStyle w:val="apple-converted-space"/>
                <w:rFonts w:asciiTheme="majorHAnsi" w:hAnsiTheme="majorHAnsi"/>
                <w:color w:val="000000"/>
                <w:sz w:val="23"/>
                <w:szCs w:val="23"/>
              </w:rPr>
              <w:t> 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auto"/>
          </w:tcPr>
          <w:p w:rsidR="00A864EA" w:rsidRPr="00CB0769" w:rsidRDefault="00A864EA" w:rsidP="00C734CF">
            <w:pPr>
              <w:pStyle w:val="c2"/>
              <w:spacing w:before="0" w:beforeAutospacing="0" w:after="0" w:afterAutospacing="0"/>
              <w:rPr>
                <w:rFonts w:asciiTheme="majorHAnsi" w:hAnsiTheme="majorHAnsi" w:cs="Arial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Участвовать в обсужд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нии содержания и выр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зительных средств; п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нимать ценность иску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ства в гармонии челов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ка с окружающим м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ром; моделировать ко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л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лективное панно и д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вать оценку итоговой работе. Уметь находить справочно- информац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онный материал по 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ме</w:t>
            </w:r>
            <w:r w:rsidRPr="00CB0769">
              <w:rPr>
                <w:rStyle w:val="apple-converted-space"/>
                <w:rFonts w:asciiTheme="majorHAnsi" w:hAnsiTheme="majorHAnsi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03" w:type="dxa"/>
            <w:tcBorders>
              <w:bottom w:val="single" w:sz="4" w:space="0" w:color="auto"/>
            </w:tcBorders>
          </w:tcPr>
          <w:p w:rsidR="00A864EA" w:rsidRPr="00CB0769" w:rsidRDefault="00A864EA" w:rsidP="00C734CF">
            <w:pPr>
              <w:pStyle w:val="c2"/>
              <w:spacing w:before="0" w:beforeAutospacing="0" w:after="0" w:afterAutospacing="0"/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Текущий</w:t>
            </w:r>
          </w:p>
        </w:tc>
      </w:tr>
      <w:tr w:rsidR="00A864EA" w:rsidRPr="00CB0769" w:rsidTr="00801256">
        <w:tc>
          <w:tcPr>
            <w:tcW w:w="15888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A864EA" w:rsidRPr="00CB0769" w:rsidRDefault="00A864EA" w:rsidP="00801256">
            <w:pPr>
              <w:shd w:val="clear" w:color="auto" w:fill="FFFFFF"/>
              <w:jc w:val="center"/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  <w:r>
              <w:rPr>
                <w:b/>
                <w:bCs/>
              </w:rPr>
              <w:lastRenderedPageBreak/>
              <w:t>КАЖДЫЙ  НАРОД —ХУДОЖНИК (9</w:t>
            </w:r>
            <w:r w:rsidRPr="00E067E5">
              <w:rPr>
                <w:b/>
                <w:bCs/>
              </w:rPr>
              <w:t xml:space="preserve"> ч.)</w:t>
            </w:r>
          </w:p>
        </w:tc>
      </w:tr>
      <w:tr w:rsidR="00A864EA" w:rsidRPr="00CB0769" w:rsidTr="00DD2090"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A864EA" w:rsidRPr="00CB0769" w:rsidRDefault="00A864EA" w:rsidP="003E251A">
            <w:pPr>
              <w:pStyle w:val="af2"/>
              <w:numPr>
                <w:ilvl w:val="0"/>
                <w:numId w:val="2"/>
              </w:numPr>
              <w:ind w:left="0" w:firstLine="0"/>
              <w:rPr>
                <w:rFonts w:asciiTheme="majorHAnsi" w:hAnsiTheme="majorHAnsi"/>
                <w:b/>
                <w:sz w:val="23"/>
                <w:szCs w:val="23"/>
              </w:rPr>
            </w:pP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auto"/>
          </w:tcPr>
          <w:p w:rsidR="00A864EA" w:rsidRPr="00CB0769" w:rsidRDefault="00A864EA" w:rsidP="00C734CF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A864EA" w:rsidRPr="00CB0769" w:rsidRDefault="00A864EA" w:rsidP="00C734CF">
            <w:pPr>
              <w:pStyle w:val="c2"/>
              <w:spacing w:before="0" w:beforeAutospacing="0" w:after="0" w:afterAutospacing="0"/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</w:pP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Страна восходящ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го солнца. Образ х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у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дожес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т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венной культуры Японии.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uto"/>
          </w:tcPr>
          <w:p w:rsidR="00A864EA" w:rsidRPr="00CB0769" w:rsidRDefault="00A864EA" w:rsidP="00C734CF">
            <w:pPr>
              <w:pStyle w:val="c2"/>
              <w:spacing w:before="0" w:beforeAutospacing="0" w:after="0" w:afterAutospacing="0"/>
              <w:rPr>
                <w:rFonts w:asciiTheme="majorHAnsi" w:hAnsiTheme="majorHAnsi" w:cs="Arial"/>
                <w:color w:val="000000"/>
                <w:sz w:val="23"/>
                <w:szCs w:val="23"/>
              </w:rPr>
            </w:pPr>
            <w:r>
              <w:rPr>
                <w:rFonts w:asciiTheme="majorHAnsi" w:hAnsiTheme="majorHAnsi"/>
                <w:color w:val="000000"/>
                <w:sz w:val="23"/>
                <w:szCs w:val="23"/>
                <w:shd w:val="clear" w:color="auto" w:fill="FFFFFF"/>
              </w:rPr>
              <w:t xml:space="preserve">Урок </w:t>
            </w:r>
            <w:r w:rsidRPr="00CB0769">
              <w:rPr>
                <w:rFonts w:asciiTheme="majorHAnsi" w:hAnsiTheme="majorHAnsi"/>
                <w:color w:val="000000"/>
                <w:sz w:val="23"/>
                <w:szCs w:val="23"/>
                <w:shd w:val="clear" w:color="auto" w:fill="FFFFFF"/>
              </w:rPr>
              <w:t>откр</w:t>
            </w:r>
            <w:r w:rsidRPr="00CB0769">
              <w:rPr>
                <w:rFonts w:asciiTheme="majorHAnsi" w:hAnsiTheme="majorHAnsi"/>
                <w:color w:val="000000"/>
                <w:sz w:val="23"/>
                <w:szCs w:val="23"/>
                <w:shd w:val="clear" w:color="auto" w:fill="FFFFFF"/>
              </w:rPr>
              <w:t>ы</w:t>
            </w:r>
            <w:r w:rsidRPr="00CB0769">
              <w:rPr>
                <w:rFonts w:asciiTheme="majorHAnsi" w:hAnsiTheme="majorHAnsi"/>
                <w:color w:val="000000"/>
                <w:sz w:val="23"/>
                <w:szCs w:val="23"/>
                <w:shd w:val="clear" w:color="auto" w:fill="FFFFFF"/>
              </w:rPr>
              <w:t>тия нового зн</w:t>
            </w:r>
            <w:r w:rsidRPr="00CB0769">
              <w:rPr>
                <w:rFonts w:asciiTheme="majorHAnsi" w:hAnsiTheme="majorHAnsi"/>
                <w:color w:val="000000"/>
                <w:sz w:val="23"/>
                <w:szCs w:val="23"/>
                <w:shd w:val="clear" w:color="auto" w:fill="FFFFFF"/>
              </w:rPr>
              <w:t>а</w:t>
            </w:r>
            <w:r w:rsidRPr="00CB0769">
              <w:rPr>
                <w:rFonts w:asciiTheme="majorHAnsi" w:hAnsiTheme="majorHAnsi"/>
                <w:color w:val="000000"/>
                <w:sz w:val="23"/>
                <w:szCs w:val="23"/>
                <w:shd w:val="clear" w:color="auto" w:fill="FFFFFF"/>
              </w:rPr>
              <w:t>ния»</w:t>
            </w:r>
          </w:p>
        </w:tc>
        <w:tc>
          <w:tcPr>
            <w:tcW w:w="2829" w:type="dxa"/>
            <w:tcBorders>
              <w:bottom w:val="single" w:sz="4" w:space="0" w:color="auto"/>
            </w:tcBorders>
            <w:shd w:val="clear" w:color="auto" w:fill="auto"/>
          </w:tcPr>
          <w:p w:rsidR="00A864EA" w:rsidRPr="00CB0769" w:rsidRDefault="00A864EA" w:rsidP="00C734CF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Беседа о многообразии  представлений народов мира о красоте. Знако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м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ство с особенностями японской культуры. В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ы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полнение графического рисунка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A864EA" w:rsidRPr="00CB0769" w:rsidRDefault="00A864EA" w:rsidP="00C734CF">
            <w:pPr>
              <w:pStyle w:val="c2"/>
              <w:spacing w:before="0" w:beforeAutospacing="0" w:after="0" w:afterAutospacing="0"/>
              <w:rPr>
                <w:rFonts w:asciiTheme="majorHAnsi" w:hAnsiTheme="majorHAnsi" w:cs="Arial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Обрести знания о необы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ч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ной художественной кул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ь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туре Японии, особенности легких конструкций, п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строек в Японии.Уметь из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бражать природу через д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тали. Приобретать новые умения в работе с выраз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тельными средствами худ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жественных материалов.</w:t>
            </w:r>
          </w:p>
        </w:tc>
        <w:tc>
          <w:tcPr>
            <w:tcW w:w="2545" w:type="dxa"/>
            <w:tcBorders>
              <w:bottom w:val="single" w:sz="4" w:space="0" w:color="auto"/>
            </w:tcBorders>
            <w:shd w:val="clear" w:color="auto" w:fill="auto"/>
          </w:tcPr>
          <w:p w:rsidR="00A864EA" w:rsidRPr="00CB0769" w:rsidRDefault="00A864EA" w:rsidP="00C734CF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Воспринимать эстет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ческий характер тр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диционного для Яп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нии понимания крас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ты природы. Понимать особенности изобр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жения, украшения и постройки в искусстве Японии.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auto"/>
          </w:tcPr>
          <w:p w:rsidR="00A864EA" w:rsidRPr="00CB0769" w:rsidRDefault="00A864EA" w:rsidP="00C734CF">
            <w:pPr>
              <w:rPr>
                <w:rStyle w:val="c0"/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Сопоставлять традиц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и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онные представления о красоте русской и япо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н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ской женщин.</w:t>
            </w:r>
          </w:p>
          <w:p w:rsidR="00A864EA" w:rsidRPr="00CB0769" w:rsidRDefault="00A864EA" w:rsidP="00C734CF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Участвовать в творч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ской деятельности при выполнении учебных практических работ.</w:t>
            </w:r>
          </w:p>
        </w:tc>
        <w:tc>
          <w:tcPr>
            <w:tcW w:w="1003" w:type="dxa"/>
            <w:tcBorders>
              <w:bottom w:val="single" w:sz="4" w:space="0" w:color="auto"/>
            </w:tcBorders>
          </w:tcPr>
          <w:p w:rsidR="00A864EA" w:rsidRPr="00CB0769" w:rsidRDefault="00A864EA" w:rsidP="00C734CF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Текущий</w:t>
            </w:r>
          </w:p>
        </w:tc>
      </w:tr>
      <w:tr w:rsidR="00A864EA" w:rsidRPr="00CB0769" w:rsidTr="00DD2090">
        <w:tc>
          <w:tcPr>
            <w:tcW w:w="568" w:type="dxa"/>
            <w:shd w:val="clear" w:color="auto" w:fill="auto"/>
          </w:tcPr>
          <w:p w:rsidR="00A864EA" w:rsidRPr="00CB0769" w:rsidRDefault="00A864EA" w:rsidP="003E251A">
            <w:pPr>
              <w:pStyle w:val="af2"/>
              <w:numPr>
                <w:ilvl w:val="0"/>
                <w:numId w:val="2"/>
              </w:numPr>
              <w:ind w:left="0" w:firstLine="0"/>
              <w:rPr>
                <w:rFonts w:asciiTheme="majorHAnsi" w:hAnsiTheme="majorHAnsi"/>
                <w:b/>
                <w:sz w:val="23"/>
                <w:szCs w:val="23"/>
              </w:rPr>
            </w:pPr>
          </w:p>
        </w:tc>
        <w:tc>
          <w:tcPr>
            <w:tcW w:w="849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420" w:type="dxa"/>
          </w:tcPr>
          <w:p w:rsidR="00A864EA" w:rsidRPr="00CB0769" w:rsidRDefault="00A864EA" w:rsidP="004D5BD3">
            <w:pPr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Изображ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ние японок в наци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нальной одежде.</w:t>
            </w:r>
          </w:p>
        </w:tc>
        <w:tc>
          <w:tcPr>
            <w:tcW w:w="855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color w:val="000000"/>
                <w:sz w:val="23"/>
                <w:szCs w:val="23"/>
                <w:shd w:val="clear" w:color="auto" w:fill="FFFFFF"/>
              </w:rPr>
              <w:t>Урок « откр</w:t>
            </w:r>
            <w:r w:rsidRPr="00CB0769">
              <w:rPr>
                <w:rFonts w:asciiTheme="majorHAnsi" w:hAnsiTheme="majorHAnsi"/>
                <w:color w:val="000000"/>
                <w:sz w:val="23"/>
                <w:szCs w:val="23"/>
                <w:shd w:val="clear" w:color="auto" w:fill="FFFFFF"/>
              </w:rPr>
              <w:t>ы</w:t>
            </w:r>
            <w:r w:rsidRPr="00CB0769">
              <w:rPr>
                <w:rFonts w:asciiTheme="majorHAnsi" w:hAnsiTheme="majorHAnsi"/>
                <w:color w:val="000000"/>
                <w:sz w:val="23"/>
                <w:szCs w:val="23"/>
                <w:shd w:val="clear" w:color="auto" w:fill="FFFFFF"/>
              </w:rPr>
              <w:t>тия нового зн</w:t>
            </w:r>
            <w:r w:rsidRPr="00CB0769">
              <w:rPr>
                <w:rFonts w:asciiTheme="majorHAnsi" w:hAnsiTheme="majorHAnsi"/>
                <w:color w:val="000000"/>
                <w:sz w:val="23"/>
                <w:szCs w:val="23"/>
                <w:shd w:val="clear" w:color="auto" w:fill="FFFFFF"/>
              </w:rPr>
              <w:t>а</w:t>
            </w:r>
            <w:r w:rsidRPr="00CB0769">
              <w:rPr>
                <w:rFonts w:asciiTheme="majorHAnsi" w:hAnsiTheme="majorHAnsi"/>
                <w:color w:val="000000"/>
                <w:sz w:val="23"/>
                <w:szCs w:val="23"/>
                <w:shd w:val="clear" w:color="auto" w:fill="FFFFFF"/>
              </w:rPr>
              <w:t>ния»</w:t>
            </w:r>
          </w:p>
        </w:tc>
        <w:tc>
          <w:tcPr>
            <w:tcW w:w="2829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Познакомиться с трад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ционными представл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ниями о красоте японской и русской женщинами. Знакомство с произвед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ниями японских худо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ж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ников. Выполнение пор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рета японской женщины в национальном костюме.</w:t>
            </w:r>
          </w:p>
        </w:tc>
        <w:tc>
          <w:tcPr>
            <w:tcW w:w="3119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Уметь создать женский о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б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раз в национальной одежде в традициях японского и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с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кусства.</w:t>
            </w:r>
          </w:p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Приобрести новые навыки в изображении природы и ч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е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ловека, новые конструкти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в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ные и композиционные н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а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выки .</w:t>
            </w:r>
          </w:p>
        </w:tc>
        <w:tc>
          <w:tcPr>
            <w:tcW w:w="2545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Воспринимать уваж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тельно    культуру и искусство других 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родов. Формирование эстетическихпотре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б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ностей в общении с 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кусством, потребности в самостоятельной практической де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я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тельности.</w:t>
            </w:r>
          </w:p>
        </w:tc>
        <w:tc>
          <w:tcPr>
            <w:tcW w:w="2700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Приобрести новые ко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н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структивные и композ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и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ционные навыки. Осв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о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ить новые эстетические представления о поэт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и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ческой красоте мира</w:t>
            </w:r>
          </w:p>
        </w:tc>
        <w:tc>
          <w:tcPr>
            <w:tcW w:w="1003" w:type="dxa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Текущий</w:t>
            </w:r>
          </w:p>
        </w:tc>
      </w:tr>
      <w:tr w:rsidR="00A864EA" w:rsidRPr="00CB0769" w:rsidTr="00DD2090">
        <w:tc>
          <w:tcPr>
            <w:tcW w:w="568" w:type="dxa"/>
            <w:shd w:val="clear" w:color="auto" w:fill="auto"/>
          </w:tcPr>
          <w:p w:rsidR="00A864EA" w:rsidRPr="00CB0769" w:rsidRDefault="00A864EA" w:rsidP="003E251A">
            <w:pPr>
              <w:pStyle w:val="af2"/>
              <w:numPr>
                <w:ilvl w:val="0"/>
                <w:numId w:val="2"/>
              </w:numPr>
              <w:ind w:left="0" w:firstLine="0"/>
              <w:rPr>
                <w:rFonts w:asciiTheme="majorHAnsi" w:hAnsiTheme="majorHAnsi"/>
                <w:b/>
                <w:sz w:val="23"/>
                <w:szCs w:val="23"/>
              </w:rPr>
            </w:pPr>
          </w:p>
        </w:tc>
        <w:tc>
          <w:tcPr>
            <w:tcW w:w="849" w:type="dxa"/>
            <w:shd w:val="clear" w:color="auto" w:fill="auto"/>
          </w:tcPr>
          <w:p w:rsidR="00A864EA" w:rsidRPr="00CB0769" w:rsidRDefault="00A864EA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420" w:type="dxa"/>
          </w:tcPr>
          <w:p w:rsidR="00A864EA" w:rsidRPr="00CB0769" w:rsidRDefault="00A864EA" w:rsidP="004D5BD3">
            <w:pPr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Народы гор и степей.</w:t>
            </w:r>
          </w:p>
        </w:tc>
        <w:tc>
          <w:tcPr>
            <w:tcW w:w="855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>
              <w:rPr>
                <w:rFonts w:asciiTheme="majorHAnsi" w:hAnsiTheme="majorHAnsi"/>
                <w:color w:val="000000"/>
                <w:sz w:val="23"/>
                <w:szCs w:val="23"/>
                <w:shd w:val="clear" w:color="auto" w:fill="FFFFFF"/>
              </w:rPr>
              <w:t>Урок</w:t>
            </w:r>
            <w:r w:rsidRPr="00CB0769">
              <w:rPr>
                <w:rFonts w:asciiTheme="majorHAnsi" w:hAnsiTheme="majorHAnsi"/>
                <w:color w:val="000000"/>
                <w:sz w:val="23"/>
                <w:szCs w:val="23"/>
                <w:shd w:val="clear" w:color="auto" w:fill="FFFFFF"/>
              </w:rPr>
              <w:t xml:space="preserve"> откр</w:t>
            </w:r>
            <w:r w:rsidRPr="00CB0769">
              <w:rPr>
                <w:rFonts w:asciiTheme="majorHAnsi" w:hAnsiTheme="majorHAnsi"/>
                <w:color w:val="000000"/>
                <w:sz w:val="23"/>
                <w:szCs w:val="23"/>
                <w:shd w:val="clear" w:color="auto" w:fill="FFFFFF"/>
              </w:rPr>
              <w:t>ы</w:t>
            </w:r>
            <w:r w:rsidRPr="00CB0769">
              <w:rPr>
                <w:rFonts w:asciiTheme="majorHAnsi" w:hAnsiTheme="majorHAnsi"/>
                <w:color w:val="000000"/>
                <w:sz w:val="23"/>
                <w:szCs w:val="23"/>
                <w:shd w:val="clear" w:color="auto" w:fill="FFFFFF"/>
              </w:rPr>
              <w:t>тия нового зн</w:t>
            </w:r>
            <w:r w:rsidRPr="00CB0769">
              <w:rPr>
                <w:rFonts w:asciiTheme="majorHAnsi" w:hAnsiTheme="majorHAnsi"/>
                <w:color w:val="000000"/>
                <w:sz w:val="23"/>
                <w:szCs w:val="23"/>
                <w:shd w:val="clear" w:color="auto" w:fill="FFFFFF"/>
              </w:rPr>
              <w:t>а</w:t>
            </w:r>
            <w:r w:rsidRPr="00CB0769">
              <w:rPr>
                <w:rFonts w:asciiTheme="majorHAnsi" w:hAnsiTheme="majorHAnsi"/>
                <w:color w:val="000000"/>
                <w:sz w:val="23"/>
                <w:szCs w:val="23"/>
                <w:shd w:val="clear" w:color="auto" w:fill="FFFFFF"/>
              </w:rPr>
              <w:t>ния»</w:t>
            </w:r>
          </w:p>
        </w:tc>
        <w:tc>
          <w:tcPr>
            <w:tcW w:w="2829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Беседа о разнообразии и красоте природы разли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ч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ных регионов нашей страны. Изображение  жизни людей в степи и горах.</w:t>
            </w:r>
          </w:p>
        </w:tc>
        <w:tc>
          <w:tcPr>
            <w:tcW w:w="3119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Знание образа жилых п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строек народов. Умение цв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том передавать пространс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венные планы.</w:t>
            </w:r>
            <w:r w:rsidRPr="00CB0769">
              <w:rPr>
                <w:rStyle w:val="apple-converted-space"/>
                <w:rFonts w:asciiTheme="majorHAnsi" w:hAnsiTheme="majorHAnsi"/>
                <w:color w:val="000000"/>
                <w:sz w:val="23"/>
                <w:szCs w:val="23"/>
              </w:rPr>
              <w:t> </w:t>
            </w:r>
          </w:p>
        </w:tc>
        <w:tc>
          <w:tcPr>
            <w:tcW w:w="2545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Формирование уваж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тельного отношения к культуре и искусству других народов</w:t>
            </w:r>
          </w:p>
        </w:tc>
        <w:tc>
          <w:tcPr>
            <w:tcW w:w="2700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Умение осуществлять поиск информации, 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пользуя материалы учебника, выделять эт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пы работы. Участвовать в творческой деятельн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 xml:space="preserve">сти при выполнении 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учебных практических работ.</w:t>
            </w:r>
          </w:p>
        </w:tc>
        <w:tc>
          <w:tcPr>
            <w:tcW w:w="1003" w:type="dxa"/>
          </w:tcPr>
          <w:p w:rsidR="00A864EA" w:rsidRPr="00CB0769" w:rsidRDefault="00A864EA" w:rsidP="004D5BD3">
            <w:pPr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Фро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тальный</w:t>
            </w:r>
          </w:p>
        </w:tc>
      </w:tr>
      <w:tr w:rsidR="00A864EA" w:rsidRPr="00CB0769" w:rsidTr="00DD2090">
        <w:tc>
          <w:tcPr>
            <w:tcW w:w="568" w:type="dxa"/>
            <w:shd w:val="clear" w:color="auto" w:fill="auto"/>
          </w:tcPr>
          <w:p w:rsidR="00A864EA" w:rsidRPr="00CB0769" w:rsidRDefault="00A864EA" w:rsidP="003E251A">
            <w:pPr>
              <w:pStyle w:val="af2"/>
              <w:numPr>
                <w:ilvl w:val="0"/>
                <w:numId w:val="2"/>
              </w:numPr>
              <w:ind w:left="0" w:firstLine="0"/>
              <w:rPr>
                <w:rFonts w:asciiTheme="majorHAnsi" w:hAnsiTheme="majorHAnsi"/>
                <w:b/>
                <w:sz w:val="23"/>
                <w:szCs w:val="23"/>
              </w:rPr>
            </w:pPr>
          </w:p>
        </w:tc>
        <w:tc>
          <w:tcPr>
            <w:tcW w:w="849" w:type="dxa"/>
            <w:shd w:val="clear" w:color="auto" w:fill="auto"/>
          </w:tcPr>
          <w:p w:rsidR="00A864EA" w:rsidRPr="00CB0769" w:rsidRDefault="00A864EA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420" w:type="dxa"/>
          </w:tcPr>
          <w:p w:rsidR="00A864EA" w:rsidRPr="00CB0769" w:rsidRDefault="00A864EA" w:rsidP="004D5BD3">
            <w:pPr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Города в степи, в пустыне.</w:t>
            </w:r>
          </w:p>
        </w:tc>
        <w:tc>
          <w:tcPr>
            <w:tcW w:w="855" w:type="dxa"/>
            <w:shd w:val="clear" w:color="auto" w:fill="auto"/>
          </w:tcPr>
          <w:p w:rsidR="00A864EA" w:rsidRPr="00CB0769" w:rsidRDefault="00A864EA" w:rsidP="004D5BD3">
            <w:pPr>
              <w:pStyle w:val="ac"/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Закрепление</w:t>
            </w:r>
          </w:p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знаний</w:t>
            </w:r>
          </w:p>
        </w:tc>
        <w:tc>
          <w:tcPr>
            <w:tcW w:w="2829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Познакомиться с особе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ностями культуры Сре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д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ней Азии. Наблюдать связь архитектурных п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строек с особенностями природы и природных материалов. Выполнение аппликации.</w:t>
            </w:r>
          </w:p>
        </w:tc>
        <w:tc>
          <w:tcPr>
            <w:tcW w:w="3119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Знание особенностей арх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тектуры среднеазиатского города Умение выполнить объёмную аппликацию среднеазиатского города. Овладевать навыками ко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струирования из бумаги и орнаментальной графики.</w:t>
            </w:r>
          </w:p>
        </w:tc>
        <w:tc>
          <w:tcPr>
            <w:tcW w:w="2545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Формирование уваж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тельного отношения к культуре и искусству других народов.</w:t>
            </w:r>
          </w:p>
        </w:tc>
        <w:tc>
          <w:tcPr>
            <w:tcW w:w="2700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Умение осуществлять поиск информации, 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пользуя материалы учебника, выделять эт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пы работы. Участвовать в творческой деятельн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сти при выполнении учебных практических работ.</w:t>
            </w:r>
          </w:p>
        </w:tc>
        <w:tc>
          <w:tcPr>
            <w:tcW w:w="1003" w:type="dxa"/>
          </w:tcPr>
          <w:p w:rsidR="00A864EA" w:rsidRPr="00CB0769" w:rsidRDefault="00A864EA" w:rsidP="004D5BD3">
            <w:pPr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Фро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тальный</w:t>
            </w:r>
          </w:p>
        </w:tc>
      </w:tr>
      <w:tr w:rsidR="00A864EA" w:rsidRPr="00CB0769" w:rsidTr="00DD2090">
        <w:tc>
          <w:tcPr>
            <w:tcW w:w="568" w:type="dxa"/>
            <w:shd w:val="clear" w:color="auto" w:fill="auto"/>
          </w:tcPr>
          <w:p w:rsidR="00A864EA" w:rsidRPr="00CB0769" w:rsidRDefault="00A864EA" w:rsidP="003E251A">
            <w:pPr>
              <w:pStyle w:val="af2"/>
              <w:numPr>
                <w:ilvl w:val="0"/>
                <w:numId w:val="2"/>
              </w:numPr>
              <w:ind w:left="0" w:firstLine="0"/>
              <w:rPr>
                <w:rFonts w:asciiTheme="majorHAnsi" w:hAnsiTheme="majorHAnsi"/>
                <w:b/>
                <w:sz w:val="23"/>
                <w:szCs w:val="23"/>
              </w:rPr>
            </w:pPr>
          </w:p>
        </w:tc>
        <w:tc>
          <w:tcPr>
            <w:tcW w:w="849" w:type="dxa"/>
            <w:shd w:val="clear" w:color="auto" w:fill="auto"/>
          </w:tcPr>
          <w:p w:rsidR="00A864EA" w:rsidRPr="00CB0769" w:rsidRDefault="00A864EA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420" w:type="dxa"/>
          </w:tcPr>
          <w:p w:rsidR="00A864EA" w:rsidRPr="00CB0769" w:rsidRDefault="00A864EA" w:rsidP="004D5BD3">
            <w:pPr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CB0769">
              <w:rPr>
                <w:rFonts w:asciiTheme="majorHAnsi" w:hAnsiTheme="majorHAnsi"/>
                <w:b/>
                <w:i/>
                <w:sz w:val="23"/>
                <w:szCs w:val="23"/>
              </w:rPr>
              <w:t>Древняя Эллада.</w:t>
            </w:r>
          </w:p>
        </w:tc>
        <w:tc>
          <w:tcPr>
            <w:tcW w:w="855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Ко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м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бин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и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рова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н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ный</w:t>
            </w:r>
          </w:p>
        </w:tc>
        <w:tc>
          <w:tcPr>
            <w:tcW w:w="2829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Беседа о художественной культуре Древней Греции. Моделирование из бумаги конструкций греческих храмов.</w:t>
            </w:r>
          </w:p>
        </w:tc>
        <w:tc>
          <w:tcPr>
            <w:tcW w:w="3119" w:type="dxa"/>
            <w:shd w:val="clear" w:color="auto" w:fill="auto"/>
          </w:tcPr>
          <w:p w:rsidR="00A864EA" w:rsidRPr="00CB0769" w:rsidRDefault="00A864EA" w:rsidP="004D5BD3">
            <w:pPr>
              <w:pStyle w:val="c2"/>
              <w:spacing w:before="0" w:beforeAutospacing="0" w:after="0" w:afterAutospacing="0"/>
              <w:rPr>
                <w:rFonts w:asciiTheme="majorHAnsi" w:hAnsiTheme="majorHAnsi" w:cs="Arial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Знание</w:t>
            </w:r>
            <w:r w:rsidRPr="00CB0769">
              <w:rPr>
                <w:rStyle w:val="c0c6"/>
                <w:rFonts w:asciiTheme="majorHAnsi" w:hAnsiTheme="majorHAnsi"/>
                <w:b/>
                <w:bCs/>
                <w:color w:val="000000"/>
                <w:sz w:val="23"/>
                <w:szCs w:val="23"/>
              </w:rPr>
              <w:t> 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искусства Древней Греции, архитект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ры</w:t>
            </w:r>
            <w:r w:rsidRPr="00CB0769">
              <w:rPr>
                <w:rStyle w:val="apple-converted-space"/>
                <w:rFonts w:asciiTheme="majorHAnsi" w:hAnsiTheme="majorHAnsi"/>
                <w:color w:val="000000"/>
                <w:sz w:val="23"/>
                <w:szCs w:val="23"/>
              </w:rPr>
              <w:t> 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Акрополя. Умение хара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к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теризовать отличительные черты и конструктивные элементы греческого храма.</w:t>
            </w:r>
          </w:p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Умение моделировать из  бумаги  конструкции греч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ских храмов</w:t>
            </w:r>
          </w:p>
        </w:tc>
        <w:tc>
          <w:tcPr>
            <w:tcW w:w="2545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Формирование уваж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тельного отношения к культуре и искусству других народов.</w:t>
            </w:r>
          </w:p>
        </w:tc>
        <w:tc>
          <w:tcPr>
            <w:tcW w:w="2700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Умение рационально строить свою творч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е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скую деятельность, стремиться к освоению новых знаний и умений.</w:t>
            </w:r>
          </w:p>
        </w:tc>
        <w:tc>
          <w:tcPr>
            <w:tcW w:w="1003" w:type="dxa"/>
          </w:tcPr>
          <w:p w:rsidR="00A864EA" w:rsidRPr="00CB0769" w:rsidRDefault="00A864EA" w:rsidP="004D5BD3">
            <w:pPr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Текущий</w:t>
            </w:r>
          </w:p>
        </w:tc>
      </w:tr>
      <w:tr w:rsidR="00A864EA" w:rsidRPr="00CB0769" w:rsidTr="00DD2090">
        <w:tc>
          <w:tcPr>
            <w:tcW w:w="568" w:type="dxa"/>
            <w:shd w:val="clear" w:color="auto" w:fill="auto"/>
          </w:tcPr>
          <w:p w:rsidR="00A864EA" w:rsidRPr="00CB0769" w:rsidRDefault="00A864EA" w:rsidP="003E251A">
            <w:pPr>
              <w:pStyle w:val="af2"/>
              <w:numPr>
                <w:ilvl w:val="0"/>
                <w:numId w:val="2"/>
              </w:numPr>
              <w:ind w:left="0" w:firstLine="0"/>
              <w:rPr>
                <w:rFonts w:asciiTheme="majorHAnsi" w:hAnsiTheme="majorHAnsi"/>
                <w:b/>
                <w:sz w:val="23"/>
                <w:szCs w:val="23"/>
              </w:rPr>
            </w:pPr>
          </w:p>
        </w:tc>
        <w:tc>
          <w:tcPr>
            <w:tcW w:w="849" w:type="dxa"/>
            <w:shd w:val="clear" w:color="auto" w:fill="auto"/>
          </w:tcPr>
          <w:p w:rsidR="00A864EA" w:rsidRPr="00CB0769" w:rsidRDefault="00A864EA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420" w:type="dxa"/>
          </w:tcPr>
          <w:p w:rsidR="00A864EA" w:rsidRPr="00CB0769" w:rsidRDefault="00A864EA" w:rsidP="004D5BD3">
            <w:pPr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Древнегр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ческие праздники.</w:t>
            </w:r>
          </w:p>
        </w:tc>
        <w:tc>
          <w:tcPr>
            <w:tcW w:w="855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Ко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м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бин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и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рова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н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ный</w:t>
            </w:r>
          </w:p>
        </w:tc>
        <w:tc>
          <w:tcPr>
            <w:tcW w:w="2829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Беседа о конструктивн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о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сти в греческом пони-мании красоты мира. Кр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а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сота построения челов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е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ческого тела «архитект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у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ра» тела, воспетая грек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а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ми.</w:t>
            </w:r>
          </w:p>
        </w:tc>
        <w:tc>
          <w:tcPr>
            <w:tcW w:w="3119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Знание искусства древн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греческой вазописи, знание скульпторов, изображающих богов. Уметь изобразить олимпийских спортсменов и участников праздничного шествия,(фигуры в трад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ционных одеждах), работать над панно в группе.</w:t>
            </w:r>
          </w:p>
        </w:tc>
        <w:tc>
          <w:tcPr>
            <w:tcW w:w="2545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Формирование уваж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тельного отношения к культуре и искусству других народов.</w:t>
            </w:r>
          </w:p>
        </w:tc>
        <w:tc>
          <w:tcPr>
            <w:tcW w:w="2700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Создавать коллективное панно на тему древн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греческих праздников; овладение умением ве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ти диалог при составл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нии плана работы над панно.</w:t>
            </w:r>
          </w:p>
        </w:tc>
        <w:tc>
          <w:tcPr>
            <w:tcW w:w="1003" w:type="dxa"/>
          </w:tcPr>
          <w:p w:rsidR="00A864EA" w:rsidRPr="00CB0769" w:rsidRDefault="00A864EA" w:rsidP="004D5BD3">
            <w:pPr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Фро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тальный</w:t>
            </w:r>
          </w:p>
        </w:tc>
      </w:tr>
      <w:tr w:rsidR="00A864EA" w:rsidRPr="00CB0769" w:rsidTr="00DD2090">
        <w:tc>
          <w:tcPr>
            <w:tcW w:w="568" w:type="dxa"/>
            <w:shd w:val="clear" w:color="auto" w:fill="auto"/>
          </w:tcPr>
          <w:p w:rsidR="00A864EA" w:rsidRPr="00CB0769" w:rsidRDefault="00A864EA" w:rsidP="003E251A">
            <w:pPr>
              <w:pStyle w:val="af2"/>
              <w:numPr>
                <w:ilvl w:val="0"/>
                <w:numId w:val="2"/>
              </w:numPr>
              <w:ind w:left="0" w:firstLine="0"/>
              <w:rPr>
                <w:rFonts w:asciiTheme="majorHAnsi" w:hAnsiTheme="majorHAnsi"/>
                <w:b/>
                <w:sz w:val="23"/>
                <w:szCs w:val="23"/>
              </w:rPr>
            </w:pPr>
          </w:p>
        </w:tc>
        <w:tc>
          <w:tcPr>
            <w:tcW w:w="849" w:type="dxa"/>
            <w:shd w:val="clear" w:color="auto" w:fill="auto"/>
          </w:tcPr>
          <w:p w:rsidR="00A864EA" w:rsidRPr="00CB0769" w:rsidRDefault="00A864EA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420" w:type="dxa"/>
          </w:tcPr>
          <w:p w:rsidR="00A864EA" w:rsidRPr="00CB0769" w:rsidRDefault="00A864EA" w:rsidP="004D5BD3">
            <w:pPr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CB0769">
              <w:rPr>
                <w:rFonts w:asciiTheme="majorHAnsi" w:hAnsiTheme="majorHAnsi"/>
                <w:b/>
                <w:i/>
                <w:sz w:val="23"/>
                <w:szCs w:val="23"/>
              </w:rPr>
              <w:t>Европе</w:t>
            </w:r>
            <w:r w:rsidRPr="00CB0769">
              <w:rPr>
                <w:rFonts w:asciiTheme="majorHAnsi" w:hAnsiTheme="majorHAnsi"/>
                <w:b/>
                <w:i/>
                <w:sz w:val="23"/>
                <w:szCs w:val="23"/>
              </w:rPr>
              <w:t>й</w:t>
            </w:r>
            <w:r w:rsidRPr="00CB0769">
              <w:rPr>
                <w:rFonts w:asciiTheme="majorHAnsi" w:hAnsiTheme="majorHAnsi"/>
                <w:b/>
                <w:i/>
                <w:sz w:val="23"/>
                <w:szCs w:val="23"/>
              </w:rPr>
              <w:t>ские города Среднев</w:t>
            </w:r>
            <w:r w:rsidRPr="00CB0769">
              <w:rPr>
                <w:rFonts w:asciiTheme="majorHAnsi" w:hAnsiTheme="majorHAnsi"/>
                <w:b/>
                <w:i/>
                <w:sz w:val="23"/>
                <w:szCs w:val="23"/>
              </w:rPr>
              <w:t>е</w:t>
            </w:r>
            <w:r w:rsidRPr="00CB0769">
              <w:rPr>
                <w:rFonts w:asciiTheme="majorHAnsi" w:hAnsiTheme="majorHAnsi"/>
                <w:b/>
                <w:i/>
                <w:sz w:val="23"/>
                <w:szCs w:val="23"/>
              </w:rPr>
              <w:t>ковья.</w:t>
            </w:r>
          </w:p>
        </w:tc>
        <w:tc>
          <w:tcPr>
            <w:tcW w:w="855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Ко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м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бин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и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рова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н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ный</w:t>
            </w:r>
          </w:p>
        </w:tc>
        <w:tc>
          <w:tcPr>
            <w:tcW w:w="2829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Беседа об образе готич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ских городов средневек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вой Европы: величие и устремлённость вверх г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тического храма, готич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ские витражи и впечатл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 xml:space="preserve">ние от них, портал храма, 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ратуша, центральная площадь. Создавать ко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л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лективное панно.</w:t>
            </w:r>
          </w:p>
        </w:tc>
        <w:tc>
          <w:tcPr>
            <w:tcW w:w="3119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Формирование уважител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ь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ного отношения к культуре и искусству других народов. Формирование понимания особой роли культуры и 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кусства в жизни общества и каждого отдельного челов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ка.</w:t>
            </w:r>
          </w:p>
        </w:tc>
        <w:tc>
          <w:tcPr>
            <w:tcW w:w="2545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Формирование уваж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тельного отношения к культуре и искусству других народов. Фо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 xml:space="preserve">мирование понимания особой роли культуры и искусства в жизни 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общества и каждого отдельного человека.</w:t>
            </w:r>
          </w:p>
        </w:tc>
        <w:tc>
          <w:tcPr>
            <w:tcW w:w="2700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Умение осуществлять поиск информации, 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пользуя материалы учебника, выделять эт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пы работы. Участвовать в коллективной творч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 xml:space="preserve">ской деятельности при 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выполнении панно. Умение рационально 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ганизовывать рабочее место.</w:t>
            </w:r>
          </w:p>
        </w:tc>
        <w:tc>
          <w:tcPr>
            <w:tcW w:w="1003" w:type="dxa"/>
          </w:tcPr>
          <w:p w:rsidR="00A864EA" w:rsidRPr="00CB0769" w:rsidRDefault="00A864EA" w:rsidP="004D5BD3">
            <w:pPr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Текущий</w:t>
            </w:r>
          </w:p>
        </w:tc>
      </w:tr>
      <w:tr w:rsidR="00A864EA" w:rsidRPr="00CB0769" w:rsidTr="00DD2090">
        <w:tc>
          <w:tcPr>
            <w:tcW w:w="568" w:type="dxa"/>
            <w:shd w:val="clear" w:color="auto" w:fill="auto"/>
          </w:tcPr>
          <w:p w:rsidR="00A864EA" w:rsidRPr="00CB0769" w:rsidRDefault="00A864EA" w:rsidP="003E251A">
            <w:pPr>
              <w:pStyle w:val="af2"/>
              <w:numPr>
                <w:ilvl w:val="0"/>
                <w:numId w:val="2"/>
              </w:numPr>
              <w:ind w:left="0" w:firstLine="0"/>
              <w:rPr>
                <w:rFonts w:asciiTheme="majorHAnsi" w:hAnsiTheme="majorHAnsi"/>
                <w:b/>
                <w:sz w:val="23"/>
                <w:szCs w:val="23"/>
              </w:rPr>
            </w:pPr>
          </w:p>
        </w:tc>
        <w:tc>
          <w:tcPr>
            <w:tcW w:w="849" w:type="dxa"/>
            <w:shd w:val="clear" w:color="auto" w:fill="auto"/>
          </w:tcPr>
          <w:p w:rsidR="00A864EA" w:rsidRPr="00CB0769" w:rsidRDefault="00A864EA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420" w:type="dxa"/>
          </w:tcPr>
          <w:p w:rsidR="00A864EA" w:rsidRPr="00CB0769" w:rsidRDefault="00A864EA" w:rsidP="004D5BD3">
            <w:pPr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Портрет средневек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вого ж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c6"/>
                <w:rFonts w:asciiTheme="majorHAnsi" w:hAnsiTheme="majorHAnsi"/>
                <w:b/>
                <w:bCs/>
                <w:i/>
                <w:color w:val="000000"/>
                <w:sz w:val="23"/>
                <w:szCs w:val="23"/>
              </w:rPr>
              <w:t>теля.</w:t>
            </w:r>
          </w:p>
        </w:tc>
        <w:tc>
          <w:tcPr>
            <w:tcW w:w="855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Ко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м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бин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и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рова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н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ный</w:t>
            </w:r>
          </w:p>
        </w:tc>
        <w:tc>
          <w:tcPr>
            <w:tcW w:w="2829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Беседа о средневековых готических костюмах, их вертикальных линиях, удлиненных пропорциях, о единстве форм костюма и архитектуры, общее в их конструкции и укр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а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шениях.</w:t>
            </w:r>
          </w:p>
        </w:tc>
        <w:tc>
          <w:tcPr>
            <w:tcW w:w="3119" w:type="dxa"/>
            <w:shd w:val="clear" w:color="auto" w:fill="auto"/>
          </w:tcPr>
          <w:p w:rsidR="00A864EA" w:rsidRPr="00CB0769" w:rsidRDefault="00A864EA" w:rsidP="004D5BD3">
            <w:pPr>
              <w:pStyle w:val="c2"/>
              <w:spacing w:before="0" w:beforeAutospacing="0" w:after="0" w:afterAutospacing="0"/>
              <w:rPr>
                <w:rFonts w:asciiTheme="majorHAnsi" w:hAnsiTheme="majorHAnsi" w:cs="Arial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Знание сословий разделения людей, средневековых гот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ческих костюмов (верт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кальные линии, удлиненные пропорции). Иметь пре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д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ставление о</w:t>
            </w:r>
            <w:r w:rsidRPr="00CB0769">
              <w:rPr>
                <w:rStyle w:val="apple-converted-space"/>
                <w:rFonts w:asciiTheme="majorHAnsi" w:hAnsiTheme="majorHAnsi"/>
                <w:color w:val="000000"/>
                <w:sz w:val="23"/>
                <w:szCs w:val="23"/>
              </w:rPr>
              <w:t> 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традиционной европейской одежде средн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вековья. Развитие навыков изображения человека.</w:t>
            </w:r>
          </w:p>
        </w:tc>
        <w:tc>
          <w:tcPr>
            <w:tcW w:w="2545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Формирование пон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мания особой роли культуры и искусства в жизни общества и ка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ж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дого отдельного чел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века.</w:t>
            </w:r>
          </w:p>
        </w:tc>
        <w:tc>
          <w:tcPr>
            <w:tcW w:w="2700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Умение осуществлять поиск информации, 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пользуя материалы учебника, выделять эт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пы работы. Участвовать в коллективной творч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ской деятельности при выполнении панно.</w:t>
            </w:r>
          </w:p>
        </w:tc>
        <w:tc>
          <w:tcPr>
            <w:tcW w:w="1003" w:type="dxa"/>
          </w:tcPr>
          <w:p w:rsidR="00A864EA" w:rsidRPr="00CB0769" w:rsidRDefault="00A864EA" w:rsidP="004D5BD3">
            <w:pPr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Текущий</w:t>
            </w:r>
          </w:p>
        </w:tc>
      </w:tr>
      <w:tr w:rsidR="00A864EA" w:rsidRPr="00CB0769" w:rsidTr="00DD2090"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A864EA" w:rsidRPr="00CB0769" w:rsidRDefault="00A864EA" w:rsidP="003E251A">
            <w:pPr>
              <w:pStyle w:val="af2"/>
              <w:numPr>
                <w:ilvl w:val="0"/>
                <w:numId w:val="2"/>
              </w:numPr>
              <w:ind w:left="0" w:firstLine="0"/>
              <w:rPr>
                <w:rFonts w:asciiTheme="majorHAnsi" w:hAnsiTheme="majorHAnsi"/>
                <w:b/>
                <w:sz w:val="23"/>
                <w:szCs w:val="23"/>
              </w:rPr>
            </w:pP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auto"/>
          </w:tcPr>
          <w:p w:rsidR="00A864EA" w:rsidRPr="00CB0769" w:rsidRDefault="00A864EA" w:rsidP="00C734CF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A864EA" w:rsidRPr="00CB0769" w:rsidRDefault="00A864EA" w:rsidP="00A9687C">
            <w:pPr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CB0769">
              <w:rPr>
                <w:rFonts w:asciiTheme="majorHAnsi" w:hAnsiTheme="majorHAnsi"/>
                <w:b/>
                <w:i/>
                <w:sz w:val="23"/>
                <w:szCs w:val="23"/>
              </w:rPr>
              <w:t>Многообр</w:t>
            </w:r>
            <w:r w:rsidRPr="00CB0769">
              <w:rPr>
                <w:rFonts w:asciiTheme="majorHAnsi" w:hAnsiTheme="majorHAnsi"/>
                <w:b/>
                <w:i/>
                <w:sz w:val="23"/>
                <w:szCs w:val="23"/>
              </w:rPr>
              <w:t>а</w:t>
            </w:r>
            <w:r w:rsidRPr="00CB0769">
              <w:rPr>
                <w:rFonts w:asciiTheme="majorHAnsi" w:hAnsiTheme="majorHAnsi"/>
                <w:b/>
                <w:i/>
                <w:sz w:val="23"/>
                <w:szCs w:val="23"/>
              </w:rPr>
              <w:t>зие худож</w:t>
            </w:r>
            <w:r w:rsidRPr="00CB0769">
              <w:rPr>
                <w:rFonts w:asciiTheme="majorHAnsi" w:hAnsiTheme="majorHAnsi"/>
                <w:b/>
                <w:i/>
                <w:sz w:val="23"/>
                <w:szCs w:val="23"/>
              </w:rPr>
              <w:t>е</w:t>
            </w:r>
            <w:r w:rsidRPr="00CB0769">
              <w:rPr>
                <w:rFonts w:asciiTheme="majorHAnsi" w:hAnsiTheme="majorHAnsi"/>
                <w:b/>
                <w:i/>
                <w:sz w:val="23"/>
                <w:szCs w:val="23"/>
              </w:rPr>
              <w:t>ственных культур в мире (обобщение темы).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uto"/>
          </w:tcPr>
          <w:p w:rsidR="00A864EA" w:rsidRPr="00CB0769" w:rsidRDefault="00A864EA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Ко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м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бин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и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рова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н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ный</w:t>
            </w:r>
          </w:p>
        </w:tc>
        <w:tc>
          <w:tcPr>
            <w:tcW w:w="2829" w:type="dxa"/>
            <w:tcBorders>
              <w:bottom w:val="single" w:sz="4" w:space="0" w:color="auto"/>
            </w:tcBorders>
            <w:shd w:val="clear" w:color="auto" w:fill="auto"/>
          </w:tcPr>
          <w:p w:rsidR="00A864EA" w:rsidRPr="00CB0769" w:rsidRDefault="00A864EA" w:rsidP="00C734CF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Выставка работ и беседа на тему «Каждые народ-художник» Осознавать целостность каждой культуры. Обобщать свои знания по теме четверти.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A864EA" w:rsidRPr="00CB0769" w:rsidRDefault="00A864EA" w:rsidP="00C734CF">
            <w:pPr>
              <w:pStyle w:val="c11"/>
              <w:spacing w:before="0" w:beforeAutospacing="0" w:after="0" w:afterAutospacing="0"/>
              <w:rPr>
                <w:rFonts w:asciiTheme="majorHAnsi" w:hAnsiTheme="majorHAnsi" w:cs="Arial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Знание</w:t>
            </w:r>
            <w:r w:rsidRPr="00CB0769">
              <w:rPr>
                <w:rStyle w:val="c0c6"/>
                <w:rFonts w:asciiTheme="majorHAnsi" w:hAnsiTheme="majorHAnsi"/>
                <w:b/>
                <w:bCs/>
                <w:color w:val="000000"/>
                <w:sz w:val="23"/>
                <w:szCs w:val="23"/>
              </w:rPr>
              <w:t> 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общих представл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ний об образах городов ра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з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ных стран, их жителях (в разные столетия).</w:t>
            </w:r>
            <w:r w:rsidRPr="00CB0769">
              <w:rPr>
                <w:rStyle w:val="apple-converted-space"/>
                <w:rFonts w:asciiTheme="majorHAnsi" w:hAnsiTheme="majorHAnsi"/>
                <w:color w:val="000000"/>
                <w:sz w:val="23"/>
                <w:szCs w:val="23"/>
              </w:rPr>
              <w:t> 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Умение отличать образы городов, анализировать эти отличия.</w:t>
            </w:r>
          </w:p>
        </w:tc>
        <w:tc>
          <w:tcPr>
            <w:tcW w:w="2545" w:type="dxa"/>
            <w:tcBorders>
              <w:bottom w:val="single" w:sz="4" w:space="0" w:color="auto"/>
            </w:tcBorders>
            <w:shd w:val="clear" w:color="auto" w:fill="auto"/>
          </w:tcPr>
          <w:p w:rsidR="00A864EA" w:rsidRPr="00CB0769" w:rsidRDefault="00A864EA" w:rsidP="00C734CF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Формирование уваж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тельного отношения к культуре и искусству других народов. Фо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мирование понимания особой роли культуры и искусства в жизни общества и каждого от-дельного человека.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auto"/>
          </w:tcPr>
          <w:p w:rsidR="00A864EA" w:rsidRPr="00CB0769" w:rsidRDefault="00A864EA" w:rsidP="00C734CF">
            <w:pPr>
              <w:pStyle w:val="c2"/>
              <w:spacing w:before="0" w:beforeAutospacing="0" w:after="0" w:afterAutospacing="0"/>
              <w:rPr>
                <w:rFonts w:asciiTheme="majorHAnsi" w:hAnsiTheme="majorHAnsi" w:cs="Arial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Участвовать в обсужд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нии содержания и выр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зительных средств; п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нимать ценность иску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ства в гармонии челов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ка с окружающим м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ром. Уметь находить справочно-информационный мат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риал по теме</w:t>
            </w:r>
            <w:r w:rsidRPr="00CB0769">
              <w:rPr>
                <w:rStyle w:val="apple-converted-space"/>
                <w:rFonts w:asciiTheme="majorHAnsi" w:hAnsiTheme="majorHAnsi"/>
                <w:color w:val="000000"/>
                <w:sz w:val="23"/>
                <w:szCs w:val="23"/>
              </w:rPr>
              <w:t> 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 польз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ваться им.</w:t>
            </w:r>
          </w:p>
        </w:tc>
        <w:tc>
          <w:tcPr>
            <w:tcW w:w="1003" w:type="dxa"/>
            <w:tcBorders>
              <w:bottom w:val="single" w:sz="4" w:space="0" w:color="auto"/>
            </w:tcBorders>
          </w:tcPr>
          <w:p w:rsidR="00A864EA" w:rsidRPr="00CB0769" w:rsidRDefault="00A864EA" w:rsidP="00C734CF">
            <w:pPr>
              <w:pStyle w:val="c2"/>
              <w:spacing w:before="0" w:beforeAutospacing="0" w:after="0" w:afterAutospacing="0"/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Текущий</w:t>
            </w:r>
          </w:p>
        </w:tc>
      </w:tr>
      <w:tr w:rsidR="00A864EA" w:rsidRPr="00CB0769" w:rsidTr="00801256">
        <w:tc>
          <w:tcPr>
            <w:tcW w:w="15888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A864EA" w:rsidRPr="00CB0769" w:rsidRDefault="00A864EA" w:rsidP="00801256">
            <w:pPr>
              <w:shd w:val="clear" w:color="auto" w:fill="FFFFFF"/>
              <w:jc w:val="center"/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  <w:r w:rsidRPr="00E067E5">
              <w:rPr>
                <w:b/>
                <w:bCs/>
              </w:rPr>
              <w:t>ИСКУССТВО ОБЪЕДИНЯЕТ НАРОДЫ (8 ч.)</w:t>
            </w:r>
          </w:p>
        </w:tc>
      </w:tr>
      <w:tr w:rsidR="00A864EA" w:rsidRPr="00CB0769" w:rsidTr="00DD2090"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A864EA" w:rsidRPr="00CB0769" w:rsidRDefault="00A864EA" w:rsidP="003E251A">
            <w:pPr>
              <w:pStyle w:val="af2"/>
              <w:numPr>
                <w:ilvl w:val="0"/>
                <w:numId w:val="2"/>
              </w:numPr>
              <w:ind w:left="0" w:firstLine="0"/>
              <w:rPr>
                <w:rFonts w:asciiTheme="majorHAnsi" w:hAnsiTheme="majorHAnsi"/>
                <w:b/>
                <w:sz w:val="23"/>
                <w:szCs w:val="23"/>
              </w:rPr>
            </w:pP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A864EA" w:rsidRPr="00CB0769" w:rsidRDefault="00A864EA" w:rsidP="004D5BD3">
            <w:pPr>
              <w:pStyle w:val="ac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CB0769">
              <w:rPr>
                <w:rFonts w:asciiTheme="majorHAnsi" w:hAnsiTheme="majorHAnsi"/>
                <w:b/>
                <w:i/>
                <w:sz w:val="23"/>
                <w:szCs w:val="23"/>
              </w:rPr>
              <w:t>Все народы воспевают материнство.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Ко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м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бин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и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рова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н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ный</w:t>
            </w:r>
          </w:p>
        </w:tc>
        <w:tc>
          <w:tcPr>
            <w:tcW w:w="2829" w:type="dxa"/>
            <w:tcBorders>
              <w:bottom w:val="single" w:sz="4" w:space="0" w:color="auto"/>
            </w:tcBorders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Познакомиться с прои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з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ведениями искусства, в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ы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ражающими красоту  м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теринства. Наблюдать и анализировать выраз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тельные средства произ-ведений. Изобразить 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б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раз матери и дитя.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A864EA" w:rsidRPr="00CB0769" w:rsidRDefault="00A864EA" w:rsidP="004D5BD3">
            <w:pPr>
              <w:pStyle w:val="c2"/>
              <w:spacing w:before="0" w:beforeAutospacing="0" w:after="0" w:afterAutospacing="0"/>
              <w:rPr>
                <w:rFonts w:asciiTheme="majorHAnsi" w:hAnsiTheme="majorHAnsi" w:cs="Arial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Знание художников, из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бражающих красоту мат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ринства. Умение изобразить мать</w:t>
            </w:r>
            <w:r w:rsidRPr="00CB0769">
              <w:rPr>
                <w:rStyle w:val="apple-converted-space"/>
                <w:rFonts w:asciiTheme="majorHAnsi" w:hAnsiTheme="majorHAnsi"/>
                <w:color w:val="000000"/>
                <w:sz w:val="23"/>
                <w:szCs w:val="23"/>
              </w:rPr>
              <w:t> </w:t>
            </w:r>
          </w:p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 дитя. Развивать навыки композиционного  изобр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жения.</w:t>
            </w:r>
          </w:p>
        </w:tc>
        <w:tc>
          <w:tcPr>
            <w:tcW w:w="2545" w:type="dxa"/>
            <w:tcBorders>
              <w:bottom w:val="single" w:sz="4" w:space="0" w:color="auto"/>
            </w:tcBorders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Формирование эстет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ческих чувств, худож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ственно-творческого мышления, наблюд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тельности и фантазии.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Умение выражать свое отношение к произвед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нию изобразительного искусства. Участвовать в обсуждении содержания и выразительных средств. Умение давать оценку своей работе по заданным критериям.</w:t>
            </w:r>
          </w:p>
        </w:tc>
        <w:tc>
          <w:tcPr>
            <w:tcW w:w="1003" w:type="dxa"/>
            <w:tcBorders>
              <w:bottom w:val="single" w:sz="4" w:space="0" w:color="auto"/>
            </w:tcBorders>
          </w:tcPr>
          <w:p w:rsidR="00A864EA" w:rsidRPr="00CB0769" w:rsidRDefault="00A864EA" w:rsidP="004D5BD3">
            <w:pPr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Выста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ка работ</w:t>
            </w:r>
          </w:p>
        </w:tc>
      </w:tr>
      <w:tr w:rsidR="00A864EA" w:rsidRPr="00CB0769" w:rsidTr="00DD2090">
        <w:tc>
          <w:tcPr>
            <w:tcW w:w="568" w:type="dxa"/>
            <w:shd w:val="clear" w:color="auto" w:fill="auto"/>
          </w:tcPr>
          <w:p w:rsidR="00A864EA" w:rsidRPr="00CB0769" w:rsidRDefault="00A864EA" w:rsidP="003E251A">
            <w:pPr>
              <w:pStyle w:val="af2"/>
              <w:numPr>
                <w:ilvl w:val="0"/>
                <w:numId w:val="2"/>
              </w:numPr>
              <w:ind w:left="0" w:firstLine="0"/>
              <w:rPr>
                <w:rFonts w:asciiTheme="majorHAnsi" w:hAnsiTheme="majorHAnsi"/>
                <w:b/>
                <w:sz w:val="23"/>
                <w:szCs w:val="23"/>
              </w:rPr>
            </w:pPr>
          </w:p>
        </w:tc>
        <w:tc>
          <w:tcPr>
            <w:tcW w:w="849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b/>
                <w:color w:val="FF0000"/>
                <w:sz w:val="23"/>
                <w:szCs w:val="23"/>
                <w:u w:val="single"/>
              </w:rPr>
            </w:pPr>
          </w:p>
        </w:tc>
        <w:tc>
          <w:tcPr>
            <w:tcW w:w="1420" w:type="dxa"/>
          </w:tcPr>
          <w:p w:rsidR="00A864EA" w:rsidRPr="00CB0769" w:rsidRDefault="00A864EA" w:rsidP="004D5BD3">
            <w:pPr>
              <w:pStyle w:val="ac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CB0769">
              <w:rPr>
                <w:rFonts w:asciiTheme="majorHAnsi" w:hAnsiTheme="majorHAnsi"/>
                <w:b/>
                <w:i/>
                <w:sz w:val="23"/>
                <w:szCs w:val="23"/>
              </w:rPr>
              <w:t xml:space="preserve">Все народы </w:t>
            </w:r>
            <w:r w:rsidRPr="00CB0769">
              <w:rPr>
                <w:rFonts w:asciiTheme="majorHAnsi" w:hAnsiTheme="majorHAnsi"/>
                <w:b/>
                <w:i/>
                <w:sz w:val="23"/>
                <w:szCs w:val="23"/>
              </w:rPr>
              <w:lastRenderedPageBreak/>
              <w:t>воспевают мудрость старости.</w:t>
            </w:r>
          </w:p>
        </w:tc>
        <w:tc>
          <w:tcPr>
            <w:tcW w:w="855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lastRenderedPageBreak/>
              <w:t>Ко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м</w:t>
            </w:r>
            <w:r w:rsidRPr="00CB0769">
              <w:rPr>
                <w:rFonts w:asciiTheme="majorHAnsi" w:hAnsiTheme="majorHAnsi"/>
                <w:sz w:val="23"/>
                <w:szCs w:val="23"/>
              </w:rPr>
              <w:lastRenderedPageBreak/>
              <w:t>бин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и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рова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н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ный</w:t>
            </w:r>
          </w:p>
        </w:tc>
        <w:tc>
          <w:tcPr>
            <w:tcW w:w="2829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 xml:space="preserve">Беседовать о богатстве 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духовной жизни человека. Знакомство с полотнами известных художников. Выполнение портрета пожилого человека</w:t>
            </w:r>
          </w:p>
        </w:tc>
        <w:tc>
          <w:tcPr>
            <w:tcW w:w="3119" w:type="dxa"/>
            <w:shd w:val="clear" w:color="auto" w:fill="auto"/>
          </w:tcPr>
          <w:p w:rsidR="00A864EA" w:rsidRPr="00CB0769" w:rsidRDefault="00A864EA" w:rsidP="004D5BD3">
            <w:pPr>
              <w:pStyle w:val="c2"/>
              <w:spacing w:before="0" w:beforeAutospacing="0" w:after="0" w:afterAutospacing="0"/>
              <w:rPr>
                <w:rFonts w:asciiTheme="majorHAnsi" w:hAnsiTheme="majorHAnsi" w:cs="Arial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Знание художников, из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бражающих пожилых людей. Знание,</w:t>
            </w:r>
            <w:r w:rsidRPr="00CB0769">
              <w:rPr>
                <w:rStyle w:val="apple-converted-space"/>
                <w:rFonts w:asciiTheme="majorHAnsi" w:hAnsiTheme="majorHAnsi"/>
                <w:color w:val="000000"/>
                <w:sz w:val="23"/>
                <w:szCs w:val="23"/>
              </w:rPr>
              <w:t> </w:t>
            </w:r>
            <w:r w:rsidRPr="00CB0769">
              <w:rPr>
                <w:rStyle w:val="c0c6"/>
                <w:rFonts w:asciiTheme="majorHAnsi" w:hAnsiTheme="majorHAnsi"/>
                <w:b/>
                <w:bCs/>
                <w:color w:val="000000"/>
                <w:sz w:val="23"/>
                <w:szCs w:val="23"/>
              </w:rPr>
              <w:t> 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что красота – это эстетическая и духовная к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тегория.</w:t>
            </w:r>
            <w:r w:rsidRPr="00CB0769">
              <w:rPr>
                <w:rStyle w:val="apple-converted-space"/>
                <w:rFonts w:asciiTheme="majorHAnsi" w:hAnsiTheme="majorHAnsi"/>
                <w:color w:val="000000"/>
                <w:sz w:val="23"/>
                <w:szCs w:val="23"/>
              </w:rPr>
              <w:t> 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Умение найти х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рошее в повседневной жи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з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ни стариков; изобразить любимых бабушку, дедушку. Развивать навыки воспр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ятия произведения искусс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ва.</w:t>
            </w:r>
          </w:p>
        </w:tc>
        <w:tc>
          <w:tcPr>
            <w:tcW w:w="2545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Формирование эстет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ческих чувств, худож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ственно-творческого мышления, наблюд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тельности и фантазии.</w:t>
            </w:r>
          </w:p>
        </w:tc>
        <w:tc>
          <w:tcPr>
            <w:tcW w:w="2700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 xml:space="preserve">Умение выражать свое 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отношение к произвед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нию изобразительного искусства. Умение обс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ждать и анализировать собственную художес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венную деятельность и работы одноклассников</w:t>
            </w:r>
          </w:p>
        </w:tc>
        <w:tc>
          <w:tcPr>
            <w:tcW w:w="1003" w:type="dxa"/>
          </w:tcPr>
          <w:p w:rsidR="00A864EA" w:rsidRPr="00CB0769" w:rsidRDefault="00A864EA" w:rsidP="004D5BD3">
            <w:pPr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Выста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ка работ</w:t>
            </w:r>
          </w:p>
        </w:tc>
      </w:tr>
      <w:tr w:rsidR="00A864EA" w:rsidRPr="00CB0769" w:rsidTr="00DD2090">
        <w:trPr>
          <w:trHeight w:val="2230"/>
        </w:trPr>
        <w:tc>
          <w:tcPr>
            <w:tcW w:w="568" w:type="dxa"/>
            <w:shd w:val="clear" w:color="auto" w:fill="auto"/>
          </w:tcPr>
          <w:p w:rsidR="00A864EA" w:rsidRPr="00CB0769" w:rsidRDefault="00A864EA" w:rsidP="003E251A">
            <w:pPr>
              <w:pStyle w:val="af2"/>
              <w:numPr>
                <w:ilvl w:val="0"/>
                <w:numId w:val="2"/>
              </w:numPr>
              <w:ind w:left="0" w:firstLine="0"/>
              <w:rPr>
                <w:rFonts w:asciiTheme="majorHAnsi" w:hAnsiTheme="majorHAnsi"/>
                <w:b/>
                <w:sz w:val="23"/>
                <w:szCs w:val="23"/>
              </w:rPr>
            </w:pPr>
          </w:p>
        </w:tc>
        <w:tc>
          <w:tcPr>
            <w:tcW w:w="849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420" w:type="dxa"/>
          </w:tcPr>
          <w:p w:rsidR="00A864EA" w:rsidRPr="00CB0769" w:rsidRDefault="00A864EA" w:rsidP="004D5BD3">
            <w:pPr>
              <w:pStyle w:val="ac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CB0769">
              <w:rPr>
                <w:rFonts w:asciiTheme="majorHAnsi" w:hAnsiTheme="majorHAnsi"/>
                <w:b/>
                <w:i/>
                <w:sz w:val="23"/>
                <w:szCs w:val="23"/>
              </w:rPr>
              <w:t>Сопереживание великая тема искусства.</w:t>
            </w:r>
          </w:p>
        </w:tc>
        <w:tc>
          <w:tcPr>
            <w:tcW w:w="855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Ко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м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бин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и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рова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н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ный</w:t>
            </w:r>
          </w:p>
        </w:tc>
        <w:tc>
          <w:tcPr>
            <w:tcW w:w="2829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Рассказать, что искусство способно выражать чел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веческую скорбь, отча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я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ние и т. п. Знакомство с полотнами русских и 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ропейских художников. Изобразить в самосто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я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тельной творческой 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боте драматический 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ю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жет.</w:t>
            </w:r>
          </w:p>
        </w:tc>
        <w:tc>
          <w:tcPr>
            <w:tcW w:w="3119" w:type="dxa"/>
            <w:shd w:val="clear" w:color="auto" w:fill="auto"/>
          </w:tcPr>
          <w:p w:rsidR="00A864EA" w:rsidRPr="00CB0769" w:rsidRDefault="00A864EA" w:rsidP="004D5BD3">
            <w:pPr>
              <w:pStyle w:val="c2"/>
              <w:spacing w:before="0" w:beforeAutospacing="0" w:after="0" w:afterAutospacing="0"/>
              <w:rPr>
                <w:rFonts w:asciiTheme="majorHAnsi" w:hAnsiTheme="majorHAnsi" w:cs="Arial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Знание,</w:t>
            </w:r>
            <w:r w:rsidRPr="00CB0769">
              <w:rPr>
                <w:rStyle w:val="c0c6"/>
                <w:rFonts w:asciiTheme="majorHAnsi" w:hAnsiTheme="majorHAnsi"/>
                <w:b/>
                <w:bCs/>
                <w:color w:val="000000"/>
                <w:sz w:val="23"/>
                <w:szCs w:val="23"/>
              </w:rPr>
              <w:t> 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художников и</w:t>
            </w:r>
            <w:r w:rsidRPr="00CB0769">
              <w:rPr>
                <w:rStyle w:val="c0c6"/>
                <w:rFonts w:asciiTheme="majorHAnsi" w:hAnsiTheme="majorHAnsi"/>
                <w:b/>
                <w:bCs/>
                <w:color w:val="000000"/>
                <w:sz w:val="23"/>
                <w:szCs w:val="23"/>
              </w:rPr>
              <w:t> 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полотен Раскрывающих тему сопереживания.</w:t>
            </w:r>
          </w:p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Умение</w:t>
            </w:r>
            <w:r w:rsidRPr="00CB0769">
              <w:rPr>
                <w:rStyle w:val="c0c6"/>
                <w:rFonts w:asciiTheme="majorHAnsi" w:hAnsiTheme="majorHAnsi"/>
                <w:b/>
                <w:bCs/>
                <w:color w:val="000000"/>
                <w:sz w:val="23"/>
                <w:szCs w:val="23"/>
              </w:rPr>
              <w:t> 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изобразить рисунок с драматическим сюжетом</w:t>
            </w:r>
          </w:p>
        </w:tc>
        <w:tc>
          <w:tcPr>
            <w:tcW w:w="2545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Формирование пон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мания особой роли культуры и искусства в жизни общества и ка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ж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дого отдельного чел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века.</w:t>
            </w:r>
          </w:p>
        </w:tc>
        <w:tc>
          <w:tcPr>
            <w:tcW w:w="2700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Умение выражать свое отношение к произвед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нию изобразительного искусства. Умение обс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ждать и анализировать собственную художес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венную деятельность и работы одноклассников</w:t>
            </w:r>
          </w:p>
        </w:tc>
        <w:tc>
          <w:tcPr>
            <w:tcW w:w="1003" w:type="dxa"/>
          </w:tcPr>
          <w:p w:rsidR="00A864EA" w:rsidRPr="00CB0769" w:rsidRDefault="00A864EA" w:rsidP="004D5BD3">
            <w:pPr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</w:p>
        </w:tc>
      </w:tr>
      <w:tr w:rsidR="00A864EA" w:rsidRPr="00CB0769" w:rsidTr="00DD2090">
        <w:tc>
          <w:tcPr>
            <w:tcW w:w="568" w:type="dxa"/>
            <w:shd w:val="clear" w:color="auto" w:fill="auto"/>
          </w:tcPr>
          <w:p w:rsidR="00A864EA" w:rsidRPr="00CB0769" w:rsidRDefault="00A864EA" w:rsidP="003E251A">
            <w:pPr>
              <w:pStyle w:val="af2"/>
              <w:numPr>
                <w:ilvl w:val="0"/>
                <w:numId w:val="2"/>
              </w:numPr>
              <w:ind w:left="0" w:firstLine="0"/>
              <w:rPr>
                <w:rFonts w:asciiTheme="majorHAnsi" w:hAnsiTheme="majorHAnsi"/>
                <w:b/>
                <w:sz w:val="23"/>
                <w:szCs w:val="23"/>
              </w:rPr>
            </w:pPr>
          </w:p>
        </w:tc>
        <w:tc>
          <w:tcPr>
            <w:tcW w:w="849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420" w:type="dxa"/>
          </w:tcPr>
          <w:p w:rsidR="00A864EA" w:rsidRPr="00CB0769" w:rsidRDefault="00A864EA" w:rsidP="004D5BD3">
            <w:pPr>
              <w:pStyle w:val="ac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CB0769">
              <w:rPr>
                <w:rFonts w:asciiTheme="majorHAnsi" w:hAnsiTheme="majorHAnsi"/>
                <w:b/>
                <w:i/>
                <w:sz w:val="23"/>
                <w:szCs w:val="23"/>
              </w:rPr>
              <w:t>Герои борцы и защитники.</w:t>
            </w:r>
          </w:p>
        </w:tc>
        <w:tc>
          <w:tcPr>
            <w:tcW w:w="855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Ко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м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бин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и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рова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н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ный</w:t>
            </w:r>
          </w:p>
        </w:tc>
        <w:tc>
          <w:tcPr>
            <w:tcW w:w="2829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Беседовать о героях з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щитниках. Анализировать памятники героям з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щитникам.Приобретать собственный опыт в со-здании героического об-раза. Выполнение памя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ника героям войны в гр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фике.</w:t>
            </w:r>
          </w:p>
        </w:tc>
        <w:tc>
          <w:tcPr>
            <w:tcW w:w="3119" w:type="dxa"/>
            <w:shd w:val="clear" w:color="auto" w:fill="auto"/>
          </w:tcPr>
          <w:p w:rsidR="00A864EA" w:rsidRPr="00CB0769" w:rsidRDefault="00A864EA" w:rsidP="004D5BD3">
            <w:pPr>
              <w:pStyle w:val="c2"/>
              <w:spacing w:before="0" w:beforeAutospacing="0" w:after="0" w:afterAutospacing="0"/>
              <w:rPr>
                <w:rFonts w:asciiTheme="majorHAnsi" w:hAnsiTheme="majorHAnsi" w:cs="Arial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Знание памятников героям Отечества.</w:t>
            </w:r>
          </w:p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Умение выполнить памя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ник в графике.</w:t>
            </w:r>
          </w:p>
        </w:tc>
        <w:tc>
          <w:tcPr>
            <w:tcW w:w="2545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 xml:space="preserve"> Формирование чувс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ва гордости  за культ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ру и искусство Родины, своего народа.</w:t>
            </w:r>
          </w:p>
        </w:tc>
        <w:tc>
          <w:tcPr>
            <w:tcW w:w="2700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Умение планировать и грамотно осуществлять учебные действия в 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ответствии с поставле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ной задачей. Умение в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ы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ражать свое отношение к произведению изобр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зительного искусства.</w:t>
            </w:r>
          </w:p>
        </w:tc>
        <w:tc>
          <w:tcPr>
            <w:tcW w:w="1003" w:type="dxa"/>
          </w:tcPr>
          <w:p w:rsidR="00A864EA" w:rsidRPr="00CB0769" w:rsidRDefault="00A864EA" w:rsidP="004D5BD3">
            <w:pPr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Фро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тальный</w:t>
            </w:r>
          </w:p>
        </w:tc>
      </w:tr>
      <w:tr w:rsidR="00A864EA" w:rsidRPr="00CB0769" w:rsidTr="00DD2090">
        <w:tc>
          <w:tcPr>
            <w:tcW w:w="568" w:type="dxa"/>
            <w:shd w:val="clear" w:color="auto" w:fill="auto"/>
          </w:tcPr>
          <w:p w:rsidR="00A864EA" w:rsidRPr="00CB0769" w:rsidRDefault="00A864EA" w:rsidP="003E251A">
            <w:pPr>
              <w:pStyle w:val="af2"/>
              <w:numPr>
                <w:ilvl w:val="0"/>
                <w:numId w:val="2"/>
              </w:numPr>
              <w:ind w:left="0" w:firstLine="0"/>
              <w:rPr>
                <w:rFonts w:asciiTheme="majorHAnsi" w:hAnsiTheme="majorHAnsi"/>
                <w:b/>
                <w:sz w:val="23"/>
                <w:szCs w:val="23"/>
              </w:rPr>
            </w:pPr>
          </w:p>
        </w:tc>
        <w:tc>
          <w:tcPr>
            <w:tcW w:w="849" w:type="dxa"/>
            <w:shd w:val="clear" w:color="auto" w:fill="auto"/>
          </w:tcPr>
          <w:p w:rsidR="00A864EA" w:rsidRPr="00CB0769" w:rsidRDefault="00A864EA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420" w:type="dxa"/>
          </w:tcPr>
          <w:p w:rsidR="00A864EA" w:rsidRPr="00CB0769" w:rsidRDefault="00A864EA" w:rsidP="004D5BD3">
            <w:pPr>
              <w:pStyle w:val="ac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CB0769">
              <w:rPr>
                <w:rFonts w:asciiTheme="majorHAnsi" w:hAnsiTheme="majorHAnsi"/>
                <w:b/>
                <w:i/>
                <w:sz w:val="23"/>
                <w:szCs w:val="23"/>
              </w:rPr>
              <w:t>Юность и надежды.</w:t>
            </w:r>
          </w:p>
        </w:tc>
        <w:tc>
          <w:tcPr>
            <w:tcW w:w="855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color w:val="000000"/>
                <w:sz w:val="23"/>
                <w:szCs w:val="23"/>
                <w:shd w:val="clear" w:color="auto" w:fill="FFFFFF"/>
              </w:rPr>
              <w:t>Урок « откр</w:t>
            </w:r>
            <w:r w:rsidRPr="00CB0769">
              <w:rPr>
                <w:rFonts w:asciiTheme="majorHAnsi" w:hAnsiTheme="majorHAnsi"/>
                <w:color w:val="000000"/>
                <w:sz w:val="23"/>
                <w:szCs w:val="23"/>
                <w:shd w:val="clear" w:color="auto" w:fill="FFFFFF"/>
              </w:rPr>
              <w:t>ы</w:t>
            </w:r>
            <w:r w:rsidRPr="00CB0769">
              <w:rPr>
                <w:rFonts w:asciiTheme="majorHAnsi" w:hAnsiTheme="majorHAnsi"/>
                <w:color w:val="000000"/>
                <w:sz w:val="23"/>
                <w:szCs w:val="23"/>
                <w:shd w:val="clear" w:color="auto" w:fill="FFFFFF"/>
              </w:rPr>
              <w:t>тия нового зн</w:t>
            </w:r>
            <w:r w:rsidRPr="00CB0769">
              <w:rPr>
                <w:rFonts w:asciiTheme="majorHAnsi" w:hAnsiTheme="majorHAnsi"/>
                <w:color w:val="000000"/>
                <w:sz w:val="23"/>
                <w:szCs w:val="23"/>
                <w:shd w:val="clear" w:color="auto" w:fill="FFFFFF"/>
              </w:rPr>
              <w:t>а</w:t>
            </w:r>
            <w:r w:rsidRPr="00CB0769">
              <w:rPr>
                <w:rFonts w:asciiTheme="majorHAnsi" w:hAnsiTheme="majorHAnsi"/>
                <w:color w:val="000000"/>
                <w:sz w:val="23"/>
                <w:szCs w:val="23"/>
                <w:shd w:val="clear" w:color="auto" w:fill="FFFFFF"/>
              </w:rPr>
              <w:t>ния»</w:t>
            </w:r>
          </w:p>
        </w:tc>
        <w:tc>
          <w:tcPr>
            <w:tcW w:w="2829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Знакомство с произвед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ниями изобразительного искусства, посвященными теме детства, юности, 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дежде. Высказываться и приводить примеры из личного опыта. Изобр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зить мечту о счастье, по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д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виге, путешествии.</w:t>
            </w:r>
          </w:p>
        </w:tc>
        <w:tc>
          <w:tcPr>
            <w:tcW w:w="3119" w:type="dxa"/>
            <w:shd w:val="clear" w:color="auto" w:fill="auto"/>
          </w:tcPr>
          <w:p w:rsidR="00A864EA" w:rsidRPr="00CB0769" w:rsidRDefault="00A864EA" w:rsidP="004D5BD3">
            <w:pPr>
              <w:pStyle w:val="c2"/>
              <w:spacing w:before="0" w:beforeAutospacing="0" w:after="0" w:afterAutospacing="0"/>
              <w:rPr>
                <w:rFonts w:asciiTheme="majorHAnsi" w:hAnsiTheme="majorHAnsi" w:cs="Arial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Знание  основных сюжетов и тем детства, юности в пр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изведениях художников.</w:t>
            </w:r>
          </w:p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Умение изобразить радость детства  с помощью граф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ческих материалов.</w:t>
            </w:r>
          </w:p>
        </w:tc>
        <w:tc>
          <w:tcPr>
            <w:tcW w:w="2545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Формирование эстет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ческих чувств, худож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ственно-творческого мышления, наблюд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тельности и фантазии.</w:t>
            </w:r>
          </w:p>
        </w:tc>
        <w:tc>
          <w:tcPr>
            <w:tcW w:w="2700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Умение осуществлять поиск информации, 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пользуя  материалы представленных картин и учебника, выделять этапы работы. Овлад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 xml:space="preserve">вать основами владения 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графическими матери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лами.</w:t>
            </w:r>
          </w:p>
        </w:tc>
        <w:tc>
          <w:tcPr>
            <w:tcW w:w="1003" w:type="dxa"/>
          </w:tcPr>
          <w:p w:rsidR="00A864EA" w:rsidRPr="00CB0769" w:rsidRDefault="00A864EA" w:rsidP="004D5BD3">
            <w:pPr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lastRenderedPageBreak/>
              <w:t>Текущий</w:t>
            </w:r>
          </w:p>
        </w:tc>
      </w:tr>
      <w:tr w:rsidR="00A864EA" w:rsidRPr="00CB0769" w:rsidTr="00DD2090">
        <w:tc>
          <w:tcPr>
            <w:tcW w:w="568" w:type="dxa"/>
            <w:shd w:val="clear" w:color="auto" w:fill="auto"/>
          </w:tcPr>
          <w:p w:rsidR="00A864EA" w:rsidRPr="00CB0769" w:rsidRDefault="00A864EA" w:rsidP="003E251A">
            <w:pPr>
              <w:pStyle w:val="af2"/>
              <w:numPr>
                <w:ilvl w:val="0"/>
                <w:numId w:val="2"/>
              </w:numPr>
              <w:ind w:left="0" w:firstLine="0"/>
              <w:rPr>
                <w:rFonts w:asciiTheme="majorHAnsi" w:hAnsiTheme="majorHAnsi"/>
                <w:b/>
                <w:sz w:val="23"/>
                <w:szCs w:val="23"/>
              </w:rPr>
            </w:pPr>
          </w:p>
        </w:tc>
        <w:tc>
          <w:tcPr>
            <w:tcW w:w="849" w:type="dxa"/>
            <w:shd w:val="clear" w:color="auto" w:fill="auto"/>
          </w:tcPr>
          <w:p w:rsidR="00A864EA" w:rsidRPr="00CB0769" w:rsidRDefault="00A864EA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420" w:type="dxa"/>
          </w:tcPr>
          <w:p w:rsidR="00A864EA" w:rsidRPr="00CB0769" w:rsidRDefault="00A864EA" w:rsidP="004D5BD3">
            <w:pPr>
              <w:pStyle w:val="ac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CB0769">
              <w:rPr>
                <w:rFonts w:asciiTheme="majorHAnsi" w:hAnsiTheme="majorHAnsi"/>
                <w:b/>
                <w:i/>
                <w:sz w:val="23"/>
                <w:szCs w:val="23"/>
              </w:rPr>
              <w:t xml:space="preserve">Искусство народов мира. </w:t>
            </w:r>
          </w:p>
        </w:tc>
        <w:tc>
          <w:tcPr>
            <w:tcW w:w="855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Ко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м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бин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и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рова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н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ный</w:t>
            </w:r>
          </w:p>
        </w:tc>
        <w:tc>
          <w:tcPr>
            <w:tcW w:w="2829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Обобщить знания по теме «Искусство народов м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ра» Рассказывать об ос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бенностях культуры ра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з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ных народов.</w:t>
            </w:r>
          </w:p>
        </w:tc>
        <w:tc>
          <w:tcPr>
            <w:tcW w:w="3119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Знание видов искусств, жа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ров искусств, главные худ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жественные музеи России, знание художников. Уметь выполнить коллективный коллаж,</w:t>
            </w:r>
          </w:p>
        </w:tc>
        <w:tc>
          <w:tcPr>
            <w:tcW w:w="2545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Формирование пон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мания особой роли культуры и искусства в жизни общества и ка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ж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дого отдельного чел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века.</w:t>
            </w:r>
          </w:p>
        </w:tc>
        <w:tc>
          <w:tcPr>
            <w:tcW w:w="2700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Участвовать в обсужд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нии содержания и выр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зительных средств; п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нимать ценность иску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ства в гармонии челов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е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ка с окружающим м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и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ром.</w:t>
            </w:r>
          </w:p>
        </w:tc>
        <w:tc>
          <w:tcPr>
            <w:tcW w:w="1003" w:type="dxa"/>
          </w:tcPr>
          <w:p w:rsidR="00A864EA" w:rsidRPr="00CB0769" w:rsidRDefault="00A864EA" w:rsidP="004D5BD3">
            <w:pPr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Выста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в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ка работ</w:t>
            </w:r>
          </w:p>
        </w:tc>
      </w:tr>
      <w:tr w:rsidR="00A864EA" w:rsidRPr="00CB0769" w:rsidTr="00DD2090">
        <w:tc>
          <w:tcPr>
            <w:tcW w:w="568" w:type="dxa"/>
            <w:shd w:val="clear" w:color="auto" w:fill="auto"/>
          </w:tcPr>
          <w:p w:rsidR="00A864EA" w:rsidRPr="00CB0769" w:rsidRDefault="00A864EA" w:rsidP="003E251A">
            <w:pPr>
              <w:pStyle w:val="af2"/>
              <w:numPr>
                <w:ilvl w:val="0"/>
                <w:numId w:val="2"/>
              </w:numPr>
              <w:ind w:left="0" w:firstLine="0"/>
              <w:rPr>
                <w:rFonts w:asciiTheme="majorHAnsi" w:hAnsiTheme="majorHAnsi"/>
                <w:b/>
                <w:sz w:val="23"/>
                <w:szCs w:val="23"/>
              </w:rPr>
            </w:pPr>
          </w:p>
        </w:tc>
        <w:tc>
          <w:tcPr>
            <w:tcW w:w="849" w:type="dxa"/>
            <w:shd w:val="clear" w:color="auto" w:fill="auto"/>
          </w:tcPr>
          <w:p w:rsidR="00A864EA" w:rsidRPr="00CB0769" w:rsidRDefault="00A864EA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420" w:type="dxa"/>
          </w:tcPr>
          <w:p w:rsidR="00A864EA" w:rsidRPr="00CB0769" w:rsidRDefault="00A864EA" w:rsidP="004D5BD3">
            <w:pPr>
              <w:pStyle w:val="ac"/>
              <w:rPr>
                <w:rFonts w:asciiTheme="majorHAnsi" w:hAnsiTheme="majorHAnsi"/>
                <w:b/>
                <w:i/>
                <w:sz w:val="23"/>
                <w:szCs w:val="23"/>
              </w:rPr>
            </w:pPr>
          </w:p>
        </w:tc>
        <w:tc>
          <w:tcPr>
            <w:tcW w:w="855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2829" w:type="dxa"/>
            <w:shd w:val="clear" w:color="auto" w:fill="auto"/>
          </w:tcPr>
          <w:p w:rsidR="00A864EA" w:rsidRPr="00CB0769" w:rsidRDefault="00A864EA" w:rsidP="004D5BD3">
            <w:pPr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</w:p>
        </w:tc>
        <w:tc>
          <w:tcPr>
            <w:tcW w:w="3119" w:type="dxa"/>
            <w:shd w:val="clear" w:color="auto" w:fill="auto"/>
          </w:tcPr>
          <w:p w:rsidR="00A864EA" w:rsidRPr="00CB0769" w:rsidRDefault="00A864EA" w:rsidP="004D5BD3">
            <w:pPr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</w:p>
        </w:tc>
        <w:tc>
          <w:tcPr>
            <w:tcW w:w="2545" w:type="dxa"/>
            <w:shd w:val="clear" w:color="auto" w:fill="auto"/>
          </w:tcPr>
          <w:p w:rsidR="00A864EA" w:rsidRPr="00CB0769" w:rsidRDefault="00A864EA" w:rsidP="004D5BD3">
            <w:pPr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</w:p>
        </w:tc>
        <w:tc>
          <w:tcPr>
            <w:tcW w:w="2700" w:type="dxa"/>
            <w:shd w:val="clear" w:color="auto" w:fill="auto"/>
          </w:tcPr>
          <w:p w:rsidR="00A864EA" w:rsidRPr="00CB0769" w:rsidRDefault="00A864EA" w:rsidP="004D5BD3">
            <w:pPr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</w:p>
        </w:tc>
        <w:tc>
          <w:tcPr>
            <w:tcW w:w="1003" w:type="dxa"/>
          </w:tcPr>
          <w:p w:rsidR="00A864EA" w:rsidRPr="00CB0769" w:rsidRDefault="00A864EA" w:rsidP="004D5BD3">
            <w:pPr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</w:p>
        </w:tc>
      </w:tr>
      <w:tr w:rsidR="00A864EA" w:rsidRPr="00CB0769" w:rsidTr="00DD2090">
        <w:tc>
          <w:tcPr>
            <w:tcW w:w="568" w:type="dxa"/>
            <w:shd w:val="clear" w:color="auto" w:fill="auto"/>
          </w:tcPr>
          <w:p w:rsidR="00A864EA" w:rsidRPr="00CB0769" w:rsidRDefault="00A864EA" w:rsidP="003E251A">
            <w:pPr>
              <w:pStyle w:val="af2"/>
              <w:numPr>
                <w:ilvl w:val="0"/>
                <w:numId w:val="2"/>
              </w:numPr>
              <w:ind w:left="0" w:firstLine="0"/>
              <w:rPr>
                <w:rFonts w:asciiTheme="majorHAnsi" w:hAnsiTheme="majorHAnsi"/>
                <w:b/>
                <w:sz w:val="23"/>
                <w:szCs w:val="23"/>
              </w:rPr>
            </w:pPr>
          </w:p>
        </w:tc>
        <w:tc>
          <w:tcPr>
            <w:tcW w:w="849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1420" w:type="dxa"/>
          </w:tcPr>
          <w:p w:rsidR="00A864EA" w:rsidRPr="00CB0769" w:rsidRDefault="00A864EA" w:rsidP="004D5BD3">
            <w:pPr>
              <w:pStyle w:val="ac"/>
              <w:rPr>
                <w:rFonts w:asciiTheme="majorHAnsi" w:hAnsiTheme="majorHAnsi"/>
                <w:b/>
                <w:i/>
                <w:sz w:val="23"/>
                <w:szCs w:val="23"/>
              </w:rPr>
            </w:pPr>
            <w:r w:rsidRPr="00CB0769">
              <w:rPr>
                <w:rFonts w:asciiTheme="majorHAnsi" w:hAnsiTheme="majorHAnsi"/>
                <w:b/>
                <w:i/>
                <w:sz w:val="23"/>
                <w:szCs w:val="23"/>
              </w:rPr>
              <w:t>Итоговая выставка работ.</w:t>
            </w:r>
          </w:p>
        </w:tc>
        <w:tc>
          <w:tcPr>
            <w:tcW w:w="855" w:type="dxa"/>
            <w:shd w:val="clear" w:color="auto" w:fill="auto"/>
          </w:tcPr>
          <w:p w:rsidR="00A864EA" w:rsidRPr="00CB0769" w:rsidRDefault="00A864EA" w:rsidP="004D5BD3">
            <w:pPr>
              <w:pStyle w:val="ac"/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Закрепление и обобщение</w:t>
            </w:r>
          </w:p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знаний</w:t>
            </w:r>
          </w:p>
        </w:tc>
        <w:tc>
          <w:tcPr>
            <w:tcW w:w="2829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Творческие отчёты. О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б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суждение своих работ и работ одноклассников.</w:t>
            </w:r>
          </w:p>
        </w:tc>
        <w:tc>
          <w:tcPr>
            <w:tcW w:w="3119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Создавать отчёт или соо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б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щение по выбранной теме.</w:t>
            </w:r>
          </w:p>
        </w:tc>
        <w:tc>
          <w:tcPr>
            <w:tcW w:w="2545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Fonts w:asciiTheme="majorHAnsi" w:hAnsiTheme="majorHAnsi"/>
                <w:sz w:val="23"/>
                <w:szCs w:val="23"/>
              </w:rPr>
              <w:t>Уважительно отн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о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ситься к другому мн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>е</w:t>
            </w:r>
            <w:r w:rsidRPr="00CB0769">
              <w:rPr>
                <w:rFonts w:asciiTheme="majorHAnsi" w:hAnsiTheme="majorHAnsi"/>
                <w:sz w:val="23"/>
                <w:szCs w:val="23"/>
              </w:rPr>
              <w:t xml:space="preserve">нию. Высказыванию. </w:t>
            </w:r>
          </w:p>
        </w:tc>
        <w:tc>
          <w:tcPr>
            <w:tcW w:w="2700" w:type="dxa"/>
            <w:shd w:val="clear" w:color="auto" w:fill="auto"/>
          </w:tcPr>
          <w:p w:rsidR="00A864EA" w:rsidRPr="00CB0769" w:rsidRDefault="00A864EA" w:rsidP="004D5BD3">
            <w:pPr>
              <w:rPr>
                <w:rFonts w:asciiTheme="majorHAnsi" w:hAnsiTheme="majorHAnsi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Умение давать оценку своей работе и работам одноклассников по з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а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данным критериям.</w:t>
            </w:r>
          </w:p>
        </w:tc>
        <w:tc>
          <w:tcPr>
            <w:tcW w:w="1003" w:type="dxa"/>
          </w:tcPr>
          <w:p w:rsidR="00A864EA" w:rsidRPr="00CB0769" w:rsidRDefault="00A864EA" w:rsidP="004D5BD3">
            <w:pPr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</w:pP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Фро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н</w:t>
            </w:r>
            <w:r w:rsidRPr="00CB0769">
              <w:rPr>
                <w:rStyle w:val="c0"/>
                <w:rFonts w:asciiTheme="majorHAnsi" w:hAnsiTheme="majorHAnsi"/>
                <w:color w:val="000000"/>
                <w:sz w:val="23"/>
                <w:szCs w:val="23"/>
              </w:rPr>
              <w:t>тальный</w:t>
            </w:r>
          </w:p>
        </w:tc>
      </w:tr>
    </w:tbl>
    <w:p w:rsidR="0015380D" w:rsidRDefault="0015380D" w:rsidP="00F02590">
      <w:pPr>
        <w:rPr>
          <w:b/>
          <w:lang w:eastAsia="ar-SA"/>
        </w:rPr>
      </w:pPr>
    </w:p>
    <w:p w:rsidR="00F02590" w:rsidRDefault="00F02590" w:rsidP="00F02590">
      <w:pPr>
        <w:rPr>
          <w:b/>
          <w:lang w:eastAsia="ar-SA"/>
        </w:rPr>
      </w:pPr>
    </w:p>
    <w:p w:rsidR="00F02590" w:rsidRDefault="00F02590" w:rsidP="00F02590">
      <w:pPr>
        <w:rPr>
          <w:b/>
          <w:lang w:eastAsia="ar-SA"/>
        </w:rPr>
      </w:pPr>
      <w:r>
        <w:rPr>
          <w:b/>
          <w:lang w:eastAsia="ar-SA"/>
        </w:rPr>
        <w:t xml:space="preserve">Приложение </w:t>
      </w:r>
    </w:p>
    <w:p w:rsidR="00F02590" w:rsidRPr="00FF4DDC" w:rsidRDefault="00F02590" w:rsidP="00F02590">
      <w:pPr>
        <w:ind w:right="17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Контрольная работа  по изобразительному искусству</w:t>
      </w:r>
    </w:p>
    <w:p w:rsidR="00F02590" w:rsidRDefault="00F02590" w:rsidP="00F02590">
      <w:pPr>
        <w:ind w:right="175"/>
        <w:jc w:val="center"/>
        <w:rPr>
          <w:b/>
          <w:bCs/>
          <w:sz w:val="28"/>
          <w:szCs w:val="28"/>
        </w:rPr>
      </w:pPr>
      <w:r w:rsidRPr="00FF4DDC"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 xml:space="preserve"> полугодие 2019-2020 уч.год</w:t>
      </w:r>
      <w:r w:rsidRPr="00FF4DDC">
        <w:rPr>
          <w:b/>
          <w:bCs/>
          <w:sz w:val="28"/>
          <w:szCs w:val="28"/>
        </w:rPr>
        <w:t xml:space="preserve">)  </w:t>
      </w:r>
    </w:p>
    <w:p w:rsidR="00F02590" w:rsidRPr="00FF4DDC" w:rsidRDefault="00F02590" w:rsidP="00F02590">
      <w:pPr>
        <w:ind w:right="175"/>
        <w:jc w:val="center"/>
        <w:rPr>
          <w:b/>
          <w:bCs/>
          <w:sz w:val="28"/>
          <w:szCs w:val="28"/>
        </w:rPr>
      </w:pPr>
    </w:p>
    <w:p w:rsidR="00F02590" w:rsidRPr="000D1F8F" w:rsidRDefault="00F02590" w:rsidP="00F02590">
      <w:pPr>
        <w:rPr>
          <w:sz w:val="28"/>
          <w:szCs w:val="28"/>
        </w:rPr>
      </w:pPr>
    </w:p>
    <w:p w:rsidR="00F02590" w:rsidRPr="000D1F8F" w:rsidRDefault="00F02590" w:rsidP="00F02590">
      <w:pPr>
        <w:rPr>
          <w:sz w:val="28"/>
          <w:szCs w:val="28"/>
        </w:rPr>
      </w:pPr>
      <w:r w:rsidRPr="000D1F8F">
        <w:rPr>
          <w:sz w:val="28"/>
          <w:szCs w:val="28"/>
        </w:rPr>
        <w:t>Форма: конкурс рисунков</w:t>
      </w:r>
    </w:p>
    <w:p w:rsidR="00F02590" w:rsidRPr="000D1F8F" w:rsidRDefault="00F02590" w:rsidP="00F02590">
      <w:pPr>
        <w:rPr>
          <w:sz w:val="28"/>
          <w:szCs w:val="28"/>
        </w:rPr>
      </w:pPr>
      <w:r w:rsidRPr="000D1F8F">
        <w:rPr>
          <w:sz w:val="28"/>
          <w:szCs w:val="28"/>
        </w:rPr>
        <w:t>Тема: “Город будущего”</w:t>
      </w:r>
    </w:p>
    <w:p w:rsidR="00F02590" w:rsidRPr="000D1F8F" w:rsidRDefault="00F02590" w:rsidP="00F02590">
      <w:pPr>
        <w:rPr>
          <w:sz w:val="28"/>
          <w:szCs w:val="28"/>
        </w:rPr>
      </w:pPr>
      <w:r w:rsidRPr="000D1F8F">
        <w:rPr>
          <w:sz w:val="28"/>
          <w:szCs w:val="28"/>
        </w:rPr>
        <w:t>Рисунки оценивается в следующем порядке:</w:t>
      </w:r>
    </w:p>
    <w:p w:rsidR="00F02590" w:rsidRPr="000D1F8F" w:rsidRDefault="00F02590" w:rsidP="00F02590">
      <w:pPr>
        <w:rPr>
          <w:sz w:val="28"/>
          <w:szCs w:val="28"/>
        </w:rPr>
      </w:pPr>
    </w:p>
    <w:tbl>
      <w:tblPr>
        <w:tblW w:w="8472" w:type="dxa"/>
        <w:tblInd w:w="-108" w:type="dxa"/>
        <w:tblCellMar>
          <w:left w:w="0" w:type="dxa"/>
          <w:right w:w="0" w:type="dxa"/>
        </w:tblCellMar>
        <w:tblLook w:val="04A0"/>
      </w:tblPr>
      <w:tblGrid>
        <w:gridCol w:w="1985"/>
        <w:gridCol w:w="1547"/>
        <w:gridCol w:w="2014"/>
        <w:gridCol w:w="1834"/>
        <w:gridCol w:w="1092"/>
      </w:tblGrid>
      <w:tr w:rsidR="00F02590" w:rsidRPr="000D1F8F" w:rsidTr="0059220C">
        <w:trPr>
          <w:gridAfter w:val="4"/>
          <w:wAfter w:w="6487" w:type="dxa"/>
        </w:trPr>
        <w:tc>
          <w:tcPr>
            <w:tcW w:w="0" w:type="auto"/>
            <w:vAlign w:val="center"/>
            <w:hideMark/>
          </w:tcPr>
          <w:p w:rsidR="00F02590" w:rsidRPr="000D1F8F" w:rsidRDefault="00F02590" w:rsidP="0059220C">
            <w:pPr>
              <w:rPr>
                <w:sz w:val="28"/>
                <w:szCs w:val="28"/>
              </w:rPr>
            </w:pPr>
          </w:p>
        </w:tc>
      </w:tr>
      <w:tr w:rsidR="00F02590" w:rsidRPr="000D1F8F" w:rsidTr="00F02590">
        <w:trPr>
          <w:trHeight w:val="800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2590" w:rsidRPr="000D1F8F" w:rsidRDefault="00F02590" w:rsidP="0059220C">
            <w:pPr>
              <w:rPr>
                <w:sz w:val="28"/>
                <w:szCs w:val="28"/>
              </w:rPr>
            </w:pPr>
            <w:r w:rsidRPr="000D1F8F">
              <w:rPr>
                <w:sz w:val="28"/>
                <w:szCs w:val="28"/>
              </w:rPr>
              <w:t>Фамилия, имя обучающегося</w:t>
            </w:r>
          </w:p>
        </w:tc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2590" w:rsidRPr="000D1F8F" w:rsidRDefault="00F02590" w:rsidP="0059220C">
            <w:pPr>
              <w:rPr>
                <w:sz w:val="28"/>
                <w:szCs w:val="28"/>
              </w:rPr>
            </w:pPr>
            <w:r w:rsidRPr="000D1F8F">
              <w:rPr>
                <w:sz w:val="28"/>
                <w:szCs w:val="28"/>
              </w:rPr>
              <w:t>Отражение темы (0-5 баллов)</w:t>
            </w:r>
          </w:p>
        </w:tc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2590" w:rsidRPr="000D1F8F" w:rsidRDefault="00F02590" w:rsidP="0059220C">
            <w:pPr>
              <w:rPr>
                <w:sz w:val="28"/>
                <w:szCs w:val="28"/>
              </w:rPr>
            </w:pPr>
            <w:r w:rsidRPr="000D1F8F">
              <w:rPr>
                <w:sz w:val="28"/>
                <w:szCs w:val="28"/>
              </w:rPr>
              <w:t>Особенность оформления(0-5 баллов)</w:t>
            </w:r>
          </w:p>
        </w:tc>
        <w:tc>
          <w:tcPr>
            <w:tcW w:w="1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2590" w:rsidRPr="000D1F8F" w:rsidRDefault="00F02590" w:rsidP="0059220C">
            <w:pPr>
              <w:rPr>
                <w:sz w:val="28"/>
                <w:szCs w:val="28"/>
              </w:rPr>
            </w:pPr>
            <w:r w:rsidRPr="000D1F8F">
              <w:rPr>
                <w:sz w:val="28"/>
                <w:szCs w:val="28"/>
              </w:rPr>
              <w:t>Эстетическое оформление (0-5 баллов)</w:t>
            </w:r>
          </w:p>
        </w:tc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2590" w:rsidRPr="000D1F8F" w:rsidRDefault="00F02590" w:rsidP="0059220C">
            <w:pPr>
              <w:rPr>
                <w:sz w:val="28"/>
                <w:szCs w:val="28"/>
              </w:rPr>
            </w:pPr>
            <w:r w:rsidRPr="000D1F8F">
              <w:rPr>
                <w:sz w:val="28"/>
                <w:szCs w:val="28"/>
              </w:rPr>
              <w:t>Всего баллов</w:t>
            </w:r>
          </w:p>
        </w:tc>
      </w:tr>
      <w:tr w:rsidR="00F02590" w:rsidRPr="000D1F8F" w:rsidTr="00F02590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2590" w:rsidRPr="000D1F8F" w:rsidRDefault="00F02590" w:rsidP="0059220C">
            <w:pPr>
              <w:rPr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2590" w:rsidRPr="000D1F8F" w:rsidRDefault="00F02590" w:rsidP="0059220C">
            <w:pPr>
              <w:rPr>
                <w:sz w:val="28"/>
                <w:szCs w:val="28"/>
              </w:rPr>
            </w:pPr>
          </w:p>
        </w:tc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2590" w:rsidRPr="000D1F8F" w:rsidRDefault="00F02590" w:rsidP="0059220C">
            <w:pPr>
              <w:rPr>
                <w:sz w:val="28"/>
                <w:szCs w:val="28"/>
              </w:rPr>
            </w:pPr>
            <w:r w:rsidRPr="000D1F8F">
              <w:rPr>
                <w:sz w:val="28"/>
                <w:szCs w:val="28"/>
              </w:rPr>
              <w:t> </w:t>
            </w:r>
          </w:p>
        </w:tc>
        <w:tc>
          <w:tcPr>
            <w:tcW w:w="1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2590" w:rsidRPr="000D1F8F" w:rsidRDefault="00F02590" w:rsidP="0059220C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2590" w:rsidRPr="000D1F8F" w:rsidRDefault="00F02590" w:rsidP="0059220C">
            <w:pPr>
              <w:rPr>
                <w:sz w:val="28"/>
                <w:szCs w:val="28"/>
              </w:rPr>
            </w:pPr>
          </w:p>
        </w:tc>
      </w:tr>
      <w:tr w:rsidR="00F02590" w:rsidRPr="000D1F8F" w:rsidTr="00F02590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590" w:rsidRPr="000D1F8F" w:rsidRDefault="00F02590" w:rsidP="0059220C">
            <w:pPr>
              <w:rPr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590" w:rsidRPr="000D1F8F" w:rsidRDefault="00F02590" w:rsidP="0059220C">
            <w:pPr>
              <w:rPr>
                <w:sz w:val="28"/>
                <w:szCs w:val="28"/>
              </w:rPr>
            </w:pPr>
          </w:p>
        </w:tc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590" w:rsidRPr="000D1F8F" w:rsidRDefault="00F02590" w:rsidP="0059220C">
            <w:pPr>
              <w:rPr>
                <w:sz w:val="28"/>
                <w:szCs w:val="28"/>
              </w:rPr>
            </w:pPr>
          </w:p>
        </w:tc>
        <w:tc>
          <w:tcPr>
            <w:tcW w:w="1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590" w:rsidRPr="000D1F8F" w:rsidRDefault="00F02590" w:rsidP="0059220C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590" w:rsidRPr="000D1F8F" w:rsidRDefault="00F02590" w:rsidP="0059220C">
            <w:pPr>
              <w:rPr>
                <w:sz w:val="28"/>
                <w:szCs w:val="28"/>
              </w:rPr>
            </w:pPr>
          </w:p>
        </w:tc>
      </w:tr>
      <w:tr w:rsidR="00F02590" w:rsidRPr="000D1F8F" w:rsidTr="00F02590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590" w:rsidRPr="000D1F8F" w:rsidRDefault="00F02590" w:rsidP="0059220C">
            <w:pPr>
              <w:rPr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590" w:rsidRPr="000D1F8F" w:rsidRDefault="00F02590" w:rsidP="0059220C">
            <w:pPr>
              <w:rPr>
                <w:sz w:val="28"/>
                <w:szCs w:val="28"/>
              </w:rPr>
            </w:pPr>
          </w:p>
        </w:tc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590" w:rsidRPr="000D1F8F" w:rsidRDefault="00F02590" w:rsidP="0059220C">
            <w:pPr>
              <w:rPr>
                <w:sz w:val="28"/>
                <w:szCs w:val="28"/>
              </w:rPr>
            </w:pPr>
          </w:p>
        </w:tc>
        <w:tc>
          <w:tcPr>
            <w:tcW w:w="1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590" w:rsidRPr="000D1F8F" w:rsidRDefault="00F02590" w:rsidP="0059220C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590" w:rsidRPr="000D1F8F" w:rsidRDefault="00F02590" w:rsidP="0059220C">
            <w:pPr>
              <w:rPr>
                <w:sz w:val="28"/>
                <w:szCs w:val="28"/>
              </w:rPr>
            </w:pPr>
          </w:p>
        </w:tc>
      </w:tr>
      <w:tr w:rsidR="00F02590" w:rsidRPr="000D1F8F" w:rsidTr="00F02590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590" w:rsidRPr="000D1F8F" w:rsidRDefault="00F02590" w:rsidP="0059220C">
            <w:pPr>
              <w:rPr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590" w:rsidRPr="000D1F8F" w:rsidRDefault="00F02590" w:rsidP="0059220C">
            <w:pPr>
              <w:rPr>
                <w:sz w:val="28"/>
                <w:szCs w:val="28"/>
              </w:rPr>
            </w:pPr>
          </w:p>
        </w:tc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590" w:rsidRPr="000D1F8F" w:rsidRDefault="00F02590" w:rsidP="0059220C">
            <w:pPr>
              <w:rPr>
                <w:sz w:val="28"/>
                <w:szCs w:val="28"/>
              </w:rPr>
            </w:pPr>
          </w:p>
        </w:tc>
        <w:tc>
          <w:tcPr>
            <w:tcW w:w="1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590" w:rsidRPr="000D1F8F" w:rsidRDefault="00F02590" w:rsidP="0059220C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590" w:rsidRPr="000D1F8F" w:rsidRDefault="00F02590" w:rsidP="0059220C">
            <w:pPr>
              <w:rPr>
                <w:sz w:val="28"/>
                <w:szCs w:val="28"/>
              </w:rPr>
            </w:pPr>
          </w:p>
        </w:tc>
      </w:tr>
      <w:tr w:rsidR="00F02590" w:rsidRPr="000D1F8F" w:rsidTr="00F02590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590" w:rsidRPr="000D1F8F" w:rsidRDefault="00F02590" w:rsidP="0059220C">
            <w:pPr>
              <w:rPr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590" w:rsidRPr="000D1F8F" w:rsidRDefault="00F02590" w:rsidP="0059220C">
            <w:pPr>
              <w:rPr>
                <w:sz w:val="28"/>
                <w:szCs w:val="28"/>
              </w:rPr>
            </w:pPr>
          </w:p>
        </w:tc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590" w:rsidRPr="000D1F8F" w:rsidRDefault="00F02590" w:rsidP="0059220C">
            <w:pPr>
              <w:rPr>
                <w:sz w:val="28"/>
                <w:szCs w:val="28"/>
              </w:rPr>
            </w:pPr>
          </w:p>
        </w:tc>
        <w:tc>
          <w:tcPr>
            <w:tcW w:w="1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590" w:rsidRPr="000D1F8F" w:rsidRDefault="00F02590" w:rsidP="0059220C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590" w:rsidRPr="000D1F8F" w:rsidRDefault="00F02590" w:rsidP="0059220C">
            <w:pPr>
              <w:rPr>
                <w:sz w:val="28"/>
                <w:szCs w:val="28"/>
              </w:rPr>
            </w:pPr>
          </w:p>
        </w:tc>
      </w:tr>
    </w:tbl>
    <w:p w:rsidR="00F02590" w:rsidRPr="000D1F8F" w:rsidRDefault="00F02590" w:rsidP="00F02590">
      <w:pPr>
        <w:rPr>
          <w:sz w:val="28"/>
          <w:szCs w:val="28"/>
        </w:rPr>
      </w:pPr>
      <w:r w:rsidRPr="000D1F8F">
        <w:rPr>
          <w:sz w:val="28"/>
          <w:szCs w:val="28"/>
        </w:rPr>
        <w:t>12-15 баллов – «5»</w:t>
      </w:r>
    </w:p>
    <w:p w:rsidR="00F02590" w:rsidRPr="000D1F8F" w:rsidRDefault="00F02590" w:rsidP="00F02590">
      <w:pPr>
        <w:rPr>
          <w:sz w:val="28"/>
          <w:szCs w:val="28"/>
        </w:rPr>
      </w:pPr>
      <w:r w:rsidRPr="000D1F8F">
        <w:rPr>
          <w:sz w:val="28"/>
          <w:szCs w:val="28"/>
        </w:rPr>
        <w:t>10-11 баллов – «4»</w:t>
      </w:r>
    </w:p>
    <w:p w:rsidR="00F02590" w:rsidRPr="000D1F8F" w:rsidRDefault="00F02590" w:rsidP="00F02590">
      <w:pPr>
        <w:rPr>
          <w:sz w:val="28"/>
          <w:szCs w:val="28"/>
        </w:rPr>
      </w:pPr>
      <w:r w:rsidRPr="000D1F8F">
        <w:rPr>
          <w:sz w:val="28"/>
          <w:szCs w:val="28"/>
        </w:rPr>
        <w:t>7-9 баллов – «3»</w:t>
      </w:r>
    </w:p>
    <w:p w:rsidR="00F02590" w:rsidRDefault="00F02590" w:rsidP="00F02590">
      <w:pPr>
        <w:rPr>
          <w:sz w:val="28"/>
          <w:szCs w:val="28"/>
        </w:rPr>
      </w:pPr>
      <w:r w:rsidRPr="000D1F8F">
        <w:rPr>
          <w:sz w:val="28"/>
          <w:szCs w:val="28"/>
        </w:rPr>
        <w:t>6-0 баллов – «2»</w:t>
      </w:r>
    </w:p>
    <w:p w:rsidR="00F02590" w:rsidRDefault="00F02590" w:rsidP="00F02590"/>
    <w:p w:rsidR="00F02590" w:rsidRPr="00F81645" w:rsidRDefault="00F02590" w:rsidP="00F02590">
      <w:pPr>
        <w:ind w:right="175"/>
        <w:jc w:val="center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итоговых промежуточная аттестационная работа</w:t>
      </w:r>
    </w:p>
    <w:p w:rsidR="00F02590" w:rsidRPr="00F81645" w:rsidRDefault="00F02590" w:rsidP="00F02590">
      <w:pPr>
        <w:ind w:right="175"/>
        <w:jc w:val="center"/>
        <w:rPr>
          <w:rFonts w:asciiTheme="majorHAnsi" w:hAnsiTheme="majorHAnsi"/>
          <w:b/>
          <w:bCs/>
        </w:rPr>
      </w:pPr>
      <w:r w:rsidRPr="00F81645">
        <w:rPr>
          <w:rFonts w:asciiTheme="majorHAnsi" w:hAnsiTheme="majorHAnsi"/>
          <w:b/>
          <w:bCs/>
        </w:rPr>
        <w:t>по из</w:t>
      </w:r>
      <w:r>
        <w:rPr>
          <w:rFonts w:asciiTheme="majorHAnsi" w:hAnsiTheme="majorHAnsi"/>
          <w:b/>
          <w:bCs/>
        </w:rPr>
        <w:t>образительному искусству за 2019-2020</w:t>
      </w:r>
      <w:r w:rsidRPr="00F81645">
        <w:rPr>
          <w:rFonts w:asciiTheme="majorHAnsi" w:hAnsiTheme="majorHAnsi"/>
          <w:b/>
          <w:bCs/>
        </w:rPr>
        <w:t xml:space="preserve"> учебный год  </w:t>
      </w:r>
    </w:p>
    <w:p w:rsidR="00F02590" w:rsidRPr="00F81645" w:rsidRDefault="00F02590" w:rsidP="00F02590">
      <w:pPr>
        <w:ind w:right="175"/>
        <w:jc w:val="center"/>
        <w:rPr>
          <w:rFonts w:asciiTheme="majorHAnsi" w:hAnsiTheme="majorHAnsi"/>
          <w:b/>
          <w:bCs/>
        </w:rPr>
      </w:pPr>
    </w:p>
    <w:p w:rsidR="00F02590" w:rsidRPr="00F81645" w:rsidRDefault="00F02590" w:rsidP="00F02590">
      <w:r w:rsidRPr="00F81645">
        <w:t>Форма: творческая работа</w:t>
      </w:r>
    </w:p>
    <w:p w:rsidR="00F02590" w:rsidRPr="00F81645" w:rsidRDefault="00F02590" w:rsidP="00F02590">
      <w:r w:rsidRPr="00F81645">
        <w:t>Тема:______________________________________________________________</w:t>
      </w:r>
    </w:p>
    <w:p w:rsidR="00F02590" w:rsidRPr="00F81645" w:rsidRDefault="00F02590" w:rsidP="00F02590"/>
    <w:p w:rsidR="00F02590" w:rsidRPr="00F81645" w:rsidRDefault="00F02590" w:rsidP="00F02590">
      <w:r w:rsidRPr="00F81645">
        <w:t>Рисунки оценивается в следующем порядке:</w:t>
      </w:r>
    </w:p>
    <w:tbl>
      <w:tblPr>
        <w:tblW w:w="98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120"/>
        <w:gridCol w:w="1304"/>
        <w:gridCol w:w="1304"/>
        <w:gridCol w:w="1501"/>
        <w:gridCol w:w="906"/>
        <w:gridCol w:w="1162"/>
      </w:tblGrid>
      <w:tr w:rsidR="00F02590" w:rsidRPr="003A4BA1" w:rsidTr="005922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90" w:rsidRPr="003A4BA1" w:rsidRDefault="00F02590" w:rsidP="0059220C">
            <w:r w:rsidRPr="003A4BA1">
              <w:t>№</w:t>
            </w:r>
          </w:p>
          <w:p w:rsidR="00F02590" w:rsidRPr="003A4BA1" w:rsidRDefault="00F02590" w:rsidP="0059220C">
            <w:r w:rsidRPr="003A4BA1">
              <w:t>п/п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90" w:rsidRPr="003A4BA1" w:rsidRDefault="00F02590" w:rsidP="0059220C">
            <w:r w:rsidRPr="003A4BA1">
              <w:t>Ф.И. обучающегося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90" w:rsidRDefault="00F02590" w:rsidP="0059220C">
            <w:r>
              <w:t>Композ</w:t>
            </w:r>
            <w:r>
              <w:t>и</w:t>
            </w:r>
            <w:r>
              <w:t>ционное решение</w:t>
            </w:r>
          </w:p>
          <w:p w:rsidR="00F02590" w:rsidRPr="003A4BA1" w:rsidRDefault="00F02590" w:rsidP="0059220C">
            <w:pPr>
              <w:rPr>
                <w:sz w:val="20"/>
                <w:szCs w:val="20"/>
              </w:rPr>
            </w:pPr>
            <w:r w:rsidRPr="003A4BA1">
              <w:rPr>
                <w:sz w:val="20"/>
                <w:szCs w:val="20"/>
              </w:rPr>
              <w:t>(0-5 баллов)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90" w:rsidRPr="00116331" w:rsidRDefault="00F02590" w:rsidP="0059220C">
            <w:r w:rsidRPr="00116331">
              <w:t xml:space="preserve">Владение техникой </w:t>
            </w:r>
            <w:r w:rsidRPr="00116331">
              <w:rPr>
                <w:sz w:val="20"/>
                <w:szCs w:val="20"/>
              </w:rPr>
              <w:t>(0-5 баллов)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90" w:rsidRPr="003A4BA1" w:rsidRDefault="00F02590" w:rsidP="0059220C">
            <w:r>
              <w:t>Общее вп</w:t>
            </w:r>
            <w:r>
              <w:t>е</w:t>
            </w:r>
            <w:r>
              <w:t>чатление от работы</w:t>
            </w:r>
          </w:p>
          <w:p w:rsidR="00F02590" w:rsidRPr="003A4BA1" w:rsidRDefault="00F02590" w:rsidP="0059220C">
            <w:pPr>
              <w:rPr>
                <w:sz w:val="20"/>
                <w:szCs w:val="20"/>
              </w:rPr>
            </w:pPr>
            <w:r w:rsidRPr="003A4BA1">
              <w:rPr>
                <w:sz w:val="20"/>
                <w:szCs w:val="20"/>
              </w:rPr>
              <w:t>(0-5 баллов)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90" w:rsidRDefault="00F02590" w:rsidP="0059220C">
            <w:r w:rsidRPr="003A4BA1">
              <w:t xml:space="preserve">Всего </w:t>
            </w:r>
          </w:p>
          <w:p w:rsidR="00F02590" w:rsidRPr="003A4BA1" w:rsidRDefault="00F02590" w:rsidP="0059220C">
            <w:r w:rsidRPr="003A4BA1">
              <w:t>ба</w:t>
            </w:r>
            <w:r w:rsidRPr="003A4BA1">
              <w:t>л</w:t>
            </w:r>
            <w:r w:rsidRPr="003A4BA1">
              <w:t>лов</w:t>
            </w:r>
          </w:p>
          <w:p w:rsidR="00F02590" w:rsidRPr="003A4BA1" w:rsidRDefault="00F02590" w:rsidP="0059220C"/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90" w:rsidRPr="003A4BA1" w:rsidRDefault="00F02590" w:rsidP="0059220C">
            <w:r w:rsidRPr="003A4BA1">
              <w:t>Отметка</w:t>
            </w:r>
          </w:p>
        </w:tc>
      </w:tr>
      <w:tr w:rsidR="00F02590" w:rsidRPr="003A4BA1" w:rsidTr="005922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90" w:rsidRPr="003A4BA1" w:rsidRDefault="00F02590" w:rsidP="00F02590">
            <w:pPr>
              <w:pStyle w:val="af2"/>
              <w:numPr>
                <w:ilvl w:val="0"/>
                <w:numId w:val="11"/>
              </w:numPr>
              <w:tabs>
                <w:tab w:val="left" w:pos="452"/>
              </w:tabs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90" w:rsidRPr="003A4BA1" w:rsidRDefault="00F02590" w:rsidP="0059220C">
            <w:pPr>
              <w:rPr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90" w:rsidRPr="003A4BA1" w:rsidRDefault="00F02590" w:rsidP="0059220C">
            <w:pPr>
              <w:rPr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90" w:rsidRPr="003A4BA1" w:rsidRDefault="00F02590" w:rsidP="0059220C">
            <w:pPr>
              <w:rPr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90" w:rsidRPr="003A4BA1" w:rsidRDefault="00F02590" w:rsidP="0059220C">
            <w:pPr>
              <w:rPr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90" w:rsidRPr="003A4BA1" w:rsidRDefault="00F02590" w:rsidP="0059220C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90" w:rsidRPr="003A4BA1" w:rsidRDefault="00F02590" w:rsidP="0059220C">
            <w:pPr>
              <w:rPr>
                <w:sz w:val="28"/>
                <w:szCs w:val="28"/>
              </w:rPr>
            </w:pPr>
          </w:p>
        </w:tc>
      </w:tr>
      <w:tr w:rsidR="00F02590" w:rsidRPr="003A4BA1" w:rsidTr="005922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90" w:rsidRPr="003A4BA1" w:rsidRDefault="00F02590" w:rsidP="00F02590">
            <w:pPr>
              <w:pStyle w:val="af2"/>
              <w:numPr>
                <w:ilvl w:val="0"/>
                <w:numId w:val="11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90" w:rsidRPr="003A4BA1" w:rsidRDefault="00F02590" w:rsidP="0059220C">
            <w:pPr>
              <w:rPr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90" w:rsidRPr="003A4BA1" w:rsidRDefault="00F02590" w:rsidP="0059220C">
            <w:pPr>
              <w:rPr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90" w:rsidRPr="003A4BA1" w:rsidRDefault="00F02590" w:rsidP="0059220C">
            <w:pPr>
              <w:rPr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90" w:rsidRPr="003A4BA1" w:rsidRDefault="00F02590" w:rsidP="0059220C">
            <w:pPr>
              <w:rPr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90" w:rsidRPr="003A4BA1" w:rsidRDefault="00F02590" w:rsidP="0059220C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90" w:rsidRPr="003A4BA1" w:rsidRDefault="00F02590" w:rsidP="0059220C">
            <w:pPr>
              <w:rPr>
                <w:sz w:val="28"/>
                <w:szCs w:val="28"/>
              </w:rPr>
            </w:pPr>
          </w:p>
        </w:tc>
      </w:tr>
      <w:tr w:rsidR="00F02590" w:rsidRPr="003A4BA1" w:rsidTr="005922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90" w:rsidRPr="003A4BA1" w:rsidRDefault="00F02590" w:rsidP="00F02590">
            <w:pPr>
              <w:pStyle w:val="af2"/>
              <w:numPr>
                <w:ilvl w:val="0"/>
                <w:numId w:val="11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90" w:rsidRPr="003A4BA1" w:rsidRDefault="00F02590" w:rsidP="0059220C">
            <w:pPr>
              <w:rPr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90" w:rsidRPr="003A4BA1" w:rsidRDefault="00F02590" w:rsidP="0059220C">
            <w:pPr>
              <w:rPr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90" w:rsidRPr="003A4BA1" w:rsidRDefault="00F02590" w:rsidP="0059220C">
            <w:pPr>
              <w:rPr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90" w:rsidRPr="003A4BA1" w:rsidRDefault="00F02590" w:rsidP="0059220C">
            <w:pPr>
              <w:rPr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90" w:rsidRPr="003A4BA1" w:rsidRDefault="00F02590" w:rsidP="0059220C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90" w:rsidRPr="003A4BA1" w:rsidRDefault="00F02590" w:rsidP="0059220C">
            <w:pPr>
              <w:rPr>
                <w:sz w:val="28"/>
                <w:szCs w:val="28"/>
              </w:rPr>
            </w:pPr>
          </w:p>
        </w:tc>
      </w:tr>
      <w:tr w:rsidR="00F02590" w:rsidRPr="003A4BA1" w:rsidTr="005922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90" w:rsidRPr="003A4BA1" w:rsidRDefault="00F02590" w:rsidP="00F02590">
            <w:pPr>
              <w:pStyle w:val="af2"/>
              <w:numPr>
                <w:ilvl w:val="0"/>
                <w:numId w:val="11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90" w:rsidRPr="003A4BA1" w:rsidRDefault="00F02590" w:rsidP="0059220C">
            <w:pPr>
              <w:rPr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90" w:rsidRPr="003A4BA1" w:rsidRDefault="00F02590" w:rsidP="0059220C">
            <w:pPr>
              <w:rPr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90" w:rsidRPr="003A4BA1" w:rsidRDefault="00F02590" w:rsidP="0059220C">
            <w:pPr>
              <w:rPr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90" w:rsidRPr="003A4BA1" w:rsidRDefault="00F02590" w:rsidP="0059220C">
            <w:pPr>
              <w:rPr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90" w:rsidRPr="003A4BA1" w:rsidRDefault="00F02590" w:rsidP="0059220C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90" w:rsidRPr="003A4BA1" w:rsidRDefault="00F02590" w:rsidP="0059220C">
            <w:pPr>
              <w:rPr>
                <w:sz w:val="28"/>
                <w:szCs w:val="28"/>
              </w:rPr>
            </w:pPr>
          </w:p>
        </w:tc>
      </w:tr>
    </w:tbl>
    <w:p w:rsidR="00F02590" w:rsidRDefault="00F02590" w:rsidP="00F02590">
      <w:pPr>
        <w:ind w:left="-426" w:firstLine="426"/>
      </w:pPr>
      <w:r>
        <w:t>Критерии оценивания:</w:t>
      </w:r>
    </w:p>
    <w:p w:rsidR="00F02590" w:rsidRPr="006726F4" w:rsidRDefault="00F02590" w:rsidP="00F02590">
      <w:pPr>
        <w:ind w:left="-426" w:firstLine="426"/>
      </w:pPr>
      <w:r w:rsidRPr="006726F4">
        <w:rPr>
          <w:b/>
          <w:i/>
        </w:rPr>
        <w:t>Композиционное решение:</w:t>
      </w:r>
      <w:r w:rsidRPr="006726F4">
        <w:t xml:space="preserve"> правильно организована плоскость листа, согласованность компонентов изображения, соответствие выбранной теме</w:t>
      </w:r>
    </w:p>
    <w:p w:rsidR="00F02590" w:rsidRPr="006726F4" w:rsidRDefault="00F02590" w:rsidP="00F02590">
      <w:pPr>
        <w:ind w:left="-426" w:firstLine="426"/>
      </w:pPr>
      <w:r w:rsidRPr="006726F4">
        <w:rPr>
          <w:b/>
          <w:i/>
        </w:rPr>
        <w:t>Владение техникой:</w:t>
      </w:r>
      <w:r>
        <w:t xml:space="preserve"> у</w:t>
      </w:r>
      <w:r w:rsidRPr="006726F4">
        <w:t>мение пользоваться художественными материалами, использование выразительных художественных средств, наличие цветовой гармонии и тонального решения</w:t>
      </w:r>
    </w:p>
    <w:p w:rsidR="00F02590" w:rsidRPr="006726F4" w:rsidRDefault="00F02590" w:rsidP="00F02590">
      <w:pPr>
        <w:ind w:left="-426" w:firstLine="426"/>
      </w:pPr>
      <w:r w:rsidRPr="006726F4">
        <w:rPr>
          <w:b/>
          <w:i/>
        </w:rPr>
        <w:t>Общее впечатление от работы:</w:t>
      </w:r>
      <w:r>
        <w:t xml:space="preserve"> о</w:t>
      </w:r>
      <w:r w:rsidRPr="006726F4">
        <w:t>ригинальность, яркость и эмоциональность созданного образа; завер</w:t>
      </w:r>
      <w:r>
        <w:t>шё</w:t>
      </w:r>
      <w:r w:rsidRPr="006726F4">
        <w:t>нность работы, аккуратность выполнения</w:t>
      </w:r>
    </w:p>
    <w:p w:rsidR="00F02590" w:rsidRPr="006726F4" w:rsidRDefault="00F02590" w:rsidP="00F02590">
      <w:r w:rsidRPr="006726F4">
        <w:t>13-15 баллов – «5»10-12 баллов – «4»7-9 баллов – «3»0-6 баллов – «2»</w:t>
      </w:r>
    </w:p>
    <w:p w:rsidR="00F02590" w:rsidRPr="00E067E5" w:rsidRDefault="00F02590" w:rsidP="00F02590"/>
    <w:sectPr w:rsidR="00F02590" w:rsidRPr="00E067E5" w:rsidSect="00DD2090">
      <w:footerReference w:type="default" r:id="rId9"/>
      <w:pgSz w:w="16838" w:h="11906" w:orient="landscape"/>
      <w:pgMar w:top="851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2E1C" w:rsidRDefault="00752E1C" w:rsidP="00796D5B">
      <w:r>
        <w:separator/>
      </w:r>
    </w:p>
  </w:endnote>
  <w:endnote w:type="continuationSeparator" w:id="1">
    <w:p w:rsidR="00752E1C" w:rsidRDefault="00752E1C" w:rsidP="00796D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20C" w:rsidRPr="00DA5676" w:rsidRDefault="0059220C" w:rsidP="00DA567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2E1C" w:rsidRDefault="00752E1C" w:rsidP="00796D5B">
      <w:r>
        <w:separator/>
      </w:r>
    </w:p>
  </w:footnote>
  <w:footnote w:type="continuationSeparator" w:id="1">
    <w:p w:rsidR="00752E1C" w:rsidRDefault="00752E1C" w:rsidP="00796D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"/>
      <w:lvlJc w:val="left"/>
      <w:pPr>
        <w:tabs>
          <w:tab w:val="num" w:pos="-296"/>
        </w:tabs>
        <w:ind w:left="1069" w:hanging="360"/>
      </w:pPr>
      <w:rPr>
        <w:rFonts w:ascii="Wingdings" w:hAnsi="Wingdings" w:cs="Times New Roman"/>
        <w:sz w:val="28"/>
        <w:szCs w:val="28"/>
      </w:rPr>
    </w:lvl>
  </w:abstractNum>
  <w:abstractNum w:abstractNumId="1">
    <w:nsid w:val="182B7123"/>
    <w:multiLevelType w:val="hybridMultilevel"/>
    <w:tmpl w:val="08AAD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00702"/>
    <w:multiLevelType w:val="hybridMultilevel"/>
    <w:tmpl w:val="86A4D6E6"/>
    <w:lvl w:ilvl="0" w:tplc="ADA4F4F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55583"/>
    <w:multiLevelType w:val="hybridMultilevel"/>
    <w:tmpl w:val="A176B642"/>
    <w:lvl w:ilvl="0" w:tplc="914A3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5B2AD7"/>
    <w:multiLevelType w:val="hybridMultilevel"/>
    <w:tmpl w:val="7B9A3D26"/>
    <w:lvl w:ilvl="0" w:tplc="CE5E86EC">
      <w:start w:val="1"/>
      <w:numFmt w:val="bullet"/>
      <w:lvlText w:val=""/>
      <w:lvlJc w:val="left"/>
      <w:pPr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F392DCC"/>
    <w:multiLevelType w:val="hybridMultilevel"/>
    <w:tmpl w:val="2F38CF36"/>
    <w:lvl w:ilvl="0" w:tplc="ABD0D6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052B92"/>
    <w:multiLevelType w:val="hybridMultilevel"/>
    <w:tmpl w:val="540A9566"/>
    <w:lvl w:ilvl="0" w:tplc="914A373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89D6A20"/>
    <w:multiLevelType w:val="hybridMultilevel"/>
    <w:tmpl w:val="332EF23E"/>
    <w:lvl w:ilvl="0" w:tplc="914A3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425AC6"/>
    <w:multiLevelType w:val="hybridMultilevel"/>
    <w:tmpl w:val="52F4ECB4"/>
    <w:lvl w:ilvl="0" w:tplc="914A3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066BE6"/>
    <w:multiLevelType w:val="hybridMultilevel"/>
    <w:tmpl w:val="652CA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3115F2"/>
    <w:multiLevelType w:val="hybridMultilevel"/>
    <w:tmpl w:val="2556C2D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751F689A"/>
    <w:multiLevelType w:val="hybridMultilevel"/>
    <w:tmpl w:val="4DE841A0"/>
    <w:lvl w:ilvl="0" w:tplc="914A3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7"/>
  </w:num>
  <w:num w:numId="5">
    <w:abstractNumId w:val="6"/>
  </w:num>
  <w:num w:numId="6">
    <w:abstractNumId w:val="11"/>
  </w:num>
  <w:num w:numId="7">
    <w:abstractNumId w:val="8"/>
  </w:num>
  <w:num w:numId="8">
    <w:abstractNumId w:val="4"/>
  </w:num>
  <w:num w:numId="9">
    <w:abstractNumId w:val="10"/>
  </w:num>
  <w:num w:numId="10">
    <w:abstractNumId w:val="5"/>
  </w:num>
  <w:num w:numId="11">
    <w:abstractNumId w:val="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3"/>
  <w:embedSystemFonts/>
  <w:stylePaneFormatFilter w:val="3F01"/>
  <w:defaultTabStop w:val="708"/>
  <w:autoHyphenation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E8216F"/>
    <w:rsid w:val="00003DD6"/>
    <w:rsid w:val="0000651C"/>
    <w:rsid w:val="00011285"/>
    <w:rsid w:val="000147B6"/>
    <w:rsid w:val="000151E6"/>
    <w:rsid w:val="0001558E"/>
    <w:rsid w:val="00017AE6"/>
    <w:rsid w:val="00020553"/>
    <w:rsid w:val="000232E8"/>
    <w:rsid w:val="00023A0E"/>
    <w:rsid w:val="00030D6B"/>
    <w:rsid w:val="0003285D"/>
    <w:rsid w:val="00036C46"/>
    <w:rsid w:val="00046AAD"/>
    <w:rsid w:val="0005218F"/>
    <w:rsid w:val="000577B0"/>
    <w:rsid w:val="00057BD0"/>
    <w:rsid w:val="00062A01"/>
    <w:rsid w:val="000665F9"/>
    <w:rsid w:val="00067E22"/>
    <w:rsid w:val="000727ED"/>
    <w:rsid w:val="0007456C"/>
    <w:rsid w:val="0007798C"/>
    <w:rsid w:val="00080DAF"/>
    <w:rsid w:val="00084615"/>
    <w:rsid w:val="00085BEA"/>
    <w:rsid w:val="00092C13"/>
    <w:rsid w:val="00095D32"/>
    <w:rsid w:val="000A4579"/>
    <w:rsid w:val="000B0023"/>
    <w:rsid w:val="000B40D9"/>
    <w:rsid w:val="000C05FA"/>
    <w:rsid w:val="000C10BA"/>
    <w:rsid w:val="000C5C6F"/>
    <w:rsid w:val="000D20D6"/>
    <w:rsid w:val="000D6EE7"/>
    <w:rsid w:val="000E6770"/>
    <w:rsid w:val="000E704E"/>
    <w:rsid w:val="000F0F86"/>
    <w:rsid w:val="000F402F"/>
    <w:rsid w:val="00100D1D"/>
    <w:rsid w:val="001044CD"/>
    <w:rsid w:val="00115A39"/>
    <w:rsid w:val="001172A2"/>
    <w:rsid w:val="001214FA"/>
    <w:rsid w:val="00122FB0"/>
    <w:rsid w:val="00124601"/>
    <w:rsid w:val="00125CCA"/>
    <w:rsid w:val="001262DA"/>
    <w:rsid w:val="00145A4D"/>
    <w:rsid w:val="0015380D"/>
    <w:rsid w:val="001727C5"/>
    <w:rsid w:val="00175287"/>
    <w:rsid w:val="00177379"/>
    <w:rsid w:val="00182694"/>
    <w:rsid w:val="00186856"/>
    <w:rsid w:val="00197DD9"/>
    <w:rsid w:val="001A025C"/>
    <w:rsid w:val="001A3F02"/>
    <w:rsid w:val="001A7F42"/>
    <w:rsid w:val="001B497D"/>
    <w:rsid w:val="001C090F"/>
    <w:rsid w:val="001C1F29"/>
    <w:rsid w:val="001D346C"/>
    <w:rsid w:val="001D4C25"/>
    <w:rsid w:val="001D61E5"/>
    <w:rsid w:val="001D7A8C"/>
    <w:rsid w:val="001E2044"/>
    <w:rsid w:val="001E33F9"/>
    <w:rsid w:val="001E43B3"/>
    <w:rsid w:val="001E56B7"/>
    <w:rsid w:val="00201481"/>
    <w:rsid w:val="002034D2"/>
    <w:rsid w:val="00206667"/>
    <w:rsid w:val="002074A2"/>
    <w:rsid w:val="002108EB"/>
    <w:rsid w:val="002231C8"/>
    <w:rsid w:val="00224700"/>
    <w:rsid w:val="00225EEF"/>
    <w:rsid w:val="00236DB4"/>
    <w:rsid w:val="002378ED"/>
    <w:rsid w:val="00245765"/>
    <w:rsid w:val="00246C4A"/>
    <w:rsid w:val="00254BB0"/>
    <w:rsid w:val="00260592"/>
    <w:rsid w:val="00271004"/>
    <w:rsid w:val="00275248"/>
    <w:rsid w:val="00277567"/>
    <w:rsid w:val="00281143"/>
    <w:rsid w:val="002940CF"/>
    <w:rsid w:val="00294E9B"/>
    <w:rsid w:val="002A0B5C"/>
    <w:rsid w:val="002C3BD6"/>
    <w:rsid w:val="002C472C"/>
    <w:rsid w:val="002C53BB"/>
    <w:rsid w:val="002C6C24"/>
    <w:rsid w:val="002E38CD"/>
    <w:rsid w:val="002F028B"/>
    <w:rsid w:val="002F6F56"/>
    <w:rsid w:val="0030418A"/>
    <w:rsid w:val="0030463E"/>
    <w:rsid w:val="00307480"/>
    <w:rsid w:val="00310230"/>
    <w:rsid w:val="00325771"/>
    <w:rsid w:val="003257CA"/>
    <w:rsid w:val="00346D50"/>
    <w:rsid w:val="00346FD7"/>
    <w:rsid w:val="00353273"/>
    <w:rsid w:val="003576ED"/>
    <w:rsid w:val="00371846"/>
    <w:rsid w:val="00373C70"/>
    <w:rsid w:val="00387ACB"/>
    <w:rsid w:val="00391655"/>
    <w:rsid w:val="003B41FD"/>
    <w:rsid w:val="003B50EA"/>
    <w:rsid w:val="003C02C2"/>
    <w:rsid w:val="003C1157"/>
    <w:rsid w:val="003C6E3A"/>
    <w:rsid w:val="003E1166"/>
    <w:rsid w:val="003E251A"/>
    <w:rsid w:val="003E27DD"/>
    <w:rsid w:val="003E287A"/>
    <w:rsid w:val="003E3818"/>
    <w:rsid w:val="003E658C"/>
    <w:rsid w:val="003F1B6B"/>
    <w:rsid w:val="003F223D"/>
    <w:rsid w:val="003F424C"/>
    <w:rsid w:val="003F5A13"/>
    <w:rsid w:val="00404AAE"/>
    <w:rsid w:val="00404C7D"/>
    <w:rsid w:val="004161C0"/>
    <w:rsid w:val="00436D3A"/>
    <w:rsid w:val="00441245"/>
    <w:rsid w:val="00447ED0"/>
    <w:rsid w:val="004561F0"/>
    <w:rsid w:val="004574AE"/>
    <w:rsid w:val="00460D7D"/>
    <w:rsid w:val="00466AC0"/>
    <w:rsid w:val="00481761"/>
    <w:rsid w:val="00481CB6"/>
    <w:rsid w:val="00490E38"/>
    <w:rsid w:val="00496AFB"/>
    <w:rsid w:val="004A3C9F"/>
    <w:rsid w:val="004B033E"/>
    <w:rsid w:val="004B6668"/>
    <w:rsid w:val="004D0991"/>
    <w:rsid w:val="004D5BD3"/>
    <w:rsid w:val="004D5D0C"/>
    <w:rsid w:val="004D623F"/>
    <w:rsid w:val="004E33D8"/>
    <w:rsid w:val="004E4118"/>
    <w:rsid w:val="004E67C3"/>
    <w:rsid w:val="004E7971"/>
    <w:rsid w:val="004E7FBD"/>
    <w:rsid w:val="004F4C6D"/>
    <w:rsid w:val="00500479"/>
    <w:rsid w:val="00500C90"/>
    <w:rsid w:val="00504433"/>
    <w:rsid w:val="0050485D"/>
    <w:rsid w:val="00527447"/>
    <w:rsid w:val="00530A6F"/>
    <w:rsid w:val="00533A5D"/>
    <w:rsid w:val="0054388C"/>
    <w:rsid w:val="005448A3"/>
    <w:rsid w:val="0056499A"/>
    <w:rsid w:val="0059220C"/>
    <w:rsid w:val="00595859"/>
    <w:rsid w:val="00595904"/>
    <w:rsid w:val="005A6A2A"/>
    <w:rsid w:val="005B7FE1"/>
    <w:rsid w:val="005C0303"/>
    <w:rsid w:val="005C6876"/>
    <w:rsid w:val="005D3DFE"/>
    <w:rsid w:val="005E3503"/>
    <w:rsid w:val="005F0F00"/>
    <w:rsid w:val="006028C1"/>
    <w:rsid w:val="00603AA8"/>
    <w:rsid w:val="00604726"/>
    <w:rsid w:val="00604774"/>
    <w:rsid w:val="00606815"/>
    <w:rsid w:val="0062429E"/>
    <w:rsid w:val="006327C7"/>
    <w:rsid w:val="006330B7"/>
    <w:rsid w:val="00645DC6"/>
    <w:rsid w:val="00646810"/>
    <w:rsid w:val="00652123"/>
    <w:rsid w:val="00652891"/>
    <w:rsid w:val="00674498"/>
    <w:rsid w:val="0067527C"/>
    <w:rsid w:val="00677721"/>
    <w:rsid w:val="00683492"/>
    <w:rsid w:val="0069265D"/>
    <w:rsid w:val="006A3BB7"/>
    <w:rsid w:val="006B1934"/>
    <w:rsid w:val="006B60F2"/>
    <w:rsid w:val="006B799F"/>
    <w:rsid w:val="006C065F"/>
    <w:rsid w:val="006C5DAB"/>
    <w:rsid w:val="006C6EE7"/>
    <w:rsid w:val="006C7041"/>
    <w:rsid w:val="006D356F"/>
    <w:rsid w:val="006D59F8"/>
    <w:rsid w:val="006E10C8"/>
    <w:rsid w:val="006F0901"/>
    <w:rsid w:val="00710B89"/>
    <w:rsid w:val="007113C4"/>
    <w:rsid w:val="007308A0"/>
    <w:rsid w:val="007355A2"/>
    <w:rsid w:val="00735ABF"/>
    <w:rsid w:val="007426FF"/>
    <w:rsid w:val="00745447"/>
    <w:rsid w:val="00745DEA"/>
    <w:rsid w:val="00752344"/>
    <w:rsid w:val="00752E1C"/>
    <w:rsid w:val="00757FA0"/>
    <w:rsid w:val="00763158"/>
    <w:rsid w:val="00766EA4"/>
    <w:rsid w:val="007769AA"/>
    <w:rsid w:val="00785180"/>
    <w:rsid w:val="00786918"/>
    <w:rsid w:val="00787807"/>
    <w:rsid w:val="00795E77"/>
    <w:rsid w:val="00796D5B"/>
    <w:rsid w:val="00797674"/>
    <w:rsid w:val="007B68B8"/>
    <w:rsid w:val="007B7CD7"/>
    <w:rsid w:val="007C2DB4"/>
    <w:rsid w:val="007F0D2F"/>
    <w:rsid w:val="007F0FD2"/>
    <w:rsid w:val="007F44DA"/>
    <w:rsid w:val="008001BD"/>
    <w:rsid w:val="00800ED1"/>
    <w:rsid w:val="00801256"/>
    <w:rsid w:val="0080421C"/>
    <w:rsid w:val="008074A5"/>
    <w:rsid w:val="008247FB"/>
    <w:rsid w:val="00835C8B"/>
    <w:rsid w:val="00836ED8"/>
    <w:rsid w:val="008414C7"/>
    <w:rsid w:val="00844B8D"/>
    <w:rsid w:val="00852C1D"/>
    <w:rsid w:val="00854E43"/>
    <w:rsid w:val="00856DDF"/>
    <w:rsid w:val="0087121A"/>
    <w:rsid w:val="008846FB"/>
    <w:rsid w:val="008A4D8B"/>
    <w:rsid w:val="008A6B6A"/>
    <w:rsid w:val="008A7BD6"/>
    <w:rsid w:val="008B3174"/>
    <w:rsid w:val="008B7DA9"/>
    <w:rsid w:val="008C37A7"/>
    <w:rsid w:val="008C57E8"/>
    <w:rsid w:val="008C680E"/>
    <w:rsid w:val="008D696A"/>
    <w:rsid w:val="008D7A5E"/>
    <w:rsid w:val="008E4C27"/>
    <w:rsid w:val="008E4DF2"/>
    <w:rsid w:val="008F1CD5"/>
    <w:rsid w:val="008F3FE8"/>
    <w:rsid w:val="008F7BFD"/>
    <w:rsid w:val="0091438C"/>
    <w:rsid w:val="0091634F"/>
    <w:rsid w:val="00920BA6"/>
    <w:rsid w:val="00930B85"/>
    <w:rsid w:val="009312E4"/>
    <w:rsid w:val="00936C54"/>
    <w:rsid w:val="00940B71"/>
    <w:rsid w:val="009452D9"/>
    <w:rsid w:val="00950A25"/>
    <w:rsid w:val="00953EDB"/>
    <w:rsid w:val="00955358"/>
    <w:rsid w:val="00962872"/>
    <w:rsid w:val="00970AE5"/>
    <w:rsid w:val="00972965"/>
    <w:rsid w:val="00977243"/>
    <w:rsid w:val="009B32EC"/>
    <w:rsid w:val="009B70C0"/>
    <w:rsid w:val="009C007D"/>
    <w:rsid w:val="009C0A6F"/>
    <w:rsid w:val="009C3163"/>
    <w:rsid w:val="009C707E"/>
    <w:rsid w:val="009D7435"/>
    <w:rsid w:val="009F5497"/>
    <w:rsid w:val="009F762C"/>
    <w:rsid w:val="00A11155"/>
    <w:rsid w:val="00A2254F"/>
    <w:rsid w:val="00A24578"/>
    <w:rsid w:val="00A33AB5"/>
    <w:rsid w:val="00A352F5"/>
    <w:rsid w:val="00A416E8"/>
    <w:rsid w:val="00A44574"/>
    <w:rsid w:val="00A47731"/>
    <w:rsid w:val="00A531F9"/>
    <w:rsid w:val="00A55F47"/>
    <w:rsid w:val="00A610B2"/>
    <w:rsid w:val="00A61DE9"/>
    <w:rsid w:val="00A626B6"/>
    <w:rsid w:val="00A63463"/>
    <w:rsid w:val="00A645A1"/>
    <w:rsid w:val="00A66BE7"/>
    <w:rsid w:val="00A70B45"/>
    <w:rsid w:val="00A81D7D"/>
    <w:rsid w:val="00A81FFB"/>
    <w:rsid w:val="00A83BE9"/>
    <w:rsid w:val="00A84C6F"/>
    <w:rsid w:val="00A864EA"/>
    <w:rsid w:val="00A901D9"/>
    <w:rsid w:val="00A9348E"/>
    <w:rsid w:val="00A949A0"/>
    <w:rsid w:val="00A9687C"/>
    <w:rsid w:val="00AB1D6E"/>
    <w:rsid w:val="00AC0A14"/>
    <w:rsid w:val="00AD3BD0"/>
    <w:rsid w:val="00AD44D3"/>
    <w:rsid w:val="00AE07A0"/>
    <w:rsid w:val="00AE0CCE"/>
    <w:rsid w:val="00AF29B5"/>
    <w:rsid w:val="00B01F62"/>
    <w:rsid w:val="00B02A32"/>
    <w:rsid w:val="00B06F77"/>
    <w:rsid w:val="00B158CF"/>
    <w:rsid w:val="00B1779F"/>
    <w:rsid w:val="00B26381"/>
    <w:rsid w:val="00B325F9"/>
    <w:rsid w:val="00B436DA"/>
    <w:rsid w:val="00B50DD9"/>
    <w:rsid w:val="00B6469A"/>
    <w:rsid w:val="00B656AD"/>
    <w:rsid w:val="00B70B89"/>
    <w:rsid w:val="00B71561"/>
    <w:rsid w:val="00B752E4"/>
    <w:rsid w:val="00B842E8"/>
    <w:rsid w:val="00B85D9E"/>
    <w:rsid w:val="00B97F4D"/>
    <w:rsid w:val="00BA0D53"/>
    <w:rsid w:val="00BA12D2"/>
    <w:rsid w:val="00BA438B"/>
    <w:rsid w:val="00BA5142"/>
    <w:rsid w:val="00BA5532"/>
    <w:rsid w:val="00BB5368"/>
    <w:rsid w:val="00BC3602"/>
    <w:rsid w:val="00BD1C27"/>
    <w:rsid w:val="00BD27D8"/>
    <w:rsid w:val="00BD2F21"/>
    <w:rsid w:val="00BF07A8"/>
    <w:rsid w:val="00BF25D5"/>
    <w:rsid w:val="00BF50C1"/>
    <w:rsid w:val="00C001DD"/>
    <w:rsid w:val="00C1340E"/>
    <w:rsid w:val="00C205EF"/>
    <w:rsid w:val="00C233D0"/>
    <w:rsid w:val="00C346A6"/>
    <w:rsid w:val="00C47C7E"/>
    <w:rsid w:val="00C50F3B"/>
    <w:rsid w:val="00C524BB"/>
    <w:rsid w:val="00C618EB"/>
    <w:rsid w:val="00C63FD2"/>
    <w:rsid w:val="00C66760"/>
    <w:rsid w:val="00C734CF"/>
    <w:rsid w:val="00C778E9"/>
    <w:rsid w:val="00C807D3"/>
    <w:rsid w:val="00C86EEF"/>
    <w:rsid w:val="00C87944"/>
    <w:rsid w:val="00C93A38"/>
    <w:rsid w:val="00C96038"/>
    <w:rsid w:val="00CB0769"/>
    <w:rsid w:val="00CB4629"/>
    <w:rsid w:val="00CB479C"/>
    <w:rsid w:val="00CC1022"/>
    <w:rsid w:val="00CC424A"/>
    <w:rsid w:val="00CD0734"/>
    <w:rsid w:val="00CD2498"/>
    <w:rsid w:val="00CE45DC"/>
    <w:rsid w:val="00CE54AB"/>
    <w:rsid w:val="00CF3431"/>
    <w:rsid w:val="00D01381"/>
    <w:rsid w:val="00D07DD4"/>
    <w:rsid w:val="00D151CD"/>
    <w:rsid w:val="00D17A85"/>
    <w:rsid w:val="00D25EB3"/>
    <w:rsid w:val="00D34A17"/>
    <w:rsid w:val="00D41ED3"/>
    <w:rsid w:val="00D44B23"/>
    <w:rsid w:val="00D57546"/>
    <w:rsid w:val="00D60437"/>
    <w:rsid w:val="00D61A74"/>
    <w:rsid w:val="00D70B4E"/>
    <w:rsid w:val="00D70C2A"/>
    <w:rsid w:val="00D755B8"/>
    <w:rsid w:val="00D76B7C"/>
    <w:rsid w:val="00D87659"/>
    <w:rsid w:val="00D87896"/>
    <w:rsid w:val="00D964DE"/>
    <w:rsid w:val="00D971C7"/>
    <w:rsid w:val="00DA09EB"/>
    <w:rsid w:val="00DA5676"/>
    <w:rsid w:val="00DB0437"/>
    <w:rsid w:val="00DC2AAF"/>
    <w:rsid w:val="00DD2090"/>
    <w:rsid w:val="00DE37EF"/>
    <w:rsid w:val="00DE3DD7"/>
    <w:rsid w:val="00DE6169"/>
    <w:rsid w:val="00DF4ABF"/>
    <w:rsid w:val="00E018FE"/>
    <w:rsid w:val="00E01D83"/>
    <w:rsid w:val="00E067E5"/>
    <w:rsid w:val="00E175BC"/>
    <w:rsid w:val="00E22C28"/>
    <w:rsid w:val="00E23758"/>
    <w:rsid w:val="00E262F6"/>
    <w:rsid w:val="00E3349E"/>
    <w:rsid w:val="00E345C6"/>
    <w:rsid w:val="00E377F1"/>
    <w:rsid w:val="00E37F47"/>
    <w:rsid w:val="00E40C06"/>
    <w:rsid w:val="00E432E7"/>
    <w:rsid w:val="00E572B6"/>
    <w:rsid w:val="00E64A90"/>
    <w:rsid w:val="00E676D4"/>
    <w:rsid w:val="00E72D63"/>
    <w:rsid w:val="00E8216F"/>
    <w:rsid w:val="00E83743"/>
    <w:rsid w:val="00E8637C"/>
    <w:rsid w:val="00E86619"/>
    <w:rsid w:val="00E90B9A"/>
    <w:rsid w:val="00E92E99"/>
    <w:rsid w:val="00EA0396"/>
    <w:rsid w:val="00EB0097"/>
    <w:rsid w:val="00EB7774"/>
    <w:rsid w:val="00EC0CCA"/>
    <w:rsid w:val="00EC20C6"/>
    <w:rsid w:val="00ED7F1C"/>
    <w:rsid w:val="00EE53F5"/>
    <w:rsid w:val="00EE5EE9"/>
    <w:rsid w:val="00EE7965"/>
    <w:rsid w:val="00F02590"/>
    <w:rsid w:val="00F206D5"/>
    <w:rsid w:val="00F2073D"/>
    <w:rsid w:val="00F24BB2"/>
    <w:rsid w:val="00F27D4E"/>
    <w:rsid w:val="00F32D0D"/>
    <w:rsid w:val="00F360A3"/>
    <w:rsid w:val="00F40AE7"/>
    <w:rsid w:val="00F42525"/>
    <w:rsid w:val="00F47951"/>
    <w:rsid w:val="00F5171D"/>
    <w:rsid w:val="00F63905"/>
    <w:rsid w:val="00F8195E"/>
    <w:rsid w:val="00F81A6B"/>
    <w:rsid w:val="00F82108"/>
    <w:rsid w:val="00F877CD"/>
    <w:rsid w:val="00FB11FD"/>
    <w:rsid w:val="00FB3722"/>
    <w:rsid w:val="00FC4A0D"/>
    <w:rsid w:val="00FC66C4"/>
    <w:rsid w:val="00FE48AF"/>
    <w:rsid w:val="00FF46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9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uiPriority="99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Strong" w:semiHidden="0" w:uiPriority="99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3D8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E8216F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7527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unhideWhenUsed/>
    <w:qFormat/>
    <w:rsid w:val="00D41ED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8661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rsid w:val="00E8216F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rsid w:val="00E8216F"/>
    <w:pPr>
      <w:spacing w:before="100" w:beforeAutospacing="1" w:after="100" w:afterAutospacing="1"/>
    </w:pPr>
    <w:rPr>
      <w:rFonts w:eastAsia="Times New Roman"/>
    </w:rPr>
  </w:style>
  <w:style w:type="paragraph" w:customStyle="1" w:styleId="11">
    <w:name w:val="Абзац списка1"/>
    <w:basedOn w:val="a"/>
    <w:rsid w:val="00E8216F"/>
    <w:pPr>
      <w:ind w:left="720"/>
      <w:contextualSpacing/>
    </w:pPr>
  </w:style>
  <w:style w:type="paragraph" w:customStyle="1" w:styleId="u-2-msonormal">
    <w:name w:val="u-2-msonormal"/>
    <w:basedOn w:val="a"/>
    <w:rsid w:val="00E8216F"/>
    <w:pPr>
      <w:spacing w:before="100" w:beforeAutospacing="1" w:after="100" w:afterAutospacing="1"/>
    </w:pPr>
    <w:rPr>
      <w:rFonts w:eastAsia="Times New Roman"/>
    </w:rPr>
  </w:style>
  <w:style w:type="paragraph" w:customStyle="1" w:styleId="msg-header-from">
    <w:name w:val="msg-header-from"/>
    <w:basedOn w:val="a"/>
    <w:rsid w:val="00F42525"/>
    <w:pPr>
      <w:spacing w:before="100" w:beforeAutospacing="1" w:after="100" w:afterAutospacing="1"/>
    </w:pPr>
    <w:rPr>
      <w:rFonts w:eastAsia="Times New Roman"/>
    </w:rPr>
  </w:style>
  <w:style w:type="numbering" w:customStyle="1" w:styleId="12">
    <w:name w:val="Нет списка1"/>
    <w:next w:val="a2"/>
    <w:uiPriority w:val="99"/>
    <w:semiHidden/>
    <w:unhideWhenUsed/>
    <w:rsid w:val="00796D5B"/>
  </w:style>
  <w:style w:type="character" w:customStyle="1" w:styleId="10">
    <w:name w:val="Заголовок 1 Знак"/>
    <w:link w:val="1"/>
    <w:rsid w:val="00796D5B"/>
    <w:rPr>
      <w:rFonts w:ascii="Arial" w:hAnsi="Arial" w:cs="Arial"/>
      <w:b/>
      <w:bCs/>
      <w:kern w:val="32"/>
      <w:sz w:val="32"/>
      <w:szCs w:val="32"/>
    </w:rPr>
  </w:style>
  <w:style w:type="table" w:styleId="a4">
    <w:name w:val="Table Grid"/>
    <w:basedOn w:val="a1"/>
    <w:uiPriority w:val="59"/>
    <w:rsid w:val="00796D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796D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796D5B"/>
    <w:rPr>
      <w:rFonts w:eastAsia="Calibri"/>
      <w:sz w:val="24"/>
      <w:szCs w:val="24"/>
    </w:rPr>
  </w:style>
  <w:style w:type="paragraph" w:styleId="a7">
    <w:name w:val="footer"/>
    <w:basedOn w:val="a"/>
    <w:link w:val="a8"/>
    <w:uiPriority w:val="99"/>
    <w:rsid w:val="00796D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96D5B"/>
    <w:rPr>
      <w:rFonts w:eastAsia="Calibri"/>
      <w:sz w:val="24"/>
      <w:szCs w:val="24"/>
    </w:rPr>
  </w:style>
  <w:style w:type="paragraph" w:styleId="a9">
    <w:name w:val="Balloon Text"/>
    <w:basedOn w:val="a"/>
    <w:link w:val="aa"/>
    <w:rsid w:val="00796D5B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796D5B"/>
    <w:rPr>
      <w:rFonts w:ascii="Tahoma" w:eastAsia="Calibri" w:hAnsi="Tahoma" w:cs="Tahoma"/>
      <w:sz w:val="16"/>
      <w:szCs w:val="16"/>
    </w:rPr>
  </w:style>
  <w:style w:type="paragraph" w:customStyle="1" w:styleId="13">
    <w:name w:val="Стиль1"/>
    <w:basedOn w:val="a"/>
    <w:autoRedefine/>
    <w:rsid w:val="00E175BC"/>
    <w:rPr>
      <w:rFonts w:ascii="Arial Narrow" w:hAnsi="Arial Narrow"/>
      <w:b/>
    </w:rPr>
  </w:style>
  <w:style w:type="character" w:styleId="ab">
    <w:name w:val="Strong"/>
    <w:uiPriority w:val="99"/>
    <w:qFormat/>
    <w:rsid w:val="00095D32"/>
    <w:rPr>
      <w:b/>
      <w:bCs/>
    </w:rPr>
  </w:style>
  <w:style w:type="paragraph" w:styleId="ac">
    <w:name w:val="No Spacing"/>
    <w:aliases w:val="основа"/>
    <w:link w:val="ad"/>
    <w:uiPriority w:val="1"/>
    <w:qFormat/>
    <w:rsid w:val="006330B7"/>
    <w:pPr>
      <w:suppressAutoHyphens/>
    </w:pPr>
    <w:rPr>
      <w:sz w:val="24"/>
      <w:szCs w:val="24"/>
      <w:lang w:eastAsia="ar-SA"/>
    </w:rPr>
  </w:style>
  <w:style w:type="paragraph" w:customStyle="1" w:styleId="Default">
    <w:name w:val="Default"/>
    <w:rsid w:val="008C57E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1">
    <w:name w:val="c1"/>
    <w:basedOn w:val="a"/>
    <w:rsid w:val="0015380D"/>
    <w:pPr>
      <w:spacing w:before="100" w:beforeAutospacing="1" w:after="100" w:afterAutospacing="1"/>
    </w:pPr>
    <w:rPr>
      <w:rFonts w:eastAsia="Times New Roman"/>
    </w:rPr>
  </w:style>
  <w:style w:type="character" w:customStyle="1" w:styleId="c0">
    <w:name w:val="c0"/>
    <w:basedOn w:val="a0"/>
    <w:rsid w:val="0015380D"/>
  </w:style>
  <w:style w:type="character" w:customStyle="1" w:styleId="40">
    <w:name w:val="Заголовок 4 Знак"/>
    <w:link w:val="4"/>
    <w:uiPriority w:val="99"/>
    <w:rsid w:val="00D41ED3"/>
    <w:rPr>
      <w:rFonts w:ascii="Calibri" w:hAnsi="Calibri"/>
      <w:b/>
      <w:bCs/>
      <w:sz w:val="28"/>
      <w:szCs w:val="28"/>
    </w:rPr>
  </w:style>
  <w:style w:type="paragraph" w:styleId="21">
    <w:name w:val="Body Text 2"/>
    <w:basedOn w:val="a"/>
    <w:link w:val="22"/>
    <w:uiPriority w:val="99"/>
    <w:unhideWhenUsed/>
    <w:rsid w:val="00D41ED3"/>
    <w:pPr>
      <w:spacing w:after="120" w:line="480" w:lineRule="auto"/>
      <w:ind w:left="170"/>
    </w:pPr>
    <w:rPr>
      <w:rFonts w:ascii="Trebuchet MS" w:eastAsia="Trebuchet MS" w:hAnsi="Trebuchet MS"/>
      <w:sz w:val="22"/>
      <w:szCs w:val="22"/>
      <w:lang w:val="en-US" w:eastAsia="en-US" w:bidi="en-US"/>
    </w:rPr>
  </w:style>
  <w:style w:type="character" w:customStyle="1" w:styleId="22">
    <w:name w:val="Основной текст 2 Знак"/>
    <w:link w:val="21"/>
    <w:uiPriority w:val="99"/>
    <w:rsid w:val="00D41ED3"/>
    <w:rPr>
      <w:rFonts w:ascii="Trebuchet MS" w:eastAsia="Trebuchet MS" w:hAnsi="Trebuchet MS"/>
      <w:sz w:val="22"/>
      <w:szCs w:val="22"/>
      <w:lang w:val="en-US" w:eastAsia="en-US" w:bidi="en-US"/>
    </w:rPr>
  </w:style>
  <w:style w:type="paragraph" w:styleId="ae">
    <w:name w:val="Body Text"/>
    <w:basedOn w:val="a"/>
    <w:link w:val="af"/>
    <w:uiPriority w:val="99"/>
    <w:unhideWhenUsed/>
    <w:rsid w:val="00D41ED3"/>
    <w:pPr>
      <w:spacing w:after="120"/>
    </w:pPr>
    <w:rPr>
      <w:rFonts w:eastAsia="Times New Roman"/>
      <w:lang w:val="en-US" w:eastAsia="en-US"/>
    </w:rPr>
  </w:style>
  <w:style w:type="character" w:customStyle="1" w:styleId="af">
    <w:name w:val="Основной текст Знак"/>
    <w:link w:val="ae"/>
    <w:uiPriority w:val="99"/>
    <w:rsid w:val="00D41ED3"/>
    <w:rPr>
      <w:sz w:val="24"/>
      <w:szCs w:val="24"/>
      <w:lang w:val="en-US" w:eastAsia="en-US"/>
    </w:rPr>
  </w:style>
  <w:style w:type="character" w:customStyle="1" w:styleId="20">
    <w:name w:val="Заголовок 2 Знак"/>
    <w:link w:val="2"/>
    <w:rsid w:val="0067527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Body Text 3"/>
    <w:basedOn w:val="a"/>
    <w:link w:val="30"/>
    <w:rsid w:val="006752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67527C"/>
    <w:rPr>
      <w:rFonts w:eastAsia="Calibri"/>
      <w:sz w:val="16"/>
      <w:szCs w:val="16"/>
    </w:rPr>
  </w:style>
  <w:style w:type="paragraph" w:styleId="23">
    <w:name w:val="List Bullet 2"/>
    <w:uiPriority w:val="99"/>
    <w:unhideWhenUsed/>
    <w:rsid w:val="0067527C"/>
    <w:pPr>
      <w:spacing w:after="120" w:line="300" w:lineRule="auto"/>
      <w:ind w:left="360" w:hanging="360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msoaccenttext5">
    <w:name w:val="msoaccenttext5"/>
    <w:rsid w:val="0067527C"/>
    <w:rPr>
      <w:rFonts w:ascii="Arial" w:hAnsi="Arial" w:cs="Arial"/>
      <w:color w:val="000000"/>
      <w:kern w:val="28"/>
      <w:sz w:val="14"/>
      <w:szCs w:val="14"/>
    </w:rPr>
  </w:style>
  <w:style w:type="paragraph" w:customStyle="1" w:styleId="msoaccenttext7">
    <w:name w:val="msoaccenttext7"/>
    <w:rsid w:val="0067527C"/>
    <w:rPr>
      <w:rFonts w:ascii="Arial Black" w:hAnsi="Arial Black"/>
      <w:color w:val="000000"/>
      <w:kern w:val="28"/>
      <w:sz w:val="16"/>
      <w:szCs w:val="16"/>
    </w:rPr>
  </w:style>
  <w:style w:type="paragraph" w:customStyle="1" w:styleId="msoorganizationname">
    <w:name w:val="msoorganizationname"/>
    <w:rsid w:val="0067527C"/>
    <w:rPr>
      <w:rFonts w:ascii="Arial Black" w:hAnsi="Arial Black"/>
      <w:caps/>
      <w:color w:val="336666"/>
      <w:kern w:val="28"/>
      <w:sz w:val="24"/>
      <w:szCs w:val="24"/>
    </w:rPr>
  </w:style>
  <w:style w:type="paragraph" w:customStyle="1" w:styleId="c2">
    <w:name w:val="c2"/>
    <w:basedOn w:val="a"/>
    <w:rsid w:val="00D87896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rsid w:val="00D87896"/>
  </w:style>
  <w:style w:type="paragraph" w:customStyle="1" w:styleId="c2c8c14">
    <w:name w:val="c2 c8 c14"/>
    <w:basedOn w:val="a"/>
    <w:rsid w:val="00D87896"/>
    <w:pPr>
      <w:spacing w:before="100" w:beforeAutospacing="1" w:after="100" w:afterAutospacing="1"/>
    </w:pPr>
    <w:rPr>
      <w:rFonts w:eastAsia="Times New Roman"/>
    </w:rPr>
  </w:style>
  <w:style w:type="character" w:customStyle="1" w:styleId="c0c6">
    <w:name w:val="c0 c6"/>
    <w:basedOn w:val="a0"/>
    <w:rsid w:val="00D87896"/>
  </w:style>
  <w:style w:type="paragraph" w:customStyle="1" w:styleId="c2c8">
    <w:name w:val="c2 c8"/>
    <w:basedOn w:val="a"/>
    <w:rsid w:val="00D87896"/>
    <w:pPr>
      <w:spacing w:before="100" w:beforeAutospacing="1" w:after="100" w:afterAutospacing="1"/>
    </w:pPr>
    <w:rPr>
      <w:rFonts w:eastAsia="Times New Roman"/>
    </w:rPr>
  </w:style>
  <w:style w:type="paragraph" w:customStyle="1" w:styleId="c11">
    <w:name w:val="c11"/>
    <w:basedOn w:val="a"/>
    <w:rsid w:val="00D87896"/>
    <w:pPr>
      <w:spacing w:before="100" w:beforeAutospacing="1" w:after="100" w:afterAutospacing="1"/>
    </w:pPr>
    <w:rPr>
      <w:rFonts w:eastAsia="Times New Roman"/>
    </w:rPr>
  </w:style>
  <w:style w:type="paragraph" w:styleId="af0">
    <w:name w:val="Body Text Indent"/>
    <w:basedOn w:val="a"/>
    <w:link w:val="af1"/>
    <w:unhideWhenUsed/>
    <w:rsid w:val="00D87896"/>
    <w:pPr>
      <w:ind w:firstLine="720"/>
      <w:jc w:val="both"/>
    </w:pPr>
    <w:rPr>
      <w:rFonts w:eastAsia="Times New Roman"/>
      <w:color w:val="000000"/>
      <w:sz w:val="28"/>
      <w:szCs w:val="22"/>
    </w:rPr>
  </w:style>
  <w:style w:type="character" w:customStyle="1" w:styleId="af1">
    <w:name w:val="Основной текст с отступом Знак"/>
    <w:basedOn w:val="a0"/>
    <w:link w:val="af0"/>
    <w:rsid w:val="00D87896"/>
    <w:rPr>
      <w:color w:val="000000"/>
      <w:sz w:val="28"/>
      <w:szCs w:val="22"/>
    </w:rPr>
  </w:style>
  <w:style w:type="paragraph" w:customStyle="1" w:styleId="ParagraphStyle">
    <w:name w:val="Paragraph Style"/>
    <w:rsid w:val="00D87896"/>
    <w:pPr>
      <w:suppressAutoHyphens/>
      <w:autoSpaceDE w:val="0"/>
    </w:pPr>
    <w:rPr>
      <w:rFonts w:ascii="Arial" w:eastAsia="Calibri" w:hAnsi="Arial" w:cs="Arial"/>
      <w:sz w:val="24"/>
      <w:szCs w:val="24"/>
      <w:lang w:eastAsia="ar-SA"/>
    </w:rPr>
  </w:style>
  <w:style w:type="paragraph" w:styleId="24">
    <w:name w:val="Body Text Indent 2"/>
    <w:basedOn w:val="a"/>
    <w:link w:val="25"/>
    <w:uiPriority w:val="99"/>
    <w:unhideWhenUsed/>
    <w:rsid w:val="00D87896"/>
    <w:pPr>
      <w:spacing w:after="120" w:line="480" w:lineRule="auto"/>
      <w:ind w:left="283"/>
    </w:pPr>
    <w:rPr>
      <w:rFonts w:eastAsia="Times New Roman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D87896"/>
    <w:rPr>
      <w:sz w:val="24"/>
      <w:szCs w:val="24"/>
    </w:rPr>
  </w:style>
  <w:style w:type="character" w:customStyle="1" w:styleId="50">
    <w:name w:val="Заголовок 5 Знак"/>
    <w:link w:val="5"/>
    <w:rsid w:val="00D87896"/>
    <w:rPr>
      <w:rFonts w:eastAsia="Calibri"/>
      <w:b/>
      <w:bCs/>
      <w:i/>
      <w:iCs/>
      <w:sz w:val="26"/>
      <w:szCs w:val="26"/>
    </w:rPr>
  </w:style>
  <w:style w:type="paragraph" w:styleId="af2">
    <w:name w:val="List Paragraph"/>
    <w:basedOn w:val="a"/>
    <w:uiPriority w:val="34"/>
    <w:qFormat/>
    <w:rsid w:val="00D87896"/>
    <w:pPr>
      <w:ind w:left="720"/>
      <w:contextualSpacing/>
    </w:pPr>
    <w:rPr>
      <w:rFonts w:eastAsia="Times New Roman"/>
    </w:rPr>
  </w:style>
  <w:style w:type="character" w:customStyle="1" w:styleId="26">
    <w:name w:val="Основной текст (2)_"/>
    <w:link w:val="27"/>
    <w:semiHidden/>
    <w:locked/>
    <w:rsid w:val="00D87896"/>
    <w:rPr>
      <w:sz w:val="24"/>
      <w:szCs w:val="24"/>
      <w:shd w:val="clear" w:color="auto" w:fill="FFFFFF"/>
    </w:rPr>
  </w:style>
  <w:style w:type="paragraph" w:customStyle="1" w:styleId="27">
    <w:name w:val="Основной текст (2)"/>
    <w:basedOn w:val="a"/>
    <w:link w:val="26"/>
    <w:semiHidden/>
    <w:rsid w:val="00D87896"/>
    <w:pPr>
      <w:shd w:val="clear" w:color="auto" w:fill="FFFFFF"/>
      <w:spacing w:line="264" w:lineRule="exact"/>
      <w:ind w:firstLine="280"/>
      <w:jc w:val="both"/>
    </w:pPr>
    <w:rPr>
      <w:rFonts w:eastAsia="Times New Roman"/>
    </w:rPr>
  </w:style>
  <w:style w:type="character" w:customStyle="1" w:styleId="14">
    <w:name w:val="Заголовок №1_"/>
    <w:link w:val="15"/>
    <w:semiHidden/>
    <w:locked/>
    <w:rsid w:val="00D87896"/>
    <w:rPr>
      <w:sz w:val="28"/>
      <w:szCs w:val="28"/>
      <w:shd w:val="clear" w:color="auto" w:fill="FFFFFF"/>
    </w:rPr>
  </w:style>
  <w:style w:type="paragraph" w:customStyle="1" w:styleId="15">
    <w:name w:val="Заголовок №1"/>
    <w:basedOn w:val="a"/>
    <w:link w:val="14"/>
    <w:semiHidden/>
    <w:rsid w:val="00D87896"/>
    <w:pPr>
      <w:shd w:val="clear" w:color="auto" w:fill="FFFFFF"/>
      <w:spacing w:after="240" w:line="302" w:lineRule="exact"/>
      <w:outlineLvl w:val="0"/>
    </w:pPr>
    <w:rPr>
      <w:rFonts w:eastAsia="Times New Roman"/>
      <w:sz w:val="28"/>
      <w:szCs w:val="28"/>
    </w:rPr>
  </w:style>
  <w:style w:type="character" w:customStyle="1" w:styleId="41">
    <w:name w:val="Основной текст (4)_"/>
    <w:link w:val="42"/>
    <w:locked/>
    <w:rsid w:val="00D87896"/>
    <w:rPr>
      <w:sz w:val="19"/>
      <w:szCs w:val="19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D87896"/>
    <w:pPr>
      <w:shd w:val="clear" w:color="auto" w:fill="FFFFFF"/>
      <w:spacing w:before="240" w:line="216" w:lineRule="exact"/>
      <w:ind w:firstLine="280"/>
      <w:jc w:val="both"/>
    </w:pPr>
    <w:rPr>
      <w:rFonts w:eastAsia="Times New Roman"/>
      <w:sz w:val="19"/>
      <w:szCs w:val="19"/>
    </w:rPr>
  </w:style>
  <w:style w:type="paragraph" w:customStyle="1" w:styleId="28">
    <w:name w:val="Основной текст2"/>
    <w:basedOn w:val="a"/>
    <w:uiPriority w:val="99"/>
    <w:rsid w:val="00D87896"/>
    <w:pPr>
      <w:shd w:val="clear" w:color="auto" w:fill="FFFFFF"/>
      <w:spacing w:after="720" w:line="202" w:lineRule="exact"/>
      <w:ind w:hanging="180"/>
      <w:jc w:val="right"/>
    </w:pPr>
    <w:rPr>
      <w:rFonts w:eastAsia="Times New Roman"/>
      <w:color w:val="000000"/>
      <w:sz w:val="21"/>
      <w:szCs w:val="21"/>
    </w:rPr>
  </w:style>
  <w:style w:type="paragraph" w:customStyle="1" w:styleId="af3">
    <w:name w:val="Стиль"/>
    <w:rsid w:val="00D8789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210">
    <w:name w:val="Основной текст 21"/>
    <w:basedOn w:val="a"/>
    <w:rsid w:val="00D87896"/>
    <w:pPr>
      <w:tabs>
        <w:tab w:val="left" w:pos="8222"/>
      </w:tabs>
      <w:ind w:right="-1759"/>
    </w:pPr>
    <w:rPr>
      <w:rFonts w:eastAsia="Times New Roman"/>
      <w:sz w:val="28"/>
      <w:szCs w:val="20"/>
    </w:rPr>
  </w:style>
  <w:style w:type="character" w:customStyle="1" w:styleId="ad">
    <w:name w:val="Без интервала Знак"/>
    <w:aliases w:val="основа Знак"/>
    <w:basedOn w:val="a0"/>
    <w:link w:val="ac"/>
    <w:uiPriority w:val="1"/>
    <w:locked/>
    <w:rsid w:val="0005218F"/>
    <w:rPr>
      <w:sz w:val="24"/>
      <w:szCs w:val="24"/>
      <w:lang w:eastAsia="ar-SA"/>
    </w:rPr>
  </w:style>
  <w:style w:type="paragraph" w:customStyle="1" w:styleId="29">
    <w:name w:val="Абзац списка2"/>
    <w:basedOn w:val="a"/>
    <w:rsid w:val="0005218F"/>
    <w:pPr>
      <w:ind w:left="720"/>
      <w:contextualSpacing/>
    </w:pPr>
    <w:rPr>
      <w:rFonts w:ascii="Calibri" w:hAnsi="Calibri"/>
      <w:lang w:val="en-US" w:eastAsia="en-US"/>
    </w:rPr>
  </w:style>
  <w:style w:type="character" w:customStyle="1" w:styleId="c6">
    <w:name w:val="c6"/>
    <w:basedOn w:val="a0"/>
    <w:rsid w:val="00DE6169"/>
  </w:style>
  <w:style w:type="character" w:styleId="af4">
    <w:name w:val="Hyperlink"/>
    <w:basedOn w:val="a0"/>
    <w:unhideWhenUsed/>
    <w:rsid w:val="00A44574"/>
    <w:rPr>
      <w:color w:val="0000FF"/>
      <w:u w:val="single"/>
    </w:rPr>
  </w:style>
  <w:style w:type="table" w:customStyle="1" w:styleId="16">
    <w:name w:val="Сетка таблицы1"/>
    <w:basedOn w:val="a1"/>
    <w:next w:val="a4"/>
    <w:uiPriority w:val="59"/>
    <w:rsid w:val="00BF50C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Emphasis"/>
    <w:basedOn w:val="a0"/>
    <w:qFormat/>
    <w:rsid w:val="00246C4A"/>
    <w:rPr>
      <w:i/>
      <w:iCs/>
    </w:rPr>
  </w:style>
  <w:style w:type="character" w:customStyle="1" w:styleId="af6">
    <w:name w:val="Основной текст_"/>
    <w:basedOn w:val="a0"/>
    <w:link w:val="17"/>
    <w:locked/>
    <w:rsid w:val="00246C4A"/>
    <w:rPr>
      <w:rFonts w:ascii="Arial" w:eastAsia="Arial" w:hAnsi="Arial" w:cs="Arial"/>
      <w:shd w:val="clear" w:color="auto" w:fill="FFFFFF"/>
    </w:rPr>
  </w:style>
  <w:style w:type="paragraph" w:customStyle="1" w:styleId="17">
    <w:name w:val="Основной текст1"/>
    <w:basedOn w:val="a"/>
    <w:link w:val="af6"/>
    <w:rsid w:val="00246C4A"/>
    <w:pPr>
      <w:widowControl w:val="0"/>
      <w:shd w:val="clear" w:color="auto" w:fill="FFFFFF"/>
      <w:spacing w:before="300" w:line="259" w:lineRule="exact"/>
    </w:pPr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6C4E9-E5B3-44CA-AF0B-0A8D1A06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1519</TotalTime>
  <Pages>22</Pages>
  <Words>8174</Words>
  <Characters>46593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MKP</dc:creator>
  <cp:lastModifiedBy>Куликова</cp:lastModifiedBy>
  <cp:revision>130</cp:revision>
  <cp:lastPrinted>2017-10-22T08:48:00Z</cp:lastPrinted>
  <dcterms:created xsi:type="dcterms:W3CDTF">2015-01-15T06:41:00Z</dcterms:created>
  <dcterms:modified xsi:type="dcterms:W3CDTF">2019-10-07T05:50:00Z</dcterms:modified>
</cp:coreProperties>
</file>