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EB7" w:rsidRDefault="00193EB7" w:rsidP="00193EB7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4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6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3EB7" w:rsidRDefault="00193EB7" w:rsidP="00193EB7">
      <w:pPr>
        <w:jc w:val="center"/>
        <w:rPr>
          <w:rFonts w:eastAsiaTheme="minorHAnsi"/>
          <w:b/>
          <w:lang w:eastAsia="en-US"/>
        </w:rPr>
      </w:pPr>
    </w:p>
    <w:p w:rsidR="00193EB7" w:rsidRDefault="00193EB7" w:rsidP="00193EB7">
      <w:pPr>
        <w:jc w:val="center"/>
        <w:rPr>
          <w:rFonts w:eastAsiaTheme="minorHAnsi"/>
          <w:b/>
          <w:lang w:eastAsia="en-US"/>
        </w:rPr>
      </w:pPr>
    </w:p>
    <w:p w:rsidR="00193EB7" w:rsidRDefault="00193EB7" w:rsidP="00193EB7">
      <w:pPr>
        <w:jc w:val="center"/>
        <w:rPr>
          <w:rFonts w:eastAsiaTheme="minorHAnsi"/>
          <w:b/>
          <w:lang w:eastAsia="en-US"/>
        </w:rPr>
      </w:pPr>
    </w:p>
    <w:p w:rsidR="00193EB7" w:rsidRDefault="00193EB7" w:rsidP="00193EB7">
      <w:pPr>
        <w:jc w:val="center"/>
        <w:rPr>
          <w:rFonts w:eastAsiaTheme="minorHAnsi"/>
          <w:b/>
          <w:lang w:eastAsia="en-US"/>
        </w:rPr>
      </w:pPr>
    </w:p>
    <w:p w:rsidR="00193EB7" w:rsidRDefault="00193EB7" w:rsidP="00193EB7">
      <w:pPr>
        <w:jc w:val="center"/>
        <w:rPr>
          <w:rFonts w:eastAsiaTheme="minorHAnsi"/>
          <w:b/>
          <w:lang w:eastAsia="en-US"/>
        </w:rPr>
      </w:pPr>
    </w:p>
    <w:p w:rsidR="00193EB7" w:rsidRDefault="00193EB7" w:rsidP="00193EB7">
      <w:pPr>
        <w:jc w:val="center"/>
        <w:rPr>
          <w:rFonts w:eastAsiaTheme="minorHAnsi"/>
          <w:b/>
          <w:lang w:eastAsia="en-US"/>
        </w:rPr>
      </w:pPr>
    </w:p>
    <w:p w:rsidR="00193EB7" w:rsidRDefault="00193EB7" w:rsidP="00193EB7">
      <w:pPr>
        <w:jc w:val="center"/>
        <w:rPr>
          <w:rFonts w:eastAsiaTheme="minorHAnsi"/>
          <w:b/>
          <w:lang w:eastAsia="en-US"/>
        </w:rPr>
      </w:pPr>
    </w:p>
    <w:p w:rsidR="00193EB7" w:rsidRDefault="00193EB7" w:rsidP="00193EB7">
      <w:pPr>
        <w:jc w:val="center"/>
        <w:rPr>
          <w:rFonts w:eastAsiaTheme="minorHAnsi"/>
          <w:b/>
          <w:lang w:eastAsia="en-US"/>
        </w:rPr>
      </w:pPr>
    </w:p>
    <w:p w:rsidR="00193EB7" w:rsidRDefault="00193EB7" w:rsidP="00193EB7">
      <w:pPr>
        <w:jc w:val="center"/>
        <w:rPr>
          <w:rFonts w:eastAsiaTheme="minorHAnsi"/>
          <w:b/>
          <w:lang w:eastAsia="en-US"/>
        </w:rPr>
      </w:pPr>
    </w:p>
    <w:p w:rsidR="00193EB7" w:rsidRDefault="00193EB7" w:rsidP="00193EB7">
      <w:pPr>
        <w:spacing w:after="0"/>
        <w:jc w:val="center"/>
        <w:rPr>
          <w:rFonts w:eastAsiaTheme="minorHAnsi"/>
          <w:b/>
          <w:lang w:eastAsia="en-US"/>
        </w:rPr>
      </w:pPr>
    </w:p>
    <w:p w:rsidR="00193EB7" w:rsidRPr="003305DD" w:rsidRDefault="00193EB7" w:rsidP="00193EB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Default="00193EB7" w:rsidP="00193EB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Default="00193EB7" w:rsidP="00193EB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193EB7" w:rsidRDefault="00193EB7" w:rsidP="00193EB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ФИЗИЧЕСКАЯ КУЛЬТУРА</w:t>
      </w:r>
    </w:p>
    <w:p w:rsidR="00193EB7" w:rsidRPr="003305DD" w:rsidRDefault="00193EB7" w:rsidP="00193EB7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4 класс</w:t>
      </w:r>
    </w:p>
    <w:p w:rsidR="00193EB7" w:rsidRPr="003305DD" w:rsidRDefault="00193EB7" w:rsidP="00193EB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102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193EB7" w:rsidRPr="003305DD" w:rsidRDefault="00193EB7" w:rsidP="00193EB7">
      <w:pPr>
        <w:spacing w:after="0" w:line="240" w:lineRule="auto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Default="00193EB7" w:rsidP="00193EB7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Default="00193EB7" w:rsidP="00193EB7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93EB7" w:rsidRPr="003305DD" w:rsidRDefault="00193EB7" w:rsidP="00193EB7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Попова Л.А.,</w:t>
      </w:r>
    </w:p>
    <w:p w:rsidR="00193EB7" w:rsidRPr="003305DD" w:rsidRDefault="00193EB7" w:rsidP="00193E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193EB7" w:rsidRDefault="00193EB7" w:rsidP="00193EB7"/>
    <w:p w:rsidR="00193EB7" w:rsidRDefault="00193EB7" w:rsidP="002873D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sectPr w:rsidR="00193EB7" w:rsidSect="002873D6">
          <w:pgSz w:w="11906" w:h="16838"/>
          <w:pgMar w:top="709" w:right="566" w:bottom="568" w:left="851" w:header="708" w:footer="708" w:gutter="0"/>
          <w:cols w:space="708"/>
          <w:docGrid w:linePitch="360"/>
        </w:sectPr>
      </w:pPr>
    </w:p>
    <w:p w:rsidR="002873D6" w:rsidRPr="002873D6" w:rsidRDefault="001160F1" w:rsidP="002873D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lastRenderedPageBreak/>
        <w:t xml:space="preserve">РАБОЧАЯ ПРОГРАММА </w:t>
      </w:r>
      <w:r w:rsidR="002873D6" w:rsidRPr="002873D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ПО ФИЗИЧЕСКОЙ КУЛЬТУРЕ</w:t>
      </w:r>
    </w:p>
    <w:p w:rsidR="001160F1" w:rsidRPr="002873D6" w:rsidRDefault="001160F1" w:rsidP="002873D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A74211" w:rsidRDefault="00C2307F" w:rsidP="00A742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>Рабочая программа Учебного предмета «Физическая культура» для 1-4 классов соответствует Федеральному государственному образовательному стандарт</w:t>
      </w:r>
      <w:r w:rsidR="00A74211">
        <w:rPr>
          <w:rFonts w:asciiTheme="majorHAnsi" w:eastAsia="Times New Roman" w:hAnsiTheme="majorHAnsi" w:cs="Times New Roman"/>
          <w:color w:val="000000"/>
          <w:sz w:val="23"/>
          <w:szCs w:val="23"/>
        </w:rPr>
        <w:t>у начального общего образов</w:t>
      </w:r>
      <w:r w:rsidR="00A74211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="00A74211">
        <w:rPr>
          <w:rFonts w:asciiTheme="majorHAnsi" w:eastAsia="Times New Roman" w:hAnsiTheme="majorHAnsi" w:cs="Times New Roman"/>
          <w:color w:val="000000"/>
          <w:sz w:val="23"/>
          <w:szCs w:val="23"/>
        </w:rPr>
        <w:t>ния</w:t>
      </w:r>
      <w:proofErr w:type="gramStart"/>
      <w:r w:rsidR="00A74211">
        <w:rPr>
          <w:rFonts w:asciiTheme="majorHAnsi" w:eastAsia="Times New Roman" w:hAnsiTheme="majorHAnsi" w:cs="Times New Roman"/>
          <w:color w:val="000000"/>
          <w:sz w:val="23"/>
          <w:szCs w:val="23"/>
        </w:rPr>
        <w:t>,</w:t>
      </w:r>
      <w:r w:rsidR="00A74211">
        <w:rPr>
          <w:rFonts w:ascii="Times New Roman" w:eastAsia="Times New Roman" w:hAnsi="Times New Roman" w:cs="Times New Roman"/>
        </w:rPr>
        <w:t>у</w:t>
      </w:r>
      <w:proofErr w:type="gramEnd"/>
      <w:r w:rsidR="00A74211">
        <w:rPr>
          <w:rFonts w:ascii="Times New Roman" w:eastAsia="Times New Roman" w:hAnsi="Times New Roman" w:cs="Times New Roman"/>
        </w:rPr>
        <w:t>твержденному</w:t>
      </w:r>
      <w:r w:rsidR="00A74211" w:rsidRPr="00A8724C">
        <w:rPr>
          <w:rFonts w:ascii="Times New Roman" w:eastAsia="Times New Roman" w:hAnsi="Times New Roman" w:cs="Times New Roman"/>
        </w:rPr>
        <w:t>приказом  Министерства  образования РФ от 17 декабря 2010г. № 1897</w:t>
      </w:r>
      <w:r w:rsidR="00A74211" w:rsidRPr="00A8724C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 w:rsidR="001160F1"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Рабочая пр</w:t>
      </w:r>
      <w:r w:rsidR="001160F1"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="001160F1"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грамма </w:t>
      </w: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>разработана на основе авторской программы В.И.Лях «Физическая культура»</w:t>
      </w:r>
    </w:p>
    <w:p w:rsidR="001160F1" w:rsidRPr="00A74211" w:rsidRDefault="00A74211" w:rsidP="00A742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Theme="majorHAnsi" w:eastAsia="Times New Roman" w:hAnsiTheme="majorHAnsi"/>
          <w:sz w:val="24"/>
          <w:szCs w:val="24"/>
        </w:rPr>
      </w:pPr>
      <w:r>
        <w:rPr>
          <w:rFonts w:asciiTheme="majorHAnsi" w:eastAsia="Times New Roman" w:hAnsiTheme="majorHAnsi"/>
          <w:sz w:val="24"/>
          <w:szCs w:val="24"/>
        </w:rPr>
        <w:t>Рабочая программа обеспечена учебниками,учебными пособиями,включенными в фед</w:t>
      </w:r>
      <w:r>
        <w:rPr>
          <w:rFonts w:asciiTheme="majorHAnsi" w:eastAsia="Times New Roman" w:hAnsiTheme="majorHAnsi"/>
          <w:sz w:val="24"/>
          <w:szCs w:val="24"/>
        </w:rPr>
        <w:t>е</w:t>
      </w:r>
      <w:r>
        <w:rPr>
          <w:rFonts w:asciiTheme="majorHAnsi" w:eastAsia="Times New Roman" w:hAnsiTheme="majorHAnsi"/>
          <w:sz w:val="24"/>
          <w:szCs w:val="24"/>
        </w:rPr>
        <w:t xml:space="preserve">ральный перечень учебников ,рекомендованных </w:t>
      </w:r>
      <w:proofErr w:type="spellStart"/>
      <w:r>
        <w:rPr>
          <w:rFonts w:asciiTheme="majorHAnsi" w:eastAsia="Times New Roman" w:hAnsiTheme="majorHAnsi"/>
          <w:sz w:val="24"/>
          <w:szCs w:val="24"/>
        </w:rPr>
        <w:t>Минобрнауки</w:t>
      </w:r>
      <w:proofErr w:type="spellEnd"/>
      <w:r>
        <w:rPr>
          <w:rFonts w:asciiTheme="majorHAnsi" w:eastAsia="Times New Roman" w:hAnsiTheme="majorHAnsi"/>
          <w:sz w:val="24"/>
          <w:szCs w:val="24"/>
        </w:rPr>
        <w:t xml:space="preserve"> России к использованию в о</w:t>
      </w:r>
      <w:r>
        <w:rPr>
          <w:rFonts w:asciiTheme="majorHAnsi" w:eastAsia="Times New Roman" w:hAnsiTheme="majorHAnsi"/>
          <w:sz w:val="24"/>
          <w:szCs w:val="24"/>
        </w:rPr>
        <w:t>б</w:t>
      </w:r>
      <w:r>
        <w:rPr>
          <w:rFonts w:asciiTheme="majorHAnsi" w:eastAsia="Times New Roman" w:hAnsiTheme="majorHAnsi"/>
          <w:sz w:val="24"/>
          <w:szCs w:val="24"/>
        </w:rPr>
        <w:t>разовательном процессе в общеобразовательных учреждениях:</w:t>
      </w:r>
      <w:bookmarkStart w:id="0" w:name="_GoBack"/>
      <w:bookmarkEnd w:id="0"/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1.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Лях, 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В. И.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Физическая культура. 1—4 классы</w:t>
      </w:r>
      <w:proofErr w:type="gram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:</w:t>
      </w:r>
      <w:proofErr w:type="gram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учеб, для учащихся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общеобразоват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. организа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ций / В. И. Лях. - М.: Просвещение, 2014.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2. 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Лях, В. И.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Физическая культура. 1-4 классы. Рабочие программы. Предметная линия учеб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ников В. И. Ляха / В. И. Лях. - М.: Просвещение, 2014.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Основная образовательная программа начального общего образования определяет содержа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ние и организацию учебного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туальное развитие обучающихся, создание основ первоначальных представлений о значении ф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зической культуры и ее влиянии на развитие человека.</w:t>
      </w:r>
    </w:p>
    <w:p w:rsidR="001160F1" w:rsidRPr="002873D6" w:rsidRDefault="002873D6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Целью</w:t>
      </w:r>
      <w:r w:rsidR="001160F1" w:rsidRPr="002873D6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 xml:space="preserve"> обучения физической культуре </w:t>
      </w:r>
      <w:r w:rsidR="001160F1"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в начальной школе является укрепление здо</w:t>
      </w:r>
      <w:r w:rsidR="001160F1"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ровья, с</w:t>
      </w:r>
      <w:r w:rsidR="001160F1"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="001160F1"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вершенствование физических качеств, освоение определенных двигательных действий, развитие мышления, творчества и самостоятельности.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Cs/>
          <w:color w:val="000000"/>
          <w:sz w:val="24"/>
          <w:szCs w:val="24"/>
        </w:rPr>
        <w:t>Выполнение данной цели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связано с решением следующих </w:t>
      </w:r>
      <w:r w:rsidRPr="002873D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образовательных задач: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формирование общих представлений о физической культуре, ее значении в жизни человека; укрепление здоровья, улучшение осанки, содействие гармоничному физическому развитию;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развитие основных физических качеств: силы, быстроты, выносливости, координации дви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жений, гибкости;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содействие воспитанию нравственных и волевых качеств, развитию психических процессов и свойств личности;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приобретение в области физической культуры знаний и умений, направленных на укрепле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ние здоровья;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- 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развитие интереса к самостоятельным занятиям физическими упражнениями, утренней ги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м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настикой, физкультминутками и подвижными играми;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- 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обучение простейшим способам контроля за физической нагрузкой, отдельным показате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лям физического развития и физической подготовленности.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На основании Примерных программ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Минобрнауки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РФ, содержащих требования к минималь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ному объему содержания образования по предметному курсу, и с учетом стандарта конкретного образ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вательного учреждения реализуется программа базового уровня.В программу внесены изменения в соответствии с приказом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Минобрнауки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РФ от 30.08.2010 г. № 889 «О внесении изменений в фед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ральный базисный учебный план и примерные учебные планы для образовательных учрежд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ний...», на уроки физической культуры в 1 классе выделяет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ся 99 часов (3 часа в неделю, 33 учебные недели), во 2, 3 и 4 классе выделяется 102 часа (3 часа неделю, 34 учебные недели в каждом кла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с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се).</w:t>
      </w:r>
    </w:p>
    <w:p w:rsidR="002873D6" w:rsidRDefault="002873D6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</w:pP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Примерное распределение учебного времени по разделам программы в 4 классе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7"/>
        <w:gridCol w:w="5674"/>
        <w:gridCol w:w="2717"/>
      </w:tblGrid>
      <w:tr w:rsidR="001160F1" w:rsidRPr="002873D6">
        <w:trPr>
          <w:trHeight w:val="288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Разделы программы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Кол-во часов</w:t>
            </w:r>
          </w:p>
        </w:tc>
      </w:tr>
      <w:tr w:rsidR="001160F1" w:rsidRPr="002873D6">
        <w:trPr>
          <w:trHeight w:val="288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Знания о физической культуре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5</w:t>
            </w:r>
          </w:p>
        </w:tc>
      </w:tr>
      <w:tr w:rsidR="001160F1" w:rsidRPr="002873D6">
        <w:trPr>
          <w:trHeight w:val="298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Легкая атлетика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28</w:t>
            </w:r>
          </w:p>
        </w:tc>
      </w:tr>
      <w:tr w:rsidR="001160F1" w:rsidRPr="002873D6">
        <w:trPr>
          <w:trHeight w:val="288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Гимнастики с основами акробатики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28</w:t>
            </w:r>
          </w:p>
        </w:tc>
      </w:tr>
      <w:tr w:rsidR="001160F1" w:rsidRPr="002873D6">
        <w:trPr>
          <w:trHeight w:val="288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Подвижные игры, элементы спортивных игр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29</w:t>
            </w:r>
          </w:p>
        </w:tc>
      </w:tr>
      <w:tr w:rsidR="001160F1" w:rsidRPr="002873D6">
        <w:trPr>
          <w:trHeight w:val="288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Лыжные гонки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12</w:t>
            </w:r>
          </w:p>
        </w:tc>
      </w:tr>
      <w:tr w:rsidR="001160F1" w:rsidRPr="002873D6">
        <w:trPr>
          <w:trHeight w:val="288"/>
        </w:trPr>
        <w:tc>
          <w:tcPr>
            <w:tcW w:w="6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Количество уроков в неделю                       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3</w:t>
            </w:r>
          </w:p>
        </w:tc>
      </w:tr>
      <w:tr w:rsidR="001160F1" w:rsidRPr="002873D6">
        <w:trPr>
          <w:trHeight w:val="288"/>
        </w:trPr>
        <w:tc>
          <w:tcPr>
            <w:tcW w:w="6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Количество учебных недель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34</w:t>
            </w:r>
          </w:p>
        </w:tc>
      </w:tr>
      <w:tr w:rsidR="001160F1" w:rsidRPr="002873D6">
        <w:trPr>
          <w:trHeight w:val="317"/>
        </w:trPr>
        <w:tc>
          <w:tcPr>
            <w:tcW w:w="6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2873D6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4"/>
                <w:szCs w:val="24"/>
              </w:rPr>
            </w:pPr>
            <w:r w:rsidRPr="002873D6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102</w:t>
            </w:r>
          </w:p>
        </w:tc>
      </w:tr>
    </w:tbl>
    <w:p w:rsidR="0066631A" w:rsidRPr="002873D6" w:rsidRDefault="0066631A" w:rsidP="00666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sz w:val="24"/>
          <w:szCs w:val="24"/>
        </w:rPr>
      </w:pPr>
    </w:p>
    <w:p w:rsidR="0066631A" w:rsidRPr="002873D6" w:rsidRDefault="0066631A" w:rsidP="00666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Структура и содержание учебного предмета задаются в предлагаемой программе в кон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струкции двигательной деятельности с выделением соответствующих учебных разделов: «Зна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ния о физической культуре», «Способы физкультурной деятельности» и «Физическое с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вер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шенствование».Содержание раздела «Знания о физической культуре» соответствует осно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ным направлениям развития познавательной активности человека: знания о природе (мед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ко-биологические основы деятельности), знания о человеке (психолого-педагогические осн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вы деятельности), знания об обществе (историко-социологические основы деятельности). Раздел «Способы физкультурной деятельности» соотносится с представлениями о самосто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я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тельных занятиях физическими упраж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нениями, способах организации исполнения и контроля за физическим развитием и физической подготовленностью учащихся. Содержание раздела «Физическое совершенствование» ориенти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ровано на гармоничное физическое развитие, вс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стороннюю физическую подготовку и укрепле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ние здоровья школьников. Данный раздел включает в себя освоение жизненно важных навыков и умений, подвижных игр и двигател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ь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ных действий из прогр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аммных видов спорта, а также об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щеразвивающих упражнений с разли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ч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ной функциональной направленностью.</w:t>
      </w:r>
    </w:p>
    <w:p w:rsidR="002C22E4" w:rsidRPr="002C22E4" w:rsidRDefault="002C22E4" w:rsidP="002C22E4">
      <w:pPr>
        <w:spacing w:after="0" w:line="240" w:lineRule="auto"/>
        <w:ind w:firstLine="709"/>
        <w:rPr>
          <w:rFonts w:asciiTheme="majorHAnsi" w:hAnsiTheme="majorHAnsi" w:cs="Times New Roman"/>
          <w:sz w:val="24"/>
          <w:szCs w:val="24"/>
        </w:rPr>
      </w:pPr>
      <w:r w:rsidRPr="002C22E4">
        <w:rPr>
          <w:rFonts w:asciiTheme="majorHAnsi" w:hAnsiTheme="majorHAnsi" w:cs="Times New Roman"/>
          <w:sz w:val="24"/>
          <w:szCs w:val="24"/>
        </w:rPr>
        <w:t xml:space="preserve">При работе с детьми с ограниченными возможностями здоровья (ОВЗ) проводится </w:t>
      </w:r>
      <w:proofErr w:type="spellStart"/>
      <w:r w:rsidRPr="002C22E4">
        <w:rPr>
          <w:rFonts w:asciiTheme="majorHAnsi" w:hAnsiTheme="majorHAnsi" w:cs="Times New Roman"/>
          <w:sz w:val="24"/>
          <w:szCs w:val="24"/>
        </w:rPr>
        <w:t>к</w:t>
      </w:r>
      <w:r w:rsidRPr="002C22E4">
        <w:rPr>
          <w:rFonts w:asciiTheme="majorHAnsi" w:hAnsiTheme="majorHAnsi" w:cs="Times New Roman"/>
          <w:sz w:val="24"/>
          <w:szCs w:val="24"/>
        </w:rPr>
        <w:t>о</w:t>
      </w:r>
      <w:r w:rsidRPr="002C22E4">
        <w:rPr>
          <w:rFonts w:asciiTheme="majorHAnsi" w:hAnsiTheme="majorHAnsi" w:cs="Times New Roman"/>
          <w:sz w:val="24"/>
          <w:szCs w:val="24"/>
        </w:rPr>
        <w:t>рекционно-развивающая</w:t>
      </w:r>
      <w:proofErr w:type="spellEnd"/>
      <w:r w:rsidRPr="002C22E4">
        <w:rPr>
          <w:rFonts w:asciiTheme="majorHAnsi" w:hAnsiTheme="majorHAnsi" w:cs="Times New Roman"/>
          <w:sz w:val="24"/>
          <w:szCs w:val="24"/>
        </w:rPr>
        <w:t xml:space="preserve"> работа, которая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в условиях образовательной организации, способствует формированию универсальных учебных действий  </w:t>
      </w:r>
      <w:proofErr w:type="gramStart"/>
      <w:r w:rsidRPr="002C22E4">
        <w:rPr>
          <w:rFonts w:asciiTheme="majorHAnsi" w:hAnsiTheme="majorHAnsi" w:cs="Times New Roman"/>
          <w:sz w:val="24"/>
          <w:szCs w:val="24"/>
        </w:rPr>
        <w:t>у</w:t>
      </w:r>
      <w:proofErr w:type="gramEnd"/>
      <w:r w:rsidRPr="002C22E4">
        <w:rPr>
          <w:rFonts w:asciiTheme="majorHAnsi" w:hAnsiTheme="majorHAnsi" w:cs="Times New Roman"/>
          <w:sz w:val="24"/>
          <w:szCs w:val="24"/>
        </w:rPr>
        <w:t xml:space="preserve"> обучающихся:</w:t>
      </w:r>
    </w:p>
    <w:p w:rsidR="002C22E4" w:rsidRPr="002C22E4" w:rsidRDefault="002C22E4" w:rsidP="002C22E4">
      <w:pPr>
        <w:pStyle w:val="a4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2C22E4">
        <w:rPr>
          <w:rFonts w:asciiTheme="majorHAnsi" w:hAnsiTheme="majorHAnsi" w:cs="Times New Roman"/>
          <w:sz w:val="24"/>
          <w:szCs w:val="24"/>
        </w:rPr>
        <w:t>выбор оптимальных для развития методик, методов и приёмов обучения в соответствии с его особыми образовательными потребностями;</w:t>
      </w:r>
    </w:p>
    <w:p w:rsidR="002C22E4" w:rsidRPr="002C22E4" w:rsidRDefault="002C22E4" w:rsidP="002C22E4">
      <w:pPr>
        <w:pStyle w:val="a4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2C22E4">
        <w:rPr>
          <w:rFonts w:asciiTheme="majorHAnsi" w:hAnsiTheme="majorHAnsi" w:cs="Times New Roman"/>
          <w:sz w:val="24"/>
          <w:szCs w:val="24"/>
        </w:rPr>
        <w:t>системное воздействие на учебно-познавательную деятельность ребёнка в динамике образовательного процесса, направленное на формирование УУД и коррекцию отклон</w:t>
      </w:r>
      <w:r w:rsidRPr="002C22E4">
        <w:rPr>
          <w:rFonts w:asciiTheme="majorHAnsi" w:hAnsiTheme="majorHAnsi" w:cs="Times New Roman"/>
          <w:sz w:val="24"/>
          <w:szCs w:val="24"/>
        </w:rPr>
        <w:t>е</w:t>
      </w:r>
      <w:r w:rsidRPr="002C22E4">
        <w:rPr>
          <w:rFonts w:asciiTheme="majorHAnsi" w:hAnsiTheme="majorHAnsi" w:cs="Times New Roman"/>
          <w:sz w:val="24"/>
          <w:szCs w:val="24"/>
        </w:rPr>
        <w:t>ний в развитии;</w:t>
      </w:r>
    </w:p>
    <w:p w:rsidR="002C22E4" w:rsidRPr="002C22E4" w:rsidRDefault="002C22E4" w:rsidP="002C22E4">
      <w:pPr>
        <w:pStyle w:val="a4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2C22E4">
        <w:rPr>
          <w:rFonts w:asciiTheme="majorHAnsi" w:hAnsiTheme="majorHAnsi" w:cs="Times New Roman"/>
          <w:sz w:val="24"/>
          <w:szCs w:val="24"/>
        </w:rPr>
        <w:t>организацию и проведение индивидуальных коррекционно-развивающих занятий во внеурочное время, необходимых для преодоления нарушений развития и трудностей обучения;</w:t>
      </w:r>
    </w:p>
    <w:p w:rsidR="002C22E4" w:rsidRPr="002C22E4" w:rsidRDefault="002C22E4" w:rsidP="002C22E4">
      <w:pPr>
        <w:pStyle w:val="a4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2C22E4">
        <w:rPr>
          <w:rFonts w:asciiTheme="majorHAnsi" w:hAnsiTheme="majorHAnsi" w:cs="Times New Roman"/>
          <w:sz w:val="24"/>
          <w:szCs w:val="24"/>
        </w:rPr>
        <w:t>консультативная помощь семье в вопросах выбора стратегии воспитания и приёмов коррекционного обучения ребёнка с ОВЗ</w:t>
      </w:r>
    </w:p>
    <w:p w:rsidR="002873D6" w:rsidRDefault="002873D6" w:rsidP="002C22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eastAsia="Times New Roman" w:hAnsiTheme="majorHAnsi" w:cs="Times New Roman"/>
          <w:b/>
          <w:bCs/>
          <w:color w:val="000000"/>
          <w:sz w:val="18"/>
          <w:szCs w:val="18"/>
        </w:rPr>
      </w:pPr>
    </w:p>
    <w:p w:rsidR="001160F1" w:rsidRPr="002873D6" w:rsidRDefault="002873D6" w:rsidP="002873D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en-US"/>
        </w:rPr>
        <w:t>I</w:t>
      </w:r>
      <w:r w:rsidRPr="002873D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. </w:t>
      </w:r>
      <w:r w:rsidR="0066631A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ПЛАНИРУЕМЫЕ </w:t>
      </w:r>
      <w:r w:rsidR="001160F1" w:rsidRPr="002873D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РЕЗУЛЬТАТЫ ИЗУЧЕНИЯ УЧЕБНОГО ПРЕДМЕТА</w:t>
      </w:r>
    </w:p>
    <w:p w:rsidR="001160F1" w:rsidRPr="002C22E4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Личностные результаты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Формирование чувства гордости за свою Родину, российский народ и историю России, осо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знание своей этнической и национальной принадлежности;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формирование уважительного отношения к культуре других народов;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развитие мотивов учебной деятельности и личностный смысл учения, принятие и осво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ние социальной роли обучающего;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развитие этических чувств, доброжелательности и эмоционально-нравственной отзывч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сти, понимания и сопереживания чувствам других людей;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развитие навыков сотрудничества со сверстниками и взрослыми в разных социальных си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туациях, умение не создавать конфликты и находить выходы из спорных ситуаций;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развитие самостоятельности и личной ответственности за свои поступки на основе пред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ставлений о нравственных нормах, социальной справедливости и свободе;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формирование эстетических потребностей, ценностей и чувств;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формирование установки на безопасный, здоровый образ жизни.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proofErr w:type="spellStart"/>
      <w:r w:rsidRPr="002873D6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Метапредметные</w:t>
      </w:r>
      <w:proofErr w:type="spellEnd"/>
      <w:r w:rsidRPr="002873D6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 xml:space="preserve"> результаты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Овладение способностью принимать и сохранять цели и задачи учебной деятельности, по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иска средств её осуществления;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формирование умения планировать, контролировать и оценивать учебные действия в с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от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ветствии с поставленной задачей и условиями её реализации; определять наиболее эффе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к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тивные способы достижения результата;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lastRenderedPageBreak/>
        <w:t>• 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ятельности, адекватно оценивать собственное поведение и поведение окружающих;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готовность конструктивно разрешать конфликты посредством учёта интересов сторон и со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трудничества;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овладение начальными сведениями о сущности и особенностях объектов, процессов и яв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лений действительности в соответствии с содержанием конкретного учебного предмета;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•  овладение базовыми предметными и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межпредметными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понятиями, отражающими суще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ственные связи и отношения между объектами и процессами.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Предметные результаты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Формирование  первоначальных  представлений  о  значении  физической  культуры  для укрепления здоровья человека (физического, социального и психического), о её позитивном вли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янии на развитие человека (физическое, интеллектуальное, эмоциональное, социальное), о физи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ческой культуре и здоровье как факторах успешной учёбы и социализации;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•  овладение умениями организовывать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здоровьесберегающую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 д.);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•  формирование навыка систематического наблюдения за своим физическим состоянием, ве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личиной физических нагрузок, данными мониторинга здоровья (рост, масса тела и др.), п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каза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телями развития основных физических качеств (силы, быстроты, выносливости, коорд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нации, гибкости).</w:t>
      </w:r>
    </w:p>
    <w:p w:rsidR="001160F1" w:rsidRPr="002873D6" w:rsidRDefault="002873D6" w:rsidP="002873D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smallCaps/>
          <w:color w:val="000000"/>
          <w:sz w:val="25"/>
          <w:szCs w:val="25"/>
          <w:lang w:val="en-US"/>
        </w:rPr>
        <w:t>II</w:t>
      </w:r>
      <w:r w:rsidRPr="00A1435E">
        <w:rPr>
          <w:rFonts w:asciiTheme="majorHAnsi" w:eastAsia="Times New Roman" w:hAnsiTheme="majorHAnsi" w:cs="Times New Roman"/>
          <w:b/>
          <w:smallCaps/>
          <w:color w:val="000000"/>
          <w:sz w:val="25"/>
          <w:szCs w:val="25"/>
        </w:rPr>
        <w:t xml:space="preserve">. </w:t>
      </w:r>
      <w:r w:rsidR="001160F1" w:rsidRPr="0066631A">
        <w:rPr>
          <w:rFonts w:asciiTheme="majorHAnsi" w:eastAsia="Times New Roman" w:hAnsiTheme="majorHAnsi" w:cs="Times New Roman"/>
          <w:b/>
          <w:caps/>
          <w:color w:val="000000"/>
          <w:sz w:val="25"/>
          <w:szCs w:val="25"/>
        </w:rPr>
        <w:t xml:space="preserve">содержание </w:t>
      </w:r>
      <w:r w:rsidRPr="0066631A">
        <w:rPr>
          <w:rFonts w:asciiTheme="majorHAnsi" w:eastAsia="Times New Roman" w:hAnsiTheme="majorHAnsi" w:cs="Times New Roman"/>
          <w:b/>
          <w:caps/>
          <w:color w:val="000000"/>
          <w:sz w:val="25"/>
          <w:szCs w:val="25"/>
        </w:rPr>
        <w:t>учебного предмета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Содержание программного материала уроков состоит из двух основных частей: базовой и вариативной (дифференцированной).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Освоение базовых основ физической культуры необходимо для каждого ученика.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Базовый компонент составляет основу государственного стандарта общеобразовательной подготовки в области физической культуры. Вариативная часть физической культуры связана с учетом индивидуальных способностей учащихся, с учетом местных особенностей работы школы.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Программа состоит из взаимосвязанных частей: уроки физической культуры, физкульту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р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но-оздоровительные мероприятия в режиме учебного, внеурочного направления, продленного дня; внеклассная работа и физкультурно-массовые мероприятия.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В базовую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часть входят: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Знания о физической культуре.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Физическая культура как система разнообразных форм занятий физическими упражнени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я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ми. Возникновение, физической культуры у древних людей. Возникновение первых спорти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ных со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ревнований. История зарождения древних Олимпийских игр. Физическая культура у н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а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родов Древней Руси. Связь физических упражнений с трудовой деятельностью. История разв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тия фи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зической культуры в России в ХУП-Х1Х вв., ее роль и значение для подготовки солдат русской армии. Появление мяча, упражнений и игр с мячом. Физические упражнения, их отл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чие от есте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ственных движений. Основные физические качества: сила, быстрота, выносливость, гибкость, равновесие. Виды физических упражнений: подводящие, общеразвивающие, соре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новательные. Спортивные игры: футбол, волейбол, баскетбол. Физическая нагрузка и ее вли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я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ние на частоту сердечных сокращений (ЧСС). Физическая подготовка и ее связь с развитием систем дыхания и кровообращения. Характеристика основных способов регулирования физ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ческой нагрузки по скорости и продолжительности выполнения упражнения, изменению в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личины отягощения. Режим дня и личная гигиена. Правила предупреждения травматизма во время занятий физиче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скими упражнениями. Закаливание организма: воздушные и солнечные ванны, купание в есте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ственных водоемах.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Способы физкультурной деятельности.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Оздоровительные занятия в режиме дня: комплексы утренней зарядки, физкультминутки. Выполнение утренней зарядки и гимнастики под музыку; проведение закаливающих проц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дур; выполнение упражнений, развивающих быстроту и равновесие, совершенствующих то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ч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ность броска малого мяча. Подвижные игры во время прогулок: правила организации и пров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дения игр, выбор одежды и инвентаря. Комплексы упражнений для формирования правил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ь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ной осанки и развития мышц туловища. Измерение длины и массы тела. Освоение подводящих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lastRenderedPageBreak/>
        <w:t>упражнений для закрепления и совершенствования двигательных действий игры в футбол, волейбол, баскет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бол. Развитие выносливости во время лыжных прогулок. Измерение частоты сердечных сокра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щений во время и после выполнения физических упражнений. Проведение эл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ментарных сорев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нований. Составление акробатических и гимнастических комбинаций из разуче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н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ных упражне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ний. Проведение игр в футбол и баскетбол по упрощенным правилам. Оказание до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в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рачебной по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мощи при легких ушибах, царапинах и ссадинах, потертостях.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Физическое совершенствование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Гимнастика с основами акробатики.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Организующие команды и приемы: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построение в шеренгу и колонну; выполнение основной сто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й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ренгой; пов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роты на месте налево и направо по командам «Налево!» и «Направо!»; размыкание и смыкание приставными шагами в шеренге; повороты кругом с разделением по команде «Кру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гом! Раз-два!»; перестроение по двое в шеренге и колонне; передвижение в колонне с разной ди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станцией и те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м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пом, по «диагонали» и «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противоходом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».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Акробатические упражнения: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упоры (присев, лежа, согнувшись, лежа сзади); седы (на пят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ках, у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г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лом); группировка из положения лежа и раскачивание в плотной группировке (с помо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щью); пер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каты назад из седа в группировке и обратно (с помощью); перекаты из упора присев назад и боком; кувырок назад до упора на коленях и до упора присев; мост из положения лежа на спине; акроб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тические комбинации; прыжки со скакалкой с изменяющимся темпом ее вращения.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Гимнастические упражнения прикладного характера: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передвижение по гимнастической стенке вверх и вниз, горизонтально лицом и спиной к опоре; ползание и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переползание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по-пластунски; преодоление полосы препятствий с элементами лазанья,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перелезания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поочередно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перемахом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пр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вой и левой ногой,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переползания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; хождение по наклонной гимнастической ска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 xml:space="preserve">мейке; упражнения на низкой перекладине: вис стоя спереди, сзади,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зависом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одной и двумя но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гами (с помощью); лаз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нье по канату (3 м) в два и три приема; передвижения и повороты на гим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настическом бревне; опорный прыжок через гимнастического козла — с небольшого разбега толчком о гимнастический мостик прыжок в упор стоя на коленях, переход в упор присев и со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 xml:space="preserve">скок вперед; из виса стоя присев толчком двумя ногами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перемах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, согнув ноги в вис сзади со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гнувшись, опускание назад в вис стоя и обратное движение через вис сзади согнувшись со схо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дом «вперед ноги».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Легкая атлетика.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Бег: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жением рук.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Прыжки: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</w:t>
      </w:r>
      <w:proofErr w:type="spellStart"/>
      <w:proofErr w:type="gram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спры-гивание</w:t>
      </w:r>
      <w:proofErr w:type="spellEnd"/>
      <w:proofErr w:type="gram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с нее; в длину и высоту с прямого разбега, согнув ноги; в высоту с разбега способом «перешагив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ние».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Броски: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большого мяча (1 кг) на дальность двумя руками из-за головы, от груди.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Метание: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малого мяча правой и левой рукой из-за головы, стоя на месте, в вертикальную цель, в стену.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Низкий старт.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Стартовое ускорение.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Финиширование.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Лыжные гонки.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Организующие команды и приемы: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«Лыжи на плечо!», «Лыжи под руку!», «Лыжи к ноге!», «На л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ы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жи становись!»; переноска лыж на плече и под рукой; передвижение в колонне с лыжами.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Передвижения на лыжах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ступающим и скользящим шагом; одновременным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двухшажным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ходом, с чередованием одновременного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двухшажного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с попеременным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двухшажным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, одновре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менный 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д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ношажный ход; чередование изученных ходов во время передвижения по дистанции.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Повороты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реступанием на месте. 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Спуски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в основной стойке. 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Подъемы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ступающим и скользящим шагом. 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То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р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можение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падением.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4"/>
          <w:szCs w:val="24"/>
        </w:rPr>
        <w:t>Подвижные игры.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На материале раздела «Гимнастика с основами акробатики»: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«У медведя во бору», «Раки», «Тройка», «Бой петухов», «Совушка», «Салки-догонялки», «Альпинисты», «Змейка», «Не урони м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шочек», «Пройди бесшумно», «Через холодный ручей», «Парашютисты», «Догонялки на марше»,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lastRenderedPageBreak/>
        <w:t>«Увертывайся от мяча»; игровые задания с использованием строевых упражнений типа: «Стан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вись - разойдись», «Смена мест».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На материале раздела «Легкая атлетика»: </w:t>
      </w:r>
      <w:proofErr w:type="gram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«Не оступись», «Пятнашки», «Волк во рву», «Кто б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ы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стрее», «Горелки», «Рыбки», «Салки на болоте», «Пингвины с мячом», «Быстро по ме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стам», «К своим флажкам», «Точно в мишень», «Третий лишний»; «Защита укрепления», «Стрелки», «Кто дальше бросит», «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Ловишка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, поймай ленту», «Метатели».</w:t>
      </w:r>
      <w:proofErr w:type="gramEnd"/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На материале раздела «Лыжная подготовка»: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«Охотники и олени», «Встречная эстафета», «День и ночь», «Попади в ворота», «Кто дольше прокатится», «На буксире», «Быстрый лыжник», «За мной».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На материале раздела «Спортивные игры»: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Футбол: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удар внутренней стороной стопы («щечкой») по неподвижному мячу с места, с од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ного-двух шагов; по мячу, катящемуся навстречу; удар ногой с разбега по неподвижному и ка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тящемуся мячу в горизонтальную (полоса шириной 1,5 м, длиной до 7-8 м) и вертикальную (по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лоса шириной 2 м, длиной 7-8 м) мишень; ведение мяча между предметами и с обводкой пред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метов; эстафеты с ведением мяча, с передачей мяча партнеру, игра в футбол по упрощенным правилам «Мини-футбол»; подвижные игры «Точная передача», «Передал - садись», «Передай мяч головой».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Баскетбол: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прием мяча снизу двумя руками; передача мяча сверху двумя р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у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ками вперед вверх; нижняя прямая подача; бросок мяча двумя руками от груди после ведения и остановки; прыжок с двух шагов; эстафеты с ведением мяча и бросками его в корзину; подвижные игры: «Не давай мяча водящему», «Круговая лапта», «Брось - поймай», «Выстрел в небо», «Охотн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ки и утки»; игра в баскетбол по упрощенным правилам («Мини-баскетбол»).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Волейбол: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прием мяча снизу двумя руками; передача мяча сверху двумя руками вперед вверх; нижняя прямая подача; передача мяча через сетку (передача двумя руками сверху, кулаком сни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зу); передача мяча после небольших перемещений вправо, вперед, в парах на месте и в движении пр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вым (левым) боком, игра в «Пионербол»; подвижные игры: «Не давай мяча водящему», «Круговая лапта».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4"/>
          <w:szCs w:val="24"/>
        </w:rPr>
        <w:t xml:space="preserve">Общеразвивающие физические упражнения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по базовым видам и внутри разделов.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4"/>
          <w:szCs w:val="24"/>
        </w:rPr>
        <w:t>На материале гимнастики с основами акробатики.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Развитие гибкости: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широкие стойки на ногах; ходьба с включением широкого шага, глубо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 xml:space="preserve">ких выпадов, в приседе, со взмахом ногами; наклоны вперед, назад, в сторону в стойках на ногах, в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с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дах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; выпады и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полушпагаты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на месте; «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выкруты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» с гимнастической палкой, скакалкой; высо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кие взмахи поочередно и попеременно правой и левой ногой, стоя у гимнастической стенки и при п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редвижениях; комплексы упражнений, включающие в себя максимальное сгибание и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прогибание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туловища (в стойках и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седах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); индивидуальные комплексы по развитию гибкости.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Развитие координации: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й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ке, низкому гимнастическому бревну с меняющимся темпом и длиной шага, поворотами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 прис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даниями; воспроизведение заданной игровой позы; игры на переключение внимания,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тда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ра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с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слабление мышц рук, ног, туловища (в положениях стоя и лежа, сидя); жонглирование ма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 xml:space="preserve">лыми предметами; преодоление полос препятствий, включающих в себя висы, упоры, простые прыжки,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перелезание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через горку матов; комплексы упражнений на координацию с асимме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т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ри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ля с одних звеньев тела на другие; упражнения на расслабление отдельных мышечных групп; пере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движение шагом, бегом, прыжками в разных направлениях по намеченным ориентирам и по сиг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налу.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Формирование осанки: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щений (в постановке головы, плеч, позвоночного столба), на контроль осанки в движении, п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ло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жений тела и его звеньев стоя, сидя, лежа; комплексы упражнений для укрепления мыше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ч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ного корсета.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Развитие силовых способностей: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lastRenderedPageBreak/>
        <w:t>плексы упражнений с постепенным включением в работу основных мышечных групп и увел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чи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вающимся отягощением; лазанье с дополнительным отягощением на поясе (по гимнастич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ской стенке и наклонной гимнастической скамейке в упоре на коленях и в упоре присев);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п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релезание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и перепрыгивание через препятствия с опорой на руки; подтягивание в висе стоя и лежа; отжи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мание лежа с опорой на гимнастическую скамейку; прыжковые упражнения с пре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д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метом в руках (с продвижением вперед поочередно на правой и левой ноге, на месте вверх и вверх с поворота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ми вправо и влево), прыжки вверх вперед толчком одной ногой и двумя ног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а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ми о гимнастиче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ский мостик; переноска партнера в парах.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На материале легкой атлетики.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Развитие координации: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бег с изменяющимся направлением по ограниченной опоре;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пробега-ние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коротких отрезков из разных исходных положений; прыжки через скакалку на месте на од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ной ноге и двух ногах поочередно.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Развитие быстроты: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повторное выполнение беговых упражнений с максимальной скоро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стью с высокого старта, из разных исходных положений; челночный бег; бег с горки в макси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мальном темпе; ускорение из разных исходных положений; броски в стенку и ловля теннисн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го мяча в максимальном темпе, из разных исходных положений, с поворотами.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Развитие выносливости: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равномерный бег в режиме умеренной интенсивности, череду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лом отдыха); бег на дистанцию до 400 м; равномерный 6-минутный бег.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Развитие силовых способностей: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повторное выполнение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многоскоков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; повторное преодоле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ние препятствий (15-20 см); передача набивного мяча (1 кг) в максимальном темпе, по кругу, из разных исходных положений; метание набивных мячей (1-2 кг) одной рукой и двумя рук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а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вперед (правым и левым боком), с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дост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а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ва-нием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ориентиров, расположенных на разной высоте; прыжки по разметкам в </w:t>
      </w:r>
      <w:proofErr w:type="spellStart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полуприседе</w:t>
      </w:r>
      <w:proofErr w:type="spellEnd"/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и при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седе; запрыгивание с последующим спрыгиванием.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4"/>
          <w:szCs w:val="24"/>
        </w:rPr>
        <w:t>На материале лыжных гонок.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Развитие координации: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перенос тяжести тела с лыжи на лыжу (на месте, в движении, прыж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ком с опорой на палки); комплексы общеразвивающих упражнений с изменением поз тела, стояна лыжах; скольжение на правой (левой) ноге после двух-трех шагов; спуск с горы с изм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ня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ющимися стойками на лыжах; подбирание предметов во время спуска в низкой стойке.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Развитие выносливости: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передвижение на лыжах в режиме умеренной интенсивности, в че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редовании с прохождением отрезков в режиме большой интенсивности, с ускорениями; пр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хож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дение тренировочных дистанций.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 процессе овладения учебной деятельностью на занятиях физической культуры укрепл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я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ется здоровье, совершенствуются физические качества, активно развивается мышление, тво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р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чество и самостоятельность.</w:t>
      </w:r>
    </w:p>
    <w:p w:rsidR="001160F1" w:rsidRPr="002873D6" w:rsidRDefault="001160F1" w:rsidP="007C65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18"/>
          <w:szCs w:val="18"/>
        </w:rPr>
        <w:t>ОСНОВНЫЕ ТРЕБОВАНИЯ К ЗНАНИЯМ, УМЕНИЯМ И НАВЫКАМ УЧАЩИХСЯ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 результате освоения программного материала по физической культуре выпускники н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а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чаль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ной школы должны: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b/>
          <w:bCs/>
          <w:color w:val="000000"/>
          <w:sz w:val="24"/>
          <w:szCs w:val="24"/>
        </w:rPr>
        <w:t>-</w:t>
      </w: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4"/>
          <w:szCs w:val="24"/>
        </w:rPr>
        <w:t>знать: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 взаимосвязи занятий физическими упражнениями с укреплением здоровья и повышен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ем физической подготовленности;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 режиме дня и личной гигиене;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 правилах составления комплексов утренней зарядки;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 физической подготовке и ее связи с развитием физических качеств, систем дыхания и кровообращения;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 физической нагрузке и способах ее регулирования;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 причинах возникновения травм во время занятий физическими упражнениями, проф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лак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тике травматизма;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b/>
          <w:bCs/>
          <w:i/>
          <w:iCs/>
          <w:color w:val="000000"/>
          <w:sz w:val="24"/>
          <w:szCs w:val="24"/>
        </w:rPr>
        <w:t>-</w:t>
      </w: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4"/>
          <w:szCs w:val="24"/>
        </w:rPr>
        <w:t>уметь: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i/>
          <w:iCs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выполнять комплексы упражнений, направленные на формирование правильной осанки;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выполнять комплексы упражнений утренней зарядки и физкультминуток;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lastRenderedPageBreak/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играть в подвижные игры;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демонстрировать уровень физической подготовленности;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вести дневник самонаблюдения;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выполнять простейшие акробатические и гимнастические комбинации на высоком каче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ственном уровне;</w:t>
      </w:r>
    </w:p>
    <w:p w:rsidR="001160F1" w:rsidRPr="002873D6" w:rsidRDefault="007C6529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- </w:t>
      </w:r>
      <w:r w:rsidR="001160F1"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подсчитывать частоту сердечных сокращений при выполнении физических упражнений с разной нагрузкой;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выполнять комплексы общеразвивающих и подводящих упражнений для освоения техн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че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ских действий игры в футбол, баскетбол и волейбол;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выполнять передвижения в ходьбе, беге, прыжках разными способами;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4"/>
          <w:szCs w:val="24"/>
        </w:rPr>
        <w:t>оказывать доврачебную помощь при ссадинах, царапинах, легких ушибах и потертостях.</w:t>
      </w:r>
    </w:p>
    <w:p w:rsidR="007C6529" w:rsidRDefault="007C6529" w:rsidP="002873D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eastAsia="Times New Roman" w:hAnsiTheme="majorHAnsi" w:cs="Times New Roman"/>
          <w:smallCaps/>
          <w:color w:val="000000"/>
          <w:sz w:val="29"/>
          <w:szCs w:val="29"/>
        </w:rPr>
      </w:pPr>
    </w:p>
    <w:p w:rsidR="002873D6" w:rsidRDefault="001160F1" w:rsidP="002873D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eastAsia="Times New Roman" w:hAnsiTheme="majorHAnsi" w:cs="Times New Roman"/>
          <w:smallCaps/>
          <w:color w:val="000000"/>
          <w:sz w:val="29"/>
          <w:szCs w:val="29"/>
        </w:rPr>
      </w:pPr>
      <w:r w:rsidRPr="002873D6">
        <w:rPr>
          <w:rFonts w:asciiTheme="majorHAnsi" w:eastAsia="Times New Roman" w:hAnsiTheme="majorHAnsi" w:cs="Times New Roman"/>
          <w:smallCaps/>
          <w:color w:val="000000"/>
          <w:sz w:val="29"/>
          <w:szCs w:val="29"/>
        </w:rPr>
        <w:t>уровеньфизическойподготовленности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94"/>
        <w:gridCol w:w="1238"/>
        <w:gridCol w:w="1229"/>
        <w:gridCol w:w="1190"/>
        <w:gridCol w:w="1267"/>
        <w:gridCol w:w="1219"/>
        <w:gridCol w:w="1219"/>
      </w:tblGrid>
      <w:tr w:rsidR="001160F1" w:rsidRPr="007C6529">
        <w:trPr>
          <w:trHeight w:val="298"/>
        </w:trPr>
        <w:tc>
          <w:tcPr>
            <w:tcW w:w="22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7C65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Контрольные упра</w:t>
            </w: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ж</w:t>
            </w: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нения</w:t>
            </w:r>
          </w:p>
        </w:tc>
        <w:tc>
          <w:tcPr>
            <w:tcW w:w="73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7C65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Уровень</w:t>
            </w:r>
          </w:p>
        </w:tc>
      </w:tr>
      <w:tr w:rsidR="001160F1" w:rsidRPr="007C6529">
        <w:trPr>
          <w:trHeight w:val="288"/>
        </w:trPr>
        <w:tc>
          <w:tcPr>
            <w:tcW w:w="229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7C65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160F1" w:rsidRPr="007C6529" w:rsidRDefault="001160F1" w:rsidP="007C65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высокий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средний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низкий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высокий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средний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низкий</w:t>
            </w:r>
          </w:p>
        </w:tc>
      </w:tr>
      <w:tr w:rsidR="001160F1" w:rsidRPr="007C6529">
        <w:trPr>
          <w:trHeight w:val="278"/>
        </w:trPr>
        <w:tc>
          <w:tcPr>
            <w:tcW w:w="22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7C65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160F1" w:rsidRPr="007C6529" w:rsidRDefault="001160F1" w:rsidP="007C65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6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7C65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Мальчики</w:t>
            </w:r>
          </w:p>
        </w:tc>
        <w:tc>
          <w:tcPr>
            <w:tcW w:w="37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7C65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Девочки</w:t>
            </w:r>
          </w:p>
        </w:tc>
      </w:tr>
      <w:tr w:rsidR="001160F1" w:rsidRPr="007C6529">
        <w:trPr>
          <w:trHeight w:val="595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7C65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Подтягивание в висе, количество раз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7C65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</w:p>
        </w:tc>
      </w:tr>
      <w:tr w:rsidR="001160F1" w:rsidRPr="007C6529">
        <w:trPr>
          <w:trHeight w:val="902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7C65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Подтягивание в висе лежа, согнувшись, количество раз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18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15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10    '</w:t>
            </w:r>
          </w:p>
        </w:tc>
      </w:tr>
      <w:tr w:rsidR="001160F1" w:rsidRPr="007C6529">
        <w:trPr>
          <w:trHeight w:val="605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7C65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Бег 60 м с высокого старта, с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10,0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10,8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11,0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10,3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11,0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11,5</w:t>
            </w:r>
          </w:p>
        </w:tc>
      </w:tr>
      <w:tr w:rsidR="001160F1" w:rsidRPr="007C6529">
        <w:trPr>
          <w:trHeight w:val="307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7C65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Бег 1000м (мин, с)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4,30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5,00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5,30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5,00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5,40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6,30</w:t>
            </w:r>
          </w:p>
        </w:tc>
      </w:tr>
      <w:tr w:rsidR="001160F1" w:rsidRPr="007C6529">
        <w:trPr>
          <w:trHeight w:val="624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7C65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eastAsia="Times New Roman" w:hAnsiTheme="majorHAnsi" w:cs="Times New Roman"/>
                <w:color w:val="000000"/>
              </w:rPr>
              <w:t>Ходьба на лыжах 1 км (мин, с)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7,00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7,30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8,00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7,30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8,00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0F1" w:rsidRPr="007C6529" w:rsidRDefault="001160F1" w:rsidP="001160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</w:rPr>
            </w:pPr>
            <w:r w:rsidRPr="007C6529">
              <w:rPr>
                <w:rFonts w:asciiTheme="majorHAnsi" w:hAnsiTheme="majorHAnsi" w:cs="Times New Roman"/>
                <w:color w:val="000000"/>
              </w:rPr>
              <w:t>8,30</w:t>
            </w:r>
          </w:p>
        </w:tc>
      </w:tr>
    </w:tbl>
    <w:p w:rsidR="007C6529" w:rsidRDefault="007C6529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eastAsia="Times New Roman" w:hAnsiTheme="majorHAnsi" w:cs="Times New Roman"/>
          <w:smallCaps/>
          <w:color w:val="000000"/>
          <w:sz w:val="25"/>
          <w:szCs w:val="25"/>
        </w:rPr>
      </w:pPr>
    </w:p>
    <w:p w:rsidR="001160F1" w:rsidRPr="007C6529" w:rsidRDefault="001160F1" w:rsidP="007C65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7C6529">
        <w:rPr>
          <w:rFonts w:asciiTheme="majorHAnsi" w:eastAsia="Times New Roman" w:hAnsiTheme="majorHAnsi" w:cs="Times New Roman"/>
          <w:b/>
          <w:smallCaps/>
          <w:color w:val="000000"/>
          <w:sz w:val="25"/>
          <w:szCs w:val="25"/>
        </w:rPr>
        <w:t xml:space="preserve">критерии </w:t>
      </w:r>
      <w:r w:rsidRPr="007C6529">
        <w:rPr>
          <w:rFonts w:asciiTheme="majorHAnsi" w:eastAsia="Times New Roman" w:hAnsiTheme="majorHAnsi" w:cs="Times New Roman"/>
          <w:b/>
          <w:color w:val="000000"/>
          <w:sz w:val="25"/>
          <w:szCs w:val="25"/>
        </w:rPr>
        <w:t xml:space="preserve">и </w:t>
      </w:r>
      <w:r w:rsidRPr="007C6529">
        <w:rPr>
          <w:rFonts w:asciiTheme="majorHAnsi" w:eastAsia="Times New Roman" w:hAnsiTheme="majorHAnsi" w:cs="Times New Roman"/>
          <w:b/>
          <w:smallCaps/>
          <w:color w:val="000000"/>
          <w:sz w:val="25"/>
          <w:szCs w:val="25"/>
        </w:rPr>
        <w:t>нормы оценки знаний обучающихся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При оценивании успеваемости учитываются индивидуальные возможности, уровень физиче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ского развития и двигательные возможности, последствия заболеваний учащихся.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Классификация ошибок и недочетов, влияющих на снижение оценки.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 xml:space="preserve">Мелкими ошибками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считаются такие, которые не влияют на качество и результат выполне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ния. К мелким ошибкам в основном относятся неточность отталкивания, нарушение ритма, неправил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ь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ное исходное положение, «заступ» при приземлении.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 xml:space="preserve">Значительные ошибки 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—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это такие, которые не вызывают особого искажения структуры дв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и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жений, но влияют на качество выполнения, хотя количественный показатель ниже предпола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гаемого. К значительным ошибкам относятся: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старт не из требуемого положения;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отталкивание далеко от планки при выполнении прыжков в длину, высоту;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бросок мяча в кольцо, метание в цель с наличием дополнительных движений; —' несинхро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н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ность выполнения упражнения.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 xml:space="preserve">Грубые ошибки 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-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это такие, которые искажают технику движения, влияют на качество и ре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зультат выполнения упражнения.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Характеристика цифровой оценки (отметки).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 xml:space="preserve">Оценка 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«5»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выставляется за качественное выполнение упражнений, допускается наличие ме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л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ких ошибок.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 xml:space="preserve">Оценка 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«4»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выставляется, если допущено не более одной значительной ошибки и несколько мелких.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 xml:space="preserve">Оценка 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«3»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выставляется, если допущены две значительные ошибки и несколько грубых, но ученик при повторных выполнениях может улучшить результат.</w:t>
      </w:r>
    </w:p>
    <w:p w:rsidR="001160F1" w:rsidRPr="002873D6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2873D6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 xml:space="preserve">Оценка </w:t>
      </w:r>
      <w:r w:rsidRPr="002873D6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«2»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>выставляется, если упражнение не выполнено. Причиной невыполнения является наличие грубых ошибок.</w:t>
      </w:r>
    </w:p>
    <w:p w:rsidR="001160F1" w:rsidRDefault="001160F1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eastAsia="Times New Roman" w:hAnsiTheme="majorHAnsi" w:cs="Times New Roman"/>
          <w:color w:val="000000"/>
          <w:sz w:val="23"/>
          <w:szCs w:val="23"/>
        </w:rPr>
      </w:pP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В 1-4 классах оценка за технику ставится лишь при выполнении упражнений в равновесии, с элементами акробатики, при построениях, перестроениях, ходьбе, лазанье. В остальных видах (бег, </w:t>
      </w:r>
      <w:r w:rsidRPr="002873D6">
        <w:rPr>
          <w:rFonts w:asciiTheme="majorHAnsi" w:eastAsia="Times New Roman" w:hAnsiTheme="majorHAnsi" w:cs="Times New Roman"/>
          <w:color w:val="000000"/>
          <w:sz w:val="23"/>
          <w:szCs w:val="23"/>
        </w:rPr>
        <w:lastRenderedPageBreak/>
        <w:t>прыжки, метание, броски, ходьба) необходимо учитывать результат: секунды, количество, длину, высоту.</w:t>
      </w:r>
    </w:p>
    <w:p w:rsidR="007C6529" w:rsidRDefault="007C6529" w:rsidP="001160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  <w:sectPr w:rsidR="007C6529" w:rsidSect="002873D6">
          <w:pgSz w:w="11906" w:h="16838"/>
          <w:pgMar w:top="709" w:right="566" w:bottom="568" w:left="851" w:header="708" w:footer="708" w:gutter="0"/>
          <w:cols w:space="708"/>
          <w:docGrid w:linePitch="360"/>
        </w:sectPr>
      </w:pPr>
    </w:p>
    <w:p w:rsidR="007C6529" w:rsidRDefault="00FE1AD1" w:rsidP="00FE1AD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FE1AD1">
        <w:rPr>
          <w:rFonts w:asciiTheme="majorHAnsi" w:hAnsiTheme="majorHAnsi" w:cs="Times New Roman"/>
          <w:b/>
          <w:sz w:val="24"/>
          <w:szCs w:val="24"/>
          <w:lang w:val="en-US"/>
        </w:rPr>
        <w:lastRenderedPageBreak/>
        <w:t xml:space="preserve">III. </w:t>
      </w:r>
      <w:r>
        <w:rPr>
          <w:rFonts w:asciiTheme="majorHAnsi" w:hAnsiTheme="majorHAnsi" w:cs="Times New Roman"/>
          <w:b/>
          <w:sz w:val="24"/>
          <w:szCs w:val="24"/>
        </w:rPr>
        <w:t xml:space="preserve">КАЛЕНДАРНО </w:t>
      </w:r>
      <w:r w:rsidRPr="00FE1AD1">
        <w:rPr>
          <w:rFonts w:asciiTheme="majorHAnsi" w:hAnsiTheme="majorHAnsi" w:cs="Times New Roman"/>
          <w:b/>
          <w:sz w:val="24"/>
          <w:szCs w:val="24"/>
        </w:rPr>
        <w:t>ТЕМАТИЧЕСКОЕ ПЛАНИРОВАНИЕ</w:t>
      </w:r>
    </w:p>
    <w:tbl>
      <w:tblPr>
        <w:tblW w:w="159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54"/>
        <w:gridCol w:w="1701"/>
        <w:gridCol w:w="2268"/>
        <w:gridCol w:w="4253"/>
        <w:gridCol w:w="3826"/>
        <w:gridCol w:w="2268"/>
      </w:tblGrid>
      <w:tr w:rsidR="00D3228A" w:rsidRPr="00EB005A" w:rsidTr="00B90F67">
        <w:tc>
          <w:tcPr>
            <w:tcW w:w="709" w:type="dxa"/>
            <w:vMerge w:val="restart"/>
            <w:shd w:val="clear" w:color="auto" w:fill="auto"/>
          </w:tcPr>
          <w:p w:rsidR="00D3228A" w:rsidRPr="00307291" w:rsidRDefault="00D3228A" w:rsidP="00D3228A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 xml:space="preserve">№ </w:t>
            </w:r>
            <w:proofErr w:type="spellStart"/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ур</w:t>
            </w:r>
            <w:proofErr w:type="spellEnd"/>
          </w:p>
        </w:tc>
        <w:tc>
          <w:tcPr>
            <w:tcW w:w="954" w:type="dxa"/>
            <w:vMerge w:val="restart"/>
          </w:tcPr>
          <w:p w:rsidR="00D3228A" w:rsidRPr="00EB005A" w:rsidRDefault="00D3228A" w:rsidP="00D3228A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i/>
                <w:sz w:val="23"/>
                <w:szCs w:val="23"/>
              </w:rPr>
              <w:t>Дата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3228A" w:rsidRPr="00D3228A" w:rsidRDefault="00D3228A" w:rsidP="00D3228A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Тема урока</w:t>
            </w:r>
          </w:p>
        </w:tc>
        <w:tc>
          <w:tcPr>
            <w:tcW w:w="10347" w:type="dxa"/>
            <w:gridSpan w:val="3"/>
            <w:shd w:val="clear" w:color="auto" w:fill="auto"/>
          </w:tcPr>
          <w:p w:rsidR="00D3228A" w:rsidRDefault="00D3228A" w:rsidP="00D3228A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i/>
                <w:sz w:val="23"/>
                <w:szCs w:val="23"/>
              </w:rPr>
              <w:t>Планируемые результаты</w:t>
            </w:r>
          </w:p>
          <w:p w:rsidR="00D3228A" w:rsidRPr="00EB005A" w:rsidRDefault="00D3228A" w:rsidP="00D3228A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3228A" w:rsidRPr="00EB005A" w:rsidRDefault="00D3228A" w:rsidP="002A5835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i/>
                <w:sz w:val="23"/>
                <w:szCs w:val="23"/>
              </w:rPr>
              <w:t>Деятельность учащихся</w:t>
            </w:r>
          </w:p>
        </w:tc>
      </w:tr>
      <w:tr w:rsidR="00D3228A" w:rsidRPr="00EB005A" w:rsidTr="00B90F67">
        <w:trPr>
          <w:trHeight w:val="320"/>
        </w:trPr>
        <w:tc>
          <w:tcPr>
            <w:tcW w:w="709" w:type="dxa"/>
            <w:vMerge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</w:tc>
        <w:tc>
          <w:tcPr>
            <w:tcW w:w="954" w:type="dxa"/>
            <w:vMerge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:rsidR="00D3228A" w:rsidRPr="00EB005A" w:rsidRDefault="00D3228A" w:rsidP="00D3228A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i/>
                <w:sz w:val="23"/>
                <w:szCs w:val="23"/>
              </w:rPr>
              <w:t>предметные</w:t>
            </w:r>
          </w:p>
        </w:tc>
        <w:tc>
          <w:tcPr>
            <w:tcW w:w="4253" w:type="dxa"/>
            <w:shd w:val="clear" w:color="auto" w:fill="auto"/>
          </w:tcPr>
          <w:p w:rsidR="00D3228A" w:rsidRPr="00EB005A" w:rsidRDefault="00D3228A" w:rsidP="00D3228A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proofErr w:type="spellStart"/>
            <w:r>
              <w:rPr>
                <w:rFonts w:asciiTheme="majorHAnsi" w:hAnsiTheme="majorHAnsi"/>
                <w:b/>
                <w:i/>
                <w:sz w:val="23"/>
                <w:szCs w:val="23"/>
              </w:rPr>
              <w:t>мета</w:t>
            </w:r>
            <w:r w:rsidRPr="00EB005A">
              <w:rPr>
                <w:rFonts w:asciiTheme="majorHAnsi" w:hAnsiTheme="majorHAnsi"/>
                <w:b/>
                <w:i/>
                <w:sz w:val="23"/>
                <w:szCs w:val="23"/>
              </w:rPr>
              <w:t>предметные</w:t>
            </w:r>
            <w:proofErr w:type="spellEnd"/>
          </w:p>
        </w:tc>
        <w:tc>
          <w:tcPr>
            <w:tcW w:w="3826" w:type="dxa"/>
            <w:shd w:val="clear" w:color="auto" w:fill="auto"/>
          </w:tcPr>
          <w:p w:rsidR="00D3228A" w:rsidRPr="00EB005A" w:rsidRDefault="00D3228A" w:rsidP="00D3228A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i/>
                <w:sz w:val="23"/>
                <w:szCs w:val="23"/>
              </w:rPr>
              <w:t>личностные</w:t>
            </w:r>
          </w:p>
        </w:tc>
        <w:tc>
          <w:tcPr>
            <w:tcW w:w="2268" w:type="dxa"/>
            <w:vMerge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D3228A" w:rsidRPr="00EB005A" w:rsidTr="00B90F67">
        <w:trPr>
          <w:trHeight w:val="370"/>
        </w:trPr>
        <w:tc>
          <w:tcPr>
            <w:tcW w:w="15979" w:type="dxa"/>
            <w:gridSpan w:val="7"/>
            <w:shd w:val="clear" w:color="auto" w:fill="auto"/>
          </w:tcPr>
          <w:p w:rsidR="00307291" w:rsidRDefault="00307291" w:rsidP="002A5835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  <w:p w:rsidR="00D3228A" w:rsidRPr="00307291" w:rsidRDefault="00D3228A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Знания о физической культуре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1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1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Организац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и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онно-методич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е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ские треб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о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вания на уроках ф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и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зиче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softHyphen/>
              <w:t>ской куль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softHyphen/>
              <w:t>туры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какие орг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низационно-методические требованияпр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меняются на ур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ках физи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ческой культуры, как 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полнять строевые упраж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нения, пр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вила подвижных игр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Ловишка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>» и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Колдунчики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>»</w:t>
            </w:r>
          </w:p>
        </w:tc>
        <w:tc>
          <w:tcPr>
            <w:tcW w:w="4253" w:type="dxa"/>
          </w:tcPr>
          <w:p w:rsidR="00D3228A" w:rsidRPr="00EB005A" w:rsidRDefault="00D3228A" w:rsidP="00D3228A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слушать и сл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шать друг друга, работать в группе. </w:t>
            </w: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определять новый уровень отношения к самому себе каксубъекту деятельности, находить и вы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делять необходимую информ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цию. </w:t>
            </w: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рассказывать об ор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ганизационно-методических требова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ниях, применяемых на уроках физи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ческой культуры, выполнять строевые упражнения, играть в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вижные игры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Ловишка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>» и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Колду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чики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>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ния, принятие и освоениесоциальной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щегося, развитие навыков сотруд</w:t>
            </w:r>
            <w:r>
              <w:rPr>
                <w:rFonts w:asciiTheme="majorHAnsi" w:hAnsiTheme="majorHAnsi"/>
                <w:sz w:val="23"/>
                <w:szCs w:val="23"/>
              </w:rPr>
              <w:t>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никами и взрослыми в раз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ных социал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ных ситуациях</w:t>
            </w:r>
          </w:p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5"/>
              <w:shd w:val="clear" w:color="auto" w:fill="auto"/>
              <w:spacing w:line="240" w:lineRule="auto"/>
              <w:ind w:left="60"/>
              <w:rPr>
                <w:rStyle w:val="1"/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Организационно-</w:t>
            </w:r>
          </w:p>
          <w:p w:rsidR="00D3228A" w:rsidRPr="00EB005A" w:rsidRDefault="00D3228A" w:rsidP="002A5835">
            <w:pPr>
              <w:pStyle w:val="5"/>
              <w:shd w:val="clear" w:color="auto" w:fill="auto"/>
              <w:spacing w:line="240" w:lineRule="auto"/>
              <w:ind w:left="60"/>
              <w:rPr>
                <w:rStyle w:val="1"/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методические требования, пр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меняемые на ур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ках физической культуры, стро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 xml:space="preserve">вые упражнения, подвижные игры 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«</w:t>
            </w:r>
            <w:proofErr w:type="spellStart"/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Ло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softHyphen/>
              <w:t>вишка</w:t>
            </w:r>
            <w:proofErr w:type="spellEnd"/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» и «</w:t>
            </w:r>
            <w:proofErr w:type="spellStart"/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Колдунчики</w:t>
            </w:r>
            <w:proofErr w:type="spellEnd"/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»</w:t>
            </w:r>
          </w:p>
        </w:tc>
      </w:tr>
      <w:tr w:rsidR="00D3228A" w:rsidRPr="00EB005A" w:rsidTr="00B90F67">
        <w:tc>
          <w:tcPr>
            <w:tcW w:w="15979" w:type="dxa"/>
            <w:gridSpan w:val="7"/>
            <w:shd w:val="clear" w:color="auto" w:fill="auto"/>
          </w:tcPr>
          <w:p w:rsidR="00D3228A" w:rsidRPr="00307291" w:rsidRDefault="00D3228A" w:rsidP="002A5835">
            <w:pPr>
              <w:pStyle w:val="5"/>
              <w:spacing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  <w:p w:rsidR="00D3228A" w:rsidRPr="00307291" w:rsidRDefault="00D3228A" w:rsidP="00B90F67">
            <w:pPr>
              <w:pStyle w:val="5"/>
              <w:spacing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Легкая атлетика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1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Тестиро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softHyphen/>
              <w:t xml:space="preserve">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3228A">
                <w:rPr>
                  <w:rStyle w:val="1"/>
                  <w:rFonts w:asciiTheme="majorHAnsi" w:hAnsiTheme="majorHAnsi"/>
                  <w:b/>
                  <w:i/>
                  <w:sz w:val="23"/>
                  <w:szCs w:val="23"/>
                </w:rPr>
                <w:t>30 м</w:t>
              </w:r>
            </w:smartTag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 xml:space="preserve"> с в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ы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сокого старта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 про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ходит тестирова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B005A">
                <w:rPr>
                  <w:rFonts w:asciiTheme="majorHAnsi" w:hAnsiTheme="majorHAnsi"/>
                  <w:sz w:val="23"/>
                  <w:szCs w:val="23"/>
                </w:rPr>
                <w:t>30 м</w:t>
              </w:r>
            </w:smartTag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с высокого старта,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ных игр «Салки» и «Сал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ки — дай 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ку»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с достаточной полнотой и точностью выражать свои мысли в соответствии с задач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ми и условиями коммуникации, уст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нав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ливать рабочие отношения. </w:t>
            </w: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Рег</w:t>
            </w: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самостоятельно фор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мулировать познавательные цели, находить и выделять необходимую информацию.</w:t>
            </w:r>
          </w:p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проходить тестиро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B005A">
                <w:rPr>
                  <w:rFonts w:asciiTheme="majorHAnsi" w:hAnsiTheme="majorHAnsi"/>
                  <w:sz w:val="23"/>
                  <w:szCs w:val="23"/>
                </w:rPr>
                <w:t>30 м</w:t>
              </w:r>
            </w:smartTag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с высокого старта, играть в подвижные игры «Салки» и «Салки — дай руку»</w:t>
            </w:r>
          </w:p>
        </w:tc>
        <w:tc>
          <w:tcPr>
            <w:tcW w:w="3826" w:type="dxa"/>
          </w:tcPr>
          <w:p w:rsidR="00D3228A" w:rsidRPr="00EB005A" w:rsidRDefault="00D3228A" w:rsidP="00D3228A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рожелатель</w:t>
            </w:r>
            <w:r>
              <w:rPr>
                <w:rFonts w:asciiTheme="majorHAnsi" w:hAnsiTheme="majorHAnsi"/>
                <w:sz w:val="23"/>
                <w:szCs w:val="23"/>
              </w:rPr>
              <w:t>ности и эмо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ционал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но-нравственной отзывчи</w:t>
            </w:r>
            <w:r>
              <w:rPr>
                <w:rFonts w:asciiTheme="majorHAnsi" w:hAnsiTheme="majorHAnsi"/>
                <w:sz w:val="23"/>
                <w:szCs w:val="23"/>
              </w:rPr>
              <w:t>вости, самостоя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личной 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вет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ственности за свои поступ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ки на основе представлений о нра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ственных нормах, социальной справедливости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Беговая разминка, те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softHyphen/>
              <w:t xml:space="preserve">стирование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B005A">
                <w:rPr>
                  <w:rStyle w:val="1"/>
                  <w:rFonts w:asciiTheme="majorHAnsi" w:hAnsiTheme="majorHAnsi"/>
                  <w:sz w:val="23"/>
                  <w:szCs w:val="23"/>
                </w:rPr>
                <w:t>30 м</w:t>
              </w:r>
            </w:smartTag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 xml:space="preserve"> с высокого старта, по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softHyphen/>
              <w:t>движные игры «Салки» и «Салки — дай р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ку»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3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pStyle w:val="5"/>
              <w:shd w:val="clear" w:color="auto" w:fill="auto"/>
              <w:spacing w:line="240" w:lineRule="auto"/>
              <w:ind w:left="60"/>
              <w:rPr>
                <w:rStyle w:val="1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pStyle w:val="5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Техника</w:t>
            </w:r>
          </w:p>
          <w:p w:rsidR="00D3228A" w:rsidRPr="00D3228A" w:rsidRDefault="00D3228A" w:rsidP="002A5835">
            <w:pPr>
              <w:pStyle w:val="5"/>
              <w:shd w:val="clear" w:color="auto" w:fill="auto"/>
              <w:spacing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челночного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бега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 технику челночного бега,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ных игр «Пр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рванные пятна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ш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ки» и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Колдунч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ки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>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эффективно со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трудничать и способствовать продук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тивной кооперации, работать в гру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 xml:space="preserve">пе. </w:t>
            </w: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видеть ошибку и ис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правлять ее по указанию взросл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го, сохранять заданную цель. </w:t>
            </w: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Позн</w:t>
            </w: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технично выполнять челночный бег, играть в подвижные игры «Прерванные пятнашки» и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Кол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дунчики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>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ния, развитие 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этических чувств, доброжел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эмоционально-нравствен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ной отзывчивости,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мо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стоятельности и личной 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ветственности за свои поступки на основе пред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ставлений о нра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ственных нормах, социальной спра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lastRenderedPageBreak/>
              <w:t>Разминка в движ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нии, челночный бег, подвиж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softHyphen/>
              <w:t xml:space="preserve">ные 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lastRenderedPageBreak/>
              <w:t>игры «Прерванные пятнашки» и «</w:t>
            </w:r>
            <w:proofErr w:type="spellStart"/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Ко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л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дун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softHyphen/>
              <w:t>чики</w:t>
            </w:r>
            <w:proofErr w:type="spellEnd"/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4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1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Тести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softHyphen/>
              <w:t>рование че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л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t>ноч</w:t>
            </w:r>
            <w:r w:rsidRPr="00D3228A">
              <w:rPr>
                <w:rStyle w:val="1"/>
                <w:rFonts w:asciiTheme="majorHAnsi" w:hAnsiTheme="majorHAnsi"/>
                <w:b/>
                <w:i/>
                <w:sz w:val="23"/>
                <w:szCs w:val="23"/>
              </w:rPr>
              <w:softHyphen/>
              <w:t xml:space="preserve">ного бега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D3228A">
                <w:rPr>
                  <w:rStyle w:val="1"/>
                  <w:rFonts w:asciiTheme="majorHAnsi" w:hAnsiTheme="majorHAnsi"/>
                  <w:b/>
                  <w:i/>
                  <w:sz w:val="23"/>
                  <w:szCs w:val="23"/>
                </w:rPr>
                <w:t>10 м</w:t>
              </w:r>
            </w:smartTag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 про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ходит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тестирова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</w:r>
          </w:p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ние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челночного бега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EB005A">
                <w:rPr>
                  <w:rFonts w:asciiTheme="majorHAnsi" w:hAnsiTheme="majorHAnsi"/>
                  <w:sz w:val="23"/>
                  <w:szCs w:val="23"/>
                </w:rPr>
                <w:t>10 м</w:t>
              </w:r>
            </w:smartTag>
            <w:r w:rsidRPr="00EB005A">
              <w:rPr>
                <w:rFonts w:asciiTheme="majorHAnsi" w:hAnsiTheme="majorHAnsi"/>
                <w:sz w:val="23"/>
                <w:szCs w:val="23"/>
              </w:rPr>
              <w:t>, пр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вила подвиж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ной игры «Со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бачки 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гами»</w:t>
            </w:r>
          </w:p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эффективно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трудничать и способствовать про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</w:r>
          </w:p>
          <w:p w:rsidR="00D3228A" w:rsidRPr="00EB005A" w:rsidRDefault="00D3228A" w:rsidP="00D3228A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дуктивной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 xml:space="preserve"> кооперации, добывать не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достающую информацию с помощью вопросов.</w:t>
            </w: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определять новый уровень отношения к самому себе как субъекту деятельности, ад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кватно понимать оценку взрослого и сверст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ника.</w:t>
            </w:r>
            <w:r w:rsidRPr="00EB005A">
              <w:rPr>
                <w:rFonts w:asciiTheme="majorHAnsi" w:hAnsiTheme="majorHAnsi"/>
                <w:i/>
                <w:iCs/>
                <w:sz w:val="23"/>
                <w:szCs w:val="23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прох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дить тестиро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вание челночного бега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EB005A">
                <w:rPr>
                  <w:rFonts w:asciiTheme="majorHAnsi" w:hAnsiTheme="majorHAnsi"/>
                  <w:sz w:val="23"/>
                  <w:szCs w:val="23"/>
                </w:rPr>
                <w:t>10 м</w:t>
              </w:r>
            </w:smartTag>
            <w:r w:rsidRPr="00EB005A">
              <w:rPr>
                <w:rFonts w:asciiTheme="majorHAnsi" w:hAnsiTheme="majorHAnsi"/>
                <w:sz w:val="23"/>
                <w:szCs w:val="23"/>
              </w:rPr>
              <w:t>, играть в подвижную игру «С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бачки ногами»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осознание</w:t>
            </w:r>
          </w:p>
          <w:p w:rsidR="00D3228A" w:rsidRPr="00EB005A" w:rsidRDefault="00D3228A" w:rsidP="002A5835">
            <w:pPr>
              <w:spacing w:after="0"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личностного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ния, принятие и освоение социальной роли обучаю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щегося, развитие этических чувств, доброжел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эмоционально-нравствен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ной отзывчивости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Разминка в движ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нии, тестирование челноч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softHyphen/>
              <w:t xml:space="preserve">ного бега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EB005A">
                <w:rPr>
                  <w:rStyle w:val="1"/>
                  <w:rFonts w:asciiTheme="majorHAnsi" w:hAnsiTheme="majorHAnsi"/>
                  <w:sz w:val="23"/>
                  <w:szCs w:val="23"/>
                </w:rPr>
                <w:t>10 м</w:t>
              </w:r>
            </w:smartTag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, по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softHyphen/>
              <w:t>движная игра «Собачки н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1"/>
                <w:rFonts w:asciiTheme="majorHAnsi" w:hAnsiTheme="majorHAnsi"/>
                <w:sz w:val="23"/>
                <w:szCs w:val="23"/>
              </w:rPr>
              <w:t>гами»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5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4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Тестиро</w:t>
            </w: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softHyphen/>
              <w:t xml:space="preserve">вание бега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3228A">
                <w:rPr>
                  <w:rStyle w:val="4"/>
                  <w:rFonts w:asciiTheme="majorHAnsi" w:hAnsiTheme="majorHAnsi"/>
                  <w:b/>
                  <w:i/>
                  <w:sz w:val="23"/>
                  <w:szCs w:val="23"/>
                </w:rPr>
                <w:t>60 м</w:t>
              </w:r>
            </w:smartTag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 xml:space="preserve"> с в</w:t>
            </w: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ы</w:t>
            </w: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сокого старта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 правила проведения те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тирования бега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EB005A">
                <w:rPr>
                  <w:rStyle w:val="6"/>
                  <w:rFonts w:asciiTheme="majorHAnsi" w:hAnsiTheme="majorHAnsi"/>
                  <w:sz w:val="23"/>
                  <w:szCs w:val="23"/>
                </w:rPr>
                <w:t>60 м</w:t>
              </w:r>
            </w:smartTag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с высокого старта, прави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ла подвижной игры «Бросай далеко, собирай быстрее»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ми и условиями коммуникации.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гулятивные: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самостоятельно вы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делять и формулировать познава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тельные цели.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проходить тест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вание бега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EB005A">
                <w:rPr>
                  <w:rStyle w:val="6"/>
                  <w:rFonts w:asciiTheme="majorHAnsi" w:hAnsiTheme="majorHAnsi"/>
                  <w:sz w:val="23"/>
                  <w:szCs w:val="23"/>
                </w:rPr>
                <w:t>60 м</w:t>
              </w:r>
            </w:smartTag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с высокого старта, играть в подвижную игру «Бросай далеко, собирай быстрее»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б</w:t>
            </w:r>
            <w:r w:rsidR="00307291">
              <w:rPr>
                <w:rStyle w:val="6"/>
                <w:rFonts w:asciiTheme="majorHAnsi" w:hAnsiTheme="majorHAnsi"/>
                <w:sz w:val="23"/>
                <w:szCs w:val="23"/>
              </w:rPr>
              <w:t>рожелательности и эмо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ционал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но-нравственной отзывчивости, сочувствия другим людям; 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витие са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мостоятельности и ли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ч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ной ответственности за свои п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ступки на основе пред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ставлений о нравствен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ных нормах, соц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альной справедливости и своб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де, формирование установки на безопасный образ жизни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Беговая разминка с ме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softHyphen/>
              <w:t>шочками, тест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 xml:space="preserve">рование бега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EB005A">
                <w:rPr>
                  <w:rStyle w:val="4"/>
                  <w:rFonts w:asciiTheme="majorHAnsi" w:hAnsiTheme="majorHAnsi"/>
                  <w:sz w:val="23"/>
                  <w:szCs w:val="23"/>
                </w:rPr>
                <w:t>60 м</w:t>
              </w:r>
            </w:smartTag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 xml:space="preserve"> с высокого ста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та, подвижная игра «Бросай далеко, соби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softHyphen/>
              <w:t>рай быстрее»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6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4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307291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Тести</w:t>
            </w:r>
            <w:r w:rsidR="00D3228A"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ров</w:t>
            </w:r>
            <w:r w:rsidR="00D3228A"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а</w:t>
            </w:r>
            <w:r w:rsidR="00D3228A"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ние метания мешочка на даль</w:t>
            </w:r>
            <w:r w:rsidR="00D3228A"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softHyphen/>
              <w:t>ность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 правила проведения те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тирования мет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ния мешоч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ка на дальность, как выполнять мет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ние мешоч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ка с 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lastRenderedPageBreak/>
              <w:t>разбега, правила 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движной игры «</w:t>
            </w:r>
            <w:proofErr w:type="spellStart"/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Колдунчики</w:t>
            </w:r>
            <w:proofErr w:type="spellEnd"/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»</w:t>
            </w:r>
          </w:p>
        </w:tc>
        <w:tc>
          <w:tcPr>
            <w:tcW w:w="4253" w:type="dxa"/>
          </w:tcPr>
          <w:p w:rsidR="00D3228A" w:rsidRPr="00EB005A" w:rsidRDefault="00D3228A" w:rsidP="00307291">
            <w:pPr>
              <w:pStyle w:val="11"/>
              <w:shd w:val="clear" w:color="auto" w:fill="auto"/>
              <w:spacing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lastRenderedPageBreak/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добывать недо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стающую информацию с помощью вопросов, слушать и слышать друг друга и учителя.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ад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кватно понимать оценку взрослого и сверстника, со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хранять заданную цель.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проходить тести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lastRenderedPageBreak/>
              <w:t>рование метания мешочка на даль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ность, метать мешочек на дальность с разбега, играть в подвижную игру «</w:t>
            </w:r>
            <w:proofErr w:type="spellStart"/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Колдунчики</w:t>
            </w:r>
            <w:proofErr w:type="spellEnd"/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lastRenderedPageBreak/>
              <w:t>Развитие этических чувств, до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рожелательно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ь</w:t>
            </w:r>
            <w:r w:rsidR="00307291">
              <w:rPr>
                <w:rStyle w:val="6"/>
                <w:rFonts w:asciiTheme="majorHAnsi" w:hAnsiTheme="majorHAnsi"/>
                <w:sz w:val="23"/>
                <w:szCs w:val="23"/>
              </w:rPr>
              <w:t>но-нрав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ственной отзывчивости, сочувствия другим людям, 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витие самостоятельно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сти и ли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ч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ной ответствен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ности за свои п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ступки на основе представлений 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lastRenderedPageBreak/>
              <w:t>о нравственных нормах, соц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альной справедливо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сти и своб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lastRenderedPageBreak/>
              <w:t>Беговая разминка с ме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softHyphen/>
              <w:t>шочками, тест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рова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softHyphen/>
              <w:t>ние метания мешочка на дал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 xml:space="preserve">ность, метания мешочка с разбега, подвижная игра 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lastRenderedPageBreak/>
              <w:t>«</w:t>
            </w:r>
            <w:proofErr w:type="spellStart"/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Кол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softHyphen/>
              <w:t>дунчики</w:t>
            </w:r>
            <w:proofErr w:type="spellEnd"/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7170BD" w:rsidRPr="00307291" w:rsidRDefault="007170BD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Подвижные и спортивные игры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7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4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Техника паса в фут</w:t>
            </w: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softHyphen/>
              <w:t>боле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Знать, какие вар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анты пасов можно приме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нять в фу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боле, правила 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движной игры «Собачки нога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ми»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уметь работать в группе, слушать и слышать друг друга и учителя.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осознавать самого себя как движущую силу своего на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чения, свою способность к пре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самокор</w:t>
            </w:r>
            <w:proofErr w:type="spellEnd"/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- </w:t>
            </w:r>
            <w:proofErr w:type="spellStart"/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рекции</w:t>
            </w:r>
            <w:proofErr w:type="spellEnd"/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выполнять 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лич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ные варианты пасов, играть в 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движную игру «Собачки ногами»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б</w:t>
            </w:r>
            <w:r w:rsidR="00307291">
              <w:rPr>
                <w:rStyle w:val="6"/>
                <w:rFonts w:asciiTheme="majorHAnsi" w:hAnsiTheme="majorHAnsi"/>
                <w:sz w:val="23"/>
                <w:szCs w:val="23"/>
              </w:rPr>
              <w:t>рожелательности и эмо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ционал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но-нравственной отзывчивости, сочувствия другим людям, 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витие навыков сотрудничества со сверстниками и взрос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лыми в разных социальных ситуациях, умений не со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здавать конфликты и на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ходить выходы из спорных ситуаций, развитие само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стоятельности и личной ответс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венности за свои поступки на 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нове пред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ставлений о нравс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венных нормах, социальной спра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Разминка в движ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нии, техника паса в футболе, подви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ж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ная игра «Со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softHyphen/>
              <w:t>бачки ногами»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7170BD" w:rsidRPr="00307291" w:rsidRDefault="007170BD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Знания о физической культуре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8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4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Спортив</w:t>
            </w: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softHyphen/>
              <w:t>ная игра «Фу</w:t>
            </w: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т</w:t>
            </w: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бол»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 историю футбола, техни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ку выполнения 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личных ва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риантов пасов, правила спор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тивной игры «Футбол»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слушать и слы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шать друг друга и учителя, с доста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точной полнотой и точностью вы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ражать свои мысли в соответствии с задачами и условиями коммуни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кации.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видеть ошибку и ис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правлять ее по указанию взрослого,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сохранять заданную цель.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тельные: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выполнять различ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ные в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рианты пасов, играть в спор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тивную игру «Футбол»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рожелательно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но-нрав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ственной отзывчивости, сочувствия другим людям, 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витие навыков сотруд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ничества со сверстниками и взрослыми в разных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социальных ситуациях, умений не создавать кон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фликты и находить выхо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ды из спорных ситуаций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Разминка в движе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softHyphen/>
              <w:t>нии, история фу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бола, техника в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полнения пасов, спортивная игра «Футбол»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7170BD" w:rsidRPr="00307291" w:rsidRDefault="007170BD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Легкая атлетика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9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Техника прыжка в длину с ра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з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бега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Знать, как выпо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л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нять прыжок в дли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ну с разбега, правила спор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 xml:space="preserve">тивной игры 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lastRenderedPageBreak/>
              <w:t>«Футбол»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lastRenderedPageBreak/>
              <w:t>Коммуникативные: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представлять конкретное содержание и сообщать его в устной форме.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контролировать свою деятельность по результату, с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lastRenderedPageBreak/>
              <w:t>хра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 xml:space="preserve">нять заданную цель.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тельные: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прыгать в дайну с разбега, играть в спортивную игру «Футбол»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lastRenderedPageBreak/>
              <w:t>Развитие мотивов учебной де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я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тельности и осозна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ние личнос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т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ного смысла учения, формиров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ние установки на безопасный 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б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раз жизни, развитие навыков с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lastRenderedPageBreak/>
              <w:t>трудничества со сверстниками и взрос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лыми в разных социаль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ных ситуациях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Разминка на месте, прыжок в длину с раз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бега, спорти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ная игра «Футбол»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10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Прыжок в длину с ра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з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бега на р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зуль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>тат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Знать технику прыжка в дли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ну с разбега, правила спор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тивной игры «Футбол»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эффективно сотрудничать и способствовать про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 xml:space="preserve">дуктивной кооперации.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контролировать свою деятел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ь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ность по результату, сохра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нять з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данную цель.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прыгать в длину с разбега на резул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ь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тат, играть в спор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тивную игру «Фу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т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я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тельности и осозна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ние личнос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т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ного смысла учения, формиров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ние установки на безопасный 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б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раз жизни, развитие навыков с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трудничества со сверстниками и взрос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лыми в разных социаль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ных ситуациях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Разминка на месте, прыжок в длину с раз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бега, спорти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ная игра «Футбол»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11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Контроль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>ный урок по прыж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>кам в дли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>ну с раз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>бега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Знать, как выпо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л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нять контрольный прыжок в длину с разбега, пра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вила подвижной игры «Команд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ные с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бачки»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добывать недо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стающую информацию с помощью вопросов, устанавливать рабочие 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т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ношения.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определять новый уровень отношения к самому себе как субъекту деятельности.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вательные: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выполнять кон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трольный прыжок в длину с разбега, играть в подвижную игру «Команд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ные собачки»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б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рожелательно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ь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но-нрав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ственной отзывчивости, сочувствия другим людям, ра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з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витие навыков сотруд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ничества со сверстниками и взрослыми в разных со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циальных ситуациях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Разминка в движ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нии, контрольные прыжки в длину с разбега,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движная игра «К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манд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ные собачки»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7170BD" w:rsidRPr="00307291" w:rsidRDefault="007170BD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bCs/>
                <w:i/>
                <w:spacing w:val="-10"/>
                <w:sz w:val="23"/>
                <w:szCs w:val="23"/>
              </w:rPr>
              <w:t>Подвижные и спортивные игры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12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Контроль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>ный урок по футболу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Знать, как прох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дит кон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трольный урок по футболу, правила спор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тивной игры «Футбол»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содействовать сверстникам в достижении цели, у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с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танавливать рабочие отношения.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гулятивные: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самостоятельно выде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лять и формулировать познаватель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ные цели, находить необходимую информацию.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играть в спортив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ную игру «Футбол»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б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рожелательно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ь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но-нр</w:t>
            </w:r>
            <w:r w:rsidR="00A1435E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ав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ственной отзывчивости, сочувствия другим людям, ра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з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витие навыков сотруд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ничества со сверстниками и взрослыми в разных со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циальных ситуациях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Разминка в движ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нии, футбольные упражне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ния, спо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тивная игра «Фу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бол»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7170BD" w:rsidRPr="00307291" w:rsidRDefault="007170BD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bCs/>
                <w:i/>
                <w:spacing w:val="-10"/>
                <w:sz w:val="23"/>
                <w:szCs w:val="23"/>
              </w:rPr>
              <w:t>Легкая атлетика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13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Тестиро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>вание ме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>тания ма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 xml:space="preserve">лого мяча на 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точ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>ность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lastRenderedPageBreak/>
              <w:t>Знать правила проведения те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с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тирования мет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ния малого мяча 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lastRenderedPageBreak/>
              <w:t>на точ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ность, пр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вила подвижно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й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игры «Вышиба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лы»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lastRenderedPageBreak/>
              <w:t>Коммуникативные: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 xml:space="preserve">ми и условиями коммуникации.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lastRenderedPageBreak/>
              <w:t>гулятивные: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 xml:space="preserve"> адекватно понимать оценку взрослого и сверстника, со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хранять заданную цель.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проходить тестиро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вание метания малого мяча на точ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ность, играть в подвижную 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г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ру «Вышибалы»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lastRenderedPageBreak/>
              <w:t>Развитие этических чувств, до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б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рожелательно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ь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но-нрав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ственной отзывчивости, сочувствия другим людям, ра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t>з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lastRenderedPageBreak/>
              <w:t>витие навыков сотруд</w:t>
            </w:r>
            <w:r w:rsidRPr="00EB005A">
              <w:rPr>
                <w:rStyle w:val="1"/>
                <w:rFonts w:asciiTheme="majorHAnsi" w:eastAsia="Times New Roman" w:hAnsiTheme="majorHAnsi"/>
                <w:sz w:val="23"/>
                <w:szCs w:val="23"/>
              </w:rPr>
              <w:softHyphen/>
              <w:t>ничества со сверстниками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и взрослыми в разных со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циальных ситуациях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Разминка с мал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ми мячами, тест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рование метания малого мяча на 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точность, подви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ная игра «Выш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балы»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14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8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Тестирова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ние накло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на вперед из положе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ния стоя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Знать правила проведения те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тирования накл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на вперед из п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ложения стоя, правила</w:t>
            </w: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подвижной игры «Пере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стрелка»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 xml:space="preserve">ми и условиями коммуникации.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гулятивные: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адекватно понимать оценку взрослого и сверстника, со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</w:r>
          </w:p>
          <w:p w:rsidR="00D3228A" w:rsidRDefault="00D3228A" w:rsidP="002A5835">
            <w:pPr>
              <w:pStyle w:val="11"/>
              <w:spacing w:line="240" w:lineRule="auto"/>
              <w:ind w:left="60"/>
              <w:rPr>
                <w:rStyle w:val="8"/>
                <w:rFonts w:asciiTheme="majorHAnsi" w:hAnsiTheme="majorHAnsi"/>
                <w:sz w:val="23"/>
                <w:szCs w:val="23"/>
              </w:rPr>
            </w:pPr>
            <w:proofErr w:type="spellStart"/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хранять</w:t>
            </w:r>
            <w:proofErr w:type="spellEnd"/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заданную цель.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тельные: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проходить тестиро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вание наклона вперед из положения стоя, играть в подвижную игру «Пе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рестрелка»</w:t>
            </w:r>
          </w:p>
          <w:p w:rsidR="00307291" w:rsidRPr="00EB005A" w:rsidRDefault="00307291" w:rsidP="002A5835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тельности и осозна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ние личнос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ного смысла учения, принятие и освое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ние социальной роли об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чающегося, развитие</w:t>
            </w: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этических чувств, доб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рожелательности и эмо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ционально-нравственной отзы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чивости, сочувствия другим л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ю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дям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Разминка с мал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ми мя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чами, тест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рование на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клона вперед из поло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жения стоя, по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вижная игра «П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рестрелка»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15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8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Тести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рование подъема т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у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ловища из положе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ния лежа за 30 с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Знать правила проведения те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тирования подъ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ма тулови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ща из положе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ния лежа за 30 с, правила по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</w: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proofErr w:type="spellStart"/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движной</w:t>
            </w:r>
            <w:proofErr w:type="spellEnd"/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игры «Перестрелка»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 xml:space="preserve">ми и условиями коммуникации.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гулятивные: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адекватно понимать оценку взрослого и сверстника, со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хранять заданную цель.</w:t>
            </w: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проходить тести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рование подъема туловища за 30 с, играть в подвижную игру «Пере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стрелка»</w:t>
            </w:r>
          </w:p>
        </w:tc>
        <w:tc>
          <w:tcPr>
            <w:tcW w:w="3826" w:type="dxa"/>
          </w:tcPr>
          <w:p w:rsidR="00D3228A" w:rsidRPr="00EB005A" w:rsidRDefault="00D3228A" w:rsidP="007170BD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рожелательно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но-нрав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ственной отзывчивости, сочувствия другим людям, ра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витие самостоятельно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сти и ли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ч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ной ответствен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ности за свои п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ступки на основе представлений о нравственных нормах, соц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альной справедливо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сти и своб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Разминка, направ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ленная на разв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тие гибкости, те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тирова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ние подъ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ма туловища из положения лежа за 30 с, подвижная игра «Перестре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л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ка»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307291" w:rsidRDefault="00307291" w:rsidP="007170BD">
            <w:pPr>
              <w:pStyle w:val="11"/>
              <w:spacing w:line="240" w:lineRule="auto"/>
              <w:jc w:val="center"/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</w:pPr>
          </w:p>
          <w:p w:rsidR="007170BD" w:rsidRPr="00307291" w:rsidRDefault="007170BD" w:rsidP="00B90F67">
            <w:pPr>
              <w:pStyle w:val="11"/>
              <w:spacing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Легкая атлетика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16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8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Тестирова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ние прыж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ка в длину с места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Знать правила </w:t>
            </w:r>
          </w:p>
          <w:p w:rsidR="00D3228A" w:rsidRPr="007170BD" w:rsidRDefault="00D3228A" w:rsidP="007170BD">
            <w:pPr>
              <w:pStyle w:val="11"/>
              <w:shd w:val="clear" w:color="auto" w:fill="auto"/>
              <w:spacing w:line="240" w:lineRule="auto"/>
              <w:ind w:left="60"/>
              <w:rPr>
                <w:rStyle w:val="8"/>
                <w:rFonts w:asciiTheme="majorHAnsi" w:hAnsiTheme="majorHAnsi"/>
                <w:sz w:val="23"/>
                <w:szCs w:val="23"/>
                <w:shd w:val="clear" w:color="auto" w:fill="auto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проведения те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тирования пры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ж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ка в длину с места, прави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ла подви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ж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нойигры «Волк во 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lastRenderedPageBreak/>
              <w:t>рву»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lastRenderedPageBreak/>
              <w:t>Коммуникативные: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эффективно 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сотрудничать и способствовать про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 xml:space="preserve">дуктивной кооперации.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адекватно понимать оценку взрослого и сверстника, со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хранять заданную цель.</w:t>
            </w: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Style w:val="9"/>
                <w:rFonts w:asciiTheme="majorHAnsi" w:hAnsiTheme="majorHAnsi"/>
                <w:sz w:val="23"/>
                <w:szCs w:val="23"/>
              </w:rPr>
            </w:pPr>
            <w:proofErr w:type="gramStart"/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lastRenderedPageBreak/>
              <w:t>Познавательные: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проходить тести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рование прыжка в длину с места, 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г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рать в подвижную игру «Волк во рву»</w:t>
            </w:r>
            <w:proofErr w:type="gramEnd"/>
          </w:p>
        </w:tc>
        <w:tc>
          <w:tcPr>
            <w:tcW w:w="3826" w:type="dxa"/>
          </w:tcPr>
          <w:p w:rsidR="00307291" w:rsidRPr="007170BD" w:rsidRDefault="00D3228A" w:rsidP="00B90F67">
            <w:pPr>
              <w:pStyle w:val="11"/>
              <w:shd w:val="clear" w:color="auto" w:fill="auto"/>
              <w:spacing w:line="240" w:lineRule="auto"/>
              <w:ind w:left="60"/>
              <w:rPr>
                <w:rStyle w:val="8"/>
                <w:rFonts w:asciiTheme="majorHAnsi" w:hAnsiTheme="majorHAnsi"/>
                <w:sz w:val="23"/>
                <w:szCs w:val="23"/>
                <w:shd w:val="clear" w:color="auto" w:fill="auto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lastRenderedPageBreak/>
              <w:t xml:space="preserve"> Развитие этических чувств,доброжелательно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сти и эмоционально-нрав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ственной 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зывчивости, сочувствия другим людям, развитие самостоятел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но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сти и личной ответствен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 xml:space="preserve">ности 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lastRenderedPageBreak/>
              <w:t>за свои поступки на основе пре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ставлений о нравственных но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мах, социальной справедливо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lastRenderedPageBreak/>
              <w:t>Разминка, напра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лен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ная на разв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тие гиб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кости, те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тирование прыжка в длину с ме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 xml:space="preserve">ста, подвижная и фа 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lastRenderedPageBreak/>
              <w:t>«Волк во рву»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307291" w:rsidRDefault="00307291" w:rsidP="007170BD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  <w:p w:rsidR="007170BD" w:rsidRPr="00307291" w:rsidRDefault="007170BD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Гимнастика с элементами акробатики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17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8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Тестиро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вание под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тягиваний и отжима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ний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Знать правила проведения те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тирования подт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гиваний и отж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маний, правила по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движной игры «</w:t>
            </w:r>
            <w:proofErr w:type="spellStart"/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Антивышиба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лы</w:t>
            </w:r>
            <w:proofErr w:type="spellEnd"/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»</w:t>
            </w:r>
          </w:p>
        </w:tc>
        <w:tc>
          <w:tcPr>
            <w:tcW w:w="4253" w:type="dxa"/>
          </w:tcPr>
          <w:p w:rsidR="00D3228A" w:rsidRPr="00EB005A" w:rsidRDefault="00D3228A" w:rsidP="007170BD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добывать недо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стающую информацию с помощью вопросов, устанавливать рабочие 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ношения.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адекватно понимать оценку взрослого и сверс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ника, со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 xml:space="preserve">хранять заданную цель.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знавательные: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 xml:space="preserve"> проходить тестиро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вание подтягиваний и отжиманий, играть в подвижную игру «</w:t>
            </w:r>
            <w:proofErr w:type="spellStart"/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Антивы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шибалы</w:t>
            </w:r>
            <w:proofErr w:type="spellEnd"/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рожелательно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но-нрав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ственной отзывчивости, сочувствия другим людям, ра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витие самостоятельно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сти и ли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ч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ной ответствен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ности за свои п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ступки на основе представлений о нравственных нормах, соц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альной справедливо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сти и своб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Разминка с гимна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стическими па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л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ками, тестиров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ние подтя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гиваний и отжиманий, по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вижная игра «</w:t>
            </w:r>
            <w:proofErr w:type="spellStart"/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н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вышибалы</w:t>
            </w:r>
            <w:proofErr w:type="spellEnd"/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18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6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t>Тестиро</w:t>
            </w: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softHyphen/>
              <w:t>вание виса на время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Знать правила проведения те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тирования виса на время, правила по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движной игры</w:t>
            </w: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Style w:val="2"/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«Вышибалы»</w:t>
            </w: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Style w:val="2"/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Style w:val="2"/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Style w:val="2"/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 xml:space="preserve">ми и условиями коммуникации.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гулятивные: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адекватно понимать оценку взрослого и сверстника, со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</w:r>
          </w:p>
          <w:p w:rsidR="00D3228A" w:rsidRPr="00EB005A" w:rsidRDefault="00D3228A" w:rsidP="00307291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proofErr w:type="spellStart"/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хранять</w:t>
            </w:r>
            <w:proofErr w:type="spellEnd"/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заданную цель.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тельные: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проходить тести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рование виса на время, играть в по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движную игру «Вышибалы»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рожелательно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но-нрав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ственной отзывчивости, сочувствия другим людям, ра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витие самостоятельно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</w: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proofErr w:type="spellStart"/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сти</w:t>
            </w:r>
            <w:proofErr w:type="spellEnd"/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и личной ответствен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ности за свои поступки на основе пре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ставлений о нравственных но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мах, социально справедливости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Разминка с гимна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стическими па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ками, тестиров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ние виса на время, подвижная игра «Вышибалы»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7170BD" w:rsidRPr="00307291" w:rsidRDefault="007170BD" w:rsidP="00B90F67">
            <w:pPr>
              <w:spacing w:after="0" w:line="240" w:lineRule="auto"/>
              <w:jc w:val="both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Подвижные и спортивные игры</w:t>
            </w:r>
          </w:p>
        </w:tc>
      </w:tr>
      <w:tr w:rsidR="007170BD" w:rsidRPr="00EB005A" w:rsidTr="00B90F67">
        <w:trPr>
          <w:trHeight w:val="2966"/>
        </w:trPr>
        <w:tc>
          <w:tcPr>
            <w:tcW w:w="709" w:type="dxa"/>
          </w:tcPr>
          <w:p w:rsidR="007170BD" w:rsidRPr="00307291" w:rsidRDefault="007170BD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19</w:t>
            </w:r>
          </w:p>
        </w:tc>
        <w:tc>
          <w:tcPr>
            <w:tcW w:w="954" w:type="dxa"/>
          </w:tcPr>
          <w:p w:rsidR="007170BD" w:rsidRPr="00EB005A" w:rsidRDefault="007170BD" w:rsidP="002A5835">
            <w:pPr>
              <w:spacing w:after="0" w:line="240" w:lineRule="auto"/>
              <w:rPr>
                <w:rStyle w:val="6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7170BD" w:rsidRPr="00D3228A" w:rsidRDefault="007170BD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t>Броски и ловля мяча в па</w:t>
            </w: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softHyphen/>
              <w:t>рах</w:t>
            </w:r>
          </w:p>
        </w:tc>
        <w:tc>
          <w:tcPr>
            <w:tcW w:w="2268" w:type="dxa"/>
          </w:tcPr>
          <w:p w:rsidR="007170BD" w:rsidRPr="00EB005A" w:rsidRDefault="007170BD" w:rsidP="00BD651A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Знать варианты бросков и ловли мяча в парах, пр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вила по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движной игры «Защита стой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ки»</w:t>
            </w:r>
          </w:p>
        </w:tc>
        <w:tc>
          <w:tcPr>
            <w:tcW w:w="4253" w:type="dxa"/>
          </w:tcPr>
          <w:p w:rsidR="007170BD" w:rsidRPr="00EB005A" w:rsidRDefault="007170BD" w:rsidP="007170BD">
            <w:pPr>
              <w:pStyle w:val="11"/>
              <w:shd w:val="clear" w:color="auto" w:fill="auto"/>
              <w:spacing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слушать и слы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шать друг друга, управлять поведе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нием партнер</w:t>
            </w:r>
            <w:proofErr w:type="gramStart"/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а(</w:t>
            </w:r>
            <w:proofErr w:type="gramEnd"/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контроль, коррек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ция, умение убеждать).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контролировать свою деятельность по результату, видеть ошибку и и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правлять ее по указанию взрослого.</w:t>
            </w:r>
          </w:p>
          <w:p w:rsidR="007170BD" w:rsidRPr="00EB005A" w:rsidRDefault="007170BD" w:rsidP="002A5835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бросать и ловить мяч в парах, играть в подвижную и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г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ру «Защита стойки»</w:t>
            </w:r>
          </w:p>
        </w:tc>
        <w:tc>
          <w:tcPr>
            <w:tcW w:w="3826" w:type="dxa"/>
          </w:tcPr>
          <w:p w:rsidR="007170BD" w:rsidRPr="00EB005A" w:rsidRDefault="007170BD" w:rsidP="00307291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тельности и осозна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ние личнос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ного смысла учения, развитие навыковсотрудничества со све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ст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никами и взрослыми в разных социальных ситуациях, умений не со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здавать конфликты и на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ходить выходы из спорных с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туаций</w:t>
            </w:r>
          </w:p>
        </w:tc>
        <w:tc>
          <w:tcPr>
            <w:tcW w:w="2268" w:type="dxa"/>
          </w:tcPr>
          <w:p w:rsidR="007170BD" w:rsidRPr="00EB005A" w:rsidRDefault="007170BD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Разминка с мяч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ми, броски и ловля мяча в парах, 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вижная игра «З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щита стойки»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20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6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t>Броски мяча в па</w:t>
            </w: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softHyphen/>
              <w:t>рах на точ</w:t>
            </w: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softHyphen/>
              <w:t>ность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Знать, какие ва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рианты бросков на точность су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ществуют, пра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вила подвижной игры «Защита стойки»</w:t>
            </w:r>
          </w:p>
        </w:tc>
        <w:tc>
          <w:tcPr>
            <w:tcW w:w="4253" w:type="dxa"/>
          </w:tcPr>
          <w:p w:rsidR="00D3228A" w:rsidRPr="00EB005A" w:rsidRDefault="00D3228A" w:rsidP="00DF635C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добывать недо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стающую информацию с помощью вопросов, управлять поведением партнера.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осознавать самого себя как движущую силу св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его научения, свою способность к п</w:t>
            </w:r>
            <w:r w:rsidR="007170BD">
              <w:rPr>
                <w:rStyle w:val="2"/>
                <w:rFonts w:asciiTheme="majorHAnsi" w:hAnsiTheme="majorHAnsi"/>
                <w:sz w:val="23"/>
                <w:szCs w:val="23"/>
              </w:rPr>
              <w:t>ре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одолению препятст</w:t>
            </w:r>
            <w:r w:rsidR="007170BD">
              <w:rPr>
                <w:rStyle w:val="2"/>
                <w:rFonts w:asciiTheme="majorHAnsi" w:hAnsiTheme="majorHAnsi"/>
                <w:sz w:val="23"/>
                <w:szCs w:val="23"/>
              </w:rPr>
              <w:t xml:space="preserve">вий и </w:t>
            </w:r>
            <w:proofErr w:type="spellStart"/>
            <w:r w:rsidR="007170BD">
              <w:rPr>
                <w:rStyle w:val="2"/>
                <w:rFonts w:asciiTheme="majorHAnsi" w:hAnsiTheme="majorHAnsi"/>
                <w:sz w:val="23"/>
                <w:szCs w:val="23"/>
              </w:rPr>
              <w:t>сам</w:t>
            </w:r>
            <w:r w:rsidR="007170BD">
              <w:rPr>
                <w:rStyle w:val="2"/>
                <w:rFonts w:asciiTheme="majorHAnsi" w:hAnsiTheme="majorHAnsi"/>
                <w:sz w:val="23"/>
                <w:szCs w:val="23"/>
              </w:rPr>
              <w:t>о</w:t>
            </w:r>
            <w:r w:rsidR="007170BD">
              <w:rPr>
                <w:rStyle w:val="2"/>
                <w:rFonts w:asciiTheme="majorHAnsi" w:hAnsiTheme="majorHAnsi"/>
                <w:sz w:val="23"/>
                <w:szCs w:val="23"/>
              </w:rPr>
              <w:t>кор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рекции</w:t>
            </w:r>
            <w:proofErr w:type="spellEnd"/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, адекватно оценивать свои действия и действия партнеров.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выполнять бр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ски мяча в парах на точность, играть в подвижную игру «Защита стойки»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тельности и осознание личнос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ного смысла уче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ния, принятие и освоение социальной роли об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чаю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щегося, развитие навыков сотрудничества со сверст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никами и взрослыми в разных социал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ных ситуациях, умений не со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здавать конфликты и на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ходить выходы из спорных ситуаций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Разминка с мяч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ми, броски мяча в парах на точность, подвижная игра «Защита стойки»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21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6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t>Броски и ловля мяча в па</w:t>
            </w: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softHyphen/>
              <w:t>рах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Знать, как вы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полнять броски мяча в парах на точность, правила по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движной игры «Капитаны»</w:t>
            </w:r>
          </w:p>
        </w:tc>
        <w:tc>
          <w:tcPr>
            <w:tcW w:w="4253" w:type="dxa"/>
          </w:tcPr>
          <w:p w:rsidR="00D3228A" w:rsidRPr="00EB005A" w:rsidRDefault="00D3228A" w:rsidP="007170BD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слушать и слы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шать друг друга, добывать недо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 xml:space="preserve">стающую информацию с помощью </w:t>
            </w:r>
            <w:proofErr w:type="spellStart"/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вопросов.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</w:t>
            </w:r>
            <w:proofErr w:type="spellEnd"/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осознавать самого себя как движущую силу св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его научения, свою способность к пре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сам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коррекции</w:t>
            </w:r>
            <w:proofErr w:type="spellEnd"/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, адекватно оценивать свои действия и действия партнеров.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бросать мяч в па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рах на точность, играть в подвижную игру «Капитаны»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Развитие навыков сотруд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фликты и находить выхо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ды из спорных ситуаций, развитие этических чувств,</w:t>
            </w: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доброжелательности и эмо</w:t>
            </w:r>
            <w:r w:rsidR="007170BD">
              <w:rPr>
                <w:rStyle w:val="2"/>
                <w:rFonts w:asciiTheme="majorHAnsi" w:hAnsiTheme="majorHAnsi"/>
                <w:sz w:val="23"/>
                <w:szCs w:val="23"/>
              </w:rPr>
              <w:t>ци</w:t>
            </w:r>
            <w:r w:rsidR="007170BD">
              <w:rPr>
                <w:rStyle w:val="2"/>
                <w:rFonts w:asciiTheme="majorHAnsi" w:hAnsiTheme="majorHAnsi"/>
                <w:sz w:val="23"/>
                <w:szCs w:val="23"/>
              </w:rPr>
              <w:t>о</w:t>
            </w:r>
            <w:r w:rsidR="007170BD">
              <w:rPr>
                <w:rStyle w:val="2"/>
                <w:rFonts w:asciiTheme="majorHAnsi" w:hAnsiTheme="majorHAnsi"/>
                <w:sz w:val="23"/>
                <w:szCs w:val="23"/>
              </w:rPr>
              <w:t>нально-нрав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ственной отзывч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вости, сочувствия другим людям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Разминка с мячом в парах, броски и ловля мяча в парах на точ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ность, 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вижная игра «К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питаны»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22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6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t>Броски и ловля мяча в па</w:t>
            </w: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softHyphen/>
              <w:t>рах у сте</w:t>
            </w:r>
            <w:r w:rsidRPr="00D3228A">
              <w:rPr>
                <w:rStyle w:val="6"/>
                <w:rFonts w:asciiTheme="majorHAnsi" w:hAnsiTheme="majorHAnsi"/>
                <w:b/>
                <w:i/>
                <w:sz w:val="23"/>
                <w:szCs w:val="23"/>
              </w:rPr>
              <w:softHyphen/>
              <w:t>ны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Знать, какие ва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рианты бросков мяча в стену су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ществуют и как ловить отско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чивший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от стены мяч, правила 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движной игры «Капитаны»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слушать и слы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шать друг друга и учителя, упра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лять поведением партнера.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 xml:space="preserve"> проектировать тра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ектории развития через включение в новые виды деятельности и форм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сотрудничества.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бросать мяч в сте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ну различными способами, ловить отскочивший от стены мяч, играть в подвижную игру «Капитаны»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тельности и осознание личнос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ного смысла уче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ния, принятие и освоение социальной роли об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чаю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softHyphen/>
              <w:t>щегося, развитие навыко</w:t>
            </w:r>
            <w:r w:rsidRPr="00EB005A">
              <w:rPr>
                <w:rStyle w:val="2"/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сотрудничества со сверст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никами и взрослыми в раз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ных социал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ных ситуаци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ях, умений не созд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вать конфликты и находить вы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ходы из спорных ситуаций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Разминка с мячами в парах, броски и ловля мяча в парах у стены, подви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ж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ная игра «Капи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таны»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23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4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Подвиж</w:t>
            </w: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softHyphen/>
              <w:t>ная игра «Осада города»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Знать, как вы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полнять броски мяча в стену и как 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lastRenderedPageBreak/>
              <w:t>ловить мяч, 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скочив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ший от ст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ны, правила 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движной игры «Осада города»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lastRenderedPageBreak/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lastRenderedPageBreak/>
              <w:t xml:space="preserve">ми и условиями коммуникации.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гулятивные: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контролировать свою деятельность по результату, сохра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нять заданную цель.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выполнять броски мяча в стену, ловить мяч, отскочив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ший от стены, играть в подвижную игру «Осада г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рода»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lastRenderedPageBreak/>
              <w:t>Развитие этических чувств, до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рожелательно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но-нрав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ственной отзывчивости, 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lastRenderedPageBreak/>
              <w:t>сочувствия другим людям, 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витие навыков сотруд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ничества со сверстниками и взрослыми в разных со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циальных ситуациях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lastRenderedPageBreak/>
              <w:t>Разминка с массаж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softHyphen/>
              <w:t>ными мячами, бр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 xml:space="preserve">ски и ловля мяча у 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lastRenderedPageBreak/>
              <w:t>стены в парах, подвижная игра «Осада города»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24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4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Броски и ловля мяча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Знать, как бро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сать и ловить мяч, пр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вила подвижной игры «Осада го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рода»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обеспечивать бес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конфликтную совместную работу.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осуществлять дейст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вие по образцу и заданному правилу, сохранять заданную цель.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тельные: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бросать и ловить мяч, 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г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рать в подвижную игру «Оса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да гор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да»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Развитие навыков сотруд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фликты и находить выхо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ды из спорных ситуаций, развитие самостоятельно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сти и личной 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ветствен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ности за свои поступки на основе представлений о нра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ственных нормах, социальной справедливо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Разминка с массаж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softHyphen/>
              <w:t>ными мячами, бр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ски и ловля мяча, подвиж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softHyphen/>
              <w:t>ная игра «Осада города»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25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4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Упражне</w:t>
            </w: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softHyphen/>
              <w:t>ния с мя</w:t>
            </w: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softHyphen/>
              <w:t>чом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Знать, как вы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полнять броски и ловлю мяча, пр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вила 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движной игры «Штурм»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обеспечивать бесконфликтную совместную рабо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ту.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осуществлять дейст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вие по образцу и заданному правилу, сохранять заданную цель.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тельные: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бросать и ловить мяч, 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г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рать в подвижную игру «Штурм»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Развитие самостоятельно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сти и личной ответствен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ности за свои поступки на основе представл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ний о нравственных нормах, 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циальной справедли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вости и св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боде, развитие навыков сотру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ничества со сверстниками и взрос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лыми в разных социаль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ных ситуациях, умений не создавать конфлик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ты и находить выходы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Разминка с мячом, броски и ловля м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Style w:val="4"/>
                <w:rFonts w:asciiTheme="majorHAnsi" w:hAnsiTheme="majorHAnsi"/>
                <w:sz w:val="23"/>
                <w:szCs w:val="23"/>
              </w:rPr>
              <w:t>ча, подвижная игра «Штурм»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26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Style w:val="4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Ведение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4"/>
                <w:rFonts w:asciiTheme="majorHAnsi" w:hAnsiTheme="majorHAnsi"/>
                <w:b/>
                <w:i/>
                <w:sz w:val="23"/>
                <w:szCs w:val="23"/>
              </w:rPr>
              <w:t>мяча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Знать, как вы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полнять различ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ные варианты 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дения мяча, пр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вила 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движной игры «Штурм»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обеспечивать бес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конфликтную совместную работу.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осознавать самого себя как движущую силу своего на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чения, свою способность к пре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</w:r>
            <w:r w:rsidR="007170BD">
              <w:rPr>
                <w:rStyle w:val="6"/>
                <w:rFonts w:asciiTheme="majorHAnsi" w:hAnsiTheme="majorHAnsi"/>
                <w:sz w:val="23"/>
                <w:szCs w:val="23"/>
              </w:rPr>
              <w:t xml:space="preserve">одолению препятствий и </w:t>
            </w:r>
            <w:proofErr w:type="spellStart"/>
            <w:r w:rsidR="007170BD">
              <w:rPr>
                <w:rStyle w:val="6"/>
                <w:rFonts w:asciiTheme="majorHAnsi" w:hAnsiTheme="majorHAnsi"/>
                <w:sz w:val="23"/>
                <w:szCs w:val="23"/>
              </w:rPr>
              <w:t>самоко</w:t>
            </w:r>
            <w:r w:rsidR="007170BD">
              <w:rPr>
                <w:rStyle w:val="6"/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рекции</w:t>
            </w:r>
            <w:proofErr w:type="spellEnd"/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выполнять вед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ние мяча различными способами, 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г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lastRenderedPageBreak/>
              <w:t>рать в подвижную игру «Штурм»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lastRenderedPageBreak/>
              <w:t>Развитие самостоятельно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сти и личной ответствен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ности за свои поступки на основе представл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ний о нравственных нормах, 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циальной справедли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вости и св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боде, развитие навыков сотру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ничества со сверстниками и взрос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лыми в разных социаль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ных ситуациях, уменийне создавать 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lastRenderedPageBreak/>
              <w:t>конфлик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ты и находить выходы из спорных ситуаций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lastRenderedPageBreak/>
              <w:t>Беговая разминка, по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движные игры, итоги четверти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27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8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Подвиж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ные игры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Знать, как выб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рать 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движные игры, правила их проведения, как подводить итоги четверти</w:t>
            </w:r>
          </w:p>
        </w:tc>
        <w:tc>
          <w:tcPr>
            <w:tcW w:w="4253" w:type="dxa"/>
          </w:tcPr>
          <w:p w:rsidR="00D3228A" w:rsidRPr="00EB005A" w:rsidRDefault="00D3228A" w:rsidP="007170BD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слушать и слы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шать друг друга, находить общее 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шение практической задачи, ува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жать иное мнение.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сам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стоятельно выде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лять и формулир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вать познаватель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ные цели, находить необходимую информацию.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уметь выбирать подвижные игры и играть в них, 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водить итоги четверти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рожелательно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но-нрав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ственной отзывчивости, развитие навыков сотруд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фликты и находить выхо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ды из спорных ситуаций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Беговая разминка, по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движные игры, итоги четверти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6D7F6F" w:rsidRDefault="006D7F6F" w:rsidP="007170BD">
            <w:pPr>
              <w:pStyle w:val="11"/>
              <w:tabs>
                <w:tab w:val="left" w:leader="underscore" w:pos="82"/>
                <w:tab w:val="left" w:leader="underscore" w:pos="312"/>
              </w:tabs>
              <w:spacing w:line="240" w:lineRule="auto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  <w:p w:rsidR="007170BD" w:rsidRPr="00307291" w:rsidRDefault="007170BD" w:rsidP="00B90F67">
            <w:pPr>
              <w:pStyle w:val="11"/>
              <w:tabs>
                <w:tab w:val="left" w:leader="underscore" w:pos="82"/>
                <w:tab w:val="left" w:leader="underscore" w:pos="312"/>
              </w:tabs>
              <w:spacing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Гимнастика с элементами акробатики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28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Style w:val="8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Кувырок</w:t>
            </w:r>
          </w:p>
          <w:p w:rsidR="00D3228A" w:rsidRPr="00D3228A" w:rsidRDefault="008538F8" w:rsidP="002A5835">
            <w:pPr>
              <w:pStyle w:val="11"/>
              <w:shd w:val="clear" w:color="auto" w:fill="auto"/>
              <w:spacing w:before="60" w:line="240" w:lineRule="auto"/>
              <w:ind w:left="60"/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</w:pPr>
            <w:r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в</w:t>
            </w:r>
            <w:r w:rsidR="00D3228A"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перед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 технику 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полнения кувырка вперед с места и с трех шагов, прави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ла подвижной 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г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ры «Удочка»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с достаточной полнотой и точностью выражать свои мысли в соответствии с усло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виями коммуникации.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самостоятельно выде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лять и формулировать познаватель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ные ц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ли, находить необходимую информ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цию.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выполнять кувы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рок вперед с места и с трех шагов, 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г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рать в подвижную игру «Удочка»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тельности и осознание личнос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ного смысла уче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ния, принятие и освоение социальной роли об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чаю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щегося, развитие само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стоятельности и личной ответс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венности за свои поступки на 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нове пред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ставлений о нравствен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ных нормах, социальной спр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ведливости и свободе, формир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вание эстетиче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ских потребн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стей, ценно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стей и чувств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Разминка на м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тах, кувырок вп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ред с места</w:t>
            </w:r>
          </w:p>
          <w:p w:rsidR="00D3228A" w:rsidRPr="00EB005A" w:rsidRDefault="00D3228A" w:rsidP="002A5835">
            <w:pPr>
              <w:pStyle w:val="11"/>
              <w:spacing w:line="240" w:lineRule="auto"/>
              <w:ind w:left="60"/>
              <w:rPr>
                <w:rStyle w:val="8"/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и с трех шагов, подвиж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ная игра «Удочка»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29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8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Кувырок вперед с ра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з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бега и через препят</w:t>
            </w: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softHyphen/>
              <w:t>ствие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Знать, как выпо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нять ку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вырок вперед с места, с трех шагов, с 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бега и через пр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пят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ствие, правила подвижной игры «Удочка»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обеспечивать бес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конфликтную совместную работу.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Регулятивные: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осознавать самого себя как движущую силу своего на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чения, свою спо</w:t>
            </w:r>
            <w:r w:rsidR="007170BD">
              <w:rPr>
                <w:rStyle w:val="6"/>
                <w:rFonts w:asciiTheme="majorHAnsi" w:hAnsiTheme="majorHAnsi"/>
                <w:sz w:val="23"/>
                <w:szCs w:val="23"/>
              </w:rPr>
              <w:t>собность к пре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одол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е</w:t>
            </w:r>
            <w:r w:rsidR="007170BD">
              <w:rPr>
                <w:rStyle w:val="6"/>
                <w:rFonts w:asciiTheme="majorHAnsi" w:hAnsiTheme="majorHAnsi"/>
                <w:sz w:val="23"/>
                <w:szCs w:val="23"/>
              </w:rPr>
              <w:t xml:space="preserve">нию препятствий и </w:t>
            </w:r>
            <w:proofErr w:type="spellStart"/>
            <w:r w:rsidR="007170BD">
              <w:rPr>
                <w:rStyle w:val="6"/>
                <w:rFonts w:asciiTheme="majorHAnsi" w:hAnsiTheme="majorHAnsi"/>
                <w:sz w:val="23"/>
                <w:szCs w:val="23"/>
              </w:rPr>
              <w:t>самокор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рекции</w:t>
            </w:r>
            <w:proofErr w:type="spellEnd"/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.</w:t>
            </w:r>
          </w:p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Познавательные: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выполнять кувы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рок вперед с разбега, с трех шагов, с разбега и через препятствие, играть в подвижную игру «Удочка»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тельности и осознание личнос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ного смысла уче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ния, принятие и освоение социальной роли об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чаю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щегося, развитие само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стоятельности и личной ответс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венности за свои поступки на 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нове пред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ставлений о нравствен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ных нормах, социальной спр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ведливости и свободе, формир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вание эстетиче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ских потребн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стей, ценно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стей и чувств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Разминка на матах, ку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вырок вперед с места, с разбега, через препят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ствие, подвижная игра «Удочка»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7170BD" w:rsidRPr="00307291" w:rsidRDefault="007170BD" w:rsidP="00B90F67">
            <w:pPr>
              <w:spacing w:after="0" w:line="240" w:lineRule="auto"/>
              <w:rPr>
                <w:rFonts w:asciiTheme="majorHAnsi" w:hAnsiTheme="majorHAnsi"/>
                <w:i/>
                <w:sz w:val="23"/>
                <w:szCs w:val="23"/>
              </w:rPr>
            </w:pPr>
            <w:r w:rsidRPr="00307291">
              <w:rPr>
                <w:rStyle w:val="80"/>
                <w:rFonts w:asciiTheme="majorHAnsi" w:hAnsiTheme="majorHAnsi"/>
                <w:i/>
                <w:sz w:val="23"/>
                <w:szCs w:val="23"/>
              </w:rPr>
              <w:lastRenderedPageBreak/>
              <w:t>Знания о физической культуре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30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Style w:val="8"/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Style w:val="8"/>
                <w:rFonts w:asciiTheme="majorHAnsi" w:hAnsiTheme="majorHAnsi"/>
                <w:b/>
                <w:i/>
                <w:sz w:val="23"/>
                <w:szCs w:val="23"/>
              </w:rPr>
              <w:t>Зарядка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Знать, что такое зарядка, пра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вила ее выпол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нения, какие варианты ку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вырков вперед бывают, прави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ла подвижной игры «Мяч в туннеле»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Коммуникативные: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обеспечивать бесконфликтную совместную рабо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ту, добывать недостающую инфор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мацию с помощью вопросов.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Рег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лятивные: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видеть ошибку и ис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 xml:space="preserve">правлять ее по указанию взрослого, сохранять заданную цель. 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Познав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Style w:val="9"/>
                <w:rFonts w:asciiTheme="majorHAnsi" w:hAnsiTheme="majorHAnsi"/>
                <w:sz w:val="23"/>
                <w:szCs w:val="23"/>
              </w:rPr>
              <w:t>тельные: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 xml:space="preserve"> уметь делать заряд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ку, в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полнять различные варианты к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вырков вперед, играть в подвиж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ную игру «Мяч в туннеле»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pStyle w:val="11"/>
              <w:shd w:val="clear" w:color="auto" w:fill="auto"/>
              <w:spacing w:line="240" w:lineRule="auto"/>
              <w:ind w:left="60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Развитие навыков сотруд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фликты и находить выхо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ды из спорных ситуаций, формир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вание эстетиче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ских потребн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t>стей, ценно</w:t>
            </w:r>
            <w:r w:rsidRPr="00EB005A">
              <w:rPr>
                <w:rStyle w:val="6"/>
                <w:rFonts w:asciiTheme="majorHAnsi" w:hAnsiTheme="majorHAnsi"/>
                <w:sz w:val="23"/>
                <w:szCs w:val="23"/>
              </w:rPr>
              <w:softHyphen/>
              <w:t>стей и чувств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Зарядка, техника раз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личных вар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антов кувырка вперед, по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softHyphen/>
              <w:t>движная игра «Мяч в тунн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Style w:val="8"/>
                <w:rFonts w:asciiTheme="majorHAnsi" w:hAnsiTheme="majorHAnsi"/>
                <w:sz w:val="23"/>
                <w:szCs w:val="23"/>
              </w:rPr>
              <w:t>ле»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7170BD" w:rsidRPr="00307291" w:rsidRDefault="007170BD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bCs/>
                <w:i/>
                <w:sz w:val="23"/>
                <w:szCs w:val="23"/>
              </w:rPr>
              <w:t>Гимнастика с элементами акробатики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31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Кувырок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назад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 правил</w:t>
            </w:r>
            <w:proofErr w:type="gramStart"/>
            <w:r w:rsidRPr="00EB005A">
              <w:rPr>
                <w:rFonts w:asciiTheme="majorHAnsi" w:hAnsiTheme="majorHAnsi"/>
                <w:sz w:val="23"/>
                <w:szCs w:val="23"/>
              </w:rPr>
              <w:t xml:space="preserve">;! </w:t>
            </w:r>
            <w:proofErr w:type="gramEnd"/>
            <w:r w:rsidRPr="00EB005A">
              <w:rPr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полнения зарядки, техни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ку выполн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ния кувырка назад и вперед, пра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вила подвижной игры «Мяч в туннеле»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эффективно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трудничать и способствовать про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дуктивной кооперации.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Регуляти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в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осуществлять дейст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вие по 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разцу и заданному правилу.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уметь делать заряд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ку, выполнять кувырок назад и впе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ред, играть в подвижную игру «Мяч в ту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неле»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ного смысла учения, развитие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мо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стоятельности и личной отве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ственности за свои поступки на основе пред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ставлений о нравс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ных нормах, социальной спр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ведливости и свободе, формир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вание эстетиче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ских потребн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стей, ценно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стей и чувств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&gt;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арядка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>, кувырок на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зад, кувырок вперед, подвижная игра «Мяч в тунн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ле»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32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Круговая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трениров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>ка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 выпо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нять за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рядку, к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кие станции круго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вой тренировки существуют, пр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вила выпол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нения игрового упражн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ния на внимание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представлять конкретное содержание и сообщать его в устной форме, устанавливать рабочие отношения.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адекватно оценивать свои действия и действия партне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ров, видеть ошибку и исправлять ее по указанию взрослого.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Познавател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уметь делать за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рядку, проходить станции круговой тренировки, 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полнять игровое уп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ражнение на вн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мание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ности за свои поступки на основе представл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ний о нравственных нормах,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циальной справедли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вости и св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боде, форми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рование эстетических потребностей, ценностей и чувств, развитие навыков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трудничества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никами и взрослыми в раз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ных социальных ситуациях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Зарядка, круговая тре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нировка, игр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вое уп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ражнение на внимание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33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Стойка на голове и р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у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ках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 пров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дится за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рядка, технику выполн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ния стойки на г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ве и руках, пра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вила подвижной игры «Парашю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тисты»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 достаточной полнотой и точностью выражать свои мысли в соответствии с задача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ми и 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 xml:space="preserve">условиями коммуникации.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осознавать самого себя как движущую силу своего научения, свою способность к пре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само</w:t>
            </w:r>
            <w:r w:rsidR="006D7F6F">
              <w:rPr>
                <w:rFonts w:asciiTheme="majorHAnsi" w:hAnsiTheme="majorHAnsi"/>
                <w:sz w:val="23"/>
                <w:szCs w:val="23"/>
              </w:rPr>
              <w:t>кор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рекции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>.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выполнять заряд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ку, стойку на руках и голове, играть в подвижную игру «Парашютисты»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ния, принятие и 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щегося,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венности за свои поступки на 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ставлений о нравствен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ных нормах, социальной справе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ливости и свободе, формирование эстетиче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ских потребностей, це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стей и чувств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Зарядка, стойка на го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лове и руках, подвиж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ная игра 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«Парашюти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сты»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7170BD" w:rsidRPr="00307291" w:rsidRDefault="007170BD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bCs/>
                <w:i/>
                <w:sz w:val="23"/>
                <w:szCs w:val="23"/>
              </w:rPr>
              <w:lastRenderedPageBreak/>
              <w:t xml:space="preserve">Знания </w:t>
            </w:r>
            <w:r w:rsidR="002C7F5E">
              <w:rPr>
                <w:rFonts w:asciiTheme="majorHAnsi" w:hAnsiTheme="majorHAnsi"/>
                <w:b/>
                <w:bCs/>
                <w:i/>
                <w:sz w:val="23"/>
                <w:szCs w:val="23"/>
              </w:rPr>
              <w:t>п</w:t>
            </w:r>
            <w:r w:rsidRPr="00307291">
              <w:rPr>
                <w:rFonts w:asciiTheme="majorHAnsi" w:hAnsiTheme="majorHAnsi"/>
                <w:b/>
                <w:bCs/>
                <w:i/>
                <w:sz w:val="23"/>
                <w:szCs w:val="23"/>
              </w:rPr>
              <w:t>о физической</w:t>
            </w:r>
            <w:r w:rsidR="006D7F6F">
              <w:rPr>
                <w:rFonts w:asciiTheme="majorHAnsi" w:hAnsiTheme="majorHAnsi"/>
                <w:b/>
                <w:bCs/>
                <w:i/>
                <w:sz w:val="23"/>
                <w:szCs w:val="23"/>
              </w:rPr>
              <w:t xml:space="preserve"> культуре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34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Гимна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softHyphen/>
              <w:t>стика, ее история и значение в жизни чел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века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 историю гимнастики, ее значение в жиз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 человека, правила состав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ления з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рядки с гимнаст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че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скими палками, технику выпол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нения стойки на голове и ру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ках, правила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движной игры «Парашютисты»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добывать недо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стающую информацию с помощью вопросов, представлять конкретное содержание и сообщать его в устной фо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ме.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самостоятельно выде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лять и формулировать познав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ные цели, находить необходимую информ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цию.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уметь расск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зать об истории гимнастики, выпо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нять зарядку, стойку на голове и 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ках, играть в подвижную игру «Пар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шю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тисты»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щегося, формирование эст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тических потребно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стей, ценн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стей и чувств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Гимнастика, ее 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тория и значение в жизни че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ловека, зарядка с гим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настическими па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ками, стойка на г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лове и ру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ках,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вижная игра «П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рашютисты»</w:t>
            </w:r>
          </w:p>
        </w:tc>
      </w:tr>
      <w:tr w:rsidR="007170BD" w:rsidRPr="00EB005A" w:rsidTr="00B90F67">
        <w:tc>
          <w:tcPr>
            <w:tcW w:w="15979" w:type="dxa"/>
            <w:gridSpan w:val="7"/>
            <w:shd w:val="clear" w:color="auto" w:fill="auto"/>
          </w:tcPr>
          <w:p w:rsidR="007170BD" w:rsidRPr="00307291" w:rsidRDefault="007170BD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Гимнастика с элементами акробатики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35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Гимнасти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ческие уп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ражнения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какиеги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м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настическиеу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ражнениясущес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вуют,технику их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выполнения,какие игровыеупражн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нияна внимание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бывают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устанавливать рабочие отношения, слушать и слы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шать друг друга и учителя.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самостоятельно вы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делять и формулировать познава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тельные ц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ли.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выполнять гим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настические упражнения и игровое упражнение на внимание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ности за свои поступки на основе представл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ний о нравственных нормах,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циальной справедли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вости и св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боде, фор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мирование эстетических потребностей, ценностей и чувств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на ги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</w:t>
            </w:r>
            <w:r w:rsidR="006D7F6F">
              <w:rPr>
                <w:rFonts w:asciiTheme="majorHAnsi" w:hAnsiTheme="majorHAnsi"/>
                <w:sz w:val="23"/>
                <w:szCs w:val="23"/>
                <w:lang w:eastAsia="en-US"/>
              </w:rPr>
              <w:t>насти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ческих матах </w:t>
            </w:r>
            <w:proofErr w:type="gram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proofErr w:type="gram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</w:t>
            </w:r>
            <w:proofErr w:type="gram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мяче</w:t>
            </w:r>
            <w:proofErr w:type="gram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гимнастич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ские упражнения, игровое упражн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ние на внимание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36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Висы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какие вар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анты висов сущ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ствуют, как их 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полнять, правила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движной игры 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«Ловля обезьян»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добывать недо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стающую информацию с помощью вопросов, представлять конкретное содержание и сообщать его в устной фо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ме.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самостоятельно вы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делять и формулировать познава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тельные ц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ли.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выполнять ра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лич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ные варианты висов, играть в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движную игру «Ловля обезьян»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ного смысла учения, принятие и освое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чающегося, развитие этических 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чувств, доб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рожелательности и эмо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ционально-нравственной 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зывчивости, сочувствия другим людям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Разминка на матах с мячом, висы,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движная игра «Ловля обезьян»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37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Лазанье по гимна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стической стенке и 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сы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 лазать по гим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настической стенке, технику выполнения виса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завесом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 xml:space="preserve"> одной и двумя ногами, пр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ла подвижной игры «Ловля обезьян с мя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чом»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 достаточной полнотой и точностью выражать свои мысли в соответствии с задача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ми и условиями коммуникации.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определять новый уровень отношения к самому себе как субъе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ту деятельности, сохра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нять заданную цель.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лазать по гимна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стической стенке, висеть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</w:rPr>
              <w:t>зав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сом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</w:rPr>
              <w:t xml:space="preserve"> одной и двумя ногами, играть в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движную игру «Ловля обезьян с мя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чом»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ь</w:t>
            </w:r>
            <w:r w:rsidR="007170BD">
              <w:rPr>
                <w:rFonts w:asciiTheme="majorHAnsi" w:hAnsiTheme="majorHAnsi"/>
                <w:sz w:val="23"/>
                <w:szCs w:val="23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ности за свои посту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ки на основе представлений о нравственных нормах, социал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гимн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="007170BD">
              <w:rPr>
                <w:rFonts w:asciiTheme="majorHAnsi" w:hAnsiTheme="majorHAnsi"/>
                <w:sz w:val="23"/>
                <w:szCs w:val="23"/>
                <w:lang w:eastAsia="en-US"/>
              </w:rPr>
              <w:t>сти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ческими па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="007170BD">
              <w:rPr>
                <w:rFonts w:asciiTheme="majorHAnsi" w:hAnsiTheme="majorHAnsi"/>
                <w:sz w:val="23"/>
                <w:szCs w:val="23"/>
                <w:lang w:eastAsia="en-US"/>
              </w:rPr>
              <w:t>ками, лаза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нье по гимнастическ</w:t>
            </w:r>
            <w:r w:rsidR="007170BD">
              <w:rPr>
                <w:rFonts w:asciiTheme="majorHAnsi" w:hAnsiTheme="majorHAnsi"/>
                <w:sz w:val="23"/>
                <w:szCs w:val="23"/>
                <w:lang w:eastAsia="en-US"/>
              </w:rPr>
              <w:t>ой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стенке, вис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завесом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одной и двумя 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гам подвижная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 «Ло</w:t>
            </w:r>
            <w:r w:rsidR="007170BD">
              <w:rPr>
                <w:rFonts w:asciiTheme="majorHAnsi" w:hAnsiTheme="majorHAnsi"/>
                <w:sz w:val="23"/>
                <w:szCs w:val="23"/>
                <w:lang w:eastAsia="en-US"/>
              </w:rPr>
              <w:t>вля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обезьян с мячом»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38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Круговая трениров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ка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 про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ходить станции круговой трени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ровки, правила подвижной игры «Удочка»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представлять конкретное содержание и сообщать его в устной форме, устанавливать рабочие отнош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ния.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адекватно оцен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вать свои действия и действия пар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ров, видеть ошибку и исправлять ее по указанию взрослого.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Познав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проходить станции круг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вой тренировки, играть в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движную игру «Удочка»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ности за свои поступки на основе представл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ний о нравственных нормах,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циальной справедли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вости и св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боде, фор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мирование эстетических по</w:t>
            </w:r>
            <w:r w:rsidR="007170BD">
              <w:rPr>
                <w:rFonts w:asciiTheme="majorHAnsi" w:hAnsiTheme="majorHAnsi"/>
                <w:sz w:val="23"/>
                <w:szCs w:val="23"/>
              </w:rPr>
              <w:t xml:space="preserve">требностей, ценностей и 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чувств, развитие на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выков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трудничества со сверстниками и взрос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лыми в разных социаль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ных ситуациях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гимн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стическими па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ками, круговая тренировка,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вижная игра «Удочка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39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Прыжки в скакалку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 вы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полнять прыжки со скакалкой и в скакалку, правила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движной игры «Горячая линия»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слушать и слы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шать друг друга и учителя, уметь 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ботать в гру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пе.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осуществлять 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й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вие по образцу и заданному прав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лу, сохранять заданную цель.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вательные</w:t>
            </w:r>
            <w:proofErr w:type="gramStart"/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</w:t>
            </w:r>
            <w:proofErr w:type="gramEnd"/>
            <w:r w:rsidRPr="00EB005A">
              <w:rPr>
                <w:rFonts w:asciiTheme="majorHAnsi" w:hAnsiTheme="majorHAnsi"/>
                <w:sz w:val="23"/>
                <w:szCs w:val="23"/>
              </w:rPr>
              <w:t>рыгать со скакал-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кой и в скакалку, играть в подвиж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ную игру «Горячая линия»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ности за свои поступки на основе представл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ний о нравственных нормах,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циальной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св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="007170BD">
              <w:rPr>
                <w:rFonts w:asciiTheme="majorHAnsi" w:hAnsiTheme="majorHAnsi"/>
                <w:sz w:val="23"/>
                <w:szCs w:val="23"/>
              </w:rPr>
              <w:t>боде, фор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мирование эстетических потребностей, ценностей и чувств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со ск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калка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ми, прыжки </w:t>
            </w:r>
            <w:proofErr w:type="gram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</w:t>
            </w:r>
            <w:proofErr w:type="gram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скакал к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ная игра «Горя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чая линия»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40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Прыжки в скакалку в тройках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 прыжков в скакалку 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стоятельно и в тройках, правила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движной игры «Горячая ли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7170B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слушать и слы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шать друг друга и учителя, уметь 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ботать в группе.</w:t>
            </w:r>
            <w:r w:rsidRPr="007170B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навать самого себя как движущую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лу своего научения, свою способность 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="007170BD">
              <w:rPr>
                <w:rFonts w:asciiTheme="majorHAnsi" w:hAnsiTheme="majorHAnsi"/>
                <w:sz w:val="23"/>
                <w:szCs w:val="23"/>
                <w:lang w:eastAsia="en-US"/>
              </w:rPr>
              <w:t>кор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рекции.</w:t>
            </w:r>
            <w:r w:rsidRPr="007170B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</w:t>
            </w:r>
            <w:proofErr w:type="spellEnd"/>
            <w:r w:rsidRPr="007170B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прыгать в скакалку самостоятельно и в тро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й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ках, играть в подвижную игру «Гор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чая линия»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ности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нравственной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отзывчи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навыков сотрудничества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никами и взрослыми в 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социальных си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туациях, ум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ний не созда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вать конфликты и нахо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дить выходы из спорных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туаций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со ск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калка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ми, прыжки в скакалку, прыжки в скакалку в тро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й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ках, подвижная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 «Горячая 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ния»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41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Лазанье по канату в два прие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ма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занья по ка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нату в два и три приема, прыж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ков в скака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ку в тройках, 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вила подвижной игры «Будь ост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рожен»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7170B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представлять конкретное содержание и сообщать его в устной форме,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вопросов.</w:t>
            </w:r>
            <w:r w:rsidRPr="007170B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определять новый уровень отношения к самому себе как субъекту деятельности. </w:t>
            </w:r>
            <w:r w:rsidRPr="007170B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</w:t>
            </w:r>
            <w:r w:rsidRPr="007170B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о</w:t>
            </w:r>
            <w:r w:rsidRPr="007170B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залезать по канату в два и три приема, прыгать в ска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калку в тройках, играть в подвиж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ную игру «Будь осторожен»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принятие и освое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чающегося, развитие этических чувств, доб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рожелательности и эмо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ционально-нравственной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зывчивости, сочувствия другим людям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со ск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калка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ми, лазанье по канату в два и три приема, пры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ки в скакалку в тройках,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ная игра «Будь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торожен»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42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Круговая трениров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ка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как про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ходить станции круговой трени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ровки, правила подвижной игры «Игра в мяч с ф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гура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представлять конкретное содержание и сообщать его в устной форме, слушать и слы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шать друг друга.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стоятельно вы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делять и формулир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вать познава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тельные цели, сохранять заданную цель.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ходить станции круговой тренировки, играть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движную игру «Игра в мяч с фигу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рами»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поступки на основе представл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ний о нравственных нормах,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циальной справедли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вости и св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боде, фор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мирование эстетических потребностей, ценностей и чувств, развитие 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выков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трудничества со сверстниками и взрос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лыми в разных социаль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ных ситуациях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со ск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калкой, круговая тренировка,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вижная игра «Игра в мяч с фигурами»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43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Упраж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нения на гимна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стическом бревне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какие 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ражнения на ги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настиче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ском бре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не су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ществуют, 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ной игры «Салки и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мяч»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представлять конкретное содержание и сообщать его в устной форме,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вопросов.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контролир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вать свою деятельность по результ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 xml:space="preserve">ту, осуществлять действие по образцу и заданному правилу. 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ь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выполнять упраж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нения на ги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настическом бревне, играть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вижную игру «Салки и мяч»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формирование эст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тических потребно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стей, ценн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стей и чувств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Разминка на ги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стических ск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мейках, упражн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ния на гим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настическом бре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не, подвижная игра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«Салки и мяч»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44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Упраж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нения на гимна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стических кольцах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комби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нацию на гим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настических кольцах, какие 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ражнения на ги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настиче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ском бре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не су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ществуют, 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«Салки и мяч»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обеспечивать бесконфликтную совместную рабо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ту.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определять новый уровень отношения к самому себе как субъекту деятельности. 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а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выполнять упраж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нения на гимнастических кольцах и гимнаст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ческом бревне, играть в подвижную игру «Салки и мяч»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развитие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ственности за свои поступки на основе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ных нормах, социальной спр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ведливости и свободе, формир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вание эстетиче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ских потребн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стей, ценно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стей и чувств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на ска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мейках, упражн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ния на гимнаст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ческих кольцах, упражнения на гимнастическом бревне, подвижная игра «Салки и мяч»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45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 xml:space="preserve">Махи на </w:t>
            </w:r>
            <w:proofErr w:type="spellStart"/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гимнасти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ч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ских</w:t>
            </w:r>
            <w:proofErr w:type="spellEnd"/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 xml:space="preserve"> кольцах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как выпо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нять махи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</w:t>
            </w:r>
            <w:r w:rsidR="00646D78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крут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гимнаст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ских коль</w:t>
            </w:r>
            <w:r w:rsidR="00646D78">
              <w:rPr>
                <w:rFonts w:asciiTheme="majorHAnsi" w:hAnsiTheme="majorHAnsi"/>
                <w:sz w:val="23"/>
                <w:szCs w:val="23"/>
                <w:lang w:eastAsia="en-US"/>
              </w:rPr>
              <w:t>цах, правила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ме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шочком на го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лове»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эффективно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трудничать и способствовать проду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тивной кооперации, слушать и сл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шать друг друга и учителя. 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осуществлять дейст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вие по образцу и заданному правилу.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 Позн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а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вательные: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выполнять махи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выкрут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кольцах, играть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движную игру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Ловишка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мешоч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ком на голове»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формирование эст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тических потребно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стей, ценн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стей и чувств, развитие этических чувств, доброжелательности и эмоци</w:t>
            </w:r>
            <w:r w:rsidR="00646D78">
              <w:rPr>
                <w:rFonts w:asciiTheme="majorHAnsi" w:hAnsiTheme="majorHAnsi"/>
                <w:sz w:val="23"/>
                <w:szCs w:val="23"/>
                <w:lang w:eastAsia="en-US"/>
              </w:rPr>
              <w:t>онально-нрав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ственной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зывчивости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резино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выми кольцами, махи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выкрут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гимна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стических кольцах,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ная игра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вишка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мешочком на 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лове»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46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Круговая трениров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ка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как выпо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нять махи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крут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гимнаст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ских кольцах, варианты лаза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нья по наклон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ной ги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настиче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ской ск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мейке, как прох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дить станции кр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вой трени</w:t>
            </w:r>
            <w:r w:rsidR="00646D78">
              <w:rPr>
                <w:rFonts w:asciiTheme="majorHAnsi" w:hAnsiTheme="majorHAnsi"/>
                <w:sz w:val="23"/>
                <w:szCs w:val="23"/>
                <w:lang w:eastAsia="en-US"/>
              </w:rPr>
              <w:t>ровки, правила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ме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шочком на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го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лове»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эффективно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трудничать и способствовать проду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тивной кооперации, слушать и сл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шать друг друга и учителя.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 Регул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сохранять заданную цель, видеть ошибку и исправлять ее по указанию взрослого. 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ь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выполнять махи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выкрут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кольцах, лазать по 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клонной гимн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стической скамейке, проходить ста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ции круговой тре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нировки, играть в подвижную игру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Ловишка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мешо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ком на голове»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="00646D78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ки на основе представлений о нравственных нормах, социал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справедли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вости и свободе, фор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мирование эстетических 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требностей, ценностей и чувств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резино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выми кольцами, махи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выкрут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гимнасти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ческих кольцах, лазанье по наклонной ги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стической ск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мейке, круговая тренировка,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вижная игра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вишка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мешочком на голове»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47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Вращение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обруча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какие вар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анты вра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щения обруча существ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ют, правила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движной игры «Катание ко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леса»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ми и условиями коммуникации. 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осознавать самого себя как движущую силу своего научения, свою способность 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само</w:t>
            </w:r>
            <w:r w:rsidR="00646D78">
              <w:rPr>
                <w:rFonts w:asciiTheme="majorHAnsi" w:hAnsiTheme="majorHAnsi"/>
                <w:sz w:val="23"/>
                <w:szCs w:val="23"/>
                <w:lang w:eastAsia="en-US"/>
              </w:rPr>
              <w:t>кор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рекции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.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выполнять раз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личные варианты вращения обруча, играть в подвижную игру «Катание колеса»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Принятие и освоение 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циальной роли обучающе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гося, развитие этических чувств, доброжел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эмоционально-нрав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ственной отзывчивости, сочувс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вия другим людям, развитие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мостоятельно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поступки на основе представлений о нравс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венных нормах, социальной спр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обр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чами, варианты вращения обруча, подвижная игра «Катание колеса»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48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Круговая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трениров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ка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стойки на го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лове и руках, какие станции кр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говой тре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нировки бы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вают, правила подвижной игры «Катание колеса»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обеспечивать бесконфликтную совместную рабо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ту.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сохранять заданную цель, видеть ошибку и исправлять ее по указанию взрослого. 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ь</w:t>
            </w:r>
            <w:r w:rsidRPr="00646D78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выполнять стойку на голове и руках, проходить стан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ции круговой тренировки, играть в подвижную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ру «Катание колеса»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чающегося, развитие доброжела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тельности и эмоцио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нально-нравственной отзывчивости, 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витие самостоятельности и лич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ной ответственности за свои 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ступки на осно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ве представлений о 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ственных нормах, соци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альной справедливости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обр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чами, стойка на 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лове, стой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 на 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ках, круговая тр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нировка,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ная игра «Катание колеса</w:t>
            </w:r>
          </w:p>
        </w:tc>
      </w:tr>
      <w:tr w:rsidR="00646D78" w:rsidRPr="00EB005A" w:rsidTr="00B90F67">
        <w:tc>
          <w:tcPr>
            <w:tcW w:w="15979" w:type="dxa"/>
            <w:gridSpan w:val="7"/>
            <w:shd w:val="clear" w:color="auto" w:fill="auto"/>
          </w:tcPr>
          <w:p w:rsidR="00B90F67" w:rsidRDefault="00B90F67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  <w:p w:rsidR="00646D78" w:rsidRPr="00307291" w:rsidRDefault="00646D78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Лыжная подготовка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49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Сту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пающий и скользя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щий шаг на лыжах без лыж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ных п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лок</w:t>
            </w:r>
          </w:p>
        </w:tc>
        <w:tc>
          <w:tcPr>
            <w:tcW w:w="2268" w:type="dxa"/>
          </w:tcPr>
          <w:p w:rsidR="00D3228A" w:rsidRPr="00EB005A" w:rsidRDefault="003A0B87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Знать </w:t>
            </w:r>
            <w:proofErr w:type="spellStart"/>
            <w:r>
              <w:rPr>
                <w:rFonts w:asciiTheme="majorHAnsi" w:hAnsiTheme="majorHAnsi"/>
                <w:sz w:val="23"/>
                <w:szCs w:val="23"/>
                <w:lang w:eastAsia="en-US"/>
              </w:rPr>
              <w:t>орга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низац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онно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методические</w:t>
            </w:r>
            <w:proofErr w:type="spellEnd"/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требования, пр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меняемые на ур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ках лыж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ной подг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тов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ки, технику п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редвижения на лыжах ступающим и скользящим ш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гом без лыж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ных 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палок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эффективно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трудничать и способствовать про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дуктивной кооперации, представ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лять конкретное содержание и сооб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щать его в устной форме.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определять новый уровень отнош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ния к самому себе как субъекту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тельности, находить необходимую информацию.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уметь подбирать лыжную форму и инве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тарь, пе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редвигаться на лыжах без лыжных палок ступающим и скол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зящим шагом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навыков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никами и взрослыми в разных социальных си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Организационно-мето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-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дические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требования, пр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меняемые на ур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ках лыжной подг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товки, спортивная форма и инве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тарь, ступаю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щий и скользящий шаг на лыжах без лыжных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палок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50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Сту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пающий и скользя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щий шаг на лыжах с лыжны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ми палка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ми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редвиже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 на лыжах ступающим и скользящим 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гом с лыж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ными палками и без них, тех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нику поворота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переступанием на лыжах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ми и условиями коммуникации.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сохранять заданную цель, контролировать свою деятель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ность по результату.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редвигаться на лыжах ступающим и скользя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щим шагом с лыжными па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ками и без них, поворачиваться на лыжах переступанием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Принятие и освоение 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циальной роли обучающе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гося, развитие этических чувств, доброжел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эмоционально-нрав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ственной отзывчивости, сочувс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вия другим людям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Передвижение на 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жах ступающим и скользящим 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гом с лыжными палками и без них, повороты на 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жах переступанием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51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3A0B87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Попере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ме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ный и одн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о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вре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 xml:space="preserve">менный </w:t>
            </w:r>
            <w:proofErr w:type="spellStart"/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двухша</w:t>
            </w:r>
            <w:r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ж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ный</w:t>
            </w:r>
            <w:proofErr w:type="spellEnd"/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 xml:space="preserve"> ход на лыжах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попер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ного и одно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временного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х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шажного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хода на лыжах, а также 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ротов на лыжах прыжком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Коммуникативные: обеспечивать бесконфликтную совместную рабо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ту, слушать и слышать друг друга.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у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осуществлять дейст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вие по образцу и заданному правилу, сохр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нять заданную цель.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поворачиваться на лыжах прыжком, передвигаться попеременным и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новременным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двухшажным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развитие 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выков сотрудни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чества со сверс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никами и взрослыми в разных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циальных ситуациях, формиров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ние установки на безопасный, здоровый образ жизни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Попеременный и од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новременный двух-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шажный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 на лыжах, повор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ты на лыжах прыжком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52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3A0B87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Попере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ме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ный одн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о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шаж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ный ход на лыжах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редвижения на лыжах попе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реме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ным и од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двухша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поп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ременным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одно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шажным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правила обгона на лыжне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обеспечивать бесконфликтную совместную рабо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ту, слушать и слышать друг друга.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у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лятивные: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осуществлять дейст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вие по образцу и заданному правилу, сохр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нять заданную цель.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передвигаться на лыжах попереме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ным и одно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временным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двухшажным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попеременным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одношажным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обгонять на лыжной трассе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развитие 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выков сотрудничества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никами и взрослыми в разных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циальных си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туациях, формиров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ние установки на безопасный, здоровый образ жизни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Попе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ременный и од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новременный </w:t>
            </w:r>
            <w:proofErr w:type="spellStart"/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двух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шажный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 на лыжах, попер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менный одно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ша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ный ход на лыжах, правила обгона на лыж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53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3A0B87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Попере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ме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ный одн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о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шаж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ный ход на лыжах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различ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ные варианты пер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движения на 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жах, 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вила обг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 на лыжне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обеспечивать бесконфликтную совместную рабо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ту, слушать и слышать друг друга.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у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лятивные: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осуществлять дейст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вие по образцу и заданному правилу, сохр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 xml:space="preserve">нять заданную цель.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передвигаться на лыжах различными ходами, обго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нять на лыжной трассе</w:t>
            </w:r>
          </w:p>
        </w:tc>
        <w:tc>
          <w:tcPr>
            <w:tcW w:w="3826" w:type="dxa"/>
          </w:tcPr>
          <w:p w:rsidR="00D3228A" w:rsidRPr="00EB005A" w:rsidRDefault="00D3228A" w:rsidP="003A0B87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мотивов учеб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чающегося, раз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витие этических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чувств, доброже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лательности и эмоционально-нрав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ственной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зывчивости, развитие самосто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Попе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ременный и од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новременный </w:t>
            </w:r>
            <w:proofErr w:type="spellStart"/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двух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шажный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 на лыжах, попер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менный одно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шажный ход на лыжах, правила обгона на лыж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54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Одновре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менный 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д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ношаж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ный ход на л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ы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жах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редвижения на лыжах попе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реме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ным и од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двухша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поп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одно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шажным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правила обгона на лыжне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обеспечивать бесконфликтную совместную рабо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ту, слушать и слышать друг друга.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 Рег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у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лятивные: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осуществлять дейст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вие по образцу и заданному правилу, сохр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нять заданную цель.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передвигаться на лыжах попереме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ным и одно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временным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двухшажным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попеременным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одношажным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обгонять на лыжной трассе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развитие 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выков сотрудничества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никами и взрослыми в разных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циальных си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туациях, формиров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ние установки на безопасный, здоровый образ жизни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Лыжные ходы,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временный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ношаж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ный ход на лыжах, обгон на лыжне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55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Одновре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менный 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д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ношаж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ный ход на л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ы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жах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редвижения 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на лыжах попе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реме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ным и од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двухша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поп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одно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шажным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правила обгона на лыжне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обеспечивать бесконфликтную совместную рабо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ту, слушать и слышать друг друга.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у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лятивные: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осуществлять дейст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вие по образцу и заданному правилу, сохр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нять заданную цель.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передвигаться на лыжах попереме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ным и одно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временным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двухшажным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попеременным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одношажным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ходом, обгонять на лыжной трассе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развитие 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выков сотрудничества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никами и взрослыми в разных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циальных си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туациях, формиров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ние установки на безопасный, здоровый образ жизни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Лыжные ходы,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временный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ношаж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ный ход на лыжах, обгон на лыжне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56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Подъем на склон «ело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ч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кой», «полу- елочкой» и спуск в 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нов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ной стойке на лыжах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лыжных ходов, технику подъе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ма на склон «лесенкой»,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елочкой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», «ело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кой», технику спуска в основной стойке и тормо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жения «плугом»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вопросов, слушать и слышать друг друга и учителя.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стоятельно вы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делять и формулир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вать познава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тельные ц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ли.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Познавательные: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кататься на 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жах, применяя различные ходы, спу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каться со склона в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основнойстойке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, подниматься на склон «ле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сенкой»,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полуелочкой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», «елочкой», тормозить «плугом»</w:t>
            </w:r>
          </w:p>
        </w:tc>
        <w:tc>
          <w:tcPr>
            <w:tcW w:w="3826" w:type="dxa"/>
          </w:tcPr>
          <w:p w:rsidR="00D3228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развитие этических чувств, сочувствия другим людям,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венности за свои поступки на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ных нормах, социальной справе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ливости и свободе, формирование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установки на безопасный образ жизни</w:t>
            </w:r>
          </w:p>
          <w:p w:rsidR="00B90F67" w:rsidRPr="00EB005A" w:rsidRDefault="00B90F67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Лыжные ходы, подъем на склон «елочкой» и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елочкой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», спуск в основной стойке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57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Подъем на склон «ело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ч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кой», «полу- елочкой» и спуск в 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нов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ной стойке на лыжах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лыжных ходов, технику подъе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ма на склон «лесенкой»,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елочкой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», «ело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кой», технику спуска в основной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стойке и тормо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жения «плугом»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вопросов, слушать и слышать друг друга и учителя.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стоятельно вы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делять и формулир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вать познава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тельные цели.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кататься на 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жах, применяя различные ходы, спускат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ся со склона в основнойстойке,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ниматься на склон «ле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сенкой»,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елочкой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», «елочкой», тормозить «пл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гом»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развитие этических чувств, сочувствия другим людям,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венности за свои поступки на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нормах, социальной справе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ливости и свободе, формирование установки на безопасный образ жизни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Лыжные ходы, подъем на склон «елочкой» и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елочкой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», спуск в основной стойке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58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Подъем на склон «лесен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кой», тор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можение «плугом» на лыжах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спуска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низкойстойке,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игр на лыжах «На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каты» и «Под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ними предмет»</w:t>
            </w:r>
          </w:p>
        </w:tc>
        <w:tc>
          <w:tcPr>
            <w:tcW w:w="4253" w:type="dxa"/>
          </w:tcPr>
          <w:p w:rsidR="00B90F67" w:rsidRPr="00EB005A" w:rsidRDefault="00D3228A" w:rsidP="00B90F67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стающую информацию с помощью вопросов, слушать и слышать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друг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руга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и учителя.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навать самого себя как движущую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лу своего научения, свою способность 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коррекции.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</w:t>
            </w:r>
            <w:proofErr w:type="spellEnd"/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спу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каться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 стойке,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движные игры «Накаты» и «Подни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 предмет»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венности за свои поступки на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нравстве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нормах, социальной спра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Лыжные ходы, подъем на склон «лесенкой»,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елочкой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», «елоч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кой», спуск со склона в основной стойке, тор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можение «плугом»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59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Подъем на склон «лесен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кой», тор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можение «плугом» на лыжах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спуска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низкойстойке,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игр на лыжах «На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каты» и «Под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ними предмет»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вопросов, слушать и слышать друг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руга и учителя. 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навать самого себя как движущую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лу своего научения, свою способность 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коррекции.</w:t>
            </w: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</w:t>
            </w:r>
            <w:proofErr w:type="spellEnd"/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спу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каться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 стойке,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движные игры «Накаты» и «Подни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 предмет»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венности за свои поступки на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нравстве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нормах, социальной спра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Лыжные ходы, подъем на склон «лесенкой»,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елочкой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», «елоч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кой», спуск со склона в основной стойке, тор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можение «плугом»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60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Передви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lastRenderedPageBreak/>
              <w:t>жение и спуск на лыжах «змейкой»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Знать, как пе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редвигаться на лыжах «змей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кой», как спу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скаться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«змейкой», пра</w:t>
            </w:r>
            <w:r w:rsidR="003A0B87">
              <w:rPr>
                <w:rFonts w:asciiTheme="majorHAnsi" w:hAnsiTheme="majorHAnsi"/>
                <w:sz w:val="23"/>
                <w:szCs w:val="23"/>
                <w:lang w:eastAsia="en-US"/>
              </w:rPr>
              <w:t>вила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«Нак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ты»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3A0B87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стающую информацию с помощью вопросов, слушать и слышать друг друга и учителя.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ко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тролировать свою деятельность по результату, сохра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нять заданную цель.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передвигаться на лыжах «змейкой», спускаться со скл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 «змейкой», играть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движную игру «Накаты»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="00BF3E0F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ственной отзывчивости, умений не создавать кон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фликты и находить выхо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ды из спорных ситуаций, развитие самосто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 xml:space="preserve">Лыжные ходы,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подъе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мы на склон и спуски со склона, торможе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«пл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гом», спуск со склона на лыжах «змейкой»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61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Передви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жение и спуск на лыжах «змейкой»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как пе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редвигаться на лыжах «змей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кой», как спу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скаться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«змейкой», пра</w:t>
            </w:r>
            <w:r w:rsidR="00BF3E0F">
              <w:rPr>
                <w:rFonts w:asciiTheme="majorHAnsi" w:hAnsiTheme="majorHAnsi"/>
                <w:sz w:val="23"/>
                <w:szCs w:val="23"/>
                <w:lang w:eastAsia="en-US"/>
              </w:rPr>
              <w:t>вила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«Нак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ты»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вопросов, слушать и слышать друг друга и учителя.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ко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тролировать свою деятельность по результату, сохра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нять заданную цель.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передвигаться на лыжах «змейкой», спускаться со скл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 «змейкой», играть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движную игру «Накаты»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="00BF3E0F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ственной отзывчивости, умений не создавать кон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фликты и находить выхо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ды из спорных ситуаций, развитие самосто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Лыжные ходы, подъе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мы на склон и спуски со склона, торможе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«пл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гом», спуск со склона на лыжах «змейкой»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62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Передви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жение и спуск на лыжах «змейкой»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как пе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редвигаться на лыжах «змей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кой», как спу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скаться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«змейкой», правила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движной игры «Накаты»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вопросов, слушать и слышать друг друга и учителя.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ко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тролировать свою деятельность по результату, сохра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нять заданную цель.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передвигаться на лыжах «змейкой», спускаться со скл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 «змейкой», играть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движную игру «Накаты»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="00BF3E0F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ственной отзывчивости, умений не создавать кон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фликты и находить выхо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ды из спорных ситуаций, развитие самосто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Лыжные ходы, подъе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мы на склон и спуски со склона, торможе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«пл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гом», спуск со склона на лыжах «змейкой»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63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Подвиж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ная игра на л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ы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жах «Нак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ты»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спуска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низкойстойке,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игр на лыжах «На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каты» и «Под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ними предмет»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вопросов, слушать и слышать друг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руга и учителя.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навать самого себя как движущую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лу своего научения, свою способность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корре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ции.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спускаться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 стойке, играть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движные игры «Накаты» и «Подни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 предмет»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венности за свои поступки на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нравстве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нормах, социальной спра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Передвижение на 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жах, передв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жение «змейкой», спуск со склона «змейкой»,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вижная игра «На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каты»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64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Подвиж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ная игра на л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ы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жах «Нак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ты»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спуска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низкойстойке,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игр на лыжах «На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каты» и «Под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ними предмет»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стающую информацию с помощью вопросов, слушать и слышать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друг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руга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и учителя.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навать самого себя как движущую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лу своего научения, свою способность 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коррекции.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</w:t>
            </w:r>
            <w:proofErr w:type="spellEnd"/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спу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каться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 стойке,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движные игры «Накаты» и «Подни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 предмет»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венности за свои поступки на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нравстве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нормах, социальной спра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Передвижение на 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жах, передв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жение «змейкой», спуск со склона «змейкой»,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вижная игра «На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каты»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65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Подвиж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ная игра на л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ы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жах «Нак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ты»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спуска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низкойстойке,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игр на лыжах «На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каты» и «Под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ними предмет»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стающую информацию с помощью вопросов, слушать и слышать друг друга и учителя.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навать самого себя как движущую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лу своего научения, свою способность 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коррекции.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</w:t>
            </w:r>
            <w:proofErr w:type="spellEnd"/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спу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каться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 стойке,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движные игры «Накаты» и «Подни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 предмет»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венности за свои поступки на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нравстве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нормах, социальной спра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Передвижение на 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жах, передв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жение «змейкой», спуск со склона «змейкой»,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вижная игра «На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каты»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66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Подвиж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ная игра на л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ы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жах «По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д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ними пре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д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мет»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спуска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низкойстойке,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игр на лыжах «На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каты» и «Под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ними предмет»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стающую информацию с помощью вопросов, слушать и слышать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друг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руга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и учителя.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навать самого себя как движущую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лу своего научения, свою способность 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коррекции.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</w:t>
            </w:r>
            <w:proofErr w:type="spellEnd"/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спу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каться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 стойке,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движные игры «Накаты» и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«Подни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 предмет»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венности за свои поступки на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нравстве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нормах, социальной спра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Спуск со склона в низ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кой стойке, подвижная игра на лыжах «Нака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ты», подвижная игра на лыжах «Подними предмет»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67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Подвиж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ная игра на л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ы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жах «По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д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ними пре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д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мет»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спуска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низкойстойке,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игр на лыжах «На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каты» и «Под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ними предмет»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стающую информацию с помощью вопросов, слушать и слышать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друг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руга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и учителя.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навать самого себя как движущую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лу своего научения, свою способность 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коррекции.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</w:t>
            </w:r>
            <w:proofErr w:type="spellEnd"/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спу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каться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 в низкой стойке,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движные игры «Накаты» и «Подни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 предмет»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венности за свои поступки на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нравстве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нормах, социальной спра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Спуск со склона в низ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кой стойке, подвижная игра на лыжах «Нака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ты», подвижная игра на лыжах «Подними предмет»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68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BF3E0F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Прохо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жд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е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ние дистан</w:t>
            </w:r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 xml:space="preserve">ции  </w:t>
            </w:r>
            <w:smartTag w:uri="urn:schemas-microsoft-com:office:smarttags" w:element="metricconverter">
              <w:smartTagPr>
                <w:attr w:name="ProductID" w:val="2 км"/>
              </w:smartTagPr>
              <w:r w:rsidR="00D3228A" w:rsidRPr="00D3228A">
                <w:rPr>
                  <w:rFonts w:asciiTheme="majorHAnsi" w:hAnsiTheme="majorHAnsi"/>
                  <w:b/>
                  <w:i/>
                  <w:sz w:val="23"/>
                  <w:szCs w:val="23"/>
                  <w:lang w:eastAsia="en-US"/>
                </w:rPr>
                <w:t>2 км</w:t>
              </w:r>
            </w:smartTag>
            <w:r w:rsidR="00D3228A"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 xml:space="preserve"> на лыжах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спуска со склона в низкой стойке,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="00BF3E0F">
              <w:rPr>
                <w:rFonts w:asciiTheme="majorHAnsi" w:hAnsiTheme="majorHAnsi"/>
                <w:sz w:val="23"/>
                <w:szCs w:val="23"/>
                <w:lang w:eastAsia="en-US"/>
              </w:rPr>
              <w:t>ных игр на лыжах «На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каты» и «</w:t>
            </w:r>
            <w:proofErr w:type="gram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Под-ними</w:t>
            </w:r>
            <w:proofErr w:type="gram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предмет»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тающую информацию с помощью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просов, слушать и слышать друг друга и учителя.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осознавать самого себя как движущую силу св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его научения, свою способность к преодолению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коррекции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спу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="00BF3E0F">
              <w:rPr>
                <w:rFonts w:asciiTheme="majorHAnsi" w:hAnsiTheme="majorHAnsi"/>
                <w:sz w:val="23"/>
                <w:szCs w:val="23"/>
                <w:lang w:eastAsia="en-US"/>
              </w:rPr>
              <w:t>каться со скло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 в низкой стойке,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рать в подвижные игры «Накаты» «Подними предмет»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="00BF3E0F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щегося, раз</w:t>
            </w:r>
            <w:r w:rsidR="00BF3E0F">
              <w:rPr>
                <w:rFonts w:asciiTheme="majorHAnsi" w:hAnsiTheme="majorHAnsi"/>
                <w:sz w:val="23"/>
                <w:szCs w:val="23"/>
                <w:lang w:eastAsia="en-US"/>
              </w:rPr>
              <w:t>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личной ответстве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ности за свои поступки на ос</w:t>
            </w:r>
            <w:r w:rsidR="00BF3E0F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ставлений о нравственных нормах, социальной 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Прохождение ди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тан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EB005A">
                <w:rPr>
                  <w:rFonts w:asciiTheme="majorHAnsi" w:hAnsiTheme="majorHAnsi"/>
                  <w:sz w:val="23"/>
                  <w:szCs w:val="23"/>
                  <w:lang w:eastAsia="en-US"/>
                </w:rPr>
                <w:t>2 км</w:t>
              </w:r>
            </w:smartTag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, кат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ние со склона в низкой стойке, свободное ка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тание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69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Контрол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ь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</w:rPr>
              <w:t>ный урок по лыжной подготовке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 пер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двигаться на 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жах различными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эффективно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трудничать и способствовать проду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тивной кооперации, устанавливать рабочие отношения.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рожелательности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но-нравственной отзывчивости,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Лыжные ходы, 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редвижение на лыжах «змейкой», подъем на склон «лесенкой»,</w:t>
            </w:r>
          </w:p>
        </w:tc>
      </w:tr>
      <w:tr w:rsidR="00BF3E0F" w:rsidRPr="00EB005A" w:rsidTr="00B90F67">
        <w:tc>
          <w:tcPr>
            <w:tcW w:w="15979" w:type="dxa"/>
            <w:gridSpan w:val="7"/>
            <w:shd w:val="clear" w:color="auto" w:fill="auto"/>
          </w:tcPr>
          <w:p w:rsidR="00BF3E0F" w:rsidRPr="00307291" w:rsidRDefault="00BF3E0F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Легкая атлетика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70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Полоса пр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пят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ствий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 преод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левать полосу пр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пят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ствий, подго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товительные 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ражнения для опорногопрыжка, прави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ла подви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ной игры «Удочка»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стающую информацию с помощью вопросов, слушать и слышать учи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теля.</w:t>
            </w:r>
            <w:r w:rsidRPr="00BF3E0F">
              <w:rPr>
                <w:rFonts w:asciiTheme="majorHAnsi" w:hAnsiTheme="majorHAnsi"/>
                <w:i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проектировать тра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ектории развития через включ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ние в новые виды деятельности.</w:t>
            </w:r>
          </w:p>
          <w:p w:rsidR="00D3228A" w:rsidRPr="00EB005A" w:rsidRDefault="00D3228A" w:rsidP="00B90F67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 xml:space="preserve"> преодолевать поло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су препятствий, выполнять упраж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нения, подготавливающие к опор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ному прыжку, играть в подвижную игру «Удочка»</w:t>
            </w:r>
          </w:p>
        </w:tc>
        <w:tc>
          <w:tcPr>
            <w:tcW w:w="3826" w:type="dxa"/>
          </w:tcPr>
          <w:p w:rsidR="00D3228A" w:rsidRPr="00EB005A" w:rsidRDefault="00D3228A" w:rsidP="00B90F67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ного смысла учения, принятие и освое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чающегося, развитие этических чувств, доброжелательности и эмоционально-нравственной 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зывчивости, сочувствия другим людям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в 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нии, прохождение полосы препятс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вий, подготов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 к опорному прыжку, подвижная игра «Удочка»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71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Усложнен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ная полоса препят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ствий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как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одолевать поло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су препятствий,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готовитель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ные 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ражне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 для опорного прыжка, прави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«Удочка»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вопросов, слушать и слышать учи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теля.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проектировать траектории развития через включ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ние в новые виды деятельности. 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о</w:t>
            </w:r>
            <w:r w:rsidRPr="00BF3E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преодолевать усло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ненную полосу препятствий, выпо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нять упражнения, подготавли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вающие к опорному прыжку, играть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этических чувств, доб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рожелательности и эм</w:t>
            </w:r>
            <w:r w:rsidR="00BF3E0F">
              <w:rPr>
                <w:rFonts w:asciiTheme="majorHAnsi" w:hAnsiTheme="majorHAnsi"/>
                <w:sz w:val="23"/>
                <w:szCs w:val="23"/>
                <w:lang w:eastAsia="en-US"/>
              </w:rPr>
              <w:t>оционально-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нравственной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зывчивости, сочувствия другим людям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в 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нии, усложненная полоса препятс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вий, подготов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 к опорному прыжку, подвижная игра «Удоч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72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Прыжок в высоту с прямого разбега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прыжка в вы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соту с прямого разбега, прави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ла подвижной игры «Вышиба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лы с ке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лями»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ми и условиями коммуникации. 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видеть ошибку и ис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правлять ее по указанию взрослого, сохранять заданную цель. 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прыгать в высоту с прямого разбега, играть в подвиж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ную игру «Вышибалы с кеглями»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навыков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никами и взрослыми в разных социальных си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гимн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ческими ск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мейками, прыжок в высоту с пря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мого разбега, подвиж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ная игра «Выш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балы с кеглями»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73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Прыжок в высоту сп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собом «п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реша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гивание»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прыжка в вы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соту с прямого разбега и спосо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бом «перешаги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вание»,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«Выш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лы с ранением»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представлять конкретное содержание и способ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ствовать продуктивной кооперации, добывать недостающую информа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цию с помощью вопросов. 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осуществлять дейст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вие по образцу и заданному правилу, сохранять зада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ную цель. 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выпо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нять прыжок в высоту с прямого 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бега и спо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собом «перешагивание», играть в подвижную игру «Вышибалы с 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нением»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навыков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никами и взрослыми в разных социальных си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со ск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мейка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ми, прыжок в высоту с прямого разбега, пры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жок в высоту способом «перешагивание»,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движная игра «Выши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балы с 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нением»</w:t>
            </w:r>
          </w:p>
        </w:tc>
      </w:tr>
      <w:tr w:rsidR="00F957A9" w:rsidRPr="00EB005A" w:rsidTr="00B90F67">
        <w:tc>
          <w:tcPr>
            <w:tcW w:w="15979" w:type="dxa"/>
            <w:gridSpan w:val="7"/>
            <w:shd w:val="clear" w:color="auto" w:fill="auto"/>
          </w:tcPr>
          <w:p w:rsidR="00F957A9" w:rsidRPr="00307291" w:rsidRDefault="00F957A9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Знания о физической культуре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74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Физкульт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минутка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что такое физкультми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нутки, технику выполн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ния прыжка в вы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соту способом «п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решагива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ние», правила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«Выш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лы с ранением»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владеть моно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логической и диалектической фор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мами речи в соответствии с грам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 xml:space="preserve">матическими и синтаксическими нормами родного языка. 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в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осознавать самого себя как дв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жущую силу своего научения, свою способность к преодолению препя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самокоррекции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. 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а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уметь выполнять фи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культминутку, прыгать в высоту сп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собом «перешагивание», играть в подвижную игру «Вышибалы с 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нением»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ного смысла учения, принятие и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освое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чающегося, развитие этических чув</w:t>
            </w:r>
            <w:r w:rsidR="00F957A9">
              <w:rPr>
                <w:rFonts w:asciiTheme="majorHAnsi" w:hAnsiTheme="majorHAnsi"/>
                <w:sz w:val="23"/>
                <w:szCs w:val="23"/>
                <w:lang w:eastAsia="en-US"/>
              </w:rPr>
              <w:t>ств, доб</w:t>
            </w:r>
            <w:r w:rsidR="00F957A9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рожелательности и эмо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ционально-нравственной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зывчивости, сочувствия другим людям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Физкультминутка, раз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минка с вкл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чением упражн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ний из физ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культминуток, прыжок в высоту способом «пе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решагивание», подвиж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ная игра «Вышибалы с 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нением»</w:t>
            </w:r>
          </w:p>
        </w:tc>
      </w:tr>
      <w:tr w:rsidR="00F957A9" w:rsidRPr="00EB005A" w:rsidTr="00B90F67">
        <w:tc>
          <w:tcPr>
            <w:tcW w:w="15979" w:type="dxa"/>
            <w:gridSpan w:val="7"/>
            <w:shd w:val="clear" w:color="auto" w:fill="auto"/>
          </w:tcPr>
          <w:p w:rsidR="00F957A9" w:rsidRPr="00307291" w:rsidRDefault="00F957A9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lastRenderedPageBreak/>
              <w:t>Гимнастика с элементами акробатики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75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Зна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комство с опорным прыжком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прыжка в вы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соту способом «перешагива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ние» и спиной вперед, опорно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го прыжка, 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хопах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ми и условиями коммуникации. 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определять новый уровень отношения к самому себе как субъе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ту деятельности, сохра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нять заданную цель. </w:t>
            </w:r>
            <w:r w:rsidRPr="00F957A9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выполнять прыжок в высоту способом «переш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гива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ние», спиной вперед, опорный прыжок, играть в подвижную игру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Ловишка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хопах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</w:t>
            </w:r>
          </w:p>
        </w:tc>
        <w:tc>
          <w:tcPr>
            <w:tcW w:w="3826" w:type="dxa"/>
          </w:tcPr>
          <w:p w:rsidR="00D3228A" w:rsidRPr="00EB005A" w:rsidRDefault="00D3228A" w:rsidP="00F957A9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принятие и освое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чающегося, развитие этических чу</w:t>
            </w:r>
            <w:r w:rsidR="00F957A9">
              <w:rPr>
                <w:rFonts w:asciiTheme="majorHAnsi" w:hAnsiTheme="majorHAnsi"/>
                <w:sz w:val="23"/>
                <w:szCs w:val="23"/>
                <w:lang w:eastAsia="en-US"/>
              </w:rPr>
              <w:t>вств, доб</w:t>
            </w:r>
            <w:r w:rsidR="00F957A9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рожелательности и эмо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ционально-нравственной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зывчивости, </w:t>
            </w:r>
            <w:r w:rsidR="00F957A9">
              <w:rPr>
                <w:rFonts w:asciiTheme="majorHAnsi" w:hAnsiTheme="majorHAnsi"/>
                <w:sz w:val="23"/>
                <w:szCs w:val="23"/>
                <w:lang w:eastAsia="en-US"/>
              </w:rPr>
              <w:t>сочувствия другим людям, разви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самостоятел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поступки на основе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ставлений о нравственных 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мах, социальной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Прыжок в высоту спи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ной вперед, прыжок в высоту способом «пе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решагивание», прыжок в высоту спиной впе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ред, опор</w:t>
            </w:r>
            <w:r w:rsidR="00F957A9">
              <w:rPr>
                <w:rFonts w:asciiTheme="majorHAnsi" w:hAnsiTheme="majorHAnsi"/>
                <w:sz w:val="23"/>
                <w:szCs w:val="23"/>
                <w:lang w:eastAsia="en-US"/>
              </w:rPr>
              <w:t>ный прыжок, подвижная игра «</w:t>
            </w:r>
            <w:proofErr w:type="spellStart"/>
            <w:r w:rsidR="00F957A9">
              <w:rPr>
                <w:rFonts w:asciiTheme="majorHAnsi" w:hAnsiTheme="majorHAnsi"/>
                <w:sz w:val="23"/>
                <w:szCs w:val="23"/>
                <w:lang w:eastAsia="en-US"/>
              </w:rPr>
              <w:t>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вишка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х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пах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76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Опорный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прыжок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опорн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 прыжка, прави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ла подвижной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ры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Ловишка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хопах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ми и условиями коммуникации. 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осуществлять дейст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вие по образцу и заданному прави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лу, видеть ошибку и исправлять ее по указанию взрослого. 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выпо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нять опор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ный прыжок, играть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вижную игру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Ловишка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хопах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принятие и освое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чающегося, развитие этических чувств, доб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рожелательности и эмо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ционально-нравственной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зывчивости, сочувствия другим людям, формиро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вание установки на без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опасный, здоровый образ жизни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Разминки с вкл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ными упра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нениями из фи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культминуток, опорный прыжок,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движная игра «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Ловиш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х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пах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77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Контроль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lastRenderedPageBreak/>
              <w:t>ный урок по опор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ному прыжку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полнения опорн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 прыж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ка, прав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ла выбранной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движной игры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слушать и слы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шать друг друга и учителя, устанав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ливать рабочие отношения. 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самостоятельно вы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делять и формулировать познава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тельные ц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ли.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выполнять опор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ный прыжок, находить ошибки в его выполнении, выбирать подвижную игру и играть в нее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навыков сотруд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ничества со сверстниками и взрослыми в 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социальных ситуациях, ум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ний не создавать кон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фликты и находить выхо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ды из спорных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туаций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Разминка с вкл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чен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ными упра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нениями из фи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культминуток, опорный прыжок,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движная игра</w:t>
            </w:r>
          </w:p>
        </w:tc>
      </w:tr>
      <w:tr w:rsidR="005C7D0F" w:rsidRPr="00EB005A" w:rsidTr="00B90F67">
        <w:tc>
          <w:tcPr>
            <w:tcW w:w="15979" w:type="dxa"/>
            <w:gridSpan w:val="7"/>
            <w:shd w:val="clear" w:color="auto" w:fill="auto"/>
          </w:tcPr>
          <w:p w:rsidR="005C7D0F" w:rsidRPr="00307291" w:rsidRDefault="005C7D0F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lastRenderedPageBreak/>
              <w:t>Подвижные и спортивные игры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78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Броски мяча через воле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й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боль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ную сетку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броска мяча 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рез воле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й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боль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ную сетку, 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«Выш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лы через сетку»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ми и условиями коммуникации. 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контролировать свою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тельность по результату, адекват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 оценивать свои действия и дейст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вия партнеров.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бросать мяч через волейбольную сетку,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движную игру «Вышибалы через сетку»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доброже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лательности, сочувствия другим людям, развитие навыков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трудничества со сверстниками и взрос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лыми в разных социаль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ных ситуациях, умений не создавать конфликты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мячом, бросок мяча через волейбольную се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ку, подвижная игра «Вы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шибалы через сетку»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79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Подвиж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ная игра «Пи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нер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бол»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бросков мяча через сетку, варианты ловли мяча, правила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устанавливать рабочие отношения, эффективно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трудничать и способствовать про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дуктивной кооперации. 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в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осознавать самого себя как дв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жущую силу своего 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бросать мяч через волейбольную се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ку и ловить его, иг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рать в подвижную игру «Пионербол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разв</w:t>
            </w:r>
            <w:r w:rsidR="005C7D0F">
              <w:rPr>
                <w:rFonts w:asciiTheme="majorHAnsi" w:hAnsiTheme="majorHAnsi"/>
                <w:sz w:val="23"/>
                <w:szCs w:val="23"/>
                <w:lang w:eastAsia="en-US"/>
              </w:rPr>
              <w:t>итие доб</w:t>
            </w:r>
            <w:r w:rsidR="005C7D0F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рожелательности и эмо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нально-нравственной Познав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тельные: бросать мяч через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лейбольную сетку и ловить его, иг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рать в подвижную игру «Пи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нербол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мячом, броски мяча через волейбольную се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ку и ловля мяча, подвиж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ная игра «Пионербол»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80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Упражне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ния с мя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чом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различ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ные варианты воле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й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больных упражн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ний в парах, прави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ла подвижной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ры «Пионер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устанавливать рабочие отношения, управлять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ведением партнера.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осуществлять дейст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вие по образцу и заданному правилу, контролировать свою деятельность по результату.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выполнять упраж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нения с мячами в парах, играть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движную игру «Пионербол»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учения, принятие и освое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чающегося, развитие этических чувств, доб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рожелательности и эмоционально-нравственной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зывчивости, сочувствия другим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людям, развитие навыков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трудничества со сверстниками и взрос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лыми в разных социаль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ных ситуациях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Разминка с мячом, упражнения с 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чами в парах,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вижная игра «Пи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нербол»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81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Волей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больныеу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ражне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ния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какие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лейбольные 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ражнения бывают, прави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ла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«Пионер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слушать и слы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шать друг друга и учителя, устанав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ливать рабочие отношения. 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сотрудничать в сов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местном решении задач. 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полнять 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лейбольные упражнения, играть в «Пионербол»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навыков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никами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мячом, волейбольные 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нения,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вижная игра «Пи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нербол»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82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Контроль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ный урок по волей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болу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4253" w:type="dxa"/>
          </w:tcPr>
          <w:p w:rsidR="00D3228A" w:rsidRPr="00EB005A" w:rsidRDefault="005C7D0F" w:rsidP="005C7D0F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ми и условиями коммуникации. 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адекватно понимать оценку взрослого и сверстника, адекватно оценивать свои действия и действия партнера. </w:t>
            </w:r>
            <w:r w:rsidRPr="005C7D0F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прим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нять уме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 и знания из области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лейбола на практике, играть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вижную игру «Пионербол»</w:t>
            </w:r>
          </w:p>
        </w:tc>
        <w:tc>
          <w:tcPr>
            <w:tcW w:w="3826" w:type="dxa"/>
          </w:tcPr>
          <w:p w:rsidR="005C7D0F" w:rsidRPr="00EB005A" w:rsidRDefault="005C7D0F" w:rsidP="005C7D0F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ности, сочувствия другим людям,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венности, развитие навыков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трудничества со сверстниками и взрос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лыми в разных социаль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ных ситуациях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мячом в движении, ум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ния из области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лейбола,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ная игра «Пио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нербол»</w:t>
            </w:r>
          </w:p>
        </w:tc>
      </w:tr>
      <w:tr w:rsidR="00124645" w:rsidRPr="00EB005A" w:rsidTr="00B90F67">
        <w:tc>
          <w:tcPr>
            <w:tcW w:w="15979" w:type="dxa"/>
            <w:gridSpan w:val="7"/>
            <w:shd w:val="clear" w:color="auto" w:fill="auto"/>
          </w:tcPr>
          <w:p w:rsidR="00124645" w:rsidRPr="00307291" w:rsidRDefault="00124645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Легкая атлетика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83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Броски н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бивно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го м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я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ча способами «от груди», «снизу» и «из-за гол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вы»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броска набив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ного мяча спо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собами «от гру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ди», «снизу», «из-за головы», правила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движной игры «Точно в цель»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эффективно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трудничать и способствовать проду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тивной кооперации, слушать и сл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шать учителя и друг друга. 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осознавать самого себя как движущую силу своего научения, свою способность 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одолению препятствий и </w:t>
            </w:r>
            <w:proofErr w:type="spellStart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самокоррекции</w:t>
            </w:r>
            <w:proofErr w:type="spellEnd"/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. 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о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знавательные: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бросать набивной мяч способами «от груди», «снизу», «из-за головы», играть в подвижную игру «Точно в цель»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само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венности за свои поступки на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нравстве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нормах, социальной спра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наби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ным мячом, бросок набив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ного мяча способами «от гр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ди», «снизу», «из-за головы»,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движная игра «Точно в цель»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84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Броски н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бивного м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я</w:t>
            </w:r>
            <w:r w:rsidR="00124645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ча пра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 xml:space="preserve">вой и 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lastRenderedPageBreak/>
              <w:t>ле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вой рукой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</w:tc>
        <w:tc>
          <w:tcPr>
            <w:tcW w:w="2268" w:type="dxa"/>
          </w:tcPr>
          <w:p w:rsidR="00D3228A" w:rsidRPr="00EB005A" w:rsidRDefault="00124645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полнения броска </w:t>
            </w:r>
            <w:r>
              <w:rPr>
                <w:rFonts w:asciiTheme="majorHAnsi" w:hAnsiTheme="majorHAnsi"/>
                <w:sz w:val="23"/>
                <w:szCs w:val="23"/>
                <w:lang w:eastAsia="en-US"/>
              </w:rPr>
              <w:t>на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бивного мяча 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правой и левой р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кой, прави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ла по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вижной игры «Точно в цель»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lastRenderedPageBreak/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осуществлять дейст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вие по образцу и заданному правилу, сохранять заданную цель. 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а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lastRenderedPageBreak/>
              <w:t xml:space="preserve">тельные: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бросать набивной мяч пр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вой и левой рукой, играть в подви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ную игру «Точно в цель»</w:t>
            </w:r>
          </w:p>
        </w:tc>
        <w:tc>
          <w:tcPr>
            <w:tcW w:w="3826" w:type="dxa"/>
          </w:tcPr>
          <w:p w:rsidR="00D3228A" w:rsidRPr="00EB005A" w:rsidRDefault="00124645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</w:t>
            </w:r>
            <w:r>
              <w:rPr>
                <w:rFonts w:asciiTheme="majorHAnsi" w:hAnsiTheme="majorHAnsi"/>
                <w:sz w:val="23"/>
                <w:szCs w:val="23"/>
                <w:lang w:eastAsia="en-US"/>
              </w:rPr>
              <w:t>ла уче</w:t>
            </w:r>
            <w:r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ния, принятие и 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освоение социальной роли об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само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стоятельности и личной ответс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венности за свои поступки на о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нове пред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ставлений о нравстве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нормах, социальной спра</w:t>
            </w:r>
            <w:r w:rsidR="00D3228A"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ведливости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Разминка с наби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ным мячом, бро</w:t>
            </w:r>
            <w:r w:rsidR="00124645">
              <w:rPr>
                <w:rFonts w:asciiTheme="majorHAnsi" w:hAnsiTheme="majorHAnsi"/>
                <w:sz w:val="23"/>
                <w:szCs w:val="23"/>
                <w:lang w:eastAsia="en-US"/>
              </w:rPr>
              <w:t>сок набив</w:t>
            </w:r>
            <w:r w:rsidR="00124645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ного мяча </w:t>
            </w:r>
            <w:r w:rsidR="00124645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правой и ле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вой 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кой, подвижная игра «Точно в цель</w:t>
            </w:r>
          </w:p>
        </w:tc>
      </w:tr>
      <w:tr w:rsidR="00124645" w:rsidRPr="00EB005A" w:rsidTr="00B90F67">
        <w:tc>
          <w:tcPr>
            <w:tcW w:w="15979" w:type="dxa"/>
            <w:gridSpan w:val="7"/>
            <w:shd w:val="clear" w:color="auto" w:fill="auto"/>
          </w:tcPr>
          <w:p w:rsidR="00124645" w:rsidRPr="00307291" w:rsidRDefault="00124645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lastRenderedPageBreak/>
              <w:t>Гимнастика с элементами акробатики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85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Тестиро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вание виса на время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правила проведения те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стирования виса на время, 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вила подвижной игры «Борьба за мяч»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Коммуникативные: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вопросов.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адекватно понимать оценку взрослого и сверс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ника, 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хранять заданную цель. 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о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знавательные: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проходить тести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рование виса на время, играть в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движную игру «Борьба за мяч»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="00124645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ки на основе представлений о нравственных нормах, социал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гимн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ческими па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ками, те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стирование виса на вре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мя, подвижная игра «Борьба за мяч»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86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Тести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рование н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клона из п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ложе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ния стоя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правила проведения тест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рования наклона вперед из полож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ния стоя, правила спортивной игры «Гандбол»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вопросов, устанавливать рабочие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ношения.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адекватно понимать оценку взрослого и сверс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ника, 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хранять заданную цель. 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о</w:t>
            </w:r>
            <w:r w:rsidRPr="00124645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знавательные: </w:t>
            </w:r>
            <w:r w:rsidRPr="00124645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проходить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тести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рование наклона вперед из положе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 стоя, играть в спортивную игру «Гандбол»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ки на основе представлений о нравственных нормах, социал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гимна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стическими па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ками, спортивная игра «Ганд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бол», тестирование 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клона из полож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ния стоя</w:t>
            </w:r>
          </w:p>
        </w:tc>
      </w:tr>
      <w:tr w:rsidR="00124645" w:rsidRPr="00EB005A" w:rsidTr="00B90F67">
        <w:tc>
          <w:tcPr>
            <w:tcW w:w="15979" w:type="dxa"/>
            <w:gridSpan w:val="7"/>
            <w:shd w:val="clear" w:color="auto" w:fill="auto"/>
          </w:tcPr>
          <w:p w:rsidR="00124645" w:rsidRPr="00307291" w:rsidRDefault="00124645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Легкая атлетика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87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Тестирова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ние прыж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ка в длину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 места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правила проведения тест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рования прыжка в длину с места, пр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ла спортивной игры «Гандбол»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добывать недо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стающую информацию с помощью вопросов, устанавливать рабочие 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ношения.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адекватно понимать оценку взрослого и сверс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ника, 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хранять заданную цель. 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о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знавательные: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проходить тести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рование прыжка в длину с места, иг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рать в спортивную игру «Гандбол»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ки на основе представлений о нравственных нормах, социал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Разминка, направ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ленная на подг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товку к прыжкам в длину,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тестирование прыжка в длину с места, спор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тивная игра «Гандбол</w:t>
            </w:r>
          </w:p>
        </w:tc>
      </w:tr>
      <w:tr w:rsidR="00124645" w:rsidRPr="00EB005A" w:rsidTr="00B90F67">
        <w:tc>
          <w:tcPr>
            <w:tcW w:w="15979" w:type="dxa"/>
            <w:gridSpan w:val="7"/>
            <w:shd w:val="clear" w:color="auto" w:fill="auto"/>
          </w:tcPr>
          <w:p w:rsidR="00124645" w:rsidRPr="00307291" w:rsidRDefault="00124645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Гимнастика с элементами акробатики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88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Тестиро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вание под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тягиваний и отжима-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правила проведения тест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рования подтяг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ваний и отжим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ний, правила спор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тивной игры «Гандбол»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достаточной полнотой и точностью выражать свои мысли в соответствии с зада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чами и условиями коммуникации, слушать и слышать друг друга. 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адекватно понимать оценку взросл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 и сверстника, 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хранять заданную цель. 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проходить тестиро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вание подтягиваний и отж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маний, играть в спортивную игру «Гандбол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="00145C5D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ки на основе представлений о нравственных нормах, социал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Разминка, напра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ная на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коор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динации движений, тест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рование подтя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гиваний и отж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маний, спортивная игра «Ганд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бол»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89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Тести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рование подъема т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у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ловища из положе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ния лежа за 30с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правила проведения тест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рования подъема туло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вища из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ложения лежа на спине за 30 с, пр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вила спор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тивной игры «Баскетбол»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Коммуникативные: с достаточной полнотой и точностью выражать свои мысли в соответствии с зада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чами и условиями коммуникации, слушать и слышать друг друга. 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адекватно понимать оценку взросл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 и сверстника, 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хранять заданную цель. 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проходить тестиро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вание подъема туловища из положе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 лежа за 30 с, играть в спортив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ную игру «Баскетбол»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="00145C5D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ки на основе представлений о нравственных нормах, социал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Разминка, напра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ная на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коор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динации движений, тест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рование подъема туловища из пол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жения лежа за 30 с, спортив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ная игра «Баскетбол»</w:t>
            </w:r>
          </w:p>
        </w:tc>
      </w:tr>
      <w:tr w:rsidR="00145C5D" w:rsidRPr="00EB005A" w:rsidTr="00B90F67">
        <w:tc>
          <w:tcPr>
            <w:tcW w:w="15979" w:type="dxa"/>
            <w:gridSpan w:val="7"/>
            <w:shd w:val="clear" w:color="auto" w:fill="auto"/>
          </w:tcPr>
          <w:p w:rsidR="00145C5D" w:rsidRPr="00307291" w:rsidRDefault="00145C5D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Подвижные и спортивные игры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90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Баскет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больные     упражне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ния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баске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больных упражн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ний и бросков мяча в баскетбольное кольцо, прави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ла спортивной игры «Баскет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устанавливать рабочие отношения, уметь работать в группе.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контролир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вать свою деятельность по результ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ту, сохра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нять заданную цель. 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а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выполнять баскет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больные упражнения, бросать мяч в баскетбольное кольцо разными сп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собами, играть в спортивную игру «Баскетбол»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щегося, развитие навыков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никами и взрослыми в разных социальных ситуациях, формирование уст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новки на безопасный образ жизни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мячом, баскетбольные 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нения, броски мяча в баске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больное коль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цо, спортивная игра «Баскетбол»</w:t>
            </w:r>
          </w:p>
        </w:tc>
      </w:tr>
      <w:tr w:rsidR="00145C5D" w:rsidRPr="00EB005A" w:rsidTr="00B90F67">
        <w:tc>
          <w:tcPr>
            <w:tcW w:w="15979" w:type="dxa"/>
            <w:gridSpan w:val="7"/>
            <w:shd w:val="clear" w:color="auto" w:fill="auto"/>
          </w:tcPr>
          <w:p w:rsidR="00145C5D" w:rsidRPr="00307291" w:rsidRDefault="00145C5D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Легкая атлетика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91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Тестиро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вание ме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тания ма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 xml:space="preserve">лого мяча на 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lastRenderedPageBreak/>
              <w:t>точ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ность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Знать правила проведения тест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рования метания малого мяча на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точ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ность, правила спортивной игры «Баскет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достаточной полнотой и точностью выражать свои мысли в соответствии с зада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чами и условиями коммуникации, слушать и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 xml:space="preserve">слышать друг друга. 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адекватно понимать оценку взросл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го и сверстника, 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хранять заданную цель. </w:t>
            </w:r>
            <w:r w:rsidRPr="00145C5D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проходить тестиро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вание метания малого мяча на точ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ность, играть в спортивную 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ру «Баскетбол»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ки на основе представлений о нравственных нормах, социал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Разминка с мячом, тестирование 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тания малого мяча на точ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ность, спо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тивная игра «Ба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кетбол»</w:t>
            </w:r>
          </w:p>
        </w:tc>
      </w:tr>
      <w:tr w:rsidR="00F16053" w:rsidRPr="00EB005A" w:rsidTr="00B90F67">
        <w:tc>
          <w:tcPr>
            <w:tcW w:w="15979" w:type="dxa"/>
            <w:gridSpan w:val="7"/>
            <w:shd w:val="clear" w:color="auto" w:fill="auto"/>
          </w:tcPr>
          <w:p w:rsidR="00F16053" w:rsidRPr="00307291" w:rsidRDefault="00F16053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lastRenderedPageBreak/>
              <w:t>Подвижные и спортивные игры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92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Спортив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ная игра «Ба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кет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бол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полнения бросков мяча в баске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больное кольцо, прави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ла спорти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игры «Баскет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эффективно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трудничать и способствовать про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дуктивной кооперации, устанавли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вать рабочие отношения. 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Регуляти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в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адекватно оценивать свои 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й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ствия и действия партнеров, сохр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нять заданную цель. 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бросать мяч в бас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кетбольное кольцо различными спо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собами, играть в спортивную игру «Баскетбол»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навыков сотруд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ничества со сверстниками и взрослыми в 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социальных ситуациях, ум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ний не создавать кон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фликты и находить выхо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ды из спорных 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туаций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мячом в движении, бр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ски мяча в баске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больное кольцо, спортивная игра «Баскетбол»</w:t>
            </w:r>
          </w:p>
        </w:tc>
      </w:tr>
      <w:tr w:rsidR="00F16053" w:rsidRPr="00EB005A" w:rsidTr="00B90F67">
        <w:tc>
          <w:tcPr>
            <w:tcW w:w="15979" w:type="dxa"/>
            <w:gridSpan w:val="7"/>
            <w:shd w:val="clear" w:color="auto" w:fill="auto"/>
          </w:tcPr>
          <w:p w:rsidR="00F16053" w:rsidRPr="00307291" w:rsidRDefault="00F16053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Легкая атлетика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93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Беговые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упражне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ния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 технику 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полнения беговых упраж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нений, пр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вила подвижной игры «Команд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ные хвостики»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эффективно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трудничать и способствовать проду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тивной кооперации, слушать и сл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шать друг др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га.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самостоятельно выде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лять и формулировать познав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ные цели, находить необходимую информацию.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выполнять бег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вые упражнения, играть в подвижную игру «Командные хвостики»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мотивов учебной де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я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тельности и осознание личнос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ного смысла уче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ния, принятие и освоение социальной роли об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чаю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щегося, развитие навыков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трудничества со сверст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никами и взрослыми в раз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ных социальных ситуаци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ях, умений не создавать конфликты и находить вы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ходы из спорных ситуаций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в 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нии, беговые 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ражнения,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вижная игра «Ко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мандные хвост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ки»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94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Тестиро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 xml:space="preserve">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3228A">
                <w:rPr>
                  <w:rFonts w:asciiTheme="majorHAnsi" w:hAnsiTheme="majorHAnsi"/>
                  <w:b/>
                  <w:i/>
                  <w:sz w:val="23"/>
                  <w:szCs w:val="23"/>
                  <w:lang w:eastAsia="en-US"/>
                </w:rPr>
                <w:t>30 м</w:t>
              </w:r>
            </w:smartTag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 xml:space="preserve"> с 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ы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сокого старта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 правила проведения те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стирования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B005A">
                <w:rPr>
                  <w:rFonts w:asciiTheme="majorHAnsi" w:hAnsiTheme="majorHAnsi"/>
                  <w:sz w:val="23"/>
                  <w:szCs w:val="23"/>
                </w:rPr>
                <w:t>30 м</w:t>
              </w:r>
            </w:smartTag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с вы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сокого старта, правила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движной игры «Ножной мяч»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добывать недо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стающую информацию с помощью вопросов, слушать и слышать друг друга.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адекватно 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нимать оценку взрослого и сверстн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ка, со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хранять заданную цель.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вательные: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проходить тестиро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B005A">
                <w:rPr>
                  <w:rFonts w:asciiTheme="majorHAnsi" w:hAnsiTheme="majorHAnsi"/>
                  <w:sz w:val="23"/>
                  <w:szCs w:val="23"/>
                </w:rPr>
                <w:t>30 м</w:t>
              </w:r>
            </w:smartTag>
            <w:r w:rsidRPr="00EB005A">
              <w:rPr>
                <w:rFonts w:asciiTheme="majorHAnsi" w:hAnsiTheme="majorHAnsi"/>
                <w:sz w:val="23"/>
                <w:szCs w:val="23"/>
              </w:rPr>
              <w:t xml:space="preserve"> с высокого старта, играть 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в подвижную игру «Ножной мяч»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ности за свои посту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ки на основе представлений о нравственных нормах, социал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lastRenderedPageBreak/>
              <w:t>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Разминка в 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нии, тестирование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B005A">
                <w:rPr>
                  <w:rFonts w:asciiTheme="majorHAnsi" w:hAnsiTheme="majorHAnsi"/>
                  <w:sz w:val="23"/>
                  <w:szCs w:val="23"/>
                  <w:lang w:eastAsia="en-US"/>
                </w:rPr>
                <w:t>30 м</w:t>
              </w:r>
            </w:smartTag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сокого старта,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вижная игра «Ножной мяч»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95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Тести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рование че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л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ноч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 xml:space="preserve">ного бега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D3228A">
                <w:rPr>
                  <w:rFonts w:asciiTheme="majorHAnsi" w:hAnsiTheme="majorHAnsi"/>
                  <w:b/>
                  <w:i/>
                  <w:sz w:val="23"/>
                  <w:szCs w:val="23"/>
                  <w:lang w:eastAsia="en-US"/>
                </w:rPr>
                <w:t>10 м</w:t>
              </w:r>
            </w:smartTag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 правила проведения тест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рования челночн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го бега 3 х Юме вы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сокого старта, пр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вила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движной игры «Бросай 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леко, собирай 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рее»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 достаточной полнотой и точностью выражать свои мысли в соответствии с зада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чами и условиями коммуникации, слушать и слышать друг друга.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Регуляти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в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адекватно понимать оценку взрослого и сверстника, со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хранять заданную цель.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Познавател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проходить тести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рование че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ночного бега 3 х Юм, играть в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вижную игру «Бросай далеко, собирай быстрее»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рожелательности и эмо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ционально-нравственной отзы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чивости, сочувствия другим 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ю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дям, развитие са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мостоятельности и личной ответственности за свои поступки на основе пред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ставлений о нравствен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ных 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мах, социальной справедливости и свободе, формирование уст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новки на безопасный образ жизни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Беговая разминка, те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стирование че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ночного бега 3 х Ю м, подвиж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ная игра «Бросай дале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ко, собирай быстрее»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96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Тести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рование м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тания м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е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шочка на даль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ность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 правила проведения тест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рования метания мешоч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ка на дал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ность; правила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движной игры «Флаг на баш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не»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 достаточной полнотой и точностью выражать свои мысли в соответствии с зада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чами и условиями коммуникации, слушать и слышать друг друга. 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Регуляти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в</w:t>
            </w:r>
            <w:r w:rsidRPr="00EB005A">
              <w:rPr>
                <w:rFonts w:asciiTheme="majorHAnsi" w:hAnsiTheme="majorHAnsi"/>
                <w:b/>
                <w:bCs/>
                <w:i/>
                <w:iCs/>
                <w:sz w:val="23"/>
                <w:szCs w:val="23"/>
              </w:rPr>
              <w:t>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адекватно понимать оценку взрослого и сверстника, со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 xml:space="preserve">хранять заданную цель. </w:t>
            </w:r>
            <w:r w:rsidRPr="00F16053">
              <w:rPr>
                <w:rFonts w:asciiTheme="majorHAnsi" w:hAnsiTheme="majorHAnsi"/>
                <w:bCs/>
                <w:i/>
                <w:iCs/>
                <w:sz w:val="23"/>
                <w:szCs w:val="23"/>
              </w:rPr>
              <w:t>Познавател</w:t>
            </w:r>
            <w:r w:rsidRPr="00F16053">
              <w:rPr>
                <w:rFonts w:asciiTheme="majorHAnsi" w:hAnsiTheme="majorHAnsi"/>
                <w:bCs/>
                <w:i/>
                <w:iCs/>
                <w:sz w:val="23"/>
                <w:szCs w:val="23"/>
              </w:rPr>
              <w:t>ь</w:t>
            </w:r>
            <w:r w:rsidRPr="00F16053">
              <w:rPr>
                <w:rFonts w:asciiTheme="majorHAnsi" w:hAnsiTheme="majorHAnsi"/>
                <w:bCs/>
                <w:i/>
                <w:iCs/>
                <w:sz w:val="23"/>
                <w:szCs w:val="23"/>
              </w:rPr>
              <w:t>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проходить тести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рование метания мешочка на даль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ность, играть в по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вижную игру «Флаг на башне»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но-нравственной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ности за свои посту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ки на основе представлений о нравственных нормах, социал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Беговая разминка, те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стирование 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тания мешочка на дальность,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вижная игра «Флаг на башне»</w:t>
            </w:r>
          </w:p>
        </w:tc>
      </w:tr>
      <w:tr w:rsidR="00F16053" w:rsidRPr="00EB005A" w:rsidTr="00B90F67">
        <w:tc>
          <w:tcPr>
            <w:tcW w:w="15979" w:type="dxa"/>
            <w:gridSpan w:val="7"/>
            <w:shd w:val="clear" w:color="auto" w:fill="auto"/>
          </w:tcPr>
          <w:p w:rsidR="00F16053" w:rsidRPr="00307291" w:rsidRDefault="00F16053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Подвижные и спортивные игры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97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Футболь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ные уп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ражнения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Знать, какие вар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анты фут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больных упраж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нений сущ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ст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вуют, правила спор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тивной игры «Футбол»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4253" w:type="dxa"/>
          </w:tcPr>
          <w:p w:rsidR="00D3228A" w:rsidRPr="00EB005A" w:rsidRDefault="00D3228A" w:rsidP="00F16053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F16053">
              <w:rPr>
                <w:rFonts w:asciiTheme="majorHAnsi" w:hAnsiTheme="majorHAnsi"/>
                <w:bCs/>
                <w:i/>
                <w:iCs/>
                <w:sz w:val="23"/>
                <w:szCs w:val="23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эффективно с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трудничать и способствовать проду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к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тивной кооперации, слушать и сл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шать друг др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га.</w:t>
            </w:r>
            <w:r w:rsidRPr="00F16053">
              <w:rPr>
                <w:rFonts w:asciiTheme="majorHAnsi" w:hAnsiTheme="majorHAnsi"/>
                <w:bCs/>
                <w:i/>
                <w:iCs/>
                <w:sz w:val="23"/>
                <w:szCs w:val="23"/>
              </w:rPr>
              <w:t>Регулятивные: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осознавать самого себя как движущую силу своего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на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чения, свою способность к пре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одолению препятств</w:t>
            </w:r>
            <w:r w:rsidR="00F16053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ий и </w:t>
            </w:r>
            <w:proofErr w:type="spellStart"/>
            <w:r w:rsidR="00F16053">
              <w:rPr>
                <w:rFonts w:asciiTheme="majorHAnsi" w:hAnsiTheme="majorHAnsi"/>
                <w:sz w:val="23"/>
                <w:szCs w:val="23"/>
                <w:lang w:eastAsia="en-US"/>
              </w:rPr>
              <w:t>самоко</w:t>
            </w:r>
            <w:r w:rsidR="00F16053">
              <w:rPr>
                <w:rFonts w:asciiTheme="majorHAnsi" w:hAnsiTheme="majorHAnsi"/>
                <w:sz w:val="23"/>
                <w:szCs w:val="23"/>
                <w:lang w:eastAsia="en-US"/>
              </w:rPr>
              <w:t>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рекции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</w:t>
            </w:r>
            <w:proofErr w:type="spellEnd"/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выполнять фут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больные упражнения, играть в спор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тивную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но-нравственной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</w:rPr>
              <w:t>тие навыков сотруд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ничества со сверстниками и взрослыми в 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циальных ситуациях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с мяч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ми, футбольные упражне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спо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тивная игра «Фу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бол»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98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Спортив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ная игра «Фу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т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lastRenderedPageBreak/>
              <w:t>бол»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Знать, какие вар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анты футбольных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упражнений сущ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ствуют, правила спор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тивной игры «Футбол»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lastRenderedPageBreak/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достаточной полнотой и точностью выражать свои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мысли в соответствии с задача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ми и условиями коммуникации. 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самостоятельно выде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лять и формулировать познаватель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ные ц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ли, находить необходимую информ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цию.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выполнять фут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больные упражнения, играть в спор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тивную игру «Футбол»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навыков сотруд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ничества со сверстниками и взрослыми в 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со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циальных ситуациях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Разминка с мяч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ми, футбольные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упражне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ния, спо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тивная игра «фу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бол»</w:t>
            </w:r>
          </w:p>
        </w:tc>
      </w:tr>
      <w:tr w:rsidR="00F16053" w:rsidRPr="00EB005A" w:rsidTr="00B90F67">
        <w:tc>
          <w:tcPr>
            <w:tcW w:w="15979" w:type="dxa"/>
            <w:gridSpan w:val="7"/>
            <w:shd w:val="clear" w:color="auto" w:fill="auto"/>
          </w:tcPr>
          <w:p w:rsidR="00F16053" w:rsidRPr="00307291" w:rsidRDefault="00F16053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lastRenderedPageBreak/>
              <w:t>Легкая атлетика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99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F16053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 xml:space="preserve">Бегна </w:t>
            </w:r>
          </w:p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D3228A">
                <w:rPr>
                  <w:rFonts w:asciiTheme="majorHAnsi" w:hAnsiTheme="majorHAnsi"/>
                  <w:b/>
                  <w:i/>
                  <w:sz w:val="23"/>
                  <w:szCs w:val="23"/>
                  <w:lang w:eastAsia="en-US"/>
                </w:rPr>
                <w:t>1000 м</w:t>
              </w:r>
            </w:smartTag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правила проведения тест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рования бега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EB005A">
                <w:rPr>
                  <w:rFonts w:asciiTheme="majorHAnsi" w:hAnsiTheme="majorHAnsi"/>
                  <w:sz w:val="23"/>
                  <w:szCs w:val="23"/>
                  <w:lang w:eastAsia="en-US"/>
                </w:rPr>
                <w:t>1000 м</w:t>
              </w:r>
            </w:smartTag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, правила спор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тивной игры «Футбол»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с достаточной полнотой и точностью выражать свои мысли в соответствии с задача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ми и условиями коммуникации. 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определять новый уровень отношения к самому себе как субъе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ту деятельности. 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пробегать дистан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цию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EB005A">
                <w:rPr>
                  <w:rFonts w:asciiTheme="majorHAnsi" w:hAnsiTheme="majorHAnsi"/>
                  <w:sz w:val="23"/>
                  <w:szCs w:val="23"/>
                  <w:lang w:eastAsia="en-US"/>
                </w:rPr>
                <w:t>1000 м</w:t>
              </w:r>
            </w:smartTag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, играть в спортивную игру «Футбол»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="00F16053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ственной отзывчивости, сочувствия другим людям, разв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тие самостоятельно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личной ответствен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ности за свои посту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ки на основе представлений о нравственных нормах, социал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ной справедливо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свободе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Разминка, направ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ленная на подг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товку к бегу, бег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EB005A">
                <w:rPr>
                  <w:rFonts w:asciiTheme="majorHAnsi" w:hAnsiTheme="majorHAnsi"/>
                  <w:sz w:val="23"/>
                  <w:szCs w:val="23"/>
                  <w:lang w:eastAsia="en-US"/>
                </w:rPr>
                <w:t>1000 м</w:t>
              </w:r>
            </w:smartTag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, спортивная игра «Фут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бол»</w:t>
            </w:r>
          </w:p>
        </w:tc>
      </w:tr>
      <w:tr w:rsidR="00F16053" w:rsidRPr="00EB005A" w:rsidTr="00B90F67">
        <w:tc>
          <w:tcPr>
            <w:tcW w:w="15979" w:type="dxa"/>
            <w:gridSpan w:val="7"/>
            <w:shd w:val="clear" w:color="auto" w:fill="auto"/>
          </w:tcPr>
          <w:p w:rsidR="00F16053" w:rsidRPr="00307291" w:rsidRDefault="00F16053" w:rsidP="00B90F67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Подвижные и спортивные игры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100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Спортив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ные игры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 техни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ку п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редачи эстафетной палочки, прави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ла выбранных спо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тивных игр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представлять конкретное содержание и сообщать его в устной форме, слушать и слы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шать друг друга и учителя. 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самостоятельно выде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лять и формулировать познаватель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ные ц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ли, находить необходимую информ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цию.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передавать э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та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фетную палочку во время эстафеты, играть в спортивные игры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навыков сотруд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фликты и находить выхо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ды из спорных ситуаций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в 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нии, спортивные игры, эста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фета с передачей эста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фетной палочки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t>101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движные и спортив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ные игры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как выб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рать подвижные и спортивные игры, правила выбра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игр, как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водить итоги года</w:t>
            </w:r>
          </w:p>
        </w:tc>
        <w:tc>
          <w:tcPr>
            <w:tcW w:w="4253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представлять конкретное содержание и сообщать его в устной форме, слушать и слы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шать друг друга и учителя. 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самостоятельно выде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лять и формулировать познаватель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ные ц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ли, находить необходимую информ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цию.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играть в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бран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ные подвижные и спортивные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игры, подводить итоги года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ственной отзывчивости, развитие навыков сотруд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фликты и находить выхо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ды из спорных ситуаций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lastRenderedPageBreak/>
              <w:t>Разминка в 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нии, спортивные и подвиж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ные игры, подведение итогов четверти и года</w:t>
            </w:r>
          </w:p>
        </w:tc>
      </w:tr>
      <w:tr w:rsidR="00D3228A" w:rsidRPr="00EB005A" w:rsidTr="00B90F67">
        <w:tc>
          <w:tcPr>
            <w:tcW w:w="709" w:type="dxa"/>
          </w:tcPr>
          <w:p w:rsidR="00D3228A" w:rsidRPr="00307291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307291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102</w:t>
            </w:r>
          </w:p>
        </w:tc>
        <w:tc>
          <w:tcPr>
            <w:tcW w:w="954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D3228A" w:rsidRPr="00D3228A" w:rsidRDefault="00D3228A" w:rsidP="002A5835">
            <w:pPr>
              <w:spacing w:after="0" w:line="240" w:lineRule="auto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t>По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движные и спортив</w:t>
            </w:r>
            <w:r w:rsidRPr="00D3228A">
              <w:rPr>
                <w:rFonts w:asciiTheme="majorHAnsi" w:hAnsiTheme="majorHAnsi"/>
                <w:b/>
                <w:i/>
                <w:sz w:val="23"/>
                <w:szCs w:val="23"/>
                <w:lang w:eastAsia="en-US"/>
              </w:rPr>
              <w:softHyphen/>
              <w:t>ные игры</w:t>
            </w: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Знать, как выб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и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рать подвижные и спортивные игры, правила выбра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ных игр, как по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водить итоги года</w:t>
            </w:r>
          </w:p>
        </w:tc>
        <w:tc>
          <w:tcPr>
            <w:tcW w:w="4253" w:type="dxa"/>
          </w:tcPr>
          <w:p w:rsidR="00D3228A" w:rsidRPr="00EB005A" w:rsidRDefault="00D3228A" w:rsidP="00F16053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Коммуникативные: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представлять конкретное содержание и сообщать его в устной форме, слушать и слы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 xml:space="preserve">шать друг друга и учителя. 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Регул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я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 xml:space="preserve">тивные: 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самостоятельно выде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лять и формулировать познаватель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ные ц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ли, находить необходимую информ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а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цию.</w:t>
            </w:r>
            <w:r w:rsidRPr="00F16053">
              <w:rPr>
                <w:rFonts w:asciiTheme="majorHAnsi" w:hAnsiTheme="majorHAnsi"/>
                <w:i/>
                <w:sz w:val="23"/>
                <w:szCs w:val="23"/>
                <w:lang w:eastAsia="en-US"/>
              </w:rPr>
              <w:t>Познавательные: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 xml:space="preserve"> играть в 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ы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бран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ные подвижные и спортивные игры, подводить итоги года</w:t>
            </w:r>
          </w:p>
        </w:tc>
        <w:tc>
          <w:tcPr>
            <w:tcW w:w="3826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Развитие этических чувств, до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б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рожелательно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сти и эмоционал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ь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но-нрав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ственной отзывчивости, развитие навыков сотруд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фликты и находить выхо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softHyphen/>
              <w:t>ды из спорных ситуаций</w:t>
            </w:r>
          </w:p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  <w:lang w:eastAsia="en-US"/>
              </w:rPr>
            </w:pPr>
          </w:p>
        </w:tc>
        <w:tc>
          <w:tcPr>
            <w:tcW w:w="2268" w:type="dxa"/>
          </w:tcPr>
          <w:p w:rsidR="00D3228A" w:rsidRPr="00EB005A" w:rsidRDefault="00D3228A" w:rsidP="002A5835">
            <w:pPr>
              <w:spacing w:after="0" w:line="240" w:lineRule="auto"/>
              <w:rPr>
                <w:rFonts w:asciiTheme="majorHAnsi" w:hAnsiTheme="majorHAnsi"/>
                <w:sz w:val="23"/>
                <w:szCs w:val="23"/>
              </w:rPr>
            </w:pP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Разминка в движ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е</w:t>
            </w:r>
            <w:r w:rsidRPr="00EB005A">
              <w:rPr>
                <w:rFonts w:asciiTheme="majorHAnsi" w:hAnsiTheme="majorHAnsi"/>
                <w:sz w:val="23"/>
                <w:szCs w:val="23"/>
                <w:lang w:eastAsia="en-US"/>
              </w:rPr>
              <w:t>нии, спортивные и подвижные игры, подведение итогов четверти и года</w:t>
            </w:r>
          </w:p>
        </w:tc>
      </w:tr>
    </w:tbl>
    <w:p w:rsidR="00EB005A" w:rsidRDefault="00EB005A" w:rsidP="002A58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EB005A" w:rsidRDefault="00EB005A" w:rsidP="009752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b/>
          <w:sz w:val="24"/>
          <w:szCs w:val="24"/>
        </w:rPr>
      </w:pPr>
    </w:p>
    <w:p w:rsidR="00FE1AD1" w:rsidRDefault="009752EC" w:rsidP="009752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 xml:space="preserve">Приложение </w:t>
      </w: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>Контрольно-измерительные материалы к промежуточной итоговой</w:t>
      </w: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>аттестации по физической культуре в 4 классе.</w:t>
      </w: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17134">
        <w:rPr>
          <w:rFonts w:ascii="Times New Roman" w:hAnsi="Times New Roman" w:cs="Times New Roman"/>
          <w:b/>
          <w:i/>
          <w:sz w:val="24"/>
          <w:szCs w:val="24"/>
          <w:u w:val="single"/>
        </w:rPr>
        <w:t>Спецификация итоговой работы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Контрольно-измерительные материалы составлены в форме тестов, которые позволяют проверить полученные знания по разделам «Здоровый образ жизни», «Общие знания по теории и методике физической культуры», «Олимпийские знания», «Правила техники безопасности».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Цель тестирования: 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>контроль качества знаний учащихся по предмету «Физическая культура».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Задачи тестирования: 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проверить усвоение знаний учащихся по пройденным </w:t>
      </w:r>
      <w:proofErr w:type="spellStart"/>
      <w:r w:rsidRPr="00E17134">
        <w:rPr>
          <w:rFonts w:ascii="Times New Roman" w:hAnsi="Times New Roman" w:cs="Times New Roman"/>
          <w:sz w:val="24"/>
          <w:szCs w:val="24"/>
          <w:lang w:eastAsia="ru-RU"/>
        </w:rPr>
        <w:t>разделамвыработать</w:t>
      </w:r>
      <w:proofErr w:type="spellEnd"/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 умения пользоваться контрольно-измерительными материалами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Тесты составлены в соответствии с Федеральным компонентом Государственного стандарта общего образования, на основе следующих авторских программ: Лях В.И. Программы общеобразовательных учреждений: комплексная программа по физическому воспитанию: 1–11 </w:t>
      </w:r>
      <w:proofErr w:type="spellStart"/>
      <w:r w:rsidRPr="00E17134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. / В. И. Лях, А. А. </w:t>
      </w:r>
      <w:proofErr w:type="spellStart"/>
      <w:r w:rsidRPr="00E17134">
        <w:rPr>
          <w:rFonts w:ascii="Times New Roman" w:hAnsi="Times New Roman" w:cs="Times New Roman"/>
          <w:sz w:val="24"/>
          <w:szCs w:val="24"/>
          <w:lang w:eastAsia="ru-RU"/>
        </w:rPr>
        <w:t>Зд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>невич</w:t>
      </w:r>
      <w:proofErr w:type="spellEnd"/>
      <w:r w:rsidRPr="00E17134">
        <w:rPr>
          <w:rFonts w:ascii="Times New Roman" w:hAnsi="Times New Roman" w:cs="Times New Roman"/>
          <w:sz w:val="24"/>
          <w:szCs w:val="24"/>
          <w:lang w:eastAsia="ru-RU"/>
        </w:rPr>
        <w:t>; под общ. ред. В. И. Ляха. — 7-е изд. — М.: Просвещение, 2013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Лях В.И. Физическая культура. Рабочие программы. Предметная линия учебников М.Я. </w:t>
      </w:r>
      <w:proofErr w:type="spellStart"/>
      <w:r w:rsidRPr="00E17134">
        <w:rPr>
          <w:rFonts w:ascii="Times New Roman" w:hAnsi="Times New Roman" w:cs="Times New Roman"/>
          <w:sz w:val="24"/>
          <w:szCs w:val="24"/>
          <w:lang w:eastAsia="ru-RU"/>
        </w:rPr>
        <w:t>Виленского</w:t>
      </w:r>
      <w:proofErr w:type="spellEnd"/>
      <w:r w:rsidRPr="00E17134">
        <w:rPr>
          <w:rFonts w:ascii="Times New Roman" w:hAnsi="Times New Roman" w:cs="Times New Roman"/>
          <w:sz w:val="24"/>
          <w:szCs w:val="24"/>
          <w:lang w:eastAsia="ru-RU"/>
        </w:rPr>
        <w:t>, В.И.Ляха. 1-4 классы: пособие для учителей общеобразовательных учреждений / В.И.Лях. – М.: Просвещение 2014.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Предлагаются задания, соответствующие требованиям к минимуму знаний учащихся по окончанию 4 класса по предмету «Физическая культура».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Задания представлены в форме незавершённых утверждений, которые при завершении могут оказаться либо истинными, либо ложными.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Утверждения представлены в: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- закрытой форме, то есть с предложенными вариантами завершения. При выполнении этих заданий необходимо выбрать правильное завершение из 3, 4 предложенных вариантов. Правильным является только одно – то, которое наиболее полно соответствует смыслу утверждения.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- открытой форме, то есть без предложенных вариантов завершения. При выполнении этого задания необходимо самостоятельно подобрать слово, которое, завершая утверждение, образует истинное высказывание.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Учащиеся, освобожденные по состоянию здоровья от уроков физической культуры, проходят тестовые задания и выполняют комплекс общеразв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вающих упражнений; учащиеся специальной медицинской группы - проходят тестовые задания и выполняют 2 практических теста (челночный бег 3х10 м и прыжок в длину с места); учащиеся основной и </w:t>
      </w:r>
      <w:proofErr w:type="gramStart"/>
      <w:r w:rsidRPr="00E17134">
        <w:rPr>
          <w:rFonts w:ascii="Times New Roman" w:hAnsi="Times New Roman" w:cs="Times New Roman"/>
          <w:sz w:val="24"/>
          <w:szCs w:val="24"/>
          <w:lang w:eastAsia="ru-RU"/>
        </w:rPr>
        <w:t>подготовительной</w:t>
      </w:r>
      <w:proofErr w:type="gramEnd"/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 групп  проходят тестовые задания и выполняют 3 практических теста (челночный бег 3х10 м, прыжок в длину с места и бег 500 м).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>Критерии  оценивания: з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>а каждый правильный ответ  участнику дается 1 балл: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100-86 % набранных баллов – «отлично»;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85-75 % набранных баллов – «хорошо»;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74-50 % набранных баллов – «удовлетворительно»;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50% и ниже - «неудовлетворительно».</w:t>
      </w:r>
    </w:p>
    <w:p w:rsidR="009752EC" w:rsidRPr="00E17134" w:rsidRDefault="009752EC" w:rsidP="009752E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Сроки проведения: согласно графику. </w:t>
      </w:r>
    </w:p>
    <w:p w:rsidR="009752EC" w:rsidRPr="00E17134" w:rsidRDefault="009752EC" w:rsidP="009752E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>Кодификатор элементов содержаниядля составления контрольных измерительных материалов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>к промежуточной итоговой аттестации по физкультуре в 4 классе.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Кодификатор составлен в соответствии с Федеральным компонентом Государственного стандарта общего образования, на основе авторской пр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граммы: авторы  В.И.Лях, А.А. </w:t>
      </w:r>
      <w:proofErr w:type="spellStart"/>
      <w:r w:rsidRPr="00E17134">
        <w:rPr>
          <w:rFonts w:ascii="Times New Roman" w:hAnsi="Times New Roman" w:cs="Times New Roman"/>
          <w:sz w:val="24"/>
          <w:szCs w:val="24"/>
          <w:lang w:eastAsia="ru-RU"/>
        </w:rPr>
        <w:t>Зданевич</w:t>
      </w:r>
      <w:proofErr w:type="spellEnd"/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 Комплексной программы по физическому воспитанию учащихся 1-11 классов. Москва Просвещение»2013 г.</w:t>
      </w:r>
    </w:p>
    <w:p w:rsidR="009752EC" w:rsidRPr="00E17134" w:rsidRDefault="009752EC" w:rsidP="009752E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45" w:rightFromText="45" w:vertAnchor="text" w:horzAnchor="margin" w:tblpY="30"/>
        <w:tblW w:w="100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4"/>
        <w:gridCol w:w="2463"/>
        <w:gridCol w:w="6781"/>
      </w:tblGrid>
      <w:tr w:rsidR="009752EC" w:rsidRPr="00E17134" w:rsidTr="009752EC">
        <w:tc>
          <w:tcPr>
            <w:tcW w:w="7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раз-дела</w:t>
            </w:r>
            <w:proofErr w:type="gramEnd"/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  <w:p w:rsidR="009752EC" w:rsidRPr="00E17134" w:rsidRDefault="009752EC" w:rsidP="009752E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контролируемого элемента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752EC" w:rsidRPr="00E17134" w:rsidRDefault="009752EC" w:rsidP="009752E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9752EC" w:rsidRPr="00E17134" w:rsidTr="009752EC">
        <w:tc>
          <w:tcPr>
            <w:tcW w:w="79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Здоровый образ жизни</w:t>
            </w:r>
          </w:p>
        </w:tc>
      </w:tr>
      <w:tr w:rsidR="009752EC" w:rsidRPr="00E17134" w:rsidTr="009752EC">
        <w:trPr>
          <w:trHeight w:val="226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1.1.1 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Закаливание.</w:t>
            </w:r>
          </w:p>
        </w:tc>
      </w:tr>
      <w:tr w:rsidR="009752EC" w:rsidRPr="00E17134" w:rsidTr="009752EC">
        <w:trPr>
          <w:trHeight w:val="255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о правильной осанке.</w:t>
            </w: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утренней гимнастики.</w:t>
            </w:r>
          </w:p>
        </w:tc>
      </w:tr>
      <w:tr w:rsidR="009752EC" w:rsidRPr="00E17134" w:rsidTr="009752EC">
        <w:trPr>
          <w:trHeight w:val="315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о физкультминутке.</w:t>
            </w:r>
          </w:p>
        </w:tc>
      </w:tr>
      <w:tr w:rsidR="009752EC" w:rsidRPr="00E17134" w:rsidTr="009752EC">
        <w:trPr>
          <w:trHeight w:val="375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«Режим дня».</w:t>
            </w:r>
          </w:p>
        </w:tc>
      </w:tr>
      <w:tr w:rsidR="009752EC" w:rsidRPr="00E17134" w:rsidTr="009752EC">
        <w:trPr>
          <w:trHeight w:val="255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Главное назначение спортивной одежды.</w:t>
            </w: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top w:val="single" w:sz="6" w:space="0" w:color="00000A"/>
              <w:left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2EC" w:rsidRPr="00E17134" w:rsidTr="009752EC">
        <w:trPr>
          <w:trHeight w:val="60"/>
        </w:trPr>
        <w:tc>
          <w:tcPr>
            <w:tcW w:w="79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244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Олимпийские знания.</w:t>
            </w:r>
          </w:p>
        </w:tc>
      </w:tr>
      <w:tr w:rsidR="009752EC" w:rsidRPr="00E17134" w:rsidTr="009752EC">
        <w:trPr>
          <w:trHeight w:val="360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2.1.3, 2.2.3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2" w:space="0" w:color="auto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Олимпийских игр современности.</w:t>
            </w:r>
          </w:p>
        </w:tc>
      </w:tr>
      <w:tr w:rsidR="009752EC" w:rsidRPr="00E17134" w:rsidTr="009752EC">
        <w:trPr>
          <w:trHeight w:val="330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Виды программы Олимпийских игр современности.</w:t>
            </w:r>
          </w:p>
        </w:tc>
      </w:tr>
      <w:tr w:rsidR="009752EC" w:rsidRPr="00E17134" w:rsidTr="009752EC">
        <w:trPr>
          <w:trHeight w:val="299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Награды на Олимпийских играх</w:t>
            </w: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2EC" w:rsidRPr="00E17134" w:rsidTr="009752EC">
        <w:tc>
          <w:tcPr>
            <w:tcW w:w="79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244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Правила техники безопасности.</w:t>
            </w: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3.1.4, 3.2.4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спортивной обуви и одежде.</w:t>
            </w:r>
          </w:p>
        </w:tc>
      </w:tr>
      <w:tr w:rsidR="009752EC" w:rsidRPr="00E17134" w:rsidTr="009752EC">
        <w:trPr>
          <w:trHeight w:val="330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поведения в спортивном зале.</w:t>
            </w:r>
          </w:p>
        </w:tc>
      </w:tr>
      <w:tr w:rsidR="009752EC" w:rsidRPr="00E17134" w:rsidTr="009752EC">
        <w:trPr>
          <w:trHeight w:val="294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3.4.3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поведения на уроках гимнастики.</w:t>
            </w:r>
          </w:p>
        </w:tc>
      </w:tr>
      <w:tr w:rsidR="009752EC" w:rsidRPr="00E17134" w:rsidTr="009752EC">
        <w:trPr>
          <w:trHeight w:val="150"/>
        </w:trPr>
        <w:tc>
          <w:tcPr>
            <w:tcW w:w="79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9244" w:type="dxa"/>
            <w:gridSpan w:val="2"/>
            <w:tcBorders>
              <w:top w:val="single" w:sz="6" w:space="0" w:color="00000A"/>
              <w:left w:val="single" w:sz="2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Общие знания по теории и методике физической культуры</w:t>
            </w: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2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4.1.5, 4.2.5,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инвентаря,  оборудования и мест занятий.</w:t>
            </w:r>
          </w:p>
        </w:tc>
      </w:tr>
      <w:tr w:rsidR="009752EC" w:rsidRPr="00E17134" w:rsidTr="009752EC">
        <w:trPr>
          <w:trHeight w:val="292"/>
        </w:trPr>
        <w:tc>
          <w:tcPr>
            <w:tcW w:w="794" w:type="dxa"/>
            <w:vMerge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2" w:space="0" w:color="auto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4.1.6, 4.2.6, 4.3.6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Краткая характеристика видов спорта изучаемых школьной программой.</w:t>
            </w:r>
          </w:p>
        </w:tc>
      </w:tr>
      <w:tr w:rsidR="009752EC" w:rsidRPr="00E17134" w:rsidTr="009752EC">
        <w:trPr>
          <w:trHeight w:val="240"/>
        </w:trPr>
        <w:tc>
          <w:tcPr>
            <w:tcW w:w="794" w:type="dxa"/>
            <w:vMerge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2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4.3.4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Понятие «физическая культура».  </w:t>
            </w: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2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4.4.4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первой помощи при ушибах.</w:t>
            </w:r>
          </w:p>
        </w:tc>
      </w:tr>
      <w:tr w:rsidR="009752EC" w:rsidRPr="00E17134" w:rsidTr="009752EC">
        <w:tc>
          <w:tcPr>
            <w:tcW w:w="794" w:type="dxa"/>
            <w:vMerge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2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4.3.5, 4.4.5, 4.4.6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физические качества.  </w:t>
            </w:r>
          </w:p>
        </w:tc>
      </w:tr>
      <w:tr w:rsidR="009752EC" w:rsidRPr="00E17134" w:rsidTr="009752EC">
        <w:trPr>
          <w:trHeight w:val="246"/>
        </w:trPr>
        <w:tc>
          <w:tcPr>
            <w:tcW w:w="794" w:type="dxa"/>
            <w:vMerge/>
            <w:tcBorders>
              <w:left w:val="single" w:sz="6" w:space="0" w:color="00000A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4.1.7, 4.2.7, 4.3.7, 4.4.7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2EC" w:rsidRPr="00E17134" w:rsidRDefault="009752EC" w:rsidP="009752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Ребус </w:t>
            </w:r>
          </w:p>
        </w:tc>
      </w:tr>
    </w:tbl>
    <w:p w:rsidR="009752EC" w:rsidRDefault="009752EC" w:rsidP="009752E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52EC" w:rsidRDefault="009752EC" w:rsidP="009752E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52EC" w:rsidRDefault="009752EC" w:rsidP="009752E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52EC" w:rsidRPr="00E17134" w:rsidRDefault="009752EC" w:rsidP="009752E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Используемая литература: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Лях В.И. Программы общеобразовательных учреждений: комплексная программа по физическому воспитанию: 1–11 </w:t>
      </w:r>
      <w:proofErr w:type="spellStart"/>
      <w:r w:rsidRPr="00E17134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. / В. И. Лях, А. А. </w:t>
      </w:r>
      <w:proofErr w:type="spellStart"/>
      <w:r w:rsidRPr="00E17134">
        <w:rPr>
          <w:rFonts w:ascii="Times New Roman" w:hAnsi="Times New Roman" w:cs="Times New Roman"/>
          <w:sz w:val="24"/>
          <w:szCs w:val="24"/>
          <w:lang w:eastAsia="ru-RU"/>
        </w:rPr>
        <w:t>Зданевич</w:t>
      </w:r>
      <w:proofErr w:type="spellEnd"/>
      <w:r w:rsidRPr="00E17134">
        <w:rPr>
          <w:rFonts w:ascii="Times New Roman" w:hAnsi="Times New Roman" w:cs="Times New Roman"/>
          <w:sz w:val="24"/>
          <w:szCs w:val="24"/>
          <w:lang w:eastAsia="ru-RU"/>
        </w:rPr>
        <w:t>; под общ. ред. В. И. Л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>ха.  Просвещение, 2014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Лях В.И. Физическая культура. Рабочие программы. Предметная линия учебников </w:t>
      </w:r>
      <w:proofErr w:type="spellStart"/>
      <w:r w:rsidRPr="00E17134">
        <w:rPr>
          <w:rFonts w:ascii="Times New Roman" w:hAnsi="Times New Roman" w:cs="Times New Roman"/>
          <w:sz w:val="24"/>
          <w:szCs w:val="24"/>
          <w:lang w:eastAsia="ru-RU"/>
        </w:rPr>
        <w:t>М.Я.Виленского</w:t>
      </w:r>
      <w:proofErr w:type="spellEnd"/>
      <w:r w:rsidRPr="00E17134">
        <w:rPr>
          <w:rFonts w:ascii="Times New Roman" w:hAnsi="Times New Roman" w:cs="Times New Roman"/>
          <w:sz w:val="24"/>
          <w:szCs w:val="24"/>
          <w:lang w:eastAsia="ru-RU"/>
        </w:rPr>
        <w:t>, В.И.Ляха. 1-4 классы: пособие для учителей общеобразовательных учреждений / В.И.Лях. – М.: Просвещ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17134">
        <w:rPr>
          <w:rFonts w:ascii="Times New Roman" w:hAnsi="Times New Roman" w:cs="Times New Roman"/>
          <w:sz w:val="24"/>
          <w:szCs w:val="24"/>
          <w:lang w:eastAsia="ru-RU"/>
        </w:rPr>
        <w:t>ние 2014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Физическая культура 1-4 классы. Учебник для общеобразовательных организаций. В.И. Лях. - М., «Просвещение» 2014</w:t>
      </w: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9752EC" w:rsidRPr="00E17134" w:rsidRDefault="009752EC" w:rsidP="009752E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 xml:space="preserve">Ответы: </w:t>
      </w:r>
    </w:p>
    <w:tbl>
      <w:tblPr>
        <w:tblStyle w:val="a7"/>
        <w:tblW w:w="10031" w:type="dxa"/>
        <w:tblLook w:val="04A0"/>
      </w:tblPr>
      <w:tblGrid>
        <w:gridCol w:w="1384"/>
        <w:gridCol w:w="2499"/>
        <w:gridCol w:w="6148"/>
      </w:tblGrid>
      <w:tr w:rsidR="009752EC" w:rsidRPr="00E17134" w:rsidTr="009752EC">
        <w:tc>
          <w:tcPr>
            <w:tcW w:w="1384" w:type="dxa"/>
          </w:tcPr>
          <w:p w:rsidR="009752EC" w:rsidRPr="00E17134" w:rsidRDefault="009752EC" w:rsidP="009752EC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2499" w:type="dxa"/>
          </w:tcPr>
          <w:p w:rsidR="009752EC" w:rsidRPr="00E17134" w:rsidRDefault="009752EC" w:rsidP="009752EC">
            <w:pPr>
              <w:pStyle w:val="a5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1.</w:t>
            </w:r>
            <w:r w:rsidRPr="00E17134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б </w:t>
            </w:r>
            <w:r w:rsidRPr="00E17134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2.</w:t>
            </w:r>
            <w:r w:rsidRPr="00E17134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г</w:t>
            </w:r>
            <w:r w:rsidRPr="00E17134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3.</w:t>
            </w:r>
            <w:r w:rsidRPr="00E17134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в  </w:t>
            </w:r>
            <w:r w:rsidRPr="00E17134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4.</w:t>
            </w:r>
            <w:r w:rsidRPr="00E17134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г</w:t>
            </w:r>
            <w:r w:rsidRPr="00E17134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6.</w:t>
            </w:r>
            <w:r w:rsidRPr="00E17134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в </w:t>
            </w:r>
            <w:r w:rsidRPr="00E17134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7.</w:t>
            </w:r>
            <w:r w:rsidRPr="00E17134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г  </w:t>
            </w:r>
            <w:r w:rsidRPr="00E17134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8.</w:t>
            </w:r>
            <w:r w:rsidRPr="00E17134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а  </w:t>
            </w:r>
            <w:r w:rsidRPr="00E17134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9.</w:t>
            </w:r>
            <w:r w:rsidRPr="00E17134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в </w:t>
            </w:r>
            <w:r w:rsidRPr="00E17134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10.</w:t>
            </w:r>
            <w:r w:rsidRPr="00E17134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б  </w:t>
            </w:r>
            <w:r w:rsidRPr="00E17134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12.</w:t>
            </w:r>
            <w:r w:rsidRPr="00E17134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148" w:type="dxa"/>
          </w:tcPr>
          <w:p w:rsidR="009752EC" w:rsidRPr="00E17134" w:rsidRDefault="009752EC" w:rsidP="009752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Гимнастика – «конь», маты, скакалка; Футбол – мяч, сетка, ворота; лёгкая атлетика – барьер, </w:t>
            </w:r>
            <w:proofErr w:type="spellStart"/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секндомер</w:t>
            </w:r>
            <w:proofErr w:type="spellEnd"/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шест, метр.</w:t>
            </w:r>
          </w:p>
          <w:p w:rsidR="009752EC" w:rsidRPr="00E17134" w:rsidRDefault="009752EC" w:rsidP="009752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Термос, ананас, свитер, кукла, </w:t>
            </w:r>
            <w:proofErr w:type="spellStart"/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спинер</w:t>
            </w:r>
            <w:proofErr w:type="spellEnd"/>
            <w:r w:rsidRPr="00E17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752EC" w:rsidRPr="00E17134" w:rsidRDefault="009752EC" w:rsidP="009752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13.</w:t>
            </w:r>
            <w:r w:rsidRPr="00E1713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прыжок, физкультура</w:t>
            </w:r>
          </w:p>
        </w:tc>
      </w:tr>
      <w:tr w:rsidR="009752EC" w:rsidRPr="00E17134" w:rsidTr="009752EC">
        <w:tc>
          <w:tcPr>
            <w:tcW w:w="1384" w:type="dxa"/>
          </w:tcPr>
          <w:p w:rsidR="009752EC" w:rsidRPr="00E17134" w:rsidRDefault="009752EC" w:rsidP="009752EC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2499" w:type="dxa"/>
          </w:tcPr>
          <w:p w:rsidR="009752EC" w:rsidRPr="00E17134" w:rsidRDefault="009752EC" w:rsidP="009752EC">
            <w:pPr>
              <w:pStyle w:val="a5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1.</w:t>
            </w:r>
            <w:r w:rsidRPr="00E17134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в  </w:t>
            </w:r>
            <w:r w:rsidRPr="00E1713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3.</w:t>
            </w:r>
            <w:r w:rsidRPr="00E17134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б</w:t>
            </w:r>
            <w:proofErr w:type="gramStart"/>
            <w:r w:rsidRPr="00E1713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4</w:t>
            </w:r>
            <w:proofErr w:type="gramEnd"/>
            <w:r w:rsidRPr="00E1713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.</w:t>
            </w:r>
            <w:r w:rsidRPr="00E17134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а   </w:t>
            </w:r>
            <w:r w:rsidRPr="00E1713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5.</w:t>
            </w:r>
            <w:r w:rsidRPr="00E17134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б  </w:t>
            </w:r>
            <w:r w:rsidRPr="00E1713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6.</w:t>
            </w:r>
            <w:r w:rsidRPr="00E17134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б </w:t>
            </w:r>
            <w:r w:rsidRPr="00E1713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7.</w:t>
            </w:r>
            <w:r w:rsidRPr="00E17134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а  </w:t>
            </w:r>
            <w:r w:rsidRPr="00E1713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8.</w:t>
            </w:r>
            <w:r w:rsidRPr="00E17134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г  </w:t>
            </w:r>
            <w:r w:rsidRPr="00E1713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9.</w:t>
            </w:r>
            <w:r w:rsidRPr="00E17134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в </w:t>
            </w:r>
            <w:r w:rsidRPr="00E1713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10.</w:t>
            </w:r>
            <w:r w:rsidRPr="00E17134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б  </w:t>
            </w:r>
            <w:r w:rsidRPr="00E1713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12.</w:t>
            </w:r>
            <w:r w:rsidRPr="00E17134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148" w:type="dxa"/>
          </w:tcPr>
          <w:p w:rsidR="009752EC" w:rsidRPr="00E17134" w:rsidRDefault="009752EC" w:rsidP="009752EC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E1713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скелетон, хоккей, лыжи, прыжки с трамплина, бобслей</w:t>
            </w:r>
          </w:p>
          <w:p w:rsidR="009752EC" w:rsidRPr="00E17134" w:rsidRDefault="009752EC" w:rsidP="009752EC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  <w:r w:rsidRPr="00E1713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мяч, скакалка, мат, барьер, эстафетная палочка и т.д.,   </w:t>
            </w:r>
          </w:p>
          <w:p w:rsidR="009752EC" w:rsidRPr="00E17134" w:rsidRDefault="009752EC" w:rsidP="009752E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</w:t>
            </w:r>
            <w:r w:rsidRPr="00E1713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каток, зарядка</w:t>
            </w:r>
          </w:p>
        </w:tc>
      </w:tr>
    </w:tbl>
    <w:p w:rsidR="009752EC" w:rsidRPr="00E17134" w:rsidRDefault="009752EC" w:rsidP="009752E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2EC" w:rsidRPr="00E17134" w:rsidRDefault="009752EC" w:rsidP="009752EC">
      <w:pPr>
        <w:spacing w:after="0"/>
        <w:ind w:firstLine="2268"/>
        <w:jc w:val="center"/>
        <w:rPr>
          <w:rFonts w:ascii="Times New Roman" w:hAnsi="Times New Roman"/>
          <w:b/>
          <w:sz w:val="24"/>
          <w:szCs w:val="24"/>
        </w:rPr>
      </w:pPr>
      <w:r w:rsidRPr="00E17134">
        <w:rPr>
          <w:rFonts w:ascii="Times New Roman" w:hAnsi="Times New Roman" w:cs="Times New Roman"/>
          <w:b/>
          <w:sz w:val="24"/>
          <w:szCs w:val="24"/>
        </w:rPr>
        <w:br w:type="page"/>
      </w:r>
      <w:r w:rsidRPr="00E17134">
        <w:rPr>
          <w:rFonts w:ascii="Times New Roman" w:hAnsi="Times New Roman"/>
          <w:b/>
          <w:sz w:val="24"/>
          <w:szCs w:val="24"/>
        </w:rPr>
        <w:lastRenderedPageBreak/>
        <w:t>Итоговая промежуточная аттестационная работапо физической культуре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134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b/>
          <w:sz w:val="24"/>
          <w:szCs w:val="24"/>
        </w:rPr>
        <w:t> 1.</w:t>
      </w:r>
      <w:r w:rsidRPr="00E17134">
        <w:rPr>
          <w:rFonts w:ascii="Times New Roman" w:hAnsi="Times New Roman" w:cs="Times New Roman"/>
          <w:b/>
          <w:bCs/>
          <w:sz w:val="24"/>
          <w:szCs w:val="24"/>
        </w:rPr>
        <w:t>Закаливающие процедуры следует начинать с обливания …?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а) горячей водой.         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б) теплой водой.                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в) водой, имеющей температуру тела.        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г) прохладной водой.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 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E17134">
        <w:rPr>
          <w:rFonts w:ascii="Times New Roman" w:hAnsi="Times New Roman" w:cs="Times New Roman"/>
          <w:b/>
          <w:bCs/>
          <w:sz w:val="24"/>
          <w:szCs w:val="24"/>
        </w:rPr>
        <w:t>Под осанкой понимается…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а) привычное положение тела, когда человек сидит, стоит и передвигается;</w:t>
      </w:r>
      <w:r w:rsidRPr="00E17134">
        <w:rPr>
          <w:rFonts w:ascii="Times New Roman" w:hAnsi="Times New Roman" w:cs="Times New Roman"/>
          <w:sz w:val="24"/>
          <w:szCs w:val="24"/>
        </w:rPr>
        <w:br/>
        <w:t>б) силуэт человека;</w:t>
      </w:r>
      <w:r w:rsidRPr="00E17134">
        <w:rPr>
          <w:rFonts w:ascii="Times New Roman" w:hAnsi="Times New Roman" w:cs="Times New Roman"/>
          <w:sz w:val="24"/>
          <w:szCs w:val="24"/>
        </w:rPr>
        <w:br/>
        <w:t>в) привычка к определённым позам;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г) качество позвоночника, обеспечивающее хорошее самочувствие и настроение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3. В какой стране  проводились зимние Олимпийские игры в 2014 году?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>а)  США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 xml:space="preserve">б)  Южная Корея 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 xml:space="preserve">в) Россия  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4. Каким  требованиям  должна  отвечать  спортивная обувь</w:t>
      </w:r>
      <w:r w:rsidRPr="00E17134">
        <w:rPr>
          <w:rFonts w:ascii="Times New Roman" w:hAnsi="Times New Roman" w:cs="Times New Roman"/>
          <w:sz w:val="24"/>
          <w:szCs w:val="24"/>
        </w:rPr>
        <w:t>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а)   иметь вес до 300 г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б)   соответствовать цвету костюма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в)   иметь узкий длинный носок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г)   соответствовать виду спорта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E171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Соедини линиями вид спорта и инвентарь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Cs/>
          <w:sz w:val="24"/>
          <w:szCs w:val="24"/>
          <w:lang w:eastAsia="ru-RU"/>
        </w:rPr>
        <w:t>Гимнастика                                барьер, секундомер, шест, метр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Cs/>
          <w:sz w:val="24"/>
          <w:szCs w:val="24"/>
          <w:lang w:eastAsia="ru-RU"/>
        </w:rPr>
        <w:t>Футбол                                       «конь», маты, скакалка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  <w:lang w:eastAsia="ru-RU"/>
        </w:rPr>
        <w:t>Легкая атлетика                         мяч, сетка, ворота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>6. Укажите, какие виды упражнений </w:t>
      </w:r>
      <w:r w:rsidRPr="00E17134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не относятся</w:t>
      </w: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> к гимнастике?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а) опорный прыжок и кувырок вперёд;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б) упражнения на бревне и вис на перекладине;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в) метание мяча и прыжок в высоту.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Какова цель утренней гимнастики?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а)  вовремя успеть на первый урок в школе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б)   совершенствовать силу воли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в)   выступить на Олимпийских играх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г)   ускорить полное пробуждение организма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    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b/>
          <w:sz w:val="24"/>
          <w:szCs w:val="24"/>
        </w:rPr>
        <w:t>8.</w:t>
      </w:r>
      <w:r w:rsidRPr="00E17134">
        <w:rPr>
          <w:rFonts w:ascii="Times New Roman" w:hAnsi="Times New Roman" w:cs="Times New Roman"/>
          <w:b/>
          <w:bCs/>
          <w:sz w:val="24"/>
          <w:szCs w:val="24"/>
        </w:rPr>
        <w:t xml:space="preserve"> Физкультминутка это…?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а)  способ преодоления утомления;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б) возможность прервать урок;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в)   время для общения с одноклассниками;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г)  спортивный праздник.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 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9. В каком городе проводились зимние Олимпийские игры в 2014 году?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>а)  Москва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>б)  Ставрополь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>в)  Сочи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>г)  Краснодар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10. С какой периодичностью следует стирать спортивную одежду, прилегающую к телу?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а)   каждый день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б)   после каждой тренировки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в)   один раз в месяц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г)    один раз в 10 дней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E171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Вычеркни лишнее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Рюкзак, мяч, термос, скакалка, ананас, 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ворота, свитер, свисток, секундомер, кукла, </w:t>
      </w:r>
      <w:proofErr w:type="spellStart"/>
      <w:r w:rsidRPr="00E17134">
        <w:rPr>
          <w:rFonts w:ascii="Times New Roman" w:hAnsi="Times New Roman" w:cs="Times New Roman"/>
          <w:bCs/>
          <w:sz w:val="24"/>
          <w:szCs w:val="24"/>
          <w:lang w:eastAsia="ru-RU"/>
        </w:rPr>
        <w:t>спинер</w:t>
      </w:r>
      <w:proofErr w:type="spellEnd"/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>12. Сколько шагов по правилам баскетбола разрешается выполнить баскетболисту с мячом в руках: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а) один;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б) два;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в) сколько захочет.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13. Разгадай ребусы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985663" cy="1114425"/>
            <wp:effectExtent l="19050" t="0" r="5187" b="0"/>
            <wp:docPr id="162" name="Рисунок 162" descr="https://arhivurokov.ru/kopilka/up/html/2018/01/30/k_5a70936e13102/453670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s://arhivurokov.ru/kopilka/up/html/2018/01/30/k_5a70936e13102/453670_8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337" cy="1121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>___________________</w:t>
      </w: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2619375" cy="1070862"/>
            <wp:effectExtent l="19050" t="0" r="9525" b="0"/>
            <wp:docPr id="2" name="Рисунок 161" descr="https://arhivurokov.ru/kopilka/up/html/2018/01/30/k_5a70936e13102/453670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s://arhivurokov.ru/kopilka/up/html/2018/01/30/k_5a70936e13102/453670_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070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</w:p>
    <w:p w:rsidR="009752EC" w:rsidRPr="009752EC" w:rsidRDefault="009752EC" w:rsidP="009752EC">
      <w:pPr>
        <w:rPr>
          <w:rFonts w:ascii="Times New Roman" w:hAnsi="Times New Roman"/>
          <w:b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Вариант 2.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1. Что такое режим дня?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а) выполнение поручений учителя;</w:t>
      </w:r>
      <w:r w:rsidRPr="00E17134">
        <w:rPr>
          <w:rFonts w:ascii="Times New Roman" w:hAnsi="Times New Roman" w:cs="Times New Roman"/>
          <w:sz w:val="24"/>
          <w:szCs w:val="24"/>
        </w:rPr>
        <w:br/>
        <w:t>б) подготовка домашних заданий;</w:t>
      </w:r>
      <w:r w:rsidRPr="00E17134">
        <w:rPr>
          <w:rFonts w:ascii="Times New Roman" w:hAnsi="Times New Roman" w:cs="Times New Roman"/>
          <w:sz w:val="24"/>
          <w:szCs w:val="24"/>
        </w:rPr>
        <w:br/>
        <w:t>в) распределении основных дел в течение всего дня;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г) завтрак, обед и ужин каждый день в одно и то же время.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E17134">
        <w:rPr>
          <w:rFonts w:ascii="Times New Roman" w:hAnsi="Times New Roman" w:cs="Times New Roman"/>
          <w:b/>
          <w:sz w:val="24"/>
          <w:szCs w:val="24"/>
        </w:rPr>
        <w:t>Напиши 5 зимних видов спорта, по которым проводятся соревнования на Олимпийских играх.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>1.________________________________________________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>2.________________________________________________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>3.________________________________________________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>4.________________________________________________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17134">
        <w:rPr>
          <w:rFonts w:ascii="Times New Roman" w:hAnsi="Times New Roman" w:cs="Times New Roman"/>
          <w:bCs/>
          <w:sz w:val="24"/>
          <w:szCs w:val="24"/>
        </w:rPr>
        <w:t>5.________________________________________________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>Вход в спортивный зал</w:t>
      </w:r>
    </w:p>
    <w:p w:rsidR="009752EC" w:rsidRPr="00E17134" w:rsidRDefault="009752EC" w:rsidP="009752E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а) разрешается в спортивной форме</w:t>
      </w:r>
    </w:p>
    <w:p w:rsidR="009752EC" w:rsidRPr="00E17134" w:rsidRDefault="009752EC" w:rsidP="009752E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б) разрешается только в присутствии преподавателя</w:t>
      </w:r>
    </w:p>
    <w:p w:rsidR="009752EC" w:rsidRPr="00E17134" w:rsidRDefault="009752EC" w:rsidP="009752E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в) разрешается в присутствии дежурного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4. Что такое физическая культура?: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а) регулярные занятия физическими упражнениями, играми и спортом;</w:t>
      </w:r>
      <w:r w:rsidRPr="00E17134">
        <w:rPr>
          <w:rFonts w:ascii="Times New Roman" w:hAnsi="Times New Roman" w:cs="Times New Roman"/>
          <w:sz w:val="24"/>
          <w:szCs w:val="24"/>
        </w:rPr>
        <w:br/>
        <w:t>б) прогулка на свежем воздухе;</w:t>
      </w:r>
      <w:r w:rsidRPr="00E17134">
        <w:rPr>
          <w:rFonts w:ascii="Times New Roman" w:hAnsi="Times New Roman" w:cs="Times New Roman"/>
          <w:sz w:val="24"/>
          <w:szCs w:val="24"/>
        </w:rPr>
        <w:br/>
        <w:t>в) культура движений;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г) выполнение упражнений.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17134">
        <w:rPr>
          <w:rFonts w:ascii="Times New Roman" w:hAnsi="Times New Roman" w:cs="Times New Roman"/>
          <w:b/>
          <w:sz w:val="24"/>
          <w:szCs w:val="24"/>
        </w:rPr>
        <w:t>5.  В каком виде спорта нужно быть быстрым: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а) Гимнастика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б) Плавание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в) Гиревой спорт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 xml:space="preserve">г) Туризм 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E17134">
        <w:rPr>
          <w:rFonts w:ascii="Times New Roman" w:hAnsi="Times New Roman" w:cs="Times New Roman"/>
          <w:b/>
          <w:bCs/>
          <w:sz w:val="24"/>
          <w:szCs w:val="24"/>
        </w:rPr>
        <w:t xml:space="preserve"> Сколько и какие команды даются для бега с низкого старта?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E17134">
        <w:rPr>
          <w:rFonts w:ascii="Times New Roman" w:hAnsi="Times New Roman" w:cs="Times New Roman"/>
          <w:sz w:val="24"/>
          <w:szCs w:val="24"/>
        </w:rPr>
        <w:t>а)  две команды – «Становись!» и «Марш!»;</w:t>
      </w:r>
      <w:r w:rsidRPr="00E17134">
        <w:rPr>
          <w:rFonts w:ascii="Times New Roman" w:hAnsi="Times New Roman" w:cs="Times New Roman"/>
          <w:sz w:val="24"/>
          <w:szCs w:val="24"/>
        </w:rPr>
        <w:br/>
        <w:t>б)  три команды – «На старт!», «Внимание!», «Марш!».;</w:t>
      </w:r>
      <w:r w:rsidRPr="00E17134">
        <w:rPr>
          <w:rFonts w:ascii="Times New Roman" w:hAnsi="Times New Roman" w:cs="Times New Roman"/>
          <w:sz w:val="24"/>
          <w:szCs w:val="24"/>
        </w:rPr>
        <w:br/>
        <w:t>в)  две команды – «На старт!» и «Марш!».</w:t>
      </w:r>
      <w:proofErr w:type="gramEnd"/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г) две команды – «Внимание!», «Марш!».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Cs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7. В чем главное назначение спортивной одежды?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 а)   защищать тело человека от неблагоприятных воздействий внешней среды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б)  поражать одноклассников и учителей цветом, фасоном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в)  подчеркивать индивидуальные особенности телосложения спортсмена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г)   рекламировать товары массового потребления известных  фирм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752EC" w:rsidRPr="00E17134" w:rsidRDefault="009752EC" w:rsidP="009752EC">
      <w:pPr>
        <w:pStyle w:val="a6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E17134">
        <w:rPr>
          <w:b/>
        </w:rPr>
        <w:t xml:space="preserve">8. </w:t>
      </w:r>
      <w:r w:rsidRPr="00E17134">
        <w:rPr>
          <w:b/>
          <w:color w:val="333333"/>
        </w:rPr>
        <w:t>Чем награждают спортсменов на олимпиаде?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а) грамотой;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б) кубком;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в) венком;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г) медалью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b/>
          <w:sz w:val="24"/>
          <w:szCs w:val="24"/>
        </w:rPr>
        <w:t xml:space="preserve">9. </w:t>
      </w: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>На занятиях по гимнастике следует: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а) заниматься в школьной форме;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б) заниматься без учителя;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в) заниматься в спортивной форме с учителем;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г) заниматься самостоятельно в раздевалке. 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b/>
          <w:sz w:val="24"/>
          <w:szCs w:val="24"/>
        </w:rPr>
        <w:t xml:space="preserve">10. </w:t>
      </w:r>
      <w:r w:rsidRPr="00E17134">
        <w:rPr>
          <w:rFonts w:ascii="Times New Roman" w:hAnsi="Times New Roman" w:cs="Times New Roman"/>
          <w:b/>
          <w:bCs/>
          <w:sz w:val="24"/>
          <w:szCs w:val="24"/>
        </w:rPr>
        <w:t>Что делать при ушибе?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а) намазать ушибленное место мазью;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б) положить холодный компресс;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в) перевязать ушибленное место бинтом;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 г) намазать ушибленное место йодом.</w:t>
      </w:r>
    </w:p>
    <w:p w:rsidR="009752EC" w:rsidRPr="00E17134" w:rsidRDefault="009752EC" w:rsidP="009752EC">
      <w:pPr>
        <w:pStyle w:val="a6"/>
        <w:shd w:val="clear" w:color="auto" w:fill="FFFFFF"/>
        <w:spacing w:before="0" w:beforeAutospacing="0" w:after="150" w:afterAutospacing="0"/>
      </w:pPr>
    </w:p>
    <w:p w:rsidR="009752EC" w:rsidRPr="00E17134" w:rsidRDefault="009752EC" w:rsidP="009752EC">
      <w:pPr>
        <w:pStyle w:val="a6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</w:rPr>
      </w:pPr>
      <w:r w:rsidRPr="00E17134">
        <w:rPr>
          <w:b/>
        </w:rPr>
        <w:t xml:space="preserve">11. </w:t>
      </w:r>
      <w:r w:rsidRPr="00E17134">
        <w:rPr>
          <w:b/>
          <w:color w:val="333333"/>
        </w:rPr>
        <w:t>Назови известный тебе спортивный инвентарь.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E171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К основным физическим качествам относятся…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а) рост, вес, объём бицепсов;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б) бег, прыжки, метания;</w:t>
      </w:r>
    </w:p>
    <w:p w:rsidR="009752EC" w:rsidRPr="00E17134" w:rsidRDefault="009752EC" w:rsidP="009752EC">
      <w:pPr>
        <w:pStyle w:val="a5"/>
        <w:rPr>
          <w:sz w:val="24"/>
          <w:szCs w:val="24"/>
          <w:lang w:eastAsia="ru-RU"/>
        </w:rPr>
      </w:pPr>
      <w:r w:rsidRPr="00E17134">
        <w:rPr>
          <w:rFonts w:ascii="Times New Roman" w:hAnsi="Times New Roman" w:cs="Times New Roman"/>
          <w:sz w:val="24"/>
          <w:szCs w:val="24"/>
          <w:lang w:eastAsia="ru-RU"/>
        </w:rPr>
        <w:t>в) сила, быстрота, выносливость, гибкость, ловкость</w:t>
      </w:r>
      <w:r w:rsidRPr="00E17134">
        <w:rPr>
          <w:sz w:val="24"/>
          <w:szCs w:val="24"/>
          <w:lang w:eastAsia="ru-RU"/>
        </w:rPr>
        <w:t>.</w:t>
      </w: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9752EC" w:rsidRPr="00E17134" w:rsidRDefault="009752EC" w:rsidP="009752E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E17134">
        <w:rPr>
          <w:rFonts w:ascii="Times New Roman" w:hAnsi="Times New Roman" w:cs="Times New Roman"/>
          <w:b/>
          <w:bCs/>
          <w:sz w:val="24"/>
          <w:szCs w:val="24"/>
        </w:rPr>
        <w:t>13. Разгадай ребусы</w:t>
      </w: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25064" cy="1390650"/>
            <wp:effectExtent l="19050" t="0" r="3886" b="0"/>
            <wp:docPr id="164" name="Рисунок 164" descr="https://arhivurokov.ru/kopilka/up/html/2018/01/30/k_5a70936e13102/453670_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s://arhivurokov.ru/kopilka/up/html/2018/01/30/k_5a70936e13102/453670_10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517" cy="1424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1713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9752EC" w:rsidRPr="00E17134" w:rsidRDefault="009752EC" w:rsidP="009752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9752EC" w:rsidRPr="009752EC" w:rsidRDefault="009752EC" w:rsidP="009752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752E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589377" cy="1256675"/>
            <wp:effectExtent l="19050" t="0" r="0" b="0"/>
            <wp:docPr id="3" name="Рисунок 6" descr="https://arhivurokov.ru/kopilka/up/html/2018/01/30/k_5a709d3aae150/453683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rhivurokov.ru/kopilka/up/html/2018/01/30/k_5a709d3aae150/453683_4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737" cy="1278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2EC" w:rsidRPr="009752EC" w:rsidRDefault="009752EC" w:rsidP="009752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9752EC" w:rsidRPr="009752EC" w:rsidRDefault="009752EC" w:rsidP="009752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752EC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752EC" w:rsidRPr="009752EC" w:rsidRDefault="009752EC" w:rsidP="009752EC">
      <w:pPr>
        <w:ind w:right="175"/>
        <w:jc w:val="center"/>
        <w:rPr>
          <w:b/>
          <w:bCs/>
          <w:sz w:val="24"/>
          <w:szCs w:val="24"/>
        </w:rPr>
      </w:pPr>
      <w:r w:rsidRPr="009752EC">
        <w:rPr>
          <w:b/>
          <w:bCs/>
          <w:sz w:val="24"/>
          <w:szCs w:val="24"/>
        </w:rPr>
        <w:t>Контрольная работа  по физической культуре</w:t>
      </w:r>
    </w:p>
    <w:p w:rsidR="009752EC" w:rsidRPr="009752EC" w:rsidRDefault="009752EC" w:rsidP="009752EC">
      <w:pPr>
        <w:ind w:right="175"/>
        <w:jc w:val="center"/>
        <w:rPr>
          <w:b/>
          <w:bCs/>
          <w:sz w:val="24"/>
          <w:szCs w:val="24"/>
        </w:rPr>
      </w:pPr>
      <w:r w:rsidRPr="009752EC">
        <w:rPr>
          <w:b/>
          <w:bCs/>
          <w:sz w:val="24"/>
          <w:szCs w:val="24"/>
        </w:rPr>
        <w:t>(</w:t>
      </w:r>
      <w:r w:rsidRPr="009752EC">
        <w:rPr>
          <w:b/>
          <w:bCs/>
          <w:sz w:val="24"/>
          <w:szCs w:val="24"/>
          <w:lang w:val="en-US"/>
        </w:rPr>
        <w:t>I</w:t>
      </w:r>
      <w:r>
        <w:rPr>
          <w:b/>
          <w:bCs/>
          <w:sz w:val="24"/>
          <w:szCs w:val="24"/>
        </w:rPr>
        <w:t>полугодие</w:t>
      </w:r>
      <w:proofErr w:type="gramStart"/>
      <w:r>
        <w:rPr>
          <w:b/>
          <w:bCs/>
          <w:sz w:val="24"/>
          <w:szCs w:val="24"/>
        </w:rPr>
        <w:t xml:space="preserve"> )</w:t>
      </w:r>
      <w:proofErr w:type="gramEnd"/>
    </w:p>
    <w:p w:rsidR="009752EC" w:rsidRPr="009752EC" w:rsidRDefault="009752EC" w:rsidP="009752EC">
      <w:pPr>
        <w:rPr>
          <w:sz w:val="24"/>
          <w:szCs w:val="24"/>
        </w:rPr>
      </w:pPr>
    </w:p>
    <w:p w:rsidR="009752EC" w:rsidRPr="009752EC" w:rsidRDefault="009752EC" w:rsidP="009752EC">
      <w:pPr>
        <w:numPr>
          <w:ilvl w:val="0"/>
          <w:numId w:val="2"/>
        </w:numPr>
        <w:ind w:left="284" w:firstLine="0"/>
        <w:rPr>
          <w:sz w:val="24"/>
          <w:szCs w:val="24"/>
        </w:rPr>
      </w:pPr>
      <w:r w:rsidRPr="009752EC">
        <w:rPr>
          <w:b/>
          <w:sz w:val="24"/>
          <w:szCs w:val="24"/>
        </w:rPr>
        <w:t xml:space="preserve"> Закаливающие процедуры следует начинать с обливания …?</w:t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 xml:space="preserve">а) горячей водой. </w:t>
      </w:r>
      <w:r w:rsidRPr="009752EC">
        <w:rPr>
          <w:sz w:val="24"/>
          <w:szCs w:val="24"/>
        </w:rPr>
        <w:tab/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>б) теплой водой.</w:t>
      </w:r>
      <w:r w:rsidRPr="009752EC">
        <w:rPr>
          <w:sz w:val="24"/>
          <w:szCs w:val="24"/>
        </w:rPr>
        <w:tab/>
      </w:r>
      <w:r w:rsidRPr="009752EC">
        <w:rPr>
          <w:sz w:val="24"/>
          <w:szCs w:val="24"/>
        </w:rPr>
        <w:tab/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>в) водой, имеющей температуру тела.</w:t>
      </w:r>
      <w:r w:rsidRPr="009752EC">
        <w:rPr>
          <w:sz w:val="24"/>
          <w:szCs w:val="24"/>
        </w:rPr>
        <w:tab/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>г) прохладной водой.</w:t>
      </w:r>
    </w:p>
    <w:p w:rsidR="009752EC" w:rsidRPr="009752EC" w:rsidRDefault="009752EC" w:rsidP="009752EC">
      <w:pPr>
        <w:numPr>
          <w:ilvl w:val="0"/>
          <w:numId w:val="2"/>
        </w:numPr>
        <w:shd w:val="clear" w:color="auto" w:fill="FFFFFF"/>
        <w:tabs>
          <w:tab w:val="left" w:pos="826"/>
        </w:tabs>
        <w:ind w:left="284" w:firstLine="0"/>
        <w:contextualSpacing/>
        <w:rPr>
          <w:b/>
          <w:color w:val="000000"/>
          <w:spacing w:val="4"/>
          <w:sz w:val="24"/>
          <w:szCs w:val="24"/>
        </w:rPr>
      </w:pPr>
      <w:r w:rsidRPr="009752EC">
        <w:rPr>
          <w:b/>
          <w:color w:val="000000"/>
          <w:spacing w:val="4"/>
          <w:sz w:val="24"/>
          <w:szCs w:val="24"/>
        </w:rPr>
        <w:t xml:space="preserve">Каким  требованиям  должна  отвечать  спортивная </w:t>
      </w:r>
      <w:r w:rsidRPr="009752EC">
        <w:rPr>
          <w:b/>
          <w:color w:val="000000"/>
          <w:spacing w:val="-9"/>
          <w:sz w:val="24"/>
          <w:szCs w:val="24"/>
        </w:rPr>
        <w:t>обувь</w:t>
      </w:r>
      <w:r w:rsidRPr="009752EC">
        <w:rPr>
          <w:color w:val="000000"/>
          <w:spacing w:val="-9"/>
          <w:sz w:val="24"/>
          <w:szCs w:val="24"/>
        </w:rPr>
        <w:t>?</w:t>
      </w:r>
    </w:p>
    <w:p w:rsidR="009752EC" w:rsidRPr="009752EC" w:rsidRDefault="009752EC" w:rsidP="009752EC">
      <w:pPr>
        <w:shd w:val="clear" w:color="auto" w:fill="FFFFFF"/>
        <w:tabs>
          <w:tab w:val="left" w:pos="634"/>
        </w:tabs>
        <w:ind w:left="284"/>
        <w:rPr>
          <w:sz w:val="24"/>
          <w:szCs w:val="24"/>
        </w:rPr>
      </w:pPr>
      <w:r w:rsidRPr="009752EC">
        <w:rPr>
          <w:color w:val="000000"/>
          <w:spacing w:val="-7"/>
          <w:sz w:val="24"/>
          <w:szCs w:val="24"/>
        </w:rPr>
        <w:t>а)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5"/>
          <w:sz w:val="24"/>
          <w:szCs w:val="24"/>
        </w:rPr>
        <w:t>иметь вес до 300 г</w:t>
      </w:r>
    </w:p>
    <w:p w:rsidR="009752EC" w:rsidRPr="009752EC" w:rsidRDefault="009752EC" w:rsidP="009752EC">
      <w:pPr>
        <w:shd w:val="clear" w:color="auto" w:fill="FFFFFF"/>
        <w:tabs>
          <w:tab w:val="left" w:pos="634"/>
        </w:tabs>
        <w:ind w:left="284"/>
        <w:rPr>
          <w:sz w:val="24"/>
          <w:szCs w:val="24"/>
        </w:rPr>
      </w:pPr>
      <w:r w:rsidRPr="009752EC">
        <w:rPr>
          <w:color w:val="000000"/>
          <w:spacing w:val="-10"/>
          <w:sz w:val="24"/>
          <w:szCs w:val="24"/>
        </w:rPr>
        <w:t>б)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-1"/>
          <w:sz w:val="24"/>
          <w:szCs w:val="24"/>
        </w:rPr>
        <w:t>соответствовать цвету костюма</w:t>
      </w:r>
    </w:p>
    <w:p w:rsidR="009752EC" w:rsidRPr="009752EC" w:rsidRDefault="009752EC" w:rsidP="009752EC">
      <w:pPr>
        <w:shd w:val="clear" w:color="auto" w:fill="FFFFFF"/>
        <w:tabs>
          <w:tab w:val="left" w:pos="634"/>
        </w:tabs>
        <w:ind w:left="284"/>
        <w:rPr>
          <w:sz w:val="24"/>
          <w:szCs w:val="24"/>
        </w:rPr>
      </w:pPr>
      <w:r w:rsidRPr="009752EC">
        <w:rPr>
          <w:color w:val="000000"/>
          <w:spacing w:val="-9"/>
          <w:sz w:val="24"/>
          <w:szCs w:val="24"/>
        </w:rPr>
        <w:t>в)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4"/>
          <w:sz w:val="24"/>
          <w:szCs w:val="24"/>
        </w:rPr>
        <w:t>иметь узкий длинный носок</w:t>
      </w:r>
    </w:p>
    <w:p w:rsidR="009752EC" w:rsidRPr="009752EC" w:rsidRDefault="009752EC" w:rsidP="009752EC">
      <w:pPr>
        <w:shd w:val="clear" w:color="auto" w:fill="FFFFFF"/>
        <w:tabs>
          <w:tab w:val="left" w:pos="600"/>
        </w:tabs>
        <w:ind w:left="284"/>
        <w:rPr>
          <w:color w:val="000000"/>
          <w:spacing w:val="-1"/>
          <w:sz w:val="24"/>
          <w:szCs w:val="24"/>
        </w:rPr>
      </w:pPr>
      <w:r w:rsidRPr="009752EC">
        <w:rPr>
          <w:color w:val="000000"/>
          <w:spacing w:val="-13"/>
          <w:sz w:val="24"/>
          <w:szCs w:val="24"/>
        </w:rPr>
        <w:t>г)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-1"/>
          <w:sz w:val="24"/>
          <w:szCs w:val="24"/>
        </w:rPr>
        <w:t>соответствовать виду спорта</w:t>
      </w:r>
    </w:p>
    <w:p w:rsidR="009752EC" w:rsidRPr="009752EC" w:rsidRDefault="009752EC" w:rsidP="009752EC">
      <w:pPr>
        <w:shd w:val="clear" w:color="auto" w:fill="FFFFFF"/>
        <w:tabs>
          <w:tab w:val="left" w:pos="600"/>
        </w:tabs>
        <w:ind w:left="284"/>
        <w:rPr>
          <w:color w:val="000000"/>
          <w:spacing w:val="-1"/>
          <w:sz w:val="24"/>
          <w:szCs w:val="24"/>
        </w:rPr>
      </w:pPr>
    </w:p>
    <w:p w:rsidR="009752EC" w:rsidRPr="009752EC" w:rsidRDefault="009752EC" w:rsidP="009752EC">
      <w:pPr>
        <w:numPr>
          <w:ilvl w:val="0"/>
          <w:numId w:val="2"/>
        </w:numPr>
        <w:shd w:val="clear" w:color="auto" w:fill="FFFFFF"/>
        <w:tabs>
          <w:tab w:val="left" w:pos="826"/>
        </w:tabs>
        <w:ind w:left="284" w:firstLine="0"/>
        <w:contextualSpacing/>
        <w:rPr>
          <w:b/>
          <w:sz w:val="24"/>
          <w:szCs w:val="24"/>
        </w:rPr>
      </w:pPr>
      <w:r w:rsidRPr="009752EC">
        <w:rPr>
          <w:b/>
          <w:color w:val="000000"/>
          <w:spacing w:val="-2"/>
          <w:sz w:val="24"/>
          <w:szCs w:val="24"/>
        </w:rPr>
        <w:lastRenderedPageBreak/>
        <w:t>С какой периодичностью следует стирать спортивную</w:t>
      </w:r>
      <w:r w:rsidRPr="009752EC">
        <w:rPr>
          <w:b/>
          <w:color w:val="000000"/>
          <w:spacing w:val="-2"/>
          <w:sz w:val="24"/>
          <w:szCs w:val="24"/>
        </w:rPr>
        <w:br/>
      </w:r>
      <w:r w:rsidRPr="009752EC">
        <w:rPr>
          <w:b/>
          <w:color w:val="000000"/>
          <w:spacing w:val="-1"/>
          <w:sz w:val="24"/>
          <w:szCs w:val="24"/>
        </w:rPr>
        <w:t>одежду, прилегающую к телу?</w:t>
      </w:r>
    </w:p>
    <w:p w:rsidR="009752EC" w:rsidRPr="009752EC" w:rsidRDefault="009752EC" w:rsidP="009752EC">
      <w:pPr>
        <w:shd w:val="clear" w:color="auto" w:fill="FFFFFF"/>
        <w:tabs>
          <w:tab w:val="left" w:pos="600"/>
        </w:tabs>
        <w:ind w:left="284"/>
        <w:rPr>
          <w:sz w:val="24"/>
          <w:szCs w:val="24"/>
        </w:rPr>
      </w:pPr>
      <w:r w:rsidRPr="009752EC">
        <w:rPr>
          <w:color w:val="000000"/>
          <w:spacing w:val="-8"/>
          <w:sz w:val="24"/>
          <w:szCs w:val="24"/>
        </w:rPr>
        <w:t>а)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1"/>
          <w:sz w:val="24"/>
          <w:szCs w:val="24"/>
        </w:rPr>
        <w:t>каждый день</w:t>
      </w:r>
    </w:p>
    <w:p w:rsidR="009752EC" w:rsidRPr="009752EC" w:rsidRDefault="009752EC" w:rsidP="009752EC">
      <w:pPr>
        <w:shd w:val="clear" w:color="auto" w:fill="FFFFFF"/>
        <w:tabs>
          <w:tab w:val="left" w:pos="600"/>
        </w:tabs>
        <w:ind w:left="284"/>
        <w:rPr>
          <w:sz w:val="24"/>
          <w:szCs w:val="24"/>
        </w:rPr>
      </w:pPr>
      <w:r w:rsidRPr="009752EC">
        <w:rPr>
          <w:color w:val="000000"/>
          <w:spacing w:val="-8"/>
          <w:sz w:val="24"/>
          <w:szCs w:val="24"/>
        </w:rPr>
        <w:t>б)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2"/>
          <w:sz w:val="24"/>
          <w:szCs w:val="24"/>
        </w:rPr>
        <w:t>после каждой тренировки</w:t>
      </w:r>
    </w:p>
    <w:p w:rsidR="009752EC" w:rsidRPr="009752EC" w:rsidRDefault="009752EC" w:rsidP="009752EC">
      <w:pPr>
        <w:shd w:val="clear" w:color="auto" w:fill="FFFFFF"/>
        <w:tabs>
          <w:tab w:val="left" w:pos="600"/>
        </w:tabs>
        <w:ind w:left="284"/>
        <w:rPr>
          <w:sz w:val="24"/>
          <w:szCs w:val="24"/>
        </w:rPr>
      </w:pPr>
      <w:r w:rsidRPr="009752EC">
        <w:rPr>
          <w:color w:val="000000"/>
          <w:spacing w:val="-9"/>
          <w:sz w:val="24"/>
          <w:szCs w:val="24"/>
        </w:rPr>
        <w:t>в)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6"/>
          <w:sz w:val="24"/>
          <w:szCs w:val="24"/>
        </w:rPr>
        <w:t>один раз в месяц</w:t>
      </w:r>
    </w:p>
    <w:p w:rsidR="009752EC" w:rsidRPr="009752EC" w:rsidRDefault="009752EC" w:rsidP="009752EC">
      <w:pPr>
        <w:shd w:val="clear" w:color="auto" w:fill="FFFFFF"/>
        <w:tabs>
          <w:tab w:val="left" w:pos="600"/>
        </w:tabs>
        <w:ind w:left="284"/>
        <w:rPr>
          <w:color w:val="000000"/>
          <w:spacing w:val="6"/>
          <w:sz w:val="24"/>
          <w:szCs w:val="24"/>
        </w:rPr>
      </w:pPr>
      <w:r w:rsidRPr="009752EC">
        <w:rPr>
          <w:color w:val="000000"/>
          <w:spacing w:val="-13"/>
          <w:sz w:val="24"/>
          <w:szCs w:val="24"/>
        </w:rPr>
        <w:t>г)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6"/>
          <w:sz w:val="24"/>
          <w:szCs w:val="24"/>
        </w:rPr>
        <w:t>один раз в 10 дней</w:t>
      </w:r>
    </w:p>
    <w:p w:rsidR="009752EC" w:rsidRPr="009752EC" w:rsidRDefault="009752EC" w:rsidP="009752EC">
      <w:pPr>
        <w:numPr>
          <w:ilvl w:val="0"/>
          <w:numId w:val="2"/>
        </w:numPr>
        <w:shd w:val="clear" w:color="auto" w:fill="FFFFFF"/>
        <w:ind w:left="284" w:firstLine="0"/>
        <w:contextualSpacing/>
        <w:rPr>
          <w:b/>
          <w:color w:val="000000"/>
          <w:sz w:val="24"/>
          <w:szCs w:val="24"/>
        </w:rPr>
      </w:pPr>
      <w:r w:rsidRPr="009752EC">
        <w:rPr>
          <w:b/>
          <w:color w:val="000000"/>
          <w:sz w:val="24"/>
          <w:szCs w:val="24"/>
        </w:rPr>
        <w:t xml:space="preserve">В чем главное назначение спортивной одежды? </w:t>
      </w:r>
    </w:p>
    <w:p w:rsidR="009752EC" w:rsidRPr="009752EC" w:rsidRDefault="009752EC" w:rsidP="009752EC">
      <w:pPr>
        <w:shd w:val="clear" w:color="auto" w:fill="FFFFFF"/>
        <w:ind w:left="284"/>
        <w:rPr>
          <w:sz w:val="24"/>
          <w:szCs w:val="24"/>
        </w:rPr>
      </w:pPr>
      <w:r w:rsidRPr="009752EC">
        <w:rPr>
          <w:color w:val="000000"/>
          <w:spacing w:val="2"/>
          <w:sz w:val="24"/>
          <w:szCs w:val="24"/>
        </w:rPr>
        <w:t>а)   защищать тело человека от неблагоприятных воздейст</w:t>
      </w:r>
      <w:r w:rsidRPr="009752EC">
        <w:rPr>
          <w:color w:val="000000"/>
          <w:spacing w:val="5"/>
          <w:sz w:val="24"/>
          <w:szCs w:val="24"/>
        </w:rPr>
        <w:t>вий внешней среды</w:t>
      </w:r>
    </w:p>
    <w:p w:rsidR="009752EC" w:rsidRPr="009752EC" w:rsidRDefault="009752EC" w:rsidP="009752EC">
      <w:pPr>
        <w:shd w:val="clear" w:color="auto" w:fill="FFFFFF"/>
        <w:tabs>
          <w:tab w:val="left" w:pos="811"/>
        </w:tabs>
        <w:ind w:left="284"/>
        <w:rPr>
          <w:color w:val="000000"/>
          <w:spacing w:val="8"/>
          <w:sz w:val="24"/>
          <w:szCs w:val="24"/>
        </w:rPr>
      </w:pPr>
      <w:r w:rsidRPr="009752EC">
        <w:rPr>
          <w:color w:val="000000"/>
          <w:spacing w:val="-7"/>
          <w:sz w:val="24"/>
          <w:szCs w:val="24"/>
        </w:rPr>
        <w:t>б)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8"/>
          <w:sz w:val="24"/>
          <w:szCs w:val="24"/>
        </w:rPr>
        <w:t>поражать одноклассников и учителей цветом, фасо</w:t>
      </w:r>
      <w:r w:rsidRPr="009752EC">
        <w:rPr>
          <w:color w:val="000000"/>
          <w:spacing w:val="-4"/>
          <w:sz w:val="24"/>
          <w:szCs w:val="24"/>
        </w:rPr>
        <w:t>ном</w:t>
      </w:r>
    </w:p>
    <w:p w:rsidR="009752EC" w:rsidRPr="009752EC" w:rsidRDefault="009752EC" w:rsidP="009752EC">
      <w:pPr>
        <w:shd w:val="clear" w:color="auto" w:fill="FFFFFF"/>
        <w:tabs>
          <w:tab w:val="left" w:pos="811"/>
        </w:tabs>
        <w:ind w:left="284"/>
        <w:rPr>
          <w:sz w:val="24"/>
          <w:szCs w:val="24"/>
        </w:rPr>
      </w:pPr>
      <w:r w:rsidRPr="009752EC">
        <w:rPr>
          <w:color w:val="000000"/>
          <w:spacing w:val="-10"/>
          <w:sz w:val="24"/>
          <w:szCs w:val="24"/>
        </w:rPr>
        <w:t>в)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-1"/>
          <w:sz w:val="24"/>
          <w:szCs w:val="24"/>
        </w:rPr>
        <w:t>подчеркивать индивидуальные особенности телосложе</w:t>
      </w:r>
      <w:r w:rsidRPr="009752EC">
        <w:rPr>
          <w:color w:val="000000"/>
          <w:spacing w:val="1"/>
          <w:sz w:val="24"/>
          <w:szCs w:val="24"/>
        </w:rPr>
        <w:t>ния спортсмена</w:t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color w:val="000000"/>
          <w:spacing w:val="-12"/>
          <w:sz w:val="24"/>
          <w:szCs w:val="24"/>
        </w:rPr>
        <w:t>г)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-3"/>
          <w:sz w:val="24"/>
          <w:szCs w:val="24"/>
        </w:rPr>
        <w:t>рекламировать товары массового потребления известных  фирм</w:t>
      </w:r>
    </w:p>
    <w:p w:rsidR="009752EC" w:rsidRPr="009752EC" w:rsidRDefault="009752EC" w:rsidP="009752EC">
      <w:pPr>
        <w:numPr>
          <w:ilvl w:val="0"/>
          <w:numId w:val="2"/>
        </w:numPr>
        <w:shd w:val="clear" w:color="auto" w:fill="FFFFFF"/>
        <w:tabs>
          <w:tab w:val="left" w:pos="830"/>
        </w:tabs>
        <w:ind w:left="284" w:firstLine="0"/>
        <w:contextualSpacing/>
        <w:rPr>
          <w:b/>
          <w:sz w:val="24"/>
          <w:szCs w:val="24"/>
        </w:rPr>
      </w:pPr>
      <w:r w:rsidRPr="009752EC">
        <w:rPr>
          <w:b/>
          <w:color w:val="000000"/>
          <w:spacing w:val="1"/>
          <w:sz w:val="24"/>
          <w:szCs w:val="24"/>
        </w:rPr>
        <w:t>Какова цель утренней гимнастики?</w:t>
      </w:r>
    </w:p>
    <w:p w:rsidR="009752EC" w:rsidRPr="009752EC" w:rsidRDefault="009752EC" w:rsidP="009752EC">
      <w:pPr>
        <w:shd w:val="clear" w:color="auto" w:fill="FFFFFF"/>
        <w:tabs>
          <w:tab w:val="left" w:pos="830"/>
        </w:tabs>
        <w:ind w:left="284"/>
        <w:rPr>
          <w:b/>
          <w:sz w:val="24"/>
          <w:szCs w:val="24"/>
        </w:rPr>
      </w:pPr>
      <w:r w:rsidRPr="009752EC">
        <w:rPr>
          <w:color w:val="000000"/>
          <w:spacing w:val="1"/>
          <w:sz w:val="24"/>
          <w:szCs w:val="24"/>
        </w:rPr>
        <w:t xml:space="preserve">а)  </w:t>
      </w:r>
      <w:r w:rsidRPr="009752EC">
        <w:rPr>
          <w:color w:val="000000"/>
          <w:spacing w:val="4"/>
          <w:sz w:val="24"/>
          <w:szCs w:val="24"/>
        </w:rPr>
        <w:t>вовремя успеть на первый урок в школе</w:t>
      </w:r>
    </w:p>
    <w:p w:rsidR="009752EC" w:rsidRPr="009752EC" w:rsidRDefault="009752EC" w:rsidP="009752EC">
      <w:pPr>
        <w:shd w:val="clear" w:color="auto" w:fill="FFFFFF"/>
        <w:tabs>
          <w:tab w:val="left" w:pos="576"/>
        </w:tabs>
        <w:ind w:left="284"/>
        <w:rPr>
          <w:sz w:val="24"/>
          <w:szCs w:val="24"/>
        </w:rPr>
      </w:pPr>
      <w:r w:rsidRPr="009752EC">
        <w:rPr>
          <w:color w:val="000000"/>
          <w:spacing w:val="-12"/>
          <w:sz w:val="24"/>
          <w:szCs w:val="24"/>
        </w:rPr>
        <w:t>б)</w:t>
      </w:r>
      <w:r w:rsidRPr="009752EC">
        <w:rPr>
          <w:color w:val="000000"/>
          <w:sz w:val="24"/>
          <w:szCs w:val="24"/>
        </w:rPr>
        <w:tab/>
        <w:t>совершенствовать силу воли</w:t>
      </w:r>
    </w:p>
    <w:p w:rsidR="009752EC" w:rsidRPr="009752EC" w:rsidRDefault="009752EC" w:rsidP="009752EC">
      <w:pPr>
        <w:shd w:val="clear" w:color="auto" w:fill="FFFFFF"/>
        <w:tabs>
          <w:tab w:val="left" w:pos="576"/>
        </w:tabs>
        <w:ind w:left="284"/>
        <w:rPr>
          <w:sz w:val="24"/>
          <w:szCs w:val="24"/>
        </w:rPr>
      </w:pPr>
      <w:r w:rsidRPr="009752EC">
        <w:rPr>
          <w:color w:val="000000"/>
          <w:spacing w:val="-11"/>
          <w:sz w:val="24"/>
          <w:szCs w:val="24"/>
        </w:rPr>
        <w:t>в)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1"/>
          <w:sz w:val="24"/>
          <w:szCs w:val="24"/>
        </w:rPr>
        <w:t>выступить на Олимпийских играх</w:t>
      </w:r>
    </w:p>
    <w:p w:rsidR="009752EC" w:rsidRPr="009752EC" w:rsidRDefault="009752EC" w:rsidP="009752EC">
      <w:pPr>
        <w:shd w:val="clear" w:color="auto" w:fill="FFFFFF"/>
        <w:tabs>
          <w:tab w:val="left" w:pos="576"/>
        </w:tabs>
        <w:ind w:left="284"/>
        <w:rPr>
          <w:color w:val="000000"/>
          <w:spacing w:val="1"/>
          <w:sz w:val="24"/>
          <w:szCs w:val="24"/>
        </w:rPr>
      </w:pPr>
      <w:r w:rsidRPr="009752EC">
        <w:rPr>
          <w:color w:val="000000"/>
          <w:spacing w:val="-13"/>
          <w:sz w:val="24"/>
          <w:szCs w:val="24"/>
        </w:rPr>
        <w:t>г)</w:t>
      </w:r>
      <w:r w:rsidRPr="009752EC">
        <w:rPr>
          <w:color w:val="000000"/>
          <w:sz w:val="24"/>
          <w:szCs w:val="24"/>
        </w:rPr>
        <w:tab/>
      </w:r>
      <w:r w:rsidRPr="009752EC">
        <w:rPr>
          <w:color w:val="000000"/>
          <w:spacing w:val="1"/>
          <w:sz w:val="24"/>
          <w:szCs w:val="24"/>
        </w:rPr>
        <w:t>ускорить полное пробуждение организма</w:t>
      </w:r>
    </w:p>
    <w:p w:rsidR="009752EC" w:rsidRPr="009752EC" w:rsidRDefault="009752EC" w:rsidP="009752EC">
      <w:pPr>
        <w:numPr>
          <w:ilvl w:val="0"/>
          <w:numId w:val="2"/>
        </w:numPr>
        <w:shd w:val="clear" w:color="auto" w:fill="FFFFFF"/>
        <w:tabs>
          <w:tab w:val="left" w:pos="619"/>
        </w:tabs>
        <w:ind w:left="284" w:firstLine="0"/>
        <w:contextualSpacing/>
        <w:rPr>
          <w:b/>
          <w:sz w:val="24"/>
          <w:szCs w:val="24"/>
        </w:rPr>
      </w:pPr>
      <w:r w:rsidRPr="009752EC">
        <w:rPr>
          <w:b/>
          <w:color w:val="000000"/>
          <w:spacing w:val="2"/>
          <w:sz w:val="24"/>
          <w:szCs w:val="24"/>
        </w:rPr>
        <w:t xml:space="preserve">    Физкультминутка это…</w:t>
      </w:r>
      <w:r w:rsidRPr="009752EC">
        <w:rPr>
          <w:b/>
          <w:color w:val="000000"/>
          <w:spacing w:val="1"/>
          <w:sz w:val="24"/>
          <w:szCs w:val="24"/>
        </w:rPr>
        <w:t>?</w:t>
      </w:r>
    </w:p>
    <w:p w:rsidR="009752EC" w:rsidRPr="009752EC" w:rsidRDefault="009752EC" w:rsidP="009752EC">
      <w:pPr>
        <w:shd w:val="clear" w:color="auto" w:fill="FFFFFF"/>
        <w:tabs>
          <w:tab w:val="left" w:pos="773"/>
        </w:tabs>
        <w:ind w:left="284"/>
        <w:rPr>
          <w:color w:val="000000"/>
          <w:spacing w:val="4"/>
          <w:sz w:val="24"/>
          <w:szCs w:val="24"/>
        </w:rPr>
      </w:pPr>
      <w:r w:rsidRPr="009752EC">
        <w:rPr>
          <w:color w:val="000000"/>
          <w:spacing w:val="-9"/>
          <w:sz w:val="24"/>
          <w:szCs w:val="24"/>
        </w:rPr>
        <w:t xml:space="preserve">а) </w:t>
      </w:r>
      <w:r w:rsidRPr="009752EC">
        <w:rPr>
          <w:color w:val="000000"/>
          <w:spacing w:val="-1"/>
          <w:sz w:val="24"/>
          <w:szCs w:val="24"/>
        </w:rPr>
        <w:t>способ преодоления утомления</w:t>
      </w:r>
      <w:r w:rsidRPr="009752EC">
        <w:rPr>
          <w:color w:val="000000"/>
          <w:spacing w:val="4"/>
          <w:sz w:val="24"/>
          <w:szCs w:val="24"/>
        </w:rPr>
        <w:t>;</w:t>
      </w:r>
    </w:p>
    <w:p w:rsidR="009752EC" w:rsidRPr="009752EC" w:rsidRDefault="009752EC" w:rsidP="009752EC">
      <w:pPr>
        <w:shd w:val="clear" w:color="auto" w:fill="FFFFFF"/>
        <w:tabs>
          <w:tab w:val="left" w:pos="605"/>
        </w:tabs>
        <w:ind w:left="284" w:right="922"/>
        <w:rPr>
          <w:sz w:val="24"/>
          <w:szCs w:val="24"/>
        </w:rPr>
      </w:pPr>
      <w:r w:rsidRPr="009752EC">
        <w:rPr>
          <w:color w:val="000000"/>
          <w:spacing w:val="2"/>
          <w:sz w:val="24"/>
          <w:szCs w:val="24"/>
        </w:rPr>
        <w:t>б) возможность прервать урок;</w:t>
      </w:r>
    </w:p>
    <w:p w:rsidR="009752EC" w:rsidRPr="009752EC" w:rsidRDefault="009752EC" w:rsidP="009752EC">
      <w:pPr>
        <w:shd w:val="clear" w:color="auto" w:fill="FFFFFF"/>
        <w:tabs>
          <w:tab w:val="left" w:pos="773"/>
        </w:tabs>
        <w:ind w:left="284"/>
        <w:rPr>
          <w:color w:val="000000"/>
          <w:spacing w:val="-12"/>
          <w:sz w:val="24"/>
          <w:szCs w:val="24"/>
        </w:rPr>
      </w:pPr>
      <w:r w:rsidRPr="009752EC">
        <w:rPr>
          <w:color w:val="000000"/>
          <w:spacing w:val="-12"/>
          <w:sz w:val="24"/>
          <w:szCs w:val="24"/>
        </w:rPr>
        <w:t>в)   время для общения с одноклассниками;</w:t>
      </w:r>
    </w:p>
    <w:p w:rsidR="009752EC" w:rsidRPr="009752EC" w:rsidRDefault="009752EC" w:rsidP="009752EC">
      <w:pPr>
        <w:shd w:val="clear" w:color="auto" w:fill="FFFFFF"/>
        <w:tabs>
          <w:tab w:val="left" w:pos="773"/>
        </w:tabs>
        <w:ind w:left="284"/>
        <w:rPr>
          <w:color w:val="000000"/>
          <w:spacing w:val="-12"/>
          <w:sz w:val="24"/>
          <w:szCs w:val="24"/>
        </w:rPr>
      </w:pPr>
      <w:r w:rsidRPr="009752EC">
        <w:rPr>
          <w:color w:val="000000"/>
          <w:spacing w:val="-12"/>
          <w:sz w:val="24"/>
          <w:szCs w:val="24"/>
        </w:rPr>
        <w:t>г)  спортивный праздник.</w:t>
      </w:r>
    </w:p>
    <w:p w:rsidR="009752EC" w:rsidRPr="009752EC" w:rsidRDefault="009752EC" w:rsidP="009752EC">
      <w:pPr>
        <w:numPr>
          <w:ilvl w:val="0"/>
          <w:numId w:val="2"/>
        </w:numPr>
        <w:shd w:val="clear" w:color="auto" w:fill="FFFFFF"/>
        <w:tabs>
          <w:tab w:val="left" w:pos="830"/>
        </w:tabs>
        <w:ind w:left="284" w:firstLine="0"/>
        <w:contextualSpacing/>
        <w:rPr>
          <w:b/>
          <w:sz w:val="24"/>
          <w:szCs w:val="24"/>
        </w:rPr>
      </w:pPr>
      <w:r w:rsidRPr="009752EC">
        <w:rPr>
          <w:b/>
          <w:color w:val="000000"/>
          <w:spacing w:val="3"/>
          <w:sz w:val="24"/>
          <w:szCs w:val="24"/>
        </w:rPr>
        <w:lastRenderedPageBreak/>
        <w:t>Что делать при ушибе?</w:t>
      </w:r>
    </w:p>
    <w:p w:rsidR="009752EC" w:rsidRPr="009752EC" w:rsidRDefault="009752EC" w:rsidP="009752EC">
      <w:pPr>
        <w:shd w:val="clear" w:color="auto" w:fill="FFFFFF"/>
        <w:tabs>
          <w:tab w:val="left" w:pos="605"/>
        </w:tabs>
        <w:ind w:left="284"/>
        <w:rPr>
          <w:sz w:val="24"/>
          <w:szCs w:val="24"/>
        </w:rPr>
      </w:pPr>
      <w:r w:rsidRPr="009752EC">
        <w:rPr>
          <w:color w:val="000000"/>
          <w:spacing w:val="-12"/>
          <w:sz w:val="24"/>
          <w:szCs w:val="24"/>
        </w:rPr>
        <w:t>а</w:t>
      </w:r>
      <w:proofErr w:type="gramStart"/>
      <w:r w:rsidRPr="009752EC">
        <w:rPr>
          <w:color w:val="000000"/>
          <w:spacing w:val="-12"/>
          <w:sz w:val="24"/>
          <w:szCs w:val="24"/>
        </w:rPr>
        <w:t>)</w:t>
      </w:r>
      <w:r w:rsidRPr="009752EC">
        <w:rPr>
          <w:color w:val="000000"/>
          <w:spacing w:val="3"/>
          <w:sz w:val="24"/>
          <w:szCs w:val="24"/>
        </w:rPr>
        <w:t>н</w:t>
      </w:r>
      <w:proofErr w:type="gramEnd"/>
      <w:r w:rsidRPr="009752EC">
        <w:rPr>
          <w:color w:val="000000"/>
          <w:spacing w:val="3"/>
          <w:sz w:val="24"/>
          <w:szCs w:val="24"/>
        </w:rPr>
        <w:t>амазать ушибленное место мазью;</w:t>
      </w:r>
    </w:p>
    <w:p w:rsidR="009752EC" w:rsidRPr="009752EC" w:rsidRDefault="009752EC" w:rsidP="009752EC">
      <w:pPr>
        <w:shd w:val="clear" w:color="auto" w:fill="FFFFFF"/>
        <w:tabs>
          <w:tab w:val="left" w:pos="605"/>
        </w:tabs>
        <w:ind w:left="284"/>
        <w:rPr>
          <w:color w:val="000000"/>
          <w:sz w:val="24"/>
          <w:szCs w:val="24"/>
        </w:rPr>
      </w:pPr>
      <w:r w:rsidRPr="009752EC">
        <w:rPr>
          <w:color w:val="000000"/>
          <w:spacing w:val="-13"/>
          <w:sz w:val="24"/>
          <w:szCs w:val="24"/>
        </w:rPr>
        <w:t>б)</w:t>
      </w:r>
      <w:r w:rsidRPr="009752EC">
        <w:rPr>
          <w:color w:val="000000"/>
          <w:sz w:val="24"/>
          <w:szCs w:val="24"/>
        </w:rPr>
        <w:t xml:space="preserve"> положить холодный компресс;</w:t>
      </w:r>
    </w:p>
    <w:p w:rsidR="009752EC" w:rsidRPr="009752EC" w:rsidRDefault="009752EC" w:rsidP="009752EC">
      <w:pPr>
        <w:shd w:val="clear" w:color="auto" w:fill="FFFFFF"/>
        <w:tabs>
          <w:tab w:val="left" w:pos="605"/>
        </w:tabs>
        <w:ind w:left="284"/>
        <w:rPr>
          <w:sz w:val="24"/>
          <w:szCs w:val="24"/>
        </w:rPr>
      </w:pPr>
      <w:r w:rsidRPr="009752EC">
        <w:rPr>
          <w:color w:val="000000"/>
          <w:sz w:val="24"/>
          <w:szCs w:val="24"/>
        </w:rPr>
        <w:t>в) перевязать ушибленное место бинтом;</w:t>
      </w:r>
    </w:p>
    <w:p w:rsidR="009752EC" w:rsidRPr="009752EC" w:rsidRDefault="009752EC" w:rsidP="009752EC">
      <w:pPr>
        <w:shd w:val="clear" w:color="auto" w:fill="FFFFFF"/>
        <w:tabs>
          <w:tab w:val="left" w:pos="605"/>
        </w:tabs>
        <w:ind w:left="284" w:right="922"/>
        <w:rPr>
          <w:color w:val="000000"/>
          <w:spacing w:val="2"/>
          <w:sz w:val="24"/>
          <w:szCs w:val="24"/>
        </w:rPr>
      </w:pPr>
      <w:r w:rsidRPr="009752EC">
        <w:rPr>
          <w:color w:val="000000"/>
          <w:spacing w:val="2"/>
          <w:sz w:val="24"/>
          <w:szCs w:val="24"/>
        </w:rPr>
        <w:t xml:space="preserve"> г) намазать ушибленное место йодом.</w:t>
      </w:r>
    </w:p>
    <w:p w:rsidR="009752EC" w:rsidRPr="009752EC" w:rsidRDefault="009752EC" w:rsidP="009752EC">
      <w:pPr>
        <w:numPr>
          <w:ilvl w:val="0"/>
          <w:numId w:val="2"/>
        </w:numPr>
        <w:ind w:left="284" w:firstLine="0"/>
        <w:contextualSpacing/>
        <w:rPr>
          <w:b/>
          <w:sz w:val="24"/>
          <w:szCs w:val="24"/>
        </w:rPr>
      </w:pPr>
      <w:r w:rsidRPr="009752EC">
        <w:rPr>
          <w:b/>
          <w:sz w:val="24"/>
          <w:szCs w:val="24"/>
        </w:rPr>
        <w:t>Под осанкой понимается…</w:t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>а) привычное положение тела, когда человек сидит, стоит и передвигается</w:t>
      </w:r>
      <w:proofErr w:type="gramStart"/>
      <w:r w:rsidRPr="009752EC">
        <w:rPr>
          <w:sz w:val="24"/>
          <w:szCs w:val="24"/>
        </w:rPr>
        <w:t>.;</w:t>
      </w:r>
      <w:r w:rsidRPr="009752EC">
        <w:rPr>
          <w:sz w:val="24"/>
          <w:szCs w:val="24"/>
        </w:rPr>
        <w:br/>
      </w:r>
      <w:proofErr w:type="gramEnd"/>
      <w:r w:rsidRPr="009752EC">
        <w:rPr>
          <w:sz w:val="24"/>
          <w:szCs w:val="24"/>
        </w:rPr>
        <w:t>б) силуэт человека.;</w:t>
      </w:r>
      <w:r w:rsidRPr="009752EC">
        <w:rPr>
          <w:sz w:val="24"/>
          <w:szCs w:val="24"/>
        </w:rPr>
        <w:br/>
        <w:t>в) привычка к определённым позам;</w:t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>г) качество позвоночника, обеспечивающее хорошее самочувствие и настроение</w:t>
      </w:r>
    </w:p>
    <w:p w:rsidR="009752EC" w:rsidRPr="009752EC" w:rsidRDefault="009752EC" w:rsidP="009752EC">
      <w:pPr>
        <w:numPr>
          <w:ilvl w:val="0"/>
          <w:numId w:val="2"/>
        </w:numPr>
        <w:ind w:left="284" w:firstLine="0"/>
        <w:contextualSpacing/>
        <w:rPr>
          <w:b/>
          <w:sz w:val="24"/>
          <w:szCs w:val="24"/>
        </w:rPr>
      </w:pPr>
      <w:r w:rsidRPr="009752EC">
        <w:rPr>
          <w:b/>
          <w:sz w:val="24"/>
          <w:szCs w:val="24"/>
        </w:rPr>
        <w:t>Что такое режим дня?</w:t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>а) выполнение поручений учителя;</w:t>
      </w:r>
      <w:r w:rsidRPr="009752EC">
        <w:rPr>
          <w:sz w:val="24"/>
          <w:szCs w:val="24"/>
        </w:rPr>
        <w:br/>
        <w:t>б) подготовка домашних заданий;</w:t>
      </w:r>
      <w:r w:rsidRPr="009752EC">
        <w:rPr>
          <w:sz w:val="24"/>
          <w:szCs w:val="24"/>
        </w:rPr>
        <w:br/>
        <w:t>в) распределении основных дел в течение всего дня;</w:t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>г) завтрак, обед и ужин каждый день в одно и тоже время.</w:t>
      </w:r>
    </w:p>
    <w:p w:rsidR="009752EC" w:rsidRPr="009752EC" w:rsidRDefault="009752EC" w:rsidP="009752EC">
      <w:pPr>
        <w:numPr>
          <w:ilvl w:val="0"/>
          <w:numId w:val="2"/>
        </w:numPr>
        <w:ind w:left="284" w:firstLine="0"/>
        <w:contextualSpacing/>
        <w:rPr>
          <w:b/>
          <w:sz w:val="24"/>
          <w:szCs w:val="24"/>
        </w:rPr>
      </w:pPr>
      <w:r w:rsidRPr="009752EC">
        <w:rPr>
          <w:b/>
          <w:sz w:val="24"/>
          <w:szCs w:val="24"/>
        </w:rPr>
        <w:t>Сколько и какие команды даются для бега с низкого старта?</w:t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proofErr w:type="gramStart"/>
      <w:r w:rsidRPr="009752EC">
        <w:rPr>
          <w:sz w:val="24"/>
          <w:szCs w:val="24"/>
        </w:rPr>
        <w:t>а)  две команды – «Становись!» и «Марш!»;</w:t>
      </w:r>
      <w:r w:rsidRPr="009752EC">
        <w:rPr>
          <w:sz w:val="24"/>
          <w:szCs w:val="24"/>
        </w:rPr>
        <w:br/>
        <w:t>б)  три команды – «На старт!», «Внимание!», «Марш!».;</w:t>
      </w:r>
      <w:r w:rsidRPr="009752EC">
        <w:rPr>
          <w:sz w:val="24"/>
          <w:szCs w:val="24"/>
        </w:rPr>
        <w:br/>
        <w:t>в)  две команды – «На старт!» и «Марш!».</w:t>
      </w:r>
      <w:proofErr w:type="gramEnd"/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>г) две команды – «Внимание!», «Марш!».</w:t>
      </w:r>
    </w:p>
    <w:p w:rsidR="009752EC" w:rsidRPr="009752EC" w:rsidRDefault="009752EC" w:rsidP="009752EC">
      <w:pPr>
        <w:numPr>
          <w:ilvl w:val="0"/>
          <w:numId w:val="2"/>
        </w:numPr>
        <w:ind w:left="284" w:firstLine="0"/>
        <w:contextualSpacing/>
        <w:rPr>
          <w:b/>
          <w:sz w:val="24"/>
          <w:szCs w:val="24"/>
        </w:rPr>
      </w:pPr>
      <w:r w:rsidRPr="009752EC">
        <w:rPr>
          <w:b/>
          <w:sz w:val="24"/>
          <w:szCs w:val="24"/>
        </w:rPr>
        <w:t>В какой стране зародились Олимпийские игры?</w:t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>а) в России.;</w:t>
      </w:r>
      <w:r w:rsidRPr="009752EC">
        <w:rPr>
          <w:sz w:val="24"/>
          <w:szCs w:val="24"/>
        </w:rPr>
        <w:br/>
        <w:t>б) в Англии</w:t>
      </w:r>
      <w:proofErr w:type="gramStart"/>
      <w:r w:rsidRPr="009752EC">
        <w:rPr>
          <w:sz w:val="24"/>
          <w:szCs w:val="24"/>
        </w:rPr>
        <w:t xml:space="preserve"> ;</w:t>
      </w:r>
      <w:proofErr w:type="gramEnd"/>
      <w:r w:rsidRPr="009752EC">
        <w:rPr>
          <w:sz w:val="24"/>
          <w:szCs w:val="24"/>
        </w:rPr>
        <w:br/>
        <w:t>в) в Греции;</w:t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lastRenderedPageBreak/>
        <w:t>г)  в Италии.</w:t>
      </w:r>
    </w:p>
    <w:p w:rsidR="009752EC" w:rsidRPr="009752EC" w:rsidRDefault="009752EC" w:rsidP="009752EC">
      <w:pPr>
        <w:numPr>
          <w:ilvl w:val="0"/>
          <w:numId w:val="2"/>
        </w:numPr>
        <w:ind w:left="284" w:firstLine="0"/>
        <w:contextualSpacing/>
        <w:rPr>
          <w:b/>
          <w:sz w:val="24"/>
          <w:szCs w:val="24"/>
        </w:rPr>
      </w:pPr>
      <w:r w:rsidRPr="009752EC">
        <w:rPr>
          <w:b/>
          <w:sz w:val="24"/>
          <w:szCs w:val="24"/>
        </w:rPr>
        <w:t>Что такое физическая культура?:</w:t>
      </w:r>
    </w:p>
    <w:p w:rsid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>а) регулярные занятия физическими упражнениями, играми и спортом;</w:t>
      </w:r>
      <w:r w:rsidRPr="009752EC">
        <w:rPr>
          <w:sz w:val="24"/>
          <w:szCs w:val="24"/>
        </w:rPr>
        <w:br/>
        <w:t>б) прогулка на свежем воздухе;</w:t>
      </w:r>
      <w:r w:rsidRPr="009752EC">
        <w:rPr>
          <w:sz w:val="24"/>
          <w:szCs w:val="24"/>
        </w:rPr>
        <w:br/>
        <w:t>в) культура движений;</w:t>
      </w:r>
    </w:p>
    <w:p w:rsidR="009752EC" w:rsidRPr="009752EC" w:rsidRDefault="009752EC" w:rsidP="009752EC">
      <w:pPr>
        <w:ind w:left="284"/>
        <w:rPr>
          <w:sz w:val="24"/>
          <w:szCs w:val="24"/>
        </w:rPr>
      </w:pPr>
      <w:r w:rsidRPr="009752EC">
        <w:rPr>
          <w:sz w:val="24"/>
          <w:szCs w:val="24"/>
        </w:rPr>
        <w:t>г) выполнение упражнений.</w:t>
      </w:r>
    </w:p>
    <w:p w:rsidR="009752EC" w:rsidRPr="009752EC" w:rsidRDefault="009752EC" w:rsidP="009752EC">
      <w:pPr>
        <w:tabs>
          <w:tab w:val="left" w:pos="1830"/>
        </w:tabs>
        <w:rPr>
          <w:b/>
          <w:sz w:val="24"/>
          <w:szCs w:val="24"/>
        </w:rPr>
      </w:pPr>
      <w:r w:rsidRPr="009752EC">
        <w:rPr>
          <w:b/>
          <w:sz w:val="24"/>
          <w:szCs w:val="24"/>
        </w:rPr>
        <w:t>Ключ для проверки</w:t>
      </w:r>
    </w:p>
    <w:tbl>
      <w:tblPr>
        <w:tblStyle w:val="a7"/>
        <w:tblW w:w="0" w:type="auto"/>
        <w:tblInd w:w="1899" w:type="dxa"/>
        <w:tblLook w:val="04A0"/>
      </w:tblPr>
      <w:tblGrid>
        <w:gridCol w:w="1568"/>
        <w:gridCol w:w="3221"/>
      </w:tblGrid>
      <w:tr w:rsidR="009752EC" w:rsidRPr="009752EC" w:rsidTr="009752EC">
        <w:trPr>
          <w:trHeight w:val="590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Номер в</w:t>
            </w:r>
            <w:r w:rsidRPr="009752EC">
              <w:rPr>
                <w:b/>
                <w:sz w:val="24"/>
                <w:szCs w:val="24"/>
              </w:rPr>
              <w:t>о</w:t>
            </w:r>
            <w:r w:rsidRPr="009752EC">
              <w:rPr>
                <w:b/>
                <w:sz w:val="24"/>
                <w:szCs w:val="24"/>
              </w:rPr>
              <w:t>проса</w:t>
            </w: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ответ</w:t>
            </w:r>
          </w:p>
        </w:tc>
      </w:tr>
      <w:tr w:rsidR="009752EC" w:rsidRPr="009752EC" w:rsidTr="009752E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в</w:t>
            </w:r>
          </w:p>
        </w:tc>
      </w:tr>
      <w:tr w:rsidR="009752EC" w:rsidRPr="009752EC" w:rsidTr="009752E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г</w:t>
            </w:r>
          </w:p>
        </w:tc>
      </w:tr>
      <w:tr w:rsidR="009752EC" w:rsidRPr="009752EC" w:rsidTr="009752E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б</w:t>
            </w:r>
          </w:p>
        </w:tc>
      </w:tr>
      <w:tr w:rsidR="009752EC" w:rsidRPr="009752EC" w:rsidTr="009752E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а</w:t>
            </w:r>
          </w:p>
        </w:tc>
      </w:tr>
      <w:tr w:rsidR="009752EC" w:rsidRPr="009752EC" w:rsidTr="009752E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г</w:t>
            </w:r>
          </w:p>
        </w:tc>
      </w:tr>
      <w:tr w:rsidR="009752EC" w:rsidRPr="009752EC" w:rsidTr="009752E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а</w:t>
            </w:r>
          </w:p>
        </w:tc>
      </w:tr>
      <w:tr w:rsidR="009752EC" w:rsidRPr="009752EC" w:rsidTr="009752E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б</w:t>
            </w:r>
          </w:p>
        </w:tc>
      </w:tr>
      <w:tr w:rsidR="009752EC" w:rsidRPr="009752EC" w:rsidTr="009752E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б</w:t>
            </w:r>
          </w:p>
        </w:tc>
      </w:tr>
      <w:tr w:rsidR="009752EC" w:rsidRPr="009752EC" w:rsidTr="009752E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в</w:t>
            </w:r>
          </w:p>
        </w:tc>
      </w:tr>
      <w:tr w:rsidR="009752EC" w:rsidRPr="009752EC" w:rsidTr="009752E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б</w:t>
            </w:r>
          </w:p>
        </w:tc>
      </w:tr>
      <w:tr w:rsidR="009752EC" w:rsidRPr="009752EC" w:rsidTr="009752E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в</w:t>
            </w:r>
          </w:p>
        </w:tc>
      </w:tr>
      <w:tr w:rsidR="009752EC" w:rsidRPr="009752EC" w:rsidTr="009752EC">
        <w:trPr>
          <w:trHeight w:val="462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2EC" w:rsidRPr="009752EC" w:rsidRDefault="009752EC" w:rsidP="009752EC">
            <w:pPr>
              <w:numPr>
                <w:ilvl w:val="0"/>
                <w:numId w:val="3"/>
              </w:numPr>
              <w:tabs>
                <w:tab w:val="left" w:pos="183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2EC" w:rsidRPr="009752EC" w:rsidRDefault="009752EC" w:rsidP="009752EC">
            <w:pPr>
              <w:tabs>
                <w:tab w:val="left" w:pos="1830"/>
              </w:tabs>
              <w:jc w:val="center"/>
              <w:rPr>
                <w:b/>
                <w:sz w:val="24"/>
                <w:szCs w:val="24"/>
              </w:rPr>
            </w:pPr>
            <w:r w:rsidRPr="009752EC">
              <w:rPr>
                <w:b/>
                <w:sz w:val="24"/>
                <w:szCs w:val="24"/>
              </w:rPr>
              <w:t>а</w:t>
            </w:r>
          </w:p>
        </w:tc>
      </w:tr>
    </w:tbl>
    <w:p w:rsidR="009752EC" w:rsidRPr="00AE161D" w:rsidRDefault="009752EC" w:rsidP="009752EC">
      <w:pPr>
        <w:rPr>
          <w:sz w:val="28"/>
          <w:szCs w:val="28"/>
        </w:rPr>
      </w:pPr>
    </w:p>
    <w:p w:rsidR="009752EC" w:rsidRPr="00AE161D" w:rsidRDefault="009752EC" w:rsidP="009752EC">
      <w:pPr>
        <w:rPr>
          <w:sz w:val="28"/>
          <w:szCs w:val="28"/>
        </w:rPr>
      </w:pPr>
    </w:p>
    <w:p w:rsidR="009752EC" w:rsidRPr="00AE161D" w:rsidRDefault="009752EC" w:rsidP="009752EC">
      <w:pPr>
        <w:rPr>
          <w:sz w:val="28"/>
          <w:szCs w:val="28"/>
        </w:rPr>
      </w:pPr>
    </w:p>
    <w:p w:rsidR="009752EC" w:rsidRPr="00AE161D" w:rsidRDefault="009752EC" w:rsidP="009752EC">
      <w:pPr>
        <w:rPr>
          <w:sz w:val="28"/>
          <w:szCs w:val="28"/>
        </w:rPr>
      </w:pPr>
    </w:p>
    <w:p w:rsidR="009752EC" w:rsidRPr="00AE161D" w:rsidRDefault="009752EC" w:rsidP="009752EC">
      <w:pPr>
        <w:rPr>
          <w:sz w:val="28"/>
          <w:szCs w:val="28"/>
        </w:rPr>
      </w:pPr>
    </w:p>
    <w:p w:rsidR="009752EC" w:rsidRPr="00AE161D" w:rsidRDefault="009752EC" w:rsidP="009752EC">
      <w:pPr>
        <w:rPr>
          <w:sz w:val="28"/>
          <w:szCs w:val="28"/>
        </w:rPr>
      </w:pPr>
    </w:p>
    <w:p w:rsidR="009752EC" w:rsidRPr="00AE161D" w:rsidRDefault="009752EC" w:rsidP="009752EC">
      <w:pPr>
        <w:rPr>
          <w:sz w:val="28"/>
          <w:szCs w:val="28"/>
        </w:rPr>
      </w:pPr>
    </w:p>
    <w:p w:rsidR="009752EC" w:rsidRPr="00AE161D" w:rsidRDefault="009752EC" w:rsidP="009752EC">
      <w:pPr>
        <w:rPr>
          <w:sz w:val="28"/>
          <w:szCs w:val="28"/>
        </w:rPr>
      </w:pPr>
    </w:p>
    <w:p w:rsidR="009752EC" w:rsidRPr="00AE161D" w:rsidRDefault="009752EC" w:rsidP="009752EC">
      <w:pPr>
        <w:rPr>
          <w:sz w:val="28"/>
          <w:szCs w:val="28"/>
        </w:rPr>
      </w:pPr>
    </w:p>
    <w:p w:rsidR="009752EC" w:rsidRPr="00FE1AD1" w:rsidRDefault="009752EC" w:rsidP="009752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b/>
          <w:sz w:val="24"/>
          <w:szCs w:val="24"/>
        </w:rPr>
      </w:pPr>
    </w:p>
    <w:sectPr w:rsidR="009752EC" w:rsidRPr="00FE1AD1" w:rsidSect="0066631A">
      <w:pgSz w:w="16838" w:h="11906" w:orient="landscape"/>
      <w:pgMar w:top="993" w:right="395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2F63DE"/>
    <w:multiLevelType w:val="hybridMultilevel"/>
    <w:tmpl w:val="C63687B0"/>
    <w:lvl w:ilvl="0" w:tplc="180A97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3F427A"/>
    <w:multiLevelType w:val="hybridMultilevel"/>
    <w:tmpl w:val="DE0AD08E"/>
    <w:lvl w:ilvl="0" w:tplc="180A971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1160F1"/>
    <w:rsid w:val="001160F1"/>
    <w:rsid w:val="00124645"/>
    <w:rsid w:val="00145C5D"/>
    <w:rsid w:val="00193EB7"/>
    <w:rsid w:val="00250A7A"/>
    <w:rsid w:val="002873D6"/>
    <w:rsid w:val="002A5835"/>
    <w:rsid w:val="002C22E4"/>
    <w:rsid w:val="002C7F5E"/>
    <w:rsid w:val="00307291"/>
    <w:rsid w:val="0031489A"/>
    <w:rsid w:val="003A0B87"/>
    <w:rsid w:val="004E6E37"/>
    <w:rsid w:val="005322FA"/>
    <w:rsid w:val="005C7D0F"/>
    <w:rsid w:val="005E0E99"/>
    <w:rsid w:val="00646D78"/>
    <w:rsid w:val="0066631A"/>
    <w:rsid w:val="006845BB"/>
    <w:rsid w:val="00697638"/>
    <w:rsid w:val="006D7F6F"/>
    <w:rsid w:val="006E623E"/>
    <w:rsid w:val="007170BD"/>
    <w:rsid w:val="007C6529"/>
    <w:rsid w:val="008538F8"/>
    <w:rsid w:val="009752EC"/>
    <w:rsid w:val="009D36C9"/>
    <w:rsid w:val="00A074CA"/>
    <w:rsid w:val="00A1435E"/>
    <w:rsid w:val="00A74211"/>
    <w:rsid w:val="00B63EF1"/>
    <w:rsid w:val="00B90F67"/>
    <w:rsid w:val="00BD651A"/>
    <w:rsid w:val="00BF3E0F"/>
    <w:rsid w:val="00BF7B3E"/>
    <w:rsid w:val="00C2307F"/>
    <w:rsid w:val="00D3228A"/>
    <w:rsid w:val="00DF635C"/>
    <w:rsid w:val="00EB005A"/>
    <w:rsid w:val="00F16053"/>
    <w:rsid w:val="00F957A9"/>
    <w:rsid w:val="00FE1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locked/>
    <w:rsid w:val="00FE1AD1"/>
    <w:rPr>
      <w:sz w:val="18"/>
      <w:szCs w:val="18"/>
      <w:shd w:val="clear" w:color="auto" w:fill="FFFFFF"/>
    </w:rPr>
  </w:style>
  <w:style w:type="paragraph" w:customStyle="1" w:styleId="5">
    <w:name w:val="Основной текст5"/>
    <w:basedOn w:val="a"/>
    <w:link w:val="a3"/>
    <w:rsid w:val="00FE1AD1"/>
    <w:pPr>
      <w:widowControl w:val="0"/>
      <w:shd w:val="clear" w:color="auto" w:fill="FFFFFF"/>
      <w:spacing w:after="0" w:line="197" w:lineRule="exact"/>
    </w:pPr>
    <w:rPr>
      <w:sz w:val="18"/>
      <w:szCs w:val="18"/>
      <w:shd w:val="clear" w:color="auto" w:fill="FFFFFF"/>
    </w:rPr>
  </w:style>
  <w:style w:type="character" w:customStyle="1" w:styleId="4">
    <w:name w:val="Основной текст4"/>
    <w:basedOn w:val="a3"/>
    <w:rsid w:val="00FE1AD1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6">
    <w:name w:val="Основной текст6"/>
    <w:basedOn w:val="a3"/>
    <w:rsid w:val="00FE1AD1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9">
    <w:name w:val="Основной текст + 9"/>
    <w:aliases w:val="5 pt8,Полужирный11,Курсив8"/>
    <w:basedOn w:val="a3"/>
    <w:rsid w:val="00FE1AD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/>
    </w:rPr>
  </w:style>
  <w:style w:type="character" w:customStyle="1" w:styleId="8">
    <w:name w:val="Основной текст8"/>
    <w:basedOn w:val="a3"/>
    <w:rsid w:val="00FE1AD1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2">
    <w:name w:val="Основной текст2"/>
    <w:basedOn w:val="a3"/>
    <w:rsid w:val="00FE1AD1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Garamond">
    <w:name w:val="Основной текст + Garamond"/>
    <w:aliases w:val="10 pt"/>
    <w:basedOn w:val="a3"/>
    <w:rsid w:val="00FE1AD1"/>
    <w:rPr>
      <w:rFonts w:ascii="Garamond" w:eastAsia="Times New Roman" w:hAnsi="Garamond" w:cs="Garamond"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character" w:customStyle="1" w:styleId="80">
    <w:name w:val="Основной текст + 8"/>
    <w:aliases w:val="5 pt,Полужирный"/>
    <w:basedOn w:val="a3"/>
    <w:rsid w:val="00FE1AD1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/>
    </w:rPr>
  </w:style>
  <w:style w:type="character" w:customStyle="1" w:styleId="1">
    <w:name w:val="Основной текст1"/>
    <w:basedOn w:val="a0"/>
    <w:rsid w:val="00FE1AD1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11">
    <w:name w:val="Основной текст11"/>
    <w:basedOn w:val="a"/>
    <w:rsid w:val="00FE1AD1"/>
    <w:pPr>
      <w:widowControl w:val="0"/>
      <w:shd w:val="clear" w:color="auto" w:fill="FFFFFF"/>
      <w:spacing w:after="0" w:line="211" w:lineRule="exact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2C22E4"/>
    <w:pPr>
      <w:ind w:left="720"/>
      <w:contextualSpacing/>
    </w:pPr>
  </w:style>
  <w:style w:type="paragraph" w:styleId="a5">
    <w:name w:val="No Spacing"/>
    <w:uiPriority w:val="1"/>
    <w:qFormat/>
    <w:rsid w:val="009752EC"/>
    <w:pPr>
      <w:spacing w:after="0" w:line="240" w:lineRule="auto"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975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752E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F0439-1A76-4D00-978F-2F69345B8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52</Pages>
  <Words>18709</Words>
  <Characters>106642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Куликова</cp:lastModifiedBy>
  <cp:revision>30</cp:revision>
  <dcterms:created xsi:type="dcterms:W3CDTF">2018-09-16T00:44:00Z</dcterms:created>
  <dcterms:modified xsi:type="dcterms:W3CDTF">2019-10-07T05:52:00Z</dcterms:modified>
</cp:coreProperties>
</file>