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8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jc w:val="center"/>
        <w:rPr>
          <w:rFonts w:eastAsiaTheme="minorHAnsi"/>
          <w:b/>
          <w:lang w:eastAsia="en-US"/>
        </w:rPr>
      </w:pPr>
    </w:p>
    <w:p w:rsidR="00206223" w:rsidRDefault="00206223" w:rsidP="00206223">
      <w:pPr>
        <w:spacing w:after="0"/>
        <w:jc w:val="center"/>
        <w:rPr>
          <w:rFonts w:eastAsiaTheme="minorHAnsi"/>
          <w:b/>
          <w:lang w:eastAsia="en-US"/>
        </w:rPr>
      </w:pPr>
    </w:p>
    <w:p w:rsidR="00206223" w:rsidRPr="003305DD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206223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РУССКИЙ ЯЗЫК</w:t>
      </w:r>
    </w:p>
    <w:p w:rsidR="00206223" w:rsidRPr="003305DD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206223" w:rsidRPr="003305DD" w:rsidRDefault="00206223" w:rsidP="0020622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170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</w:p>
    <w:p w:rsidR="00206223" w:rsidRPr="003305DD" w:rsidRDefault="00206223" w:rsidP="00206223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(5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Default="00206223" w:rsidP="00206223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Default="00206223" w:rsidP="00206223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06223" w:rsidRPr="003305DD" w:rsidRDefault="00206223" w:rsidP="00206223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Елисеенко О.П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206223" w:rsidRPr="003305DD" w:rsidRDefault="00206223" w:rsidP="002062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206223" w:rsidRDefault="00206223" w:rsidP="00206223"/>
    <w:p w:rsidR="00206223" w:rsidRDefault="00206223" w:rsidP="00F67B0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  <w:sectPr w:rsidR="00206223" w:rsidSect="00F67B04">
          <w:headerReference w:type="default" r:id="rId9"/>
          <w:pgSz w:w="11909" w:h="16834"/>
          <w:pgMar w:top="426" w:right="569" w:bottom="568" w:left="851" w:header="0" w:footer="3" w:gutter="0"/>
          <w:cols w:space="720"/>
          <w:noEndnote/>
          <w:docGrid w:linePitch="360"/>
        </w:sectPr>
      </w:pPr>
    </w:p>
    <w:p w:rsidR="00F67B04" w:rsidRPr="00F531D4" w:rsidRDefault="00F67B04" w:rsidP="00F67B0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531D4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 xml:space="preserve">Целями </w:t>
      </w:r>
      <w:r w:rsidRPr="00BB1352">
        <w:t>изучения предмета «Русский язык» в начальной школе являются: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Предмет «Русский язык» играет важную роль в реализации основных целевых установок н</w:t>
      </w:r>
      <w:r w:rsidRPr="00BB1352">
        <w:t>а</w:t>
      </w:r>
      <w:r w:rsidRPr="00BB1352">
        <w:t>чального образования: становлении основ гражданской идентичности и мировоззрения; формиров</w:t>
      </w:r>
      <w:r w:rsidRPr="00BB1352">
        <w:t>а</w:t>
      </w:r>
      <w:r w:rsidRPr="00BB1352">
        <w:t>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Содержание предмета направлено на формирование функциональной грамотности и коммун</w:t>
      </w:r>
      <w:r w:rsidRPr="00BB1352">
        <w:t>и</w:t>
      </w:r>
      <w:r w:rsidRPr="00BB1352">
        <w:t>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</w:t>
      </w:r>
      <w:r w:rsidRPr="00BB1352">
        <w:t>б</w:t>
      </w:r>
      <w:r w:rsidRPr="00BB1352">
        <w:t xml:space="preserve">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Изучение русского языка в начальных классах — первоначальный этап системы лингвистич</w:t>
      </w:r>
      <w:r w:rsidRPr="00BB1352">
        <w:t>е</w:t>
      </w:r>
      <w:r w:rsidRPr="00BB1352">
        <w:t>ского образования и речевого развития, обеспечивающий готовность выпускников начальной школы к дальнейшему образованию.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 xml:space="preserve">Задачами  </w:t>
      </w:r>
      <w:r w:rsidRPr="00BB1352">
        <w:t>изучения предмета «Русский язык» в начальной школе являются: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jc w:val="both"/>
        <w:textAlignment w:val="center"/>
      </w:pPr>
      <w:r w:rsidRPr="00BB1352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F67B04" w:rsidRPr="00BB1352" w:rsidRDefault="00F67B04" w:rsidP="00F67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компетенции учащихся: развитие устной и письменной речи, м</w:t>
      </w:r>
      <w:r w:rsidRPr="00BB1352">
        <w:rPr>
          <w:rFonts w:ascii="Times New Roman" w:hAnsi="Times New Roman" w:cs="Times New Roman"/>
          <w:sz w:val="24"/>
          <w:szCs w:val="24"/>
        </w:rPr>
        <w:t>о</w:t>
      </w:r>
      <w:r w:rsidRPr="00BB1352">
        <w:rPr>
          <w:rFonts w:ascii="Times New Roman" w:hAnsi="Times New Roman" w:cs="Times New Roman"/>
          <w:sz w:val="24"/>
          <w:szCs w:val="24"/>
        </w:rPr>
        <w:t>нологической и диалогической речи, а также навыков грамотного, безошибочного письма как пок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>зателя общей культуры человека.</w:t>
      </w:r>
    </w:p>
    <w:p w:rsidR="00F67B04" w:rsidRPr="00BB1352" w:rsidRDefault="00F67B04" w:rsidP="00F67B04">
      <w:pPr>
        <w:spacing w:after="0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Рабочая программа  по Русскому языку разработана на основе Федерального государственного образовательного стандарта начального общего образования, Концепции духовно-нравственного ра</w:t>
      </w:r>
      <w:r w:rsidRPr="00BB1352">
        <w:rPr>
          <w:rFonts w:ascii="Times New Roman" w:hAnsi="Times New Roman" w:cs="Times New Roman"/>
          <w:sz w:val="24"/>
          <w:szCs w:val="24"/>
        </w:rPr>
        <w:t>з</w:t>
      </w:r>
      <w:r w:rsidRPr="00BB1352">
        <w:rPr>
          <w:rFonts w:ascii="Times New Roman" w:hAnsi="Times New Roman" w:cs="Times New Roman"/>
          <w:sz w:val="24"/>
          <w:szCs w:val="24"/>
        </w:rPr>
        <w:t>вития и воспитания личности гражданина России, примерной программы по русскому языку, план</w:t>
      </w:r>
      <w:r w:rsidRPr="00BB1352">
        <w:rPr>
          <w:rFonts w:ascii="Times New Roman" w:hAnsi="Times New Roman" w:cs="Times New Roman"/>
          <w:sz w:val="24"/>
          <w:szCs w:val="24"/>
        </w:rPr>
        <w:t>и</w:t>
      </w:r>
      <w:r w:rsidRPr="00BB1352">
        <w:rPr>
          <w:rFonts w:ascii="Times New Roman" w:hAnsi="Times New Roman" w:cs="Times New Roman"/>
          <w:sz w:val="24"/>
          <w:szCs w:val="24"/>
        </w:rPr>
        <w:t xml:space="preserve">руемых результатов начального общего образования, авторской программы В.П. Канакиной, </w:t>
      </w:r>
      <w:r w:rsidRPr="00BB1352">
        <w:rPr>
          <w:rFonts w:ascii="Times New Roman" w:hAnsi="Times New Roman" w:cs="Times New Roman"/>
          <w:color w:val="000000"/>
          <w:sz w:val="24"/>
          <w:szCs w:val="24"/>
        </w:rPr>
        <w:t xml:space="preserve">В. Г. Горецкого, Бойкина М.В. «Русский язык: </w:t>
      </w:r>
      <w:r w:rsidRPr="00BB1352">
        <w:rPr>
          <w:rFonts w:ascii="Times New Roman" w:hAnsi="Times New Roman" w:cs="Times New Roman"/>
          <w:sz w:val="24"/>
          <w:szCs w:val="24"/>
        </w:rPr>
        <w:t xml:space="preserve">(из сборника рабочих программ  «Школа России»)  </w:t>
      </w:r>
      <w:r w:rsidRPr="00BB1352">
        <w:rPr>
          <w:rFonts w:ascii="Times New Roman" w:hAnsi="Times New Roman" w:cs="Times New Roman"/>
          <w:color w:val="000000"/>
          <w:sz w:val="24"/>
          <w:szCs w:val="24"/>
        </w:rPr>
        <w:t xml:space="preserve"> М.: «Просвещение»,2011г., к учебнику Канакина В.П. Русск</w:t>
      </w:r>
      <w:r>
        <w:rPr>
          <w:rFonts w:ascii="Times New Roman" w:hAnsi="Times New Roman" w:cs="Times New Roman"/>
          <w:color w:val="000000"/>
          <w:sz w:val="24"/>
          <w:szCs w:val="24"/>
        </w:rPr>
        <w:t>ий язык. Учебник. 3 класс . М.:</w:t>
      </w:r>
      <w:r w:rsidRPr="00BB1352">
        <w:rPr>
          <w:rFonts w:ascii="Times New Roman" w:hAnsi="Times New Roman" w:cs="Times New Roman"/>
          <w:color w:val="000000"/>
          <w:sz w:val="24"/>
          <w:szCs w:val="24"/>
        </w:rPr>
        <w:t>«Просвещение»,2016г.,</w:t>
      </w:r>
    </w:p>
    <w:p w:rsidR="00F67B04" w:rsidRPr="00BB1352" w:rsidRDefault="00F67B04" w:rsidP="00F67B0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На изучение русского языка в начальной школе выделяется </w:t>
      </w:r>
      <w:r w:rsidRPr="00BB1352">
        <w:rPr>
          <w:rFonts w:ascii="Times New Roman" w:hAnsi="Times New Roman" w:cs="Times New Roman"/>
          <w:b/>
          <w:sz w:val="24"/>
          <w:szCs w:val="24"/>
        </w:rPr>
        <w:t>675 ч</w:t>
      </w:r>
      <w:r w:rsidRPr="00BB1352">
        <w:rPr>
          <w:rFonts w:ascii="Times New Roman" w:hAnsi="Times New Roman" w:cs="Times New Roman"/>
          <w:sz w:val="24"/>
          <w:szCs w:val="24"/>
        </w:rPr>
        <w:t xml:space="preserve">. </w:t>
      </w:r>
      <w:r w:rsidRPr="00BB1352">
        <w:rPr>
          <w:rFonts w:ascii="Times New Roman" w:hAnsi="Times New Roman" w:cs="Times New Roman"/>
          <w:b/>
          <w:sz w:val="24"/>
          <w:szCs w:val="24"/>
        </w:rPr>
        <w:t>В 1 классе</w:t>
      </w:r>
      <w:r w:rsidRPr="00BB1352">
        <w:rPr>
          <w:rFonts w:ascii="Times New Roman" w:hAnsi="Times New Roman" w:cs="Times New Roman"/>
          <w:sz w:val="24"/>
          <w:szCs w:val="24"/>
        </w:rPr>
        <w:t xml:space="preserve"> — </w:t>
      </w:r>
      <w:r w:rsidRPr="00BB1352">
        <w:rPr>
          <w:rFonts w:ascii="Times New Roman" w:hAnsi="Times New Roman" w:cs="Times New Roman"/>
          <w:b/>
          <w:sz w:val="24"/>
          <w:szCs w:val="24"/>
        </w:rPr>
        <w:t>165 ч</w:t>
      </w:r>
      <w:r w:rsidRPr="00BB1352">
        <w:rPr>
          <w:rFonts w:ascii="Times New Roman" w:hAnsi="Times New Roman" w:cs="Times New Roman"/>
          <w:sz w:val="24"/>
          <w:szCs w:val="24"/>
        </w:rPr>
        <w:t xml:space="preserve"> (5 ч в неделю, 33 учебные недели): из них </w:t>
      </w:r>
      <w:r w:rsidRPr="00BB1352">
        <w:rPr>
          <w:rFonts w:ascii="Times New Roman" w:hAnsi="Times New Roman" w:cs="Times New Roman"/>
          <w:b/>
          <w:sz w:val="24"/>
          <w:szCs w:val="24"/>
        </w:rPr>
        <w:t>115 ч</w:t>
      </w:r>
      <w:r w:rsidRPr="00BB1352">
        <w:rPr>
          <w:rFonts w:ascii="Times New Roman" w:hAnsi="Times New Roman" w:cs="Times New Roman"/>
          <w:sz w:val="24"/>
          <w:szCs w:val="24"/>
        </w:rPr>
        <w:t xml:space="preserve"> (23 учебные недели) отводится урокам обучения письму в период обучения грамоте и </w:t>
      </w:r>
      <w:r w:rsidRPr="00BB1352">
        <w:rPr>
          <w:rFonts w:ascii="Times New Roman" w:hAnsi="Times New Roman" w:cs="Times New Roman"/>
          <w:b/>
          <w:sz w:val="24"/>
          <w:szCs w:val="24"/>
        </w:rPr>
        <w:t xml:space="preserve">50 ч </w:t>
      </w:r>
      <w:r w:rsidRPr="00BB1352">
        <w:rPr>
          <w:rFonts w:ascii="Times New Roman" w:hAnsi="Times New Roman" w:cs="Times New Roman"/>
          <w:sz w:val="24"/>
          <w:szCs w:val="24"/>
        </w:rPr>
        <w:t>(10 учебных недель) — урокам русского языка.</w:t>
      </w:r>
    </w:p>
    <w:p w:rsidR="00F67B04" w:rsidRPr="00BB1352" w:rsidRDefault="00F67B04" w:rsidP="00F67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Во 2</w:t>
      </w:r>
      <w:r w:rsidRPr="00BB1352">
        <w:rPr>
          <w:rFonts w:ascii="Times New Roman" w:hAnsi="Times New Roman" w:cs="Times New Roman"/>
          <w:sz w:val="24"/>
          <w:szCs w:val="24"/>
        </w:rPr>
        <w:t>—</w:t>
      </w:r>
      <w:r w:rsidRPr="00BB1352">
        <w:rPr>
          <w:rFonts w:ascii="Times New Roman" w:hAnsi="Times New Roman" w:cs="Times New Roman"/>
          <w:b/>
          <w:sz w:val="24"/>
          <w:szCs w:val="24"/>
        </w:rPr>
        <w:t>4 классах</w:t>
      </w:r>
      <w:r w:rsidRPr="00BB1352">
        <w:rPr>
          <w:rFonts w:ascii="Times New Roman" w:hAnsi="Times New Roman" w:cs="Times New Roman"/>
          <w:sz w:val="24"/>
          <w:szCs w:val="24"/>
        </w:rPr>
        <w:t xml:space="preserve"> на уроки русского языка отводится по</w:t>
      </w:r>
      <w:r w:rsidRPr="00BB1352">
        <w:rPr>
          <w:rFonts w:ascii="Times New Roman" w:hAnsi="Times New Roman" w:cs="Times New Roman"/>
          <w:b/>
          <w:sz w:val="24"/>
          <w:szCs w:val="24"/>
        </w:rPr>
        <w:t xml:space="preserve"> 170 ч</w:t>
      </w:r>
      <w:r w:rsidRPr="00BB1352">
        <w:rPr>
          <w:rFonts w:ascii="Times New Roman" w:hAnsi="Times New Roman" w:cs="Times New Roman"/>
          <w:sz w:val="24"/>
          <w:szCs w:val="24"/>
        </w:rPr>
        <w:t xml:space="preserve"> (5 ч в неделю, 34 учебные недели в каждом классе). </w:t>
      </w:r>
    </w:p>
    <w:p w:rsidR="00F67B04" w:rsidRPr="00BB1352" w:rsidRDefault="00F67B04" w:rsidP="00F67B0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В 3 классе 34ч (1ч в неделю) взят из части формируемой участниками образовательного пр</w:t>
      </w:r>
      <w:r w:rsidRPr="00BB1352">
        <w:rPr>
          <w:rFonts w:ascii="Times New Roman" w:hAnsi="Times New Roman" w:cs="Times New Roman"/>
          <w:sz w:val="24"/>
          <w:szCs w:val="24"/>
        </w:rPr>
        <w:t>о</w:t>
      </w:r>
      <w:r w:rsidRPr="00BB1352">
        <w:rPr>
          <w:rFonts w:ascii="Times New Roman" w:hAnsi="Times New Roman" w:cs="Times New Roman"/>
          <w:sz w:val="24"/>
          <w:szCs w:val="24"/>
        </w:rPr>
        <w:t>цесса, с целью развития орфографической грамотности учащихся, умений различать морфологич</w:t>
      </w:r>
      <w:r w:rsidRPr="00BB1352">
        <w:rPr>
          <w:rFonts w:ascii="Times New Roman" w:hAnsi="Times New Roman" w:cs="Times New Roman"/>
          <w:sz w:val="24"/>
          <w:szCs w:val="24"/>
        </w:rPr>
        <w:t>е</w:t>
      </w:r>
      <w:r w:rsidRPr="00BB1352">
        <w:rPr>
          <w:rFonts w:ascii="Times New Roman" w:hAnsi="Times New Roman" w:cs="Times New Roman"/>
          <w:sz w:val="24"/>
          <w:szCs w:val="24"/>
        </w:rPr>
        <w:t>ские признаки изученных частей речи.</w:t>
      </w:r>
    </w:p>
    <w:p w:rsidR="00F67B04" w:rsidRPr="00BB1352" w:rsidRDefault="00F67B04" w:rsidP="00F67B04">
      <w:pPr>
        <w:spacing w:after="0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F67B04" w:rsidRPr="00BB1352" w:rsidRDefault="00F67B04" w:rsidP="00F67B04">
      <w:pPr>
        <w:pStyle w:val="af1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B1352">
        <w:rPr>
          <w:rFonts w:ascii="Times New Roman" w:hAnsi="Times New Roman" w:cs="Times New Roman"/>
          <w:b/>
          <w:caps/>
          <w:sz w:val="24"/>
          <w:szCs w:val="24"/>
        </w:rPr>
        <w:t>Планируемые р</w:t>
      </w:r>
      <w:r>
        <w:rPr>
          <w:rFonts w:ascii="Times New Roman" w:hAnsi="Times New Roman" w:cs="Times New Roman"/>
          <w:b/>
          <w:caps/>
          <w:sz w:val="24"/>
          <w:szCs w:val="24"/>
        </w:rPr>
        <w:t>езультаты изучения предмета.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Рабочая 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1. Формирование </w:t>
      </w:r>
      <w:r w:rsidRPr="00BB1352">
        <w:rPr>
          <w:rFonts w:ascii="Times New Roman" w:hAnsi="Times New Roman" w:cs="Times New Roman"/>
          <w:iCs/>
          <w:sz w:val="24"/>
          <w:szCs w:val="24"/>
        </w:rPr>
        <w:t>чувства гордости за свою Родину, российский народ и историю России; осо</w:t>
      </w:r>
      <w:r w:rsidRPr="00BB1352">
        <w:rPr>
          <w:rFonts w:ascii="Times New Roman" w:hAnsi="Times New Roman" w:cs="Times New Roman"/>
          <w:iCs/>
          <w:sz w:val="24"/>
          <w:szCs w:val="24"/>
        </w:rPr>
        <w:t>з</w:t>
      </w:r>
      <w:r w:rsidRPr="00BB1352">
        <w:rPr>
          <w:rFonts w:ascii="Times New Roman" w:hAnsi="Times New Roman" w:cs="Times New Roman"/>
          <w:iCs/>
          <w:sz w:val="24"/>
          <w:szCs w:val="24"/>
        </w:rPr>
        <w:t>нание своей этнической и национальной принадлежности, формирование ценностей многонаци</w:t>
      </w:r>
      <w:r w:rsidRPr="00BB1352">
        <w:rPr>
          <w:rFonts w:ascii="Times New Roman" w:hAnsi="Times New Roman" w:cs="Times New Roman"/>
          <w:iCs/>
          <w:sz w:val="24"/>
          <w:szCs w:val="24"/>
        </w:rPr>
        <w:t>о</w:t>
      </w:r>
      <w:r w:rsidRPr="00BB1352">
        <w:rPr>
          <w:rFonts w:ascii="Times New Roman" w:hAnsi="Times New Roman" w:cs="Times New Roman"/>
          <w:iCs/>
          <w:sz w:val="24"/>
          <w:szCs w:val="24"/>
        </w:rPr>
        <w:t>нального российского общества; становление гуманистических и демократических ценностных ор</w:t>
      </w:r>
      <w:r w:rsidRPr="00BB1352">
        <w:rPr>
          <w:rFonts w:ascii="Times New Roman" w:hAnsi="Times New Roman" w:cs="Times New Roman"/>
          <w:iCs/>
          <w:sz w:val="24"/>
          <w:szCs w:val="24"/>
        </w:rPr>
        <w:t>и</w:t>
      </w:r>
      <w:r w:rsidRPr="00BB1352">
        <w:rPr>
          <w:rFonts w:ascii="Times New Roman" w:hAnsi="Times New Roman" w:cs="Times New Roman"/>
          <w:iCs/>
          <w:sz w:val="24"/>
          <w:szCs w:val="24"/>
        </w:rPr>
        <w:t>ентаций.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2. Формирование </w:t>
      </w:r>
      <w:r w:rsidRPr="00BB1352">
        <w:rPr>
          <w:rFonts w:ascii="Times New Roman" w:hAnsi="Times New Roman" w:cs="Times New Roman"/>
          <w:iCs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F67B04" w:rsidRPr="00BB1352" w:rsidRDefault="00F67B04" w:rsidP="00F67B04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</w:t>
      </w:r>
      <w:r w:rsidRPr="00BB1352">
        <w:rPr>
          <w:rFonts w:ascii="Times New Roman" w:hAnsi="Times New Roman" w:cs="Times New Roman"/>
          <w:sz w:val="24"/>
          <w:szCs w:val="24"/>
        </w:rPr>
        <w:t>о</w:t>
      </w:r>
      <w:r w:rsidRPr="00BB1352">
        <w:rPr>
          <w:rFonts w:ascii="Times New Roman" w:hAnsi="Times New Roman" w:cs="Times New Roman"/>
          <w:sz w:val="24"/>
          <w:szCs w:val="24"/>
        </w:rPr>
        <w:t>дов.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4. Овладение н</w:t>
      </w:r>
      <w:r w:rsidRPr="00BB1352">
        <w:rPr>
          <w:rFonts w:ascii="Times New Roman" w:hAnsi="Times New Roman" w:cs="Times New Roman"/>
          <w:iCs/>
          <w:sz w:val="24"/>
          <w:szCs w:val="24"/>
        </w:rPr>
        <w:t>ачальными навыками адаптации в динамично изменяющемся и развивающемся мире.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5. </w:t>
      </w:r>
      <w:r w:rsidRPr="00BB1352">
        <w:rPr>
          <w:rFonts w:ascii="Times New Roman" w:hAnsi="Times New Roman" w:cs="Times New Roman"/>
          <w:iCs/>
          <w:sz w:val="24"/>
          <w:szCs w:val="24"/>
        </w:rPr>
        <w:t>Принятие и освоение социальной роли обучающегося, развитие мотивов учебной деятельн</w:t>
      </w:r>
      <w:r w:rsidRPr="00BB1352">
        <w:rPr>
          <w:rFonts w:ascii="Times New Roman" w:hAnsi="Times New Roman" w:cs="Times New Roman"/>
          <w:iCs/>
          <w:sz w:val="24"/>
          <w:szCs w:val="24"/>
        </w:rPr>
        <w:t>о</w:t>
      </w:r>
      <w:r w:rsidRPr="00BB1352">
        <w:rPr>
          <w:rFonts w:ascii="Times New Roman" w:hAnsi="Times New Roman" w:cs="Times New Roman"/>
          <w:iCs/>
          <w:sz w:val="24"/>
          <w:szCs w:val="24"/>
        </w:rPr>
        <w:t>сти и формирование личностного смысла учения.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lastRenderedPageBreak/>
        <w:t>6. Развитие самостоятельности</w:t>
      </w:r>
      <w:r w:rsidRPr="00BB1352">
        <w:rPr>
          <w:rFonts w:ascii="Times New Roman" w:hAnsi="Times New Roman" w:cs="Times New Roman"/>
          <w:iCs/>
          <w:sz w:val="24"/>
          <w:szCs w:val="24"/>
        </w:rPr>
        <w:t xml:space="preserve"> и личной ответственности за свои поступки, в том числе в и</w:t>
      </w:r>
      <w:r w:rsidRPr="00BB1352">
        <w:rPr>
          <w:rFonts w:ascii="Times New Roman" w:hAnsi="Times New Roman" w:cs="Times New Roman"/>
          <w:iCs/>
          <w:sz w:val="24"/>
          <w:szCs w:val="24"/>
        </w:rPr>
        <w:t>н</w:t>
      </w:r>
      <w:r w:rsidRPr="00BB1352">
        <w:rPr>
          <w:rFonts w:ascii="Times New Roman" w:hAnsi="Times New Roman" w:cs="Times New Roman"/>
          <w:iCs/>
          <w:sz w:val="24"/>
          <w:szCs w:val="24"/>
        </w:rPr>
        <w:t>формационной деятельности, на основе представлений о нравственных нормах, социальной справе</w:t>
      </w:r>
      <w:r w:rsidRPr="00BB1352">
        <w:rPr>
          <w:rFonts w:ascii="Times New Roman" w:hAnsi="Times New Roman" w:cs="Times New Roman"/>
          <w:iCs/>
          <w:sz w:val="24"/>
          <w:szCs w:val="24"/>
        </w:rPr>
        <w:t>д</w:t>
      </w:r>
      <w:r w:rsidRPr="00BB1352">
        <w:rPr>
          <w:rFonts w:ascii="Times New Roman" w:hAnsi="Times New Roman" w:cs="Times New Roman"/>
          <w:iCs/>
          <w:sz w:val="24"/>
          <w:szCs w:val="24"/>
        </w:rPr>
        <w:t>ливости и свободе.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7. Формирование э</w:t>
      </w:r>
      <w:r w:rsidRPr="00BB1352">
        <w:rPr>
          <w:rFonts w:ascii="Times New Roman" w:hAnsi="Times New Roman" w:cs="Times New Roman"/>
          <w:iCs/>
          <w:sz w:val="24"/>
          <w:szCs w:val="24"/>
        </w:rPr>
        <w:t>стетических потребностей, ценностей и чувств.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8. Развитие э</w:t>
      </w:r>
      <w:r w:rsidRPr="00BB1352">
        <w:rPr>
          <w:rFonts w:ascii="Times New Roman" w:hAnsi="Times New Roman" w:cs="Times New Roman"/>
          <w:iCs/>
          <w:sz w:val="24"/>
          <w:szCs w:val="24"/>
        </w:rPr>
        <w:t>тических чувств, доброжелательности и эмоционально-нравственной отзывчив</w:t>
      </w:r>
      <w:r w:rsidRPr="00BB1352">
        <w:rPr>
          <w:rFonts w:ascii="Times New Roman" w:hAnsi="Times New Roman" w:cs="Times New Roman"/>
          <w:iCs/>
          <w:sz w:val="24"/>
          <w:szCs w:val="24"/>
        </w:rPr>
        <w:t>о</w:t>
      </w:r>
      <w:r w:rsidRPr="00BB1352">
        <w:rPr>
          <w:rFonts w:ascii="Times New Roman" w:hAnsi="Times New Roman" w:cs="Times New Roman"/>
          <w:iCs/>
          <w:sz w:val="24"/>
          <w:szCs w:val="24"/>
        </w:rPr>
        <w:t>сти, понимания и сопереживания чувствам других людей.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9. </w:t>
      </w:r>
      <w:r w:rsidRPr="00BB1352">
        <w:rPr>
          <w:rFonts w:ascii="Times New Roman" w:hAnsi="Times New Roman" w:cs="Times New Roman"/>
          <w:iCs/>
          <w:sz w:val="24"/>
          <w:szCs w:val="24"/>
        </w:rPr>
        <w:t>Развитие навыков сотрудничества со взрослыми и сверстниками в различных социальных с</w:t>
      </w:r>
      <w:r w:rsidRPr="00BB1352">
        <w:rPr>
          <w:rFonts w:ascii="Times New Roman" w:hAnsi="Times New Roman" w:cs="Times New Roman"/>
          <w:iCs/>
          <w:sz w:val="24"/>
          <w:szCs w:val="24"/>
        </w:rPr>
        <w:t>и</w:t>
      </w:r>
      <w:r w:rsidRPr="00BB1352">
        <w:rPr>
          <w:rFonts w:ascii="Times New Roman" w:hAnsi="Times New Roman" w:cs="Times New Roman"/>
          <w:iCs/>
          <w:sz w:val="24"/>
          <w:szCs w:val="24"/>
        </w:rPr>
        <w:t>туациях, умения не создавать конфликтов и находить выходы из спорных ситуаций.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10. </w:t>
      </w:r>
      <w:r w:rsidRPr="00BB1352">
        <w:rPr>
          <w:rFonts w:ascii="Times New Roman" w:hAnsi="Times New Roman" w:cs="Times New Roman"/>
          <w:iCs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F67B04" w:rsidRDefault="00F67B04" w:rsidP="00F67B0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B04" w:rsidRPr="00BB1352" w:rsidRDefault="00F67B04" w:rsidP="00F67B0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Метапредметныерезультаты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1.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BB1352">
        <w:rPr>
          <w:rFonts w:ascii="Times New Roman" w:hAnsi="Times New Roman" w:cs="Times New Roman"/>
          <w:iCs/>
          <w:sz w:val="24"/>
          <w:szCs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2. Формирование умения</w:t>
      </w:r>
      <w:r w:rsidRPr="00BB1352">
        <w:rPr>
          <w:rFonts w:ascii="Times New Roman" w:hAnsi="Times New Roman" w:cs="Times New Roman"/>
          <w:iCs/>
          <w:sz w:val="24"/>
          <w:szCs w:val="24"/>
        </w:rPr>
        <w:t xml:space="preserve"> планировать, контролировать и оценивать учебные действия в соо</w:t>
      </w:r>
      <w:r w:rsidRPr="00BB1352">
        <w:rPr>
          <w:rFonts w:ascii="Times New Roman" w:hAnsi="Times New Roman" w:cs="Times New Roman"/>
          <w:iCs/>
          <w:sz w:val="24"/>
          <w:szCs w:val="24"/>
        </w:rPr>
        <w:t>т</w:t>
      </w:r>
      <w:r w:rsidRPr="00BB1352">
        <w:rPr>
          <w:rFonts w:ascii="Times New Roman" w:hAnsi="Times New Roman" w:cs="Times New Roman"/>
          <w:iCs/>
          <w:sz w:val="24"/>
          <w:szCs w:val="24"/>
        </w:rPr>
        <w:t>ветствии с поставленной задачей и условиями её реализации, определять наиболее эффективные сп</w:t>
      </w:r>
      <w:r w:rsidRPr="00BB1352">
        <w:rPr>
          <w:rFonts w:ascii="Times New Roman" w:hAnsi="Times New Roman" w:cs="Times New Roman"/>
          <w:iCs/>
          <w:sz w:val="24"/>
          <w:szCs w:val="24"/>
        </w:rPr>
        <w:t>о</w:t>
      </w:r>
      <w:r w:rsidRPr="00BB1352">
        <w:rPr>
          <w:rFonts w:ascii="Times New Roman" w:hAnsi="Times New Roman" w:cs="Times New Roman"/>
          <w:iCs/>
          <w:sz w:val="24"/>
          <w:szCs w:val="24"/>
        </w:rPr>
        <w:t>собы достижения результата.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3. </w:t>
      </w:r>
      <w:r w:rsidRPr="00BB1352">
        <w:rPr>
          <w:rFonts w:ascii="Times New Roman" w:hAnsi="Times New Roman" w:cs="Times New Roman"/>
          <w:iCs/>
          <w:sz w:val="24"/>
          <w:szCs w:val="24"/>
        </w:rPr>
        <w:t>Использование знаково-символических средств представления информации.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4. Активное использование речевых средств и средств для решения коммуникативных и позн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>вательных задач.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5.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6.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</w:t>
      </w:r>
      <w:r w:rsidRPr="00BB1352">
        <w:rPr>
          <w:rFonts w:ascii="Times New Roman" w:hAnsi="Times New Roman" w:cs="Times New Roman"/>
          <w:sz w:val="24"/>
          <w:szCs w:val="24"/>
        </w:rPr>
        <w:t>и</w:t>
      </w:r>
      <w:r w:rsidRPr="00BB1352">
        <w:rPr>
          <w:rFonts w:ascii="Times New Roman" w:hAnsi="Times New Roman" w:cs="Times New Roman"/>
          <w:sz w:val="24"/>
          <w:szCs w:val="24"/>
        </w:rPr>
        <w:t>кации и составлять тексты в устной и письменной формах.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7.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Овладение л</w:t>
      </w:r>
      <w:r w:rsidRPr="00BB1352">
        <w:rPr>
          <w:rFonts w:ascii="Times New Roman" w:hAnsi="Times New Roman" w:cs="Times New Roman"/>
          <w:iCs/>
          <w:sz w:val="24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BB1352">
        <w:rPr>
          <w:rFonts w:ascii="Times New Roman" w:hAnsi="Times New Roman" w:cs="Times New Roman"/>
          <w:sz w:val="24"/>
          <w:szCs w:val="24"/>
        </w:rPr>
        <w:t>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8.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9.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</w:t>
      </w:r>
      <w:r w:rsidRPr="00BB1352">
        <w:rPr>
          <w:rFonts w:ascii="Times New Roman" w:hAnsi="Times New Roman" w:cs="Times New Roman"/>
          <w:sz w:val="24"/>
          <w:szCs w:val="24"/>
        </w:rPr>
        <w:t>я</w:t>
      </w:r>
      <w:r w:rsidRPr="00BB1352">
        <w:rPr>
          <w:rFonts w:ascii="Times New Roman" w:hAnsi="Times New Roman" w:cs="Times New Roman"/>
          <w:sz w:val="24"/>
          <w:szCs w:val="24"/>
        </w:rPr>
        <w:t>тельности, адекватно оценивать собственное поведение и поведение окружающих.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10. Готовность конструктивно разрешать конфликты посредством учёта интересов сторон и с</w:t>
      </w:r>
      <w:r w:rsidRPr="00BB1352">
        <w:rPr>
          <w:rFonts w:ascii="Times New Roman" w:hAnsi="Times New Roman" w:cs="Times New Roman"/>
          <w:sz w:val="24"/>
          <w:szCs w:val="24"/>
        </w:rPr>
        <w:t>о</w:t>
      </w:r>
      <w:r w:rsidRPr="00BB1352">
        <w:rPr>
          <w:rFonts w:ascii="Times New Roman" w:hAnsi="Times New Roman" w:cs="Times New Roman"/>
          <w:sz w:val="24"/>
          <w:szCs w:val="24"/>
        </w:rPr>
        <w:t>трудничества.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11.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</w:t>
      </w:r>
      <w:r w:rsidRPr="00BB1352">
        <w:rPr>
          <w:rFonts w:ascii="Times New Roman" w:hAnsi="Times New Roman" w:cs="Times New Roman"/>
          <w:sz w:val="24"/>
          <w:szCs w:val="24"/>
        </w:rPr>
        <w:t>е</w:t>
      </w:r>
      <w:r w:rsidRPr="00BB1352">
        <w:rPr>
          <w:rFonts w:ascii="Times New Roman" w:hAnsi="Times New Roman" w:cs="Times New Roman"/>
          <w:sz w:val="24"/>
          <w:szCs w:val="24"/>
        </w:rPr>
        <w:t>ний действительности в соответствии с содержанием учебного предмета «Русский язык».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12.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</w:t>
      </w:r>
      <w:r w:rsidRPr="00BB1352">
        <w:rPr>
          <w:rFonts w:ascii="Times New Roman" w:hAnsi="Times New Roman" w:cs="Times New Roman"/>
          <w:sz w:val="24"/>
          <w:szCs w:val="24"/>
        </w:rPr>
        <w:t>т</w:t>
      </w:r>
      <w:r w:rsidRPr="00BB1352">
        <w:rPr>
          <w:rFonts w:ascii="Times New Roman" w:hAnsi="Times New Roman" w:cs="Times New Roman"/>
          <w:sz w:val="24"/>
          <w:szCs w:val="24"/>
        </w:rPr>
        <w:t>венные связи и отношения между объектами и процессами.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13.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F67B04" w:rsidRDefault="00F67B04" w:rsidP="00F67B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B04" w:rsidRPr="00BB1352" w:rsidRDefault="00F67B04" w:rsidP="00F67B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Pr="00BB1352">
        <w:rPr>
          <w:rFonts w:ascii="Times New Roman" w:hAnsi="Times New Roman" w:cs="Times New Roman"/>
          <w:bCs/>
          <w:iCs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</w:t>
      </w:r>
      <w:r w:rsidRPr="00BB1352">
        <w:rPr>
          <w:rFonts w:ascii="Times New Roman" w:hAnsi="Times New Roman" w:cs="Times New Roman"/>
          <w:sz w:val="24"/>
          <w:szCs w:val="24"/>
        </w:rPr>
        <w:t>ь</w:t>
      </w:r>
      <w:r w:rsidRPr="00BB1352">
        <w:rPr>
          <w:rFonts w:ascii="Times New Roman" w:hAnsi="Times New Roman" w:cs="Times New Roman"/>
          <w:sz w:val="24"/>
          <w:szCs w:val="24"/>
        </w:rPr>
        <w:t>турного пространства России, о языке как основе национального самосознания.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2. Понимание обучающимися того, что язык представляет собой явление национальной культ</w:t>
      </w:r>
      <w:r w:rsidRPr="00BB1352">
        <w:rPr>
          <w:rFonts w:ascii="Times New Roman" w:hAnsi="Times New Roman" w:cs="Times New Roman"/>
          <w:sz w:val="24"/>
          <w:szCs w:val="24"/>
        </w:rPr>
        <w:t>у</w:t>
      </w:r>
      <w:r w:rsidRPr="00BB1352">
        <w:rPr>
          <w:rFonts w:ascii="Times New Roman" w:hAnsi="Times New Roman" w:cs="Times New Roman"/>
          <w:sz w:val="24"/>
          <w:szCs w:val="24"/>
        </w:rPr>
        <w:t>ры и основное средство человеческого общения; осознание значения русского языка как государс</w:t>
      </w:r>
      <w:r w:rsidRPr="00BB1352">
        <w:rPr>
          <w:rFonts w:ascii="Times New Roman" w:hAnsi="Times New Roman" w:cs="Times New Roman"/>
          <w:sz w:val="24"/>
          <w:szCs w:val="24"/>
        </w:rPr>
        <w:t>т</w:t>
      </w:r>
      <w:r w:rsidRPr="00BB1352">
        <w:rPr>
          <w:rFonts w:ascii="Times New Roman" w:hAnsi="Times New Roman" w:cs="Times New Roman"/>
          <w:sz w:val="24"/>
          <w:szCs w:val="24"/>
        </w:rPr>
        <w:t>венного языка Российской Федерации, языка межнационального общения.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3. Сформированность позитивного отношения к правильной устной и письменной речи как п</w:t>
      </w:r>
      <w:r w:rsidRPr="00BB1352">
        <w:rPr>
          <w:rFonts w:ascii="Times New Roman" w:hAnsi="Times New Roman" w:cs="Times New Roman"/>
          <w:sz w:val="24"/>
          <w:szCs w:val="24"/>
        </w:rPr>
        <w:t>о</w:t>
      </w:r>
      <w:r w:rsidRPr="00BB1352">
        <w:rPr>
          <w:rFonts w:ascii="Times New Roman" w:hAnsi="Times New Roman" w:cs="Times New Roman"/>
          <w:sz w:val="24"/>
          <w:szCs w:val="24"/>
        </w:rPr>
        <w:t>казателям общей культуры и гражданской позиции человека.</w:t>
      </w:r>
    </w:p>
    <w:p w:rsidR="00F67B04" w:rsidRPr="00BB1352" w:rsidRDefault="00F67B04" w:rsidP="00F67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4.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F67B04" w:rsidRPr="00BB1352" w:rsidRDefault="00F67B04" w:rsidP="00F67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5.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Формирование умения ориентироваться в целях, задачах, средствах и условиях общения, в</w:t>
      </w:r>
      <w:r w:rsidRPr="00BB1352">
        <w:rPr>
          <w:rFonts w:ascii="Times New Roman" w:hAnsi="Times New Roman" w:cs="Times New Roman"/>
          <w:sz w:val="24"/>
          <w:szCs w:val="24"/>
        </w:rPr>
        <w:t>ы</w:t>
      </w:r>
      <w:r w:rsidRPr="00BB1352">
        <w:rPr>
          <w:rFonts w:ascii="Times New Roman" w:hAnsi="Times New Roman" w:cs="Times New Roman"/>
          <w:sz w:val="24"/>
          <w:szCs w:val="24"/>
        </w:rPr>
        <w:t>бирать адекватные языковые средства для успешного решения коммуникативных задач при соста</w:t>
      </w:r>
      <w:r w:rsidRPr="00BB1352">
        <w:rPr>
          <w:rFonts w:ascii="Times New Roman" w:hAnsi="Times New Roman" w:cs="Times New Roman"/>
          <w:sz w:val="24"/>
          <w:szCs w:val="24"/>
        </w:rPr>
        <w:t>в</w:t>
      </w:r>
      <w:r w:rsidRPr="00BB1352">
        <w:rPr>
          <w:rFonts w:ascii="Times New Roman" w:hAnsi="Times New Roman" w:cs="Times New Roman"/>
          <w:sz w:val="24"/>
          <w:szCs w:val="24"/>
        </w:rPr>
        <w:t>лении несложных монологических высказываний и письменных текстов.</w:t>
      </w:r>
    </w:p>
    <w:p w:rsidR="00F67B04" w:rsidRPr="00BB1352" w:rsidRDefault="00F67B04" w:rsidP="00F67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lastRenderedPageBreak/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</w:t>
      </w:r>
      <w:r w:rsidRPr="00BB1352">
        <w:rPr>
          <w:rFonts w:ascii="Times New Roman" w:hAnsi="Times New Roman" w:cs="Times New Roman"/>
          <w:sz w:val="24"/>
          <w:szCs w:val="24"/>
        </w:rPr>
        <w:t>н</w:t>
      </w:r>
      <w:r w:rsidRPr="00BB1352">
        <w:rPr>
          <w:rFonts w:ascii="Times New Roman" w:hAnsi="Times New Roman" w:cs="Times New Roman"/>
          <w:sz w:val="24"/>
          <w:szCs w:val="24"/>
        </w:rPr>
        <w:t>ных и предложенных текстов. Владение умением проверять написанное.</w:t>
      </w:r>
    </w:p>
    <w:p w:rsidR="00F67B04" w:rsidRPr="00BB1352" w:rsidRDefault="00F67B04" w:rsidP="00F67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7. Овладение учебными действиями с языковыми единицами и формирование умения испол</w:t>
      </w:r>
      <w:r w:rsidRPr="00BB1352">
        <w:rPr>
          <w:rFonts w:ascii="Times New Roman" w:hAnsi="Times New Roman" w:cs="Times New Roman"/>
          <w:sz w:val="24"/>
          <w:szCs w:val="24"/>
        </w:rPr>
        <w:t>ь</w:t>
      </w:r>
      <w:r w:rsidRPr="00BB1352">
        <w:rPr>
          <w:rFonts w:ascii="Times New Roman" w:hAnsi="Times New Roman" w:cs="Times New Roman"/>
          <w:sz w:val="24"/>
          <w:szCs w:val="24"/>
        </w:rPr>
        <w:t>зовать знания для решения познавательных, практических и коммуникативных задач.</w:t>
      </w:r>
    </w:p>
    <w:p w:rsidR="00F67B04" w:rsidRPr="00BB1352" w:rsidRDefault="00F67B04" w:rsidP="00F67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</w:t>
      </w:r>
      <w:r w:rsidRPr="00BB1352">
        <w:rPr>
          <w:rFonts w:ascii="Times New Roman" w:hAnsi="Times New Roman" w:cs="Times New Roman"/>
          <w:sz w:val="24"/>
          <w:szCs w:val="24"/>
        </w:rPr>
        <w:t>в</w:t>
      </w:r>
      <w:r w:rsidRPr="00BB1352">
        <w:rPr>
          <w:rFonts w:ascii="Times New Roman" w:hAnsi="Times New Roman" w:cs="Times New Roman"/>
          <w:sz w:val="24"/>
          <w:szCs w:val="24"/>
        </w:rPr>
        <w:t>ных единицах языка, их признаках и особенностях употребления в речи;</w:t>
      </w:r>
    </w:p>
    <w:p w:rsidR="00F67B04" w:rsidRPr="00BB1352" w:rsidRDefault="00F67B04" w:rsidP="00F67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9.</w:t>
      </w:r>
      <w:r w:rsidRPr="00BB135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B1352">
        <w:rPr>
          <w:rFonts w:ascii="Times New Roman" w:hAnsi="Times New Roman" w:cs="Times New Roman"/>
          <w:sz w:val="24"/>
          <w:szCs w:val="24"/>
        </w:rPr>
        <w:t>Формирование умений опознавать и анализировать основные единицы языка, грамматич</w:t>
      </w:r>
      <w:r w:rsidRPr="00BB1352">
        <w:rPr>
          <w:rFonts w:ascii="Times New Roman" w:hAnsi="Times New Roman" w:cs="Times New Roman"/>
          <w:sz w:val="24"/>
          <w:szCs w:val="24"/>
        </w:rPr>
        <w:t>е</w:t>
      </w:r>
      <w:r w:rsidRPr="00BB1352">
        <w:rPr>
          <w:rFonts w:ascii="Times New Roman" w:hAnsi="Times New Roman" w:cs="Times New Roman"/>
          <w:sz w:val="24"/>
          <w:szCs w:val="24"/>
        </w:rPr>
        <w:t>ские категории языка, употреблять языковые единицы адекватно ситуации речевого общения.</w:t>
      </w:r>
    </w:p>
    <w:p w:rsidR="00F67B04" w:rsidRDefault="00F67B04" w:rsidP="00F67B04">
      <w:pPr>
        <w:pStyle w:val="u-2-msonormal"/>
        <w:spacing w:before="0" w:beforeAutospacing="0" w:after="0" w:afterAutospacing="0"/>
        <w:jc w:val="center"/>
        <w:textAlignment w:val="center"/>
        <w:rPr>
          <w:b/>
          <w:caps/>
        </w:rPr>
      </w:pPr>
    </w:p>
    <w:p w:rsidR="00F67B04" w:rsidRPr="00791BC5" w:rsidRDefault="00F67B04" w:rsidP="00F67B04">
      <w:pPr>
        <w:pStyle w:val="u-2-msonormal"/>
        <w:spacing w:before="0" w:beforeAutospacing="0" w:after="0" w:afterAutospacing="0"/>
        <w:jc w:val="center"/>
        <w:textAlignment w:val="center"/>
        <w:rPr>
          <w:b/>
          <w:caps/>
        </w:rPr>
      </w:pPr>
      <w:r w:rsidRPr="00791BC5">
        <w:rPr>
          <w:b/>
          <w:caps/>
        </w:rPr>
        <w:t xml:space="preserve">2 Содержание учебного </w:t>
      </w:r>
      <w:r>
        <w:rPr>
          <w:b/>
          <w:caps/>
        </w:rPr>
        <w:t xml:space="preserve"> предмета.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BB1352">
        <w:rPr>
          <w:b/>
        </w:rPr>
        <w:t>Виды речевой деятельности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Слушание.</w:t>
      </w:r>
      <w:r w:rsidRPr="00BB1352">
        <w:t xml:space="preserve"> Осознание цели и ситуации устного общения. Адекватное восприятие звучащей р</w:t>
      </w:r>
      <w:r w:rsidRPr="00BB1352">
        <w:t>е</w:t>
      </w:r>
      <w:r w:rsidRPr="00BB1352">
        <w:t xml:space="preserve">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Говорение.</w:t>
      </w:r>
      <w:r w:rsidRPr="00BB1352"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</w:t>
      </w:r>
      <w:r w:rsidRPr="00BB1352">
        <w:t>е</w:t>
      </w:r>
      <w:r w:rsidRPr="00BB1352">
        <w:t>ние устными монологическими высказываниями в соответствии с учебной задачей (описание, пов</w:t>
      </w:r>
      <w:r w:rsidRPr="00BB1352">
        <w:t>е</w:t>
      </w:r>
      <w:r w:rsidRPr="00BB1352">
        <w:t>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>Чтение.</w:t>
      </w:r>
      <w:r w:rsidRPr="00BB1352"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</w:t>
      </w:r>
      <w:r w:rsidRPr="00BB1352">
        <w:t>ы</w:t>
      </w:r>
      <w:r w:rsidRPr="00BB1352">
        <w:t xml:space="preserve">водов на основе информации, содержащейся в тексте. Интерпретация и обобщение содержащейся в тексте информации. </w:t>
      </w:r>
      <w:r w:rsidRPr="00BB1352">
        <w:rPr>
          <w:i/>
        </w:rPr>
        <w:t>Анализ и оценка содержания, языковых особенностей и структуры текста.</w:t>
      </w:r>
      <w:r w:rsidRPr="00BB1352">
        <w:rPr>
          <w:rStyle w:val="ae"/>
        </w:rPr>
        <w:footnoteReference w:id="2"/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>Письмо.</w:t>
      </w:r>
      <w:r w:rsidRPr="00BB1352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</w:t>
      </w:r>
      <w:r w:rsidRPr="00BB1352">
        <w:t>и</w:t>
      </w:r>
      <w:r w:rsidRPr="00BB1352">
        <w:t>лами. Письменное изложение содержания прослушанного и прочитанного текстов (подробное, выб</w:t>
      </w:r>
      <w:r w:rsidRPr="00BB1352">
        <w:t>о</w:t>
      </w:r>
      <w:r w:rsidRPr="00BB1352">
        <w:t>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BB1352">
        <w:rPr>
          <w:b/>
          <w:i/>
        </w:rPr>
        <w:t>,</w:t>
      </w:r>
      <w:r w:rsidRPr="00BB1352">
        <w:t xml:space="preserve"> просмотра фрагмента видеозаписи и т. п.).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F67B04" w:rsidRPr="00BB1352" w:rsidRDefault="00F67B04" w:rsidP="00F67B0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BB1352">
        <w:rPr>
          <w:b/>
        </w:rPr>
        <w:t>Обучение грамоте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Фонетика.</w:t>
      </w:r>
      <w:r w:rsidRPr="00BB1352">
        <w:rPr>
          <w:rFonts w:ascii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значения. Установл</w:t>
      </w:r>
      <w:r w:rsidRPr="00BB1352">
        <w:rPr>
          <w:rFonts w:ascii="Times New Roman" w:hAnsi="Times New Roman" w:cs="Times New Roman"/>
          <w:sz w:val="24"/>
          <w:szCs w:val="24"/>
        </w:rPr>
        <w:t>е</w:t>
      </w:r>
      <w:r w:rsidRPr="00BB1352">
        <w:rPr>
          <w:rFonts w:ascii="Times New Roman" w:hAnsi="Times New Roman" w:cs="Times New Roman"/>
          <w:sz w:val="24"/>
          <w:szCs w:val="24"/>
        </w:rPr>
        <w:t>ние числа и последовательности звуков в слове. Сопоставление слов, различающихся одним или н</w:t>
      </w:r>
      <w:r w:rsidRPr="00BB1352">
        <w:rPr>
          <w:rFonts w:ascii="Times New Roman" w:hAnsi="Times New Roman" w:cs="Times New Roman"/>
          <w:sz w:val="24"/>
          <w:szCs w:val="24"/>
        </w:rPr>
        <w:t>е</w:t>
      </w:r>
      <w:r w:rsidRPr="00BB1352">
        <w:rPr>
          <w:rFonts w:ascii="Times New Roman" w:hAnsi="Times New Roman" w:cs="Times New Roman"/>
          <w:sz w:val="24"/>
          <w:szCs w:val="24"/>
        </w:rPr>
        <w:t>сколькими звуками. Составление звуковых моделей слов. Сравнение моделей различных слов. По</w:t>
      </w:r>
      <w:r w:rsidRPr="00BB1352">
        <w:rPr>
          <w:rFonts w:ascii="Times New Roman" w:hAnsi="Times New Roman" w:cs="Times New Roman"/>
          <w:sz w:val="24"/>
          <w:szCs w:val="24"/>
        </w:rPr>
        <w:t>д</w:t>
      </w:r>
      <w:r w:rsidRPr="00BB1352">
        <w:rPr>
          <w:rFonts w:ascii="Times New Roman" w:hAnsi="Times New Roman" w:cs="Times New Roman"/>
          <w:sz w:val="24"/>
          <w:szCs w:val="24"/>
        </w:rPr>
        <w:t xml:space="preserve">бор слов к определённой модели.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BB1352">
        <w:rPr>
          <w:rFonts w:ascii="Times New Roman" w:hAnsi="Times New Roman" w:cs="Times New Roman"/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BB1352">
        <w:rPr>
          <w:rFonts w:ascii="Times New Roman" w:hAnsi="Times New Roman" w:cs="Times New Roman"/>
          <w:b/>
          <w:sz w:val="24"/>
          <w:szCs w:val="24"/>
        </w:rPr>
        <w:t>е, ё, ю, я</w:t>
      </w:r>
      <w:r w:rsidRPr="00BB1352">
        <w:rPr>
          <w:rFonts w:ascii="Times New Roman" w:hAnsi="Times New Roman" w:cs="Times New Roman"/>
          <w:sz w:val="24"/>
          <w:szCs w:val="24"/>
        </w:rPr>
        <w:t xml:space="preserve">. Мягкий знак как показатель мягкости предшествующего согласного звука.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Знакомство с русским алфавитом как последовательностью букв.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Чтение.</w:t>
      </w:r>
      <w:r w:rsidRPr="00BB1352">
        <w:rPr>
          <w:rFonts w:ascii="Times New Roman" w:hAnsi="Times New Roman" w:cs="Times New Roman"/>
          <w:sz w:val="24"/>
          <w:szCs w:val="24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</w:t>
      </w:r>
      <w:r w:rsidRPr="00BB1352">
        <w:rPr>
          <w:rFonts w:ascii="Times New Roman" w:hAnsi="Times New Roman" w:cs="Times New Roman"/>
          <w:sz w:val="24"/>
          <w:szCs w:val="24"/>
        </w:rPr>
        <w:t>у</w:t>
      </w:r>
      <w:r w:rsidRPr="00BB1352">
        <w:rPr>
          <w:rFonts w:ascii="Times New Roman" w:hAnsi="Times New Roman" w:cs="Times New Roman"/>
          <w:sz w:val="24"/>
          <w:szCs w:val="24"/>
        </w:rPr>
        <w:t xml:space="preserve">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lastRenderedPageBreak/>
        <w:t>Знакомство с орфоэпическим чтением (при переходе к чтению целыми словами). Орфографич</w:t>
      </w:r>
      <w:r w:rsidRPr="00BB1352">
        <w:rPr>
          <w:rFonts w:ascii="Times New Roman" w:hAnsi="Times New Roman" w:cs="Times New Roman"/>
          <w:sz w:val="24"/>
          <w:szCs w:val="24"/>
        </w:rPr>
        <w:t>е</w:t>
      </w:r>
      <w:r w:rsidRPr="00BB1352">
        <w:rPr>
          <w:rFonts w:ascii="Times New Roman" w:hAnsi="Times New Roman" w:cs="Times New Roman"/>
          <w:sz w:val="24"/>
          <w:szCs w:val="24"/>
        </w:rPr>
        <w:t>ское чтение (проговаривание) как средство самоконтроля при письме под диктовку и при списыв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 xml:space="preserve">нии.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Письмо.</w:t>
      </w:r>
      <w:r w:rsidRPr="00BB1352">
        <w:rPr>
          <w:rFonts w:ascii="Times New Roman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</w:t>
      </w:r>
      <w:r w:rsidRPr="00BB1352">
        <w:rPr>
          <w:rFonts w:ascii="Times New Roman" w:hAnsi="Times New Roman" w:cs="Times New Roman"/>
          <w:sz w:val="24"/>
          <w:szCs w:val="24"/>
        </w:rPr>
        <w:t>ч</w:t>
      </w:r>
      <w:r w:rsidRPr="00BB1352">
        <w:rPr>
          <w:rFonts w:ascii="Times New Roman" w:hAnsi="Times New Roman" w:cs="Times New Roman"/>
          <w:sz w:val="24"/>
          <w:szCs w:val="24"/>
        </w:rPr>
        <w:t>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>писание которых не расходится с их произношением. Усвоение приёмов и последовательности пр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 xml:space="preserve">вильного списывания текста.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Овладение первичными навыками клавиатурного письма.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Понимание функции небуквенных графических средств: пробела между словами, знака перен</w:t>
      </w:r>
      <w:r w:rsidRPr="00BB1352">
        <w:rPr>
          <w:rFonts w:ascii="Times New Roman" w:hAnsi="Times New Roman" w:cs="Times New Roman"/>
          <w:sz w:val="24"/>
          <w:szCs w:val="24"/>
        </w:rPr>
        <w:t>о</w:t>
      </w:r>
      <w:r w:rsidRPr="00BB1352">
        <w:rPr>
          <w:rFonts w:ascii="Times New Roman" w:hAnsi="Times New Roman" w:cs="Times New Roman"/>
          <w:sz w:val="24"/>
          <w:szCs w:val="24"/>
        </w:rPr>
        <w:t xml:space="preserve">са.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Слово и предложение.</w:t>
      </w:r>
      <w:r w:rsidRPr="00BB1352">
        <w:rPr>
          <w:rFonts w:ascii="Times New Roman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 xml:space="preserve">блюдение над значением слова.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</w:t>
      </w:r>
      <w:r w:rsidRPr="00BB1352">
        <w:rPr>
          <w:rFonts w:ascii="Times New Roman" w:hAnsi="Times New Roman" w:cs="Times New Roman"/>
          <w:sz w:val="24"/>
          <w:szCs w:val="24"/>
        </w:rPr>
        <w:t>о</w:t>
      </w:r>
      <w:r w:rsidRPr="00BB1352">
        <w:rPr>
          <w:rFonts w:ascii="Times New Roman" w:hAnsi="Times New Roman" w:cs="Times New Roman"/>
          <w:sz w:val="24"/>
          <w:szCs w:val="24"/>
        </w:rPr>
        <w:t>рядка. Интонация в предложении. Моделирование предложения в соответствии с заданной интон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 xml:space="preserve">цией.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Орфография.</w:t>
      </w:r>
      <w:r w:rsidRPr="00BB1352">
        <w:rPr>
          <w:rFonts w:ascii="Times New Roman" w:hAnsi="Times New Roman" w:cs="Times New Roman"/>
          <w:sz w:val="24"/>
          <w:szCs w:val="24"/>
        </w:rPr>
        <w:t xml:space="preserve"> Знакомство с правилами правописания и их применение: </w:t>
      </w:r>
    </w:p>
    <w:p w:rsidR="00F67B04" w:rsidRPr="00BB1352" w:rsidRDefault="00F67B04" w:rsidP="00F67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• раздельное написание слов; </w:t>
      </w:r>
    </w:p>
    <w:p w:rsidR="00F67B04" w:rsidRPr="00BB1352" w:rsidRDefault="00F67B04" w:rsidP="00F67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• обозначение гласных после шипящих (ча—ща, чу—щу, жи—ши); </w:t>
      </w:r>
    </w:p>
    <w:p w:rsidR="00F67B04" w:rsidRPr="00BB1352" w:rsidRDefault="00F67B04" w:rsidP="00F67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• прописная (заглавная) буква в начале предложения, в именах собственных; </w:t>
      </w:r>
    </w:p>
    <w:p w:rsidR="00F67B04" w:rsidRPr="00BB1352" w:rsidRDefault="00F67B04" w:rsidP="00F67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• перенос слов по слогам без стечения согласных; </w:t>
      </w:r>
    </w:p>
    <w:p w:rsidR="00F67B04" w:rsidRPr="00BB1352" w:rsidRDefault="00F67B04" w:rsidP="00F67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 xml:space="preserve">• знаки препинания в конце предложения. </w:t>
      </w:r>
    </w:p>
    <w:p w:rsidR="00F67B04" w:rsidRPr="00BB1352" w:rsidRDefault="00F67B04" w:rsidP="00F67B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BB1352">
        <w:rPr>
          <w:rFonts w:ascii="Times New Roman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</w:t>
      </w:r>
      <w:r w:rsidRPr="00BB1352">
        <w:rPr>
          <w:rFonts w:ascii="Times New Roman" w:hAnsi="Times New Roman" w:cs="Times New Roman"/>
          <w:sz w:val="24"/>
          <w:szCs w:val="24"/>
        </w:rPr>
        <w:t>т</w:t>
      </w:r>
      <w:r w:rsidRPr="00BB1352">
        <w:rPr>
          <w:rFonts w:ascii="Times New Roman" w:hAnsi="Times New Roman" w:cs="Times New Roman"/>
          <w:sz w:val="24"/>
          <w:szCs w:val="24"/>
        </w:rPr>
        <w:t xml:space="preserve">ных картинок, материалам собственных игр, занятий, наблюдений, на основе опорных слов.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BB1352">
        <w:rPr>
          <w:b/>
        </w:rPr>
        <w:t>Систематический курс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BB1352">
        <w:rPr>
          <w:b/>
        </w:rPr>
        <w:t>Фонетика и орфоэпия.</w:t>
      </w:r>
      <w:r w:rsidRPr="00BB1352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</w:t>
      </w:r>
      <w:r w:rsidRPr="00BB1352">
        <w:t>у</w:t>
      </w:r>
      <w:r w:rsidRPr="00BB1352">
        <w:t>ков, определение парных и непарных по звонкости-глухости согласных звуков. Определение качес</w:t>
      </w:r>
      <w:r w:rsidRPr="00BB1352">
        <w:t>т</w:t>
      </w:r>
      <w:r w:rsidRPr="00BB1352">
        <w:t>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</w:t>
      </w:r>
      <w:r w:rsidRPr="00BB1352">
        <w:t>е</w:t>
      </w:r>
      <w:r w:rsidRPr="00BB1352">
        <w:t>ние слов на слоги. Слогообразующая роль гласных звуков. Словесное ударение и логическое (см</w:t>
      </w:r>
      <w:r w:rsidRPr="00BB1352">
        <w:t>ы</w:t>
      </w:r>
      <w:r w:rsidRPr="00BB1352">
        <w:t xml:space="preserve">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BB1352">
        <w:rPr>
          <w:i/>
        </w:rPr>
        <w:t>Фонетический анализ слова.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BB1352">
        <w:rPr>
          <w:b/>
        </w:rPr>
        <w:t>Графика</w:t>
      </w:r>
      <w:r w:rsidRPr="00BB1352">
        <w:t>. Различение звуков и букв. Обозначение на письме твёрдости и мягкости согласных звуков. Использование на письме разделительных</w:t>
      </w:r>
      <w:r w:rsidRPr="00BB1352">
        <w:rPr>
          <w:b/>
        </w:rPr>
        <w:t>ь</w:t>
      </w:r>
      <w:r w:rsidRPr="00BB1352">
        <w:t xml:space="preserve"> и </w:t>
      </w:r>
      <w:r w:rsidRPr="00BB1352">
        <w:rPr>
          <w:b/>
        </w:rPr>
        <w:t>ъ.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 xml:space="preserve">Установление соотношения звукового и буквенного состава слов типа </w:t>
      </w:r>
      <w:r w:rsidRPr="00BB1352">
        <w:rPr>
          <w:i/>
        </w:rPr>
        <w:t>стол, конь</w:t>
      </w:r>
      <w:r w:rsidRPr="00BB1352">
        <w:t>; в словах с й</w:t>
      </w:r>
      <w:r w:rsidRPr="00BB1352">
        <w:t>о</w:t>
      </w:r>
      <w:r w:rsidRPr="00BB1352">
        <w:t xml:space="preserve">тированными гласными </w:t>
      </w:r>
      <w:r w:rsidRPr="00BB1352">
        <w:rPr>
          <w:b/>
        </w:rPr>
        <w:t xml:space="preserve">е, ё, ю, я; </w:t>
      </w:r>
      <w:r w:rsidRPr="00BB1352">
        <w:t>в словах с непроизносимыми согласными.</w:t>
      </w:r>
    </w:p>
    <w:p w:rsidR="00F67B04" w:rsidRPr="00BB1352" w:rsidRDefault="00F67B04" w:rsidP="00F67B04">
      <w:pPr>
        <w:pStyle w:val="msg-header-from"/>
        <w:spacing w:before="0" w:beforeAutospacing="0" w:after="0" w:afterAutospacing="0"/>
        <w:ind w:firstLine="540"/>
        <w:jc w:val="both"/>
        <w:textAlignment w:val="center"/>
      </w:pPr>
      <w:r w:rsidRPr="00BB1352"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>Лексика</w:t>
      </w:r>
      <w:r w:rsidRPr="00BB1352">
        <w:rPr>
          <w:rStyle w:val="ae"/>
          <w:b/>
        </w:rPr>
        <w:footnoteReference w:id="3"/>
      </w:r>
      <w:r w:rsidRPr="00BB1352">
        <w:rPr>
          <w:b/>
        </w:rPr>
        <w:t>.</w:t>
      </w:r>
      <w:r w:rsidRPr="00BB1352">
        <w:t xml:space="preserve"> Понимание слова как единства звучания и значения. Выявление слов, значение кот</w:t>
      </w:r>
      <w:r w:rsidRPr="00BB1352">
        <w:t>о</w:t>
      </w:r>
      <w:r w:rsidRPr="00BB1352">
        <w:t xml:space="preserve">рых требует уточнения. </w:t>
      </w:r>
      <w:r w:rsidRPr="00BB1352">
        <w:rPr>
          <w:i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</w:t>
      </w:r>
      <w:r w:rsidRPr="00BB1352">
        <w:rPr>
          <w:i/>
        </w:rPr>
        <w:t>а</w:t>
      </w:r>
      <w:r w:rsidRPr="00BB1352">
        <w:rPr>
          <w:i/>
        </w:rPr>
        <w:t>нием в тексте. Работа с разными словарями.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 xml:space="preserve">Состав слова (морфемика). </w:t>
      </w:r>
      <w:r w:rsidRPr="00BB1352">
        <w:t>Овладение понятием «родственные (однокоренные) слова». Разл</w:t>
      </w:r>
      <w:r w:rsidRPr="00BB1352">
        <w:t>и</w:t>
      </w:r>
      <w:r w:rsidRPr="00BB1352">
        <w:t>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</w:t>
      </w:r>
      <w:r w:rsidRPr="00BB1352">
        <w:t>ч</w:t>
      </w:r>
      <w:r w:rsidRPr="00BB1352">
        <w:lastRenderedPageBreak/>
        <w:t>но выделяемыми морфемами окончания, корня, приставки, суффикса (</w:t>
      </w:r>
      <w:r w:rsidRPr="00BB1352">
        <w:rPr>
          <w:i/>
        </w:rPr>
        <w:t>постфикса -ся)</w:t>
      </w:r>
      <w:r w:rsidRPr="00BB1352">
        <w:t>, основы. Ра</w:t>
      </w:r>
      <w:r w:rsidRPr="00BB1352">
        <w:t>з</w:t>
      </w:r>
      <w:r w:rsidRPr="00BB1352">
        <w:t xml:space="preserve">личение изменяемых и неизменяемых слов. </w:t>
      </w:r>
      <w:r w:rsidRPr="00BB1352">
        <w:rPr>
          <w:i/>
        </w:rPr>
        <w:t>Представление о значении суффиксов и прист</w:t>
      </w:r>
      <w:r w:rsidRPr="00BB1352">
        <w:rPr>
          <w:i/>
        </w:rPr>
        <w:t>а</w:t>
      </w:r>
      <w:r w:rsidRPr="00BB1352">
        <w:rPr>
          <w:i/>
        </w:rPr>
        <w:t>вок.Образование однокоренных слов помощью суффиксов и приставок.Сложные слова</w:t>
      </w:r>
      <w:r w:rsidRPr="00BB1352">
        <w:t xml:space="preserve">. </w:t>
      </w:r>
      <w:r w:rsidRPr="00BB1352">
        <w:rPr>
          <w:i/>
        </w:rPr>
        <w:t>Нахождение корня в однокоренных словах с чередованием согласных в корне.Разбор слова по составу.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>Морфология.</w:t>
      </w:r>
      <w:r w:rsidRPr="00BB1352">
        <w:t xml:space="preserve"> Части речи; </w:t>
      </w:r>
      <w:r w:rsidRPr="00BB1352">
        <w:rPr>
          <w:i/>
        </w:rPr>
        <w:t>деление частей речи на самостоятельные и служебные.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Имя существительное</w:t>
      </w:r>
      <w:r w:rsidRPr="00BB1352">
        <w:t>. Значение и употребление в речи. Различение имён существительных</w:t>
      </w:r>
      <w:r w:rsidRPr="00BB1352">
        <w:rPr>
          <w:i/>
        </w:rPr>
        <w:t>о</w:t>
      </w:r>
      <w:r w:rsidRPr="00BB1352">
        <w:rPr>
          <w:i/>
        </w:rPr>
        <w:t>душевлённых и неодушевлённых</w:t>
      </w:r>
      <w:r w:rsidRPr="00BB1352">
        <w:t xml:space="preserve"> по вопросам кто?и что? </w:t>
      </w:r>
      <w:r w:rsidRPr="00BB1352">
        <w:rPr>
          <w:i/>
        </w:rPr>
        <w:t>Выделение имён существительных собс</w:t>
      </w:r>
      <w:r w:rsidRPr="00BB1352">
        <w:rPr>
          <w:i/>
        </w:rPr>
        <w:t>т</w:t>
      </w:r>
      <w:r w:rsidRPr="00BB1352">
        <w:rPr>
          <w:i/>
        </w:rPr>
        <w:t>венных и нарицательных.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t>Различение имён существительных мужского, женского и среднего рода. Изменение существ</w:t>
      </w:r>
      <w:r w:rsidRPr="00BB1352">
        <w:t>и</w:t>
      </w:r>
      <w:r w:rsidRPr="00BB1352">
        <w:t xml:space="preserve">тельных по числам. </w:t>
      </w:r>
      <w:r w:rsidRPr="00BB1352">
        <w:rPr>
          <w:i/>
        </w:rPr>
        <w:t>Начальная форма имени существительного.</w:t>
      </w:r>
      <w:r w:rsidRPr="00BB1352">
        <w:t xml:space="preserve"> Изменение существительных по п</w:t>
      </w:r>
      <w:r w:rsidRPr="00BB1352">
        <w:t>а</w:t>
      </w:r>
      <w:r w:rsidRPr="00BB1352">
        <w:t xml:space="preserve">дежам. Определение падежа, в котором употреблено имя существительное. </w:t>
      </w:r>
      <w:r w:rsidRPr="00BB1352">
        <w:rPr>
          <w:i/>
        </w:rPr>
        <w:t xml:space="preserve">Различение падежных и смысловых (синтаксических) вопросов. </w:t>
      </w:r>
      <w:r w:rsidRPr="00BB1352">
        <w:t xml:space="preserve">Определение принадлежности имён существительных к 1, 2, 3-му склонению. </w:t>
      </w:r>
      <w:r w:rsidRPr="00BB1352">
        <w:rPr>
          <w:i/>
        </w:rPr>
        <w:t>Словообразование имён существительных.Морфологический разбор имён сущес</w:t>
      </w:r>
      <w:r w:rsidRPr="00BB1352">
        <w:rPr>
          <w:i/>
        </w:rPr>
        <w:t>т</w:t>
      </w:r>
      <w:r w:rsidRPr="00BB1352">
        <w:rPr>
          <w:i/>
        </w:rPr>
        <w:t>вительных.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BB1352">
        <w:rPr>
          <w:b/>
        </w:rPr>
        <w:t>Имя прилагательное</w:t>
      </w:r>
      <w:r w:rsidRPr="00BB1352">
        <w:t>. Значение и употребление в речи. Изменение прилагательных по родам, числам и падежам, кроме прилагательных на -</w:t>
      </w:r>
      <w:r w:rsidRPr="00BB1352">
        <w:rPr>
          <w:b/>
        </w:rPr>
        <w:t>ий, -ья, -ов, -ин</w:t>
      </w:r>
      <w:r w:rsidRPr="00BB1352">
        <w:t>. Зависимость формы имени прилаг</w:t>
      </w:r>
      <w:r w:rsidRPr="00BB1352">
        <w:t>а</w:t>
      </w:r>
      <w:r w:rsidRPr="00BB1352">
        <w:t xml:space="preserve">тельного от формы имени существительного. </w:t>
      </w:r>
      <w:r w:rsidRPr="00BB1352">
        <w:rPr>
          <w:i/>
        </w:rPr>
        <w:t>Начальная форма имени прилагательного. Словообр</w:t>
      </w:r>
      <w:r w:rsidRPr="00BB1352">
        <w:rPr>
          <w:i/>
        </w:rPr>
        <w:t>а</w:t>
      </w:r>
      <w:r w:rsidRPr="00BB1352">
        <w:rPr>
          <w:i/>
        </w:rPr>
        <w:t>зование имён прилагательных.Морфологический разбор имён прилагательных.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Местоимение</w:t>
      </w:r>
      <w:r w:rsidRPr="00BB1352">
        <w:t xml:space="preserve">. Общее представление о местоимении. </w:t>
      </w:r>
      <w:r w:rsidRPr="00BB1352">
        <w:rPr>
          <w:i/>
        </w:rPr>
        <w:t>Личные местоимения. Значение и упо</w:t>
      </w:r>
      <w:r w:rsidRPr="00BB1352">
        <w:rPr>
          <w:i/>
        </w:rPr>
        <w:t>т</w:t>
      </w:r>
      <w:r w:rsidRPr="00BB1352">
        <w:rPr>
          <w:i/>
        </w:rPr>
        <w:t>ребление в речи. Личные местоимения 1, 2, 3-го лица единственного и множественного числа. Скл</w:t>
      </w:r>
      <w:r w:rsidRPr="00BB1352">
        <w:rPr>
          <w:i/>
        </w:rPr>
        <w:t>о</w:t>
      </w:r>
      <w:r w:rsidRPr="00BB1352">
        <w:rPr>
          <w:i/>
        </w:rPr>
        <w:t>нение личных местоимений</w:t>
      </w:r>
      <w:r w:rsidRPr="00BB1352">
        <w:t>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  <w:i/>
        </w:rPr>
        <w:t>Числительное.</w:t>
      </w:r>
      <w:r w:rsidRPr="00BB1352">
        <w:rPr>
          <w:i/>
        </w:rPr>
        <w:t xml:space="preserve"> Общее представление о числительных. Значение и употребление в речи колич</w:t>
      </w:r>
      <w:r w:rsidRPr="00BB1352">
        <w:rPr>
          <w:i/>
        </w:rPr>
        <w:t>е</w:t>
      </w:r>
      <w:r w:rsidRPr="00BB1352">
        <w:rPr>
          <w:i/>
        </w:rPr>
        <w:t>ственных и порядковых числительных.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Глагол.</w:t>
      </w:r>
      <w:r w:rsidRPr="00BB1352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BB1352">
        <w:rPr>
          <w:i/>
        </w:rPr>
        <w:t>Возвратные глаголы. Словообразование глаголов от других частей речи</w:t>
      </w:r>
      <w:r w:rsidRPr="00BB1352">
        <w:t xml:space="preserve">. </w:t>
      </w:r>
      <w:r w:rsidRPr="00BB1352">
        <w:rPr>
          <w:i/>
        </w:rPr>
        <w:t>Морфологический разбор глаголов</w:t>
      </w:r>
      <w:r w:rsidRPr="00BB1352">
        <w:rPr>
          <w:b/>
          <w:i/>
        </w:rPr>
        <w:t>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>Наречие</w:t>
      </w:r>
      <w:r w:rsidRPr="00BB1352">
        <w:t>.</w:t>
      </w:r>
      <w:r w:rsidRPr="00BB1352">
        <w:rPr>
          <w:i/>
        </w:rPr>
        <w:t xml:space="preserve"> Значение и употребление в речи.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Предлог.</w:t>
      </w:r>
      <w:r w:rsidRPr="00BB1352">
        <w:rPr>
          <w:i/>
        </w:rPr>
        <w:t>Знакомство с наиболее употребительными предлогами.Функция предлогов: образов</w:t>
      </w:r>
      <w:r w:rsidRPr="00BB1352">
        <w:rPr>
          <w:i/>
        </w:rPr>
        <w:t>а</w:t>
      </w:r>
      <w:r w:rsidRPr="00BB1352">
        <w:rPr>
          <w:i/>
        </w:rPr>
        <w:t xml:space="preserve">ние падежных форм имён существительных и местоимений. </w:t>
      </w:r>
      <w:r w:rsidRPr="00BB1352">
        <w:t>Отличие предлогов от приставок.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 xml:space="preserve">Союз. </w:t>
      </w:r>
      <w:r w:rsidRPr="00BB1352">
        <w:t xml:space="preserve">Союзы </w:t>
      </w:r>
      <w:r w:rsidRPr="00BB1352">
        <w:rPr>
          <w:b/>
        </w:rPr>
        <w:t>и, а, но,</w:t>
      </w:r>
      <w:r w:rsidRPr="00BB1352">
        <w:t xml:space="preserve"> их роль в речи.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Частица.</w:t>
      </w:r>
      <w:r w:rsidRPr="00BB1352">
        <w:t xml:space="preserve"> Частица </w:t>
      </w:r>
      <w:r w:rsidRPr="00BB1352">
        <w:rPr>
          <w:b/>
        </w:rPr>
        <w:t>не</w:t>
      </w:r>
      <w:r w:rsidRPr="00BB1352">
        <w:t>, её значение.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Синтаксис.</w:t>
      </w:r>
      <w:r w:rsidRPr="00BB1352">
        <w:t xml:space="preserve"> Различение предложения, словосочетания, слова (осознание их сходства и разл</w:t>
      </w:r>
      <w:r w:rsidRPr="00BB1352">
        <w:t>и</w:t>
      </w:r>
      <w:r w:rsidRPr="00BB1352">
        <w:t>чия</w:t>
      </w:r>
      <w:r w:rsidRPr="00BB1352">
        <w:rPr>
          <w:i/>
        </w:rPr>
        <w:t>). Определение в словосочетании главного и зависимого слов при помощи вопроса.</w:t>
      </w:r>
      <w:r w:rsidRPr="00BB1352">
        <w:t>Различение предложений по цели высказывания: повествовательные, вопросительные и побудительные; по эм</w:t>
      </w:r>
      <w:r w:rsidRPr="00BB1352">
        <w:t>о</w:t>
      </w:r>
      <w:r w:rsidRPr="00BB1352">
        <w:t>циональной окраске (интонации): восклицательные и невосклицательные.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>Простое предложение.</w:t>
      </w:r>
      <w:r w:rsidRPr="00BB1352"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</w:t>
      </w:r>
      <w:r w:rsidRPr="00BB1352">
        <w:t>ы</w:t>
      </w:r>
      <w:r w:rsidRPr="00BB1352">
        <w:t xml:space="preserve">словых вопросов) между словами в словосочетании и предложении. </w:t>
      </w:r>
      <w:r w:rsidRPr="00BB1352">
        <w:rPr>
          <w:i/>
        </w:rPr>
        <w:t>Предложения распространё</w:t>
      </w:r>
      <w:r w:rsidRPr="00BB1352">
        <w:rPr>
          <w:i/>
        </w:rPr>
        <w:t>н</w:t>
      </w:r>
      <w:r w:rsidRPr="00BB1352">
        <w:rPr>
          <w:i/>
        </w:rPr>
        <w:t>ные и нераспространённые. Синтаксический анализ простого предложения с двумя главными член</w:t>
      </w:r>
      <w:r w:rsidRPr="00BB1352">
        <w:rPr>
          <w:i/>
        </w:rPr>
        <w:t>а</w:t>
      </w:r>
      <w:r w:rsidRPr="00BB1352">
        <w:rPr>
          <w:i/>
        </w:rPr>
        <w:t>ми.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Нахождение однородных членов и самостоятельное составление предложений с ними без со</w:t>
      </w:r>
      <w:r w:rsidRPr="00BB1352">
        <w:t>ю</w:t>
      </w:r>
      <w:r w:rsidRPr="00BB1352">
        <w:t xml:space="preserve">зов и с союзами </w:t>
      </w:r>
      <w:r w:rsidRPr="00BB1352">
        <w:rPr>
          <w:b/>
        </w:rPr>
        <w:t>и, а, но</w:t>
      </w:r>
      <w:r w:rsidRPr="00BB1352">
        <w:t xml:space="preserve">. Использование интонации перечисления в предложениях с однородными членами.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i/>
        </w:rPr>
        <w:t>Нахождение в предложении обращения (в начале, в середине или в конце предложения).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rPr>
          <w:b/>
        </w:rPr>
        <w:t>Сложное предложение</w:t>
      </w:r>
      <w:r w:rsidRPr="00BB1352">
        <w:rPr>
          <w:i/>
        </w:rPr>
        <w:t xml:space="preserve"> (общее представление). Различение простых и сложных предложений.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Орфография и пунктуация</w:t>
      </w:r>
      <w:r w:rsidRPr="00BB1352"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</w:t>
      </w:r>
      <w:r w:rsidRPr="00BB1352">
        <w:t>о</w:t>
      </w:r>
      <w:r w:rsidRPr="00BB1352">
        <w:t>графического словаря.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Применение правил правописания и пунктуации: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 xml:space="preserve">• сочетания </w:t>
      </w:r>
      <w:r w:rsidRPr="00BB1352">
        <w:rPr>
          <w:b/>
        </w:rPr>
        <w:t>жи—ши, ча—ща, чу—щу</w:t>
      </w:r>
      <w:r w:rsidRPr="00BB1352">
        <w:t xml:space="preserve"> в положении под ударением;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 xml:space="preserve">• сочетания </w:t>
      </w:r>
      <w:r w:rsidRPr="00BB1352">
        <w:rPr>
          <w:b/>
        </w:rPr>
        <w:t>чк—чн, чт, нч, щн</w:t>
      </w:r>
      <w:r w:rsidRPr="00BB1352">
        <w:t xml:space="preserve">и др.;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перенос слов;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прописная буква в начале предложения, в именах собственных;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проверяемые безударные гласные в корне слова;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lastRenderedPageBreak/>
        <w:t>• парные звонкие и глухие согласные в корне слова;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непроизносимые согласные;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непроверяемые гласные и согласные в корне слова (на ограниченном перечне слов); (непров</w:t>
      </w:r>
      <w:r w:rsidRPr="00BB1352">
        <w:t>е</w:t>
      </w:r>
      <w:r w:rsidRPr="00BB1352">
        <w:t>ряемые буквы-орфограммы гласных и согласных звуков в корне слова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гласные и согласные в неизменяемых на письме приставках;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 xml:space="preserve">• разделительные </w:t>
      </w:r>
      <w:r w:rsidRPr="00BB1352">
        <w:rPr>
          <w:b/>
        </w:rPr>
        <w:t>ъ</w:t>
      </w:r>
      <w:r w:rsidRPr="00BB1352">
        <w:t xml:space="preserve"> и </w:t>
      </w:r>
      <w:r w:rsidRPr="00BB1352">
        <w:rPr>
          <w:b/>
        </w:rPr>
        <w:t>ь</w:t>
      </w:r>
      <w:r w:rsidRPr="00BB1352">
        <w:t>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мягкий знак после шипящих на конце имён существительных (</w:t>
      </w:r>
      <w:r w:rsidRPr="00BB1352">
        <w:rPr>
          <w:i/>
        </w:rPr>
        <w:t>речь, рожь, мышь</w:t>
      </w:r>
      <w:r w:rsidRPr="00BB1352">
        <w:t>);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rPr>
          <w:i/>
        </w:rPr>
        <w:t>• соединительные</w:t>
      </w:r>
      <w:r w:rsidRPr="00BB1352">
        <w:rPr>
          <w:b/>
          <w:i/>
        </w:rPr>
        <w:t>о</w:t>
      </w:r>
      <w:r w:rsidRPr="00BB1352">
        <w:rPr>
          <w:i/>
        </w:rPr>
        <w:t xml:space="preserve"> и </w:t>
      </w:r>
      <w:r w:rsidRPr="00BB1352">
        <w:rPr>
          <w:b/>
          <w:i/>
        </w:rPr>
        <w:t>е</w:t>
      </w:r>
      <w:r w:rsidRPr="00BB1352">
        <w:rPr>
          <w:i/>
        </w:rPr>
        <w:t>, в сложных словах (самолёт, вездеход)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rPr>
          <w:b/>
        </w:rPr>
        <w:t>• е</w:t>
      </w:r>
      <w:r w:rsidRPr="00BB1352">
        <w:rPr>
          <w:i/>
        </w:rPr>
        <w:t xml:space="preserve"> и </w:t>
      </w:r>
      <w:r w:rsidRPr="00BB1352">
        <w:rPr>
          <w:b/>
          <w:i/>
        </w:rPr>
        <w:t>и</w:t>
      </w:r>
      <w:r w:rsidRPr="00BB1352">
        <w:rPr>
          <w:i/>
        </w:rPr>
        <w:t xml:space="preserve"> в суффиксах имен существительных (ключик — ключика, замочек-замочка).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безударные падежные окончания имён существительных (кроме существительных на -</w:t>
      </w:r>
      <w:r w:rsidRPr="00BB1352">
        <w:rPr>
          <w:b/>
        </w:rPr>
        <w:t>мя, -ий, -ье, -ия, -ов, -ин</w:t>
      </w:r>
      <w:r w:rsidRPr="00BB1352">
        <w:t>);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 xml:space="preserve">• безударные падежные окончания имён прилагательных;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раздельное написание предлогов с именами существительными;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раздельное написание предлогов с личными местоимениями;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 xml:space="preserve">• раздельное написание частицы </w:t>
      </w:r>
      <w:r w:rsidRPr="00BB1352">
        <w:rPr>
          <w:b/>
        </w:rPr>
        <w:t>не</w:t>
      </w:r>
      <w:r w:rsidRPr="00BB1352">
        <w:t xml:space="preserve"> с глаголами;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мягкий знак после шипящих на конце глаголов во 2-м лице единственного числа (</w:t>
      </w:r>
      <w:r w:rsidRPr="00BB1352">
        <w:rPr>
          <w:i/>
        </w:rPr>
        <w:t>читаешь, учишь</w:t>
      </w:r>
      <w:r w:rsidRPr="00BB1352">
        <w:t>);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 xml:space="preserve">• мягкий знак в глаголах в сочетании </w:t>
      </w:r>
      <w:r w:rsidRPr="00BB1352">
        <w:rPr>
          <w:b/>
        </w:rPr>
        <w:t>-ться</w:t>
      </w:r>
      <w:r w:rsidRPr="00BB1352">
        <w:t>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  <w:rPr>
          <w:i/>
        </w:rPr>
      </w:pPr>
      <w:r w:rsidRPr="00BB1352">
        <w:rPr>
          <w:i/>
        </w:rPr>
        <w:t>• безударные личные окончания глаголов;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раздельное написание предлогов с другими словами;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знаки препинания в конце предложения: точка, вопросительный и восклицательные знаки;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t>• знаки препинания (запятая) в предложениях с однородными членами;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rPr>
          <w:i/>
        </w:rPr>
        <w:t>• запятая при обращении в предложениях;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BB1352">
        <w:rPr>
          <w:i/>
        </w:rPr>
        <w:t>• запятая между частями в сложном предложении.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rPr>
          <w:b/>
        </w:rPr>
        <w:t>Развитие речи</w:t>
      </w:r>
      <w:r w:rsidRPr="00BB1352">
        <w:t>. Осознание ситуации общения: с какой целью, с кем и где происходит общение?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Практическое овладение диалогической формой речи. Выражение собственного мнения, его а</w:t>
      </w:r>
      <w:r w:rsidRPr="00BB1352">
        <w:t>р</w:t>
      </w:r>
      <w:r w:rsidRPr="00BB1352">
        <w:t>гументация с учётом ситуации общения. Овладение умениями ведения разговора (начать, подде</w:t>
      </w:r>
      <w:r w:rsidRPr="00BB1352">
        <w:t>р</w:t>
      </w:r>
      <w:r w:rsidRPr="00BB1352">
        <w:t>жать, закончить разговор, привлечь внимание и т.п.). Овладение нормами речевого этикета в ситу</w:t>
      </w:r>
      <w:r w:rsidRPr="00BB1352">
        <w:t>а</w:t>
      </w:r>
      <w:r w:rsidRPr="00BB1352">
        <w:t>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Текст. Признаки текста. Смысловое единство предложений в тексте. Заглавие текста.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Последовательность предложений в тексте.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Последовательность частей текста (абзацев).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Комплексная работа над структурой текста: озаглавливание, корректирование порядка предл</w:t>
      </w:r>
      <w:r w:rsidRPr="00BB1352">
        <w:t>о</w:t>
      </w:r>
      <w:r w:rsidRPr="00BB1352">
        <w:t xml:space="preserve">жений и частей текста (абзацев).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t xml:space="preserve">План текста. Составление планов к заданным текстам. </w:t>
      </w:r>
      <w:r w:rsidRPr="00BB1352">
        <w:rPr>
          <w:i/>
        </w:rPr>
        <w:t>Создание собственных текстов по пре</w:t>
      </w:r>
      <w:r w:rsidRPr="00BB1352">
        <w:rPr>
          <w:i/>
        </w:rPr>
        <w:t>д</w:t>
      </w:r>
      <w:r w:rsidRPr="00BB1352">
        <w:rPr>
          <w:i/>
        </w:rPr>
        <w:t>ложенным и самостоятельно составленным планам.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Типы текстов: описание, повествование, рассуждение</w:t>
      </w:r>
      <w:r w:rsidRPr="00BB1352">
        <w:rPr>
          <w:i/>
        </w:rPr>
        <w:t>,</w:t>
      </w:r>
      <w:r w:rsidRPr="00BB1352">
        <w:t xml:space="preserve"> их особенности. 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B1352">
        <w:t>Знакомство с жанрами письма и поздравления.</w:t>
      </w:r>
    </w:p>
    <w:p w:rsidR="00F67B04" w:rsidRPr="00BB1352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t>Создание собственных текстов и корректирование заданных текстов с учётом точности, пр</w:t>
      </w:r>
      <w:r w:rsidRPr="00BB1352">
        <w:t>а</w:t>
      </w:r>
      <w:r w:rsidRPr="00BB1352">
        <w:t xml:space="preserve">вильности, богатства и выразительности письменной речи; </w:t>
      </w:r>
      <w:r w:rsidRPr="00BB1352">
        <w:rPr>
          <w:i/>
        </w:rPr>
        <w:t>использование в текстах синонимов и антонимов.</w:t>
      </w:r>
    </w:p>
    <w:p w:rsidR="00F67B04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B1352">
        <w:t>Знакомство с основными видами изложений и сочинений (без заучивания учащимися определ</w:t>
      </w:r>
      <w:r w:rsidRPr="00BB1352">
        <w:t>е</w:t>
      </w:r>
      <w:r w:rsidRPr="00BB1352">
        <w:t xml:space="preserve">ний): </w:t>
      </w:r>
      <w:r w:rsidRPr="00BB1352">
        <w:rPr>
          <w:i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F67B04" w:rsidRPr="00F531D4" w:rsidRDefault="00F67B04" w:rsidP="00F67B04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</w:p>
    <w:p w:rsidR="00F67B04" w:rsidRPr="00BB1352" w:rsidRDefault="00F67B04" w:rsidP="00F67B0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При работке с детьми с ограниченными возможностями здоровья (ОВЗ) проводится корекц</w:t>
      </w:r>
      <w:r w:rsidRPr="00BB1352">
        <w:rPr>
          <w:rFonts w:ascii="Times New Roman" w:hAnsi="Times New Roman" w:cs="Times New Roman"/>
          <w:sz w:val="24"/>
          <w:szCs w:val="24"/>
        </w:rPr>
        <w:t>и</w:t>
      </w:r>
      <w:r w:rsidRPr="00BB1352">
        <w:rPr>
          <w:rFonts w:ascii="Times New Roman" w:hAnsi="Times New Roman" w:cs="Times New Roman"/>
          <w:sz w:val="24"/>
          <w:szCs w:val="24"/>
        </w:rPr>
        <w:t>онно-развивающая работа, которая обеспечивает своевременную специализированную помощь в о</w:t>
      </w:r>
      <w:r w:rsidRPr="00BB1352">
        <w:rPr>
          <w:rFonts w:ascii="Times New Roman" w:hAnsi="Times New Roman" w:cs="Times New Roman"/>
          <w:sz w:val="24"/>
          <w:szCs w:val="24"/>
        </w:rPr>
        <w:t>с</w:t>
      </w:r>
      <w:r w:rsidRPr="00BB1352">
        <w:rPr>
          <w:rFonts w:ascii="Times New Roman" w:hAnsi="Times New Roman" w:cs="Times New Roman"/>
          <w:sz w:val="24"/>
          <w:szCs w:val="24"/>
        </w:rPr>
        <w:t>воении содержания образования и коррекцию недостатков в физическом и (или) психическом разв</w:t>
      </w:r>
      <w:r w:rsidRPr="00BB1352">
        <w:rPr>
          <w:rFonts w:ascii="Times New Roman" w:hAnsi="Times New Roman" w:cs="Times New Roman"/>
          <w:sz w:val="24"/>
          <w:szCs w:val="24"/>
        </w:rPr>
        <w:t>и</w:t>
      </w:r>
      <w:r w:rsidRPr="00BB1352">
        <w:rPr>
          <w:rFonts w:ascii="Times New Roman" w:hAnsi="Times New Roman" w:cs="Times New Roman"/>
          <w:sz w:val="24"/>
          <w:szCs w:val="24"/>
        </w:rPr>
        <w:t>тии в условиях образовательной организации, способствует формированию универсальных учебных действий  у обучающихся:</w:t>
      </w:r>
    </w:p>
    <w:p w:rsidR="00F67B04" w:rsidRPr="00BB1352" w:rsidRDefault="00F67B04" w:rsidP="00F67B04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F67B04" w:rsidRPr="00BB1352" w:rsidRDefault="00F67B04" w:rsidP="00F67B04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lastRenderedPageBreak/>
        <w:t>системное воздействие на учебно-познавательную деятельность ребёнка в динамике образов</w:t>
      </w:r>
      <w:r w:rsidRPr="00BB1352">
        <w:rPr>
          <w:rFonts w:ascii="Times New Roman" w:hAnsi="Times New Roman" w:cs="Times New Roman"/>
          <w:sz w:val="24"/>
          <w:szCs w:val="24"/>
        </w:rPr>
        <w:t>а</w:t>
      </w:r>
      <w:r w:rsidRPr="00BB1352">
        <w:rPr>
          <w:rFonts w:ascii="Times New Roman" w:hAnsi="Times New Roman" w:cs="Times New Roman"/>
          <w:sz w:val="24"/>
          <w:szCs w:val="24"/>
        </w:rPr>
        <w:t>тельного процесса, направленное на формирование УУД и коррекцию отклонений в развитии;</w:t>
      </w:r>
    </w:p>
    <w:p w:rsidR="00F67B04" w:rsidRPr="00BB1352" w:rsidRDefault="00F67B04" w:rsidP="00F67B04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организацию и проведение индивидуальных коррекционно-развивающих занятий во внеуро</w:t>
      </w:r>
      <w:r w:rsidRPr="00BB1352">
        <w:rPr>
          <w:rFonts w:ascii="Times New Roman" w:hAnsi="Times New Roman" w:cs="Times New Roman"/>
          <w:sz w:val="24"/>
          <w:szCs w:val="24"/>
        </w:rPr>
        <w:t>ч</w:t>
      </w:r>
      <w:r w:rsidRPr="00BB1352">
        <w:rPr>
          <w:rFonts w:ascii="Times New Roman" w:hAnsi="Times New Roman" w:cs="Times New Roman"/>
          <w:sz w:val="24"/>
          <w:szCs w:val="24"/>
        </w:rPr>
        <w:t>ное время, необходимых для преодоления нарушений развития и трудностей обучения;</w:t>
      </w:r>
    </w:p>
    <w:p w:rsidR="00F67B04" w:rsidRDefault="00F67B04" w:rsidP="00F67B04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352">
        <w:rPr>
          <w:rFonts w:ascii="Times New Roman" w:hAnsi="Times New Roman" w:cs="Times New Roman"/>
          <w:sz w:val="24"/>
          <w:szCs w:val="24"/>
        </w:rPr>
        <w:t>консультативная помощь семье в вопросах выбора стратегии воспитания и приёмов коррекц</w:t>
      </w:r>
      <w:r w:rsidRPr="00BB1352">
        <w:rPr>
          <w:rFonts w:ascii="Times New Roman" w:hAnsi="Times New Roman" w:cs="Times New Roman"/>
          <w:sz w:val="24"/>
          <w:szCs w:val="24"/>
        </w:rPr>
        <w:t>и</w:t>
      </w:r>
      <w:r w:rsidRPr="00BB1352">
        <w:rPr>
          <w:rFonts w:ascii="Times New Roman" w:hAnsi="Times New Roman" w:cs="Times New Roman"/>
          <w:sz w:val="24"/>
          <w:szCs w:val="24"/>
        </w:rPr>
        <w:t>онного обучения ребёнка с ОВЗ</w:t>
      </w:r>
      <w:bookmarkStart w:id="0" w:name="_GoBack"/>
      <w:bookmarkEnd w:id="0"/>
    </w:p>
    <w:p w:rsidR="00F67B04" w:rsidRDefault="00F67B04" w:rsidP="00F67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F67B04" w:rsidSect="00F67B04">
          <w:pgSz w:w="11909" w:h="16834"/>
          <w:pgMar w:top="426" w:right="569" w:bottom="568" w:left="851" w:header="0" w:footer="3" w:gutter="0"/>
          <w:cols w:space="720"/>
          <w:noEndnote/>
          <w:docGrid w:linePitch="360"/>
        </w:sectPr>
      </w:pPr>
    </w:p>
    <w:p w:rsidR="00F67B04" w:rsidRPr="00D535F6" w:rsidRDefault="00F67B04" w:rsidP="00F67B04">
      <w:pPr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 </w:t>
      </w:r>
      <w:r w:rsidRPr="00D535F6">
        <w:rPr>
          <w:rFonts w:ascii="Times New Roman" w:hAnsi="Times New Roman" w:cs="Times New Roman"/>
          <w:b/>
          <w:caps/>
          <w:sz w:val="24"/>
          <w:szCs w:val="24"/>
        </w:rPr>
        <w:t>Календарно- тематическое планирование по русскому языку  3 класс (170 ч)</w:t>
      </w:r>
    </w:p>
    <w:tbl>
      <w:tblPr>
        <w:tblW w:w="20243" w:type="dxa"/>
        <w:tblInd w:w="-9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992"/>
        <w:gridCol w:w="3827"/>
        <w:gridCol w:w="3685"/>
        <w:gridCol w:w="5932"/>
        <w:gridCol w:w="5098"/>
      </w:tblGrid>
      <w:tr w:rsidR="00253CAA" w:rsidRPr="00A2184D" w:rsidTr="00A2184D">
        <w:trPr>
          <w:gridAfter w:val="1"/>
          <w:wAfter w:w="5098" w:type="dxa"/>
          <w:trHeight w:val="8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53CAA" w:rsidRPr="00A2184D" w:rsidRDefault="00253CA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3CAA" w:rsidRPr="00A2184D" w:rsidRDefault="00253CAA" w:rsidP="00A2184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53CAA" w:rsidRPr="00A2184D" w:rsidRDefault="00253CA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темы (раздела)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53CAA" w:rsidRPr="00A2184D" w:rsidRDefault="00253CA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речи, понятия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53CAA" w:rsidRPr="00A2184D" w:rsidRDefault="00253CA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253CAA" w:rsidRPr="00A2184D" w:rsidTr="00A2184D">
        <w:trPr>
          <w:gridAfter w:val="1"/>
          <w:wAfter w:w="5098" w:type="dxa"/>
          <w:trHeight w:val="285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3CAA" w:rsidRPr="00A2184D" w:rsidRDefault="00253CAA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0"/>
                <w:sz w:val="24"/>
                <w:szCs w:val="24"/>
              </w:rPr>
              <w:t>1-я четверть</w:t>
            </w:r>
            <w:r w:rsidR="005551A5"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0"/>
                <w:sz w:val="24"/>
                <w:szCs w:val="24"/>
              </w:rPr>
              <w:t>(40ч)</w:t>
            </w:r>
          </w:p>
        </w:tc>
      </w:tr>
      <w:tr w:rsidR="00253CAA" w:rsidRPr="00A2184D" w:rsidTr="00A2184D">
        <w:trPr>
          <w:gridAfter w:val="1"/>
          <w:wAfter w:w="5098" w:type="dxa"/>
          <w:trHeight w:val="275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3CAA" w:rsidRPr="00A2184D" w:rsidRDefault="00253CAA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</w:rPr>
              <w:t>Язык и речь (2 ч)</w:t>
            </w:r>
          </w:p>
        </w:tc>
      </w:tr>
      <w:tr w:rsidR="00E5175C" w:rsidRPr="00A2184D" w:rsidTr="00A2184D">
        <w:trPr>
          <w:gridAfter w:val="1"/>
          <w:wAfter w:w="5098" w:type="dxa"/>
          <w:trHeight w:val="250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НАША РЕЧЬ И НАШ ЯЗЫК (2 ч)</w:t>
            </w:r>
          </w:p>
        </w:tc>
      </w:tr>
      <w:tr w:rsidR="00253CAA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3CAA" w:rsidRPr="00A2184D" w:rsidRDefault="00253CA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3CAA" w:rsidRPr="00A2184D" w:rsidRDefault="00253CA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3CAA" w:rsidRPr="00A2184D" w:rsidRDefault="00253CA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Знакомство с учебником «Рус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ский язык» (3 класс). Виды речи и их назначение. Речь — отра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жение культуры человека.</w:t>
            </w:r>
          </w:p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1-4.</w:t>
            </w:r>
          </w:p>
          <w:p w:rsidR="00253CAA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«Рабочая тетрадь»: упр. 1-3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3CAA" w:rsidRPr="00A2184D" w:rsidRDefault="00253CA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нав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смыслового чтения; составл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текста по рисунку.</w:t>
            </w:r>
          </w:p>
          <w:p w:rsidR="00253CAA" w:rsidRPr="00A2184D" w:rsidRDefault="00253CA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хорошая речь.</w:t>
            </w:r>
          </w:p>
          <w:p w:rsidR="00253CAA" w:rsidRPr="00A2184D" w:rsidRDefault="00253CA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праздник, вместе.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75C" w:rsidRPr="004551EE" w:rsidRDefault="00253CA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Знакомить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ся с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информацией в учебнике (на форзацах, шмуцтитулах, страницах учебника, в оглавлении, условных обозначениях, словарях).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нять,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каких случаях и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пользуют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разные виды речи.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Осознавать,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что такое хор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шая речь.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>текст по рисунку (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рассматривать 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рисунок, 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определять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его тему, 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обсуждать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содержание предстоя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щего рассказа по рисунку, 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выде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лять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части в соде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жании рассказа, 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записывать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составленный текст). 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 w:rsidR="00E5175C"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</w:t>
            </w:r>
            <w:r w:rsidR="00E5175C"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тельности</w:t>
            </w:r>
          </w:p>
        </w:tc>
      </w:tr>
      <w:tr w:rsidR="00E5175C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 чего нужен язык? Назначе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ние языка и его выбор в соот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ветствии с целями и условиями общения.</w:t>
            </w:r>
          </w:p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5-10; рубрика «Про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верь себя», с. 10.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4-6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языке как основе национально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самосознания. Формирование представлений о красоте и выр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 русского языка.</w:t>
            </w:r>
          </w:p>
          <w:p w:rsidR="00E5175C" w:rsidRPr="00A2184D" w:rsidRDefault="00E5175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75C" w:rsidRPr="004551EE" w:rsidRDefault="00E5175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Расска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зывать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о сферах употребления в России русского языка и наци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ональных языков.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Анализировать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высказывания о русском языке.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выразительные сред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ства русской речи в поэтических строках А. Пушкина.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резул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таты выполненных заданий рубрики «Проверь себя»</w:t>
            </w:r>
          </w:p>
        </w:tc>
      </w:tr>
      <w:tr w:rsidR="00E5175C" w:rsidRPr="00A2184D" w:rsidTr="00A2184D">
        <w:trPr>
          <w:gridAfter w:val="1"/>
          <w:wAfter w:w="5098" w:type="dxa"/>
          <w:trHeight w:val="407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</w:rPr>
              <w:t>Текст. Предложение. Словосочетание (14 ч)</w:t>
            </w:r>
          </w:p>
        </w:tc>
      </w:tr>
      <w:tr w:rsidR="00E5175C" w:rsidRPr="00A2184D" w:rsidTr="00A2184D">
        <w:trPr>
          <w:gridAfter w:val="1"/>
          <w:wAfter w:w="5098" w:type="dxa"/>
          <w:trHeight w:val="247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 (2 ч)</w:t>
            </w:r>
          </w:p>
        </w:tc>
      </w:tr>
      <w:tr w:rsidR="00E5175C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175C" w:rsidRPr="00A2184D" w:rsidRDefault="00905C4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Текст как единица языка и 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чи. Типы текстов.</w:t>
            </w:r>
          </w:p>
          <w:p w:rsidR="00905C41" w:rsidRPr="00A2184D" w:rsidRDefault="00905C4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11-13.</w:t>
            </w:r>
          </w:p>
          <w:p w:rsidR="00E5175C" w:rsidRPr="00A2184D" w:rsidRDefault="00E5175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7-10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175C" w:rsidRPr="00A2184D" w:rsidRDefault="00905C4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уточнение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ставлений о тексте. Признаки тек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ста: смысловая связь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 тексте, законченность, тема, ос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новная мысль. Построение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ста: вступление, основная часть,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ключение. Типы текстов: пов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вание, описание, рассужд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75C" w:rsidRPr="004551EE" w:rsidRDefault="00E5175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чать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текст и предложение, текст и набор предложений.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Опреде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тему и главную мысль тек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ста,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заг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ловок к тексту и частям текста.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Определять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струк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турные компоненты текста.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делять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части текста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обосновы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их выделения.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 информационной та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блицей «Типы текстов».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Различать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типы текстов: повес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вование, опи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сание, рассуждение.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Определять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по заголовку тип текста и его со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держание.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</w:tc>
      </w:tr>
      <w:tr w:rsidR="00451132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Типы текстов: повествование, описание, рассуждение. Работа с текстом.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14—16; рубрика «Проверь себя», задание 1, с. 38. РТ: упр. 11,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смысл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чтения текстов различных стилей и жанров в соответствии с учебными целями и задачами (это учебное действие формируется при изуче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всего курса русск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языка).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восст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новление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формированного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ста; составле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повествовател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текста.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повеств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вание, описание, рассуждение.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орех.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текстов: повествование, опи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сание, рассуждение.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Восстанав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деформированный текст (с нарушенным порядком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ложений),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нему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головок,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составленный текст.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повествовател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текст на основе жизненного опы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451132" w:rsidRPr="00A2184D" w:rsidTr="00A2184D">
        <w:trPr>
          <w:gridAfter w:val="1"/>
          <w:wAfter w:w="5098" w:type="dxa"/>
          <w:trHeight w:val="20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ПРЕДЛОЖЕНИЕ (10 ч)</w:t>
            </w:r>
          </w:p>
        </w:tc>
      </w:tr>
      <w:tr w:rsidR="00451132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Предложение. Повторение и уточ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нение представлений о предло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жении и диалоге. Знаки препи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нания в конце предлож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ний.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17-19.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13-18.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ложений из слов, объяснение незнакомых слов и выражений 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предложение.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от группы слов, не соста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ляющих предложение.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непунктирова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текст,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нём предло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 из слов на определённую тему.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письменном тексте диа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лог.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451132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предложений по цели вы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сказывания: повествовательные, вопросительные, побудительные. Знаки препинания в конце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ложений.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20-23.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19-21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о речевом пов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через содержание предл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в учебнике.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инт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онных навыков.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повествовательные, вопро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сительные, побудительные предло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жения.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овёс.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значением предложений, раз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личных по цели высказывания,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в тексте,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 такого типа.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устной речи интонацию конца предложения.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Классифи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цировать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 по цели высказывания.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становку знаков препинания в конце 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ложений.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451132" w:rsidRPr="00A2184D" w:rsidTr="004551EE">
        <w:trPr>
          <w:gridAfter w:val="1"/>
          <w:wAfter w:w="5098" w:type="dxa"/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предложений по цели вы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сказывания. Коллективное со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ставление рассказа по репро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дукции картины К. Е. Маковск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 «Дети, бегущие от грозы».</w:t>
            </w:r>
          </w:p>
          <w:p w:rsidR="00A2184D" w:rsidRDefault="00A218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Учебник: упр. 24-26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Знаки препинания в конце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ложений. Представление о реч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 поведении через содержание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в учебнике.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ставление небольшого рассказа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репродукции картины К. Е. Маков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ского «Дети, бегущие от грозы».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4551EE" w:rsidRDefault="0045113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Различать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предложения по цели высказы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вания.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Соблюдать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устной речи логическое (смысловое) ударение и интон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цию конца предложения.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Обосновывать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знаки препина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ния в конце предложений.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сматривать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репродукцию картины К. Е. Маковского «Дети, бегущие от грозы»,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рассказ по картине, используя опорные слова,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записывать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составленный текст.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</w:tr>
      <w:tr w:rsidR="00451132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предложений по интон</w:t>
            </w:r>
            <w:r w:rsidR="0008345E"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08345E"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ции: восклицательные и нево</w:t>
            </w:r>
            <w:r w:rsidR="0008345E"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клицательные. Знаки препина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ния в конце предложений.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27—31.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22, 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ста- сообщения по схеме «Виды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ложений», работа с непун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рованным текстом.</w:t>
            </w:r>
          </w:p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восклицательные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восклицательные предложения.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4551EE" w:rsidRDefault="0045113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Наблюдать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за значением предложений, раз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личных по инт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нации,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их в тексте,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предложения так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го типа.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Соблюдать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устной речи интонацию конца предло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Анализировать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содержа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ние схемы «Виды предлож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ний»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использовать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его для состав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ления сообщения о видах предло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Классифицировать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ложения по цели в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сказывания и по интонации.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Обосновывать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знаки препин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ния в конце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тельности</w:t>
            </w:r>
          </w:p>
        </w:tc>
      </w:tr>
      <w:tr w:rsidR="00451132" w:rsidRPr="00A2184D" w:rsidTr="00A2184D">
        <w:trPr>
          <w:gridAfter w:val="1"/>
          <w:wAfter w:w="5098" w:type="dxa"/>
          <w:trHeight w:val="1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4055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 видах предложений.</w:t>
            </w: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32, 33.</w:t>
            </w:r>
          </w:p>
          <w:p w:rsidR="00451132" w:rsidRPr="00A2184D" w:rsidRDefault="004511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1132" w:rsidRPr="00A2184D" w:rsidRDefault="004511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132" w:rsidRPr="004551EE" w:rsidRDefault="0045113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Классифицировать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предложения по цели высказывания и по ин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тонации.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Развивать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интонацион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ные навыки при чтении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Обосновывать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правиль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определения предложений по цели высказывания и по ин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тонации,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новывать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постанов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ку знаков препинания в конце предлож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Записывать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текст, правильно ставя знаки пре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пинания в конце предложений.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Вводная контрольная работа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491A6A" w:rsidRDefault="00491A6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Контроли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ровать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записи текста диктанта,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ходить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неправильно написанные слова и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исправлять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нед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чёты и ошибки.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результаты своей деятельности</w:t>
            </w: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Обращение. Предложения с об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ращениями (общее представле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ние).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34-36; рубрика «Проверь себя», задание 4, с. 38. РТ: упр. 25-26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 диалогической речи.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инт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онных навыков; 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по рисунку в соо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ветствии с заданной коммуник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тивной зада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чей.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диалог, обращение.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4551EE" w:rsidRDefault="00716B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дить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обращение в предложении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наблюдать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за выд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лением об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ращения в письменной речи.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рассказ по рисун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ку,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использовать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нём диалог, а в предложениях — обращения,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записывать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диалог.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результаты св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ей деятельности</w:t>
            </w: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Главные и второстепенные чле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 предложения.</w:t>
            </w: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37-42, 44. РТ: упр. 27-30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уточнение 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лений о составе предложения. Рас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пространённые и нераспр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странён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предложения.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работы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графической и текстовой 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мацией.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из дан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слов распространённого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ложения по заданному алг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ритму.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подлежащее, сказуемое, второстепенные чл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ны предложения.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4551EE" w:rsidRDefault="00716B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Анализи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непунктированный текст,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выделять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нём предложения,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обосновывать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постановку знаков препинания в конце предложе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 со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схемой «Члены предл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жения»,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сооб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щение по информации, представ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ленной в схеме.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Различать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делять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главные и второст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пенные члены в предложении.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Распоз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навать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распростр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нённые и не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распространённые предложения,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определять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роль второстепен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ных членов в распространён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ном предлож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нии.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Составлять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из данных слов распространён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ное предл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жение по заданному алгоритму.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ей деятельности</w:t>
            </w: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Главные и второстепенные члены предложения. Разбор предложе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ния по членам предл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жения.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43-47; Памятка 2 «Как разобрать предложение по членам предложения», с. 144. РТ: упр. 31, 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с графической и текстовой 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мацией - схемами и памятк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восток (восто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ный).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4551EE" w:rsidRDefault="00716B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Различать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выделять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главные и второсте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пенные члены в предложении.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Распространять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нераспространён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ное пре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ложение второстепенны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ми членами.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Устанавливать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при помощи вопросов связь между членами предложения в ра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про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странённом предложении.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 Памяткой 2 «Как разобрать предложение по членам предло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жения».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Планир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свои дейст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вия при разборе предложения по членам предложения на основе заданного алгоритма.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Обсуждать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алгоритм разбора предложения по членам предложения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бирать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предложение по чле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нам предложения.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результаты своей деятельности</w:t>
            </w: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Простое и сложное предлож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 (общее представление). 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пятая между частями сложного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ложения.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48-52.</w:t>
            </w: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33, 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с графической и текстовой 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мацией - схемами.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ста- сообщения с опорой на сх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простое предлож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ние, сложное предложение.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Default="00716B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Наблюдать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за составом простых и сложных предложений.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чать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простые и сложные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ложения в письменном тексте.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Наблюдать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за постановкой запятой между частями сложного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постанов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ку запятой в сложном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со схемой «Предложение: простое и слож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ное»: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уметь формулировать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от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вет на вопрос «Как различить простое и сложное предложе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ния?»,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по ней текст- сообщение.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  <w:p w:rsidR="004551EE" w:rsidRPr="004551EE" w:rsidRDefault="004551EE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Сложное предложение. Союзы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и, </w:t>
            </w:r>
            <w:r w:rsidRPr="00A2184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сложном предложе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нии. Запятая между частями сложн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 предложения.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53-56.</w:t>
            </w:r>
          </w:p>
          <w:p w:rsidR="00716B10" w:rsidRPr="00A2184D" w:rsidRDefault="00716B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35-37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слож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предложений; составл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текста - характеристики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данного предложения с опорой на Памятку 3 «Как дать характери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стику предложению».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союз.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заря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Default="00716B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чать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простые и сложные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ложения в письменном тек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сте,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наблюдать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за постановкой запятой между частями сложно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го предложения, соединёнными союзами (и,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а, но). Объяснять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знаки препинания между ча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стями сложного предложения.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из двух простых предложений одно сложное.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ботать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 Памяткой 3 «Как дать характер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стику предложению».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Рассуждать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при определении хара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теристики заданного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своей деятельности</w:t>
            </w:r>
          </w:p>
          <w:p w:rsidR="004551EE" w:rsidRPr="004551EE" w:rsidRDefault="004551EE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716B10" w:rsidRPr="00A2184D" w:rsidTr="00A2184D">
        <w:trPr>
          <w:gridAfter w:val="1"/>
          <w:wAfter w:w="5098" w:type="dxa"/>
          <w:trHeight w:val="225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6B11B9" w:rsidRDefault="00716B10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СЛОВОСОЧЕТАНИЕ (2 ч)</w:t>
            </w: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685B6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Словосочетание (общее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ставление).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57—60.</w:t>
            </w:r>
          </w:p>
          <w:p w:rsidR="00716B10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38-41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словосочетании. Определение в словосочетании главного и зависимого слов при помощи вопроса.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по заданной мод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ли. 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словосочетание.</w:t>
            </w:r>
          </w:p>
          <w:p w:rsidR="00716B10" w:rsidRPr="00A2184D" w:rsidRDefault="00685B6F" w:rsidP="004551EE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пшеница.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4551EE" w:rsidRDefault="00685B6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 и 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Различать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словосочетание и предложение.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Выделять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предложении слово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сочетания.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Устанавливать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при по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мощи смысловых вопросов связь между словами в словосочета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нии и предложении.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Составлять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предложения из данных пар слов.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тельности</w:t>
            </w:r>
          </w:p>
        </w:tc>
      </w:tr>
      <w:tr w:rsidR="00716B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6B10" w:rsidRPr="00A2184D" w:rsidRDefault="00685B6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A2184D" w:rsidRDefault="00716B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Предложение и словосочета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ние. Коллективное составление ра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сказа по репродукции кар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тины В. Д. Поленова «Золотая осень».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61—63.</w:t>
            </w:r>
          </w:p>
          <w:p w:rsidR="00716B10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предложения по чле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нам предложения (с опорой на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 2 и по памяти).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составление опис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текста по репродукции картины В. Д.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ленова «Золотая осень».</w:t>
            </w:r>
          </w:p>
          <w:p w:rsidR="00716B10" w:rsidRPr="00A2184D" w:rsidRDefault="00716B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B10" w:rsidRPr="004551EE" w:rsidRDefault="00685B6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Выделять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в предложении основу и слово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сочетания.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 Памяткой 2 «Как разобрать предложение по членам предложения».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Плани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ровать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свои действия при полном ра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боре предложения по членам предложения на основе задан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ного алгоритма.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Обсуждать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ал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горитм разбора предложения по членам предложения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разбирать 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предложение по чл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нам пред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ложения.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небольшой текст по репр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дукции картины В. Д. Поленова «Золотая осень» под рук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водством учителя и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сывать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его. </w:t>
            </w:r>
            <w:r w:rsidRPr="004551E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4551EE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</w:tc>
      </w:tr>
      <w:tr w:rsidR="00685B6F" w:rsidRPr="00A2184D" w:rsidTr="00A2184D">
        <w:trPr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B6F" w:rsidRPr="004551EE" w:rsidRDefault="00685B6F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</w:rPr>
            </w:pPr>
            <w:r w:rsidRPr="004551E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</w:rPr>
              <w:t>Слово в языке и речи (17 ч)</w:t>
            </w:r>
          </w:p>
        </w:tc>
        <w:tc>
          <w:tcPr>
            <w:tcW w:w="5098" w:type="dxa"/>
            <w:vAlign w:val="center"/>
          </w:tcPr>
          <w:p w:rsidR="00685B6F" w:rsidRPr="00A2184D" w:rsidRDefault="00685B6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B6F" w:rsidRPr="00A2184D" w:rsidTr="004551EE">
        <w:trPr>
          <w:gridAfter w:val="1"/>
          <w:wAfter w:w="5098" w:type="dxa"/>
          <w:trHeight w:val="299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4551EE" w:rsidRDefault="00685B6F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5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ЛЕКСИЧЕСКОЕ ЗНАЧЕНИЕ СЛОВА (3 ч)</w:t>
            </w:r>
          </w:p>
        </w:tc>
      </w:tr>
      <w:tr w:rsidR="00685B6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Слово и его лексическое зна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чение. Повторение и уточнение представлений о слове.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64-67.</w:t>
            </w: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42-48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Номинативная функция слова,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нимание слова как единства зву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чания и значения; однозна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 многозначные слова.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толковым словарём в учебнике.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ста- сообщения на основе соде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схемы в учебнике.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однозначные, мног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значные слова, лексическое знач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ние слова.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альбом, ал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бомный.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тексте незнакомые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лексическое значение по толковому словарю.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 схемой «Однозначные и много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значные слова»,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текст- сообщение на тему «Что я знаю о значениях слов русского языка».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значные и мно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гозначные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значение,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ния, употребляя в них многознач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толковым словарём в учебнике,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нём необходимую информацию о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685B6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Распознавание лексических групп слов в речи: синонимы, антонимы, слова в прямом и п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реносном значении.</w:t>
            </w: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68-74; рубрика «Проверь себя», задание 2, с. 71. РТ: упр. 49-56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словарём синонимов и словарём антонимов в учебнике.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синоним, антоним.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погода (погодка).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DD0B2B" w:rsidRDefault="00685B6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в памя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 учебную задачу урока.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Узна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в тексте незнакомые слова,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определять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их знач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ние по толко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вому словарю.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с рубри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>кой «Стр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ничка для любознатель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ных»: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знакомиться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со значениями слова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погода. Распознавать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си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нонимы и антонимы,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к слову синонимы или антонимы.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слова, употреблённые в переносном значении.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Работать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со слов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рём синонимов и слова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рём антонимов в учебнике;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в них необходимую информацию о слове.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зультаты своей деятельности на уроке</w:t>
            </w:r>
          </w:p>
        </w:tc>
      </w:tr>
      <w:tr w:rsidR="00685B6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Омонимы. Значение, исполь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зование омонимов в речи.</w:t>
            </w: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75-78; рубрика «Проверь себя», задание 3, с. 71. РТ: упр. 57-62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словарём омонимов в учебнике.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омоним.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понедельник.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DD0B2B" w:rsidRDefault="00685B6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Распоз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навать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омонимы,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их лексическое знач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ние.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Работать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со словарём омонимов в учеб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нике,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в нём нужную информацию о слове.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результаты своей деятельности</w:t>
            </w:r>
          </w:p>
        </w:tc>
      </w:tr>
      <w:tr w:rsidR="00685B6F" w:rsidRPr="00A2184D" w:rsidTr="004551EE">
        <w:trPr>
          <w:gridAfter w:val="1"/>
          <w:wAfter w:w="5098" w:type="dxa"/>
          <w:trHeight w:val="23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4551EE" w:rsidRDefault="00685B6F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5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СЛОВО И СЛОВОСОЧЕТАНИЕ (3 ч)</w:t>
            </w:r>
          </w:p>
        </w:tc>
      </w:tr>
      <w:tr w:rsidR="00685B6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Слово и словосочетание. Пре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ставление о словосоче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тании как сложном названии предмета.</w:t>
            </w:r>
          </w:p>
          <w:p w:rsidR="0008345E" w:rsidRPr="00DD0B2B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79-82.</w:t>
            </w:r>
          </w:p>
          <w:p w:rsidR="00685B6F" w:rsidRPr="00A2184D" w:rsidRDefault="00685B6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63, 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ракета.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словосочетание как слож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звание предмета.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</w:tr>
      <w:tr w:rsidR="00685B6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2F520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5201" w:rsidRPr="00A2184D" w:rsidRDefault="002F52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Фразеологизмы. Первоначаль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ное представление об устой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чивых сочетаниях слов.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B6F" w:rsidRPr="00A2184D" w:rsidRDefault="002F52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83-87; рубрика «Страничка для любознатель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ных», с. 51.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65-68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5201" w:rsidRPr="00A2184D" w:rsidRDefault="002F520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фразеологизмов и их использование в речи. Работа со словарём фразеологизмов. Разв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интереса к 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исхождению слов, истории воз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никновения фразеологизмов.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й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чивое сочетание слов, фразеол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гизм.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DD0B2B" w:rsidRDefault="002F520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Находить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в тексте и в предложении фра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зеологизмы,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их зна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чение.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Отличать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фразеологизм от неустойчив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го словосочетания.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со словарём фразео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логизмов в учебнике,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находить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в нём нужную информацию.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ботать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с рубрикой «Страничка для любознательных»: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знакомиться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со сведениями о возникновении фразеологизмов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бить ба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луши, спустя рукава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и др.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 xml:space="preserve"> ре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softHyphen/>
              <w:t>зультаты своей де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DD0B2B">
              <w:rPr>
                <w:rFonts w:ascii="Times New Roman" w:eastAsia="Times New Roman" w:hAnsi="Times New Roman" w:cs="Times New Roman"/>
                <w:color w:val="000000"/>
              </w:rPr>
              <w:t>тельности</w:t>
            </w:r>
          </w:p>
        </w:tc>
      </w:tr>
      <w:tr w:rsidR="00685B6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B6F" w:rsidRPr="00A2184D" w:rsidRDefault="002F520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A2184D" w:rsidRDefault="00685B6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5201" w:rsidRPr="00A2184D" w:rsidRDefault="002F52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Подробное изложение с язы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ковым анализом текста.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</w:p>
          <w:p w:rsidR="002F5201" w:rsidRPr="00A2184D" w:rsidRDefault="002F52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88; рубрика «Про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верь себя», задание 1, с. 71.</w:t>
            </w:r>
          </w:p>
          <w:p w:rsidR="00685B6F" w:rsidRPr="00A2184D" w:rsidRDefault="002F52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69, 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5201" w:rsidRPr="00A2184D" w:rsidRDefault="002F520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текстом (определение темы, главной мы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ли, подбор заголовка, выде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ление частей текста, составление плана, обсуждение фрагментов текста).</w:t>
            </w:r>
          </w:p>
          <w:p w:rsidR="002F5201" w:rsidRPr="00A2184D" w:rsidRDefault="002F520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изложение.</w:t>
            </w:r>
          </w:p>
          <w:p w:rsidR="00685B6F" w:rsidRPr="00A2184D" w:rsidRDefault="00685B6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B6F" w:rsidRPr="00DD0B2B" w:rsidRDefault="002F520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Памяткой 7 «Как подготовиться к и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ложению».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с целью выделения слов, вы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ражающих авторское отношение, а также ол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цетворений, сравне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ний в авторском тексте.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нять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 по алгоритму Памят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 7 «Как подготовиться к 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изложе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нию». Письменно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излагать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жание текста-образца. </w:t>
            </w:r>
            <w:r w:rsidRPr="00DD0B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DD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  <w:p w:rsidR="00DD0B2B" w:rsidRPr="00DD0B2B" w:rsidRDefault="00DD0B2B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2F5201" w:rsidRPr="00A2184D" w:rsidTr="00DD0B2B">
        <w:trPr>
          <w:gridAfter w:val="1"/>
          <w:wAfter w:w="5098" w:type="dxa"/>
          <w:trHeight w:val="275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01" w:rsidRPr="006B11B9" w:rsidRDefault="002F5201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ЧАСТИ РЕЧИ (4 ч)</w:t>
            </w:r>
          </w:p>
        </w:tc>
      </w:tr>
      <w:tr w:rsidR="002F520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5201" w:rsidRPr="00A2184D" w:rsidRDefault="001C0EF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01" w:rsidRPr="00A2184D" w:rsidRDefault="002F520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EFF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 речи. Обобщение и уточ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нение представлений об из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ученных частях речи.</w:t>
            </w:r>
          </w:p>
          <w:p w:rsidR="001C0EFF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C0EFF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89-92.</w:t>
            </w:r>
          </w:p>
          <w:p w:rsidR="002F5201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5201" w:rsidRPr="00A2184D" w:rsidRDefault="001C0EF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предложений и тек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 по репр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дукции картины И. 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Т.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Хруцкого «Цветы и плоды».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ти речи, натюрморт.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01" w:rsidRPr="00A2184D" w:rsidRDefault="001C0EF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таблицей «Части речи и их значе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ние»,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текст-сообщение на тему «Что я знаю о частях речи?».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части речи на основе информации, заключённой в таблице, и приоб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ретённого опыта.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Приводить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меры слов изученных частей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репродукции карт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 И. Т. Хруцкого «Цветы и плоды».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1C0EF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EFF" w:rsidRPr="00A2184D" w:rsidRDefault="001C0EF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EFF" w:rsidRPr="00A2184D" w:rsidRDefault="001C0EF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EFF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существительное. Место- имение. Предлоги с именами 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ществительными.</w:t>
            </w:r>
          </w:p>
          <w:p w:rsidR="001C0EFF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93—97.</w:t>
            </w:r>
          </w:p>
          <w:p w:rsidR="001C0EFF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72-74</w:t>
            </w:r>
          </w:p>
          <w:p w:rsidR="001C0EFF" w:rsidRPr="00A2184D" w:rsidRDefault="001C0EF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EFF" w:rsidRPr="00A2184D" w:rsidRDefault="001C0EF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знаний об изученных признаках имени существитель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ного и местоимения.</w:t>
            </w:r>
          </w:p>
          <w:p w:rsidR="001C0EFF" w:rsidRPr="00A2184D" w:rsidRDefault="001C0EF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имя существительное, местоимение, предлог, собствен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ные и нарицательные, одушев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лённые и неодушевлённые име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на существительные.</w:t>
            </w:r>
          </w:p>
          <w:p w:rsidR="001C0EFF" w:rsidRPr="00A2184D" w:rsidRDefault="001C0EF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трактор (тракт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рист).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EFF" w:rsidRPr="00A2184D" w:rsidRDefault="001C0EF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существительные,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признаки (обозна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чают предмет, одушевлённые и не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одушевлённые, собственные и 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рицательные),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доказ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надлежность к части речи - име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 сущес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вительному.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имён существительных в речи и в предложении.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с предлогами.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повторяющиеся имена существительные местоимением или синонимом.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1C0EF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0EFF" w:rsidRPr="00A2184D" w:rsidRDefault="00072E7E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EFF" w:rsidRPr="00A2184D" w:rsidRDefault="001C0EF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прилагательное. Глагол.</w:t>
            </w:r>
          </w:p>
          <w:p w:rsidR="00DB11E7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98—102.</w:t>
            </w:r>
          </w:p>
          <w:p w:rsidR="001C0EFF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75-77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знаний об изученных признаках имени прилагательного и глагола. Формирование уме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видеть красоту и образность слов русского языка в пейзаж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рисовках текста.</w:t>
            </w:r>
          </w:p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на основе творческого воображения сочинения на тему «О чём могут шептаться осенние листья?».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имя прилагательное, гл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гол.</w:t>
            </w:r>
          </w:p>
          <w:p w:rsidR="001C0EFF" w:rsidRPr="00A2184D" w:rsidRDefault="00DB11E7" w:rsidP="00DD0B2B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чёрный.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EFF" w:rsidRPr="00A2184D" w:rsidRDefault="00DB11E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прилагательные,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приводить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слов дан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части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Ставить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к именам прилагательным,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словосочетания с имена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 прилагательными,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именам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лагательным си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нонимы.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слов дан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части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Ставить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просы к глаголам.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имён прилагател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глаго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лов в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тельные сре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языка в пей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зажных зарисовках.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своей деятельности</w:t>
            </w:r>
          </w:p>
        </w:tc>
      </w:tr>
      <w:tr w:rsidR="00DB11E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числительное (общее пре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ставление).</w:t>
            </w:r>
          </w:p>
          <w:p w:rsidR="00DB11E7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103-106; рубрика «Проверь себя», задание 4, с. 71. РТ: упр. 78-80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имя числительное.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восемь, четыре, втор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ник, среда.</w:t>
            </w:r>
          </w:p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числительное по значе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нию и по вопросам (сколько? который?),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имён числительных в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слов — имён чис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DB11E7" w:rsidRPr="00A2184D" w:rsidTr="00DD0B2B">
        <w:trPr>
          <w:gridAfter w:val="1"/>
          <w:wAfter w:w="5098" w:type="dxa"/>
          <w:trHeight w:val="283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DD0B2B" w:rsidRDefault="00DB11E7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D0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ОДНОКОРЕННЫЕ СЛОВА (1 ч)</w:t>
            </w:r>
          </w:p>
        </w:tc>
      </w:tr>
      <w:tr w:rsidR="00DB11E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Однокоренные слова. Обобще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ние и уточнение представ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лений об однокоренных (родственных) словах, о корне слова.</w:t>
            </w:r>
          </w:p>
          <w:p w:rsidR="00DB11E7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107-111; рубрика «Проверь себя», задание 5, с. 71. РТ: упр. 81-83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однокоренные слова, корень слова.</w:t>
            </w:r>
          </w:p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картофель.</w:t>
            </w:r>
          </w:p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однокоренные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них корень.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 и слова- син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нимы, однокоренные слова и слова с омонимичными корня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Приводить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одноко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ренных слов с 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данным корнем.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DB11E7" w:rsidRPr="00A2184D" w:rsidTr="00DD0B2B">
        <w:trPr>
          <w:gridAfter w:val="1"/>
          <w:wAfter w:w="5098" w:type="dxa"/>
          <w:trHeight w:val="315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DD0B2B" w:rsidRDefault="00DB11E7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D0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СЛОВО И СЛОГ. ЗВУКИ И БУКВЫ (6 ч)</w:t>
            </w:r>
          </w:p>
        </w:tc>
      </w:tr>
      <w:tr w:rsidR="00DB11E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Слово и слог. Гласные звуки и буквы для их обозначения.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112 -116.</w:t>
            </w:r>
          </w:p>
          <w:p w:rsidR="00DB11E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84-89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безуда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гласным звуком в корне.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 по заданной теме.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овощи, петрушка, горох, пом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дор, огурец, огород.</w:t>
            </w:r>
          </w:p>
          <w:p w:rsidR="00DB11E7" w:rsidRPr="00A2184D" w:rsidRDefault="00DB11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082C0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 и слог, звук и букву.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таблицей «Гласные зву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ки»,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текст-сообщение по данной таблице.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Обсуждать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орфографических дей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ствий при выборе буквы для 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безударного гласно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 звука в корне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несколько проверочных слов с данной 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фограммой,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написания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непроверяе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мой орфограммой, обозн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чающей безударный гласный звук, в корне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DB11E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DB11E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Согласные звуки и буквы для их обозначения. Правопи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сание слов с буквосочетаниями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чк, чн, чт, щн, нч, чу—щу, ча—ща, жи—ши.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117-121, Памятка 1 «Как сделать звуко-буквенный 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слова», с. 143.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90, 91</w:t>
            </w:r>
          </w:p>
          <w:p w:rsidR="00DB11E7" w:rsidRPr="00A2184D" w:rsidRDefault="00DB11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1E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разбор слова.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E7" w:rsidRPr="00A2184D" w:rsidRDefault="00082C0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мяти учебную задачу уро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таблицей «Со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гласные звуки»,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текст-сообщение по данной 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блице.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Памяткой 1 «Как сделать звуко-буквенный разбор 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ковой и звуко-буквенный разбор определённого слова с опорой на алгоритм Памятки 1,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правильность разбора.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сание слов с буквосочета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ниями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чк, чн, чт, щн, нч, чу-щу, ча-ща, жи-ши. 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082C0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парным по глухости-звонкости соглас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ным звуком на конце слова и п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ред согласным в корне.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122-124.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92, 93, 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Обсуж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алгоритм орфографических действий при выборе буквы для обозначения парного по глухо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сти-звонкости согласного звука на конце слова и перед согласным в корне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несколь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пров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рочных слов с данной орфограммой,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 написания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деятельности</w:t>
            </w:r>
          </w:p>
        </w:tc>
      </w:tr>
      <w:tr w:rsidR="00082C0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Разделительный мягкий знак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(ь).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раз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делительным мягким знаком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(ь).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Проверяемая и непроверяемая орфограмма в слове. 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125-127; рубрика «Проверь себя», задание 6, с. 71. РТ: упр. 95, 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установки на здоро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вый образ жизни (соблюд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 дорожного движения при переходе улицы).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разделительного мягко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 знака (ь) в слове,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этой орфограммой.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и непроверяемые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фограммы в слове,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группировать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 по типу орфограммы,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правописание слов с из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ученными орфограммами.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с заданной орфограммой.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среди других слов слова, которые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явились в нашем языке сравни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тельно недавно.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082C0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Изложение</w:t>
            </w:r>
            <w:r w:rsidR="0008345E"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 </w:t>
            </w:r>
            <w:r w:rsidR="0008345E" w:rsidRPr="00A2184D"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  <w:t>повество</w:t>
            </w:r>
            <w:r w:rsidR="0008345E" w:rsidRPr="00A2184D"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  <w:softHyphen/>
              <w:t>вательного текста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.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128, 129; рубрика «Проверь себя», задание 7, с. 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повество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вательного текста по вопросам или колле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тивно составленному плану.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Излагать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содержание пове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ствовательного текста по данным вопросам или колле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 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ставленному плану.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082C0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щенными в изложении. 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«Наши прое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ты», с. 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Рекомендации к осуществ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лению проектной деятельности «Рассказ о слове».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Адекватно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написан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ного 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(сочинения),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границы своих до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стижений,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намечать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пути исправ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ления ошибок и нед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чётов.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082C0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«Рассказ о слове».</w:t>
            </w:r>
          </w:p>
          <w:p w:rsidR="00082C07" w:rsidRPr="00A2184D" w:rsidRDefault="00082C0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«Наши прое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ты», с. 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разных источни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 информацию о 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и его «окружении» (лексическое значе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ние, однок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ренные слова, сино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нимы, антонимы, фразеологизмы, сочетаемость слова и др.).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словарную ст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тью о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участвовать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её презентации.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082C07" w:rsidRPr="00A2184D" w:rsidTr="006B11B9">
        <w:trPr>
          <w:gridAfter w:val="1"/>
          <w:wAfter w:w="5098" w:type="dxa"/>
          <w:trHeight w:val="30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6B11B9" w:rsidRDefault="00082C07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</w:rPr>
            </w:pPr>
            <w:r w:rsidRPr="006B11B9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</w:rPr>
              <w:t>Состав слова (47 ч)</w:t>
            </w:r>
          </w:p>
        </w:tc>
      </w:tr>
      <w:tr w:rsidR="00082C07" w:rsidRPr="00A2184D" w:rsidTr="006B11B9">
        <w:trPr>
          <w:gridAfter w:val="1"/>
          <w:wAfter w:w="5098" w:type="dxa"/>
          <w:trHeight w:val="28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6B11B9" w:rsidRDefault="00082C07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КОРЕНЬ СЛОВА (3 ч)</w:t>
            </w:r>
          </w:p>
        </w:tc>
      </w:tr>
      <w:tr w:rsidR="00082C0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2C07" w:rsidRPr="00A2184D" w:rsidRDefault="00AF587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082C0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Корень слова. Однокоренные слова.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130-134.</w:t>
            </w:r>
          </w:p>
          <w:p w:rsidR="00082C07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98-99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определения в слове корня. Работа со словарём одно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коренных слов.</w:t>
            </w:r>
          </w:p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корень слова, одноко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ренные слова.</w:t>
            </w:r>
          </w:p>
          <w:p w:rsidR="00082C07" w:rsidRPr="00A2184D" w:rsidRDefault="00082C0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C07" w:rsidRPr="00A2184D" w:rsidRDefault="00AF587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мулировать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определения одно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коренных слов и корня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однокоренные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группир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однокоренные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них корень,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однокорен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чё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кую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следовательность действий при выделении в слове корня.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словарём однокоренных слов в учебнике,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нём нужную информацию о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корня в одно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коренных словах. Чередование гласных и согласных звуков в корнях однокоренных слов.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135-137.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истории языка, изменениям, происход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в нём. 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чередование (звуков).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столица.</w:t>
            </w:r>
          </w:p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этимологией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рикой «Страничка для лю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бознательных»: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редованием звуков в корне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дующиеся звуки в корне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ренные слова с чередующимися согласными в корне,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них корень,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однок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ренных слов с чередующи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мися согласными.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Сложные слова. Соединитель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ные гласные в сложных словах.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138-141.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101, 103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сложные слова.</w:t>
            </w:r>
          </w:p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сложные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них корни.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правопи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санием сложных слов (соедини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тельные гласные в сложных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вах).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коренные слова с заданным значением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нокоренные слова и синонимы, однокоренные слова и слова с омонимичными корня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своей деятельности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Контрольная работа за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  <w:lang w:val="en-US"/>
              </w:rPr>
              <w:t>I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 че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верть (Промежуточная аттест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ция)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5551A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знания и умения при выпо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учеб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задачи.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AF5871" w:rsidRPr="00A2184D" w:rsidTr="006B11B9">
        <w:trPr>
          <w:gridAfter w:val="1"/>
          <w:wAfter w:w="5098" w:type="dxa"/>
          <w:trHeight w:val="27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6B11B9" w:rsidRDefault="00AF5871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ФОРМЫ СЛОВА. ОКОНЧАНИЕ (4 ч)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щенными в контрольной работе. коррекция знаний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слова. Окончание. От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личие однокоренных слов от форм одного и того же слова.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142-145.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окончание.</w:t>
            </w:r>
          </w:p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ролью окончания в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 (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форму слова,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связывать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в словосочетании и предложении).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Формулировать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оконч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окончание в слове,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мость окончания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однокоренные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 и формы одного и того же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Нулевое окончание. Алгоритм определения окончания в слове.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146-149.</w:t>
            </w:r>
          </w:p>
          <w:p w:rsidR="00AF5871" w:rsidRPr="00A2184D" w:rsidRDefault="00AF587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105, 107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нулевое окончание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(□).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обед, ужин.</w:t>
            </w:r>
          </w:p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выделять в слове окончание,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вы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деленного окончания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однокоренные слова и формы одного и того же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слове ну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левое око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чание (□).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Выполнять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чёткую последовательность дей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ствий при выделении в слове окончания.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5551A5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0"/>
                <w:sz w:val="24"/>
                <w:szCs w:val="24"/>
              </w:rPr>
              <w:t>2-я четверть(40ч)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5551A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51A5" w:rsidRPr="00A2184D" w:rsidRDefault="005551A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Слова, которые не имеют окон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чания.</w:t>
            </w:r>
          </w:p>
          <w:p w:rsidR="005551A5" w:rsidRPr="00A2184D" w:rsidRDefault="005551A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551A5" w:rsidRPr="00A2184D" w:rsidRDefault="005551A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150-152.</w:t>
            </w:r>
          </w:p>
          <w:p w:rsidR="00AF5871" w:rsidRPr="00A2184D" w:rsidRDefault="005551A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106, 108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51A5" w:rsidRPr="00A2184D" w:rsidRDefault="005551A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из предложений с наруше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порядком слов.</w:t>
            </w:r>
          </w:p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5551A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Группиро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слова: однокоренные слова и формы одного и того же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рубрикой «Стр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ничка для любознательных»: лингвисти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ческий текст «Все ли слова имеют окончания?».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слова, не имеющие окончания.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из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 нарушен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ным порядком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своей деятельности</w:t>
            </w:r>
          </w:p>
        </w:tc>
      </w:tr>
      <w:tr w:rsidR="001A099C" w:rsidRPr="00A2184D" w:rsidTr="006B11B9">
        <w:trPr>
          <w:gridAfter w:val="1"/>
          <w:wAfter w:w="5098" w:type="dxa"/>
          <w:trHeight w:val="250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99C" w:rsidRPr="006B11B9" w:rsidRDefault="001A099C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ПРИСТАВКА (3 ч)</w:t>
            </w:r>
          </w:p>
        </w:tc>
      </w:tr>
      <w:tr w:rsidR="00AF587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F5871" w:rsidRPr="00A2184D" w:rsidRDefault="001A099C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AF587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Приставка как значимая часть слова.</w:t>
            </w:r>
          </w:p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153-155.</w:t>
            </w:r>
          </w:p>
          <w:p w:rsidR="00AF5871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109,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Наиболее употребительные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ставки, их правописание. Образо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вание слов с помощью приставок. Алгоритм выделения в слове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ставки.</w:t>
            </w:r>
          </w:p>
          <w:p w:rsidR="001A099C" w:rsidRPr="00A2184D" w:rsidRDefault="001A099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приставка.</w:t>
            </w:r>
          </w:p>
          <w:p w:rsidR="00AF5871" w:rsidRPr="00A2184D" w:rsidRDefault="00AF587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871" w:rsidRPr="00A2184D" w:rsidRDefault="001A099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приставки как части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Формулировать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приставки.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правопи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санием приставок.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мощью приставок.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слове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ку,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её выделения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чёт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кую последовательность действий при выделении в слове приставки.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1A099C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приставки в слове. Образование слов с помощью приставок.</w:t>
            </w:r>
          </w:p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156-160.</w:t>
            </w:r>
          </w:p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111, 112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слове приставку,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её выделения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приставок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разовывать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мощью приставок.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1A099C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C8190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Слова с двумя приставка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ми. Употребление в речи слов с пр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ставками.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161-163.</w:t>
            </w:r>
          </w:p>
          <w:p w:rsidR="001A099C" w:rsidRPr="00A2184D" w:rsidRDefault="001A099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113, 114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правильном образе жизни (прави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лах поведения при переходе ул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цы).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и текста по рису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слове приставку,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её выде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ления в слове.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употре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речи слова с приставками.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 или рас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сказ по рисунку.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C81907" w:rsidRPr="00A2184D" w:rsidTr="006B11B9">
        <w:trPr>
          <w:gridAfter w:val="1"/>
          <w:wAfter w:w="5098" w:type="dxa"/>
          <w:trHeight w:val="275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907" w:rsidRPr="006B11B9" w:rsidRDefault="00C81907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СУФФИКС (3 ч)</w:t>
            </w:r>
          </w:p>
        </w:tc>
      </w:tr>
      <w:tr w:rsidR="001A099C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099C" w:rsidRPr="00A2184D" w:rsidRDefault="00C8190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99C" w:rsidRPr="00A2184D" w:rsidRDefault="001A099C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Суффикс как значимая часть слова. Алгоритм выделения в слове суффикса.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164-167.</w:t>
            </w:r>
          </w:p>
          <w:p w:rsidR="001A099C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115, 116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традициях русского народа в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 населённых пунктах (текст о мастерах г. Твери). 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суффикс.</w:t>
            </w:r>
          </w:p>
          <w:p w:rsidR="001A099C" w:rsidRPr="00A2184D" w:rsidRDefault="001A099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99C" w:rsidRPr="00A2184D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суффикса как части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Формулировать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суффикса.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ролью суффикса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чёт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кую послед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вательность действий при выделении в слове суффикса.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слове суф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фикс.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суффикса в слове. Образование слов с помощью суффиксов.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168-172.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некоторых суффиксов.</w:t>
            </w:r>
          </w:p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слове суффикс,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его вы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деления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ъ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суффикса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с помощью суффиксов.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Употребление в речи слов с суффиксами.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173-176.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117, 118,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ролью слов с уменьшительно-ласкательными суффиксами и их использовани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 в художественной литературе.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слове суффикс,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его выде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ъ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суффикса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с помощью суффиксов.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цель употребл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литературной речи слов с умень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шительно-ласкательными суффик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105D4D" w:rsidRPr="00A2184D" w:rsidTr="006B11B9">
        <w:trPr>
          <w:gridAfter w:val="1"/>
          <w:wAfter w:w="5098" w:type="dxa"/>
          <w:trHeight w:val="262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6B11B9" w:rsidRDefault="00105D4D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ОСНОВА СЛОВА (1 ч)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Основа слова.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Сочинение по ре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продукции картины А. А. Рыло- ва «В голубом просторе».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177-179.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121, 122, 124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составлять опи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сательный текст по репродукции картины.</w:t>
            </w:r>
          </w:p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основа слова.</w:t>
            </w:r>
          </w:p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словах основу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Рассматри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репродукцию картины,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сказывать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своё отношение к ней,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(под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ководством учи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теля) по репродукции картины опис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тельный текст.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</w:tr>
      <w:tr w:rsidR="00105D4D" w:rsidRPr="00A2184D" w:rsidTr="006B11B9">
        <w:trPr>
          <w:gridAfter w:val="1"/>
          <w:wAfter w:w="5098" w:type="dxa"/>
          <w:trHeight w:val="30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6B11B9" w:rsidRDefault="00105D4D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B11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ОБОБЩЕНИЕ ЗНАНИЙ 0 СОСТАВЕ СЛОВА (4 ч)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 составе слова. Разбор слова по составу.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180-184.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123, 126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45E" w:rsidRPr="00A2184D" w:rsidRDefault="0008345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со словообраз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тельным словарём. Формиров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навыка моделирования слов. 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словообразовательный словарь.</w:t>
            </w:r>
          </w:p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6B11B9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в памя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 учебную задачу урока.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с рубрикой «Страничка для любознательных»: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наблюдать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за структурой и содержанием ста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>тей в словоо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разовательном словаре.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с форзацем учебника «Словообразование»: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наблюдать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за группами одноко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>ренных слов и способами их об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разования.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с Памяткой 5 «Как разобрать слово по соста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ву».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Обсуждать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алгоритм разбо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ра слова по составу,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планировать 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учебные дейст</w:t>
            </w:r>
            <w:r w:rsidR="006B11B9">
              <w:rPr>
                <w:rFonts w:ascii="Times New Roman" w:eastAsia="Times New Roman" w:hAnsi="Times New Roman" w:cs="Times New Roman"/>
                <w:color w:val="000000"/>
              </w:rPr>
              <w:t>вия при опреде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лении в слове значимых частей.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Различать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одн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коренные слова и синонимы, однокоренные слова и слова с омонимичными корнями, однокоренные слова и формы о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ного и того же слова.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Анализировать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модели состава слова и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слова по этим моделям.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Изменяемые и неизменяемые слова, их употребление в речи.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185-189.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125, 127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слова по составу. Форми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рование навыка моделирования слов.</w:t>
            </w:r>
          </w:p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редактирование предложений с неуместным упо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треблением однокоренных слов.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пирог, шоссе.</w:t>
            </w:r>
          </w:p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6B11B9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Редакти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ровать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предложения с неумест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>ным употреблением однокорен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ных слов.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Проводить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разбор слов по составу (кроме слов типа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се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мья, читать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и слов, утративших член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мость в современном рус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ском языке).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Анализировать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мо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дели состава слова и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подбирать 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слова по этим моделям.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став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лять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слова по указанным зна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чимым частям слова.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ходить 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среди слов неизменяемые слова, правильно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упо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реблять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эти слова в речи.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общее в соста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softHyphen/>
              <w:t>ве предл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гаемых для анализа пар слов. </w:t>
            </w:r>
            <w:r w:rsidRPr="006B11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6B11B9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Подробное изложение пове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ствовательного текста.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190, 191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Подробно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излагать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повествова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тельного текста по данному плану и самостоятельно подобра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ному заголовку к тексту.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147A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щенными в изложении</w:t>
            </w:r>
            <w:r w:rsidRPr="00DB147A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. </w:t>
            </w:r>
            <w:r w:rsidR="00DB147A" w:rsidRPr="00DB1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</w:t>
            </w:r>
            <w:r w:rsidR="00DB147A" w:rsidRPr="00DB1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DB147A" w:rsidRPr="00DB1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ление знаний о составе слова.</w:t>
            </w:r>
          </w:p>
          <w:p w:rsidR="00105D4D" w:rsidRPr="00DB147A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DB147A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Прове</w:t>
            </w:r>
            <w:r w:rsidRPr="00DB147A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 xml:space="preserve">рочная работа. </w:t>
            </w:r>
          </w:p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«Проверь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бя», с. 100.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128, 129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Рекомендации к осуществлению проектной деятельности «Семья слов».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Адекват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верочной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боты и результаты изложения,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грани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цы своих достижений,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намечать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пути исправления ошибок и не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дочётов.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105D4D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«Семья слов»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D4D" w:rsidRPr="00A2184D" w:rsidRDefault="00105D4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страничку «Семья слов» по аналогии с данным объектом,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участвовать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презентации.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ности</w:t>
            </w:r>
          </w:p>
        </w:tc>
      </w:tr>
      <w:tr w:rsidR="00EA22E8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E8" w:rsidRPr="006B11B9" w:rsidRDefault="00EA22E8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</w:rPr>
            </w:pPr>
            <w:r w:rsidRPr="006B11B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ПРАВОПИСАНИЕ ЧАСТЕЙ СЛОВА (29 ч)</w:t>
            </w:r>
          </w:p>
        </w:tc>
      </w:tr>
      <w:tr w:rsidR="00EA22E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22E8" w:rsidRPr="00A2184D" w:rsidRDefault="00EA22E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E8" w:rsidRPr="00A2184D" w:rsidRDefault="00EA22E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22E8" w:rsidRPr="00A2184D" w:rsidRDefault="00EA22E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представление о право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писании слов с орфограммами в значимых частях слов.</w:t>
            </w:r>
          </w:p>
          <w:p w:rsidR="00EA22E8" w:rsidRPr="00A2184D" w:rsidRDefault="00EA22E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192, 193.</w:t>
            </w:r>
          </w:p>
          <w:p w:rsidR="00EA22E8" w:rsidRPr="00A2184D" w:rsidRDefault="00EA22E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130-132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B4E6A" w:rsidRPr="00A2184D" w:rsidRDefault="007B4E6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таблицей «Правопис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гласных и согласных в зн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чимых частях слов».</w:t>
            </w:r>
          </w:p>
          <w:p w:rsidR="007B4E6A" w:rsidRPr="00A2184D" w:rsidRDefault="007B4E6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орфограмма.</w:t>
            </w:r>
          </w:p>
          <w:p w:rsidR="007B4E6A" w:rsidRPr="00A2184D" w:rsidRDefault="007B4E6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четверг.</w:t>
            </w:r>
          </w:p>
          <w:p w:rsidR="00EA22E8" w:rsidRPr="00A2184D" w:rsidRDefault="00EA22E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E8" w:rsidRPr="00A2184D" w:rsidRDefault="007B4E6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наличие в слове изученных и изуча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орфограмм.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отмечать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словах орф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граммы в значимых частях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Памяткой 5 «Как разобрать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 по составу» и таблицей «Пра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вописание гласных и согласных в значимых частях слов».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E14DF8" w:rsidRPr="00A2184D" w:rsidTr="00924F48">
        <w:trPr>
          <w:gridAfter w:val="1"/>
          <w:wAfter w:w="5098" w:type="dxa"/>
          <w:trHeight w:val="283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924F48" w:rsidRDefault="00E14DF8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24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БЕЗУДАРНЫХ ГЛАСНЫХ В КОРНЕ СЛОВА (4 ч)</w:t>
            </w:r>
          </w:p>
        </w:tc>
      </w:tr>
      <w:tr w:rsidR="00E14DF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4DF8" w:rsidRPr="00A2184D" w:rsidRDefault="00E14DF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A2184D" w:rsidRDefault="00E14DF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4DF8" w:rsidRPr="00A2184D" w:rsidRDefault="00E14DF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безудар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ными гласными в корне. Уточ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нение и обобщение знаний о двух способах проверки слов с бе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ударными гласными в корне. </w:t>
            </w:r>
          </w:p>
          <w:p w:rsidR="00E14DF8" w:rsidRPr="00A2184D" w:rsidRDefault="00E14DF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14DF8" w:rsidRPr="00A2184D" w:rsidRDefault="00E14DF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194-196. РТ: упр. 133, 134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4DF8" w:rsidRPr="00924F48" w:rsidRDefault="00E14DF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Формирование умений ставить пе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ред собой орфографическую задачу, определять пути её решения, решать её в соответствии с изученным пра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вилом обозначения буквой безудар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гласного звука. Формирование умений планировать учебные дей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ствия при решении орфографиче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ской задачи на правило обозначения бу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вой безударного гласного звука.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924F48" w:rsidRDefault="00E14DF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Обсуждать 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алгоритм действий для решения орфографич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ской задачи на пра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вило обозначения буквой безудар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ного гласного звука в корне слова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использовать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алгоритм в практи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ческой деятельности.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Подбирать 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несколько пров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рочных слов с за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данной орфограммой.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доказ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написа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ния слова с орфограммой на пра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вило обозначения буквой безудар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гласного звука в ко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не сло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ва.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Осуществлять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взаимоконтроль и самоконтроль при проверке выполненной письменной работы.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 </w:t>
            </w:r>
          </w:p>
        </w:tc>
      </w:tr>
      <w:tr w:rsidR="00E14DF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4DF8" w:rsidRPr="00A2184D" w:rsidRDefault="00E14DF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A2184D" w:rsidRDefault="00E14DF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6B01" w:rsidRPr="00A2184D" w:rsidRDefault="00966B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проверяе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мыми и непроверяемыми орфо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граммами. Правописа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ние слов с двумя безударными гласными в корне слова. </w:t>
            </w:r>
          </w:p>
          <w:p w:rsidR="00966B01" w:rsidRPr="00A2184D" w:rsidRDefault="00966B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6B01" w:rsidRPr="00A2184D" w:rsidRDefault="00966B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197-200.</w:t>
            </w:r>
          </w:p>
          <w:p w:rsidR="00E14DF8" w:rsidRPr="00A2184D" w:rsidRDefault="00966B0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138, 139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6B01" w:rsidRPr="00A2184D" w:rsidRDefault="00966B0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планир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учебные действия при реш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фографической задачи.</w:t>
            </w:r>
          </w:p>
          <w:p w:rsidR="00966B01" w:rsidRPr="00A2184D" w:rsidRDefault="00966B0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проверяемая орф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грамма, непроверяемая орф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грамма.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север.</w:t>
            </w:r>
          </w:p>
          <w:p w:rsidR="00E14DF8" w:rsidRPr="00A2184D" w:rsidRDefault="00E14DF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924F48" w:rsidRDefault="00966B0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Обсуждать алгоритм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действий для решения  орфографич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ской задачи на правило обозначения буквой безударного гласного звука в корне слова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использовать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алгоритм  в практической деятельности.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несколько пров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рочных  слов с заданной орфограммой.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Различать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слова с проверяемыми  и непроверяемыми орфограммами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их написание.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доказывать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правиль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написания слова с орфо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граммой на правило обозначения б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квой безударного гласного звука в корне слова.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с орфогра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фическим словарём.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Осуществлять 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взаимоконтроль и самоконтроль при проверке выполненной пись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менной р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боты.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ре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зультаты своей деятельности</w:t>
            </w:r>
          </w:p>
        </w:tc>
      </w:tr>
      <w:tr w:rsidR="00E14DF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4DF8" w:rsidRPr="00A2184D" w:rsidRDefault="00966B0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A2184D" w:rsidRDefault="00E14DF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510F9" w:rsidRPr="00A2184D" w:rsidRDefault="00C510F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двумя без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ударными гласными в корне сло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ва. Составление текста из дефор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мированных предложений.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510F9" w:rsidRPr="00A2184D" w:rsidRDefault="00C510F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Учебник: упр. 201—204.</w:t>
            </w:r>
          </w:p>
          <w:p w:rsidR="00E14DF8" w:rsidRPr="00A2184D" w:rsidRDefault="00C510F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135-137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Проверяемые и непроверяемые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фограммы на правило обозн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буквой безударного гла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звука в корне слова.</w:t>
            </w:r>
          </w:p>
          <w:p w:rsidR="0048782A" w:rsidRPr="00A2184D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планир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вать учебные действия при реш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фографической задачи.</w:t>
            </w:r>
          </w:p>
          <w:p w:rsidR="0048782A" w:rsidRPr="00A2184D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из деформированных предл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жений, определение типа текста, подбор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головка к тексту.</w:t>
            </w:r>
          </w:p>
          <w:p w:rsidR="00E14DF8" w:rsidRPr="00A2184D" w:rsidRDefault="0048782A" w:rsidP="00924F48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берег.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924F48" w:rsidRDefault="0048782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Понимать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Обсуждать 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алгоритм действий для решения орфографич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ской задачи на пра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>вило обозначения буквой безудар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ного гласного звука в корне слова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использовать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алгоритм в прак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тической деятельности.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проверочные слова для слов с двумя орфограммами в корне. |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Различать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слова с 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проверяемыми и непроверяемыми орфограммами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их написание.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ставлять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текст из деформирован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ных предложений,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записывать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его,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к нему заг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ловок,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делять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в предложениях сравнения.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Контролир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за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писи текста,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неправиль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написанные слова и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исправлять 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ошибки. </w:t>
            </w:r>
            <w:r w:rsidRPr="00924F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 xml:space="preserve"> резул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924F48">
              <w:rPr>
                <w:rFonts w:ascii="Times New Roman" w:eastAsia="Times New Roman" w:hAnsi="Times New Roman" w:cs="Times New Roman"/>
                <w:color w:val="000000"/>
              </w:rPr>
              <w:t>таты своей деятельности</w:t>
            </w:r>
          </w:p>
        </w:tc>
      </w:tr>
      <w:tr w:rsidR="00E14DF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4DF8" w:rsidRPr="00A2184D" w:rsidRDefault="0048782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A2184D" w:rsidRDefault="00E14DF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безудар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ными гласными в корне. Слова с буквосочетаниями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-оло-, -оро-, -ере-.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текстом.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205-207; рубрика «Страничка для любознательных», с. 109.</w:t>
            </w:r>
          </w:p>
          <w:p w:rsidR="00E14DF8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140, 141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старославянского проис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хождения и их «следы» в русском языке. Формирование уважитель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ного отношения к истории языка.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текстом (определение темы, главной мыс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ли, частей текста, типа текста, подбор заголовка, составление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следнего предложения к тексту,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пись текста).</w:t>
            </w:r>
          </w:p>
          <w:p w:rsidR="00E14DF8" w:rsidRPr="00A2184D" w:rsidRDefault="00E14DF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DF8" w:rsidRPr="00951BA8" w:rsidRDefault="0048782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Работать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 рубрикой «Страничка для лю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бознательных»: «Следы» старосла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вянского языка в русском языке»,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дить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предложениях слова старославянского происхожд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ния.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доказывать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написания слова с орфо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граммой на правило обозначения буквой безударного гласного звука в корне слова.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Осуществлять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вза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имоконтроль и самоконтроль при проверке выполненной письмен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ной работы.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 непун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ктированным те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стом,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записывать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его, правильно оформляя каждое предл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жение и выделяя части тек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Контролировать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ность записи текста,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непра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вильно написанные слова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правлять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ошибки.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зультаты своей деятельности</w:t>
            </w:r>
          </w:p>
        </w:tc>
      </w:tr>
      <w:tr w:rsidR="0048782A" w:rsidRPr="00A2184D" w:rsidTr="00951BA8">
        <w:trPr>
          <w:gridAfter w:val="1"/>
          <w:wAfter w:w="5098" w:type="dxa"/>
          <w:trHeight w:val="26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82A" w:rsidRPr="00951BA8" w:rsidRDefault="0048782A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51B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СЛОВ С ГЛУХИМИ И ЗВОНКИМИ СОГЛАСНЫМИ (4 ч)</w:t>
            </w:r>
          </w:p>
        </w:tc>
      </w:tr>
      <w:tr w:rsidR="0048782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парными по глухости-звонкости соглас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ными на конце слов и перед 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гласным в корне. </w:t>
            </w:r>
          </w:p>
          <w:p w:rsidR="004E3648" w:rsidRPr="00A2184D" w:rsidRDefault="004E364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208-210.</w:t>
            </w: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142, 143, 145</w:t>
            </w: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951BA8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951BA8">
              <w:rPr>
                <w:rFonts w:ascii="Times New Roman" w:eastAsia="Times New Roman" w:hAnsi="Times New Roman" w:cs="Times New Roman"/>
                <w:bCs/>
                <w:color w:val="000000"/>
              </w:rPr>
              <w:t>Уточнение и обобщение знаний о двух спо</w:t>
            </w:r>
            <w:r w:rsidRPr="00951BA8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собах проверки написания слов с парным по глухости-звонко</w:t>
            </w:r>
            <w:r w:rsidRPr="00951BA8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сти согласным звуком в корне.</w:t>
            </w:r>
            <w:r w:rsidRPr="00951B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Фо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мирование умений ставить пе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ред с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бой орфографическую задачу, опр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делять пути её решения, решать её в соответствии с изученным пра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вилом обозначения буквой парного по гл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хости-звонкости согласного звука. Формирование умений пла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нировать учебные действия при решении 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фографической зада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чи обозначения буквой парного по глухости-звонкости согласного звука. Сл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варь: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пороша.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Обсуждать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действий для решения орф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графической задачи на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вило обозначения буквой парного по глухости-звонкости согласно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 звука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пользовать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алгоритм в практической деятельности.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Под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несколько проверочных слов с заданной орфограммой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Объяснять, доказывать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написания слова с орфо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граммой на правило обознач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буквой парного по глухости-звон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кости согласного звука.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Осуществ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взаимоконтроль и самокон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троль при проверке выполненной письменной работы.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48782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Правописание слов с парными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 глухости-звонкости согласны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ми на конце слов и перед соглас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ным в корне. Составление текста на основе личных наблюдений или по рисунку.</w:t>
            </w: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211-215.</w:t>
            </w: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144, 146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умений планир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вать учебные действия при реш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фографической задачи 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. буквой парного по глухости-звонко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согласного звука.</w:t>
            </w:r>
          </w:p>
          <w:p w:rsidR="0048782A" w:rsidRPr="00A2184D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на тему «Первый снег» на 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личных наблюдений или по рисунку.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82A" w:rsidRPr="00951BA8" w:rsidRDefault="0048782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Находить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орфограмму в словах на правило обозначения б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квой парного по глухости-звонкости согласно</w:t>
            </w:r>
            <w:r w:rsidR="00BF1968" w:rsidRPr="00951BA8">
              <w:rPr>
                <w:rFonts w:ascii="Times New Roman" w:eastAsia="Times New Roman" w:hAnsi="Times New Roman" w:cs="Times New Roman"/>
                <w:color w:val="000000"/>
              </w:rPr>
              <w:t>го зву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суждать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алгоритм действий ) для решения орфографич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ской !</w:t>
            </w:r>
            <w:r w:rsidR="00BF1968"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задачи на правило обозначения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буквой парного по глухости-звон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кости согласного звука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использо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алг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ритм в практической дея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тельности.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проверочные слова к проверяемым словам с заданной орфограммой. В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би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рать нужную букву парного по глу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хости-звонкости с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гласного звука из данных букв для правильного написания слова.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казывать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написания сл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ва с орфограммой на правило обозначения буквой парного по глухости-звонкости согласного зву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текст по рисунку или на основе личных наблюдений.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Осущест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взаимоконтроль и </w:t>
            </w:r>
            <w:r w:rsidRPr="00951B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самоконтроль при проверке вы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полненной письменной работы.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ей дея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тельности</w:t>
            </w:r>
          </w:p>
        </w:tc>
      </w:tr>
      <w:tr w:rsidR="0048782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Сопоставление правил прав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писания безударных глас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ных в корне и парных по глухо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сти-звонкости согласных на конце слов и перед согласным в корне. </w:t>
            </w:r>
          </w:p>
          <w:p w:rsidR="004E3648" w:rsidRPr="00A2184D" w:rsidRDefault="004E364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216-219.</w:t>
            </w:r>
          </w:p>
          <w:p w:rsidR="0048782A" w:rsidRPr="00A2184D" w:rsidRDefault="0048782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147-150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8782A" w:rsidRPr="00A2184D" w:rsidRDefault="0048782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планир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учебные действия при реш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фографической задачи.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82A" w:rsidRPr="00951BA8" w:rsidRDefault="0048782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Находить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орфограмму в словах на прави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ло обозначения б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квой парного по глухости-звонкости согласного звука.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к проверочным словам проверяемые слова с за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данной орфограммой.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Выбирать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нужную букву парного по глухо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сти-звонкости согласного звука из данных букв для правильно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го написания слова.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Заменять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в словах выделе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ный звук буквой.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доказывать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писания слова с орфо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граммой на правило обозначения бу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вой парного по глухости-звон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кости согласного звука.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дить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сходство и различия в подборе проверочных слов с орфограм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мами на правило правописа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ния безударных гла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ных в корне и парных по глухости-звонкости согласных на конце слов и перед согласным в корне.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Осуществлять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вза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моконтроль и самоконтроль при проверке выполненной пись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менной работы.</w:t>
            </w:r>
          </w:p>
          <w:p w:rsidR="0048782A" w:rsidRPr="00951BA8" w:rsidRDefault="0048782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тельности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парными по глухости-звонкости согласны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ми на конце слов и перед соглас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ным в корне. Составление текста по сюжетному рисунку. 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220-222.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151-152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ставить пе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ред собой орфографическую задачу, определять пути её реш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решать её в соответствии с изученным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вилом письма.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по сюжетному рисунку.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951BA8" w:rsidRDefault="00BF196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дить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орфограмму в словах на из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ученные правила пис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ма.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Заменять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в словах выделенный звук буквой парного по глухости-звонкости со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гласного звука.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дока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зывать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Осуществлять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взаимоконтроль и сам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контроль при проверке вы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полненной письменной работы.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Составлять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текст по рисунку,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вос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производить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его вслух.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результаты своей деятельности</w:t>
            </w:r>
          </w:p>
        </w:tc>
      </w:tr>
      <w:tr w:rsidR="00BF1968" w:rsidRPr="00A2184D" w:rsidTr="00951BA8">
        <w:trPr>
          <w:gridAfter w:val="1"/>
          <w:wAfter w:w="5098" w:type="dxa"/>
          <w:trHeight w:val="1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951BA8" w:rsidRDefault="00BF1968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51B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ПРАВОПИСАНИЕ СЛОВ С НЕПРОИЗНОСИМЫМ СОГЛАСНЫМ ЗВУКОМ В КОРНЕ (4 ч)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не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произносимым согласным зв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 в корне.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223-225.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153, 157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планир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учебные действия при реш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фографической задачи 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буквой непроизносим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согласного звука.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непроизносимый 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глас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ный звук.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чувство, лестница.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 и 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опознавательный признак орфо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граммы на правило обозначения буквой непроизносимого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ного звука.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Обсуждать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алгоритм действий для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орфогра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фической задачи обозначения бук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вой непроизносимого согласного звука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использовать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горитм в практической деятельности.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орфограмму на правило обозначения непроиз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носимого согласного звука.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не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произносимым согласным зву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ком в корне. Правописание слов, в которых нет непроизносимого согласного звука.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226-228.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154, 156, 158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планир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учебные действия при реш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фографической задачи 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буквой непроизносим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согласного звука.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951BA8" w:rsidRDefault="00BF196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Распозна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проверяемое и проверочное слова с орф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граммой непроиз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носимого согласного звука.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слова с непроизносимым согласным звуком.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Различать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сло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ва с непроизносимым согласным звуком и слова, где нет 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произно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симого согласного звука.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доказывать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написания слова с орфограммой на правило обозначения буквой непроизноси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мого согласного звука.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Осущест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взаимоконтроль и самокон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троль при прове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ке выполненной письменной работы.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результаты своей деятельности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непроиз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носимым согласным звуком в корне.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229-231.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951BA8" w:rsidRDefault="00BF196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Различать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слова  с непроизносимым согласным зву-ком и слова, где нет непроизносимого согласного звука,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 их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написание.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Заменять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данных  словах выделенные зв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косочетания  буквами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обосновывать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право-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писание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слов.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Осуществлять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вза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имоконтроль и самоконтроль при прове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ке выполненной письменной </w:t>
            </w:r>
            <w:r w:rsidRPr="00951BA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работы.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 деятельности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Контрольный  диктант по теме </w:t>
            </w:r>
            <w:r w:rsidR="003A6788"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«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Правописание слов с проверя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емыми и непроверяе</w:t>
            </w:r>
            <w:r w:rsidR="003A6788"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мыми ор</w:t>
            </w:r>
            <w:r w:rsidR="003A6788"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фограммами в корне»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 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232.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159, 160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1AE1" w:rsidRPr="00A2184D" w:rsidRDefault="003D1AE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правил обозн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буквами безударного гла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зву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ка, парного по глухости-звонкости согласного звука,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произносимого согласного звука в корне.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951BA8" w:rsidRDefault="00BF196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Объяснять, доказывать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написания слов с из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чаемыми орфограмма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ми.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Осуществлять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взаимоконтроль и самоконтроль при проверке вы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полненной письменной раб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ты.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Контролировать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за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писи текста,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находить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неправиль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написанные слова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исправлять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ошибки.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ей деятельности</w:t>
            </w:r>
          </w:p>
        </w:tc>
      </w:tr>
      <w:tr w:rsidR="003D1AE1" w:rsidRPr="00A2184D" w:rsidTr="00951BA8">
        <w:trPr>
          <w:gridAfter w:val="1"/>
          <w:wAfter w:w="5098" w:type="dxa"/>
          <w:trHeight w:val="210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AE1" w:rsidRPr="00951BA8" w:rsidRDefault="003D1AE1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51B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ПРАВОПИСАНИЕ СЛОВ С УДВОЕННЫМИ СОГЛАСНЫМИ (3 ч)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3D1AE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щенными в проверочном ди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танте, коррекция знаний.</w:t>
            </w:r>
          </w:p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удво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енными согласными. 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233, 234.</w:t>
            </w:r>
          </w:p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161-163</w:t>
            </w:r>
          </w:p>
          <w:p w:rsidR="00BF1968" w:rsidRPr="00A2184D" w:rsidRDefault="00BF19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3D1AE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удвоенные согласные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коллекция, коллектив.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3D1AE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 с удвоенными согласными в корне, правильно их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произно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сить. Проверять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правописание слов с удвоенными согласными по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варю. Адекватно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таты написанного диктанта,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границы своих достижений,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намечать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пути 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правления ошибок и недочётов.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3D1AE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удвое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ными согласными.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235-237.</w:t>
            </w:r>
          </w:p>
          <w:p w:rsidR="00BF1968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164, 165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1AE1" w:rsidRPr="00A2184D" w:rsidRDefault="003D1AE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культуры речи - правильного произношения форм слов типа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много килогра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мов, много программ.</w:t>
            </w:r>
          </w:p>
          <w:p w:rsidR="003D1AE1" w:rsidRPr="00A2184D" w:rsidRDefault="003D1AE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аккуратный, грамм, кило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грамм.</w:t>
            </w:r>
          </w:p>
          <w:p w:rsidR="00BF1968" w:rsidRPr="00A2184D" w:rsidRDefault="00BF19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3D1AE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слове место удвоенных согласных,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 проверки напи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сания слов с удвоенн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соглас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Переносить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удвоен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ными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гласными с одной строки на другую.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носить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удвоенными согласны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взаимоконтроль и самоконтроль при проверке вы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полненной письменной работы.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BF196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3D1AE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968" w:rsidRPr="00A2184D" w:rsidRDefault="00BF196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Сочинение по репродукции кар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тины В. М. Васнецова «Снегу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рочка».</w:t>
            </w:r>
          </w:p>
          <w:p w:rsidR="003D1AE1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F1968" w:rsidRPr="00A2184D" w:rsidRDefault="003D1AE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1968" w:rsidRPr="00A2184D" w:rsidRDefault="003D1AE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по репродукции картины В. М. Вас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нецова «Снегурочка». 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эс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тетических чувств при знакомстве с произведением 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кусства - репродукцией картины великого русского художника В. М. Васнецова.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AE1" w:rsidRPr="00A2184D" w:rsidRDefault="003D1AE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репродукции картины В. М. Васне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цова «Снегурочка» и опорным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вам.</w:t>
            </w:r>
          </w:p>
          <w:p w:rsidR="00BF1968" w:rsidRPr="00A2184D" w:rsidRDefault="003D1AE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3D1AE1" w:rsidRPr="00A2184D" w:rsidTr="00951BA8">
        <w:trPr>
          <w:gridAfter w:val="1"/>
          <w:wAfter w:w="5098" w:type="dxa"/>
          <w:trHeight w:val="25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AE1" w:rsidRPr="00951BA8" w:rsidRDefault="003D1AE1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51B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СУФФИКСОВ И ПРИСТАВОК (4 ч)</w:t>
            </w:r>
          </w:p>
        </w:tc>
      </w:tr>
      <w:tr w:rsidR="00F5747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над ошибками, доп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щенными в сочинении.</w:t>
            </w: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суффиксов и прис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тавок. Суффиксы -ек, -ик в словах, их правописание.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239-242.</w:t>
            </w: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166-170 (по выбору учи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суф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фиксов и приставок. Способы 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верки правописания суффи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 и приставок.</w:t>
            </w:r>
          </w:p>
          <w:p w:rsidR="00F57478" w:rsidRPr="00A2184D" w:rsidRDefault="00F5747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78" w:rsidRPr="00A2184D" w:rsidRDefault="00F5747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Дифференциро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суффиксы и приставки,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суффиксами и приставками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способы проверки 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писания прист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 и суффиксов.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правописанием суф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фиксов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-ик, -ек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словах,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писать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этими суффи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слов с заданным суффи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взаимо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контроль и самоконтроль при 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верке выполненной письменной 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боты.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F5747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суффиксов в сло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вах.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Правописание суффикса -ок после шипящих.</w:t>
            </w: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243—247.</w:t>
            </w: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171, 173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стом(составление предложений из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формированных слов; опред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того, составляют ли данные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ложения текст; подбор заг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ловка и запись составленного текста).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бы проверки написания суффи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правописанием в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вах суффикса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-ок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шипящих,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этим суффиксом.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слов с задан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ным суффиксом.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имоконтроль и самоконтроль при проверке выполненной письменной работы.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F5747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приставок в сл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вах.</w:t>
            </w: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248-252.</w:t>
            </w:r>
          </w:p>
          <w:p w:rsidR="00F57478" w:rsidRPr="00A2184D" w:rsidRDefault="00F5747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172, 174, 175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по рисунку и его запись.</w:t>
            </w:r>
          </w:p>
          <w:p w:rsidR="00F57478" w:rsidRPr="00A2184D" w:rsidRDefault="00F5747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478" w:rsidRPr="00A2184D" w:rsidRDefault="00F5747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способы проверки написания прист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правописанием в словах приставок,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приставками.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данными приставками,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приставки,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написание.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слов с приставка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рисунку '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Контролировать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правильность записи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неправильно написанные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CF2D66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значимых частей слова.</w:t>
            </w: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247, 253-256.</w:t>
            </w: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176-178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Сопоставление правил обозн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чения буквами гласных и согла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ных звуков в корне, приставке, суффиксе.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CF2D66" w:rsidRPr="00A2184D" w:rsidRDefault="00CF2D6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CF2D66" w:rsidRPr="00A2184D" w:rsidRDefault="00CF2D6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Развитие речи: 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составление устно текста описания по анал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гии с текстом-образцом.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познавать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орфограммы в зна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чимых частях сл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их проверки, 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аргумен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тировать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правильность их напи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сания. 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текст-описание по аналогии с данным текстом. 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;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Осущест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лять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взаимоконтроль и самоконтроль при проверке вы- полненной письменной работы, </w:t>
            </w:r>
            <w:r w:rsidRPr="00A2184D">
              <w:rPr>
                <w:rStyle w:val="4FranklinGothicMedium1"/>
                <w:rFonts w:ascii="Times New Roman" w:hAnsi="Times New Roman" w:cs="Times New Roman"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Style w:val="4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  <w:r w:rsidRPr="00A2184D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CF2D66" w:rsidRPr="00A2184D" w:rsidTr="00951BA8">
        <w:trPr>
          <w:gridAfter w:val="1"/>
          <w:wAfter w:w="5098" w:type="dxa"/>
          <w:trHeight w:val="25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D66" w:rsidRPr="00A2184D" w:rsidRDefault="00CF2D66" w:rsidP="00951BA8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51B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ПРИСТАВОК И ПРЕДЛОГОВ (3 ч)</w:t>
            </w:r>
          </w:p>
        </w:tc>
      </w:tr>
      <w:tr w:rsidR="00CF2D66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приставок и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логов.</w:t>
            </w: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257-260.</w:t>
            </w: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179-181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приставка, предлог.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 приставки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предлоги.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с предлогами и при ставками.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CF2D66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приставок и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логов.</w:t>
            </w: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261-263.</w:t>
            </w:r>
          </w:p>
          <w:p w:rsidR="00CF2D66" w:rsidRPr="00A2184D" w:rsidRDefault="00CF2D6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РТ: упр. 182-185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Подготовка к контрольному диктанту'.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предло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жения или текста с использованием фразеологизмов;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из 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формированных слов.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желать.</w:t>
            </w:r>
          </w:p>
          <w:p w:rsidR="00CF2D66" w:rsidRPr="00A2184D" w:rsidRDefault="00CF2D6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D66" w:rsidRPr="00A2184D" w:rsidRDefault="00CF2D66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словах приставки, правильно их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сывать. 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логи,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логи со словами.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фразеологизмов.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вах орфограммы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обосновывать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написание.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16796E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Контрольный диктант </w:t>
            </w:r>
            <w:r w:rsidR="00296822"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по теме «Правописание частей слова»</w:t>
            </w:r>
          </w:p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96E" w:rsidRPr="00A2184D" w:rsidRDefault="0016796E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взаимоконтроль и самокон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троль при проверке выполненной письменной работы.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записи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написан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16796E" w:rsidRPr="00A2184D" w:rsidTr="00951BA8">
        <w:trPr>
          <w:gridAfter w:val="1"/>
          <w:wAfter w:w="5098" w:type="dxa"/>
          <w:trHeight w:val="286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951BA8" w:rsidRDefault="0016796E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51B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РАЗДЕЛИТЕЛЬНЫЙ ТВЁРДЫЙ ЗНАК (Ъ) (6 ч)</w:t>
            </w:r>
          </w:p>
        </w:tc>
      </w:tr>
      <w:tr w:rsidR="0016796E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допущен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ными в контрольном диктанте. Коррекция знаний. </w:t>
            </w:r>
          </w:p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 и роль разделительного твёрдого знака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(ъ)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слове.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796E" w:rsidRPr="00A2184D" w:rsidRDefault="001679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264-267. РТ: упр. 187, 188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 место в слове разделитель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ного твёрдого знака (ь).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разделительные твёрдый (ъ) и мягкий (ь) знаки.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Обосновывать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ными твёрдым (ъ) и мягким (ь) зн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16796E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22217C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раздели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тельным твёрдым знаком </w:t>
            </w:r>
            <w:r w:rsidRPr="00A2184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(ъ).</w:t>
            </w:r>
          </w:p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268-272.</w:t>
            </w:r>
          </w:p>
          <w:p w:rsidR="0016796E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189, 190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22217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роли твёрдого (ь) и мягкого (ь) знаков в слове.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22217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с приставками и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вильно их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записывать. 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твёрдого (ъ) и мягкого (ь) знаков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Обосновывать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слов с изученными орфограммами.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восочетания и правильно их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писывать. 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16796E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22217C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Перенос слов с разделительным твёрдым знаком (ь). Жанр об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ъ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явления. </w:t>
            </w:r>
          </w:p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796E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273-275. РТ: упр. 191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2217C" w:rsidRPr="00A2184D" w:rsidRDefault="0022217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Правописание слов с раздели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тельными твёрдым (ь) и мяг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ким (ь) знаками.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6796E" w:rsidRPr="00A2184D" w:rsidRDefault="0022217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491A6A" w:rsidRDefault="0022217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Понимать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сохранять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памяти учебную задачу урока.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и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сать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сло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>ва с разделительными твёрдым (ъ) и мягким (ь) знак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ми,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обосновывать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их правописание.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Переносить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слова с разд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лительным твёрдым знаком (ъ) с одной строки на другую.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 С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о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ставлять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под руководством учи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 xml:space="preserve">теля объявление.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Оценивать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>зультаты своей деятельности</w:t>
            </w:r>
          </w:p>
        </w:tc>
      </w:tr>
      <w:tr w:rsidR="0029682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Контрольный диктант за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  <w:lang w:val="en-US"/>
              </w:rPr>
              <w:t>II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 четверть (промежуточная атт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стация).</w:t>
            </w:r>
          </w:p>
          <w:p w:rsidR="00296822" w:rsidRPr="00A2184D" w:rsidRDefault="0029682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822" w:rsidRPr="00491A6A" w:rsidRDefault="0029682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Понимать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сохранять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памяти учебную задачу урока. Ад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кват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 xml:space="preserve">но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оценивать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результаты напи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 xml:space="preserve">санного изложения,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опред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е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лять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границы своих достижений,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на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softHyphen/>
              <w:t>мечать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пути исправления ошибок и недочётов.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Писать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слова с из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>ученными орфограмм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ми,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обо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softHyphen/>
              <w:t>сновывать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их написание.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Осу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softHyphen/>
              <w:t>ществлять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взаимоко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троль и самоконтроль при проверке вы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 xml:space="preserve">полненной письменной работы.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Оценивать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результаты своей дея</w:t>
            </w:r>
            <w:r w:rsidRPr="00491A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softHyphen/>
              <w:t>тельности</w:t>
            </w:r>
          </w:p>
        </w:tc>
      </w:tr>
      <w:tr w:rsidR="0016796E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796E" w:rsidRPr="00A2184D" w:rsidRDefault="0029682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16796E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  <w:t>Изложение повествова</w:t>
            </w:r>
            <w:r w:rsidRPr="00A2184D"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  <w:softHyphen/>
              <w:t>тельного деформированного текста по данному плану.</w:t>
            </w:r>
          </w:p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2217C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277, 278.</w:t>
            </w:r>
          </w:p>
          <w:p w:rsidR="0016796E" w:rsidRPr="00A2184D" w:rsidRDefault="0022217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2217C" w:rsidRPr="00A2184D" w:rsidRDefault="0022217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Памяткой 7 «Как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виться к изложению».</w:t>
            </w:r>
          </w:p>
          <w:p w:rsidR="0016796E" w:rsidRPr="00A2184D" w:rsidRDefault="0016796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96E" w:rsidRPr="00A2184D" w:rsidRDefault="0022217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Обучать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са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мостоятельной работе (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подгото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виться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написанию изложения по Памятке 7 «Как подготовиться к излож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нию»).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изло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жения, соблюдая правила оформ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 текста.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вильность 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неправильно написанные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29682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«Составляем орфогр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ческий словарь».</w:t>
            </w:r>
          </w:p>
          <w:p w:rsidR="00296822" w:rsidRPr="00A2184D" w:rsidRDefault="0029682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«Наши прое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ты», с. 142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собственный орфографический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варь,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подготовиться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его презен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тации.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296822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3-я </w:t>
            </w:r>
            <w:r w:rsidR="00250168" w:rsidRPr="00A2184D">
              <w:rPr>
                <w:rFonts w:ascii="Times New Roman" w:eastAsia="Times New Roman" w:hAnsi="Times New Roman" w:cs="Times New Roman"/>
                <w:b/>
                <w:color w:val="000000"/>
                <w:spacing w:val="60"/>
                <w:sz w:val="24"/>
                <w:szCs w:val="24"/>
              </w:rPr>
              <w:t>четверть (50ч.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pacing w:val="60"/>
                <w:sz w:val="24"/>
                <w:szCs w:val="24"/>
              </w:rPr>
              <w:t>)</w:t>
            </w:r>
          </w:p>
        </w:tc>
      </w:tr>
      <w:tr w:rsidR="00A61CF6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CF6" w:rsidRPr="00491A6A" w:rsidRDefault="00A61CF6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  <w:r w:rsidRPr="00491A6A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</w:rPr>
              <w:t>Части речи (75 ч)</w:t>
            </w:r>
          </w:p>
        </w:tc>
      </w:tr>
      <w:tr w:rsidR="00A61CF6" w:rsidRPr="00A2184D" w:rsidTr="00491A6A">
        <w:trPr>
          <w:gridAfter w:val="1"/>
          <w:wAfter w:w="5098" w:type="dxa"/>
          <w:trHeight w:val="24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CF6" w:rsidRPr="00491A6A" w:rsidRDefault="00A61CF6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0"/>
                <w:szCs w:val="20"/>
              </w:rPr>
            </w:pPr>
            <w:r w:rsidRPr="0049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ЧТО ТАКОЕ ЧАСТИ РЕЧИ (2 ч)</w:t>
            </w:r>
          </w:p>
        </w:tc>
      </w:tr>
      <w:tr w:rsidR="0029682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96822" w:rsidRPr="00A2184D" w:rsidRDefault="00237F6E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822" w:rsidRPr="00A2184D" w:rsidRDefault="0029682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7F6E" w:rsidRPr="00A2184D" w:rsidRDefault="00237F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 речи. Повторение и уточне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ние представлений об из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ченных частях речи.</w:t>
            </w:r>
          </w:p>
          <w:p w:rsidR="00237F6E" w:rsidRPr="00A2184D" w:rsidRDefault="00237F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37F6E" w:rsidRPr="00A2184D" w:rsidRDefault="00237F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1-4.</w:t>
            </w:r>
          </w:p>
          <w:p w:rsidR="00237F6E" w:rsidRPr="00A2184D" w:rsidRDefault="00237F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1-3</w:t>
            </w:r>
          </w:p>
          <w:p w:rsidR="00296822" w:rsidRPr="00A2184D" w:rsidRDefault="0029682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7F6E" w:rsidRPr="00A2184D" w:rsidRDefault="00237F6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F6E" w:rsidRPr="00A2184D" w:rsidRDefault="00237F6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имя существител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ное, имя прилагательное, имя числитель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ное, местоимение, гл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гол, предлог, частица не, союз (общее представ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ление).</w:t>
            </w:r>
          </w:p>
          <w:p w:rsidR="00237F6E" w:rsidRPr="00A2184D" w:rsidRDefault="00237F6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части речи.</w:t>
            </w:r>
          </w:p>
          <w:p w:rsidR="00296822" w:rsidRPr="00A2184D" w:rsidRDefault="0029682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6E" w:rsidRPr="00A2184D" w:rsidRDefault="00237F6E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определениями частей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изученным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знакам с опорой на определения слова различных частей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Классифицировать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по ча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стям речи (имя существительное, имя прилаг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тельное, глагол, 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стоимение, имя числительное).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слов изучен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частей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  <w:p w:rsidR="00296822" w:rsidRPr="00A2184D" w:rsidRDefault="0029682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7F6E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7F6E" w:rsidRPr="00A2184D" w:rsidRDefault="00237F6E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6E" w:rsidRPr="00A2184D" w:rsidRDefault="00237F6E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7F6E" w:rsidRPr="00A2184D" w:rsidRDefault="00237F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 речи. Распознавание ча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тей речи по изученным призн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кам.</w:t>
            </w:r>
          </w:p>
          <w:p w:rsidR="00A54F1C" w:rsidRPr="00A2184D" w:rsidRDefault="00A54F1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54F1C" w:rsidRPr="00A2184D" w:rsidRDefault="00A54F1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5-7.</w:t>
            </w:r>
          </w:p>
          <w:p w:rsidR="00A54F1C" w:rsidRPr="00A2184D" w:rsidRDefault="00A54F1C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4, 5</w:t>
            </w:r>
          </w:p>
          <w:p w:rsidR="00237F6E" w:rsidRPr="00A2184D" w:rsidRDefault="00237F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7F6E" w:rsidRPr="00A2184D" w:rsidRDefault="00A54F1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свободный ди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тант; составление текста по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сунку.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6E" w:rsidRPr="00A2184D" w:rsidRDefault="00A54F1C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принадлежность слова к части речи,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слов изученных частей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Памяткой 4 «Разбор предложения по частям речи».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 текст,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определять,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части речи были употреблены в составленном 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сказе.</w:t>
            </w:r>
          </w:p>
        </w:tc>
      </w:tr>
      <w:tr w:rsidR="00A54F1C" w:rsidRPr="00A2184D" w:rsidTr="00491A6A">
        <w:trPr>
          <w:gridAfter w:val="1"/>
          <w:wAfter w:w="5098" w:type="dxa"/>
          <w:trHeight w:val="242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F1C" w:rsidRPr="00A2184D" w:rsidRDefault="00A54F1C" w:rsidP="00491A6A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91A6A">
              <w:rPr>
                <w:rFonts w:ascii="Times New Roman" w:eastAsia="Times New Roman" w:hAnsi="Times New Roman" w:cs="Times New Roman"/>
                <w:b/>
                <w:color w:val="000000"/>
              </w:rPr>
              <w:t>ИМЯ СУЩЕСТВИТЕЛЬНОЕ (30 ч)</w:t>
            </w:r>
          </w:p>
        </w:tc>
      </w:tr>
      <w:tr w:rsidR="00A54F1C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F1C" w:rsidRPr="00816101" w:rsidRDefault="00A54F1C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ПОВТОРЕНИЕ (6 ч)</w:t>
            </w:r>
          </w:p>
        </w:tc>
      </w:tr>
      <w:tr w:rsidR="00237F6E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7F6E" w:rsidRPr="00A2184D" w:rsidRDefault="00A54F1C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6E" w:rsidRPr="00A2184D" w:rsidRDefault="00237F6E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6905" w:rsidRPr="00A2184D" w:rsidRDefault="0084690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и уточнение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ставлений об имени существи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тельном.</w:t>
            </w:r>
          </w:p>
          <w:p w:rsidR="00353772" w:rsidRPr="00A2184D" w:rsidRDefault="0035377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53772" w:rsidRPr="00A2184D" w:rsidRDefault="0035377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8—10.</w:t>
            </w:r>
          </w:p>
          <w:p w:rsidR="00353772" w:rsidRPr="00A2184D" w:rsidRDefault="0035377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6-9</w:t>
            </w:r>
          </w:p>
          <w:p w:rsidR="00237F6E" w:rsidRPr="00A2184D" w:rsidRDefault="00237F6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53772" w:rsidRPr="00A2184D" w:rsidRDefault="0035377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и употребление имён су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ществительных в речи.</w:t>
            </w:r>
          </w:p>
          <w:p w:rsidR="00353772" w:rsidRPr="00A2184D" w:rsidRDefault="0035377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имя существительное.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самолёт.</w:t>
            </w:r>
          </w:p>
          <w:p w:rsidR="00237F6E" w:rsidRPr="00A2184D" w:rsidRDefault="00237F6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6E" w:rsidRPr="00491A6A" w:rsidRDefault="0035377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Работать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с определением имени существи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тельного,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осмы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ливать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его со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держание.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Распознавать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имена существител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ные среди слов дру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softHyphen/>
              <w:t>гих частей речи по лексическому знач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нию и вопросу,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определять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лексическое значение имён с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ще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ствительных,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ставить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вопросы к именам существител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ным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Различать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среди имён существительных многозначные слова,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определять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их значение.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Приводить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 xml:space="preserve"> примеры имён существительных. </w:t>
            </w:r>
            <w:r w:rsidRPr="00491A6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результаты своей деятельн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91A6A"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</w:p>
        </w:tc>
      </w:tr>
      <w:tr w:rsidR="00A54F1C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4F1C" w:rsidRPr="00A2184D" w:rsidRDefault="001E5F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F1C" w:rsidRPr="00A2184D" w:rsidRDefault="00A54F1C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и употребление имён существительных в речи. 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чаль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ная форма имени существ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ного.</w:t>
            </w: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11-14.</w:t>
            </w:r>
          </w:p>
          <w:p w:rsidR="00A54F1C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10-12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на тему «Наша классная 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ната».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комната.</w:t>
            </w:r>
          </w:p>
          <w:p w:rsidR="00A54F1C" w:rsidRPr="00A2184D" w:rsidRDefault="00A54F1C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однокоренных слов имена сущес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вительные.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существительные, отв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чающие на вопросы что? и кто? (кого? чего? и др.),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ществительные по вопросам.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 к зависимому имени существительному в 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восочета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нии;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правописанием предлогов в вопросах.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о классной комнате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писывать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его.</w:t>
            </w:r>
          </w:p>
          <w:p w:rsidR="00A54F1C" w:rsidRPr="00A2184D" w:rsidRDefault="001E5F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35377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53772" w:rsidRPr="00A2184D" w:rsidRDefault="001E5F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772" w:rsidRPr="00A2184D" w:rsidRDefault="0035377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Одушевлённые и неодушевлён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ные имена существительные.</w:t>
            </w: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15-20.</w:t>
            </w:r>
          </w:p>
          <w:p w:rsidR="00353772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13-16, 18, 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53772" w:rsidRPr="00A2184D" w:rsidRDefault="001E5F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об устаревших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вах в русском языке. Развитие ин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тереса к истории русского яз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изменениям, происходящим в нём.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одушевлённые и неоду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шевлённые имена сущес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вительные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772" w:rsidRPr="00A2184D" w:rsidRDefault="001E5F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одушевлённые и неодушевлённые имена существительные.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имён существ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оду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шевлённые и неодушевлённые (по вопросу и по значению).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устаревшие слова - имена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ствительные,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значе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образованием имён существительных с помощью суффиксов,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суффиксы в слове.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35377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53772" w:rsidRPr="00A2184D" w:rsidRDefault="001E5F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772" w:rsidRPr="00A2184D" w:rsidRDefault="0035377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Подробное изложение по само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стоятельно составленному плану.</w:t>
            </w: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21, 22.</w:t>
            </w:r>
          </w:p>
          <w:p w:rsidR="00353772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17,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53772" w:rsidRPr="00A2184D" w:rsidRDefault="001E5F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текстом В. Бочарникова «Мал да удал».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772" w:rsidRPr="00A2184D" w:rsidRDefault="001E5F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Письменно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излагать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текста-об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разца по самостоятельно состав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ленному плану.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Контролировать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правильность записи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неправильно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писанные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недочёты и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1E5F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Собственные и нарицатель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ные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имена существительные. Прав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писание имён собственных. </w:t>
            </w: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допущен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ными в изложении.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22-25.</w:t>
            </w:r>
          </w:p>
          <w:p w:rsidR="001E5F21" w:rsidRPr="00A2184D" w:rsidRDefault="001E5F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21-27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собственные и нар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цатель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ные имена существител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ные.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собственные и нарицательные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существительные, </w:t>
            </w:r>
            <w:r w:rsidR="00CD12A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="00CD12A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имён собстве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ных. </w:t>
            </w:r>
            <w:r w:rsidR="00CD12A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заглав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буквы в им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 собственных. </w:t>
            </w:r>
            <w:r w:rsidR="00CD12A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письменные ответы на вопросы. </w:t>
            </w:r>
            <w:r w:rsidR="00CD12A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="00CD12A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1E5F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F21" w:rsidRPr="00A2184D" w:rsidRDefault="00CD12A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F21" w:rsidRPr="00A2184D" w:rsidRDefault="001E5F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Собственные и нарицательные имена существительные. Реко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мендации к осуществлению про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ектной деятельности «Тайна име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ни».</w:t>
            </w:r>
          </w:p>
          <w:p w:rsidR="0008345E" w:rsidRPr="00A2184D" w:rsidRDefault="0008345E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26, 27, 38; рубрика «Наши проекты», с. 18-19.</w:t>
            </w:r>
          </w:p>
          <w:p w:rsidR="001E5F21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28-31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стом;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пись каждой части текста по памяти (свободный диктант); составление текста на основе личных наблюде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ний на тему «Звёздное небо».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одн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жды.</w:t>
            </w:r>
          </w:p>
          <w:p w:rsidR="001E5F21" w:rsidRPr="00A2184D" w:rsidRDefault="001E5F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F21" w:rsidRPr="00A2184D" w:rsidRDefault="00CD12A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собственные и нарицательные имена существительные,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имён собстве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заглавной буквы в им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 собственных.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рубрикой «Страничка для лю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бознательных».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текстом: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тему, главную мысль, тип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 ча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сти, соответствующие плану,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трудные слова-,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памяти.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своей деятельности</w:t>
            </w:r>
          </w:p>
        </w:tc>
      </w:tr>
      <w:tr w:rsidR="00CD12A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«Тайна имени».</w:t>
            </w:r>
          </w:p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«Наши прое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ты», с. 18-19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45E" w:rsidRPr="00A2184D" w:rsidRDefault="0008345E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тайнам имён, происхождению и знач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своего имени, к проведению исследова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тельской работы.</w:t>
            </w:r>
          </w:p>
          <w:p w:rsidR="00CD12A2" w:rsidRPr="00A2184D" w:rsidRDefault="00CD12A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2A2" w:rsidRPr="00A2184D" w:rsidRDefault="00CD12A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толкованием значения некоторых имён.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мощью взрослых) рассказ о своём имени,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используя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разные источни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 информации (сл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вари, Интернет и др.).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Готовиться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презентации сво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его рассказа.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</w:tr>
      <w:tr w:rsidR="00CD12A2" w:rsidRPr="00A2184D" w:rsidTr="00816101">
        <w:trPr>
          <w:gridAfter w:val="1"/>
          <w:wAfter w:w="5098" w:type="dxa"/>
          <w:trHeight w:val="272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2A2" w:rsidRPr="00816101" w:rsidRDefault="00CD12A2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ИМЁН СУЩЕСТВИТЕЛЬНЫХ (2 ч)</w:t>
            </w:r>
          </w:p>
        </w:tc>
      </w:tr>
      <w:tr w:rsidR="00CD12A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Число имён существительных. Изменение имён существитель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ных по числам.</w:t>
            </w:r>
          </w:p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28-32.</w:t>
            </w:r>
          </w:p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32-34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правил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произношения имён сущес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тельных в формах единстве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 множественного числа. Работа с орфоэпическим словарём учебника.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единстве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ное, множествен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ное число имён существительных.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единственное и множественное число имён существительных.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опре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деления рода имён существи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число имён существительных.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Изме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форму числа имён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орфо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эпическим словарём учебника,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произносить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из орфоэпического словаря учеб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сво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ей деятельности</w:t>
            </w:r>
          </w:p>
        </w:tc>
      </w:tr>
      <w:tr w:rsidR="00CD12A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Имена существительные, имею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щие форму одного числа.</w:t>
            </w:r>
          </w:p>
          <w:p w:rsidR="00CD12A2" w:rsidRPr="00A2184D" w:rsidRDefault="00CD12A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Учебник: упр. 33-37; рубрика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 произносите слова», с. 24. РТ: упр. 35-38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12A2" w:rsidRPr="00A2184D" w:rsidRDefault="00CD12A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правил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произношения слов, упо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реблённых во множественном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числе (рубрика «Правильно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износите слова»).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текста из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 нарушенным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рядком слов.</w:t>
            </w:r>
          </w:p>
          <w:p w:rsidR="00CD12A2" w:rsidRPr="00A2184D" w:rsidRDefault="00CD12A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2A2" w:rsidRPr="00A2184D" w:rsidRDefault="00CD12A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существительные, име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ющие форму одного числа (един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ственного либо множестве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ного).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число имён существи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 из деформированных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рубрикой «Правильно произно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сите слова».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702833" w:rsidRPr="00A2184D" w:rsidTr="00816101">
        <w:trPr>
          <w:gridAfter w:val="1"/>
          <w:wAfter w:w="5098" w:type="dxa"/>
          <w:trHeight w:val="163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33" w:rsidRPr="00816101" w:rsidRDefault="00702833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РОД ИМЁН СУЩЕСТВИТЕЛЬНЫХ (7 ч)</w:t>
            </w:r>
          </w:p>
        </w:tc>
      </w:tr>
      <w:tr w:rsidR="0070283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 имён существительных: муж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ской, женский, средний.</w:t>
            </w:r>
          </w:p>
          <w:p w:rsidR="00702833" w:rsidRPr="00A2184D" w:rsidRDefault="0070283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2833" w:rsidRPr="00A2184D" w:rsidRDefault="0070283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39-42. РТ: упр. 39-42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Первоначальное представление о роде имён существительных. Родовые окончания имён сущес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вительных.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мужской, женский, сред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ний род имён сущ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ствительных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кровать.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признаки, по которым имена сущес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вительные относятся к опре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делённому роду.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Классиф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циро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роду имена существитель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сходство и различия в именах существительных каждо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 рода.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определения рода имён существительных.</w:t>
            </w:r>
          </w:p>
          <w:p w:rsidR="00702833" w:rsidRPr="00A2184D" w:rsidRDefault="0070283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70283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Определение рода имён суще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ствительных, употреблённых в на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чальной и других формах.</w:t>
            </w:r>
          </w:p>
          <w:p w:rsidR="00702833" w:rsidRPr="00A2184D" w:rsidRDefault="0070283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43-46.</w:t>
            </w:r>
          </w:p>
          <w:p w:rsidR="00702833" w:rsidRPr="00A2184D" w:rsidRDefault="0070283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43, 44, 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833" w:rsidRPr="00A2184D" w:rsidRDefault="0070283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культуры речи: нормы согласования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(яблоч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ное повидло, вкусная карамель). 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составлять текст- определение на тему «Как опр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лить род имён существител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ных?».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833" w:rsidRPr="00A2184D" w:rsidRDefault="0070283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 имён существительных,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его опре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Согласов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роде и числе имена существительные и имена прилагательные, правиль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употреблять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в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развёрнутый ответ на вопрос: «Как опр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делить род имён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ствительных?»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своей деятельности</w:t>
            </w:r>
          </w:p>
        </w:tc>
      </w:tr>
      <w:tr w:rsidR="002B5F16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Имена существительные общ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 рода. Род имён существител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ных иноязычного происхожд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ния.</w:t>
            </w:r>
          </w:p>
          <w:p w:rsidR="002B5F16" w:rsidRPr="00A2184D" w:rsidRDefault="002B5F1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47-50. РТ: упр. 45, 47, 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нравственных представлений о качествах и свой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ствах личности (жадности, неряш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ливости, невежестве, ябе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стве, лжи и др.).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рубрикой «Страничка для любоз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нательных»: «Род некоторых имён существительных».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 имён существительных.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Согласовы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существительные обще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рода и имена прилагательные.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 имён существи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тельных общего рода.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2B5F16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D7639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6398" w:rsidRPr="00A2184D" w:rsidRDefault="00D7639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Мягкий знак (ь) после шип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щих на конце имён существ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тельных женского рода.</w:t>
            </w:r>
          </w:p>
          <w:p w:rsidR="00D76398" w:rsidRPr="00A2184D" w:rsidRDefault="00D7639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51-55.</w:t>
            </w:r>
          </w:p>
          <w:p w:rsidR="002B5F16" w:rsidRPr="00A2184D" w:rsidRDefault="00D7639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49-52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6398" w:rsidRPr="00A2184D" w:rsidRDefault="00D7639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имён существ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с шипящим звуком на конце слова.</w:t>
            </w:r>
          </w:p>
          <w:p w:rsidR="00D76398" w:rsidRPr="00A2184D" w:rsidRDefault="00D7639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культуры речи: нормы согласования (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серая мышь, ночная тишь).</w:t>
            </w:r>
          </w:p>
          <w:p w:rsidR="002B5F16" w:rsidRPr="00A2184D" w:rsidRDefault="002B5F1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F16" w:rsidRPr="00A2184D" w:rsidRDefault="00D7639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правописанием имён существи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тельных мужского и женского рода с шипящим звуком на конце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орфограмму на изучен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ное правило письма.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существительные му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и жен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ского рода с шипящим звуком на конце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вильность написанного.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употреблять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речи словосочетания типа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серая мышь, лесная глушь. 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2B5F16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D7639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6398" w:rsidRPr="00A2184D" w:rsidRDefault="00D7639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имён существи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тельных с шипящим звуком на конце слова.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76398" w:rsidRPr="00A2184D" w:rsidRDefault="00D7639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5F16" w:rsidRPr="00A2184D" w:rsidRDefault="00D7639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56-60. РТ: упр. 53, 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C413A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Упражнения в правописании имён существительных с шип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щим звуком на конце слова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F16" w:rsidRPr="00A2184D" w:rsidRDefault="00D7639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 имён существительных,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обоснов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писания имён существительных мужского и женского рода с шипя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щим звуком на конце слова.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в группы в зави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симости от изученных орфограмм.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тельные по заданным признакам.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моконтроль и самокон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троль при проверке выполненной письменной работы.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2B5F16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4A336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A336A" w:rsidRPr="00A2184D" w:rsidRDefault="004A336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 развития речи.</w:t>
            </w:r>
          </w:p>
          <w:p w:rsidR="004A336A" w:rsidRPr="00A2184D" w:rsidRDefault="004A336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  <w:t>Составление устного рассказа по серии рисунков.</w:t>
            </w:r>
            <w:r w:rsidRPr="00A2184D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</w:p>
          <w:p w:rsidR="004A336A" w:rsidRPr="00A2184D" w:rsidRDefault="004A336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336A" w:rsidRPr="00A2184D" w:rsidRDefault="004A336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62, 63.</w:t>
            </w:r>
          </w:p>
          <w:p w:rsidR="002B5F16" w:rsidRPr="00A2184D" w:rsidRDefault="004A336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55, 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5F16" w:rsidRPr="00A2184D" w:rsidRDefault="002B5F1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36A" w:rsidRPr="00A2184D" w:rsidRDefault="004A336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  <w:p w:rsidR="004A336A" w:rsidRPr="00A2184D" w:rsidRDefault="004A336A" w:rsidP="00A2184D">
            <w:pPr>
              <w:tabs>
                <w:tab w:val="left" w:pos="403"/>
              </w:tabs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Подготовиться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написанию изложения (по Памятке 6). Под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робно письменно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излагать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жание текста-образца.</w:t>
            </w:r>
          </w:p>
          <w:p w:rsidR="002B5F16" w:rsidRPr="00A2184D" w:rsidRDefault="004A336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устный и письмен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ный рассказы по серии рисунков.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писи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написанные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недочёты и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4A336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A336A" w:rsidRPr="00A2184D" w:rsidRDefault="001166AD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36A" w:rsidRPr="00A2184D" w:rsidRDefault="004A336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166AD" w:rsidRPr="00A2184D" w:rsidRDefault="001166A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Проверочный (объяснител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ный) диктант.</w:t>
            </w:r>
          </w:p>
          <w:p w:rsidR="001166AD" w:rsidRPr="00A2184D" w:rsidRDefault="001166A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166AD" w:rsidRPr="00A2184D" w:rsidRDefault="001166A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над ошибками и недоч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ё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тами, допущенными в соста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ленном по рисунку тексте.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166AD" w:rsidRPr="00A2184D" w:rsidRDefault="001166A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66AD" w:rsidRPr="00A2184D" w:rsidRDefault="001166A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61.</w:t>
            </w:r>
          </w:p>
          <w:p w:rsidR="004A336A" w:rsidRPr="00A2184D" w:rsidRDefault="001166AD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57, 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A336A" w:rsidRPr="00A2184D" w:rsidRDefault="004A336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36A" w:rsidRPr="00A2184D" w:rsidRDefault="001166AD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Записывать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 под диктовку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проверять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писанное. Адекватно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написанн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изложения,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границы своих дости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жений,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намечать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пути исправления ошибок и недочётов.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08345E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45E" w:rsidRPr="00816101" w:rsidRDefault="006701C4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ПАДЕЖ ИМЁН СУЩЕСТВИТЕЛЬНЫХ (11 ч)</w:t>
            </w:r>
          </w:p>
        </w:tc>
      </w:tr>
      <w:tr w:rsidR="006701C4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Склонение (изменение по паде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жам) имён существительных.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Учебник: упр. 64-67.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59, 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падежа, в котором употреблено имя существител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ное. 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склонение, падеж имён су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ществительных.</w:t>
            </w:r>
          </w:p>
          <w:p w:rsidR="006701C4" w:rsidRPr="00A2184D" w:rsidRDefault="006701C4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таблицу «Склонение (изменение по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падежам) имён существительных» по вопросам уче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существительные по падежам.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минать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названия падежей и вопросы к ним.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падеж имён су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ществительных по вопросам.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6701C4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Склонение (изменение по паде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жам) имён существительных.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68-70.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падежа, в котором употреблено имя существител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01C4" w:rsidRPr="00A2184D" w:rsidRDefault="006701C4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и словосочетание.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словосочетания в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ложении.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стом-памят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кой в учебнике: «Как определить падеж имени существительного».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падеж выд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ленных имён существительных с опорой на текст-памятку.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6701C4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Склонение (изменение по паде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жам) имён существительных. Не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изменяемые имена существи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тельные. 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репродукцией карт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 И. Я. Билибина «Иван- цар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вич и лягушка-квакушка».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71-73.</w:t>
            </w:r>
          </w:p>
          <w:p w:rsidR="006701C4" w:rsidRPr="00A2184D" w:rsidRDefault="006701C4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62, 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01C4" w:rsidRPr="00A2184D" w:rsidRDefault="006701C4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составление 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сказа по репродукции картины И. Я. Били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бина «Иван-царевич и 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гушка-ква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кушка».</w:t>
            </w:r>
          </w:p>
          <w:p w:rsidR="006701C4" w:rsidRPr="00A2184D" w:rsidRDefault="006701C4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рябина.</w:t>
            </w:r>
          </w:p>
          <w:p w:rsidR="006701C4" w:rsidRPr="00A2184D" w:rsidRDefault="006701C4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1C4" w:rsidRPr="00A2184D" w:rsidRDefault="006701C4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Учиться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падеж имён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Осмысливать,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неизменяемые имена существи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тельные имеют одну форму во всех падежах.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(под руководством учителя) рас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сказ по репроду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картины И. Я. Билибина «Иван-царевич и лягушка-квакушка».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5B0DE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0DE7" w:rsidRPr="00A2184D" w:rsidRDefault="005B0DE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DE7" w:rsidRPr="00A2184D" w:rsidRDefault="005B0DE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DE7" w:rsidRPr="00A2184D" w:rsidRDefault="005B0DE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Именительный падеж имён су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ществительных.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74-76.</w:t>
            </w:r>
          </w:p>
          <w:p w:rsidR="005B0DE7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64-68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0DE7" w:rsidRPr="00A2184D" w:rsidRDefault="005B0DE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предло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жений из деформирова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слов.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Понятие: </w:t>
            </w:r>
            <w:r w:rsidR="00756F10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именител</w:t>
            </w:r>
            <w:r w:rsidR="00756F10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 w:rsidR="00756F10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ный падеж.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DE7" w:rsidRPr="00A2184D" w:rsidRDefault="005B0DE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именительный падеж, в котором употреблено имя существительное,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падежному в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просу и его роли в предложении (являет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в предлож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подлежа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щим). </w:t>
            </w:r>
            <w:r w:rsidR="00756F10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опр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деления падежа. </w:t>
            </w:r>
            <w:r w:rsidR="00756F10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</w:t>
            </w:r>
            <w:r w:rsidR="00756F10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ставлять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предложение (словосо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четание), употребляя в нём имя существительное в з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данной па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дежной форме. </w:t>
            </w:r>
            <w:r w:rsidR="00756F10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="00756F10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756F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Родительный падеж имён суще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ствительных.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77-81.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69-72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имён существ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в родительном падеже мно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жественного числа. Формир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представлений о трудол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бии, ма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стерстве.</w:t>
            </w:r>
          </w:p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родительный падеж.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трамвай, пятница, ок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ло.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F10" w:rsidRPr="00A2184D" w:rsidRDefault="00756F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 схемой-памяткой «Родитель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деж».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существительное в родител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падеже по признакам данной падежной формы (по падеж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ному вопросу, предлогу, роли в предложении).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Обосновывать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правильность определения па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дежа 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деленных- имён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стом: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тему и главную мысль текста.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756F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Дательный падеж имён суще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ствительных.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82-85.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73-76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продол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жения стихотворения.</w:t>
            </w:r>
          </w:p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дательный падеж.</w:t>
            </w:r>
          </w:p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F10" w:rsidRPr="00A2184D" w:rsidRDefault="00756F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схемой-памяткой «Дательный падеж».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ствительное в дательном пад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 по признакам данной падежной формы (по паде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ному вопросу, предлогу, роли в предложении).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оп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ределения падежа выделенных имён существительных.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изуче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грамм при выполнении учебной задачи.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стихотворения.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756F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Винительный падеж имён суще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ствительных.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86-89.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77, 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винительный падеж.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солома.</w:t>
            </w:r>
          </w:p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F10" w:rsidRPr="00A2184D" w:rsidRDefault="00756F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 схемой-памяткой «Винитель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деж».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су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ществительное в винител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паде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 по признакам данной падежной формы (по падежному вопросу, предлогу, роли в предложении).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сходство и различия в падежных формах имён существи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тельных в винительном и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ном падежах.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вильность определения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дежа вы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деленных имён существительных.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756F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Именительный, родительный, ви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нительный падежи имён суще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ствительных.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90-93.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79, 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падежных форм.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F10" w:rsidRPr="00A2184D" w:rsidRDefault="00756F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 и 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Сопостав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внешне сходные паде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формы (именительный и винительный падежи,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и винительный падежи оду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шевлённых имён существительных мужского рода и др.).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756F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Творительный падеж имён 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ствительных.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94-96.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81-85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сравнениями в ху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дожественном тексте (сравн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выражено именем существ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тельным в творительном падеже).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творительный падеж.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F10" w:rsidRPr="00A2184D" w:rsidRDefault="00756F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схемой-памяткой «Творительный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деж».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ствительное в творител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паде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 по признакам данной падежной формы (по падежному вопро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су, предлогу, роли в предложе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нии).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определения падежа имён су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ществительных.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ху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дожественном тексте сравнения.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использованием авторами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сравнений, выражен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именем существительным в творительном падеже.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756F1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Предложный падеж имён суще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ствительных.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97-100.</w:t>
            </w:r>
          </w:p>
          <w:p w:rsidR="00756F10" w:rsidRPr="00A2184D" w:rsidRDefault="00756F1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86-89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из данных слов на опре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делённую тему; наблюдение за ис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пользованием в художес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венном тексте устаревших в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временном литературном языке слов.</w:t>
            </w:r>
          </w:p>
          <w:p w:rsidR="00756F10" w:rsidRPr="00A2184D" w:rsidRDefault="00756F1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предложный падеж.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F10" w:rsidRPr="00A2184D" w:rsidRDefault="00756F1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 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схемой-памяткой «Предлож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деж».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существительное в предло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падеже по признакам данной па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дежной формы (по падежному вопросу, предлогу, роли в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ложении).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вильность определения падежа 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деленных имён существитель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на определённую тему.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тексте 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таревшие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значение.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20178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1780" w:rsidRPr="00A2184D" w:rsidRDefault="0020178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1780" w:rsidRPr="00A2184D" w:rsidRDefault="0020178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1780" w:rsidRPr="00A2184D" w:rsidRDefault="002017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Подробное изложение текста по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вествовательного типа по 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мо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стоятельно составленному плану.</w:t>
            </w:r>
          </w:p>
          <w:p w:rsidR="00201780" w:rsidRPr="00A2184D" w:rsidRDefault="002017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01780" w:rsidRPr="00A2184D" w:rsidRDefault="002017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101.</w:t>
            </w:r>
          </w:p>
          <w:p w:rsidR="00201780" w:rsidRPr="00A2184D" w:rsidRDefault="002017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1780" w:rsidRPr="00A2184D" w:rsidRDefault="0020178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текстом К. Паустовского, определение 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главной мысли текста, соо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несение текста и рисунков к нему, подготов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к написанию излож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само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стоятельно соста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ленному плану.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780" w:rsidRPr="00A2184D" w:rsidRDefault="0020178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текстом: осмысленно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читать, от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к тексту,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 текста, 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 и главную мысль,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заголовок, са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мостоятельно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план, подробно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излагать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держание по самостоятельно составленному плану.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 записи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неправильно написанные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дочёты и ошиб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8F1220" w:rsidRPr="00A2184D" w:rsidTr="00816101">
        <w:trPr>
          <w:gridAfter w:val="1"/>
          <w:wAfter w:w="5098" w:type="dxa"/>
          <w:trHeight w:val="262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220" w:rsidRPr="00816101" w:rsidRDefault="008F1220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 ЗНАНИЙ ОБ ИМЕНИ СУЩЕСТВИТЕЛЬНОМ (4 ч)</w:t>
            </w:r>
          </w:p>
        </w:tc>
      </w:tr>
      <w:tr w:rsidR="008F122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1220" w:rsidRPr="00A2184D" w:rsidRDefault="008F122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220" w:rsidRPr="00A2184D" w:rsidRDefault="008F122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1220" w:rsidRPr="00A2184D" w:rsidRDefault="008F122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об имени су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ществительном.</w:t>
            </w:r>
          </w:p>
          <w:p w:rsidR="00273DC3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102-104.</w:t>
            </w:r>
          </w:p>
          <w:p w:rsidR="008F1220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91, 92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таблицей «Признаки паде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жей». Работа над ошибками, допу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щенными учащимися при написании изложения. Работа с рубрикой «Го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ворите правильно!».</w:t>
            </w:r>
          </w:p>
          <w:p w:rsidR="00273DC3" w:rsidRPr="00A2184D" w:rsidRDefault="00273DC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- сообщения по таблице об изученных признаках падежа.</w:t>
            </w:r>
          </w:p>
          <w:p w:rsidR="00273DC3" w:rsidRPr="00A2184D" w:rsidRDefault="00273DC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потом.</w:t>
            </w:r>
          </w:p>
          <w:p w:rsidR="008F1220" w:rsidRPr="00A2184D" w:rsidRDefault="008F122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220" w:rsidRPr="00A2184D" w:rsidRDefault="008F122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таблицей «Признаки падежей».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сопоставлять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внеш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 сходные падежные 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мы.</w:t>
            </w:r>
            <w:r w:rsidR="00273DC3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Составлять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сообщение об изучен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падежах имён существитель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с опорой на вопросы. </w:t>
            </w:r>
            <w:r w:rsidR="00273DC3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</w:t>
            </w:r>
            <w:r w:rsidR="00273DC3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водить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предложений с использованием в них опреде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лённой падежной формы имени существител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ного. </w:t>
            </w:r>
            <w:r w:rsidR="00273DC3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="00273DC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273DC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3DC3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об имени су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ществительном. Морфологич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разбор имени существ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тельного.</w:t>
            </w:r>
          </w:p>
          <w:p w:rsidR="00273DC3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105-107.</w:t>
            </w:r>
          </w:p>
          <w:p w:rsidR="00273DC3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93, 94</w:t>
            </w:r>
          </w:p>
          <w:p w:rsidR="00273DC3" w:rsidRPr="00A2184D" w:rsidRDefault="00273DC3" w:rsidP="00A2184D">
            <w:pPr>
              <w:tabs>
                <w:tab w:val="left" w:leader="dot" w:pos="778"/>
                <w:tab w:val="left" w:leader="dot" w:pos="1190"/>
              </w:tabs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Начальная и косвенные формы имён существительных. Опред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па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дежных форм имён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ществительных в словосочетан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предложениях и тексте. Раб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 Памяткой 1 «Порядок разб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имени существительного».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из предложений с наруше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рядком слов.</w:t>
            </w:r>
          </w:p>
          <w:p w:rsidR="00273DC3" w:rsidRPr="00A2184D" w:rsidRDefault="00273DC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вокруг.</w:t>
            </w:r>
          </w:p>
          <w:p w:rsidR="00273DC3" w:rsidRPr="00A2184D" w:rsidRDefault="00273DC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DC3" w:rsidRPr="00A2184D" w:rsidRDefault="00273DC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Понимать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Распо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знавать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начальную и косвенные формы имён сущес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вительных.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Распознавать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внешне сходные падежные формы 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винительного и предложного падежей.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делять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падеж выделенных имён существительных и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обосновы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пр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вильность определе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ния падежа.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текст из пре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ложений с нарушен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ным порядком слов.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Работать 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с Памя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кой 1 «Порядок разбора имени существительного».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Пла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нировать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учебные действия при разборе имени существ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тельного как части речи.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Определять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при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softHyphen/>
              <w:t>знаки имени сущ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ствительного с опорой на алгоритм разбора имени сущес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вительного как ча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сти речи.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Распознавать,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пользуясь Памя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кой, изученные признаки имени существительного по за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данному алгоритму и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обосновы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правильность их опр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>деле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ния. </w:t>
            </w:r>
            <w:r w:rsidRPr="0081610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816101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</w:tc>
      </w:tr>
      <w:tr w:rsidR="00273DC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Прове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рочный диктант (с гра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м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матиче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ским заданием).</w:t>
            </w:r>
          </w:p>
          <w:p w:rsidR="00273DC3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по выполнению заданий рубрики «Проверь себя». </w:t>
            </w:r>
          </w:p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73DC3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«Проверь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бя», с. 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DC3" w:rsidRPr="00A2184D" w:rsidRDefault="00273DC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ности при 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заданий рубрики «Проверь себя»</w:t>
            </w:r>
          </w:p>
        </w:tc>
      </w:tr>
      <w:tr w:rsidR="00273DC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3DC3" w:rsidRPr="00A2184D" w:rsidRDefault="009700E3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DC3" w:rsidRPr="00A2184D" w:rsidRDefault="00273DC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273DC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щенными в проверочной работе и диктанте. Работа с репродук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цией картины К. Ф. Юона «К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нец зимы. Полдень». </w:t>
            </w:r>
          </w:p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3DC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108; рубрика «Н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 проекты», с. 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устное сочин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 репро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дукции картины К. Ф. Юона «Конец зимы. Полдень».</w:t>
            </w:r>
          </w:p>
          <w:p w:rsidR="009700E3" w:rsidRPr="00A2184D" w:rsidRDefault="009700E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73DC3" w:rsidRPr="00A2184D" w:rsidRDefault="009700E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Рекомендации к осуществлению проектной де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ятельности «Зимняя страничка».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DC3" w:rsidRPr="00A2184D" w:rsidRDefault="00273DC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Адекватно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провероч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 по теме «Имя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ствительное».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устно (под руководством учителя) текст по репроду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картины худож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ника К. Ф. Юона «Конец зимы.</w:t>
            </w:r>
            <w:r w:rsidR="009700E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Полдень», пользуясь опорными словами. </w:t>
            </w:r>
            <w:r w:rsidR="009700E3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Записывать</w:t>
            </w:r>
            <w:r w:rsidR="009700E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</w:t>
            </w:r>
            <w:r w:rsidR="009700E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ный текст (по желанию ученика). </w:t>
            </w:r>
            <w:r w:rsidR="009700E3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="009700E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="009700E3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ятельности</w:t>
            </w:r>
          </w:p>
        </w:tc>
      </w:tr>
      <w:tr w:rsidR="009700E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«Зимняя страничка».</w:t>
            </w:r>
          </w:p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«Наши прое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ты», с. 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 - имена су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ществительные на тему «Зима»,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словарь зимних слов,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анализир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поэтические тек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сты, посвящённые зимней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роде.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Создавать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свою «Зимнюю страничку» (или свой «Словарь зимних слов»),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подготовиться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её (его)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зентации.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9700E3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0E3" w:rsidRPr="00816101" w:rsidRDefault="009700E3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6101">
              <w:rPr>
                <w:rFonts w:ascii="Times New Roman" w:eastAsia="Times New Roman" w:hAnsi="Times New Roman" w:cs="Times New Roman"/>
                <w:b/>
                <w:color w:val="000000"/>
              </w:rPr>
              <w:t>ИМЯ ПРИЛАГАТЕЛЬНОЕ (18 Ч)</w:t>
            </w:r>
          </w:p>
        </w:tc>
      </w:tr>
      <w:tr w:rsidR="009700E3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0E3" w:rsidRPr="00816101" w:rsidRDefault="009700E3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(5 ч)</w:t>
            </w:r>
          </w:p>
        </w:tc>
      </w:tr>
      <w:tr w:rsidR="009700E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и уточнение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ставлений об имени прилага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тельном.</w:t>
            </w:r>
          </w:p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109-112.</w:t>
            </w:r>
          </w:p>
          <w:p w:rsidR="009700E3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95-98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Лексическое значение имён прила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гательных. Обогащение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словарного запаса именами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лагательными.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словосо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четаний с именами прилагательными.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имя прилагательное.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приветливо (приветливый).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0E3" w:rsidRPr="00A2184D" w:rsidRDefault="009700E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прилагательные сре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ди других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частей речи по обоб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щённому лексическому значению и вопросу.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лекси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ческое значение имён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именам существительным подходящие по смыслу имена прилагательные (из слов для справок), а к име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нам прилагательным - имена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ществительные.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однокоренных слов име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 прилагательные.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 имена прил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гательные, к кото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рым можно подобрать синони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имён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лагательных в тексте.</w:t>
            </w:r>
          </w:p>
          <w:p w:rsidR="009700E3" w:rsidRPr="00A2184D" w:rsidRDefault="009700E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ятельности</w:t>
            </w:r>
          </w:p>
        </w:tc>
      </w:tr>
      <w:tr w:rsidR="009700E3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00E3" w:rsidRPr="00A2184D" w:rsidRDefault="00D923D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0E3" w:rsidRPr="00A2184D" w:rsidRDefault="009700E3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923D1" w:rsidRPr="00A2184D" w:rsidRDefault="009700E3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имени прилагательного с именем существительным. Сложные имена прилагател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ные, обозначающие цвета и 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тенки цветов, их правописание. </w:t>
            </w:r>
          </w:p>
          <w:p w:rsidR="00D923D1" w:rsidRPr="00A2184D" w:rsidRDefault="00D923D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923D1" w:rsidRPr="00A2184D" w:rsidRDefault="00D923D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113-117.</w:t>
            </w:r>
          </w:p>
          <w:p w:rsidR="009700E3" w:rsidRPr="00A2184D" w:rsidRDefault="00D923D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99, 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923D1" w:rsidRPr="00A2184D" w:rsidRDefault="009700E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Синтаксическая функция имени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лагательного в предложении.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Заглавная буква в именах собс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ных.</w:t>
            </w:r>
          </w:p>
          <w:p w:rsidR="00D923D1" w:rsidRPr="00A2184D" w:rsidRDefault="00D923D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Красная площадь, М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сков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ский Кремль.</w:t>
            </w:r>
          </w:p>
          <w:p w:rsidR="009700E3" w:rsidRPr="00A2184D" w:rsidRDefault="009700E3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0E3" w:rsidRPr="00A2184D" w:rsidRDefault="009700E3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тексте имена прилагатель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лексическое значение.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синта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скую функцию имён прилагатель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в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предложений словосочетания с им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нами прилагательными. 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ходить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тексте сложные имена прилагательные, обозначающие цвета и оттенки цветов. 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блюдать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правописанием этих имён прил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гательных. 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имена прилагател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ные. 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заглавную букву в именах собственных. 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из непунктированных предложе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ний. </w:t>
            </w:r>
            <w:r w:rsidR="00D923D1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="00D923D1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4363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Текст-описание. Художестве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ное и научное описание. Роль имён прилагательных в тексте-описа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нии.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118-120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роли имён прил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тельных в тексте-описании.</w:t>
            </w:r>
          </w:p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художественное и научное описание,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употреб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лением имён прилагательных в тексте-описании.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текстах художественного стиля выразительные средства языка.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рикой «Страничка для любознательных»: «Говоря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щие» названия».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сание растения в научном стиле.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ятельности</w:t>
            </w:r>
          </w:p>
        </w:tc>
      </w:tr>
      <w:tr w:rsidR="004363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Составление текста-описания в научном стиле.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121.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100, 101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321" w:rsidRPr="00A2184D" w:rsidRDefault="004363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описание растения в науч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ном стиле.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4363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репродукцией карт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 М. А. Врубеля «Царевна-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Лебедь». Сравнение искусств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ведческого текста И. Долгопол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 с репро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дукцией картины М. А. Врубеля «Царевна-Лебедь».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122-123.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чувства прекрасн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в процессе работы с поэтич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скими текстами и репродукциями картин русских художников.</w:t>
            </w:r>
          </w:p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сопоставление содержания и выразительных средств в искусствоведческом тек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сте И. Долгополова о репр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дукции картины М. А. Врубеля «Царевна- Лебедь».</w:t>
            </w:r>
          </w:p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рубрикой «Страничка для любознательных»: наблюдать происхождение названий цветов (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голубой, лазоревый, бирюзовый).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321" w:rsidRPr="00A2184D" w:rsidRDefault="004363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изобразительно-выразитель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средства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описательном тексте (о картине М. А. Врубе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 «Ц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ревна-Лебедь»),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Рассма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тривать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репродукцию картины М. А. Врубеля «Царевна-Лебедь»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высказывать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своё отношение к ней.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рубрикой «Страничка для любознатель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ных»: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происхожде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званий цветов,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этими словами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прилагательные из рубрики «Страничка для любо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знательных» в тексте.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436321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816101" w:rsidRDefault="00436321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1610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ФОРМЫ ИМЁН ПРИЛАГАТЕЛЬНЫХ (8 ч)</w:t>
            </w:r>
          </w:p>
        </w:tc>
      </w:tr>
      <w:tr w:rsidR="00436321" w:rsidRPr="00A2184D" w:rsidTr="00816101">
        <w:trPr>
          <w:gridAfter w:val="1"/>
          <w:wAfter w:w="5098" w:type="dxa"/>
          <w:trHeight w:val="28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816101" w:rsidRDefault="00436321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aps/>
                <w:color w:val="000000"/>
                <w:sz w:val="20"/>
                <w:szCs w:val="20"/>
              </w:rPr>
              <w:t>Род имён прилагательных (3 ч)</w:t>
            </w:r>
          </w:p>
        </w:tc>
      </w:tr>
      <w:tr w:rsidR="004363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имён прилагател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ных по родам (в единственном числе).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124-126.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103, 104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6532" w:rsidRPr="00A2184D" w:rsidRDefault="003365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рода имени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лагательного от формы рода имени существительного. Работа с таблицей «Изменение имён прилагательных по родам».</w:t>
            </w:r>
          </w:p>
          <w:p w:rsidR="00336532" w:rsidRPr="00A2184D" w:rsidRDefault="003365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Родовые окончания имён прил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тельных, их правописание.</w:t>
            </w:r>
          </w:p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321" w:rsidRPr="00A2184D" w:rsidRDefault="004363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зависимость формы рода имени прил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гательного от фор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 рода имени существитель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ного.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таблицей «Из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менение имён прилагател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по родам»,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таб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лице признаки имён прилага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тельных каждого рода,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родовые окончания имён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восочетания, состоящие из имён прилагательных и имён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ствительных,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вильно окончания имён прилагательных.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4363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родовых оконча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ний имён прилагательных.</w:t>
            </w:r>
          </w:p>
          <w:p w:rsidR="00336532" w:rsidRPr="00A2184D" w:rsidRDefault="003365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127—130.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105, 106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6532" w:rsidRPr="00A2184D" w:rsidRDefault="003365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правил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употребления в речи слов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сочетаний типа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серая мышь, п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нистый шам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пунь, красивый тюль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  <w:p w:rsidR="00336532" w:rsidRPr="00A2184D" w:rsidRDefault="0033653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образование сло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восочетаний с именами прил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тельными, работа над значен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имён прилагательных - пар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нимов.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сирень.</w:t>
            </w:r>
          </w:p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321" w:rsidRPr="00A2184D" w:rsidRDefault="004363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 имён прилагательных,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классифиц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прила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гательные по роду.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Согласовывать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прилагательные с именами существительными грамматиче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ски,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 родовые окончания имён прилагательных.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нормы правильного употребления в речи имён прила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гательных в словос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четаниях типа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серая мышь, пенистый шампунь, белый лебедь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Осмысливать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имён прилагател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- паронимов,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вописание родовых окончаний имён прилагательных.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ты своей деятельности</w:t>
            </w:r>
          </w:p>
        </w:tc>
      </w:tr>
      <w:tr w:rsidR="00436321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родовых оконча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ний имён прилагательных.</w:t>
            </w:r>
          </w:p>
          <w:p w:rsidR="00336532" w:rsidRPr="00A2184D" w:rsidRDefault="0033653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131-134.</w:t>
            </w:r>
          </w:p>
          <w:p w:rsidR="00436321" w:rsidRPr="00A2184D" w:rsidRDefault="00436321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107-109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321" w:rsidRPr="00A2184D" w:rsidRDefault="00436321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 имён прилагательных,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согла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прилагательные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именами существ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тельными грамматически, </w:t>
            </w:r>
            <w:r w:rsidR="0033653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родовые окончания имён при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лагательных. </w:t>
            </w:r>
            <w:r w:rsidR="0033653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вильность написания родовых окончаний имён прил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гательных. </w:t>
            </w:r>
            <w:r w:rsidR="0033653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="0033653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ятельности</w:t>
            </w:r>
          </w:p>
        </w:tc>
      </w:tr>
      <w:tr w:rsidR="00336532" w:rsidRPr="00A2184D" w:rsidTr="00816101">
        <w:trPr>
          <w:gridAfter w:val="1"/>
          <w:wAfter w:w="5098" w:type="dxa"/>
          <w:trHeight w:val="190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532" w:rsidRPr="00816101" w:rsidRDefault="00F244F0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  <w:sz w:val="20"/>
                <w:szCs w:val="20"/>
              </w:rPr>
            </w:pPr>
            <w:r w:rsidRPr="00816101">
              <w:rPr>
                <w:rFonts w:ascii="Times New Roman" w:eastAsia="Times New Roman" w:hAnsi="Times New Roman" w:cs="Times New Roman"/>
                <w:caps/>
                <w:color w:val="000000"/>
                <w:sz w:val="20"/>
                <w:szCs w:val="20"/>
              </w:rPr>
              <w:t>Число и род имён прилагательных (3 ч)</w:t>
            </w:r>
          </w:p>
        </w:tc>
      </w:tr>
      <w:tr w:rsidR="00F244F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Число имён прилагательных. Из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менение имён прилагательных по числам.</w:t>
            </w:r>
          </w:p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135—137; рубрика «Го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ворите правильно!», с. 79.</w:t>
            </w:r>
          </w:p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110, 111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числа им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прилагательного от формы числа имени существительного. Формиро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вание правильного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изношения некоторых форм имён прилагатель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(рубрика «Гов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рите правиль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но!»).</w:t>
            </w:r>
          </w:p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поэт.</w:t>
            </w:r>
          </w:p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4F0" w:rsidRPr="00A2184D" w:rsidRDefault="00F244F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имени прилагательного, употреблённого в единственном (множественном) чи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числа имени прилагательно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прилагательные по числам,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окон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чания имён существительных во множес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венном числе.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Осознавать,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во множественном чи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род имени прилагательного не опреде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ляется.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рубрикой «Гово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рите правильно!»,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износить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данные в рубрике имена прилагательные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ними предложения.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своей деятельности</w:t>
            </w:r>
          </w:p>
        </w:tc>
      </w:tr>
      <w:tr w:rsidR="00F244F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Число и род имён прилагател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ных. Правописание окончаний имён прилагательных в единс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венном и во множественном чи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ле.</w:t>
            </w:r>
          </w:p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138, 139.</w:t>
            </w:r>
          </w:p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112-114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чала и конца текста по его осно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части.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гвоздика.</w:t>
            </w:r>
          </w:p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4F0" w:rsidRPr="00A2184D" w:rsidRDefault="00F244F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число и род (в единственном числе) имён прилагательных,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правописание око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чаний имён прилагательных.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прил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гательные для сравне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 признаков предметов.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начало и конец текста по его основной части.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F244F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Число имён прилагательных. Сравнительное описание.</w:t>
            </w:r>
          </w:p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140-142.</w:t>
            </w:r>
          </w:p>
          <w:p w:rsidR="00F244F0" w:rsidRPr="00A2184D" w:rsidRDefault="00F244F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115, 116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— описания животного (текст - опи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сание по личным наблюд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 и текст — описание живо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для объявления).</w:t>
            </w:r>
          </w:p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животное.</w:t>
            </w:r>
          </w:p>
          <w:p w:rsidR="00F244F0" w:rsidRPr="00A2184D" w:rsidRDefault="00F244F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4F0" w:rsidRPr="00A2184D" w:rsidRDefault="00F244F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Согласо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имена прилагательные с именами существительными грамматически,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родовые окончания имён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вильность написания родовых окончаний имён прилагательных.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(устно) текст - опи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сание животного по личным 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блюдениям с предварител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обсуждением структуры текста.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ятельности</w:t>
            </w:r>
          </w:p>
        </w:tc>
      </w:tr>
      <w:tr w:rsidR="00F244F0" w:rsidRPr="00A2184D" w:rsidTr="000D67B1">
        <w:trPr>
          <w:gridAfter w:val="1"/>
          <w:wAfter w:w="5098" w:type="dxa"/>
          <w:trHeight w:val="305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4F0" w:rsidRPr="000D67B1" w:rsidRDefault="00EB0945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  <w:sz w:val="20"/>
                <w:szCs w:val="20"/>
              </w:rPr>
            </w:pPr>
            <w:r w:rsidRPr="000D67B1">
              <w:rPr>
                <w:rFonts w:ascii="Times New Roman" w:eastAsia="Times New Roman" w:hAnsi="Times New Roman" w:cs="Times New Roman"/>
                <w:caps/>
                <w:color w:val="000000"/>
                <w:sz w:val="20"/>
                <w:szCs w:val="20"/>
              </w:rPr>
              <w:lastRenderedPageBreak/>
              <w:t>Падеж имён прилагательных (2 ч)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Падеж имён прилагательных (об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щее представление).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143-145.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ных, кроме имён прилагательных на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-ий, -ья, -ов, -ин,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падежам (первое представление).</w:t>
            </w:r>
          </w:p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падежа имени прилагательного от формы падежа имени существительного.</w:t>
            </w:r>
          </w:p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таблицу «Склонение (из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менение) имён прилагательных по падежам» в учебнике.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Изме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нять,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пользуясь таблицей, име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 прилагательные по падежам.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произносить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писать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лагательные мужско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и среднего рода в родитель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ном падеже.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падеж имён прилагательных по падежу имён существительных с опорой на алгоритм определения падежа.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Начальная форма имени пр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лага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тельного.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146-149. РТ: упр. 118, 119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из деформированных предл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жений; ос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мысление значения фразеологизмов.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прилагательных по падежу имён существительных с опорой на алгоритм опред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ления падежа.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начальную форму имени прилагательно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предложений текст.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фра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зеологизмов.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EB0945" w:rsidRPr="00A2184D" w:rsidTr="000D67B1">
        <w:trPr>
          <w:gridAfter w:val="1"/>
          <w:wAfter w:w="5098" w:type="dxa"/>
          <w:trHeight w:val="23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0D67B1" w:rsidRDefault="00EB0945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6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 ЗНАНИЙ ОБ ИМЕНИ ПРИЛАГАТЕЛЬНОМ (5 ч)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об имени прилагательном.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150-152; рубрика «Проверь себя», задание 1, 2.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Памяткой 2 «Порядок раз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бора имени прилагательного». Мор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фологический разбор имени прила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гательного.</w:t>
            </w:r>
          </w:p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дополнение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подходящими по смыслу именами прилагательн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 слов для справок.</w:t>
            </w:r>
          </w:p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Памяткой 2 «Порядок разбора имени прилагательного».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Разби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прилагательное как часть речи в том порядке, какой указан в Памятке 2 «Порядок разбора имени прилагательного».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грамматические признаки имени прилагательного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их 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ределения.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об имени прилагательном и имени суще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ствительном.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Проверочная раб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та.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153; рубрика «Пр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верь себя», задание 3-6.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121, 122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с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следую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щим обоснованием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вильности её выполнения.</w:t>
            </w:r>
          </w:p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 и 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грамматические признаки имени прилагательного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их определения.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вильность напис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родовых окончаний имён прилагательных и око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чаний имён прилагатель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ных, употреблённых во мно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жественном числе.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выполнения самостоя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тельной работы и своей деятель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ности на уроке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Контрольный диктант за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  <w:lang w:val="en-US"/>
              </w:rPr>
              <w:t>III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 четверть (промежуточная атт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стация)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записи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неправильно написан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дочёты и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Составление сочинения-отзыва по репродукции картины В. А. Серо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ва «Девочка с персиками».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сочинение-отзыв по репродукции ка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тины В. А. Серова «Девочка с персиками» и опорным словам.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записи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вильно написанные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недочёты и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ятельности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пущенными в сочинении и в контрольном диктант</w:t>
            </w:r>
            <w:r w:rsidR="00EC410A"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е, корре</w:t>
            </w:r>
            <w:r w:rsidR="00EC410A"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="00EC410A"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ция знаний.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155.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мендации по осуществл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нию проектной деятельности «Име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на прилагательные в зага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ках».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 и 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Адекватно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написанных соч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нения, диктанта,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границы своих достиж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мечать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пути исправления и 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одоления ош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бок и недочётов. Адекватно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полненных заданий рубрики «Проверь себя», а также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изучения раздела «Имя при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лагательное».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EB0945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945" w:rsidRPr="00A2184D" w:rsidRDefault="00EB0945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«Имена прилагател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 в загадках».</w:t>
            </w:r>
          </w:p>
          <w:p w:rsidR="00EB0945" w:rsidRPr="00A2184D" w:rsidRDefault="00EB0945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945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рубрика «Наши проек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ты», с. 90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945" w:rsidRPr="00A2184D" w:rsidRDefault="00EB0945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использованием имён прилагательных в загадках,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 загадки с имена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прилаг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тельными,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участвовать</w:t>
            </w:r>
            <w:r w:rsidR="00EC410A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конкурсе загадок. </w:t>
            </w:r>
            <w:r w:rsidR="00EC410A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="00EC410A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EC410A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4-я 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>четверть(40ч)</w:t>
            </w:r>
          </w:p>
        </w:tc>
      </w:tr>
      <w:tr w:rsidR="00EC410A" w:rsidRPr="00A2184D" w:rsidTr="005D49D3">
        <w:trPr>
          <w:gridAfter w:val="1"/>
          <w:wAfter w:w="5098" w:type="dxa"/>
          <w:trHeight w:val="320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5D49D3" w:rsidRDefault="00EC410A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</w:rPr>
            </w:pPr>
            <w:r w:rsidRPr="005D49D3">
              <w:rPr>
                <w:rFonts w:ascii="Times New Roman" w:eastAsia="Times New Roman" w:hAnsi="Times New Roman" w:cs="Times New Roman"/>
                <w:b/>
                <w:color w:val="000000"/>
              </w:rPr>
              <w:t>ЛИЧНЫЕ МЕСТОИМЕНИЯ (4 ч)</w:t>
            </w:r>
          </w:p>
        </w:tc>
      </w:tr>
      <w:tr w:rsidR="00EC410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Личные местоимения. Лицо и число личных местоимений.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156-158.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124-127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личные местоимения.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10A" w:rsidRPr="00A2184D" w:rsidRDefault="00EC410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личные местоимения среди других частей речи,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значение.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таб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лицей «Личные местоимения»,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ней инфо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мацию в соответствии с поставленной учебной задачей.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EC410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 местоимений 3-го лица единственного числа.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159-162.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РТ: упр. 128-131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Изменение личных местоимений 3-го лица единственного числа по родам. Формирование бережного отношения к природе.</w:t>
            </w:r>
          </w:p>
          <w:p w:rsidR="00EC410A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одуванчик, воскрес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нье.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10A" w:rsidRPr="00A2184D" w:rsidRDefault="00EC410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личные местоимения среди других частей речи,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значение.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грамматические признаки лич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местоимений: лицо,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число, род (у местоимений 3-го лица единственного числа).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выделения из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признаков местоиме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ний.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EC410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Употребление личных место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имений в речи.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163-166, с. 98.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132-134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 из предложений с нарушен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порядком слов, определе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уместности употребления мест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имений в тексте; состав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ление предложений по рисунку с 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пользованием в одном из них 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стоимений; замена повто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ряющихся в тексте имён суще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ствительных местоимениями.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личные местоимения сре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ди других слов,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признаки.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ющиеся в тексте имена сущест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вительные местоим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уместность употребления местоим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в тексте.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</w:tr>
      <w:tr w:rsidR="00EC410A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достижений по теме «Личные местоимения». Жанр письма.</w:t>
            </w: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410A" w:rsidRPr="00A2184D" w:rsidRDefault="00EC410A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167, 168; рубри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«Страничка для любознатель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ных», с. 98; рубрика «Проверь себя», с. 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результатов выпол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нения заданий рубрики «Проверь себя». Обсуждение темы «Когда надо обращаться к собеседнику на «вы»?».</w:t>
            </w:r>
          </w:p>
          <w:p w:rsidR="00EC410A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обучение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лению письма.</w:t>
            </w:r>
          </w:p>
          <w:p w:rsidR="00EC410A" w:rsidRPr="00A2184D" w:rsidRDefault="00EC410A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Адекват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выпол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ненных 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даний рубрики «Про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верь себя».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рубрикой «Страничка для любознатель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Обсуждать,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где в речи употребляется местоимение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вы. 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письмо другу или кому-либо из родственников.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ятельности</w:t>
            </w:r>
          </w:p>
        </w:tc>
      </w:tr>
      <w:tr w:rsidR="00EC410A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A2184D" w:rsidRDefault="00EC410A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ГЛАГОЛ (21 ч)</w:t>
            </w:r>
          </w:p>
        </w:tc>
      </w:tr>
      <w:tr w:rsidR="00EC410A" w:rsidRPr="00A2184D" w:rsidTr="005D49D3">
        <w:trPr>
          <w:gridAfter w:val="1"/>
          <w:wAfter w:w="5098" w:type="dxa"/>
          <w:trHeight w:val="184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0A" w:rsidRPr="005D49D3" w:rsidRDefault="00EC410A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D4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(4 ч)</w:t>
            </w:r>
          </w:p>
        </w:tc>
      </w:tr>
      <w:tr w:rsidR="005D1EC7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1EC7" w:rsidRPr="00A2184D" w:rsidRDefault="005D1EC7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1EC7" w:rsidRPr="00A2184D" w:rsidRDefault="005D1EC7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1EC7" w:rsidRPr="00A2184D" w:rsidRDefault="005D1EC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и уточнение пред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ставлений о глаголе.</w:t>
            </w:r>
          </w:p>
          <w:p w:rsidR="00D17CD8" w:rsidRPr="00A2184D" w:rsidRDefault="00D17CD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D1EC7" w:rsidRPr="00A2184D" w:rsidRDefault="005D1EC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169-171.</w:t>
            </w:r>
          </w:p>
          <w:p w:rsidR="005D1EC7" w:rsidRPr="00A2184D" w:rsidRDefault="005D1EC7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135-137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168" w:rsidRPr="00A2184D" w:rsidRDefault="002501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и употребление глаг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в речи.</w:t>
            </w:r>
          </w:p>
          <w:p w:rsidR="00250168" w:rsidRPr="00A2184D" w:rsidRDefault="002501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труде, трудолюбии, трудовой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людей.</w:t>
            </w:r>
          </w:p>
          <w:p w:rsidR="00250168" w:rsidRPr="00A2184D" w:rsidRDefault="002501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глагол.</w:t>
            </w:r>
          </w:p>
          <w:p w:rsidR="005D1EC7" w:rsidRPr="00A2184D" w:rsidRDefault="005D1EC7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EC7" w:rsidRPr="00A2184D" w:rsidRDefault="005D1EC7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 среди других ча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стей речи по лексическому зна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чению и вопросам.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голы, отвечающие на опре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делённый вопрос.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синтаксическую функцию гла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голов в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текстом,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тему и гла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мысль,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глаголов в тексте.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BC2AB9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и употребление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голов в речи.</w:t>
            </w:r>
          </w:p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172-176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2501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Глаголы-синонимы. Глаголы, упо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треблённые в прямом и пере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носном значениях. Правильное произношение глаголов, данных в орфоэпическом словаре.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</w:t>
            </w:r>
            <w:r w:rsidR="00750706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навать </w:t>
            </w:r>
            <w:r w:rsidR="00750706" w:rsidRPr="00A218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глаголы, ставить к ним</w:t>
            </w:r>
            <w:r w:rsidR="00750706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лексиче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ское значение глаголов.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орфоэпическим словарём.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тексте гл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голы-си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нонимы,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значение и уместность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употребления в речи.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глаголы, употре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лённые в прямом и пе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реносном значениях.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своей- деятельности</w:t>
            </w:r>
          </w:p>
        </w:tc>
      </w:tr>
      <w:tr w:rsidR="00BC2AB9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и употребление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голов в речи. </w:t>
            </w:r>
          </w:p>
          <w:p w:rsidR="00250168" w:rsidRPr="00A2184D" w:rsidRDefault="002501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177-179.</w:t>
            </w:r>
          </w:p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138, 139, 141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25016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Распознавание глаголов среди однокоренных слов и форм слов.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завтрак (завтракать).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AB9" w:rsidRPr="00A2184D" w:rsidRDefault="00BC2AB9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отнесения слова к гл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голу как части речи по изученным признакам.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глаголам синонимы, антонимы.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лы среди однокоренных слов и форм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BC2AB9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Составление текста по сюжет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ным рисункам.</w:t>
            </w:r>
          </w:p>
          <w:p w:rsidR="00250168" w:rsidRPr="00A2184D" w:rsidRDefault="0025016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180.</w:t>
            </w:r>
          </w:p>
          <w:p w:rsidR="00BC2AB9" w:rsidRPr="00A2184D" w:rsidRDefault="00BC2AB9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2AB9" w:rsidRPr="00A2184D" w:rsidRDefault="00BC2AB9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AB9" w:rsidRPr="00A2184D" w:rsidRDefault="00BC2AB9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(под руководством учителя) рассказ по сюжетным рисункам.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BC2AB9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AB9" w:rsidRPr="005D49D3" w:rsidRDefault="00BC2AB9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9D3">
              <w:rPr>
                <w:rFonts w:ascii="Times New Roman" w:eastAsia="Times New Roman" w:hAnsi="Times New Roman" w:cs="Times New Roman"/>
                <w:color w:val="000000"/>
              </w:rPr>
              <w:t>ФОРМЫ ГЛАГОЛА (11 ч)</w:t>
            </w:r>
          </w:p>
        </w:tc>
      </w:tr>
      <w:tr w:rsidR="00BC2AB9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AB9" w:rsidRPr="005D49D3" w:rsidRDefault="00BC2AB9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5D49D3">
              <w:rPr>
                <w:rFonts w:ascii="Times New Roman" w:eastAsia="Times New Roman" w:hAnsi="Times New Roman" w:cs="Times New Roman"/>
                <w:caps/>
                <w:color w:val="000000"/>
                <w:sz w:val="20"/>
                <w:szCs w:val="20"/>
              </w:rPr>
              <w:t>Неопределённая форма глагола (2 ч)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представление о не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определённой форме как на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чальной глагольной форме.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50706" w:rsidRPr="00A2184D" w:rsidRDefault="00750706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181-184.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142, 143, 145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706" w:rsidRPr="00A2184D" w:rsidRDefault="0075070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Глагольные вопросы что делать? и что сделать?</w:t>
            </w:r>
          </w:p>
          <w:p w:rsidR="00750706" w:rsidRPr="00A2184D" w:rsidRDefault="0075070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неопределённая форма глагола.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неопределённую форму глагола по вопр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Ставить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к глаголам в неопределённой форме.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глаголы, отве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чающие на вопросы что делать? и что сделать?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глаголов в неопределённой форме однокоренные глаголы.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Обсу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фразеоло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гизмов, в состав которых вх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дят глаголы в неопределённой фор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деятельности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Неопределённая форма глагола.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185-188.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144, 146-151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50706" w:rsidRPr="00A2184D" w:rsidRDefault="00750706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по данному заголовку и пл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ну. 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песок.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глаголы в неопределённой форме среди слов других частей речи,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их определения.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словам разных ча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 речи антонимы.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суждать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фразеол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гизмов, в состав которых входят глаголы в неопред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лённой форме.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</w:tr>
      <w:tr w:rsidR="00DB7CBF" w:rsidRPr="00A2184D" w:rsidTr="005D49D3">
        <w:trPr>
          <w:gridAfter w:val="1"/>
          <w:wAfter w:w="5098" w:type="dxa"/>
          <w:trHeight w:val="282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5D49D3" w:rsidRDefault="00DB7CBF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  <w:sz w:val="20"/>
                <w:szCs w:val="20"/>
              </w:rPr>
            </w:pPr>
            <w:r w:rsidRPr="005D49D3">
              <w:rPr>
                <w:rFonts w:ascii="Times New Roman" w:eastAsia="Times New Roman" w:hAnsi="Times New Roman" w:cs="Times New Roman"/>
                <w:caps/>
                <w:color w:val="000000"/>
                <w:sz w:val="20"/>
                <w:szCs w:val="20"/>
              </w:rPr>
              <w:t>Число глаголов (2 ч)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Единственное и множественное число глаголов. Изменение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голов по числам.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189-191.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глаголов.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 по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числам.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глаголов (глаголы звуч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ности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Единственное и множественное число глаголов. Изменение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голов по числам.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192-194.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153-156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(с нарушенным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рядком слов), их запись.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число глаголов.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глаголов (глаголы цвета и света).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 из слов,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определять,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могут ли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ложения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ставить текст,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подби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заголовок к тексту.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DB7CBF" w:rsidRPr="00A2184D" w:rsidTr="005D49D3">
        <w:trPr>
          <w:gridAfter w:val="1"/>
          <w:wAfter w:w="5098" w:type="dxa"/>
          <w:trHeight w:val="236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5D49D3" w:rsidRDefault="00DB7CBF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  <w:sz w:val="20"/>
                <w:szCs w:val="20"/>
              </w:rPr>
            </w:pPr>
            <w:r w:rsidRPr="005D49D3">
              <w:rPr>
                <w:rFonts w:ascii="Times New Roman" w:eastAsia="Times New Roman" w:hAnsi="Times New Roman" w:cs="Times New Roman"/>
                <w:caps/>
                <w:color w:val="000000"/>
                <w:sz w:val="20"/>
                <w:szCs w:val="20"/>
              </w:rPr>
              <w:t>Времена глаголов (5 ч)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Времена глаголов: настоящее, прошедшее и будущее.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195-199. РТ: упр. 157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Первоначальное представление о временах глаголов.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настоящее, проше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шее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будущее время.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глаголов, употре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блённых в настоящем, прошед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шем и будущем времени.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определением времён глаголов.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врем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глаголов в предложениях и тексте.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своей дея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Времена глаголов.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200—203.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158, 159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окончаний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-ешь, -ишь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глаголах. Суффикс -л- в глаго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лах прошедшего времени.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текстом - рассуждением,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ста- рассуждения по заданной т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Распозна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 настоящего, прошед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шего и будущего времени.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Ставить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к глаголам.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блюдать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написанием окончаний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-ешь, -ишь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глаг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лах, сочетающихся с место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имением 2-го лица.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 в прошедшем времени по суффик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су -л-.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текстом-рассужде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текст-рассуждение по заданной теме.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глаголов по врем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нам.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Учебник: упр. 204-208. 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160, 161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таблицей «Изменение глаголов по временам».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запись текста с вы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делением каждой части. 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таблицей «Изменение глаголов по вр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менам».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Изменять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 по временам.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неопределённой формы глагола временные формы.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Преобразовы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одну форму глагола в др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гую.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времена глаголов.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стом: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тему, главную мысль, части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частям.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 и число глаголов.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Учебник: упр. 209-212.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сопоставление тек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стов о ледоходе; составление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 на тему «Как я помогаю роди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телям по дому».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квартира, герой.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Распознавать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формы глагола (неопре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делённую форму, форму времени и форму числа),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значение глаголов.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произносить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формы глагола (рубрика «Говорите правильно!»).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тексты о ледоходе В. Бианки и С. Рома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новского.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на тему «Как я помогаю родителям по дому».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Выборочное подробное изложе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ние повествовательного текста по опорным словам и самосто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ятельно составленному плану.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213.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Анализиро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для выборочного изложения,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предстоящ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выби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опорные слова, письменно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изл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текста.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тролировать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записи текста,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неправильно 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писанные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исправлять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чёты и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таты своей деятельности</w:t>
            </w:r>
          </w:p>
        </w:tc>
      </w:tr>
      <w:tr w:rsidR="00DB7CBF" w:rsidRPr="00A2184D" w:rsidTr="005D49D3">
        <w:trPr>
          <w:gridAfter w:val="1"/>
          <w:wAfter w:w="5098" w:type="dxa"/>
          <w:trHeight w:val="272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5D49D3" w:rsidRDefault="00DB7CBF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z w:val="20"/>
                <w:szCs w:val="20"/>
              </w:rPr>
            </w:pPr>
            <w:r w:rsidRPr="005D49D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Род глаголов в прошедшем времени (2 ч)</w:t>
            </w:r>
          </w:p>
        </w:tc>
      </w:tr>
      <w:tr w:rsidR="00DB7CBF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глаголов в про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шедшем времени по родам (в единственном числе).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214-218.</w:t>
            </w:r>
          </w:p>
          <w:p w:rsidR="00DB7CBF" w:rsidRPr="00A2184D" w:rsidRDefault="00DB7CBF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164, 165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Родовые окончания глаголов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0"/>
                <w:sz w:val="24"/>
                <w:szCs w:val="24"/>
              </w:rPr>
              <w:t>(-а, -о).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орфоэпическим слов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рём учебника.</w:t>
            </w:r>
          </w:p>
          <w:p w:rsidR="00DB7CBF" w:rsidRPr="00A2184D" w:rsidRDefault="00DB7CBF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BF" w:rsidRPr="00A2184D" w:rsidRDefault="00DB7CBF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изменением глаголов в прошед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шем времени по родам в един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ственном числе.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неопределённой формы глаголов глаголы в прошедшем времени.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 и число глаголов в прошедшем времени.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родовые окончания глагола в прошедшем времени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0"/>
                <w:sz w:val="24"/>
                <w:szCs w:val="24"/>
              </w:rPr>
              <w:t>(-а, -о).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ботать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орфоэпическим словарём учебника. Пр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произносить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в прошедшем времени.</w:t>
            </w:r>
            <w:r w:rsidR="002F0202"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Оценивать</w:t>
            </w:r>
            <w:r w:rsidR="002F020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</w:t>
            </w:r>
            <w:r w:rsidR="002F0202"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Употребление глаголов в про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шедшем времени в речи.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219-222.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166, 167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ложений и текста.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родовые окончания глагола в прошедшем времени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0"/>
                <w:sz w:val="24"/>
                <w:szCs w:val="24"/>
              </w:rPr>
              <w:t>(-а, -о).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гласовывать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ществительное - подлежащее и глагол-сказуемое в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Трансформировать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ложения (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голы в прошедшем времени),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тему предл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жений,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предлож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чтобы получился текст,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нему загол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ставленный текст.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Обосновывать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правильность выполненных зада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ний учебника.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своей деятельности</w:t>
            </w:r>
          </w:p>
        </w:tc>
      </w:tr>
      <w:tr w:rsidR="002F0202" w:rsidRPr="00A2184D" w:rsidTr="005D49D3">
        <w:trPr>
          <w:gridAfter w:val="1"/>
          <w:wAfter w:w="5098" w:type="dxa"/>
          <w:trHeight w:val="1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5D49D3" w:rsidRDefault="002F0202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z w:val="20"/>
                <w:szCs w:val="20"/>
              </w:rPr>
            </w:pPr>
            <w:r w:rsidRPr="005D49D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lastRenderedPageBreak/>
              <w:t xml:space="preserve">ПРАВОПИСАНИЕ ЧАСТИЦЫ </w:t>
            </w:r>
            <w:r w:rsidRPr="005D49D3"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z w:val="20"/>
                <w:szCs w:val="20"/>
              </w:rPr>
              <w:t>НЕ</w:t>
            </w:r>
            <w:r w:rsidRPr="005D49D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 xml:space="preserve"> С ГЛАГОЛАМИ (2 ч)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Правописание частицы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голами.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223-227.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168-170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нравственных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ставлений о дружбе.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Разв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устно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рассказа о своём друге.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глаголы с частицей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не, осозна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высказывания, имеющего глагол с частицей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не.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частицу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не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глаголами. Правильно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произ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носить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глаголы в прошедшем времени с частицей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не. Состав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побудительные предложе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ния, употре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ляя в них глагол с частицей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не. 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своей деятельности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Правописание частицы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голами. Правописание глаг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лов с изученными орфограмм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ми. Произношение возвратных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голов.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228-231.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глаголы с частицей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не.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частицу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глаго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гл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голов с изученными орфо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граммами.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своей деятельности</w:t>
            </w:r>
          </w:p>
        </w:tc>
      </w:tr>
      <w:tr w:rsidR="002F0202" w:rsidRPr="00A2184D" w:rsidTr="005D49D3">
        <w:trPr>
          <w:gridAfter w:val="1"/>
          <w:wAfter w:w="5098" w:type="dxa"/>
          <w:trHeight w:val="296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5D49D3" w:rsidRDefault="002F0202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D4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 ЗНАНИЙ О ГЛАГОЛЕ (4 ч)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 глаголе. Морфологический разбор гла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гола.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232-234; рубри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«Проверь себя», задания 1, 2, с. 130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Памяткой 3 «Порядок разбора глагола».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по рисунку.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Памяткой 3 «Порядок разбора глагола». Пользуясь Памяткой 3,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разбирать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 как часть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грам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матические признаки глагола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их выделения.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рисунку.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о глаголе.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235; рубрика «Про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верь себя», задания 3—б, с. 130. РТ: упр. 171, 172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глаголов в тексте.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вы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полняемых заданий учебника.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Проверочная работа по теме «Глагол».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236; рубрика «Про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верь себя», задания 7, 8, с. 130. РТ: упр. 173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рубрики «Проверь себя».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Адекватно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выполнен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даний из рубрики «Про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верь себя».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своей деятельности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Контрольный диктант по теме «Глагол».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правильность записи текста ди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танта,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неправильно написанные слова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недочёты и ошибки.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15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5D49D3" w:rsidRDefault="002F0202" w:rsidP="00A2184D">
            <w:pPr>
              <w:spacing w:after="0" w:line="240" w:lineRule="auto"/>
              <w:ind w:left="142" w:firstLine="142"/>
              <w:jc w:val="center"/>
              <w:rPr>
                <w:rFonts w:ascii="Times New Roman" w:eastAsia="Times New Roman" w:hAnsi="Times New Roman" w:cs="Times New Roman"/>
                <w:i/>
                <w:iCs/>
                <w:caps/>
                <w:color w:val="000000"/>
              </w:rPr>
            </w:pPr>
            <w:r w:rsidRPr="005D49D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</w:rPr>
              <w:lastRenderedPageBreak/>
              <w:t>Повторение (15 ч)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 речи.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237-241.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174, 175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проведение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конференции на тему «Части речи в русском языке».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сматривать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таблицу,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сам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стоятельных и служеб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частей речи в тексте.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личать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части речи,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классифицировать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речи по их обобщённому лексическому значению и изученным грамма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тическим признакам.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сообщение на тему «Части речи в русском языке»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ступать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ним на научной конференции.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Писать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памяти.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Подробное изложение пове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ствовательного текста или со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softHyphen/>
              <w:t>ставление сочинения на тему «У Вечного огня».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242-244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чувства гордости и уважения к защитникам России, русским солдатам.</w:t>
            </w:r>
          </w:p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п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ствовательного текста.</w:t>
            </w:r>
          </w:p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солдат.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текстом: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тему и гла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мысль,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 и подробно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излагать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держание текста по составлен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ному плану,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проверять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на осно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 личных 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блюдений на тему «У Вечного огня».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зультаты своей деятельности</w:t>
            </w:r>
          </w:p>
        </w:tc>
      </w:tr>
      <w:tr w:rsidR="002F0202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202" w:rsidRPr="00A2184D" w:rsidRDefault="002F0202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Предложения по цели вы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сказывания и по интонации. Имя прилагательное. Правопи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сание слов с изученными орфо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граммами в корне, приставках, родовых окончаниях имён при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лагательных.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245-248.</w:t>
            </w:r>
          </w:p>
          <w:p w:rsidR="002F0202" w:rsidRPr="00A2184D" w:rsidRDefault="002F0202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родовых оконч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имён прилагательных.</w:t>
            </w:r>
          </w:p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ста- сказки на основе творческого во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ображения.</w:t>
            </w:r>
          </w:p>
          <w:p w:rsidR="002F0202" w:rsidRPr="00A2184D" w:rsidRDefault="002F0202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02" w:rsidRPr="00A2184D" w:rsidRDefault="002F0202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по цели высказыва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 и по интонации,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назначение в речевых высказы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ваниях.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 из деформ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рованных слов.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Обосновы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изученных орфо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грамм в приставках, корне.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родовых окончаний имён прилагательных.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Осмысл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текста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тип,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 по заданной теме.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Оценивать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результаты своей деятельности</w:t>
            </w:r>
          </w:p>
        </w:tc>
      </w:tr>
      <w:tr w:rsidR="00EF69F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69F8" w:rsidRPr="00A2184D" w:rsidRDefault="00EF69F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9F8" w:rsidRPr="00A2184D" w:rsidRDefault="00EF69F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69F8" w:rsidRPr="00A2184D" w:rsidRDefault="00EF69F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существительное. Имя чис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лительное.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9F8" w:rsidRPr="00A2184D" w:rsidRDefault="00EF69F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249-251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из деформированных частей. Проверка правильности списыва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составленного текста или за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пись текста в форме свободного диктанта (упр. 251).</w:t>
            </w:r>
          </w:p>
          <w:p w:rsidR="00EF69F8" w:rsidRPr="00A2184D" w:rsidRDefault="00EF69F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9F8" w:rsidRPr="00951BA8" w:rsidRDefault="00EF69F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Осмысливать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содержание текста.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части речи среди омонимичных форм слов (имя числительное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сорок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имя суще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ствительное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сорока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форме ро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дительного падежа множествен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ного числа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сорок). Определять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грамматические признаки имени существительного.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текст из деформированных частей,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объ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единять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части по смыслу и по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данию упражнения,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определять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тему и главную мысль,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заголовок,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записывать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текст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проверять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нап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санное.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</w:tc>
      </w:tr>
      <w:tr w:rsidR="00EF69F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69F8" w:rsidRPr="00A2184D" w:rsidRDefault="00EF69F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9F8" w:rsidRPr="00A2184D" w:rsidRDefault="00EF69F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69F8" w:rsidRPr="00A2184D" w:rsidRDefault="00EF69F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изуче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ными орфограммами. Письмо текста под диктовку. Разбор предложе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ния по членам предл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жения.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9F8" w:rsidRPr="00A2184D" w:rsidRDefault="00EF69F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252-255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диалога с использованием в нём вежливых слов.</w:t>
            </w:r>
          </w:p>
          <w:p w:rsidR="00EF69F8" w:rsidRPr="00A2184D" w:rsidRDefault="00EF69F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9F8" w:rsidRPr="00951BA8" w:rsidRDefault="00EF69F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Работать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с текстом,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осмысливать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его со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держание,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правила письма при списывании текста и письме под диктовку,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подходящие по смыслу име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на сущес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вительные из слов для справок.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предложение по членам предложения,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отличать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распространённое предл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жение от нераспространённого, простое от сложного.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основу пред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ложения.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словосочетания в предложении.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диалог.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тельности</w:t>
            </w:r>
          </w:p>
        </w:tc>
      </w:tr>
      <w:tr w:rsidR="00EF2E3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Правописание слов с изученны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ми орфограммами. Письмо по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этических строк под диктовку.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256-259.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ста, осложнённого пропущенн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фограммами, из деформ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предложений.</w:t>
            </w:r>
          </w:p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E38" w:rsidRPr="00951BA8" w:rsidRDefault="00EF2E3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учеб- </w:t>
            </w:r>
            <w:r w:rsidRPr="00951BA8">
              <w:rPr>
                <w:rFonts w:ascii="Times New Roman" w:eastAsia="Times New Roman" w:hAnsi="Times New Roman" w:cs="Times New Roman"/>
                <w:b/>
                <w:bCs/>
                <w:color w:val="000000"/>
                <w:w w:val="20"/>
              </w:rPr>
              <w:t xml:space="preserve">I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 тек- </w:t>
            </w:r>
            <w:r w:rsidRPr="00951BA8">
              <w:rPr>
                <w:rFonts w:ascii="Times New Roman" w:eastAsia="Times New Roman" w:hAnsi="Times New Roman" w:cs="Times New Roman"/>
                <w:b/>
                <w:bCs/>
                <w:color w:val="000000"/>
                <w:w w:val="20"/>
              </w:rPr>
              <w:t xml:space="preserve">I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стом,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осмысливать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его содержание, |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эмоциональную сторону | текста,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изобр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зительно- </w:t>
            </w:r>
            <w:r w:rsidRPr="00951BA8">
              <w:rPr>
                <w:rFonts w:ascii="Times New Roman" w:eastAsia="Times New Roman" w:hAnsi="Times New Roman" w:cs="Times New Roman"/>
                <w:b/>
                <w:bCs/>
                <w:color w:val="000000"/>
                <w:w w:val="20"/>
                <w:lang w:val="en-US" w:eastAsia="en-US"/>
              </w:rPr>
              <w:t>j</w:t>
            </w:r>
            <w:r w:rsidRPr="00951BA8">
              <w:rPr>
                <w:rFonts w:ascii="Times New Roman" w:eastAsia="Times New Roman" w:hAnsi="Times New Roman" w:cs="Times New Roman"/>
                <w:b/>
                <w:bCs/>
                <w:color w:val="000000"/>
                <w:w w:val="20"/>
                <w:lang w:eastAsia="en-US"/>
              </w:rPr>
              <w:t xml:space="preserve">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выразительные средства языка.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текст из деформированных предложений.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Применять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прави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ла письма при списывании текста и письме под диктовку,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верять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написанное.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подходя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щие по смыслу им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на прилагатель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ные к заданным именам существи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тельным,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подходящие по смыслу имена существительные в предложения,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одноко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ренные слова к выбранному сло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ву.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</w:tc>
      </w:tr>
      <w:tr w:rsidR="00EF2E3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Однокоренные слова. Звуки р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 и звуки природы. Право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писание имён собственных.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260—264.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178, 179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текстом, осмысление его содержания. Формирование зна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чимости чтения, представл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 Всероссийском дне библи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тек.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речи: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воссоздание содер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жания сказок по рисункам.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E38" w:rsidRPr="00951BA8" w:rsidRDefault="00EF2E3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личать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однокоренные слова,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ходить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неоднокоренное слово в группе слов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обосновывать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правильность выбора лишне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го слова.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Различать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части речи среди однокоренных слов.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блюдать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за звуковыми образами слов.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Осмысл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текст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для себя новую инфор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мацию.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предложения и текст по рисункам.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Оценивать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зультаты своей деятельности</w:t>
            </w:r>
          </w:p>
        </w:tc>
      </w:tr>
      <w:tr w:rsidR="00EF2E3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 развития речи.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1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Подробное изложение по самостоятельно составленному плану.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 2.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чине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на основе сюжетного 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сунка. 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265—267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E38" w:rsidRPr="00951BA8" w:rsidRDefault="00EF2E3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Работать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 Памяткой 6 «Как готовиться к из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ложению»: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тему и глав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ную мысль текста,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подбирать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назва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ния к частям текста,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определять,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что отражено в каждом назв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нии (тема или главная мысль).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сло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ва с изученн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ми орфограммами,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объяснять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их написание,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выписывать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слова, которые могут вызвать затруд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нение при письме.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изложение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проверять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написанное.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Рассматри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сюжетный рисунок,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отвечать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на данные в упражнении в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просы к рисунку,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составлять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под руковод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ством учителя текст по сюжетному рисунку,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выделять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тексте части,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бирать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к ним заглавия, самосто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ятельно их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записывать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проверять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написанное.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Обсуждать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содержание, структуру сочинения на предложен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ную тему.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деятельности</w:t>
            </w:r>
          </w:p>
          <w:p w:rsidR="00EF2E38" w:rsidRPr="00951BA8" w:rsidRDefault="00EF2E3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F2E3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Обобщение знаний по изуче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ному материалу 3 класса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E38" w:rsidRPr="00A2184D" w:rsidRDefault="00EF2E3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F2E38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E38" w:rsidRPr="00A2184D" w:rsidRDefault="00EF2E3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изученного мате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риала. 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Проверочная работа.</w:t>
            </w:r>
          </w:p>
          <w:p w:rsidR="00921380" w:rsidRPr="00A2184D" w:rsidRDefault="009213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21380" w:rsidRPr="00A2184D" w:rsidRDefault="009213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Учебник: упр. 268.</w:t>
            </w:r>
          </w:p>
          <w:p w:rsidR="00921380" w:rsidRPr="00A2184D" w:rsidRDefault="009213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РТ: упр. 180, 181</w:t>
            </w:r>
          </w:p>
          <w:p w:rsidR="00EF2E38" w:rsidRPr="00A2184D" w:rsidRDefault="00EF2E3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21380" w:rsidRPr="00A2184D" w:rsidRDefault="0092138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и выполнение про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верочных заданий (задания пред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полагают проверку знаний и умений по разным разделам из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чаемого курса).</w:t>
            </w:r>
          </w:p>
          <w:p w:rsidR="00EF2E38" w:rsidRPr="00A2184D" w:rsidRDefault="00EF2E3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E38" w:rsidRPr="00A2184D" w:rsidRDefault="0092138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сохранять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памяти учебную задачу ур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Работать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текстом и 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 (задания упражнения предпола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гают проверку знаний и умений по разным разделам изучаемого курса русского языка).</w:t>
            </w:r>
            <w:r w:rsidRPr="00A218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Оценивать </w:t>
            </w: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951BA8" w:rsidRPr="00A2184D" w:rsidTr="002D05BC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1BA8" w:rsidRPr="00A2184D" w:rsidRDefault="00951BA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A8" w:rsidRPr="00A2184D" w:rsidRDefault="00951BA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1BA8" w:rsidRPr="00A2184D" w:rsidRDefault="00951BA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Итоговая контрольная работа (Промежуточная аттестация)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1BA8" w:rsidRPr="00A2184D" w:rsidRDefault="00951BA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A8" w:rsidRPr="00A2184D" w:rsidRDefault="00951BA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Понимать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сохранять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 памяти учебную задачу урока. Адекват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напи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санного изложения,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определять 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границы своих достижений,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мечать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пути и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правления ошибок и недочётов.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Писать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слова с из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ученными орфограммами,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обо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сновывать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их написание.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Осу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ществлять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взаимоконтроль и самоконтроль при проверке вы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полненной письменной работы. </w:t>
            </w:r>
            <w:r w:rsidRPr="00951B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Оценивать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своей дея</w:t>
            </w:r>
            <w:r w:rsidRPr="00951BA8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тельности</w:t>
            </w:r>
          </w:p>
        </w:tc>
      </w:tr>
      <w:tr w:rsidR="00951BA8" w:rsidRPr="00A2184D" w:rsidTr="002D05BC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1BA8" w:rsidRPr="00A2184D" w:rsidRDefault="00951BA8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BA8" w:rsidRPr="00A2184D" w:rsidRDefault="00951BA8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1BA8" w:rsidRPr="00A2184D" w:rsidRDefault="00951BA8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ошибками, доп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щенными в контрольной работе, коррекция знаний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1BA8" w:rsidRPr="00A2184D" w:rsidRDefault="00951BA8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BA8" w:rsidRPr="00A2184D" w:rsidRDefault="00951BA8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21380" w:rsidRPr="00A2184D" w:rsidTr="00A2184D">
        <w:trPr>
          <w:gridAfter w:val="1"/>
          <w:wAfter w:w="5098" w:type="dxa"/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21380" w:rsidRPr="00A2184D" w:rsidRDefault="00921380" w:rsidP="00A2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168-170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380" w:rsidRPr="00A2184D" w:rsidRDefault="00921380" w:rsidP="00A21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1380" w:rsidRPr="00A2184D" w:rsidRDefault="00921380" w:rsidP="00A2184D">
            <w:pPr>
              <w:spacing w:after="0" w:line="240" w:lineRule="auto"/>
              <w:ind w:left="141" w:firstLine="1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1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21380" w:rsidRPr="00A2184D" w:rsidRDefault="00921380" w:rsidP="00A2184D">
            <w:pPr>
              <w:spacing w:after="0" w:line="240" w:lineRule="auto"/>
              <w:ind w:left="143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380" w:rsidRPr="00A2184D" w:rsidRDefault="00921380" w:rsidP="00A2184D">
            <w:pPr>
              <w:spacing w:after="0" w:line="240" w:lineRule="auto"/>
              <w:ind w:left="142"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253CAA" w:rsidRPr="00A2184D" w:rsidRDefault="00436321" w:rsidP="00A21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1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3CAA" w:rsidRPr="00A2184D" w:rsidRDefault="00253CAA" w:rsidP="00A21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CAA" w:rsidRPr="00A2184D" w:rsidRDefault="00253CAA" w:rsidP="00A21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CAA" w:rsidRPr="00A2184D" w:rsidRDefault="00253CAA" w:rsidP="00A21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CAA" w:rsidRPr="00A2184D" w:rsidRDefault="00253CAA" w:rsidP="00A21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CAA" w:rsidRPr="00A2184D" w:rsidRDefault="00253CAA" w:rsidP="00A2184D">
      <w:pPr>
        <w:tabs>
          <w:tab w:val="right" w:pos="106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53CAA" w:rsidRPr="00A2184D" w:rsidSect="00253CAA">
          <w:pgSz w:w="16834" w:h="11909" w:orient="landscape"/>
          <w:pgMar w:top="227" w:right="1363" w:bottom="1011" w:left="1833" w:header="0" w:footer="3" w:gutter="0"/>
          <w:cols w:space="720"/>
          <w:noEndnote/>
          <w:docGrid w:linePitch="360"/>
        </w:sectPr>
      </w:pPr>
      <w:r w:rsidRPr="00A218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253CAA" w:rsidRPr="00A2184D" w:rsidRDefault="00253CAA" w:rsidP="00A218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3CAA" w:rsidRPr="00A2184D" w:rsidRDefault="00253CAA" w:rsidP="00A218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53CAA" w:rsidRPr="00A2184D" w:rsidSect="00253CAA">
      <w:type w:val="continuous"/>
      <w:pgSz w:w="16834" w:h="11909" w:orient="landscape"/>
      <w:pgMar w:top="7289" w:right="1508" w:bottom="2667" w:left="13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D4D" w:rsidRDefault="00334D4D" w:rsidP="00253CAA">
      <w:pPr>
        <w:spacing w:after="0" w:line="240" w:lineRule="auto"/>
      </w:pPr>
      <w:r>
        <w:separator/>
      </w:r>
    </w:p>
  </w:endnote>
  <w:endnote w:type="continuationSeparator" w:id="1">
    <w:p w:rsidR="00334D4D" w:rsidRDefault="00334D4D" w:rsidP="0025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D4D" w:rsidRDefault="00334D4D" w:rsidP="00253CAA">
      <w:pPr>
        <w:spacing w:after="0" w:line="240" w:lineRule="auto"/>
      </w:pPr>
      <w:r>
        <w:separator/>
      </w:r>
    </w:p>
  </w:footnote>
  <w:footnote w:type="continuationSeparator" w:id="1">
    <w:p w:rsidR="00334D4D" w:rsidRDefault="00334D4D" w:rsidP="00253CAA">
      <w:pPr>
        <w:spacing w:after="0" w:line="240" w:lineRule="auto"/>
      </w:pPr>
      <w:r>
        <w:continuationSeparator/>
      </w:r>
    </w:p>
  </w:footnote>
  <w:footnote w:id="2">
    <w:p w:rsidR="00F67B04" w:rsidRPr="00677322" w:rsidRDefault="00F67B04" w:rsidP="00F67B04">
      <w:pPr>
        <w:pStyle w:val="af"/>
        <w:ind w:firstLine="240"/>
        <w:jc w:val="both"/>
      </w:pPr>
      <w:r w:rsidRPr="00677322">
        <w:rPr>
          <w:rStyle w:val="ae"/>
        </w:rPr>
        <w:footnoteRef/>
      </w:r>
      <w:r w:rsidRPr="00677322">
        <w:t xml:space="preserve"> Курсивом обозначен материал для ознакомления. Он не является обязательным для усвоения и не выносится в треб</w:t>
      </w:r>
      <w:r w:rsidRPr="00677322">
        <w:t>о</w:t>
      </w:r>
      <w:r w:rsidRPr="00677322">
        <w:t>вания, предъявляемые к учащимся.</w:t>
      </w:r>
    </w:p>
  </w:footnote>
  <w:footnote w:id="3">
    <w:p w:rsidR="00F67B04" w:rsidRPr="00E806F2" w:rsidRDefault="00F67B04" w:rsidP="00F67B04">
      <w:pPr>
        <w:pStyle w:val="af"/>
        <w:ind w:firstLine="360"/>
        <w:rPr>
          <w:b/>
          <w:sz w:val="22"/>
          <w:szCs w:val="22"/>
        </w:rPr>
      </w:pPr>
      <w:r w:rsidRPr="00E806F2">
        <w:rPr>
          <w:rStyle w:val="ae"/>
          <w:sz w:val="22"/>
          <w:szCs w:val="22"/>
        </w:rPr>
        <w:footnoteRef/>
      </w:r>
      <w:r w:rsidRPr="00E806F2">
        <w:rPr>
          <w:rFonts w:cs="Arial"/>
          <w:sz w:val="22"/>
          <w:szCs w:val="22"/>
        </w:rPr>
        <w:t>Изучается во всех разделах курса.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EE" w:rsidRDefault="004551E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6773D"/>
    <w:multiLevelType w:val="hybridMultilevel"/>
    <w:tmpl w:val="8C04F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53CAA"/>
    <w:rsid w:val="00072E7E"/>
    <w:rsid w:val="00082C07"/>
    <w:rsid w:val="0008345E"/>
    <w:rsid w:val="000D67B1"/>
    <w:rsid w:val="00105D4D"/>
    <w:rsid w:val="001166AD"/>
    <w:rsid w:val="0016796E"/>
    <w:rsid w:val="001A099C"/>
    <w:rsid w:val="001C0EFF"/>
    <w:rsid w:val="001E5F21"/>
    <w:rsid w:val="00201780"/>
    <w:rsid w:val="00206223"/>
    <w:rsid w:val="0022217C"/>
    <w:rsid w:val="00237F6E"/>
    <w:rsid w:val="00250168"/>
    <w:rsid w:val="00253CAA"/>
    <w:rsid w:val="00273DC3"/>
    <w:rsid w:val="00296822"/>
    <w:rsid w:val="002B5F16"/>
    <w:rsid w:val="002F0202"/>
    <w:rsid w:val="002F5201"/>
    <w:rsid w:val="00333FD9"/>
    <w:rsid w:val="00334D4D"/>
    <w:rsid w:val="00336532"/>
    <w:rsid w:val="00353772"/>
    <w:rsid w:val="003941AE"/>
    <w:rsid w:val="003A6788"/>
    <w:rsid w:val="003D1AE1"/>
    <w:rsid w:val="00436321"/>
    <w:rsid w:val="00440557"/>
    <w:rsid w:val="00451132"/>
    <w:rsid w:val="004551EE"/>
    <w:rsid w:val="0048782A"/>
    <w:rsid w:val="00491A6A"/>
    <w:rsid w:val="004A336A"/>
    <w:rsid w:val="004C1CFF"/>
    <w:rsid w:val="004E3648"/>
    <w:rsid w:val="005551A5"/>
    <w:rsid w:val="005659CF"/>
    <w:rsid w:val="005943CF"/>
    <w:rsid w:val="005B0DE7"/>
    <w:rsid w:val="005D1EC7"/>
    <w:rsid w:val="005D49D3"/>
    <w:rsid w:val="006701C4"/>
    <w:rsid w:val="00685B6F"/>
    <w:rsid w:val="006B11B9"/>
    <w:rsid w:val="006D3065"/>
    <w:rsid w:val="00702833"/>
    <w:rsid w:val="00716B10"/>
    <w:rsid w:val="00750706"/>
    <w:rsid w:val="00756F10"/>
    <w:rsid w:val="007B4E6A"/>
    <w:rsid w:val="00816101"/>
    <w:rsid w:val="00846905"/>
    <w:rsid w:val="008F1220"/>
    <w:rsid w:val="00905C41"/>
    <w:rsid w:val="00921380"/>
    <w:rsid w:val="00924F48"/>
    <w:rsid w:val="00951BA8"/>
    <w:rsid w:val="00966B01"/>
    <w:rsid w:val="009700E3"/>
    <w:rsid w:val="00A2184D"/>
    <w:rsid w:val="00A54F1C"/>
    <w:rsid w:val="00A61CF6"/>
    <w:rsid w:val="00A66E87"/>
    <w:rsid w:val="00AE051F"/>
    <w:rsid w:val="00AE0582"/>
    <w:rsid w:val="00AF5871"/>
    <w:rsid w:val="00BC2AB9"/>
    <w:rsid w:val="00BF1968"/>
    <w:rsid w:val="00C413A0"/>
    <w:rsid w:val="00C510F9"/>
    <w:rsid w:val="00C81907"/>
    <w:rsid w:val="00CD12A2"/>
    <w:rsid w:val="00CF2D66"/>
    <w:rsid w:val="00D17CD8"/>
    <w:rsid w:val="00D76398"/>
    <w:rsid w:val="00D923D1"/>
    <w:rsid w:val="00DB11E7"/>
    <w:rsid w:val="00DB147A"/>
    <w:rsid w:val="00DB7CBF"/>
    <w:rsid w:val="00DD0B2B"/>
    <w:rsid w:val="00E14DF8"/>
    <w:rsid w:val="00E5175C"/>
    <w:rsid w:val="00EA22E8"/>
    <w:rsid w:val="00EB0945"/>
    <w:rsid w:val="00EC410A"/>
    <w:rsid w:val="00EF2E38"/>
    <w:rsid w:val="00EF69F8"/>
    <w:rsid w:val="00F244F0"/>
    <w:rsid w:val="00F57478"/>
    <w:rsid w:val="00F67B04"/>
    <w:rsid w:val="00F80EE2"/>
    <w:rsid w:val="00FF6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3CAA"/>
    <w:rPr>
      <w:color w:val="0066CC"/>
      <w:u w:val="single"/>
    </w:rPr>
  </w:style>
  <w:style w:type="character" w:customStyle="1" w:styleId="a4">
    <w:name w:val="Сноска_"/>
    <w:basedOn w:val="a0"/>
    <w:link w:val="a5"/>
    <w:uiPriority w:val="99"/>
    <w:rsid w:val="00253CAA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Sylfaen">
    <w:name w:val="Сноска + Sylfaen"/>
    <w:aliases w:val="8,5 pt,Не полужирный"/>
    <w:basedOn w:val="a4"/>
    <w:uiPriority w:val="99"/>
    <w:rsid w:val="00253CAA"/>
    <w:rPr>
      <w:rFonts w:ascii="Sylfaen" w:hAnsi="Sylfaen" w:cs="Sylfaen"/>
      <w:sz w:val="17"/>
      <w:szCs w:val="17"/>
    </w:rPr>
  </w:style>
  <w:style w:type="character" w:customStyle="1" w:styleId="2">
    <w:name w:val="Основной текст (2)_"/>
    <w:basedOn w:val="a0"/>
    <w:link w:val="20"/>
    <w:uiPriority w:val="99"/>
    <w:rsid w:val="00253CAA"/>
    <w:rPr>
      <w:rFonts w:ascii="Trebuchet MS" w:hAnsi="Trebuchet MS" w:cs="Trebuchet MS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253CAA"/>
    <w:rPr>
      <w:rFonts w:ascii="Garamond" w:hAnsi="Garamond" w:cs="Garamond"/>
      <w:spacing w:val="-10"/>
      <w:sz w:val="17"/>
      <w:szCs w:val="17"/>
      <w:shd w:val="clear" w:color="auto" w:fill="FFFFFF"/>
    </w:rPr>
  </w:style>
  <w:style w:type="character" w:customStyle="1" w:styleId="4">
    <w:name w:val="Основной текст (4)"/>
    <w:basedOn w:val="a0"/>
    <w:uiPriority w:val="99"/>
    <w:rsid w:val="00253CAA"/>
    <w:rPr>
      <w:rFonts w:ascii="Trebuchet MS" w:hAnsi="Trebuchet MS" w:cs="Trebuchet MS"/>
      <w:sz w:val="17"/>
      <w:szCs w:val="17"/>
      <w:u w:val="none"/>
    </w:rPr>
  </w:style>
  <w:style w:type="character" w:customStyle="1" w:styleId="5">
    <w:name w:val="Основной текст (5)"/>
    <w:basedOn w:val="a0"/>
    <w:uiPriority w:val="99"/>
    <w:rsid w:val="00253CAA"/>
    <w:rPr>
      <w:rFonts w:ascii="Franklin Gothic Medium" w:hAnsi="Franklin Gothic Medium" w:cs="Franklin Gothic Medium"/>
      <w:i/>
      <w:iCs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uiPriority w:val="99"/>
    <w:rsid w:val="00253CAA"/>
    <w:rPr>
      <w:rFonts w:ascii="Sylfaen" w:hAnsi="Sylfaen" w:cs="Sylfaen"/>
      <w:spacing w:val="-10"/>
      <w:sz w:val="17"/>
      <w:szCs w:val="17"/>
      <w:shd w:val="clear" w:color="auto" w:fill="FFFFFF"/>
    </w:rPr>
  </w:style>
  <w:style w:type="character" w:customStyle="1" w:styleId="1">
    <w:name w:val="Основной текст Знак1"/>
    <w:basedOn w:val="a0"/>
    <w:link w:val="a6"/>
    <w:uiPriority w:val="99"/>
    <w:rsid w:val="00253CAA"/>
    <w:rPr>
      <w:rFonts w:ascii="Trebuchet MS" w:hAnsi="Trebuchet MS" w:cs="Trebuchet MS"/>
      <w:b/>
      <w:bCs/>
      <w:sz w:val="28"/>
      <w:szCs w:val="28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rsid w:val="00253CAA"/>
    <w:rPr>
      <w:rFonts w:ascii="Trebuchet MS" w:hAnsi="Trebuchet MS" w:cs="Trebuchet MS"/>
      <w:b/>
      <w:bCs/>
      <w:shd w:val="clear" w:color="auto" w:fill="FFFFFF"/>
    </w:rPr>
  </w:style>
  <w:style w:type="character" w:customStyle="1" w:styleId="9pt">
    <w:name w:val="Основной текст + 9 pt"/>
    <w:basedOn w:val="1"/>
    <w:uiPriority w:val="99"/>
    <w:rsid w:val="00253CAA"/>
    <w:rPr>
      <w:sz w:val="18"/>
      <w:szCs w:val="18"/>
    </w:rPr>
  </w:style>
  <w:style w:type="character" w:customStyle="1" w:styleId="Sylfaen0">
    <w:name w:val="Основной текст + Sylfaen"/>
    <w:aliases w:val="11 pt,Интервал 3 pt"/>
    <w:basedOn w:val="1"/>
    <w:uiPriority w:val="99"/>
    <w:rsid w:val="00253CAA"/>
    <w:rPr>
      <w:rFonts w:ascii="Sylfaen" w:hAnsi="Sylfaen" w:cs="Sylfaen"/>
      <w:spacing w:val="60"/>
      <w:sz w:val="22"/>
      <w:szCs w:val="22"/>
    </w:rPr>
  </w:style>
  <w:style w:type="character" w:customStyle="1" w:styleId="12pt">
    <w:name w:val="Основной текст + 12 pt"/>
    <w:basedOn w:val="1"/>
    <w:uiPriority w:val="99"/>
    <w:rsid w:val="00253CAA"/>
    <w:rPr>
      <w:sz w:val="24"/>
      <w:szCs w:val="24"/>
    </w:rPr>
  </w:style>
  <w:style w:type="character" w:customStyle="1" w:styleId="Sylfaen5">
    <w:name w:val="Основной текст + Sylfaen5"/>
    <w:aliases w:val="10,5 pt23,Не полужирный25"/>
    <w:basedOn w:val="1"/>
    <w:uiPriority w:val="99"/>
    <w:rsid w:val="00253CAA"/>
    <w:rPr>
      <w:rFonts w:ascii="Sylfaen" w:hAnsi="Sylfaen" w:cs="Sylfaen"/>
      <w:sz w:val="21"/>
      <w:szCs w:val="21"/>
    </w:rPr>
  </w:style>
  <w:style w:type="character" w:customStyle="1" w:styleId="8">
    <w:name w:val="Основной текст + 8"/>
    <w:aliases w:val="5 pt22,Не полужирный24"/>
    <w:basedOn w:val="1"/>
    <w:uiPriority w:val="99"/>
    <w:rsid w:val="00253CAA"/>
    <w:rPr>
      <w:sz w:val="17"/>
      <w:szCs w:val="17"/>
    </w:rPr>
  </w:style>
  <w:style w:type="character" w:customStyle="1" w:styleId="89">
    <w:name w:val="Основной текст + 89"/>
    <w:aliases w:val="5 pt21,Не полужирный23,Курсив"/>
    <w:basedOn w:val="1"/>
    <w:uiPriority w:val="99"/>
    <w:rsid w:val="00253CAA"/>
    <w:rPr>
      <w:i/>
      <w:iCs/>
      <w:sz w:val="17"/>
      <w:szCs w:val="17"/>
    </w:rPr>
  </w:style>
  <w:style w:type="character" w:customStyle="1" w:styleId="FranklinGothicDemiCond">
    <w:name w:val="Основной текст + Franklin Gothic Demi Cond"/>
    <w:aliases w:val="8 pt,Не полужирный22"/>
    <w:basedOn w:val="1"/>
    <w:uiPriority w:val="99"/>
    <w:rsid w:val="00253CAA"/>
    <w:rPr>
      <w:rFonts w:ascii="Franklin Gothic Demi Cond" w:hAnsi="Franklin Gothic Demi Cond" w:cs="Franklin Gothic Demi Cond"/>
      <w:sz w:val="16"/>
      <w:szCs w:val="16"/>
    </w:rPr>
  </w:style>
  <w:style w:type="character" w:customStyle="1" w:styleId="Sylfaen4">
    <w:name w:val="Основной текст + Sylfaen4"/>
    <w:aliases w:val="10 pt,Не полужирный21"/>
    <w:basedOn w:val="1"/>
    <w:uiPriority w:val="99"/>
    <w:rsid w:val="00253CAA"/>
    <w:rPr>
      <w:rFonts w:ascii="Sylfaen" w:hAnsi="Sylfaen" w:cs="Sylfaen"/>
      <w:noProof/>
      <w:sz w:val="20"/>
      <w:szCs w:val="20"/>
    </w:rPr>
  </w:style>
  <w:style w:type="character" w:customStyle="1" w:styleId="a7">
    <w:name w:val="Колонтитул_"/>
    <w:basedOn w:val="a0"/>
    <w:link w:val="10"/>
    <w:uiPriority w:val="99"/>
    <w:rsid w:val="00253CA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a8">
    <w:name w:val="Колонтитул"/>
    <w:basedOn w:val="a7"/>
    <w:uiPriority w:val="99"/>
    <w:rsid w:val="00253CAA"/>
  </w:style>
  <w:style w:type="character" w:customStyle="1" w:styleId="9pt5">
    <w:name w:val="Основной текст + 9 pt5"/>
    <w:basedOn w:val="1"/>
    <w:uiPriority w:val="99"/>
    <w:rsid w:val="00253CAA"/>
    <w:rPr>
      <w:sz w:val="18"/>
      <w:szCs w:val="18"/>
    </w:rPr>
  </w:style>
  <w:style w:type="character" w:customStyle="1" w:styleId="88">
    <w:name w:val="Основной текст + 88"/>
    <w:aliases w:val="5 pt20,Не полужирный20"/>
    <w:basedOn w:val="1"/>
    <w:uiPriority w:val="99"/>
    <w:rsid w:val="00253CAA"/>
    <w:rPr>
      <w:sz w:val="17"/>
      <w:szCs w:val="17"/>
    </w:rPr>
  </w:style>
  <w:style w:type="character" w:customStyle="1" w:styleId="87">
    <w:name w:val="Основной текст + 87"/>
    <w:aliases w:val="5 pt19,Не полужирный19,Курсив9"/>
    <w:basedOn w:val="1"/>
    <w:uiPriority w:val="99"/>
    <w:rsid w:val="00253CAA"/>
    <w:rPr>
      <w:i/>
      <w:iCs/>
      <w:sz w:val="17"/>
      <w:szCs w:val="17"/>
    </w:rPr>
  </w:style>
  <w:style w:type="character" w:customStyle="1" w:styleId="Sylfaen3">
    <w:name w:val="Основной текст + Sylfaen3"/>
    <w:aliases w:val="102,5 pt18,Не полужирный18"/>
    <w:basedOn w:val="1"/>
    <w:uiPriority w:val="99"/>
    <w:rsid w:val="00253CAA"/>
    <w:rPr>
      <w:rFonts w:ascii="Sylfaen" w:hAnsi="Sylfaen" w:cs="Sylfaen"/>
      <w:sz w:val="21"/>
      <w:szCs w:val="21"/>
    </w:rPr>
  </w:style>
  <w:style w:type="character" w:customStyle="1" w:styleId="9pt4">
    <w:name w:val="Основной текст + 9 pt4"/>
    <w:basedOn w:val="1"/>
    <w:uiPriority w:val="99"/>
    <w:rsid w:val="00253CAA"/>
    <w:rPr>
      <w:sz w:val="18"/>
      <w:szCs w:val="18"/>
    </w:rPr>
  </w:style>
  <w:style w:type="character" w:customStyle="1" w:styleId="86">
    <w:name w:val="Основной текст + 86"/>
    <w:aliases w:val="5 pt17,Не полужирный17"/>
    <w:basedOn w:val="1"/>
    <w:uiPriority w:val="99"/>
    <w:rsid w:val="00253CAA"/>
    <w:rPr>
      <w:sz w:val="17"/>
      <w:szCs w:val="17"/>
    </w:rPr>
  </w:style>
  <w:style w:type="character" w:customStyle="1" w:styleId="85">
    <w:name w:val="Основной текст + 85"/>
    <w:aliases w:val="5 pt16,Не полужирный16,Курсив8"/>
    <w:basedOn w:val="1"/>
    <w:uiPriority w:val="99"/>
    <w:rsid w:val="00253CAA"/>
    <w:rPr>
      <w:i/>
      <w:iCs/>
      <w:sz w:val="17"/>
      <w:szCs w:val="17"/>
    </w:rPr>
  </w:style>
  <w:style w:type="character" w:customStyle="1" w:styleId="9pt3">
    <w:name w:val="Основной текст + 9 pt3"/>
    <w:basedOn w:val="1"/>
    <w:uiPriority w:val="99"/>
    <w:rsid w:val="00253CAA"/>
    <w:rPr>
      <w:sz w:val="18"/>
      <w:szCs w:val="18"/>
    </w:rPr>
  </w:style>
  <w:style w:type="character" w:customStyle="1" w:styleId="84">
    <w:name w:val="Основной текст + 84"/>
    <w:aliases w:val="5 pt15,Не полужирный15"/>
    <w:basedOn w:val="1"/>
    <w:uiPriority w:val="99"/>
    <w:rsid w:val="00253CAA"/>
    <w:rPr>
      <w:sz w:val="17"/>
      <w:szCs w:val="17"/>
    </w:rPr>
  </w:style>
  <w:style w:type="character" w:customStyle="1" w:styleId="83">
    <w:name w:val="Основной текст + 83"/>
    <w:aliases w:val="5 pt14,Не полужирный14,Курсив7"/>
    <w:basedOn w:val="1"/>
    <w:uiPriority w:val="99"/>
    <w:rsid w:val="00253CAA"/>
    <w:rPr>
      <w:i/>
      <w:iCs/>
      <w:sz w:val="17"/>
      <w:szCs w:val="17"/>
    </w:rPr>
  </w:style>
  <w:style w:type="character" w:customStyle="1" w:styleId="9pt2">
    <w:name w:val="Основной текст + 9 pt2"/>
    <w:basedOn w:val="1"/>
    <w:uiPriority w:val="99"/>
    <w:rsid w:val="00253CAA"/>
    <w:rPr>
      <w:sz w:val="18"/>
      <w:szCs w:val="18"/>
    </w:rPr>
  </w:style>
  <w:style w:type="character" w:customStyle="1" w:styleId="82">
    <w:name w:val="Основной текст + 82"/>
    <w:aliases w:val="5 pt13,Не полужирный13"/>
    <w:basedOn w:val="1"/>
    <w:uiPriority w:val="99"/>
    <w:rsid w:val="00253CAA"/>
    <w:rPr>
      <w:sz w:val="17"/>
      <w:szCs w:val="17"/>
    </w:rPr>
  </w:style>
  <w:style w:type="character" w:customStyle="1" w:styleId="FranklinGothicMedium">
    <w:name w:val="Основной текст + Franklin Gothic Medium"/>
    <w:aliases w:val="9,5 pt12,Не полужирный12,Курсив6"/>
    <w:basedOn w:val="1"/>
    <w:uiPriority w:val="99"/>
    <w:rsid w:val="00253CAA"/>
    <w:rPr>
      <w:rFonts w:ascii="Franklin Gothic Medium" w:hAnsi="Franklin Gothic Medium" w:cs="Franklin Gothic Medium"/>
      <w:i/>
      <w:iCs/>
      <w:sz w:val="19"/>
      <w:szCs w:val="19"/>
    </w:rPr>
  </w:style>
  <w:style w:type="character" w:customStyle="1" w:styleId="12pt1">
    <w:name w:val="Основной текст + 12 pt1"/>
    <w:basedOn w:val="1"/>
    <w:uiPriority w:val="99"/>
    <w:rsid w:val="00253CAA"/>
    <w:rPr>
      <w:sz w:val="24"/>
      <w:szCs w:val="24"/>
    </w:rPr>
  </w:style>
  <w:style w:type="character" w:customStyle="1" w:styleId="a9">
    <w:name w:val="Подпись к таблице_"/>
    <w:basedOn w:val="a0"/>
    <w:link w:val="aa"/>
    <w:uiPriority w:val="99"/>
    <w:rsid w:val="00253CAA"/>
    <w:rPr>
      <w:rFonts w:ascii="Georgia" w:hAnsi="Georgia" w:cs="Georgia"/>
      <w:i/>
      <w:iCs/>
      <w:sz w:val="19"/>
      <w:szCs w:val="19"/>
      <w:shd w:val="clear" w:color="auto" w:fill="FFFFFF"/>
    </w:rPr>
  </w:style>
  <w:style w:type="character" w:customStyle="1" w:styleId="Georgia">
    <w:name w:val="Основной текст + Georgia"/>
    <w:aliases w:val="10 pt4,Не полужирный11"/>
    <w:basedOn w:val="1"/>
    <w:uiPriority w:val="99"/>
    <w:rsid w:val="00253CAA"/>
    <w:rPr>
      <w:rFonts w:ascii="Georgia" w:hAnsi="Georgia" w:cs="Georgia"/>
      <w:noProof/>
      <w:sz w:val="20"/>
      <w:szCs w:val="20"/>
    </w:rPr>
  </w:style>
  <w:style w:type="character" w:customStyle="1" w:styleId="21">
    <w:name w:val="Подпись к таблице (2)_"/>
    <w:basedOn w:val="a0"/>
    <w:link w:val="22"/>
    <w:uiPriority w:val="99"/>
    <w:rsid w:val="00253CAA"/>
    <w:rPr>
      <w:rFonts w:ascii="Garamond" w:hAnsi="Garamond" w:cs="Garamond"/>
      <w:spacing w:val="-10"/>
      <w:sz w:val="17"/>
      <w:szCs w:val="17"/>
      <w:shd w:val="clear" w:color="auto" w:fill="FFFFFF"/>
    </w:rPr>
  </w:style>
  <w:style w:type="character" w:customStyle="1" w:styleId="81">
    <w:name w:val="Основной текст + 81"/>
    <w:aliases w:val="5 pt11,Не полужирный10,Интервал 3 pt1"/>
    <w:basedOn w:val="1"/>
    <w:uiPriority w:val="99"/>
    <w:rsid w:val="00253CAA"/>
    <w:rPr>
      <w:spacing w:val="60"/>
      <w:sz w:val="17"/>
      <w:szCs w:val="17"/>
    </w:rPr>
  </w:style>
  <w:style w:type="character" w:customStyle="1" w:styleId="31">
    <w:name w:val="Подпись к таблице (3)_"/>
    <w:basedOn w:val="a0"/>
    <w:link w:val="32"/>
    <w:uiPriority w:val="99"/>
    <w:rsid w:val="00253CAA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33pt">
    <w:name w:val="Подпись к таблице (3) + Интервал 3 pt"/>
    <w:basedOn w:val="31"/>
    <w:uiPriority w:val="99"/>
    <w:rsid w:val="00253CAA"/>
    <w:rPr>
      <w:spacing w:val="60"/>
    </w:rPr>
  </w:style>
  <w:style w:type="character" w:customStyle="1" w:styleId="Sylfaen2">
    <w:name w:val="Основной текст + Sylfaen2"/>
    <w:aliases w:val="101,5 pt10,Не полужирный9"/>
    <w:basedOn w:val="1"/>
    <w:uiPriority w:val="99"/>
    <w:rsid w:val="00253CAA"/>
    <w:rPr>
      <w:rFonts w:ascii="Sylfaen" w:hAnsi="Sylfaen" w:cs="Sylfaen"/>
      <w:sz w:val="21"/>
      <w:szCs w:val="21"/>
    </w:rPr>
  </w:style>
  <w:style w:type="character" w:customStyle="1" w:styleId="Sylfaen1">
    <w:name w:val="Основной текст + Sylfaen1"/>
    <w:aliases w:val="10 pt3,Не полужирный8"/>
    <w:basedOn w:val="1"/>
    <w:uiPriority w:val="99"/>
    <w:rsid w:val="00253CAA"/>
    <w:rPr>
      <w:rFonts w:ascii="Sylfaen" w:hAnsi="Sylfaen" w:cs="Sylfaen"/>
      <w:sz w:val="20"/>
      <w:szCs w:val="20"/>
    </w:rPr>
  </w:style>
  <w:style w:type="character" w:customStyle="1" w:styleId="Georgia1">
    <w:name w:val="Основной текст + Georgia1"/>
    <w:aliases w:val="10 pt2,Не полужирный7"/>
    <w:basedOn w:val="1"/>
    <w:uiPriority w:val="99"/>
    <w:rsid w:val="00253CAA"/>
    <w:rPr>
      <w:rFonts w:ascii="Georgia" w:hAnsi="Georgia" w:cs="Georgia"/>
      <w:sz w:val="20"/>
      <w:szCs w:val="20"/>
    </w:rPr>
  </w:style>
  <w:style w:type="character" w:customStyle="1" w:styleId="40">
    <w:name w:val="Основной текст (4)_"/>
    <w:basedOn w:val="a0"/>
    <w:link w:val="41"/>
    <w:uiPriority w:val="99"/>
    <w:rsid w:val="00253CAA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49pt">
    <w:name w:val="Основной текст (4) + 9 pt"/>
    <w:aliases w:val="Полужирный"/>
    <w:basedOn w:val="40"/>
    <w:uiPriority w:val="99"/>
    <w:rsid w:val="00253CAA"/>
    <w:rPr>
      <w:b/>
      <w:bCs/>
      <w:sz w:val="18"/>
      <w:szCs w:val="18"/>
    </w:rPr>
  </w:style>
  <w:style w:type="character" w:customStyle="1" w:styleId="4FranklinGothicMedium">
    <w:name w:val="Основной текст (4) + Franklin Gothic Medium"/>
    <w:aliases w:val="94,5 pt9,Курсив5"/>
    <w:basedOn w:val="40"/>
    <w:uiPriority w:val="99"/>
    <w:rsid w:val="00253CAA"/>
    <w:rPr>
      <w:rFonts w:ascii="Franklin Gothic Medium" w:hAnsi="Franklin Gothic Medium" w:cs="Franklin Gothic Medium"/>
      <w:i/>
      <w:iCs/>
      <w:sz w:val="19"/>
      <w:szCs w:val="19"/>
    </w:rPr>
  </w:style>
  <w:style w:type="character" w:customStyle="1" w:styleId="10pt">
    <w:name w:val="Основной текст + 10 pt"/>
    <w:aliases w:val="Не полужирный6"/>
    <w:basedOn w:val="1"/>
    <w:uiPriority w:val="99"/>
    <w:rsid w:val="00253CAA"/>
    <w:rPr>
      <w:sz w:val="20"/>
      <w:szCs w:val="20"/>
    </w:rPr>
  </w:style>
  <w:style w:type="character" w:customStyle="1" w:styleId="CenturySchoolbook">
    <w:name w:val="Колонтитул + Century Schoolbook"/>
    <w:aliases w:val="4,5 pt8,Не полужирный5,Не курсив"/>
    <w:basedOn w:val="a7"/>
    <w:uiPriority w:val="99"/>
    <w:rsid w:val="00253CAA"/>
    <w:rPr>
      <w:rFonts w:ascii="Century Schoolbook" w:hAnsi="Century Schoolbook" w:cs="Century Schoolbook"/>
      <w:sz w:val="9"/>
      <w:szCs w:val="9"/>
      <w:lang w:val="en-US" w:eastAsia="en-US"/>
    </w:rPr>
  </w:style>
  <w:style w:type="character" w:customStyle="1" w:styleId="Georgia0">
    <w:name w:val="Колонтитул + Georgia"/>
    <w:aliases w:val="9 pt,Не полужирный4"/>
    <w:basedOn w:val="a7"/>
    <w:uiPriority w:val="99"/>
    <w:rsid w:val="00253CAA"/>
    <w:rPr>
      <w:rFonts w:ascii="Georgia" w:hAnsi="Georgia" w:cs="Georgia"/>
      <w:sz w:val="18"/>
      <w:szCs w:val="18"/>
    </w:rPr>
  </w:style>
  <w:style w:type="character" w:customStyle="1" w:styleId="7">
    <w:name w:val="Основной текст (7)_"/>
    <w:basedOn w:val="a0"/>
    <w:link w:val="70"/>
    <w:uiPriority w:val="99"/>
    <w:rsid w:val="00253CAA"/>
    <w:rPr>
      <w:rFonts w:ascii="Franklin Gothic Medium" w:hAnsi="Franklin Gothic Medium" w:cs="Franklin Gothic Medium"/>
      <w:sz w:val="10"/>
      <w:szCs w:val="10"/>
      <w:shd w:val="clear" w:color="auto" w:fill="FFFFFF"/>
    </w:rPr>
  </w:style>
  <w:style w:type="character" w:customStyle="1" w:styleId="80">
    <w:name w:val="Основной текст (8)"/>
    <w:basedOn w:val="a0"/>
    <w:uiPriority w:val="99"/>
    <w:rsid w:val="00253CAA"/>
    <w:rPr>
      <w:rFonts w:ascii="Trebuchet MS" w:hAnsi="Trebuchet MS" w:cs="Trebuchet MS"/>
      <w:b/>
      <w:bCs/>
      <w:sz w:val="18"/>
      <w:szCs w:val="18"/>
      <w:u w:val="none"/>
    </w:rPr>
  </w:style>
  <w:style w:type="character" w:customStyle="1" w:styleId="5TrebuchetMS">
    <w:name w:val="Основной текст (5) + Trebuchet MS"/>
    <w:aliases w:val="82,5 pt7,Не курсив3"/>
    <w:basedOn w:val="50"/>
    <w:uiPriority w:val="99"/>
    <w:rsid w:val="00253CAA"/>
    <w:rPr>
      <w:rFonts w:ascii="Trebuchet MS" w:hAnsi="Trebuchet MS" w:cs="Trebuchet MS"/>
      <w:color w:val="000000"/>
      <w:spacing w:val="0"/>
      <w:w w:val="100"/>
      <w:position w:val="0"/>
      <w:sz w:val="17"/>
      <w:szCs w:val="17"/>
    </w:rPr>
  </w:style>
  <w:style w:type="character" w:customStyle="1" w:styleId="8a">
    <w:name w:val="Основной текст (8)_"/>
    <w:basedOn w:val="a0"/>
    <w:link w:val="810"/>
    <w:uiPriority w:val="99"/>
    <w:rsid w:val="00253CAA"/>
    <w:rPr>
      <w:rFonts w:ascii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253CAA"/>
    <w:rPr>
      <w:rFonts w:ascii="Sylfaen" w:hAnsi="Sylfaen" w:cs="Sylfaen"/>
      <w:sz w:val="21"/>
      <w:szCs w:val="21"/>
      <w:shd w:val="clear" w:color="auto" w:fill="FFFFFF"/>
    </w:rPr>
  </w:style>
  <w:style w:type="character" w:customStyle="1" w:styleId="4FranklinGothicMedium1">
    <w:name w:val="Основной текст (4) + Franklin Gothic Medium1"/>
    <w:aliases w:val="93,5 pt6,Курсив4"/>
    <w:basedOn w:val="40"/>
    <w:uiPriority w:val="99"/>
    <w:rsid w:val="00253CAA"/>
    <w:rPr>
      <w:rFonts w:ascii="Franklin Gothic Medium" w:hAnsi="Franklin Gothic Medium" w:cs="Franklin Gothic Medium"/>
      <w:i/>
      <w:iCs/>
      <w:sz w:val="19"/>
      <w:szCs w:val="19"/>
    </w:rPr>
  </w:style>
  <w:style w:type="character" w:customStyle="1" w:styleId="42">
    <w:name w:val="Подпись к таблице (4)_"/>
    <w:basedOn w:val="a0"/>
    <w:link w:val="43"/>
    <w:uiPriority w:val="99"/>
    <w:rsid w:val="00253CAA"/>
    <w:rPr>
      <w:rFonts w:ascii="Franklin Gothic Medium" w:hAnsi="Franklin Gothic Medium" w:cs="Franklin Gothic Medium"/>
      <w:i/>
      <w:iCs/>
      <w:sz w:val="19"/>
      <w:szCs w:val="19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rsid w:val="00253CAA"/>
    <w:rPr>
      <w:rFonts w:ascii="Franklin Gothic Medium" w:hAnsi="Franklin Gothic Medium" w:cs="Franklin Gothic Medium"/>
      <w:sz w:val="10"/>
      <w:szCs w:val="10"/>
      <w:shd w:val="clear" w:color="auto" w:fill="FFFFFF"/>
    </w:rPr>
  </w:style>
  <w:style w:type="character" w:customStyle="1" w:styleId="51">
    <w:name w:val="Подпись к таблице (5)_"/>
    <w:basedOn w:val="a0"/>
    <w:link w:val="52"/>
    <w:uiPriority w:val="99"/>
    <w:rsid w:val="00253CAA"/>
    <w:rPr>
      <w:rFonts w:ascii="Franklin Gothic Medium" w:hAnsi="Franklin Gothic Medium" w:cs="Franklin Gothic Medium"/>
      <w:sz w:val="8"/>
      <w:szCs w:val="8"/>
      <w:shd w:val="clear" w:color="auto" w:fill="FFFFFF"/>
      <w:lang w:val="en-US" w:eastAsia="en-US"/>
    </w:rPr>
  </w:style>
  <w:style w:type="character" w:customStyle="1" w:styleId="11">
    <w:name w:val="Основной текст (11)_"/>
    <w:basedOn w:val="a0"/>
    <w:link w:val="110"/>
    <w:uiPriority w:val="99"/>
    <w:rsid w:val="00253CAA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50">
    <w:name w:val="Основной текст (5)_"/>
    <w:basedOn w:val="a0"/>
    <w:link w:val="510"/>
    <w:uiPriority w:val="99"/>
    <w:rsid w:val="00253CAA"/>
    <w:rPr>
      <w:rFonts w:ascii="Franklin Gothic Medium" w:hAnsi="Franklin Gothic Medium" w:cs="Franklin Gothic Medium"/>
      <w:i/>
      <w:iCs/>
      <w:sz w:val="19"/>
      <w:szCs w:val="19"/>
      <w:shd w:val="clear" w:color="auto" w:fill="FFFFFF"/>
    </w:rPr>
  </w:style>
  <w:style w:type="character" w:customStyle="1" w:styleId="5TrebuchetMS1">
    <w:name w:val="Основной текст (5) + Trebuchet MS1"/>
    <w:aliases w:val="81,5 pt5,Не курсив2"/>
    <w:basedOn w:val="50"/>
    <w:uiPriority w:val="99"/>
    <w:rsid w:val="00253CAA"/>
    <w:rPr>
      <w:rFonts w:ascii="Trebuchet MS" w:hAnsi="Trebuchet MS" w:cs="Trebuchet MS"/>
      <w:sz w:val="17"/>
      <w:szCs w:val="17"/>
    </w:rPr>
  </w:style>
  <w:style w:type="character" w:customStyle="1" w:styleId="121">
    <w:name w:val="Основной текст (12)_"/>
    <w:basedOn w:val="a0"/>
    <w:link w:val="122"/>
    <w:uiPriority w:val="99"/>
    <w:rsid w:val="00253CAA"/>
    <w:rPr>
      <w:rFonts w:ascii="Georgia" w:hAnsi="Georgia" w:cs="Georgia"/>
      <w:sz w:val="10"/>
      <w:szCs w:val="10"/>
      <w:shd w:val="clear" w:color="auto" w:fill="FFFFFF"/>
      <w:lang w:val="en-US" w:eastAsia="en-US"/>
    </w:rPr>
  </w:style>
  <w:style w:type="character" w:customStyle="1" w:styleId="13">
    <w:name w:val="Основной текст (13)_"/>
    <w:basedOn w:val="a0"/>
    <w:link w:val="130"/>
    <w:uiPriority w:val="99"/>
    <w:rsid w:val="00253CAA"/>
    <w:rPr>
      <w:rFonts w:ascii="Franklin Gothic Medium" w:hAnsi="Franklin Gothic Medium" w:cs="Franklin Gothic Medium"/>
      <w:sz w:val="10"/>
      <w:szCs w:val="10"/>
      <w:shd w:val="clear" w:color="auto" w:fill="FFFFFF"/>
      <w:lang w:val="en-US" w:eastAsia="en-US"/>
    </w:rPr>
  </w:style>
  <w:style w:type="character" w:customStyle="1" w:styleId="14">
    <w:name w:val="Основной текст (14)_"/>
    <w:basedOn w:val="a0"/>
    <w:link w:val="140"/>
    <w:uiPriority w:val="99"/>
    <w:rsid w:val="00253CAA"/>
    <w:rPr>
      <w:rFonts w:ascii="Trebuchet MS" w:hAnsi="Trebuchet MS" w:cs="Trebuchet MS"/>
      <w:b/>
      <w:bCs/>
      <w:sz w:val="15"/>
      <w:szCs w:val="15"/>
      <w:shd w:val="clear" w:color="auto" w:fill="FFFFFF"/>
    </w:rPr>
  </w:style>
  <w:style w:type="character" w:customStyle="1" w:styleId="61">
    <w:name w:val="Подпись к таблице (6)_"/>
    <w:basedOn w:val="a0"/>
    <w:link w:val="62"/>
    <w:uiPriority w:val="99"/>
    <w:rsid w:val="00253CAA"/>
    <w:rPr>
      <w:rFonts w:ascii="Georgia" w:hAnsi="Georgia" w:cs="Georgia"/>
      <w:sz w:val="10"/>
      <w:szCs w:val="10"/>
      <w:shd w:val="clear" w:color="auto" w:fill="FFFFFF"/>
      <w:lang w:val="en-US" w:eastAsia="en-US"/>
    </w:rPr>
  </w:style>
  <w:style w:type="character" w:customStyle="1" w:styleId="63">
    <w:name w:val="Основной текст + 6"/>
    <w:aliases w:val="5 pt4,Не полужирный3,Курсив3"/>
    <w:basedOn w:val="1"/>
    <w:uiPriority w:val="99"/>
    <w:rsid w:val="00253CAA"/>
    <w:rPr>
      <w:i/>
      <w:iCs/>
      <w:sz w:val="13"/>
      <w:szCs w:val="13"/>
    </w:rPr>
  </w:style>
  <w:style w:type="character" w:customStyle="1" w:styleId="610">
    <w:name w:val="Основной текст + 61"/>
    <w:aliases w:val="5 pt3,Не полужирный2,Интервал 0 pt"/>
    <w:basedOn w:val="1"/>
    <w:uiPriority w:val="99"/>
    <w:rsid w:val="00253CAA"/>
    <w:rPr>
      <w:spacing w:val="10"/>
      <w:sz w:val="13"/>
      <w:szCs w:val="13"/>
    </w:rPr>
  </w:style>
  <w:style w:type="character" w:customStyle="1" w:styleId="15">
    <w:name w:val="Основной текст (15)_"/>
    <w:basedOn w:val="a0"/>
    <w:link w:val="150"/>
    <w:uiPriority w:val="99"/>
    <w:rsid w:val="00253CAA"/>
    <w:rPr>
      <w:rFonts w:ascii="Trebuchet MS" w:hAnsi="Trebuchet MS" w:cs="Trebuchet MS"/>
      <w:sz w:val="16"/>
      <w:szCs w:val="16"/>
      <w:shd w:val="clear" w:color="auto" w:fill="FFFFFF"/>
    </w:rPr>
  </w:style>
  <w:style w:type="character" w:customStyle="1" w:styleId="12pt0">
    <w:name w:val="Подпись к таблице + 12 pt"/>
    <w:aliases w:val="Полужирный1,Не курсив1"/>
    <w:basedOn w:val="a9"/>
    <w:uiPriority w:val="99"/>
    <w:rsid w:val="00253CAA"/>
    <w:rPr>
      <w:b/>
      <w:bCs/>
      <w:sz w:val="24"/>
      <w:szCs w:val="24"/>
    </w:rPr>
  </w:style>
  <w:style w:type="character" w:customStyle="1" w:styleId="FranklinGothicMedium1">
    <w:name w:val="Основной текст + Franklin Gothic Medium1"/>
    <w:aliases w:val="92,5 pt2,Не полужирный1,Курсив2,Интервал 1 pt"/>
    <w:basedOn w:val="1"/>
    <w:uiPriority w:val="99"/>
    <w:rsid w:val="00253CAA"/>
    <w:rPr>
      <w:rFonts w:ascii="Franklin Gothic Medium" w:hAnsi="Franklin Gothic Medium" w:cs="Franklin Gothic Medium"/>
      <w:i/>
      <w:iCs/>
      <w:spacing w:val="20"/>
      <w:sz w:val="19"/>
      <w:szCs w:val="19"/>
    </w:rPr>
  </w:style>
  <w:style w:type="character" w:customStyle="1" w:styleId="71">
    <w:name w:val="Подпись к таблице (7)_"/>
    <w:basedOn w:val="a0"/>
    <w:link w:val="72"/>
    <w:uiPriority w:val="99"/>
    <w:rsid w:val="00253CAA"/>
    <w:rPr>
      <w:rFonts w:ascii="Sylfaen" w:hAnsi="Sylfaen" w:cs="Sylfaen"/>
      <w:spacing w:val="-10"/>
      <w:sz w:val="17"/>
      <w:szCs w:val="17"/>
      <w:shd w:val="clear" w:color="auto" w:fill="FFFFFF"/>
    </w:rPr>
  </w:style>
  <w:style w:type="character" w:customStyle="1" w:styleId="9pt1">
    <w:name w:val="Основной текст + 9 pt1"/>
    <w:aliases w:val="Курсив1"/>
    <w:basedOn w:val="1"/>
    <w:uiPriority w:val="99"/>
    <w:rsid w:val="00253CAA"/>
    <w:rPr>
      <w:i/>
      <w:iCs/>
      <w:sz w:val="18"/>
      <w:szCs w:val="18"/>
    </w:rPr>
  </w:style>
  <w:style w:type="character" w:customStyle="1" w:styleId="16">
    <w:name w:val="Основной текст (16)_"/>
    <w:basedOn w:val="a0"/>
    <w:link w:val="160"/>
    <w:uiPriority w:val="99"/>
    <w:rsid w:val="00253CAA"/>
    <w:rPr>
      <w:rFonts w:ascii="Trebuchet MS" w:hAnsi="Trebuchet MS" w:cs="Trebuchet MS"/>
      <w:sz w:val="16"/>
      <w:szCs w:val="16"/>
      <w:shd w:val="clear" w:color="auto" w:fill="FFFFFF"/>
    </w:rPr>
  </w:style>
  <w:style w:type="character" w:customStyle="1" w:styleId="16Sylfaen">
    <w:name w:val="Основной текст (16) + Sylfaen"/>
    <w:aliases w:val="91,5 pt1"/>
    <w:basedOn w:val="16"/>
    <w:uiPriority w:val="99"/>
    <w:rsid w:val="00253CAA"/>
    <w:rPr>
      <w:rFonts w:ascii="Sylfaen" w:hAnsi="Sylfaen" w:cs="Sylfaen"/>
      <w:sz w:val="19"/>
      <w:szCs w:val="19"/>
    </w:rPr>
  </w:style>
  <w:style w:type="character" w:customStyle="1" w:styleId="16FranklinGothicHeavy">
    <w:name w:val="Основной текст (16) + Franklin Gothic Heavy"/>
    <w:aliases w:val="10 pt1,Интервал 2 pt"/>
    <w:basedOn w:val="16"/>
    <w:uiPriority w:val="99"/>
    <w:rsid w:val="00253CAA"/>
    <w:rPr>
      <w:rFonts w:ascii="Franklin Gothic Heavy" w:hAnsi="Franklin Gothic Heavy" w:cs="Franklin Gothic Heavy"/>
      <w:spacing w:val="50"/>
      <w:sz w:val="20"/>
      <w:szCs w:val="20"/>
    </w:rPr>
  </w:style>
  <w:style w:type="paragraph" w:styleId="a6">
    <w:name w:val="Body Text"/>
    <w:basedOn w:val="a"/>
    <w:link w:val="1"/>
    <w:uiPriority w:val="99"/>
    <w:rsid w:val="00253CAA"/>
    <w:pPr>
      <w:shd w:val="clear" w:color="auto" w:fill="FFFFFF"/>
      <w:spacing w:after="0" w:line="240" w:lineRule="atLeast"/>
      <w:jc w:val="center"/>
    </w:pPr>
    <w:rPr>
      <w:rFonts w:ascii="Trebuchet MS" w:hAnsi="Trebuchet MS" w:cs="Trebuchet MS"/>
      <w:b/>
      <w:bCs/>
      <w:sz w:val="28"/>
      <w:szCs w:val="28"/>
    </w:rPr>
  </w:style>
  <w:style w:type="character" w:customStyle="1" w:styleId="ab">
    <w:name w:val="Основной текст Знак"/>
    <w:basedOn w:val="a0"/>
    <w:link w:val="a6"/>
    <w:uiPriority w:val="99"/>
    <w:semiHidden/>
    <w:rsid w:val="00253CAA"/>
  </w:style>
  <w:style w:type="character" w:customStyle="1" w:styleId="CenturySchoolbook0">
    <w:name w:val="Основной текст + Century Schoolbook"/>
    <w:aliases w:val="8 pt1,Масштаб 20%"/>
    <w:basedOn w:val="1"/>
    <w:uiPriority w:val="99"/>
    <w:rsid w:val="00253CAA"/>
    <w:rPr>
      <w:rFonts w:ascii="Century Schoolbook" w:hAnsi="Century Schoolbook" w:cs="Century Schoolbook"/>
      <w:w w:val="20"/>
      <w:sz w:val="16"/>
      <w:szCs w:val="16"/>
    </w:rPr>
  </w:style>
  <w:style w:type="paragraph" w:customStyle="1" w:styleId="a5">
    <w:name w:val="Сноска"/>
    <w:basedOn w:val="a"/>
    <w:link w:val="a4"/>
    <w:uiPriority w:val="99"/>
    <w:rsid w:val="00253CAA"/>
    <w:pPr>
      <w:shd w:val="clear" w:color="auto" w:fill="FFFFFF"/>
      <w:spacing w:after="0" w:line="173" w:lineRule="exac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20">
    <w:name w:val="Основной текст (2)"/>
    <w:basedOn w:val="a"/>
    <w:link w:val="2"/>
    <w:uiPriority w:val="99"/>
    <w:rsid w:val="00253CAA"/>
    <w:pPr>
      <w:shd w:val="clear" w:color="auto" w:fill="FFFFFF"/>
      <w:spacing w:after="0" w:line="240" w:lineRule="atLeast"/>
    </w:pPr>
    <w:rPr>
      <w:rFonts w:ascii="Trebuchet MS" w:hAnsi="Trebuchet MS" w:cs="Trebuchet MS"/>
      <w:b/>
      <w:bCs/>
    </w:rPr>
  </w:style>
  <w:style w:type="paragraph" w:customStyle="1" w:styleId="30">
    <w:name w:val="Основной текст (3)"/>
    <w:basedOn w:val="a"/>
    <w:link w:val="3"/>
    <w:uiPriority w:val="99"/>
    <w:rsid w:val="00253CAA"/>
    <w:pPr>
      <w:shd w:val="clear" w:color="auto" w:fill="FFFFFF"/>
      <w:spacing w:after="0" w:line="240" w:lineRule="atLeast"/>
    </w:pPr>
    <w:rPr>
      <w:rFonts w:ascii="Garamond" w:hAnsi="Garamond" w:cs="Garamond"/>
      <w:spacing w:val="-10"/>
      <w:sz w:val="17"/>
      <w:szCs w:val="17"/>
    </w:rPr>
  </w:style>
  <w:style w:type="paragraph" w:customStyle="1" w:styleId="41">
    <w:name w:val="Основной текст (4)1"/>
    <w:basedOn w:val="a"/>
    <w:link w:val="40"/>
    <w:uiPriority w:val="99"/>
    <w:rsid w:val="00253CAA"/>
    <w:pPr>
      <w:shd w:val="clear" w:color="auto" w:fill="FFFFFF"/>
      <w:spacing w:after="0" w:line="240" w:lineRule="atLeast"/>
    </w:pPr>
    <w:rPr>
      <w:rFonts w:ascii="Trebuchet MS" w:hAnsi="Trebuchet MS" w:cs="Trebuchet MS"/>
      <w:sz w:val="17"/>
      <w:szCs w:val="17"/>
    </w:rPr>
  </w:style>
  <w:style w:type="paragraph" w:customStyle="1" w:styleId="510">
    <w:name w:val="Основной текст (5)1"/>
    <w:basedOn w:val="a"/>
    <w:link w:val="50"/>
    <w:uiPriority w:val="99"/>
    <w:rsid w:val="00253CAA"/>
    <w:pPr>
      <w:shd w:val="clear" w:color="auto" w:fill="FFFFFF"/>
      <w:spacing w:after="0" w:line="240" w:lineRule="atLeast"/>
    </w:pPr>
    <w:rPr>
      <w:rFonts w:ascii="Franklin Gothic Medium" w:hAnsi="Franklin Gothic Medium" w:cs="Franklin Gothic Medium"/>
      <w:i/>
      <w:iCs/>
      <w:sz w:val="19"/>
      <w:szCs w:val="19"/>
    </w:rPr>
  </w:style>
  <w:style w:type="paragraph" w:customStyle="1" w:styleId="60">
    <w:name w:val="Основной текст (6)"/>
    <w:basedOn w:val="a"/>
    <w:link w:val="6"/>
    <w:uiPriority w:val="99"/>
    <w:rsid w:val="00253CAA"/>
    <w:pPr>
      <w:shd w:val="clear" w:color="auto" w:fill="FFFFFF"/>
      <w:spacing w:after="0" w:line="240" w:lineRule="atLeast"/>
    </w:pPr>
    <w:rPr>
      <w:rFonts w:ascii="Sylfaen" w:hAnsi="Sylfaen" w:cs="Sylfaen"/>
      <w:spacing w:val="-10"/>
      <w:sz w:val="17"/>
      <w:szCs w:val="17"/>
    </w:rPr>
  </w:style>
  <w:style w:type="paragraph" w:customStyle="1" w:styleId="120">
    <w:name w:val="Заголовок №1 (2)"/>
    <w:basedOn w:val="a"/>
    <w:link w:val="12"/>
    <w:uiPriority w:val="99"/>
    <w:rsid w:val="00253CAA"/>
    <w:pPr>
      <w:shd w:val="clear" w:color="auto" w:fill="FFFFFF"/>
      <w:spacing w:after="0" w:line="240" w:lineRule="atLeast"/>
      <w:jc w:val="center"/>
      <w:outlineLvl w:val="0"/>
    </w:pPr>
    <w:rPr>
      <w:rFonts w:ascii="Trebuchet MS" w:hAnsi="Trebuchet MS" w:cs="Trebuchet MS"/>
      <w:b/>
      <w:bCs/>
    </w:rPr>
  </w:style>
  <w:style w:type="paragraph" w:customStyle="1" w:styleId="10">
    <w:name w:val="Колонтитул1"/>
    <w:basedOn w:val="a"/>
    <w:link w:val="a7"/>
    <w:uiPriority w:val="99"/>
    <w:rsid w:val="00253CAA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i/>
      <w:iCs/>
      <w:sz w:val="19"/>
      <w:szCs w:val="19"/>
    </w:rPr>
  </w:style>
  <w:style w:type="paragraph" w:customStyle="1" w:styleId="aa">
    <w:name w:val="Подпись к таблице"/>
    <w:basedOn w:val="a"/>
    <w:link w:val="a9"/>
    <w:uiPriority w:val="99"/>
    <w:rsid w:val="00253CAA"/>
    <w:pPr>
      <w:shd w:val="clear" w:color="auto" w:fill="FFFFFF"/>
      <w:spacing w:after="0" w:line="240" w:lineRule="atLeast"/>
    </w:pPr>
    <w:rPr>
      <w:rFonts w:ascii="Georgia" w:hAnsi="Georgia" w:cs="Georgia"/>
      <w:i/>
      <w:iCs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253CAA"/>
    <w:pPr>
      <w:shd w:val="clear" w:color="auto" w:fill="FFFFFF"/>
      <w:spacing w:after="0" w:line="240" w:lineRule="atLeast"/>
    </w:pPr>
    <w:rPr>
      <w:rFonts w:ascii="Garamond" w:hAnsi="Garamond" w:cs="Garamond"/>
      <w:spacing w:val="-10"/>
      <w:sz w:val="17"/>
      <w:szCs w:val="17"/>
    </w:rPr>
  </w:style>
  <w:style w:type="paragraph" w:customStyle="1" w:styleId="32">
    <w:name w:val="Подпись к таблице (3)"/>
    <w:basedOn w:val="a"/>
    <w:link w:val="31"/>
    <w:uiPriority w:val="99"/>
    <w:rsid w:val="00253CAA"/>
    <w:pPr>
      <w:shd w:val="clear" w:color="auto" w:fill="FFFFFF"/>
      <w:spacing w:after="0" w:line="240" w:lineRule="atLeast"/>
    </w:pPr>
    <w:rPr>
      <w:rFonts w:ascii="Trebuchet MS" w:hAnsi="Trebuchet MS" w:cs="Trebuchet MS"/>
      <w:sz w:val="17"/>
      <w:szCs w:val="17"/>
    </w:rPr>
  </w:style>
  <w:style w:type="paragraph" w:customStyle="1" w:styleId="70">
    <w:name w:val="Основной текст (7)"/>
    <w:basedOn w:val="a"/>
    <w:link w:val="7"/>
    <w:uiPriority w:val="99"/>
    <w:rsid w:val="00253CAA"/>
    <w:pPr>
      <w:shd w:val="clear" w:color="auto" w:fill="FFFFFF"/>
      <w:spacing w:after="0" w:line="240" w:lineRule="atLeast"/>
    </w:pPr>
    <w:rPr>
      <w:rFonts w:ascii="Franklin Gothic Medium" w:hAnsi="Franklin Gothic Medium" w:cs="Franklin Gothic Medium"/>
      <w:sz w:val="10"/>
      <w:szCs w:val="10"/>
    </w:rPr>
  </w:style>
  <w:style w:type="paragraph" w:customStyle="1" w:styleId="810">
    <w:name w:val="Основной текст (8)1"/>
    <w:basedOn w:val="a"/>
    <w:link w:val="8a"/>
    <w:uiPriority w:val="99"/>
    <w:rsid w:val="00253CAA"/>
    <w:pPr>
      <w:shd w:val="clear" w:color="auto" w:fill="FFFFFF"/>
      <w:spacing w:after="0" w:line="211" w:lineRule="exact"/>
      <w:jc w:val="both"/>
    </w:pPr>
    <w:rPr>
      <w:rFonts w:ascii="Trebuchet MS" w:hAnsi="Trebuchet MS" w:cs="Trebuchet MS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uiPriority w:val="99"/>
    <w:rsid w:val="00253CAA"/>
    <w:pPr>
      <w:shd w:val="clear" w:color="auto" w:fill="FFFFFF"/>
      <w:spacing w:after="0" w:line="240" w:lineRule="atLeast"/>
      <w:jc w:val="center"/>
    </w:pPr>
    <w:rPr>
      <w:rFonts w:ascii="Sylfaen" w:hAnsi="Sylfaen" w:cs="Sylfaen"/>
      <w:sz w:val="21"/>
      <w:szCs w:val="21"/>
    </w:rPr>
  </w:style>
  <w:style w:type="paragraph" w:customStyle="1" w:styleId="43">
    <w:name w:val="Подпись к таблице (4)"/>
    <w:basedOn w:val="a"/>
    <w:link w:val="42"/>
    <w:uiPriority w:val="99"/>
    <w:rsid w:val="00253CAA"/>
    <w:pPr>
      <w:shd w:val="clear" w:color="auto" w:fill="FFFFFF"/>
      <w:spacing w:after="0" w:line="240" w:lineRule="atLeast"/>
    </w:pPr>
    <w:rPr>
      <w:rFonts w:ascii="Franklin Gothic Medium" w:hAnsi="Franklin Gothic Medium" w:cs="Franklin Gothic Medium"/>
      <w:i/>
      <w:iCs/>
      <w:sz w:val="19"/>
      <w:szCs w:val="19"/>
    </w:rPr>
  </w:style>
  <w:style w:type="paragraph" w:customStyle="1" w:styleId="101">
    <w:name w:val="Основной текст (10)"/>
    <w:basedOn w:val="a"/>
    <w:link w:val="100"/>
    <w:uiPriority w:val="99"/>
    <w:rsid w:val="00253CAA"/>
    <w:pPr>
      <w:shd w:val="clear" w:color="auto" w:fill="FFFFFF"/>
      <w:spacing w:after="0" w:line="240" w:lineRule="atLeast"/>
    </w:pPr>
    <w:rPr>
      <w:rFonts w:ascii="Franklin Gothic Medium" w:hAnsi="Franklin Gothic Medium" w:cs="Franklin Gothic Medium"/>
      <w:sz w:val="10"/>
      <w:szCs w:val="10"/>
    </w:rPr>
  </w:style>
  <w:style w:type="paragraph" w:customStyle="1" w:styleId="52">
    <w:name w:val="Подпись к таблице (5)"/>
    <w:basedOn w:val="a"/>
    <w:link w:val="51"/>
    <w:uiPriority w:val="99"/>
    <w:rsid w:val="00253CAA"/>
    <w:pPr>
      <w:shd w:val="clear" w:color="auto" w:fill="FFFFFF"/>
      <w:spacing w:after="0" w:line="240" w:lineRule="atLeast"/>
    </w:pPr>
    <w:rPr>
      <w:rFonts w:ascii="Franklin Gothic Medium" w:hAnsi="Franklin Gothic Medium" w:cs="Franklin Gothic Medium"/>
      <w:sz w:val="8"/>
      <w:szCs w:val="8"/>
      <w:lang w:val="en-US" w:eastAsia="en-US"/>
    </w:rPr>
  </w:style>
  <w:style w:type="paragraph" w:customStyle="1" w:styleId="110">
    <w:name w:val="Основной текст (11)"/>
    <w:basedOn w:val="a"/>
    <w:link w:val="11"/>
    <w:uiPriority w:val="99"/>
    <w:rsid w:val="00253CAA"/>
    <w:pPr>
      <w:shd w:val="clear" w:color="auto" w:fill="FFFFFF"/>
      <w:spacing w:after="0" w:line="240" w:lineRule="atLeast"/>
    </w:pPr>
    <w:rPr>
      <w:rFonts w:ascii="Trebuchet MS" w:hAnsi="Trebuchet MS" w:cs="Trebuchet MS"/>
      <w:sz w:val="17"/>
      <w:szCs w:val="17"/>
    </w:rPr>
  </w:style>
  <w:style w:type="paragraph" w:customStyle="1" w:styleId="122">
    <w:name w:val="Основной текст (12)"/>
    <w:basedOn w:val="a"/>
    <w:link w:val="121"/>
    <w:uiPriority w:val="99"/>
    <w:rsid w:val="00253CAA"/>
    <w:pPr>
      <w:shd w:val="clear" w:color="auto" w:fill="FFFFFF"/>
      <w:spacing w:after="0" w:line="240" w:lineRule="atLeast"/>
    </w:pPr>
    <w:rPr>
      <w:rFonts w:ascii="Georgia" w:hAnsi="Georgia" w:cs="Georgia"/>
      <w:sz w:val="10"/>
      <w:szCs w:val="10"/>
      <w:lang w:val="en-US" w:eastAsia="en-US"/>
    </w:rPr>
  </w:style>
  <w:style w:type="paragraph" w:customStyle="1" w:styleId="130">
    <w:name w:val="Основной текст (13)"/>
    <w:basedOn w:val="a"/>
    <w:link w:val="13"/>
    <w:uiPriority w:val="99"/>
    <w:rsid w:val="00253CAA"/>
    <w:pPr>
      <w:shd w:val="clear" w:color="auto" w:fill="FFFFFF"/>
      <w:spacing w:after="0" w:line="240" w:lineRule="atLeast"/>
    </w:pPr>
    <w:rPr>
      <w:rFonts w:ascii="Franklin Gothic Medium" w:hAnsi="Franklin Gothic Medium" w:cs="Franklin Gothic Medium"/>
      <w:sz w:val="10"/>
      <w:szCs w:val="10"/>
      <w:lang w:val="en-US" w:eastAsia="en-US"/>
    </w:rPr>
  </w:style>
  <w:style w:type="paragraph" w:customStyle="1" w:styleId="140">
    <w:name w:val="Основной текст (14)"/>
    <w:basedOn w:val="a"/>
    <w:link w:val="14"/>
    <w:uiPriority w:val="99"/>
    <w:rsid w:val="00253CAA"/>
    <w:pPr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15"/>
      <w:szCs w:val="15"/>
    </w:rPr>
  </w:style>
  <w:style w:type="paragraph" w:customStyle="1" w:styleId="62">
    <w:name w:val="Подпись к таблице (6)"/>
    <w:basedOn w:val="a"/>
    <w:link w:val="61"/>
    <w:uiPriority w:val="99"/>
    <w:rsid w:val="00253CAA"/>
    <w:pPr>
      <w:shd w:val="clear" w:color="auto" w:fill="FFFFFF"/>
      <w:spacing w:after="0" w:line="240" w:lineRule="atLeast"/>
    </w:pPr>
    <w:rPr>
      <w:rFonts w:ascii="Georgia" w:hAnsi="Georgia" w:cs="Georgia"/>
      <w:sz w:val="10"/>
      <w:szCs w:val="10"/>
      <w:lang w:val="en-US" w:eastAsia="en-US"/>
    </w:rPr>
  </w:style>
  <w:style w:type="paragraph" w:customStyle="1" w:styleId="150">
    <w:name w:val="Основной текст (15)"/>
    <w:basedOn w:val="a"/>
    <w:link w:val="15"/>
    <w:uiPriority w:val="99"/>
    <w:rsid w:val="00253CAA"/>
    <w:pPr>
      <w:shd w:val="clear" w:color="auto" w:fill="FFFFFF"/>
      <w:spacing w:after="0" w:line="240" w:lineRule="atLeast"/>
    </w:pPr>
    <w:rPr>
      <w:rFonts w:ascii="Trebuchet MS" w:hAnsi="Trebuchet MS" w:cs="Trebuchet MS"/>
      <w:sz w:val="16"/>
      <w:szCs w:val="16"/>
    </w:rPr>
  </w:style>
  <w:style w:type="paragraph" w:customStyle="1" w:styleId="72">
    <w:name w:val="Подпись к таблице (7)"/>
    <w:basedOn w:val="a"/>
    <w:link w:val="71"/>
    <w:uiPriority w:val="99"/>
    <w:rsid w:val="00253CAA"/>
    <w:pPr>
      <w:shd w:val="clear" w:color="auto" w:fill="FFFFFF"/>
      <w:spacing w:after="0" w:line="240" w:lineRule="atLeast"/>
    </w:pPr>
    <w:rPr>
      <w:rFonts w:ascii="Sylfaen" w:hAnsi="Sylfaen" w:cs="Sylfaen"/>
      <w:spacing w:val="-10"/>
      <w:sz w:val="17"/>
      <w:szCs w:val="17"/>
    </w:rPr>
  </w:style>
  <w:style w:type="paragraph" w:customStyle="1" w:styleId="160">
    <w:name w:val="Основной текст (16)"/>
    <w:basedOn w:val="a"/>
    <w:link w:val="16"/>
    <w:uiPriority w:val="99"/>
    <w:rsid w:val="00253CAA"/>
    <w:pPr>
      <w:shd w:val="clear" w:color="auto" w:fill="FFFFFF"/>
      <w:spacing w:after="0" w:line="240" w:lineRule="atLeast"/>
    </w:pPr>
    <w:rPr>
      <w:rFonts w:ascii="Trebuchet MS" w:hAnsi="Trebuchet MS" w:cs="Trebuchet MS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25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3CAA"/>
    <w:rPr>
      <w:rFonts w:ascii="Tahoma" w:hAnsi="Tahoma" w:cs="Tahoma"/>
      <w:sz w:val="16"/>
      <w:szCs w:val="16"/>
    </w:rPr>
  </w:style>
  <w:style w:type="character" w:customStyle="1" w:styleId="420">
    <w:name w:val="Основной текст (4)2"/>
    <w:basedOn w:val="a0"/>
    <w:uiPriority w:val="99"/>
    <w:rsid w:val="00CF2D66"/>
    <w:rPr>
      <w:rFonts w:ascii="Trebuchet MS" w:hAnsi="Trebuchet MS" w:cs="Trebuchet MS"/>
      <w:sz w:val="17"/>
      <w:szCs w:val="17"/>
      <w:u w:val="none"/>
      <w:shd w:val="clear" w:color="auto" w:fill="FFFFFF"/>
    </w:rPr>
  </w:style>
  <w:style w:type="paragraph" w:customStyle="1" w:styleId="u-2-msonormal">
    <w:name w:val="u-2-msonormal"/>
    <w:basedOn w:val="a"/>
    <w:rsid w:val="00F67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F67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otnote reference"/>
    <w:basedOn w:val="a0"/>
    <w:semiHidden/>
    <w:rsid w:val="00F67B04"/>
    <w:rPr>
      <w:vertAlign w:val="superscript"/>
    </w:rPr>
  </w:style>
  <w:style w:type="paragraph" w:styleId="af">
    <w:name w:val="footnote text"/>
    <w:basedOn w:val="a"/>
    <w:link w:val="af0"/>
    <w:semiHidden/>
    <w:rsid w:val="00F67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F67B04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 Paragraph"/>
    <w:basedOn w:val="a"/>
    <w:uiPriority w:val="34"/>
    <w:qFormat/>
    <w:rsid w:val="00F67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93D1B-D2DD-4427-9D8F-33D10E36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50</Pages>
  <Words>20246</Words>
  <Characters>115405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Куликова</cp:lastModifiedBy>
  <cp:revision>57</cp:revision>
  <dcterms:created xsi:type="dcterms:W3CDTF">2017-11-06T10:45:00Z</dcterms:created>
  <dcterms:modified xsi:type="dcterms:W3CDTF">2019-10-07T06:12:00Z</dcterms:modified>
</cp:coreProperties>
</file>