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8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jc w:val="center"/>
        <w:rPr>
          <w:rFonts w:eastAsiaTheme="minorHAnsi"/>
          <w:b/>
          <w:lang w:eastAsia="en-US"/>
        </w:rPr>
      </w:pPr>
    </w:p>
    <w:p w:rsidR="00E512F0" w:rsidRDefault="00E512F0" w:rsidP="00E512F0">
      <w:pPr>
        <w:spacing w:after="0"/>
        <w:jc w:val="center"/>
        <w:rPr>
          <w:rFonts w:eastAsiaTheme="minorHAnsi"/>
          <w:b/>
          <w:lang w:eastAsia="en-US"/>
        </w:rPr>
      </w:pPr>
    </w:p>
    <w:p w:rsidR="00E512F0" w:rsidRPr="003305DD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E512F0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ЛИТЕРАТУРНОЕ ЧТЕНИЕ</w:t>
      </w:r>
    </w:p>
    <w:p w:rsidR="00E512F0" w:rsidRPr="003305DD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E512F0" w:rsidRPr="003305DD" w:rsidRDefault="00E512F0" w:rsidP="00E512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136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E512F0" w:rsidRPr="003305DD" w:rsidRDefault="00E512F0" w:rsidP="00E512F0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Default="00E512F0" w:rsidP="00E512F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Default="00E512F0" w:rsidP="00E512F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512F0" w:rsidRPr="003305DD" w:rsidRDefault="00E512F0" w:rsidP="00E512F0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E512F0" w:rsidRPr="003305DD" w:rsidRDefault="00E512F0" w:rsidP="00E512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E512F0" w:rsidRDefault="00E512F0" w:rsidP="00E512F0"/>
    <w:p w:rsidR="00E512F0" w:rsidRDefault="00E512F0" w:rsidP="00E512F0">
      <w:pPr>
        <w:ind w:left="142"/>
        <w:jc w:val="center"/>
        <w:rPr>
          <w:rFonts w:ascii="Times New Roman" w:eastAsia="MS Mincho" w:hAnsi="Times New Roman" w:cs="Times New Roman"/>
          <w:b/>
          <w:caps/>
          <w:sz w:val="24"/>
          <w:szCs w:val="24"/>
          <w:lang w:eastAsia="ja-JP"/>
        </w:rPr>
        <w:sectPr w:rsidR="00E512F0" w:rsidSect="00A03503">
          <w:pgSz w:w="11906" w:h="16838"/>
          <w:pgMar w:top="567" w:right="567" w:bottom="567" w:left="993" w:header="0" w:footer="0" w:gutter="0"/>
          <w:cols w:space="708"/>
          <w:docGrid w:linePitch="360"/>
        </w:sectPr>
      </w:pPr>
    </w:p>
    <w:p w:rsidR="00C1428E" w:rsidRPr="006453F1" w:rsidRDefault="00C1428E" w:rsidP="00E512F0">
      <w:pPr>
        <w:ind w:left="142"/>
        <w:jc w:val="center"/>
        <w:rPr>
          <w:rFonts w:ascii="Times New Roman" w:eastAsia="MS Mincho" w:hAnsi="Times New Roman" w:cs="Times New Roman"/>
          <w:b/>
          <w:caps/>
          <w:sz w:val="24"/>
          <w:szCs w:val="24"/>
          <w:lang w:eastAsia="ja-JP"/>
        </w:rPr>
      </w:pPr>
      <w:r w:rsidRPr="006453F1">
        <w:rPr>
          <w:rFonts w:ascii="Times New Roman" w:eastAsia="MS Mincho" w:hAnsi="Times New Roman" w:cs="Times New Roman"/>
          <w:b/>
          <w:caps/>
          <w:sz w:val="24"/>
          <w:szCs w:val="24"/>
          <w:lang w:eastAsia="ja-JP"/>
        </w:rPr>
        <w:lastRenderedPageBreak/>
        <w:t>Пояснительная записка</w:t>
      </w:r>
    </w:p>
    <w:p w:rsidR="006453F1" w:rsidRPr="00EA2D5D" w:rsidRDefault="006453F1" w:rsidP="006453F1">
      <w:pPr>
        <w:pStyle w:val="a4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Литературное чтение — один из основных предметов в об</w:t>
      </w:r>
      <w:r w:rsidRPr="00EA2D5D">
        <w:rPr>
          <w:rFonts w:ascii="Times New Roman" w:hAnsi="Times New Roman"/>
          <w:sz w:val="24"/>
          <w:szCs w:val="24"/>
        </w:rPr>
        <w:softHyphen/>
        <w:t>учении младших школьников. Он форм</w:t>
      </w:r>
      <w:r w:rsidRPr="00EA2D5D">
        <w:rPr>
          <w:rFonts w:ascii="Times New Roman" w:hAnsi="Times New Roman"/>
          <w:sz w:val="24"/>
          <w:szCs w:val="24"/>
        </w:rPr>
        <w:t>и</w:t>
      </w:r>
      <w:r w:rsidRPr="00EA2D5D">
        <w:rPr>
          <w:rFonts w:ascii="Times New Roman" w:hAnsi="Times New Roman"/>
          <w:sz w:val="24"/>
          <w:szCs w:val="24"/>
        </w:rPr>
        <w:t>рует общеучебный на</w:t>
      </w:r>
      <w:r w:rsidRPr="00EA2D5D">
        <w:rPr>
          <w:rFonts w:ascii="Times New Roman" w:hAnsi="Times New Roman"/>
          <w:sz w:val="24"/>
          <w:szCs w:val="24"/>
        </w:rPr>
        <w:softHyphen/>
        <w:t>вык чтения и умение работать с текстом, пробуждает интерес к чтению худ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жественной литературы и способствует общему развитию ребёнка, его духовно-нравственному и эстетическому воспитанию.</w:t>
      </w:r>
    </w:p>
    <w:p w:rsidR="006453F1" w:rsidRPr="00EA2D5D" w:rsidRDefault="006453F1" w:rsidP="006453F1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Успешность изучения курса литературного чтения обеспечи</w:t>
      </w:r>
      <w:r w:rsidRPr="00EA2D5D">
        <w:rPr>
          <w:rFonts w:ascii="Times New Roman" w:hAnsi="Times New Roman"/>
          <w:sz w:val="24"/>
          <w:szCs w:val="24"/>
        </w:rPr>
        <w:softHyphen/>
        <w:t>вает результативность по другим предметам начальной школы.</w:t>
      </w:r>
    </w:p>
    <w:p w:rsidR="006453F1" w:rsidRPr="00EA2D5D" w:rsidRDefault="006453F1" w:rsidP="006453F1">
      <w:pPr>
        <w:pStyle w:val="a4"/>
        <w:ind w:firstLine="709"/>
        <w:rPr>
          <w:rFonts w:ascii="Times New Roman" w:hAnsi="Times New Roman"/>
          <w:i/>
          <w:sz w:val="24"/>
          <w:szCs w:val="24"/>
        </w:rPr>
      </w:pPr>
      <w:r w:rsidRPr="00EA2D5D">
        <w:rPr>
          <w:rFonts w:ascii="Times New Roman" w:hAnsi="Times New Roman"/>
          <w:i/>
          <w:sz w:val="24"/>
          <w:szCs w:val="24"/>
        </w:rPr>
        <w:t>Курс литературного чтения направлен на достижение следу</w:t>
      </w:r>
      <w:r w:rsidRPr="00EA2D5D">
        <w:rPr>
          <w:rFonts w:ascii="Times New Roman" w:hAnsi="Times New Roman"/>
          <w:i/>
          <w:sz w:val="24"/>
          <w:szCs w:val="24"/>
        </w:rPr>
        <w:softHyphen/>
        <w:t xml:space="preserve">ющих </w:t>
      </w:r>
      <w:r w:rsidRPr="00EA2D5D">
        <w:rPr>
          <w:rFonts w:ascii="Times New Roman" w:hAnsi="Times New Roman"/>
          <w:bCs/>
          <w:i/>
          <w:sz w:val="24"/>
          <w:szCs w:val="24"/>
        </w:rPr>
        <w:t>целей:</w:t>
      </w:r>
    </w:p>
    <w:p w:rsidR="006453F1" w:rsidRPr="00EA2D5D" w:rsidRDefault="006453F1" w:rsidP="006453F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овладение осознанным, правильным, беглым и вырази</w:t>
      </w:r>
      <w:r w:rsidRPr="00EA2D5D">
        <w:rPr>
          <w:rFonts w:ascii="Times New Roman" w:hAnsi="Times New Roman"/>
          <w:sz w:val="24"/>
          <w:szCs w:val="24"/>
        </w:rPr>
        <w:softHyphen/>
        <w:t>тельным чтением как базовым нав</w:t>
      </w:r>
      <w:r w:rsidRPr="00EA2D5D">
        <w:rPr>
          <w:rFonts w:ascii="Times New Roman" w:hAnsi="Times New Roman"/>
          <w:sz w:val="24"/>
          <w:szCs w:val="24"/>
        </w:rPr>
        <w:t>ы</w:t>
      </w:r>
      <w:r w:rsidRPr="00EA2D5D">
        <w:rPr>
          <w:rFonts w:ascii="Times New Roman" w:hAnsi="Times New Roman"/>
          <w:sz w:val="24"/>
          <w:szCs w:val="24"/>
        </w:rPr>
        <w:t>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EA2D5D">
        <w:rPr>
          <w:rFonts w:ascii="Times New Roman" w:hAnsi="Times New Roman"/>
          <w:sz w:val="24"/>
          <w:szCs w:val="24"/>
        </w:rPr>
        <w:softHyphen/>
        <w:t>дами текстов; развитие инт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реса к чтению и книге; формиро</w:t>
      </w:r>
      <w:r w:rsidRPr="00EA2D5D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</w:t>
      </w:r>
      <w:r w:rsidRPr="00EA2D5D">
        <w:rPr>
          <w:rFonts w:ascii="Times New Roman" w:hAnsi="Times New Roman"/>
          <w:sz w:val="24"/>
          <w:szCs w:val="24"/>
        </w:rPr>
        <w:t>ы</w:t>
      </w:r>
      <w:r w:rsidRPr="00EA2D5D">
        <w:rPr>
          <w:rFonts w:ascii="Times New Roman" w:hAnsi="Times New Roman"/>
          <w:sz w:val="24"/>
          <w:szCs w:val="24"/>
        </w:rPr>
        <w:t>боре книг и самостоятельной читательской деятельности;</w:t>
      </w:r>
    </w:p>
    <w:p w:rsidR="006453F1" w:rsidRPr="00EA2D5D" w:rsidRDefault="006453F1" w:rsidP="006453F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развитие художественно-творческих и познавательных способностей, эмоциональной отзы</w:t>
      </w:r>
      <w:r w:rsidRPr="00EA2D5D">
        <w:rPr>
          <w:rFonts w:ascii="Times New Roman" w:hAnsi="Times New Roman"/>
          <w:sz w:val="24"/>
          <w:szCs w:val="24"/>
        </w:rPr>
        <w:t>в</w:t>
      </w:r>
      <w:r w:rsidRPr="00EA2D5D">
        <w:rPr>
          <w:rFonts w:ascii="Times New Roman" w:hAnsi="Times New Roman"/>
          <w:sz w:val="24"/>
          <w:szCs w:val="24"/>
        </w:rPr>
        <w:t>чивости при чтении художе</w:t>
      </w:r>
      <w:r w:rsidRPr="00EA2D5D">
        <w:rPr>
          <w:rFonts w:ascii="Times New Roman" w:hAnsi="Times New Roman"/>
          <w:sz w:val="24"/>
          <w:szCs w:val="24"/>
        </w:rPr>
        <w:softHyphen/>
        <w:t>ственных произведений; формирование эстетического отноше</w:t>
      </w:r>
      <w:r w:rsidRPr="00EA2D5D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6453F1" w:rsidRPr="00EA2D5D" w:rsidRDefault="006453F1" w:rsidP="006453F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обогащение нравственного опыта младших школьников средствами художественной литер</w:t>
      </w:r>
      <w:r w:rsidRPr="00EA2D5D">
        <w:rPr>
          <w:rFonts w:ascii="Times New Roman" w:hAnsi="Times New Roman"/>
          <w:sz w:val="24"/>
          <w:szCs w:val="24"/>
        </w:rPr>
        <w:t>а</w:t>
      </w:r>
      <w:r w:rsidRPr="00EA2D5D">
        <w:rPr>
          <w:rFonts w:ascii="Times New Roman" w:hAnsi="Times New Roman"/>
          <w:sz w:val="24"/>
          <w:szCs w:val="24"/>
        </w:rPr>
        <w:t>туры; формирование нрав</w:t>
      </w:r>
      <w:r w:rsidRPr="00EA2D5D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EA2D5D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EA2D5D">
        <w:rPr>
          <w:rFonts w:ascii="Times New Roman" w:hAnsi="Times New Roman"/>
          <w:sz w:val="24"/>
          <w:szCs w:val="24"/>
        </w:rPr>
        <w:softHyphen/>
        <w:t>туре и культуре народов мн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гонациональной России и других стран.</w:t>
      </w:r>
    </w:p>
    <w:p w:rsidR="006453F1" w:rsidRPr="00EA2D5D" w:rsidRDefault="006453F1" w:rsidP="006453F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Литературное чтение как учебный предмет в начальной шко</w:t>
      </w:r>
      <w:r w:rsidRPr="00EA2D5D">
        <w:rPr>
          <w:rFonts w:ascii="Times New Roman" w:hAnsi="Times New Roman"/>
          <w:sz w:val="24"/>
          <w:szCs w:val="24"/>
        </w:rPr>
        <w:softHyphen/>
        <w:t>ле имеет большое значение в решении задач не только обуче</w:t>
      </w:r>
      <w:r w:rsidRPr="00EA2D5D">
        <w:rPr>
          <w:rFonts w:ascii="Times New Roman" w:hAnsi="Times New Roman"/>
          <w:sz w:val="24"/>
          <w:szCs w:val="24"/>
        </w:rPr>
        <w:softHyphen/>
        <w:t>ния, но и воспитания.</w:t>
      </w:r>
    </w:p>
    <w:p w:rsidR="006453F1" w:rsidRPr="00EA2D5D" w:rsidRDefault="006453F1" w:rsidP="006453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Знакомство учащихся с доступными их возрасту художе</w:t>
      </w:r>
      <w:r w:rsidRPr="00EA2D5D">
        <w:rPr>
          <w:rFonts w:ascii="Times New Roman" w:hAnsi="Times New Roman"/>
          <w:sz w:val="24"/>
          <w:szCs w:val="24"/>
        </w:rPr>
        <w:softHyphen/>
        <w:t>ственными произведениями, духо</w:t>
      </w:r>
      <w:r w:rsidRPr="00EA2D5D">
        <w:rPr>
          <w:rFonts w:ascii="Times New Roman" w:hAnsi="Times New Roman"/>
          <w:sz w:val="24"/>
          <w:szCs w:val="24"/>
        </w:rPr>
        <w:t>в</w:t>
      </w:r>
      <w:r w:rsidRPr="00EA2D5D">
        <w:rPr>
          <w:rFonts w:ascii="Times New Roman" w:hAnsi="Times New Roman"/>
          <w:sz w:val="24"/>
          <w:szCs w:val="24"/>
        </w:rPr>
        <w:t>но-нравственное и эстети</w:t>
      </w:r>
      <w:r w:rsidRPr="00EA2D5D">
        <w:rPr>
          <w:rFonts w:ascii="Times New Roman" w:hAnsi="Times New Roman"/>
          <w:sz w:val="24"/>
          <w:szCs w:val="24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человеческим ценно</w:t>
      </w:r>
      <w:r w:rsidRPr="00EA2D5D">
        <w:rPr>
          <w:rFonts w:ascii="Times New Roman" w:hAnsi="Times New Roman"/>
          <w:sz w:val="24"/>
          <w:szCs w:val="24"/>
        </w:rPr>
        <w:softHyphen/>
        <w:t>стям. Ориентация учащихся на моральные нормы развивает у них умение соо</w:t>
      </w:r>
      <w:r w:rsidRPr="00EA2D5D">
        <w:rPr>
          <w:rFonts w:ascii="Times New Roman" w:hAnsi="Times New Roman"/>
          <w:sz w:val="24"/>
          <w:szCs w:val="24"/>
        </w:rPr>
        <w:t>т</w:t>
      </w:r>
      <w:r w:rsidRPr="00EA2D5D">
        <w:rPr>
          <w:rFonts w:ascii="Times New Roman" w:hAnsi="Times New Roman"/>
          <w:sz w:val="24"/>
          <w:szCs w:val="24"/>
        </w:rPr>
        <w:t>носить свои поступки с этическими прин</w:t>
      </w:r>
      <w:r w:rsidRPr="00EA2D5D">
        <w:rPr>
          <w:rFonts w:ascii="Times New Roman" w:hAnsi="Times New Roman"/>
          <w:sz w:val="24"/>
          <w:szCs w:val="24"/>
        </w:rPr>
        <w:softHyphen/>
        <w:t>ципами поведения культурного человека, формирует н</w:t>
      </w:r>
      <w:r w:rsidRPr="00EA2D5D">
        <w:rPr>
          <w:rFonts w:ascii="Times New Roman" w:hAnsi="Times New Roman"/>
          <w:sz w:val="24"/>
          <w:szCs w:val="24"/>
        </w:rPr>
        <w:t>а</w:t>
      </w:r>
      <w:r w:rsidRPr="00EA2D5D">
        <w:rPr>
          <w:rFonts w:ascii="Times New Roman" w:hAnsi="Times New Roman"/>
          <w:sz w:val="24"/>
          <w:szCs w:val="24"/>
        </w:rPr>
        <w:t>выки доброжелательного сотрудничества.</w:t>
      </w:r>
    </w:p>
    <w:p w:rsidR="006453F1" w:rsidRPr="00EA2D5D" w:rsidRDefault="006453F1" w:rsidP="006453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Важнейшим аспектом литературного чтения является фор</w:t>
      </w:r>
      <w:r w:rsidRPr="00EA2D5D">
        <w:rPr>
          <w:rFonts w:ascii="Times New Roman" w:hAnsi="Times New Roman"/>
          <w:sz w:val="24"/>
          <w:szCs w:val="24"/>
        </w:rPr>
        <w:softHyphen/>
        <w:t>мирование навыка чтения и других видов речевой деятельно</w:t>
      </w:r>
      <w:r w:rsidRPr="00EA2D5D">
        <w:rPr>
          <w:rFonts w:ascii="Times New Roman" w:hAnsi="Times New Roman"/>
          <w:sz w:val="24"/>
          <w:szCs w:val="24"/>
        </w:rP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EA2D5D">
        <w:rPr>
          <w:rFonts w:ascii="Times New Roman" w:hAnsi="Times New Roman"/>
          <w:sz w:val="24"/>
          <w:szCs w:val="24"/>
        </w:rPr>
        <w:softHyphen/>
        <w:t>жающем мире.</w:t>
      </w:r>
    </w:p>
    <w:p w:rsidR="006453F1" w:rsidRPr="00EA2D5D" w:rsidRDefault="006453F1" w:rsidP="006453F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 xml:space="preserve">            В процессе освоения курса у младших школьников повыша</w:t>
      </w:r>
      <w:r w:rsidRPr="00EA2D5D">
        <w:rPr>
          <w:rFonts w:ascii="Times New Roman" w:hAnsi="Times New Roman"/>
          <w:sz w:val="24"/>
          <w:szCs w:val="24"/>
        </w:rPr>
        <w:softHyphen/>
        <w:t>ется уровень коммуникативной культуры: формируются умения составлять диалоги, высказывать собственное мнение, строить м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нолог в соответствии с речевой задачей, работать с различ</w:t>
      </w:r>
      <w:r w:rsidRPr="00EA2D5D">
        <w:rPr>
          <w:rFonts w:ascii="Times New Roman" w:hAnsi="Times New Roman"/>
          <w:sz w:val="24"/>
          <w:szCs w:val="24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EA2D5D">
        <w:rPr>
          <w:rFonts w:ascii="Times New Roman" w:hAnsi="Times New Roman"/>
          <w:sz w:val="24"/>
          <w:szCs w:val="24"/>
        </w:rPr>
        <w:softHyphen/>
        <w:t>вочниках и энциклопедиях.</w:t>
      </w:r>
    </w:p>
    <w:p w:rsidR="006453F1" w:rsidRPr="00EA2D5D" w:rsidRDefault="006453F1" w:rsidP="006453F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На уроках литературного чтения формируется читательская компетентность, помогающая младш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му школьнику осознать себя грамотным читателем, способным к использованию читательской де</w:t>
      </w:r>
      <w:r w:rsidRPr="00EA2D5D">
        <w:rPr>
          <w:rFonts w:ascii="Times New Roman" w:hAnsi="Times New Roman"/>
          <w:sz w:val="24"/>
          <w:szCs w:val="24"/>
        </w:rPr>
        <w:t>я</w:t>
      </w:r>
      <w:r w:rsidRPr="00EA2D5D">
        <w:rPr>
          <w:rFonts w:ascii="Times New Roman" w:hAnsi="Times New Roman"/>
          <w:sz w:val="24"/>
          <w:szCs w:val="24"/>
        </w:rPr>
        <w:t>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 w:rsidRPr="00EA2D5D">
        <w:rPr>
          <w:rFonts w:ascii="Times New Roman" w:hAnsi="Times New Roman"/>
          <w:sz w:val="24"/>
          <w:szCs w:val="24"/>
        </w:rP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6453F1" w:rsidRPr="00EA2D5D" w:rsidRDefault="006453F1" w:rsidP="006453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Курс литературного чтения пробуждает интерес учащих</w:t>
      </w:r>
      <w:r w:rsidRPr="00EA2D5D">
        <w:rPr>
          <w:rFonts w:ascii="Times New Roman" w:hAnsi="Times New Roman"/>
          <w:sz w:val="24"/>
          <w:szCs w:val="24"/>
        </w:rPr>
        <w:softHyphen/>
        <w:t>ся к чтению художественных прои</w:t>
      </w:r>
      <w:r w:rsidRPr="00EA2D5D">
        <w:rPr>
          <w:rFonts w:ascii="Times New Roman" w:hAnsi="Times New Roman"/>
          <w:sz w:val="24"/>
          <w:szCs w:val="24"/>
        </w:rPr>
        <w:t>з</w:t>
      </w:r>
      <w:r w:rsidRPr="00EA2D5D">
        <w:rPr>
          <w:rFonts w:ascii="Times New Roman" w:hAnsi="Times New Roman"/>
          <w:sz w:val="24"/>
          <w:szCs w:val="24"/>
        </w:rPr>
        <w:t>ведений. Внимание начи</w:t>
      </w:r>
      <w:r w:rsidRPr="00EA2D5D">
        <w:rPr>
          <w:rFonts w:ascii="Times New Roman" w:hAnsi="Times New Roman"/>
          <w:sz w:val="24"/>
          <w:szCs w:val="24"/>
        </w:rPr>
        <w:softHyphen/>
        <w:t>нающего читателя обращается на словесно-образную природу художес</w:t>
      </w:r>
      <w:r w:rsidRPr="00EA2D5D">
        <w:rPr>
          <w:rFonts w:ascii="Times New Roman" w:hAnsi="Times New Roman"/>
          <w:sz w:val="24"/>
          <w:szCs w:val="24"/>
        </w:rPr>
        <w:t>т</w:t>
      </w:r>
      <w:r w:rsidRPr="00EA2D5D">
        <w:rPr>
          <w:rFonts w:ascii="Times New Roman" w:hAnsi="Times New Roman"/>
          <w:sz w:val="24"/>
          <w:szCs w:val="24"/>
        </w:rPr>
        <w:t>венного произведения, на отношение автора к героям и окружающему миру, на нравственные пр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блемы, волнующие писателя. Младшие школьник</w:t>
      </w:r>
      <w:bookmarkStart w:id="0" w:name="_GoBack"/>
      <w:bookmarkEnd w:id="0"/>
      <w:r w:rsidRPr="00EA2D5D">
        <w:rPr>
          <w:rFonts w:ascii="Times New Roman" w:hAnsi="Times New Roman"/>
          <w:sz w:val="24"/>
          <w:szCs w:val="24"/>
        </w:rPr>
        <w:t>и учатся чувствовать красоту поэтического слова, ценить образность словесного искусства.</w:t>
      </w:r>
    </w:p>
    <w:p w:rsidR="006453F1" w:rsidRPr="00EA2D5D" w:rsidRDefault="006453F1" w:rsidP="006453F1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EA2D5D">
        <w:rPr>
          <w:rFonts w:ascii="Times New Roman" w:hAnsi="Times New Roman"/>
          <w:i/>
          <w:sz w:val="24"/>
          <w:szCs w:val="24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6453F1" w:rsidRPr="00EA2D5D" w:rsidRDefault="006453F1" w:rsidP="006453F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453F1" w:rsidRPr="00EA2D5D" w:rsidRDefault="006453F1" w:rsidP="006453F1">
      <w:pPr>
        <w:ind w:firstLine="709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Рабочая программа по литературному чтению разработана на основе федерального госуда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р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ственного образовательного стандарта начального общего образования, Примерной программы н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а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EA2D5D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примерной пр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граммы по литературному чтению и авторской программы  Климанова Л. Ф., Бойкина М.В. «Лит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t>е</w:t>
      </w:r>
      <w:r w:rsidRPr="00EA2D5D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ратурное чтение» </w:t>
      </w:r>
      <w:r w:rsidRPr="00EA2D5D">
        <w:rPr>
          <w:rFonts w:ascii="Times New Roman" w:eastAsia="Times New Roman" w:hAnsi="Times New Roman" w:cs="Times New Roman"/>
          <w:sz w:val="24"/>
          <w:szCs w:val="24"/>
        </w:rPr>
        <w:t>(из сборника рабочих программ  «Школа России» М.: «Просвещение», 2011г.).  К учебникам    Климанова Л.Ф., Горецкий В.Г., Голованова М.В. Литературное чтение 3 класс в  2 частях, М: «Просвещение» 2016 г.</w:t>
      </w:r>
    </w:p>
    <w:p w:rsidR="00EA2D5D" w:rsidRPr="00EA2D5D" w:rsidRDefault="00EA2D5D" w:rsidP="00EA2D5D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EA2D5D">
        <w:rPr>
          <w:rFonts w:ascii="Times New Roman" w:hAnsi="Times New Roman" w:cs="Times New Roman"/>
          <w:iCs/>
          <w:sz w:val="24"/>
          <w:szCs w:val="24"/>
        </w:rPr>
        <w:t xml:space="preserve">На изучение литературного чтения отводится 448 ч, из них </w:t>
      </w:r>
      <w:r w:rsidRPr="00EA2D5D">
        <w:rPr>
          <w:rFonts w:ascii="Times New Roman" w:hAnsi="Times New Roman" w:cs="Times New Roman"/>
          <w:bCs/>
          <w:sz w:val="24"/>
          <w:szCs w:val="24"/>
        </w:rPr>
        <w:t xml:space="preserve"> в 1 классе - 92 учебных часа(в период обучения грамоте), 40 учебных часов (литературное чтение) в год, 4 часа  в неделю,во 2 – 4  классах  по  136 учебных часов в год (4 часа  в неделю, 34 учебные недели)</w:t>
      </w:r>
    </w:p>
    <w:p w:rsidR="00102FB9" w:rsidRPr="00EA2D5D" w:rsidRDefault="00102FB9" w:rsidP="00102FB9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102FB9" w:rsidRPr="00EA2D5D" w:rsidRDefault="0020706A" w:rsidP="004E5D3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2D5D">
        <w:rPr>
          <w:rFonts w:ascii="Times New Roman" w:hAnsi="Times New Roman" w:cs="Times New Roman"/>
          <w:b/>
          <w:caps/>
          <w:sz w:val="24"/>
          <w:szCs w:val="24"/>
        </w:rPr>
        <w:t xml:space="preserve">1. </w:t>
      </w:r>
      <w:r w:rsidR="006C4D7E" w:rsidRPr="00EA2D5D">
        <w:rPr>
          <w:rFonts w:ascii="Times New Roman" w:hAnsi="Times New Roman" w:cs="Times New Roman"/>
          <w:b/>
          <w:caps/>
          <w:sz w:val="24"/>
          <w:szCs w:val="24"/>
        </w:rPr>
        <w:t>Планируеммые ре</w:t>
      </w:r>
      <w:r w:rsidR="00102FB9" w:rsidRPr="00EA2D5D">
        <w:rPr>
          <w:rFonts w:ascii="Times New Roman" w:hAnsi="Times New Roman" w:cs="Times New Roman"/>
          <w:b/>
          <w:caps/>
          <w:sz w:val="24"/>
          <w:szCs w:val="24"/>
        </w:rPr>
        <w:t>зультаты изучения учебного предмета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результатов.</w:t>
      </w:r>
    </w:p>
    <w:p w:rsidR="00A03503" w:rsidRDefault="00A03503" w:rsidP="004E5D3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A2D5D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1) формирование чувства гордости за свою Родину, её историю, российский народ, становление г</w:t>
      </w:r>
      <w:r w:rsidRPr="00EA2D5D">
        <w:rPr>
          <w:rFonts w:ascii="Times New Roman" w:hAnsi="Times New Roman"/>
          <w:sz w:val="24"/>
          <w:szCs w:val="24"/>
        </w:rPr>
        <w:t>у</w:t>
      </w:r>
      <w:r w:rsidRPr="00EA2D5D">
        <w:rPr>
          <w:rFonts w:ascii="Times New Roman" w:hAnsi="Times New Roman"/>
          <w:sz w:val="24"/>
          <w:szCs w:val="24"/>
        </w:rPr>
        <w:t>манистических и демократических ценностных ориентации многонационального российского о</w:t>
      </w:r>
      <w:r w:rsidRPr="00EA2D5D">
        <w:rPr>
          <w:rFonts w:ascii="Times New Roman" w:hAnsi="Times New Roman"/>
          <w:sz w:val="24"/>
          <w:szCs w:val="24"/>
        </w:rPr>
        <w:t>б</w:t>
      </w:r>
      <w:r w:rsidRPr="00EA2D5D">
        <w:rPr>
          <w:rFonts w:ascii="Times New Roman" w:hAnsi="Times New Roman"/>
          <w:sz w:val="24"/>
          <w:szCs w:val="24"/>
        </w:rPr>
        <w:t>щества;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ний о нравственных нормах общения;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4E5D38" w:rsidRPr="00EA2D5D" w:rsidRDefault="004E5D38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A2D5D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</w:t>
      </w:r>
      <w:r w:rsidRPr="00EA2D5D">
        <w:rPr>
          <w:rFonts w:ascii="Times New Roman" w:hAnsi="Times New Roman"/>
          <w:sz w:val="24"/>
          <w:szCs w:val="24"/>
        </w:rPr>
        <w:t>т</w:t>
      </w:r>
      <w:r w:rsidRPr="00EA2D5D">
        <w:rPr>
          <w:rFonts w:ascii="Times New Roman" w:hAnsi="Times New Roman"/>
          <w:sz w:val="24"/>
          <w:szCs w:val="24"/>
        </w:rPr>
        <w:t>вии с поставленной задачей и условиями её реализации, определять наиболее эффективные способы достижения результата;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представления информации о книгах;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6) активное использование речевых средств для решения коммуникативных и познавательных з</w:t>
      </w:r>
      <w:r w:rsidRPr="00EA2D5D">
        <w:rPr>
          <w:rFonts w:ascii="Times New Roman" w:hAnsi="Times New Roman"/>
          <w:sz w:val="24"/>
          <w:szCs w:val="24"/>
        </w:rPr>
        <w:t>а</w:t>
      </w:r>
      <w:r w:rsidRPr="00EA2D5D">
        <w:rPr>
          <w:rFonts w:ascii="Times New Roman" w:hAnsi="Times New Roman"/>
          <w:sz w:val="24"/>
          <w:szCs w:val="24"/>
        </w:rPr>
        <w:t>дач;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информации в справочниках, словарях, э</w:t>
      </w:r>
      <w:r w:rsidRPr="00EA2D5D">
        <w:rPr>
          <w:rFonts w:ascii="Times New Roman" w:hAnsi="Times New Roman"/>
          <w:sz w:val="24"/>
          <w:szCs w:val="24"/>
        </w:rPr>
        <w:t>н</w:t>
      </w:r>
      <w:r w:rsidRPr="00EA2D5D">
        <w:rPr>
          <w:rFonts w:ascii="Times New Roman" w:hAnsi="Times New Roman"/>
          <w:sz w:val="24"/>
          <w:szCs w:val="24"/>
        </w:rPr>
        <w:t>циклопедиях и интерпретации информации в соответствии с коммуникативными и познавательн</w:t>
      </w:r>
      <w:r w:rsidRPr="00EA2D5D">
        <w:rPr>
          <w:rFonts w:ascii="Times New Roman" w:hAnsi="Times New Roman"/>
          <w:sz w:val="24"/>
          <w:szCs w:val="24"/>
        </w:rPr>
        <w:t>ы</w:t>
      </w:r>
      <w:r w:rsidRPr="00EA2D5D">
        <w:rPr>
          <w:rFonts w:ascii="Times New Roman" w:hAnsi="Times New Roman"/>
          <w:sz w:val="24"/>
          <w:szCs w:val="24"/>
        </w:rPr>
        <w:t>ми задачами;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lastRenderedPageBreak/>
        <w:t>8) овладение навыками смыслового чтения текстов в соответствии с целями и задачами, осознанн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го построения речевого высказывания в соответствии с задачами коммуникации и составления те</w:t>
      </w:r>
      <w:r w:rsidRPr="00EA2D5D">
        <w:rPr>
          <w:rFonts w:ascii="Times New Roman" w:hAnsi="Times New Roman"/>
          <w:sz w:val="24"/>
          <w:szCs w:val="24"/>
        </w:rPr>
        <w:t>к</w:t>
      </w:r>
      <w:r w:rsidRPr="00EA2D5D">
        <w:rPr>
          <w:rFonts w:ascii="Times New Roman" w:hAnsi="Times New Roman"/>
          <w:sz w:val="24"/>
          <w:szCs w:val="24"/>
        </w:rPr>
        <w:t>стов в устной и письменной формах;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иоценку событий;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совместной деятельности, осуществлять взаи</w:t>
      </w:r>
      <w:r w:rsidRPr="00EA2D5D">
        <w:rPr>
          <w:rFonts w:ascii="Times New Roman" w:hAnsi="Times New Roman"/>
          <w:sz w:val="24"/>
          <w:szCs w:val="24"/>
        </w:rPr>
        <w:t>м</w:t>
      </w:r>
      <w:r w:rsidRPr="00EA2D5D">
        <w:rPr>
          <w:rFonts w:ascii="Times New Roman" w:hAnsi="Times New Roman"/>
          <w:sz w:val="24"/>
          <w:szCs w:val="24"/>
        </w:rPr>
        <w:t>ный контроль в совместной деятельности, общей цели и путей её достижения, осмысливать собс</w:t>
      </w:r>
      <w:r w:rsidRPr="00EA2D5D">
        <w:rPr>
          <w:rFonts w:ascii="Times New Roman" w:hAnsi="Times New Roman"/>
          <w:sz w:val="24"/>
          <w:szCs w:val="24"/>
        </w:rPr>
        <w:t>т</w:t>
      </w:r>
      <w:r w:rsidRPr="00EA2D5D">
        <w:rPr>
          <w:rFonts w:ascii="Times New Roman" w:hAnsi="Times New Roman"/>
          <w:sz w:val="24"/>
          <w:szCs w:val="24"/>
        </w:rPr>
        <w:t>венное поведение и поведение окружающих;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посредством учёта интересов сторон и сотру</w:t>
      </w:r>
      <w:r w:rsidRPr="00EA2D5D">
        <w:rPr>
          <w:rFonts w:ascii="Times New Roman" w:hAnsi="Times New Roman"/>
          <w:sz w:val="24"/>
          <w:szCs w:val="24"/>
        </w:rPr>
        <w:t>д</w:t>
      </w:r>
      <w:r w:rsidRPr="00EA2D5D">
        <w:rPr>
          <w:rFonts w:ascii="Times New Roman" w:hAnsi="Times New Roman"/>
          <w:sz w:val="24"/>
          <w:szCs w:val="24"/>
        </w:rPr>
        <w:t>ничества.</w:t>
      </w:r>
    </w:p>
    <w:p w:rsidR="004E5D38" w:rsidRPr="00EA2D5D" w:rsidRDefault="004E5D38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A2D5D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</w:t>
      </w:r>
      <w:r w:rsidRPr="00EA2D5D">
        <w:rPr>
          <w:rFonts w:ascii="Times New Roman" w:hAnsi="Times New Roman"/>
          <w:sz w:val="24"/>
          <w:szCs w:val="24"/>
        </w:rPr>
        <w:t>а</w:t>
      </w:r>
      <w:r w:rsidRPr="00EA2D5D">
        <w:rPr>
          <w:rFonts w:ascii="Times New Roman" w:hAnsi="Times New Roman"/>
          <w:sz w:val="24"/>
          <w:szCs w:val="24"/>
        </w:rPr>
        <w:t>лиза художественных, научно-познавательных и учебных текстов с использованием элементарных литературоведческих понятий;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литературу, пользоваться справочными исто</w:t>
      </w:r>
      <w:r w:rsidRPr="00EA2D5D">
        <w:rPr>
          <w:rFonts w:ascii="Times New Roman" w:hAnsi="Times New Roman"/>
          <w:sz w:val="24"/>
          <w:szCs w:val="24"/>
        </w:rPr>
        <w:t>ч</w:t>
      </w:r>
      <w:r w:rsidRPr="00EA2D5D">
        <w:rPr>
          <w:rFonts w:ascii="Times New Roman" w:hAnsi="Times New Roman"/>
          <w:sz w:val="24"/>
          <w:szCs w:val="24"/>
        </w:rPr>
        <w:t>никами для понимания и получения дополнительной информации, составляя самостоятельно кра</w:t>
      </w:r>
      <w:r w:rsidRPr="00EA2D5D">
        <w:rPr>
          <w:rFonts w:ascii="Times New Roman" w:hAnsi="Times New Roman"/>
          <w:sz w:val="24"/>
          <w:szCs w:val="24"/>
        </w:rPr>
        <w:t>т</w:t>
      </w:r>
      <w:r w:rsidRPr="00EA2D5D">
        <w:rPr>
          <w:rFonts w:ascii="Times New Roman" w:hAnsi="Times New Roman"/>
          <w:sz w:val="24"/>
          <w:szCs w:val="24"/>
        </w:rPr>
        <w:t>кую аннотацию;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</w:t>
      </w:r>
      <w:r w:rsidRPr="00EA2D5D">
        <w:rPr>
          <w:rFonts w:ascii="Times New Roman" w:hAnsi="Times New Roman"/>
          <w:sz w:val="24"/>
          <w:szCs w:val="24"/>
        </w:rPr>
        <w:t>и</w:t>
      </w:r>
      <w:r w:rsidRPr="00EA2D5D">
        <w:rPr>
          <w:rFonts w:ascii="Times New Roman" w:hAnsi="Times New Roman"/>
          <w:sz w:val="24"/>
          <w:szCs w:val="24"/>
        </w:rPr>
        <w:t>вать их, составлять простой план, находить средства выразительности, пересказывать произвед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ние;</w:t>
      </w:r>
    </w:p>
    <w:p w:rsidR="00102FB9" w:rsidRPr="00EA2D5D" w:rsidRDefault="00102FB9" w:rsidP="004E5D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</w:t>
      </w:r>
      <w:r w:rsidRPr="00EA2D5D">
        <w:rPr>
          <w:rFonts w:ascii="Times New Roman" w:hAnsi="Times New Roman"/>
          <w:sz w:val="24"/>
          <w:szCs w:val="24"/>
        </w:rPr>
        <w:t>е</w:t>
      </w:r>
      <w:r w:rsidRPr="00EA2D5D">
        <w:rPr>
          <w:rFonts w:ascii="Times New Roman" w:hAnsi="Times New Roman"/>
          <w:sz w:val="24"/>
          <w:szCs w:val="24"/>
        </w:rPr>
        <w:t>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героев). Умение написать отзыв на проч</w:t>
      </w:r>
      <w:r w:rsidRPr="00EA2D5D">
        <w:rPr>
          <w:rFonts w:ascii="Times New Roman" w:hAnsi="Times New Roman"/>
          <w:sz w:val="24"/>
          <w:szCs w:val="24"/>
        </w:rPr>
        <w:t>и</w:t>
      </w:r>
      <w:r w:rsidRPr="00EA2D5D">
        <w:rPr>
          <w:rFonts w:ascii="Times New Roman" w:hAnsi="Times New Roman"/>
          <w:sz w:val="24"/>
          <w:szCs w:val="24"/>
        </w:rPr>
        <w:t>танное произведение;</w:t>
      </w:r>
    </w:p>
    <w:p w:rsidR="00102FB9" w:rsidRPr="00EA2D5D" w:rsidRDefault="00102FB9" w:rsidP="004E5D38">
      <w:pPr>
        <w:pStyle w:val="a4"/>
        <w:jc w:val="both"/>
        <w:rPr>
          <w:sz w:val="24"/>
          <w:szCs w:val="24"/>
        </w:rPr>
      </w:pPr>
      <w:r w:rsidRPr="00EA2D5D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</w:t>
      </w:r>
      <w:r w:rsidRPr="00EA2D5D">
        <w:rPr>
          <w:rFonts w:ascii="Times New Roman" w:hAnsi="Times New Roman"/>
          <w:sz w:val="24"/>
          <w:szCs w:val="24"/>
        </w:rPr>
        <w:t>о</w:t>
      </w:r>
      <w:r w:rsidRPr="00EA2D5D">
        <w:rPr>
          <w:rFonts w:ascii="Times New Roman" w:hAnsi="Times New Roman"/>
          <w:sz w:val="24"/>
          <w:szCs w:val="24"/>
        </w:rPr>
        <w:t>ве художественного произведения, репродукции картин художников, по иллюстрациям, на основе личного опыта.</w:t>
      </w:r>
    </w:p>
    <w:p w:rsidR="004E5D38" w:rsidRPr="00EA2D5D" w:rsidRDefault="004E5D38" w:rsidP="006F31CD">
      <w:pPr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D05FF1" w:rsidRPr="00EA2D5D" w:rsidRDefault="0020706A" w:rsidP="0081647E">
      <w:pPr>
        <w:ind w:firstLine="720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 w:rsidRPr="00EA2D5D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2. Содержание предмета</w:t>
      </w:r>
    </w:p>
    <w:p w:rsidR="0081647E" w:rsidRPr="003F3B48" w:rsidRDefault="0081647E" w:rsidP="0081647E">
      <w:pPr>
        <w:ind w:firstLine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/>
          <w:bCs/>
          <w:iCs/>
          <w:sz w:val="24"/>
          <w:szCs w:val="24"/>
        </w:rPr>
        <w:t>Виды речевой деятельности.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 xml:space="preserve">Слушание (аудирование) 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iCs/>
          <w:sz w:val="24"/>
          <w:szCs w:val="24"/>
        </w:rPr>
        <w:t>Восприятие на слух и понимание художественных произведений разных жанров, передача их содержания по вопросам (в пределах изучаемого материала). Осознание целей и ситуации устн</w:t>
      </w:r>
      <w:r w:rsidRPr="003F3B48">
        <w:rPr>
          <w:rFonts w:ascii="Times New Roman" w:hAnsi="Times New Roman" w:cs="Times New Roman"/>
          <w:iCs/>
          <w:sz w:val="24"/>
          <w:szCs w:val="24"/>
        </w:rPr>
        <w:t>о</w:t>
      </w:r>
      <w:r w:rsidRPr="003F3B48">
        <w:rPr>
          <w:rFonts w:ascii="Times New Roman" w:hAnsi="Times New Roman" w:cs="Times New Roman"/>
          <w:iCs/>
          <w:sz w:val="24"/>
          <w:szCs w:val="24"/>
        </w:rPr>
        <w:t>го общения в процессе обсуждения литературных произведений и книг.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 xml:space="preserve">Чтение 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 xml:space="preserve">Постепенный переход от слогового к плавному осмысленному чтению целыми словами вслух, постепенное увеличение скорости чтения. Установка на нормальный для читающего темп </w:t>
      </w:r>
      <w:r w:rsidRPr="003F3B48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беглости, позволяющий ему осознать текст. Соблюдение орфоэпических ии интонационных норм чтения. Чтение предложений с интонационным выделением знаков препинания. Понимание см</w:t>
      </w:r>
      <w:r w:rsidRPr="003F3B48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Pr="003F3B48">
        <w:rPr>
          <w:rFonts w:ascii="Times New Roman" w:hAnsi="Times New Roman" w:cs="Times New Roman"/>
          <w:bCs/>
          <w:iCs/>
          <w:sz w:val="24"/>
          <w:szCs w:val="24"/>
        </w:rPr>
        <w:t>словых особенностей разных по виду и типу текстов, передача их с помощью интонирования.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>Чтение про себя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>Осознание смысла произведения при чтении про себя (доступных по объему и жанру прои</w:t>
      </w:r>
      <w:r w:rsidRPr="003F3B4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3F3B48">
        <w:rPr>
          <w:rFonts w:ascii="Times New Roman" w:hAnsi="Times New Roman" w:cs="Times New Roman"/>
          <w:bCs/>
          <w:iCs/>
          <w:sz w:val="24"/>
          <w:szCs w:val="24"/>
        </w:rPr>
        <w:t>ведений. Определение вида чтения(изучающее, ознакомительное, просмотровое, выборочное). Умение находить в тексте необходимую информацию.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 xml:space="preserve">Говорение 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iCs/>
          <w:sz w:val="24"/>
          <w:szCs w:val="24"/>
        </w:rPr>
        <w:t>Участие в диалоге при обсуждении произведения. Выражение личного отношения к просл</w:t>
      </w:r>
      <w:r w:rsidRPr="003F3B48">
        <w:rPr>
          <w:rFonts w:ascii="Times New Roman" w:hAnsi="Times New Roman" w:cs="Times New Roman"/>
          <w:iCs/>
          <w:sz w:val="24"/>
          <w:szCs w:val="24"/>
        </w:rPr>
        <w:t>у</w:t>
      </w:r>
      <w:r w:rsidRPr="003F3B48">
        <w:rPr>
          <w:rFonts w:ascii="Times New Roman" w:hAnsi="Times New Roman" w:cs="Times New Roman"/>
          <w:iCs/>
          <w:sz w:val="24"/>
          <w:szCs w:val="24"/>
        </w:rPr>
        <w:t>шанному (прочитанному), аргументация своей позиции с привлечением текста произведения. Ум</w:t>
      </w:r>
      <w:r w:rsidRPr="003F3B48">
        <w:rPr>
          <w:rFonts w:ascii="Times New Roman" w:hAnsi="Times New Roman" w:cs="Times New Roman"/>
          <w:iCs/>
          <w:sz w:val="24"/>
          <w:szCs w:val="24"/>
        </w:rPr>
        <w:t>е</w:t>
      </w:r>
      <w:r w:rsidRPr="003F3B48">
        <w:rPr>
          <w:rFonts w:ascii="Times New Roman" w:hAnsi="Times New Roman" w:cs="Times New Roman"/>
          <w:iCs/>
          <w:sz w:val="24"/>
          <w:szCs w:val="24"/>
        </w:rPr>
        <w:t>ние составить вопрос, отвечать на вопросы по содержанию прочитанного. Пересказ текста: умение последовательно воспроизводить содержание рассказа или сказки; умение коротко пересказать текст в форме аннотирования с указанием темы, основного события и обобщенных сведений о герое (героях); умение пересказать эпизод или часть произведения свободно или в заданной учителем форме (кратко, полно и т.п.).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iCs/>
          <w:sz w:val="24"/>
          <w:szCs w:val="24"/>
        </w:rPr>
        <w:t>Построение небольшого монологического высказывания: рассказ о своих впечатлениях о произведении (героях, событиях); устное сочинение повествовательного характера с элементами рассуждения, описания. Декламация произведений. Чтение наизусть: умение заучивать стихотвор</w:t>
      </w:r>
      <w:r w:rsidRPr="003F3B48">
        <w:rPr>
          <w:rFonts w:ascii="Times New Roman" w:hAnsi="Times New Roman" w:cs="Times New Roman"/>
          <w:iCs/>
          <w:sz w:val="24"/>
          <w:szCs w:val="24"/>
        </w:rPr>
        <w:t>е</w:t>
      </w:r>
      <w:r w:rsidRPr="003F3B48">
        <w:rPr>
          <w:rFonts w:ascii="Times New Roman" w:hAnsi="Times New Roman" w:cs="Times New Roman"/>
          <w:iCs/>
          <w:sz w:val="24"/>
          <w:szCs w:val="24"/>
        </w:rPr>
        <w:t>ния с помощью иллюстраций и опорных слов, выразительно читать по книге или наизусть стихи и басни перед аудиторией (с предварительной самостоятельной подготовкой).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iCs/>
          <w:sz w:val="24"/>
          <w:szCs w:val="24"/>
        </w:rPr>
        <w:t>Умение участвовать в литературных играх (викторины, инсценирования, декламация и др.). Умение составлять простейшие задания для викторин (литературные загадки-задачи) по прочита</w:t>
      </w:r>
      <w:r w:rsidRPr="003F3B48">
        <w:rPr>
          <w:rFonts w:ascii="Times New Roman" w:hAnsi="Times New Roman" w:cs="Times New Roman"/>
          <w:iCs/>
          <w:sz w:val="24"/>
          <w:szCs w:val="24"/>
        </w:rPr>
        <w:t>н</w:t>
      </w:r>
      <w:r w:rsidRPr="003F3B48">
        <w:rPr>
          <w:rFonts w:ascii="Times New Roman" w:hAnsi="Times New Roman" w:cs="Times New Roman"/>
          <w:iCs/>
          <w:sz w:val="24"/>
          <w:szCs w:val="24"/>
        </w:rPr>
        <w:t>ным книгам.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bCs/>
          <w:iCs/>
          <w:sz w:val="24"/>
          <w:szCs w:val="24"/>
        </w:rPr>
      </w:pPr>
      <w:r w:rsidRPr="003F3B48">
        <w:rPr>
          <w:rFonts w:ascii="Times New Roman" w:hAnsi="Times New Roman" w:cs="Times New Roman"/>
          <w:bCs/>
          <w:iCs/>
          <w:sz w:val="24"/>
          <w:szCs w:val="24"/>
        </w:rPr>
        <w:t xml:space="preserve">Письмо </w:t>
      </w:r>
    </w:p>
    <w:p w:rsidR="0081647E" w:rsidRPr="003F3B48" w:rsidRDefault="0081647E" w:rsidP="0081647E">
      <w:pPr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3F3B48">
        <w:rPr>
          <w:rFonts w:ascii="Times New Roman" w:hAnsi="Times New Roman" w:cs="Times New Roman"/>
          <w:iCs/>
          <w:sz w:val="24"/>
          <w:szCs w:val="24"/>
        </w:rPr>
        <w:t>Создание небольших письменных ответов на поставленный вопрос по прочитанному (пр</w:t>
      </w:r>
      <w:r w:rsidRPr="003F3B48">
        <w:rPr>
          <w:rFonts w:ascii="Times New Roman" w:hAnsi="Times New Roman" w:cs="Times New Roman"/>
          <w:iCs/>
          <w:sz w:val="24"/>
          <w:szCs w:val="24"/>
        </w:rPr>
        <w:t>о</w:t>
      </w:r>
      <w:r w:rsidRPr="003F3B48">
        <w:rPr>
          <w:rFonts w:ascii="Times New Roman" w:hAnsi="Times New Roman" w:cs="Times New Roman"/>
          <w:iCs/>
          <w:sz w:val="24"/>
          <w:szCs w:val="24"/>
        </w:rPr>
        <w:t>слушанному) произведению (в том числе с использованием компьютера). Нормы письменной речи: соответствия содержания заголовку (отражение темы, места действия, характера героев), использ</w:t>
      </w:r>
      <w:r w:rsidRPr="003F3B48">
        <w:rPr>
          <w:rFonts w:ascii="Times New Roman" w:hAnsi="Times New Roman" w:cs="Times New Roman"/>
          <w:iCs/>
          <w:sz w:val="24"/>
          <w:szCs w:val="24"/>
        </w:rPr>
        <w:t>о</w:t>
      </w:r>
      <w:r w:rsidRPr="003F3B48">
        <w:rPr>
          <w:rFonts w:ascii="Times New Roman" w:hAnsi="Times New Roman" w:cs="Times New Roman"/>
          <w:iCs/>
          <w:sz w:val="24"/>
          <w:szCs w:val="24"/>
        </w:rPr>
        <w:t>вание в письменной речи выразительных средств языка (синонимов, антонимов, сравнения), в м</w:t>
      </w:r>
      <w:r w:rsidRPr="003F3B48">
        <w:rPr>
          <w:rFonts w:ascii="Times New Roman" w:hAnsi="Times New Roman" w:cs="Times New Roman"/>
          <w:iCs/>
          <w:sz w:val="24"/>
          <w:szCs w:val="24"/>
        </w:rPr>
        <w:t>и</w:t>
      </w:r>
      <w:r w:rsidRPr="003F3B48">
        <w:rPr>
          <w:rFonts w:ascii="Times New Roman" w:hAnsi="Times New Roman" w:cs="Times New Roman"/>
          <w:iCs/>
          <w:sz w:val="24"/>
          <w:szCs w:val="24"/>
        </w:rPr>
        <w:t>ни-сочинениях (повествование, описание, рассуждение), рассказ на заданную тему, отзыв</w:t>
      </w:r>
    </w:p>
    <w:p w:rsidR="00E90F5F" w:rsidRPr="003F3B48" w:rsidRDefault="00E90F5F" w:rsidP="00E90F5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F3B48">
        <w:rPr>
          <w:rFonts w:ascii="Times New Roman" w:hAnsi="Times New Roman" w:cs="Times New Roman"/>
          <w:sz w:val="24"/>
          <w:szCs w:val="24"/>
        </w:rPr>
        <w:t>При работке с детьми с ограниченными возможностями здоровья (ОВЗ) проводится коре</w:t>
      </w:r>
      <w:r w:rsidRPr="003F3B48">
        <w:rPr>
          <w:rFonts w:ascii="Times New Roman" w:hAnsi="Times New Roman" w:cs="Times New Roman"/>
          <w:sz w:val="24"/>
          <w:szCs w:val="24"/>
        </w:rPr>
        <w:t>к</w:t>
      </w:r>
      <w:r w:rsidRPr="003F3B48">
        <w:rPr>
          <w:rFonts w:ascii="Times New Roman" w:hAnsi="Times New Roman" w:cs="Times New Roman"/>
          <w:sz w:val="24"/>
          <w:szCs w:val="24"/>
        </w:rPr>
        <w:t>ционно-развивающая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у обучающихся:</w:t>
      </w:r>
    </w:p>
    <w:p w:rsidR="00E90F5F" w:rsidRPr="003F3B48" w:rsidRDefault="00E90F5F" w:rsidP="00E90F5F">
      <w:pPr>
        <w:pStyle w:val="a8"/>
        <w:numPr>
          <w:ilvl w:val="0"/>
          <w:numId w:val="12"/>
        </w:numPr>
        <w:spacing w:after="200" w:line="276" w:lineRule="auto"/>
        <w:contextualSpacing/>
        <w:jc w:val="left"/>
      </w:pPr>
      <w:r w:rsidRPr="003F3B48"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E90F5F" w:rsidRPr="003F3B48" w:rsidRDefault="00E90F5F" w:rsidP="00E90F5F">
      <w:pPr>
        <w:pStyle w:val="a8"/>
        <w:numPr>
          <w:ilvl w:val="0"/>
          <w:numId w:val="12"/>
        </w:numPr>
        <w:spacing w:after="200" w:line="276" w:lineRule="auto"/>
        <w:contextualSpacing/>
        <w:jc w:val="left"/>
      </w:pPr>
      <w:r w:rsidRPr="003F3B48">
        <w:t>системное воздействие на учебно-познавательную деятельность ребёнка в динамике образ</w:t>
      </w:r>
      <w:r w:rsidRPr="003F3B48">
        <w:t>о</w:t>
      </w:r>
      <w:r w:rsidRPr="003F3B48">
        <w:t>вательного процесса, направленное на формирование УУД и коррекцию отклонений в разв</w:t>
      </w:r>
      <w:r w:rsidRPr="003F3B48">
        <w:t>и</w:t>
      </w:r>
      <w:r w:rsidRPr="003F3B48">
        <w:t>тии;</w:t>
      </w:r>
    </w:p>
    <w:p w:rsidR="00E90F5F" w:rsidRPr="003F3B48" w:rsidRDefault="00E90F5F" w:rsidP="00E90F5F">
      <w:pPr>
        <w:pStyle w:val="a8"/>
        <w:numPr>
          <w:ilvl w:val="0"/>
          <w:numId w:val="12"/>
        </w:numPr>
        <w:spacing w:after="200" w:line="276" w:lineRule="auto"/>
        <w:contextualSpacing/>
        <w:jc w:val="left"/>
      </w:pPr>
      <w:r w:rsidRPr="003F3B48">
        <w:t>организацию и проведение индивидуальных коррекционно-развивающих занятий во вн</w:t>
      </w:r>
      <w:r w:rsidRPr="003F3B48">
        <w:t>е</w:t>
      </w:r>
      <w:r w:rsidRPr="003F3B48">
        <w:t>урочное время, необходимых для преодоления нарушений развития и трудностей обучения;</w:t>
      </w:r>
    </w:p>
    <w:p w:rsidR="00A03503" w:rsidRPr="003F3B48" w:rsidRDefault="00E90F5F" w:rsidP="003F3B48">
      <w:pPr>
        <w:pStyle w:val="a8"/>
        <w:numPr>
          <w:ilvl w:val="0"/>
          <w:numId w:val="12"/>
        </w:numPr>
        <w:spacing w:after="200" w:line="276" w:lineRule="auto"/>
        <w:contextualSpacing/>
        <w:jc w:val="left"/>
        <w:rPr>
          <w:sz w:val="18"/>
          <w:szCs w:val="18"/>
        </w:rPr>
        <w:sectPr w:rsidR="00A03503" w:rsidRPr="003F3B48" w:rsidSect="00A03503">
          <w:pgSz w:w="11906" w:h="16838"/>
          <w:pgMar w:top="567" w:right="567" w:bottom="567" w:left="993" w:header="0" w:footer="0" w:gutter="0"/>
          <w:cols w:space="708"/>
          <w:docGrid w:linePitch="360"/>
        </w:sectPr>
      </w:pPr>
      <w:r w:rsidRPr="003F3B48">
        <w:t>консультативная помощь семье в вопросах выбора стратегии воспитания и приёмов корре</w:t>
      </w:r>
      <w:r w:rsidRPr="003F3B48">
        <w:t>к</w:t>
      </w:r>
      <w:r w:rsidRPr="003F3B48">
        <w:t>ционного обучения ребёнка с ОВЗ</w:t>
      </w:r>
      <w:r w:rsidR="006A363E" w:rsidRPr="003F3B48">
        <w:rPr>
          <w:sz w:val="18"/>
          <w:szCs w:val="18"/>
        </w:rPr>
        <w:br w:type="page"/>
      </w:r>
    </w:p>
    <w:p w:rsidR="0020706A" w:rsidRDefault="0020706A" w:rsidP="006F31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06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 </w:t>
      </w:r>
      <w:r w:rsidR="00D96AB8" w:rsidRPr="0020706A">
        <w:rPr>
          <w:rFonts w:ascii="Times New Roman" w:hAnsi="Times New Roman" w:cs="Times New Roman"/>
          <w:b/>
          <w:caps/>
          <w:sz w:val="24"/>
          <w:szCs w:val="24"/>
        </w:rPr>
        <w:t>Календарно- тематическое планирование</w:t>
      </w:r>
    </w:p>
    <w:p w:rsidR="00D96AB8" w:rsidRPr="0020706A" w:rsidRDefault="00D96AB8" w:rsidP="006F31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1C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1306B" w:rsidRPr="006F31CD">
        <w:rPr>
          <w:rFonts w:ascii="Times New Roman" w:hAnsi="Times New Roman" w:cs="Times New Roman"/>
          <w:b/>
          <w:sz w:val="24"/>
          <w:szCs w:val="24"/>
        </w:rPr>
        <w:t>литературному чтению</w:t>
      </w:r>
      <w:r w:rsidRPr="006F31CD">
        <w:rPr>
          <w:rFonts w:ascii="Times New Roman" w:hAnsi="Times New Roman" w:cs="Times New Roman"/>
          <w:b/>
          <w:sz w:val="24"/>
          <w:szCs w:val="24"/>
        </w:rPr>
        <w:t xml:space="preserve">  3 класс (136 ч)</w:t>
      </w:r>
    </w:p>
    <w:tbl>
      <w:tblPr>
        <w:tblStyle w:val="a3"/>
        <w:tblW w:w="22942" w:type="dxa"/>
        <w:tblLook w:val="04A0"/>
      </w:tblPr>
      <w:tblGrid>
        <w:gridCol w:w="645"/>
        <w:gridCol w:w="2213"/>
        <w:gridCol w:w="2198"/>
        <w:gridCol w:w="2400"/>
        <w:gridCol w:w="1879"/>
        <w:gridCol w:w="4158"/>
        <w:gridCol w:w="1942"/>
        <w:gridCol w:w="696"/>
        <w:gridCol w:w="1701"/>
        <w:gridCol w:w="1701"/>
        <w:gridCol w:w="1701"/>
        <w:gridCol w:w="1701"/>
        <w:gridCol w:w="7"/>
      </w:tblGrid>
      <w:tr w:rsidR="00A03503" w:rsidRPr="00A03503" w:rsidTr="00AE6BE6">
        <w:trPr>
          <w:gridAfter w:val="5"/>
          <w:wAfter w:w="6811" w:type="dxa"/>
        </w:trPr>
        <w:tc>
          <w:tcPr>
            <w:tcW w:w="645" w:type="dxa"/>
            <w:vMerge w:val="restart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2213" w:type="dxa"/>
            <w:vMerge w:val="restart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6477" w:type="dxa"/>
            <w:gridSpan w:val="3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4158" w:type="dxa"/>
            <w:vMerge w:val="restart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1942" w:type="dxa"/>
            <w:vMerge w:val="restart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696" w:type="dxa"/>
            <w:vMerge w:val="restart"/>
          </w:tcPr>
          <w:p w:rsidR="00A03503" w:rsidRPr="00A03503" w:rsidRDefault="00A03503" w:rsidP="00076B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</w:tr>
      <w:tr w:rsidR="00A03503" w:rsidRPr="00A03503" w:rsidTr="00AE6BE6">
        <w:trPr>
          <w:gridAfter w:val="5"/>
          <w:wAfter w:w="6811" w:type="dxa"/>
        </w:trPr>
        <w:tc>
          <w:tcPr>
            <w:tcW w:w="645" w:type="dxa"/>
            <w:vMerge/>
          </w:tcPr>
          <w:p w:rsidR="00A03503" w:rsidRPr="00A03503" w:rsidRDefault="00A03503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:rsidR="00A03503" w:rsidRPr="00A03503" w:rsidRDefault="00A03503" w:rsidP="00D96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400" w:type="dxa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879" w:type="dxa"/>
          </w:tcPr>
          <w:p w:rsidR="00A03503" w:rsidRPr="00A03503" w:rsidRDefault="00A03503" w:rsidP="00076B6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4158" w:type="dxa"/>
            <w:vMerge/>
          </w:tcPr>
          <w:p w:rsidR="00A03503" w:rsidRPr="00A03503" w:rsidRDefault="00A03503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  <w:vMerge/>
          </w:tcPr>
          <w:p w:rsidR="00A03503" w:rsidRPr="00A03503" w:rsidRDefault="00A03503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:rsidR="00A03503" w:rsidRPr="00A03503" w:rsidRDefault="00A03503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0E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6B50E5" w:rsidRPr="00A03503" w:rsidRDefault="006B50E5" w:rsidP="00D96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B50E5" w:rsidRPr="00A03503" w:rsidRDefault="00076B6C" w:rsidP="00076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Вводный урок по курсу литературного чтения (1 ч)</w:t>
            </w:r>
          </w:p>
        </w:tc>
      </w:tr>
      <w:tr w:rsidR="001E2466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FD7F1B" w:rsidRPr="00A03503" w:rsidRDefault="006B50E5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:rsidR="00FD7F1B" w:rsidRPr="00A03503" w:rsidRDefault="00076B6C" w:rsidP="00D96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уче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ником по литерату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ному чтению. Сист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ма условных обозн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чений</w:t>
            </w:r>
            <w:r w:rsidR="00953857"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. Содержание учебника.словарь</w:t>
            </w:r>
          </w:p>
        </w:tc>
        <w:tc>
          <w:tcPr>
            <w:tcW w:w="2198" w:type="dxa"/>
          </w:tcPr>
          <w:p w:rsidR="00FD7F1B" w:rsidRPr="00A03503" w:rsidRDefault="00FD7F1B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</w:tcPr>
          <w:p w:rsidR="00B86D0E" w:rsidRPr="00A03503" w:rsidRDefault="00B86D0E" w:rsidP="00B86D0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>Регулятивные</w:t>
            </w:r>
          </w:p>
          <w:p w:rsidR="00FD7F1B" w:rsidRPr="00A03503" w:rsidRDefault="00B86D0E" w:rsidP="00B86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Работать с учебником, находить нужную 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879" w:type="dxa"/>
          </w:tcPr>
          <w:p w:rsidR="00FD7F1B" w:rsidRPr="00A03503" w:rsidRDefault="00FD7F1B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FD7F1B" w:rsidRPr="00A03503" w:rsidRDefault="00B86D0E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Ориентироватьс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 в учебнике, знать и пон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мать систему условных обозначений,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дить 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ужную главу, предполагать на основе названия содержание главы,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пользоваться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словарём, составлять связное высказывание по иллюстрациям и оформлению учебника</w:t>
            </w:r>
          </w:p>
        </w:tc>
        <w:tc>
          <w:tcPr>
            <w:tcW w:w="1942" w:type="dxa"/>
          </w:tcPr>
          <w:p w:rsidR="00D71133" w:rsidRPr="00A03503" w:rsidRDefault="00D71133" w:rsidP="00D71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  <w:p w:rsidR="00FD7F1B" w:rsidRPr="00A03503" w:rsidRDefault="00FD7F1B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FD7F1B" w:rsidRPr="00A03503" w:rsidRDefault="00FD7F1B" w:rsidP="00D96A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B6C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102FB9" w:rsidRPr="00A03503" w:rsidRDefault="00102FB9" w:rsidP="00076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76B6C" w:rsidRPr="00A03503" w:rsidRDefault="00CC02A4" w:rsidP="00076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Самое великое на свете чудо (3</w:t>
            </w:r>
            <w:r w:rsidR="00076B6C"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ч.)</w:t>
            </w:r>
          </w:p>
        </w:tc>
      </w:tr>
      <w:tr w:rsidR="00C9142F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3" w:type="dxa"/>
          </w:tcPr>
          <w:p w:rsidR="00C9142F" w:rsidRPr="003F3B48" w:rsidRDefault="00C9142F" w:rsidP="00C914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нием раздела. </w:t>
            </w:r>
            <w:r w:rsidR="003F3B48"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Рук</w:t>
            </w:r>
            <w:r w:rsidR="003F3B48"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="003F3B48"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писные книги Дре</w:t>
            </w:r>
            <w:r w:rsidR="003F3B48"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</w:t>
            </w:r>
            <w:r w:rsidR="003F3B48"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ней Руси</w:t>
            </w:r>
          </w:p>
        </w:tc>
        <w:tc>
          <w:tcPr>
            <w:tcW w:w="2198" w:type="dxa"/>
            <w:vMerge w:val="restart"/>
          </w:tcPr>
          <w:p w:rsidR="00C9142F" w:rsidRPr="00A03503" w:rsidRDefault="00C9142F" w:rsidP="00C914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>формирование чувства гордости за свою Р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дину, её исто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softHyphen/>
              <w:t>рию, ро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сийский народ, ст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новление гуманист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ческих и де</w:t>
            </w:r>
            <w:r w:rsidRPr="00A03503">
              <w:rPr>
                <w:rFonts w:ascii="Times New Roman" w:hAnsi="Times New Roman"/>
                <w:sz w:val="20"/>
                <w:szCs w:val="20"/>
              </w:rPr>
              <w:softHyphen/>
              <w:t>мократических ценн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стных ориентации многонационального российского общества;</w:t>
            </w:r>
          </w:p>
        </w:tc>
        <w:tc>
          <w:tcPr>
            <w:tcW w:w="2400" w:type="dxa"/>
            <w:vMerge w:val="restart"/>
          </w:tcPr>
          <w:p w:rsidR="00C9142F" w:rsidRPr="00A03503" w:rsidRDefault="00C9142F" w:rsidP="00C914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вычитывать все виды текстовой информации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адекватно использовать речевые средства для решения различных коммуникативных задач;</w:t>
            </w:r>
          </w:p>
        </w:tc>
        <w:tc>
          <w:tcPr>
            <w:tcW w:w="1879" w:type="dxa"/>
            <w:vMerge w:val="restart"/>
          </w:tcPr>
          <w:p w:rsidR="00C9142F" w:rsidRPr="00A03503" w:rsidRDefault="00C9142F" w:rsidP="00C914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понимание литер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туры как явления национальной и ми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ровой культуры, средства сохран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и передачи нравственных це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ностей и традиций;</w:t>
            </w:r>
          </w:p>
          <w:p w:rsidR="00C9142F" w:rsidRPr="00A03503" w:rsidRDefault="00C9142F" w:rsidP="00C914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 xml:space="preserve"> осознание знач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мости чтения для личного развития;</w:t>
            </w:r>
          </w:p>
        </w:tc>
        <w:tc>
          <w:tcPr>
            <w:tcW w:w="4158" w:type="dxa"/>
            <w:vMerge w:val="restart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по теме, используя усло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ные обозначения.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вслух целыми словами, инт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национно объединяя их в словосочетания,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увеличивать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темп чтения при повторном чтении текста, выборочно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про себя,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отвечать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 в кн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ге.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полученную информацию по истории создания книги.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Осмыслить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книги для прошлого, настоящего и будущего.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книгу в школьной библиотеке, пользуясь тематическим каталогом.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возможные аннотации на книги.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ставлять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аннотацию на книгу (с помощью учителя).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Придумывать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рассказы о книге, используя различные источники информации.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работе пары и группы,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друг другу.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Договариваться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друг с другом;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позицию собеседника,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проявлять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уважение к чужому мнению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C9142F" w:rsidRPr="00A03503" w:rsidRDefault="003F3B48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2F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3" w:type="dxa"/>
          </w:tcPr>
          <w:p w:rsidR="003F3B48" w:rsidRPr="00A03503" w:rsidRDefault="003F3B48" w:rsidP="003F3B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Первопечатник  Иван Федоров. 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готовка сообщения о первопечатнике  Иване Федорове.</w:t>
            </w:r>
          </w:p>
          <w:p w:rsidR="00C9142F" w:rsidRPr="00A03503" w:rsidRDefault="00C9142F" w:rsidP="00C914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C9142F" w:rsidRPr="00A03503" w:rsidRDefault="003F3B48" w:rsidP="00C9142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2F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3" w:type="dxa"/>
          </w:tcPr>
          <w:p w:rsidR="00C9142F" w:rsidRPr="00A03503" w:rsidRDefault="003F3B48" w:rsidP="003F3B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по разделу  «Самое великое чудо»</w:t>
            </w:r>
          </w:p>
        </w:tc>
        <w:tc>
          <w:tcPr>
            <w:tcW w:w="2198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C9142F" w:rsidRPr="00A03503" w:rsidRDefault="003F3B48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Тест.</w:t>
            </w:r>
          </w:p>
        </w:tc>
        <w:tc>
          <w:tcPr>
            <w:tcW w:w="696" w:type="dxa"/>
          </w:tcPr>
          <w:p w:rsidR="00C9142F" w:rsidRPr="00A03503" w:rsidRDefault="00C9142F" w:rsidP="00C914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2F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C9142F" w:rsidRPr="00A03503" w:rsidRDefault="000F011E" w:rsidP="00C914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(15</w:t>
            </w:r>
            <w:r w:rsidR="00C9142F"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ч.)</w:t>
            </w:r>
          </w:p>
          <w:p w:rsidR="00C9142F" w:rsidRPr="00A03503" w:rsidRDefault="00C9142F" w:rsidP="00C914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3592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E3592" w:rsidRPr="00A03503" w:rsidRDefault="003F3B48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13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нием раздела. </w:t>
            </w:r>
          </w:p>
          <w:p w:rsidR="00CE3592" w:rsidRPr="00A03503" w:rsidRDefault="00CE3592" w:rsidP="00CC02A4">
            <w:pPr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Русские народные песни.</w:t>
            </w:r>
            <w:r w:rsidR="00CC02A4" w:rsidRPr="00A03503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 xml:space="preserve"> </w:t>
            </w:r>
          </w:p>
        </w:tc>
        <w:tc>
          <w:tcPr>
            <w:tcW w:w="2198" w:type="dxa"/>
            <w:vMerge w:val="restart"/>
          </w:tcPr>
          <w:p w:rsidR="00CE3592" w:rsidRPr="00A03503" w:rsidRDefault="00CE3592" w:rsidP="00CE35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формирование средс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вами литературных произведений целос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ного взгляда на мир в единстве и разнообр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зии природы, народов, культур и религий;</w:t>
            </w:r>
          </w:p>
          <w:p w:rsidR="00CE3592" w:rsidRPr="00A03503" w:rsidRDefault="00CE3592" w:rsidP="00CE35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воспитание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венно-эстетического вкуса, эстетиче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стей и чувств на осн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 опыта слу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шания и заучивания наизусть произведений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ственной литературы;</w:t>
            </w:r>
          </w:p>
          <w:p w:rsidR="00CE3592" w:rsidRPr="00A03503" w:rsidRDefault="00CE3592" w:rsidP="00CE35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эмо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ционально-нравственной отзы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чивости, понимания и сопере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вам других людей;</w:t>
            </w:r>
          </w:p>
          <w:p w:rsidR="00CE3592" w:rsidRPr="00A03503" w:rsidRDefault="00CE3592" w:rsidP="00CE359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CE3592" w:rsidRPr="00A03503" w:rsidRDefault="00CE3592" w:rsidP="00CE359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перерабатывать и пр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образовывать информ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цию из одной формы в другую (составлять план, таблицу, схему);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владеть монологической и диалогической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ми речи.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CE3592" w:rsidRPr="00A03503" w:rsidRDefault="00CE3592" w:rsidP="00CE35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представлений о Родине и её людях, окружающем 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ре, культуре, пе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воначальных эт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ческих предста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лений, 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нятий о добре и зле, дру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бе, честности; формирование 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треб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в сист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матическом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нии;</w:t>
            </w:r>
          </w:p>
          <w:p w:rsidR="00CE3592" w:rsidRPr="00A03503" w:rsidRDefault="00CE3592" w:rsidP="00CE35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достижение нео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ходимого для пр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должения образ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вания уровня чит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тельской комп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тентности, общего речевого разви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т. е. овладение чтением вслух и про себя, элеме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тарными приёмами анализа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венных, научно-познавательных и учебных текстов с использованием элементарных 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тературо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ведческих понятий;</w:t>
            </w:r>
          </w:p>
          <w:p w:rsidR="00CE3592" w:rsidRPr="00A03503" w:rsidRDefault="00CE3592" w:rsidP="00CE359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виды устного народного творчества: малые и большие жанры.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Воспроизводить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наизусть текст русских народных песен.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Отличать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докучные сказки от других сказок, называть их особенности.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ко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лективном сочинении сказок, с опорой на особенности их построения.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жа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ры прикладного искусства.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ц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лыми словами, без ошибок и повторов.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мысливать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содержание прочитанного текста (с помощью вопросов, пересказа,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тельно).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чтение про себя для составления выборочного и краткого пер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сказов.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Ускорить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замедлить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темп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ния, соотнося его с содержанием.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текста волшебных сказок,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волшебные предметы, описывая волшебные события.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мое сказок и иллюстрации к ним.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Делить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на части.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по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 составленному плану;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героев, которые противопоставлены в сказке.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черты характера героев.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 произвед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 произведения, гер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ев разных сказок.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Инсценировать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сказку: распределять роли, выбирать диалоги.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думывать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сказочные истории.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произведения словесного, музыкальн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го, изобразительного искусства.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Участв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работе группы, читать фрагменты те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ста в паре.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Договариваться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друг с другом;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выражать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свою позицию.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ния...</w:t>
            </w:r>
          </w:p>
        </w:tc>
        <w:tc>
          <w:tcPr>
            <w:tcW w:w="1942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92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E3592" w:rsidRPr="00A03503" w:rsidRDefault="003F3B48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3" w:type="dxa"/>
          </w:tcPr>
          <w:p w:rsidR="00CC02A4" w:rsidRPr="00A03503" w:rsidRDefault="00CC02A4" w:rsidP="00CC02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Докучные сказки.</w:t>
            </w:r>
          </w:p>
          <w:p w:rsidR="00CE3592" w:rsidRPr="00A03503" w:rsidRDefault="00CE3592" w:rsidP="00CC02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92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E3592" w:rsidRPr="00A03503" w:rsidRDefault="003F3B48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3" w:type="dxa"/>
          </w:tcPr>
          <w:p w:rsidR="00CE3592" w:rsidRPr="00A03503" w:rsidRDefault="00CC02A4" w:rsidP="00CC02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Произведения 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кладного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: гжельская и хохло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ская посуда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ды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ковская и богоро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ская игрушка</w:t>
            </w:r>
          </w:p>
        </w:tc>
        <w:tc>
          <w:tcPr>
            <w:tcW w:w="219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Составление 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кучной сказки</w:t>
            </w:r>
          </w:p>
        </w:tc>
        <w:tc>
          <w:tcPr>
            <w:tcW w:w="696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92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CE3592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13" w:type="dxa"/>
          </w:tcPr>
          <w:p w:rsidR="00CE3592" w:rsidRPr="00A03503" w:rsidRDefault="00CC02A4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219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CE3592" w:rsidRPr="00A03503" w:rsidRDefault="00CE3592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3" w:type="dxa"/>
          </w:tcPr>
          <w:p w:rsidR="00BE7DC5" w:rsidRPr="00A03503" w:rsidRDefault="00CC02A4" w:rsidP="00CC02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13" w:type="dxa"/>
          </w:tcPr>
          <w:p w:rsidR="00BE7DC5" w:rsidRPr="00A03503" w:rsidRDefault="00CC02A4" w:rsidP="00CC02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«Иван – цар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вич и Серый Волк»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3" w:type="dxa"/>
          </w:tcPr>
          <w:p w:rsidR="00BE7DC5" w:rsidRPr="00A03503" w:rsidRDefault="00BE7DC5" w:rsidP="00BE7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«Иван – цар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вич и Серый Волк»</w:t>
            </w:r>
          </w:p>
          <w:p w:rsidR="00BE7DC5" w:rsidRPr="00A03503" w:rsidRDefault="00BE7DC5" w:rsidP="00BE7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Проверка техники чтения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 краткий пересказ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«Иван – цар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вич и Серый Волк»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«Иван – цар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вич и Серый Волк»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«Сивка- Бу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, иллюстрация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«Сивка- Бу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«Сивка- Бу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Проект: «Сочиняем волшебную сказку»</w:t>
            </w:r>
          </w:p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13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по разделу « Устное народное творчество»</w:t>
            </w:r>
          </w:p>
        </w:tc>
        <w:tc>
          <w:tcPr>
            <w:tcW w:w="219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CE3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CE35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CE35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1( 11ч.)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  с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этической тетрадью 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Проект: «Как научит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ся читать стихи» на основе научно-популярной  статьи Я. Смоленского.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формирование уваж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тельного отношения к иному мне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нию, 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рии и культуре других народов, выработка умения 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пимо отн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ситься к людям иной национальной прина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лежности;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навыками адаптации к школе, к школьному коллективу; 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вычитывать все виды текстовой информации: фактуальную, подте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стовую, концептуал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ную;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слушать и слышать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гих, пытаться принимать иную точку зрения, быть готовым корректировать свою точку зрения;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договариваться и прих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дить к общему решению в совместной деятельн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задавать вопросы.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использование разных видов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(изучающее (смысло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вое), 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борочное, поиск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вое); умение осо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нанно восприн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мать и оценивать содержание и сп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цифику различных текстов, уча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ствовать в их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суждении, давать и обосновывать нравственную оценку поступков героев;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tabs>
                <w:tab w:val="left" w:pos="154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выразительно стихи, передавая настро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ние автора.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за повторением ударных и безударных слогов в слове (ри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мом), находить рифмующиеся слова.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делить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средства выразительности.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приемы интонационного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(выразить радость, удивление, опред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лять силу голоса, выбрать тон и темп чтения).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Сочинять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стихотворения, используя различные средства выразительности.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ствоват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ь в работе группы,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друг другу, работая в паре,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Ф. И. Тютчев «В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сенняя гроза»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Ф. И. Тютчев «Л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стья».</w:t>
            </w:r>
          </w:p>
          <w:p w:rsidR="00BE7DC5" w:rsidRPr="00A03503" w:rsidRDefault="00BE7DC5" w:rsidP="00A0350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Сочинение – мини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тюра  « О чем расск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жут осенние листья».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 Фет «Мама! Глянь-ка из око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ка…»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 Фет «Зреет рожь над жаркой нивой…»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 С. Никитин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«Полно, степь моя, спать беспробудно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Отрывок 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 С. Никитин «Встреча зимы»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Отрывок 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 З. Суриков «Де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ство»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Отрывок 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 З. Суриков «Зима»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 по разделу: « Поэт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ческая тетрадь 1»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Утренник « Первый снег»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стихов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Великие русские писатели (24ч.)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нием раздела.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товка сообщения « Что интересного я узнал о жизни А. С. Пушк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на».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А.С.Пушкин « За весной , красой 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роды…»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принятие и освоение социальной роли об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чающегося, развитие мотивов учебной 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формир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вание лич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ностного смысла учения;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нове представлений о нравственных нормах общения;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перерабатывать и пр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образовывать информ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цию из одной формы в другую (составлять план, таблицу, схему);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осуществлять анализ и синтез;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слушать и слышать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гих, пытаться принимать иную точку зрения, быть готовым корректировать свою точку зрения;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умение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 выбирать интересующую литера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туру, пол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зоваться справо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ными источниками для понимания и получения допо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нительной инфо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мации, составляя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ятельно краткую аннот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цию;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 xml:space="preserve"> умение использ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вать простейшие виды анализа ра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личных текстов:</w:t>
            </w: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уроке, выбирать виды деятельности.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вслух и про себя, увеличивая темп чтения. Понимать содерж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ние прочитанного, высказывать свое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лирическое и прозаическое произведения.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отличительные особенности стихотворного текста.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Объя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некоторых слов с опорой на текст, или пользуясь словарем в учебнике либо толковым словарем.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художественной выразительности в лирич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ских текстах (эпитеты, сравнения).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Испол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художественной выраз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в устных высказываниях.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литературной сказки. Опред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лять нравственный смысл литературной ска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произведение живописи и произведение литературы.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Давать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характ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ристику героев литературной сказки.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тему и главную мысль рассказа.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рассказ-описание и рассказ-рассуждение.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Соотн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заглавие рассказа с темой и главной мыслью,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отвечать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по содерж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нию.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басни, выд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лять мораль басни в текстах.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 басни.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 басни на основе их поступков.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Инсценировать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басню.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басне изображенные события и замаскир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ванный, скрытый смысл.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Уж небо осенью дышало»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В тот год осенняя пог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да…», « Опрятней модного паркета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Зи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нее утро»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Проверка техники чтения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«Зи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r w:rsidR="000F0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вечер»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ска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 о царе Салтане , о сыне его славном могучем богатыре князе ГвидонеСалт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новиче и о прекра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ной Царевне Лебеди»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ска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 о царе Салтане , о сыне его славном могучем богатыре князе ГвидонеСалт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новиче и о прекра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ной Царевне Лебеди»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ска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 о царе Салтане , о сыне его славном могучем богатыре князе ГвидонеСалт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новиче и о прекра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ной Царевне Лебеди»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Отрывок наизусть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А.С. Пушкин « ска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 о царе Салтане , о сыне его славном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могучем богатыре князе ГвидонеСалт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новиче и о прекра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ной Царевне Лебеди»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И.А. Крылов Подг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товка сообщения об И.А Крылове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рос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И.А .Крылов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Мартышка и очки»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И.А. Крылов « Зе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кало и обезьяна»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И.А. Крылов « Вор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 и лисица»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М.Ю. Лермонтов Статья В. Воскобо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никова. Подготовка сообщения на основе статьи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М.Ю. Лермонтов « Горные вершины…», « На севере диком стоит одиноко..»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 Ю. Лермо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тов.«Утес»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Наизусть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 Ю. Лермонтов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Осень»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Детство Л.Н. Толст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го( из воспоминаний писателя)</w:t>
            </w:r>
          </w:p>
          <w:p w:rsidR="00BE7DC5" w:rsidRPr="00876476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476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 о жизни  и творчестве Л. Н. Толстом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Л.Н. Толстой « Акула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Иллюстрирац.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Л.Н. Толстой « Акула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Л.Н. Толстой « 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жок»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Пересказ от имени мальчика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Л.Н. Толстой « Лев и собачка»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Пересказ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Л.Н. Толстой  « К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кая бывает роса на траве», « Куда дев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ется вода из моря»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 по разделу « Великие русские писатели»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1"/>
          <w:wAfter w:w="7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2     ( 6ч.)</w:t>
            </w:r>
          </w:p>
        </w:tc>
        <w:tc>
          <w:tcPr>
            <w:tcW w:w="1701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нием  раздела.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Н.А. Некрасов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Славная осень!»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навыков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трудничества со взрослыми и сверст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в разных соц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альных ситуациях, умения избегать кон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фликтов и находить выходы из спорных ситуаций, умения срав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нивать поступки героев литературных произведений со своими собственными поступками, осмысл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вать поступки героев;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успешности своей раб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ты и работы других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строить рассуждения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договариваться и прих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дить к общему решению в совместной деятельн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задавать вопросы.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зи и опре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главную мысль произведения, 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лить текст на ча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ти, озаглавливать их, составлять простой план, 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ходить средства выразительности, пересказывать произведение;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 xml:space="preserve"> умение работать с разными видами текстов, находить ха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softHyphen/>
              <w:t>рактерные ос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бенности научно-познавательных, учебных и ху</w:t>
            </w:r>
            <w:r w:rsidRPr="00A03503">
              <w:rPr>
                <w:rFonts w:ascii="Times New Roman" w:hAnsi="Times New Roman"/>
                <w:sz w:val="20"/>
                <w:szCs w:val="20"/>
              </w:rPr>
              <w:softHyphen/>
              <w:t>дожественных произведений. На практическом уровне овладеть некоторыми вид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ми письменной речи (повествов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ние — созда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softHyphen/>
              <w:t>ние текста по анал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гии, рассуждение — письменный ответ на вопрос, описание — хара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к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теристика героев).</w:t>
            </w: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на слух.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стихотв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рение, выражая авторское настроение.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текст-описание и текст-повествование.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ственной выразительности: сравнения, эпит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ты, олицетворения.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Следить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за выражением и развитием чувства в лирическом произв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дении.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смысл непонятных слов и выражений с опорой на текст, с помощью словаря в учебнике или толкового словаря.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свои собственные впечатления о прочитанном произведении.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словесные картины по тексту стихотворения.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среди стихотворений произвед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ние с использованием текста-повествования.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выразительно,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Н.А. Некрасов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Не ветер бушует над бором»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Н.А. Некрасов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«Дедушка Мазай и зайцы»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Отрывок 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К.Д. Бальмонт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Золотое слово»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И.А. Бунин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Детство», « Пол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вые цветы», « Густой зелёный ельник у дороги»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 по разделу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Поэтическая те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радь 2»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1"/>
          <w:wAfter w:w="7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Литературные сказки     (8 ч).</w:t>
            </w:r>
          </w:p>
        </w:tc>
        <w:tc>
          <w:tcPr>
            <w:tcW w:w="1701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нием  раздела.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Проверка техники </w:t>
            </w:r>
            <w:r w:rsidRPr="00A035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чтения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навыков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трудничества со взрослыми и сверст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никами в разных соц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альных ситуациях, умения избегать кон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фликтов и находить выходы из спорных ситуаций, умения срав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нивать поступки героев литературных произведений со своими собственными поступками, осмысл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вать поступки героев;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мотивации к творческому труду и бережному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нию к материальным и духовным ценностям, формиро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уст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новки на безопасный, здоровый образ жизни.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перерабатывать и пр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образовывать информ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цию из одной формы в другую (составлять план, таблицу, схему);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владеть монологической и диалогической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ми речи.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ственно-творческих сп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собностей, умение создавать собс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венный текст на основе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венного про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изведения, репр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дукции картин художников, по иллюстрациям, на основе личного опыта.понимание литературы как явления наци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нальной и ми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ровой культуры, средства сохранения и 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редачи нравстве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ных ценностей и традиций;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</w:rPr>
              <w:t xml:space="preserve"> осознание знач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/>
                <w:sz w:val="20"/>
                <w:szCs w:val="20"/>
              </w:rPr>
              <w:t>мости чтения для личного развития;</w:t>
            </w: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слух тексты литературных сказок,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свое мнение,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сказку в слух и про себя,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пользовать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приемы выразительного чтения при перечитывании сказки.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держание литературной и народной сказок; определять нравственный смысл сказки.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блюдать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за развитием последовательности событий в литературных сказках.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разных слов с опорой на текст, с помощью словаря в учебнике или толкового словаря.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героев в литературной сказке,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их, используя текст сказки.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авторское отношение к изображаемому.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сказку в лицах.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 на основе диагност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ческой работы, представленной в учебнике.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Д. Н. Мамин- Сиб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ряк Присказка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Алёнушкины ска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Д. Н. Мамин – Сиб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ряк « Сказка про храброго зайца- длинные уши, косые глаза, короткий хвост»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Пересказ от имени зайца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В.М. Гаршин «Л</w:t>
            </w: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гушка-путешественница»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 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В.М. Гаршин «Л</w:t>
            </w: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гушка-путешественница»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Картинный план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В.Ф.Одоевский «М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роз Иванович»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В.Ф.Одоевский «М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роз Иванович»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Пересказ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Обобщающий урок  по разделу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Литературные   сказки 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Были- небылицы (10ч.)</w:t>
            </w:r>
          </w:p>
        </w:tc>
        <w:tc>
          <w:tcPr>
            <w:tcW w:w="1701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нием  раздела.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 Горький «Случай с Евсейкой»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формирование чувства гордости за свою 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дину, её исто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рию, 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сийский народ, 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новление гуманист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ческих и 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мократических ценн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стных ориентации многонационального российского общества;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сре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ствами литературных произведений целос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ного взгляда на мир в единстве и разнообр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зии природы, народов, культур и религий;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воспитание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венно-эстетического вкуса, эстетиче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стей и чувств на осн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 опыта слу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шания и заучивания наизусть произведений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ственной литературы;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вычитывать все виды текстовой информации: фактуальную, подте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стовую, концептуал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ную;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слушать и слышать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гих, пытаться принимать иную точку зрения, быть готовым корректировать свою точку зрения;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договариваться и прих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дить к общему решению в совместной деятельн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задавать вопросы.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представлений о Родине и её людях, окружающем 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ре, культуре, пе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воначальных эт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ческих предста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лений, 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нятий о добре и зле, дру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бе, честности; формирование 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треб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в сист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матическом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нии;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достижение нео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ходимого для пр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должения образ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вания уровня чит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тельской комп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тентности, общего речевого разви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т. е. овладение чтением вслух и про себя, элеме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тарными приёмами анализа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венных, научно-познавательных и учебных текстов с использованием элементарных 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тературо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ведческих понятий;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сказки и рассказа.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личать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вымышленные события и реальные.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нравственный смысл поступков героя.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Выражать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собственное отношение к поступкам героев в сказочных и реальных событиях.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художестве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ной выразительности в прозаическом тексте.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план краткого и полного пер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сказов.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подробно, кратко, выборочно.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стики героев произведения с опорой на текст.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 прочитанных книгах. Сам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придумывать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сказочные и 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альные истории.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тексте слова и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выражения, подтверждающие высказанную мысль.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сказку выразительно по 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лям.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чтение; пересказ с продолжением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 Горький «Случай с Евсейкой»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К.Г. Паустовский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«Растрёпанный 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робей»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К.Г. Паустовский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«Растрёпанный 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робей»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К.Г. Паустовский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«Растрёпанный 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робей»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А.И. Куприн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«Слон»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Иллюстрир.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А.И. Куприн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«Слон»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А.И. Куприн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«Слон»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А.И. Куприн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«Слон»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по плану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«Были- небылицы»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бота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1 (6ч.)</w:t>
            </w:r>
          </w:p>
        </w:tc>
        <w:tc>
          <w:tcPr>
            <w:tcW w:w="1701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нием раздела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С.Чёрный « Что ты тискаешь утёнка…»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эмо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ционально-нравственной отзы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чивости, понимания и сопере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вам других людей;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уваж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тельного отношения к иному мне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нию, 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рии и культуре других народов, выработка умения 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пимо отн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ситься к людям иной национальной прина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лежности;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навыками адаптации к школе, к школьному коллективу; 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перерабатывать и пр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образовывать информ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цию из одной формы в 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другую (составлять план, таблицу, схему);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осуществлять анализ и синтез;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слушать и слышать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гих, пытаться принимать иную точку зрения, быть готовым корректировать свою точку зрения;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разных видов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(изучающее (смысло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вое), 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борочное, поиск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вое); умение осо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нанно восприн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мать и оценивать содержание и сп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цифику различных текстов, уча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ствовать в их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суждении, давать и обосновывать нравственную оценку поступков героев;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стихотворение, отражая настроение.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стихотворении яркие, образные слова и выражения.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ных поэтов на одну и ту же тему.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Выбирать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по своему вкусу и читать их выраз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тельно.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смысл выражений с оп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рой на текст.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авторское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ние к изображаемому.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Придумывать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творные тексты.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 высказывания, сверяя его с текстом, сам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С.Чёрный«Воробей». «Слон».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А.А. Блок « Ветхая избушка»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А.А. Блок « Сны» ,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Ворона»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С.А. Есенин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Черёмуха»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Наизусть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«Поэтическая те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радь 1»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бота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tabs>
                <w:tab w:val="left" w:pos="237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tabs>
                <w:tab w:val="left" w:pos="237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Люби живое ( 16 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назв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нием раздела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М.М. Пришвин « Моя Родина» ( из воспоминаний»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принятие и освоение социальной роли об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чающегося, развитие мотивов учебной 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формир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вание лич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ностного смысла учения;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личной ответственности за свои поступки на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нове представлений о нравственных нормах общения;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навыков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трудничества со взрослыми и сверст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в разных соц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альных ситуациях, умения избегать кон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фликтов и находить выходы из спорных ситуаций, умения срав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нивать поступки героев литературных произведений со своими собственными поступками, осмысл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вать поступки героев;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успешности своей раб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ты и работы других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строить рассуждения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 выбирать интересующую литера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туру, пол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зоваться справо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ными источниками для понимания и получения допо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нительной инфо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мации, составляя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ятельно краткую аннот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цию;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умение использ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вать простейшие виды анализа 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личных текстов: устанавливать причинно-следственные св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зи и опре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главную мысль произведения, 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лить текст на ча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ти, озаглавливать их, составлять простой план, 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ходить средства выразительности, пересказывать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произведение;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с произведением на уроке, используя условные обозначения.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воспринимать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слух произведения.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делят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ь жанр произведения.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ственный смысл рассказов. Определять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новную мысль рассказа. Составлять план произведения. Рассказывать о герое, подб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рая в произведении слова-определения, х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рактеризующие его поступки и характер. Сравнивать свои наблюдения за жизнью 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вотных с рассказом автора. Пересказывать произведение на основе плана. Придумывать свои рассказы о животных. Проверять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ставленный план, сверяя его с текстом и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Фронтальный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рос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И.С. Соколов- Мик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тов «Листопадничек»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Иллюстрир.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рол.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И.С. Соколов- Мик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тов «Листопадничек»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В.И .Белов « Малька провинилась»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Выразит.чтение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В.И .Белов  « Ещё раз про Мальку»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Пересказ от имени Мальки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В.В. Бианки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«Мышонок Пик»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В.В. Бианки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«Мышонок Пик»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В.В. Бианки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«Мышонок Пик»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Иллюстрир.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Б.С. Житков  « Про обезьянку»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Б.С. Житков  « Про обезьянку»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Б.С. Житков  « Про обезьянку»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Б.С. Житков  « Про обезьянку»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Фронт.опрос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 Л..Дуров   «Наша Жучка»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Выразит.чтение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В.П .Астафьев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 Капалуха»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от имени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глухарки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В.Ю. Драгунский « Он живой  и свети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ся»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Выборочное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Люби живое 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бота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2 ( 8 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лом.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С.Я. Маршак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Гроза днём»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наличие мотивации к творческому труду и бережному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нию к материальным и духовным ценностям, формиро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уст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новки на безопасный, здоровый образ жизни.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формирование чувства гордости за свою 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дину, её исто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рию, 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сийский народ, 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новление гуманист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ческих и 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мократических ценн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стных ориентации многонационального российского общества;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вычитывать все виды текстовой информации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адекватно использовать речевые средства для решения различных коммуникативных задач; 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видами текстов, находить ха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рактерные ос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бенности научно-познавательных, учебных и ху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дожественных произведений. На практическом уровне овладеть некоторыми вид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ми письменной речи (повествов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ние — созда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текста по анал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гии, рассуждение — письменный ответ на вопрос, описание — хара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теристика героев). Умение написать отзыв на проч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танное произвед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ние;</w:t>
            </w:r>
          </w:p>
          <w:p w:rsidR="00BE7DC5" w:rsidRPr="00A03503" w:rsidRDefault="00BE7DC5" w:rsidP="00876476">
            <w:pPr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ственно-творческих сп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собностей, умение создавать собс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венный текст на основе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венного про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изведения, репр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дукции картин художников, по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иллюстрациям, на основе личного опыта.</w:t>
            </w: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слух лирические тексты.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стихотворения, отражая позицию автора и свое отношение к изображаемому.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произведения и его соде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жание,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свое мнение.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произведениях средства художественной выразительности: олицетворения, эпитеты, сравнения.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Сочинять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Зауч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стихи наизусть.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чтение друг друга, работая в паре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С.Я. Маршак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«В лесу над росистой поляной»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А.Л. Барто « Разл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ка»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Проверка техники чтения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А.Л. Барто « В теа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ре»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С.В. Михалков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Если»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Е.А. Благинина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Кукушка»,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Котёнок»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 Праздник поэзии»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Поэтическая те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радь 2 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бота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03503">
        <w:trPr>
          <w:gridAfter w:val="1"/>
          <w:wAfter w:w="7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Собирай по ягодке – наберёшь кузовок (12ч.)</w:t>
            </w:r>
          </w:p>
        </w:tc>
        <w:tc>
          <w:tcPr>
            <w:tcW w:w="1701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лом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Б.В. Шергин « Соб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рай по ягодке- наб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рёшь кузовок»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формирование средс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вами литературных произведений целос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ного взгляда на мир в единстве и разнообр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зии природы, народов, культур и религий;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воспитание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венно-эстетического вкуса, эстетиче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стей и чувств на осн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 опыта слу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шания и заучивания наизусть произведений худож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ственной литературы;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ных формах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(сплошной текст; не сплошной текст – илл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страция, таблица, схема);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перерабатывать и пр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образовывать информ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цию из одной формы в другую (составлять план, таблицу, схему);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владеть монологической и диалогической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ми речи.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понимание литер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туры как явления национальной и ми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ровой культуры, средства сохран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и передачи нравственных це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ностей и традиций;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знач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мости чтения для личного развития; фор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представлений о Родине и её людях, окружающем 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ре, культуре, пе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воначальных эт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ческих предста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лений, по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нятий о добре и зле, дру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бе, честности; формирование 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треб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в сист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матическом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нии;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ъ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яснять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смысл, название темы; подбирать книги, соответствующие теме.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Планировать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 с использованием условных обозначений.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Воспринимать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слух худ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жественное произведение;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вслух и про себя, осмысливая содержание.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Объя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смысл названия произведения.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Соотн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пословицу с содержанием произвед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Отвечать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по содержанию произведения; определять главную мысль текста.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Придумывать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вопросы к те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стам.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за особенностями речи г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роев.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юмористич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ских произведений;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эпизоды, 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торые вызывают смех;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отнош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ние автора к событиям и героям.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Придум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юмористические ра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сказы о жизни детей.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А.П. Платонов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Цветок на земле»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А.П. Платонов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Цветок на земле»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А.П. Платонов « Ещё мама»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  <w:trHeight w:val="319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А.П. Платонов « Ещё мама»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Иллюстрир.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М.М Зощенко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Золотые слова»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Краткий пересказ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М.М. Зощенко «В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ликие путешестве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ники»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Краткий пересказ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М.М. Зощенко «В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ликие путешестве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ники»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Н.Н. Носов « Федина задача»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Н.Н. Носов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Телефон»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В.Ю. Драгунский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Друг детства»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Собирай по ягодке- наберёшь кузовок»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бота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 страницам детских  журналов (8 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лом.  Л.А.Кассиль «Отметки Риммы Лебедевой»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эмо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ционально-нравственной отзы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чивости, понимания и сопере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вам других людей;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уваж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тельного отношения к иному мне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нию, ист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рии и культуре других народов, выработка умения тер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пимо отн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ситься к людям иной национальной прина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лежности;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87647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самостоятельно форм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лировать тему и цели урока;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 работы и работы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 в соответствии с этими критериями.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вычитывать все виды текстовой информации: фактуальную, подте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стовую, концептуал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ную;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пользоваться разными видами чтения: изуча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щим, просмотровым, ознакомительным;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слушать и слышать др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гих, пытаться принимать иную точку зрения, быть готовым корректировать свою точку зрения;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договариваться и прих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дить к общему решению в совместной деятельн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задавать вопросы.</w:t>
            </w: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нео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ходимого для пр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должения образ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вания уровня чит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тельской комп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тентности, общего речевого разви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тия,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т. е. овладение чтением вслух и про себя, элеме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тарными приёмами анализа художес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венных, научно-познавательных и учебных текстов с использованием элементарных 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тературо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ведческих понятий;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 (начало, конец, виды деятельности).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Выбират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ь для себя 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обходимый и интересный журнал.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тему для чтения.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библиот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ке детские журналы по выбранной теме.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ь на слух прочитанное и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отвечать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вопросы по содержанию.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текст без ошибок, плавно соединяя слова в словосоч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тания.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прием увеличения те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па чтения – «чтение в темпе разговорной 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чи».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Придумывать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вопросы по содержанию.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 в журнале.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Готовить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сообщ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ние по теме, используя информацию журн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Сочинять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по материалам художестве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ных текстов свои произведения (советы, л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генды).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Ю.И. Ермолаев 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Проговорился»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Ю.И. Ермолаев 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 Воспитатели»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Г.Б. Остер « Вредные советы»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Сочинить вредный совет;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Г.Б. Остер « Как п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лучаются легенды»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Р. Сеф « Весёлые стихи»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сборника  добрых советов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Сочинение- проект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По страницам де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ских журналов»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бота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16131" w:type="dxa"/>
            <w:gridSpan w:val="8"/>
          </w:tcPr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7DC5" w:rsidRPr="00A03503" w:rsidRDefault="00BE7DC5" w:rsidP="00AE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Зарубежная литература ( 8ч.)</w:t>
            </w: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 с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лом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Мифы Древней Гр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ции « Храбрый Пе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сей»</w:t>
            </w:r>
          </w:p>
        </w:tc>
        <w:tc>
          <w:tcPr>
            <w:tcW w:w="2198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начальными навыками адаптации к школе, к школьному коллективу; 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принятие и освоение социальной роли об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чающегося, развитие мотивов учебной де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тельности и формир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вание лич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ностного смысла учения;</w:t>
            </w:r>
          </w:p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развитие самосто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тельности и личной ответственности за свои поступки на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нове представлений о нравственных нормах общения;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</w:tcPr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Регулятивные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составлять план решения учебной проблемы с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вместно с учителем;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работать по плану, св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ряя свои действия с ц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лью, корректировать свою деятельность;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Познавательные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извлекать информацию, представленную в ра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ных формах(сплошной 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текст; не сплошной текст – иллюстрация, таблица, схема);перерабатывать и преобразовывать инфо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мацию из одной формы в другую (составлять план, таблицу, сх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му);осуществлять анализ и синтез;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Коммуникативные УУД:</w:t>
            </w:r>
            <w:r w:rsidRPr="00A03503">
              <w:rPr>
                <w:rFonts w:ascii="Times New Roman" w:hAnsi="Times New Roman"/>
                <w:sz w:val="20"/>
                <w:szCs w:val="20"/>
              </w:rPr>
              <w:br/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высказывать и обосн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вывать свою точку зр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ния;слушать и слышать других, пытаться прин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A035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мать иную точку зрения/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</w:tcPr>
          <w:p w:rsidR="00BE7DC5" w:rsidRPr="00A03503" w:rsidRDefault="00BE7DC5" w:rsidP="00AE6B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разных видов чт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ния (изучающее (смысло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вое), в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борочное, поиск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вое); умение осо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нанно восприн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мать и оценивать содержание и сп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цифику различных текстов, уча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ствовать в их 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суждении, давать и обосновывать нравственную оценку поступков героев;</w:t>
            </w:r>
          </w:p>
          <w:p w:rsidR="00BE7DC5" w:rsidRPr="00A03503" w:rsidRDefault="00BE7DC5" w:rsidP="00AE6BE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8" w:type="dxa"/>
            <w:vMerge w:val="restart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Прогнозировать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раздела.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нировать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 уроке.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Читать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принимать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 слух художественное прои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ведение.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 мифологическом тексте эпизоды, рассказывающие о представлениях древних людей о мире.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о творчестве писателя (с помощью учителя).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выборочно произведение.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сказки разных народов.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Соч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нять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сказки.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ь нравственный смысл сказки (с помощью учителя).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Подб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книги по рекомендованному списку и 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собственному выбору;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записывать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 и авторов произведений, прочитанных летом.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о прочитанных книгах зар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бежных писателей,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выражать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свое мнение.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себя и самостоятельно 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оцен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вать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Мифы Древней Гр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ции « Храбрый Пе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сей»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Мифы Древней Гр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ции « Храбрый Пе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сей»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Г.Х. Андерсен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 Гадкий утёнок»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Г.Х. Андерсен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Гадкий утёнок»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Краткий пересказ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Г.Х. Андерсен </w:t>
            </w:r>
          </w:p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« Гадкий утёнок»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 xml:space="preserve">Иллюстрирование 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по разд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лу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Зарубежная л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тература»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Проверочная раб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DC5" w:rsidRPr="00A03503" w:rsidTr="00AE6BE6">
        <w:trPr>
          <w:gridAfter w:val="5"/>
          <w:wAfter w:w="6811" w:type="dxa"/>
        </w:trPr>
        <w:tc>
          <w:tcPr>
            <w:tcW w:w="645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13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диагност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03503">
              <w:rPr>
                <w:rFonts w:ascii="Times New Roman" w:hAnsi="Times New Roman" w:cs="Times New Roman"/>
                <w:b/>
                <w:sz w:val="20"/>
                <w:szCs w:val="20"/>
              </w:rPr>
              <w:t>ческая работа</w:t>
            </w:r>
          </w:p>
        </w:tc>
        <w:tc>
          <w:tcPr>
            <w:tcW w:w="219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vMerge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503">
              <w:rPr>
                <w:rFonts w:ascii="Times New Roman" w:hAnsi="Times New Roman" w:cs="Times New Roman"/>
                <w:sz w:val="20"/>
                <w:szCs w:val="20"/>
              </w:rPr>
              <w:t>Диагностич. работа</w:t>
            </w:r>
          </w:p>
        </w:tc>
        <w:tc>
          <w:tcPr>
            <w:tcW w:w="696" w:type="dxa"/>
          </w:tcPr>
          <w:p w:rsidR="00BE7DC5" w:rsidRPr="00A03503" w:rsidRDefault="00BE7DC5" w:rsidP="00AE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6A6E" w:rsidRPr="006F31CD" w:rsidRDefault="000C6A6E" w:rsidP="00D96AB8">
      <w:pPr>
        <w:rPr>
          <w:rFonts w:ascii="Times New Roman" w:hAnsi="Times New Roman" w:cs="Times New Roman"/>
          <w:sz w:val="18"/>
          <w:szCs w:val="18"/>
          <w:lang w:val="en-US"/>
        </w:rPr>
      </w:pPr>
    </w:p>
    <w:sectPr w:rsidR="000C6A6E" w:rsidRPr="006F31CD" w:rsidSect="00A03503"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C33" w:rsidRDefault="00207C33" w:rsidP="0081647E">
      <w:pPr>
        <w:spacing w:after="0" w:line="240" w:lineRule="auto"/>
      </w:pPr>
      <w:r>
        <w:separator/>
      </w:r>
    </w:p>
  </w:endnote>
  <w:endnote w:type="continuationSeparator" w:id="1">
    <w:p w:rsidR="00207C33" w:rsidRDefault="00207C33" w:rsidP="0081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C33" w:rsidRDefault="00207C33" w:rsidP="0081647E">
      <w:pPr>
        <w:spacing w:after="0" w:line="240" w:lineRule="auto"/>
      </w:pPr>
      <w:r>
        <w:separator/>
      </w:r>
    </w:p>
  </w:footnote>
  <w:footnote w:type="continuationSeparator" w:id="1">
    <w:p w:rsidR="00207C33" w:rsidRDefault="00207C33" w:rsidP="00816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23FF"/>
    <w:multiLevelType w:val="hybridMultilevel"/>
    <w:tmpl w:val="87541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EB6192"/>
    <w:multiLevelType w:val="hybridMultilevel"/>
    <w:tmpl w:val="E7E8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F8735A"/>
    <w:multiLevelType w:val="hybridMultilevel"/>
    <w:tmpl w:val="0EA0790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0231525"/>
    <w:multiLevelType w:val="hybridMultilevel"/>
    <w:tmpl w:val="9EE05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4E634A"/>
    <w:multiLevelType w:val="hybridMultilevel"/>
    <w:tmpl w:val="A560B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4538D2"/>
    <w:multiLevelType w:val="hybridMultilevel"/>
    <w:tmpl w:val="257C8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237283"/>
    <w:multiLevelType w:val="hybridMultilevel"/>
    <w:tmpl w:val="A7E4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D0A5B"/>
    <w:multiLevelType w:val="hybridMultilevel"/>
    <w:tmpl w:val="41CA3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46731"/>
    <w:multiLevelType w:val="hybridMultilevel"/>
    <w:tmpl w:val="3E825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6AB8"/>
    <w:rsid w:val="000214AE"/>
    <w:rsid w:val="00036277"/>
    <w:rsid w:val="00050638"/>
    <w:rsid w:val="00076B6C"/>
    <w:rsid w:val="000B0F24"/>
    <w:rsid w:val="000B6436"/>
    <w:rsid w:val="000C6A6E"/>
    <w:rsid w:val="000F011E"/>
    <w:rsid w:val="00102FB9"/>
    <w:rsid w:val="001917BC"/>
    <w:rsid w:val="001B5BF2"/>
    <w:rsid w:val="001E2466"/>
    <w:rsid w:val="001E5BD0"/>
    <w:rsid w:val="001F2097"/>
    <w:rsid w:val="0020706A"/>
    <w:rsid w:val="00207C33"/>
    <w:rsid w:val="002260D9"/>
    <w:rsid w:val="002459DC"/>
    <w:rsid w:val="00274469"/>
    <w:rsid w:val="00290358"/>
    <w:rsid w:val="002D04F5"/>
    <w:rsid w:val="002E286F"/>
    <w:rsid w:val="002E71C0"/>
    <w:rsid w:val="002F1059"/>
    <w:rsid w:val="003D4CE7"/>
    <w:rsid w:val="003E420A"/>
    <w:rsid w:val="003F3B48"/>
    <w:rsid w:val="00430F68"/>
    <w:rsid w:val="0043269A"/>
    <w:rsid w:val="00462D53"/>
    <w:rsid w:val="00470640"/>
    <w:rsid w:val="004A37F3"/>
    <w:rsid w:val="004D27FE"/>
    <w:rsid w:val="004E5D38"/>
    <w:rsid w:val="00513E30"/>
    <w:rsid w:val="00517EA1"/>
    <w:rsid w:val="00522734"/>
    <w:rsid w:val="005441BA"/>
    <w:rsid w:val="005B33A0"/>
    <w:rsid w:val="005E7B72"/>
    <w:rsid w:val="00617EC4"/>
    <w:rsid w:val="006348B7"/>
    <w:rsid w:val="006453F1"/>
    <w:rsid w:val="00664C46"/>
    <w:rsid w:val="006835C0"/>
    <w:rsid w:val="006A363E"/>
    <w:rsid w:val="006B0C0E"/>
    <w:rsid w:val="006B201B"/>
    <w:rsid w:val="006B2EB6"/>
    <w:rsid w:val="006B50E5"/>
    <w:rsid w:val="006C4D7E"/>
    <w:rsid w:val="006F31CD"/>
    <w:rsid w:val="007253B1"/>
    <w:rsid w:val="00787BD8"/>
    <w:rsid w:val="007960DA"/>
    <w:rsid w:val="0081647E"/>
    <w:rsid w:val="00821E8B"/>
    <w:rsid w:val="00876476"/>
    <w:rsid w:val="0087785B"/>
    <w:rsid w:val="008F27DB"/>
    <w:rsid w:val="009446C2"/>
    <w:rsid w:val="00953857"/>
    <w:rsid w:val="009C6BDD"/>
    <w:rsid w:val="009F2FDE"/>
    <w:rsid w:val="00A03503"/>
    <w:rsid w:val="00A04541"/>
    <w:rsid w:val="00A1306B"/>
    <w:rsid w:val="00A31401"/>
    <w:rsid w:val="00A44B8B"/>
    <w:rsid w:val="00A54918"/>
    <w:rsid w:val="00AE33AE"/>
    <w:rsid w:val="00AE6BE6"/>
    <w:rsid w:val="00B216A6"/>
    <w:rsid w:val="00B86D0E"/>
    <w:rsid w:val="00BB401C"/>
    <w:rsid w:val="00BE7DC5"/>
    <w:rsid w:val="00C06DB4"/>
    <w:rsid w:val="00C1428E"/>
    <w:rsid w:val="00C65976"/>
    <w:rsid w:val="00C9142F"/>
    <w:rsid w:val="00CC02A4"/>
    <w:rsid w:val="00CE3592"/>
    <w:rsid w:val="00CF36C9"/>
    <w:rsid w:val="00D05FF1"/>
    <w:rsid w:val="00D2519E"/>
    <w:rsid w:val="00D71133"/>
    <w:rsid w:val="00D96AB8"/>
    <w:rsid w:val="00DB7E0B"/>
    <w:rsid w:val="00E06A53"/>
    <w:rsid w:val="00E45077"/>
    <w:rsid w:val="00E512F0"/>
    <w:rsid w:val="00E62FE1"/>
    <w:rsid w:val="00E705DB"/>
    <w:rsid w:val="00E7141A"/>
    <w:rsid w:val="00E837C6"/>
    <w:rsid w:val="00E90F5F"/>
    <w:rsid w:val="00E92FBF"/>
    <w:rsid w:val="00EA0517"/>
    <w:rsid w:val="00EA2D5D"/>
    <w:rsid w:val="00F05243"/>
    <w:rsid w:val="00F36432"/>
    <w:rsid w:val="00F40409"/>
    <w:rsid w:val="00F45B75"/>
    <w:rsid w:val="00F71DB1"/>
    <w:rsid w:val="00FB3B4E"/>
    <w:rsid w:val="00FD7F1B"/>
    <w:rsid w:val="00FE60DF"/>
    <w:rsid w:val="00FF0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D96AB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footnote text"/>
    <w:basedOn w:val="a"/>
    <w:link w:val="a6"/>
    <w:semiHidden/>
    <w:rsid w:val="00816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81647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81647E"/>
    <w:rPr>
      <w:vertAlign w:val="superscript"/>
    </w:rPr>
  </w:style>
  <w:style w:type="paragraph" w:styleId="a8">
    <w:name w:val="List Paragraph"/>
    <w:basedOn w:val="a"/>
    <w:uiPriority w:val="34"/>
    <w:qFormat/>
    <w:rsid w:val="0081647E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Абзац списка1"/>
    <w:basedOn w:val="a"/>
    <w:rsid w:val="000C6A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C06D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C06DB4"/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Стиль"/>
    <w:rsid w:val="004A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E45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5077"/>
  </w:style>
  <w:style w:type="paragraph" w:styleId="ae">
    <w:name w:val="footer"/>
    <w:basedOn w:val="a"/>
    <w:link w:val="af"/>
    <w:uiPriority w:val="99"/>
    <w:unhideWhenUsed/>
    <w:rsid w:val="00E45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5077"/>
  </w:style>
  <w:style w:type="paragraph" w:styleId="af0">
    <w:name w:val="Balloon Text"/>
    <w:basedOn w:val="a"/>
    <w:link w:val="af1"/>
    <w:uiPriority w:val="99"/>
    <w:semiHidden/>
    <w:unhideWhenUsed/>
    <w:rsid w:val="00E4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5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EDC8-8FE1-40E2-8CA7-C8676402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18</Pages>
  <Words>7860</Words>
  <Characters>44802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61</cp:revision>
  <cp:lastPrinted>2016-10-03T11:10:00Z</cp:lastPrinted>
  <dcterms:created xsi:type="dcterms:W3CDTF">2013-08-29T13:07:00Z</dcterms:created>
  <dcterms:modified xsi:type="dcterms:W3CDTF">2019-10-07T06:09:00Z</dcterms:modified>
</cp:coreProperties>
</file>