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E6D" w:rsidRDefault="00833E6D" w:rsidP="00833E6D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-110490</wp:posOffset>
            </wp:positionH>
            <wp:positionV relativeFrom="paragraph">
              <wp:posOffset>-88265</wp:posOffset>
            </wp:positionV>
            <wp:extent cx="6572250" cy="3638550"/>
            <wp:effectExtent l="19050" t="0" r="0" b="0"/>
            <wp:wrapNone/>
            <wp:docPr id="8" name="Рисунок 0" descr="Титульн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ульник.jpg"/>
                    <pic:cNvPicPr/>
                  </pic:nvPicPr>
                  <pic:blipFill>
                    <a:blip r:embed="rId7"/>
                    <a:srcRect t="2848" b="5829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33E6D" w:rsidRDefault="00833E6D" w:rsidP="00833E6D">
      <w:pPr>
        <w:jc w:val="center"/>
        <w:rPr>
          <w:rFonts w:eastAsiaTheme="minorHAnsi"/>
          <w:b/>
          <w:lang w:eastAsia="en-US"/>
        </w:rPr>
      </w:pPr>
    </w:p>
    <w:p w:rsidR="00833E6D" w:rsidRDefault="00833E6D" w:rsidP="00833E6D">
      <w:pPr>
        <w:jc w:val="center"/>
        <w:rPr>
          <w:rFonts w:eastAsiaTheme="minorHAnsi"/>
          <w:b/>
          <w:lang w:eastAsia="en-US"/>
        </w:rPr>
      </w:pPr>
    </w:p>
    <w:p w:rsidR="00833E6D" w:rsidRDefault="00833E6D" w:rsidP="00833E6D">
      <w:pPr>
        <w:jc w:val="center"/>
        <w:rPr>
          <w:rFonts w:eastAsiaTheme="minorHAnsi"/>
          <w:b/>
          <w:lang w:eastAsia="en-US"/>
        </w:rPr>
      </w:pPr>
    </w:p>
    <w:p w:rsidR="00833E6D" w:rsidRDefault="00833E6D" w:rsidP="00833E6D">
      <w:pPr>
        <w:jc w:val="center"/>
        <w:rPr>
          <w:rFonts w:eastAsiaTheme="minorHAnsi"/>
          <w:b/>
          <w:lang w:eastAsia="en-US"/>
        </w:rPr>
      </w:pPr>
    </w:p>
    <w:p w:rsidR="00833E6D" w:rsidRDefault="00833E6D" w:rsidP="00833E6D">
      <w:pPr>
        <w:jc w:val="center"/>
        <w:rPr>
          <w:rFonts w:eastAsiaTheme="minorHAnsi"/>
          <w:b/>
          <w:lang w:eastAsia="en-US"/>
        </w:rPr>
      </w:pPr>
    </w:p>
    <w:p w:rsidR="00833E6D" w:rsidRDefault="00833E6D" w:rsidP="00833E6D">
      <w:pPr>
        <w:jc w:val="center"/>
        <w:rPr>
          <w:rFonts w:eastAsiaTheme="minorHAnsi"/>
          <w:b/>
          <w:lang w:eastAsia="en-US"/>
        </w:rPr>
      </w:pPr>
    </w:p>
    <w:p w:rsidR="00833E6D" w:rsidRDefault="00833E6D" w:rsidP="00833E6D">
      <w:pPr>
        <w:jc w:val="center"/>
        <w:rPr>
          <w:rFonts w:eastAsiaTheme="minorHAnsi"/>
          <w:b/>
          <w:lang w:eastAsia="en-US"/>
        </w:rPr>
      </w:pPr>
    </w:p>
    <w:p w:rsidR="00833E6D" w:rsidRDefault="00833E6D" w:rsidP="00833E6D">
      <w:pPr>
        <w:jc w:val="center"/>
        <w:rPr>
          <w:rFonts w:eastAsiaTheme="minorHAnsi"/>
          <w:b/>
          <w:lang w:eastAsia="en-US"/>
        </w:rPr>
      </w:pPr>
    </w:p>
    <w:p w:rsidR="00833E6D" w:rsidRDefault="00833E6D" w:rsidP="00833E6D">
      <w:pPr>
        <w:jc w:val="center"/>
        <w:rPr>
          <w:rFonts w:eastAsiaTheme="minorHAnsi"/>
          <w:b/>
          <w:lang w:eastAsia="en-US"/>
        </w:rPr>
      </w:pPr>
    </w:p>
    <w:p w:rsidR="00833E6D" w:rsidRDefault="00833E6D" w:rsidP="00833E6D">
      <w:pPr>
        <w:spacing w:after="0"/>
        <w:jc w:val="center"/>
        <w:rPr>
          <w:rFonts w:eastAsiaTheme="minorHAnsi"/>
          <w:b/>
          <w:lang w:eastAsia="en-US"/>
        </w:rPr>
      </w:pPr>
    </w:p>
    <w:p w:rsidR="00833E6D" w:rsidRPr="003305DD" w:rsidRDefault="00833E6D" w:rsidP="00833E6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33E6D" w:rsidRDefault="00833E6D" w:rsidP="00833E6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33E6D" w:rsidRDefault="00833E6D" w:rsidP="00833E6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33E6D" w:rsidRPr="003305DD" w:rsidRDefault="00833E6D" w:rsidP="00833E6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РАБОЧАЯ  </w:t>
      </w:r>
      <w:r w:rsidRPr="003305D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ПРОГРАММА</w:t>
      </w:r>
    </w:p>
    <w:p w:rsidR="00833E6D" w:rsidRDefault="00833E6D" w:rsidP="00833E6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33E6D" w:rsidRPr="003305DD" w:rsidRDefault="00833E6D" w:rsidP="00833E6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ФИЗИЧЕСКАЯ КУЛЬТУРА</w:t>
      </w:r>
    </w:p>
    <w:p w:rsidR="00833E6D" w:rsidRPr="003305DD" w:rsidRDefault="00833E6D" w:rsidP="00833E6D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</w:t>
      </w:r>
    </w:p>
    <w:p w:rsidR="00833E6D" w:rsidRPr="003305DD" w:rsidRDefault="00833E6D" w:rsidP="00833E6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33E6D" w:rsidRPr="003305DD" w:rsidRDefault="00833E6D" w:rsidP="00833E6D">
      <w:pPr>
        <w:spacing w:after="0" w:line="240" w:lineRule="auto"/>
        <w:ind w:firstLine="426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33E6D" w:rsidRPr="003305DD" w:rsidRDefault="00833E6D" w:rsidP="00833E6D">
      <w:pPr>
        <w:spacing w:after="0" w:line="240" w:lineRule="auto"/>
        <w:ind w:firstLine="426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Общее количество часов –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102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часа</w:t>
      </w:r>
    </w:p>
    <w:p w:rsidR="00833E6D" w:rsidRPr="003305DD" w:rsidRDefault="00833E6D" w:rsidP="00833E6D">
      <w:pPr>
        <w:spacing w:after="0" w:line="240" w:lineRule="auto"/>
        <w:ind w:firstLine="426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(3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неделю)</w:t>
      </w:r>
    </w:p>
    <w:p w:rsidR="00833E6D" w:rsidRPr="003305DD" w:rsidRDefault="00833E6D" w:rsidP="00833E6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33E6D" w:rsidRPr="003305DD" w:rsidRDefault="00833E6D" w:rsidP="00833E6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33E6D" w:rsidRPr="003305DD" w:rsidRDefault="00833E6D" w:rsidP="00833E6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33E6D" w:rsidRPr="003305DD" w:rsidRDefault="00833E6D" w:rsidP="00833E6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33E6D" w:rsidRPr="003305DD" w:rsidRDefault="00833E6D" w:rsidP="00833E6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33E6D" w:rsidRPr="003305DD" w:rsidRDefault="00833E6D" w:rsidP="00833E6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33E6D" w:rsidRPr="003305DD" w:rsidRDefault="00833E6D" w:rsidP="00833E6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33E6D" w:rsidRPr="003305DD" w:rsidRDefault="00833E6D" w:rsidP="00833E6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33E6D" w:rsidRPr="003305DD" w:rsidRDefault="00833E6D" w:rsidP="00833E6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33E6D" w:rsidRPr="003305DD" w:rsidRDefault="00833E6D" w:rsidP="00833E6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33E6D" w:rsidRPr="003305DD" w:rsidRDefault="00833E6D" w:rsidP="00833E6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33E6D" w:rsidRPr="003305DD" w:rsidRDefault="00833E6D" w:rsidP="00833E6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33E6D" w:rsidRPr="003305DD" w:rsidRDefault="00833E6D" w:rsidP="00833E6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33E6D" w:rsidRPr="003305DD" w:rsidRDefault="00833E6D" w:rsidP="00833E6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33E6D" w:rsidRPr="003305DD" w:rsidRDefault="00833E6D" w:rsidP="00833E6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33E6D" w:rsidRPr="003305DD" w:rsidRDefault="00833E6D" w:rsidP="00833E6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33E6D" w:rsidRDefault="00833E6D" w:rsidP="00833E6D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33E6D" w:rsidRDefault="00833E6D" w:rsidP="00833E6D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33E6D" w:rsidRPr="003305DD" w:rsidRDefault="00833E6D" w:rsidP="00833E6D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33E6D" w:rsidRPr="003305DD" w:rsidRDefault="00833E6D" w:rsidP="00833E6D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Составила: Елисеенко О.П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.,</w:t>
      </w:r>
    </w:p>
    <w:p w:rsidR="00833E6D" w:rsidRPr="003305DD" w:rsidRDefault="00833E6D" w:rsidP="00833E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учитель начальных классов</w:t>
      </w:r>
    </w:p>
    <w:p w:rsidR="00833E6D" w:rsidRDefault="00833E6D" w:rsidP="00833E6D"/>
    <w:p w:rsidR="00E60F51" w:rsidRPr="00F71FBA" w:rsidRDefault="00082B0F" w:rsidP="007D457B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</w:t>
      </w:r>
    </w:p>
    <w:p w:rsidR="00833E6D" w:rsidRDefault="00833E6D" w:rsidP="007D457B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  <w:sectPr w:rsidR="00833E6D" w:rsidSect="00833E6D">
          <w:pgSz w:w="11906" w:h="16838"/>
          <w:pgMar w:top="568" w:right="567" w:bottom="567" w:left="567" w:header="0" w:footer="0" w:gutter="0"/>
          <w:cols w:space="708"/>
          <w:docGrid w:linePitch="360"/>
        </w:sectPr>
      </w:pPr>
    </w:p>
    <w:p w:rsidR="00FF1521" w:rsidRPr="00F71FBA" w:rsidRDefault="00FF1521" w:rsidP="007D457B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F71FBA">
        <w:rPr>
          <w:rFonts w:ascii="Times New Roman" w:hAnsi="Times New Roman" w:cs="Times New Roman"/>
          <w:color w:val="auto"/>
        </w:rPr>
        <w:lastRenderedPageBreak/>
        <w:t>Пояснительная записка</w:t>
      </w:r>
    </w:p>
    <w:p w:rsidR="00A458BD" w:rsidRPr="00F71FBA" w:rsidRDefault="00A458BD" w:rsidP="00A458B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i/>
          <w:iCs/>
          <w:sz w:val="24"/>
          <w:szCs w:val="24"/>
        </w:rPr>
        <w:t xml:space="preserve">Целью </w:t>
      </w:r>
      <w:r w:rsidRPr="00F71FBA">
        <w:rPr>
          <w:rFonts w:ascii="Times New Roman" w:hAnsi="Times New Roman" w:cs="Times New Roman"/>
          <w:sz w:val="24"/>
          <w:szCs w:val="24"/>
        </w:rPr>
        <w:t>школьного физического воспитания является форми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рование разносторонне физически ра</w:t>
      </w:r>
      <w:r w:rsidRPr="00F71FBA">
        <w:rPr>
          <w:rFonts w:ascii="Times New Roman" w:hAnsi="Times New Roman" w:cs="Times New Roman"/>
          <w:sz w:val="24"/>
          <w:szCs w:val="24"/>
        </w:rPr>
        <w:t>з</w:t>
      </w:r>
      <w:r w:rsidRPr="00F71FBA">
        <w:rPr>
          <w:rFonts w:ascii="Times New Roman" w:hAnsi="Times New Roman" w:cs="Times New Roman"/>
          <w:sz w:val="24"/>
          <w:szCs w:val="24"/>
        </w:rPr>
        <w:t>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A458BD" w:rsidRPr="00F71FBA" w:rsidRDefault="00A458BD" w:rsidP="00A458B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sz w:val="24"/>
          <w:szCs w:val="24"/>
        </w:rPr>
        <w:t>Задачу формирования целостного мировоззрения учащихся, всестороннего раскрытия взаимосвязи и взаимообусловленно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сти изучаемых явлений и процессов в сфере физической куль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туры учитель реал</w:t>
      </w:r>
      <w:r w:rsidRPr="00F71FBA">
        <w:rPr>
          <w:rFonts w:ascii="Times New Roman" w:hAnsi="Times New Roman" w:cs="Times New Roman"/>
          <w:sz w:val="24"/>
          <w:szCs w:val="24"/>
        </w:rPr>
        <w:t>и</w:t>
      </w:r>
      <w:r w:rsidRPr="00F71FBA">
        <w:rPr>
          <w:rFonts w:ascii="Times New Roman" w:hAnsi="Times New Roman" w:cs="Times New Roman"/>
          <w:sz w:val="24"/>
          <w:szCs w:val="24"/>
        </w:rPr>
        <w:t xml:space="preserve">зует на основе </w:t>
      </w:r>
      <w:r w:rsidRPr="00F71FBA">
        <w:rPr>
          <w:rFonts w:ascii="Times New Roman" w:hAnsi="Times New Roman" w:cs="Times New Roman"/>
          <w:i/>
          <w:iCs/>
          <w:sz w:val="24"/>
          <w:szCs w:val="24"/>
        </w:rPr>
        <w:t>расширения межпредмет</w:t>
      </w:r>
      <w:r w:rsidRPr="00F71FBA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ных связей </w:t>
      </w:r>
      <w:r w:rsidRPr="00F71FBA">
        <w:rPr>
          <w:rFonts w:ascii="Times New Roman" w:hAnsi="Times New Roman" w:cs="Times New Roman"/>
          <w:sz w:val="24"/>
          <w:szCs w:val="24"/>
        </w:rPr>
        <w:t>из области разных предметов: литературы, истории, математики, анатомии, физиологии, психологии и др.</w:t>
      </w:r>
    </w:p>
    <w:p w:rsidR="00FF1521" w:rsidRPr="00F71FBA" w:rsidRDefault="00FF1521" w:rsidP="007D45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sz w:val="24"/>
          <w:szCs w:val="24"/>
        </w:rPr>
        <w:t xml:space="preserve">           Рабочая программа учебного предмета «Физическая культура» составлена в соответствии с тр</w:t>
      </w:r>
      <w:r w:rsidRPr="00F71FBA">
        <w:rPr>
          <w:rFonts w:ascii="Times New Roman" w:hAnsi="Times New Roman" w:cs="Times New Roman"/>
          <w:sz w:val="24"/>
          <w:szCs w:val="24"/>
        </w:rPr>
        <w:t>е</w:t>
      </w:r>
      <w:r w:rsidRPr="00F71FBA">
        <w:rPr>
          <w:rFonts w:ascii="Times New Roman" w:hAnsi="Times New Roman" w:cs="Times New Roman"/>
          <w:sz w:val="24"/>
          <w:szCs w:val="24"/>
        </w:rPr>
        <w:t>бованиями Федерального государственного общеобразовательного стандарта начального общего обр</w:t>
      </w:r>
      <w:r w:rsidRPr="00F71FBA">
        <w:rPr>
          <w:rFonts w:ascii="Times New Roman" w:hAnsi="Times New Roman" w:cs="Times New Roman"/>
          <w:sz w:val="24"/>
          <w:szCs w:val="24"/>
        </w:rPr>
        <w:t>а</w:t>
      </w:r>
      <w:r w:rsidRPr="00F71FBA">
        <w:rPr>
          <w:rFonts w:ascii="Times New Roman" w:hAnsi="Times New Roman" w:cs="Times New Roman"/>
          <w:sz w:val="24"/>
          <w:szCs w:val="24"/>
        </w:rPr>
        <w:t xml:space="preserve">зования,  примерной программы по физической культуре и на основе </w:t>
      </w:r>
      <w:r w:rsidRPr="00F71FBA">
        <w:rPr>
          <w:rStyle w:val="FontStyle19"/>
          <w:sz w:val="24"/>
          <w:szCs w:val="24"/>
        </w:rPr>
        <w:t xml:space="preserve">авторской  </w:t>
      </w:r>
      <w:r w:rsidRPr="00F71FBA">
        <w:rPr>
          <w:rFonts w:ascii="Times New Roman" w:hAnsi="Times New Roman" w:cs="Times New Roman"/>
          <w:sz w:val="24"/>
          <w:szCs w:val="24"/>
        </w:rPr>
        <w:t>программы   физич</w:t>
      </w:r>
      <w:r w:rsidRPr="00F71FBA">
        <w:rPr>
          <w:rFonts w:ascii="Times New Roman" w:hAnsi="Times New Roman" w:cs="Times New Roman"/>
          <w:sz w:val="24"/>
          <w:szCs w:val="24"/>
        </w:rPr>
        <w:t>е</w:t>
      </w:r>
      <w:r w:rsidRPr="00F71FBA">
        <w:rPr>
          <w:rFonts w:ascii="Times New Roman" w:hAnsi="Times New Roman" w:cs="Times New Roman"/>
          <w:sz w:val="24"/>
          <w:szCs w:val="24"/>
        </w:rPr>
        <w:t xml:space="preserve">ского воспитания учащихся </w:t>
      </w:r>
      <w:r w:rsidRPr="00F71FB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F71FBA">
        <w:rPr>
          <w:rFonts w:ascii="Times New Roman" w:hAnsi="Times New Roman" w:cs="Times New Roman"/>
          <w:sz w:val="24"/>
          <w:szCs w:val="24"/>
        </w:rPr>
        <w:t>-</w:t>
      </w:r>
      <w:r w:rsidRPr="00F71FBA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Pr="00F71FBA">
        <w:rPr>
          <w:rFonts w:ascii="Times New Roman" w:hAnsi="Times New Roman" w:cs="Times New Roman"/>
          <w:sz w:val="24"/>
          <w:szCs w:val="24"/>
        </w:rPr>
        <w:t xml:space="preserve"> классов. (Авторы: д.п.н. В.И.Лях и к.п.н. А.А.Зданевич,)</w:t>
      </w:r>
      <w:r w:rsidR="002615C2" w:rsidRPr="00F71FBA">
        <w:rPr>
          <w:rFonts w:ascii="Times New Roman" w:hAnsi="Times New Roman" w:cs="Times New Roman"/>
          <w:iCs/>
          <w:sz w:val="24"/>
          <w:szCs w:val="24"/>
        </w:rPr>
        <w:t>М, «Просв</w:t>
      </w:r>
      <w:r w:rsidR="002615C2" w:rsidRPr="00F71FBA">
        <w:rPr>
          <w:rFonts w:ascii="Times New Roman" w:hAnsi="Times New Roman" w:cs="Times New Roman"/>
          <w:iCs/>
          <w:sz w:val="24"/>
          <w:szCs w:val="24"/>
        </w:rPr>
        <w:t>е</w:t>
      </w:r>
      <w:r w:rsidR="002615C2" w:rsidRPr="00F71FBA">
        <w:rPr>
          <w:rFonts w:ascii="Times New Roman" w:hAnsi="Times New Roman" w:cs="Times New Roman"/>
          <w:iCs/>
          <w:sz w:val="24"/>
          <w:szCs w:val="24"/>
        </w:rPr>
        <w:t>щение», 2016</w:t>
      </w:r>
      <w:r w:rsidRPr="00F71FBA">
        <w:rPr>
          <w:rFonts w:ascii="Times New Roman" w:hAnsi="Times New Roman" w:cs="Times New Roman"/>
          <w:iCs/>
          <w:sz w:val="24"/>
          <w:szCs w:val="24"/>
        </w:rPr>
        <w:t xml:space="preserve"> год. </w:t>
      </w:r>
    </w:p>
    <w:p w:rsidR="00A458BD" w:rsidRPr="00F71FBA" w:rsidRDefault="00A458BD" w:rsidP="00A458B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sz w:val="24"/>
          <w:szCs w:val="24"/>
        </w:rPr>
        <w:t>Курс «Физическая культура» изучается с 1 по 4 класс из рас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чёта 3 ч в неделю (всего 405 ч): в 1 классе — 99 ч, во 2 классе — 102 ч, в 3 классе— 102 ч, в 4 классе— 102 ч. Третий час на препо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давание учебного предмета «Физическая культура» был введён приказом Минобрнауки от 30 августа 2010 г. № 889. В прика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зе было указано: «Третий час учебного предмета «Физическая культура» использовать на увеличение двигательной активно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сти и развитие физических качеств обучающихся, внедрение с</w:t>
      </w:r>
      <w:r w:rsidRPr="00F71FBA">
        <w:rPr>
          <w:rFonts w:ascii="Times New Roman" w:hAnsi="Times New Roman" w:cs="Times New Roman"/>
          <w:sz w:val="24"/>
          <w:szCs w:val="24"/>
        </w:rPr>
        <w:t>о</w:t>
      </w:r>
      <w:r w:rsidRPr="00F71FBA">
        <w:rPr>
          <w:rFonts w:ascii="Times New Roman" w:hAnsi="Times New Roman" w:cs="Times New Roman"/>
          <w:sz w:val="24"/>
          <w:szCs w:val="24"/>
        </w:rPr>
        <w:t>временных систем физического воспитания».</w:t>
      </w:r>
    </w:p>
    <w:p w:rsidR="00A458BD" w:rsidRPr="00F71FBA" w:rsidRDefault="00A458BD" w:rsidP="00A458B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sz w:val="24"/>
          <w:szCs w:val="24"/>
        </w:rPr>
        <w:t>Рабочая программа рассчитана на 405 ч на четыре года обу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чения (по 3 ч в неделю).</w:t>
      </w:r>
    </w:p>
    <w:p w:rsidR="007D457B" w:rsidRPr="00F71FBA" w:rsidRDefault="007D457B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F1521" w:rsidRPr="00F71FBA" w:rsidRDefault="00A458BD" w:rsidP="00A458BD">
      <w:pPr>
        <w:pStyle w:val="af1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F71FBA">
        <w:rPr>
          <w:rFonts w:ascii="Times New Roman" w:hAnsi="Times New Roman" w:cs="Times New Roman"/>
          <w:b/>
          <w:bCs/>
          <w:caps/>
          <w:sz w:val="24"/>
          <w:szCs w:val="24"/>
        </w:rPr>
        <w:t>Планируемые</w:t>
      </w:r>
      <w:r w:rsidR="00E60F51" w:rsidRPr="00F71FBA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 </w:t>
      </w:r>
      <w:r w:rsidR="00FF1521" w:rsidRPr="00F71FBA">
        <w:rPr>
          <w:rFonts w:ascii="Times New Roman" w:hAnsi="Times New Roman" w:cs="Times New Roman"/>
          <w:b/>
          <w:bCs/>
          <w:caps/>
          <w:sz w:val="24"/>
          <w:szCs w:val="24"/>
        </w:rPr>
        <w:t>РЕЗУЛЬТАТЫ</w:t>
      </w:r>
      <w:r w:rsidR="00E60F51" w:rsidRPr="00F71FBA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 </w:t>
      </w:r>
      <w:r w:rsidRPr="00F71FBA">
        <w:rPr>
          <w:rFonts w:ascii="Times New Roman" w:hAnsi="Times New Roman" w:cs="Times New Roman"/>
          <w:b/>
          <w:bCs/>
          <w:caps/>
          <w:sz w:val="24"/>
          <w:szCs w:val="24"/>
        </w:rPr>
        <w:t>ОСВОЕНИЯ предмета</w:t>
      </w: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sz w:val="24"/>
          <w:szCs w:val="24"/>
        </w:rPr>
        <w:t>В соответствии с требованиями к результатам освоения ос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новной образовательной программы н</w:t>
      </w:r>
      <w:r w:rsidRPr="00F71FBA">
        <w:rPr>
          <w:rFonts w:ascii="Times New Roman" w:hAnsi="Times New Roman" w:cs="Times New Roman"/>
          <w:sz w:val="24"/>
          <w:szCs w:val="24"/>
        </w:rPr>
        <w:t>а</w:t>
      </w:r>
      <w:r w:rsidRPr="00F71FBA">
        <w:rPr>
          <w:rFonts w:ascii="Times New Roman" w:hAnsi="Times New Roman" w:cs="Times New Roman"/>
          <w:sz w:val="24"/>
          <w:szCs w:val="24"/>
        </w:rPr>
        <w:t>чального общего об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разования Федерального государственного образовательного стандарта (Приказ Министерства образования и науки Рос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сийской Федерации от 6 октября 2009 г. №373) данная рабочая программа для 1—4 классов направлена на достижение учащи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мися личностных, метапредметных и предметных результатов по физической культуре.</w:t>
      </w:r>
    </w:p>
    <w:p w:rsidR="00E60F51" w:rsidRPr="00F71FBA" w:rsidRDefault="00E60F5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1FBA">
        <w:rPr>
          <w:rFonts w:ascii="Times New Roman" w:hAnsi="Times New Roman" w:cs="Times New Roman"/>
          <w:b/>
          <w:bCs/>
          <w:i/>
          <w:sz w:val="24"/>
          <w:szCs w:val="24"/>
        </w:rPr>
        <w:t>Личностные результаты</w:t>
      </w: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sz w:val="24"/>
          <w:szCs w:val="24"/>
        </w:rPr>
        <w:t>• формирование чувства гордости за свою Родину, россий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ский народ и историю России, осознание своей этнической и национальной принадлежности;</w:t>
      </w: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sz w:val="24"/>
          <w:szCs w:val="24"/>
        </w:rPr>
        <w:t>• формирование уважительного отношения к культуре дру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гих народов;</w:t>
      </w: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sz w:val="24"/>
          <w:szCs w:val="24"/>
        </w:rPr>
        <w:t>• развитие мотивов учебной деятельности и личностный смысл учения, принятие и освоение соц</w:t>
      </w:r>
      <w:r w:rsidRPr="00F71FBA">
        <w:rPr>
          <w:rFonts w:ascii="Times New Roman" w:hAnsi="Times New Roman" w:cs="Times New Roman"/>
          <w:sz w:val="24"/>
          <w:szCs w:val="24"/>
        </w:rPr>
        <w:t>и</w:t>
      </w:r>
      <w:r w:rsidRPr="00F71FBA">
        <w:rPr>
          <w:rFonts w:ascii="Times New Roman" w:hAnsi="Times New Roman" w:cs="Times New Roman"/>
          <w:sz w:val="24"/>
          <w:szCs w:val="24"/>
        </w:rPr>
        <w:t>альной роли обуча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ющего;</w:t>
      </w: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sz w:val="24"/>
          <w:szCs w:val="24"/>
        </w:rPr>
        <w:t>• развитие этических чувств, доброжелательно и эмоцио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нально-нравственной отзывчивости, п</w:t>
      </w:r>
      <w:r w:rsidRPr="00F71FBA">
        <w:rPr>
          <w:rFonts w:ascii="Times New Roman" w:hAnsi="Times New Roman" w:cs="Times New Roman"/>
          <w:sz w:val="24"/>
          <w:szCs w:val="24"/>
        </w:rPr>
        <w:t>о</w:t>
      </w:r>
      <w:r w:rsidRPr="00F71FBA">
        <w:rPr>
          <w:rFonts w:ascii="Times New Roman" w:hAnsi="Times New Roman" w:cs="Times New Roman"/>
          <w:sz w:val="24"/>
          <w:szCs w:val="24"/>
        </w:rPr>
        <w:t>нимания и сопережива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ния чувствам других людей;</w:t>
      </w: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sz w:val="24"/>
          <w:szCs w:val="24"/>
        </w:rPr>
        <w:t>• развитие навыков сотрудничества со сверстниками и взрос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лыми в разных социальных ситуациях, умение не создавать конфликты и находить выходы из спорных ситуаций;</w:t>
      </w: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sz w:val="24"/>
          <w:szCs w:val="24"/>
        </w:rPr>
        <w:t>• развитие самостоятельности и личной ответственности за свои поступки на основе представл</w:t>
      </w:r>
      <w:r w:rsidRPr="00F71FBA">
        <w:rPr>
          <w:rFonts w:ascii="Times New Roman" w:hAnsi="Times New Roman" w:cs="Times New Roman"/>
          <w:sz w:val="24"/>
          <w:szCs w:val="24"/>
        </w:rPr>
        <w:t>е</w:t>
      </w:r>
      <w:r w:rsidRPr="00F71FBA">
        <w:rPr>
          <w:rFonts w:ascii="Times New Roman" w:hAnsi="Times New Roman" w:cs="Times New Roman"/>
          <w:sz w:val="24"/>
          <w:szCs w:val="24"/>
        </w:rPr>
        <w:t>ний о нравственных нор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мах, социальной справедливости и свободе;</w:t>
      </w: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sz w:val="24"/>
          <w:szCs w:val="24"/>
        </w:rPr>
        <w:t>• формирование эстетических потребностей, ценностей и чувств;</w:t>
      </w: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sz w:val="24"/>
          <w:szCs w:val="24"/>
        </w:rPr>
        <w:t>• формирование установки на безопасный, здоровый образ жизни.</w:t>
      </w:r>
    </w:p>
    <w:p w:rsidR="00E60F51" w:rsidRPr="00F71FBA" w:rsidRDefault="00E60F5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1FBA">
        <w:rPr>
          <w:rFonts w:ascii="Times New Roman" w:hAnsi="Times New Roman" w:cs="Times New Roman"/>
          <w:b/>
          <w:bCs/>
          <w:i/>
          <w:sz w:val="24"/>
          <w:szCs w:val="24"/>
        </w:rPr>
        <w:t>Метапредметные результаты</w:t>
      </w: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sz w:val="24"/>
          <w:szCs w:val="24"/>
        </w:rPr>
        <w:t>• овладение способностью принимать и сохранять цели и за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дачи учебной деятельности, поиска средств её осуществления;</w:t>
      </w: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sz w:val="24"/>
          <w:szCs w:val="24"/>
        </w:rPr>
        <w:t>• формирование умения планировать, контролировать и оценивать учебные действия в соответс</w:t>
      </w:r>
      <w:r w:rsidRPr="00F71FBA">
        <w:rPr>
          <w:rFonts w:ascii="Times New Roman" w:hAnsi="Times New Roman" w:cs="Times New Roman"/>
          <w:sz w:val="24"/>
          <w:szCs w:val="24"/>
        </w:rPr>
        <w:t>т</w:t>
      </w:r>
      <w:r w:rsidRPr="00F71FBA">
        <w:rPr>
          <w:rFonts w:ascii="Times New Roman" w:hAnsi="Times New Roman" w:cs="Times New Roman"/>
          <w:sz w:val="24"/>
          <w:szCs w:val="24"/>
        </w:rPr>
        <w:t>вии с поставленной задачей и условиями её реализации; определять наиболее эф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фективные способы достижения результата;</w:t>
      </w: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sz w:val="24"/>
          <w:szCs w:val="24"/>
        </w:rPr>
        <w:t>• определение общей цели и путей её достижения; умение договариваться о распределении фун</w:t>
      </w:r>
      <w:r w:rsidRPr="00F71FBA">
        <w:rPr>
          <w:rFonts w:ascii="Times New Roman" w:hAnsi="Times New Roman" w:cs="Times New Roman"/>
          <w:sz w:val="24"/>
          <w:szCs w:val="24"/>
        </w:rPr>
        <w:t>к</w:t>
      </w:r>
      <w:r w:rsidRPr="00F71FBA">
        <w:rPr>
          <w:rFonts w:ascii="Times New Roman" w:hAnsi="Times New Roman" w:cs="Times New Roman"/>
          <w:sz w:val="24"/>
          <w:szCs w:val="24"/>
        </w:rPr>
        <w:t>ций и ролей в совмест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ной деятельности; осуществлять взаимный контроль в совмест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ной деятельности, адекватно оценивать собственное поведение и поведение окружающих;</w:t>
      </w: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sz w:val="24"/>
          <w:szCs w:val="24"/>
        </w:rPr>
        <w:t>• готовность конструктивно разрешать конфликты посред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ством учёта интересов сторон и сотру</w:t>
      </w:r>
      <w:r w:rsidRPr="00F71FBA">
        <w:rPr>
          <w:rFonts w:ascii="Times New Roman" w:hAnsi="Times New Roman" w:cs="Times New Roman"/>
          <w:sz w:val="24"/>
          <w:szCs w:val="24"/>
        </w:rPr>
        <w:t>д</w:t>
      </w:r>
      <w:r w:rsidRPr="00F71FBA">
        <w:rPr>
          <w:rFonts w:ascii="Times New Roman" w:hAnsi="Times New Roman" w:cs="Times New Roman"/>
          <w:sz w:val="24"/>
          <w:szCs w:val="24"/>
        </w:rPr>
        <w:t>ничества;</w:t>
      </w: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sz w:val="24"/>
          <w:szCs w:val="24"/>
        </w:rPr>
        <w:t>• овладение начальными сведениями о сущности и особен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ностях объектов, процессов и явлений действительности в со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ответствии с содержанием конкретного учебного предмета;</w:t>
      </w: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sz w:val="24"/>
          <w:szCs w:val="24"/>
        </w:rPr>
        <w:lastRenderedPageBreak/>
        <w:t>• 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E60F51" w:rsidRPr="00F71FBA" w:rsidRDefault="00E60F5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1FBA">
        <w:rPr>
          <w:rFonts w:ascii="Times New Roman" w:hAnsi="Times New Roman" w:cs="Times New Roman"/>
          <w:b/>
          <w:bCs/>
          <w:i/>
          <w:sz w:val="24"/>
          <w:szCs w:val="24"/>
        </w:rPr>
        <w:t>Предметные результаты</w:t>
      </w:r>
    </w:p>
    <w:p w:rsidR="00FF1521" w:rsidRPr="00F71FBA" w:rsidRDefault="00FF1521" w:rsidP="007D45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sz w:val="24"/>
          <w:szCs w:val="24"/>
        </w:rPr>
        <w:t>• формирование первоначальных представлений о значении физической культуры для укрепления здоровья человека (физи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ческого, социального и психического), о её позитивном влиянии на развитие человека (физическое, интеллектуальное, эмоци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ональное, социальное), о физической культуре и здор</w:t>
      </w:r>
      <w:r w:rsidRPr="00F71FBA">
        <w:rPr>
          <w:rFonts w:ascii="Times New Roman" w:hAnsi="Times New Roman" w:cs="Times New Roman"/>
          <w:sz w:val="24"/>
          <w:szCs w:val="24"/>
        </w:rPr>
        <w:t>о</w:t>
      </w:r>
      <w:r w:rsidRPr="00F71FBA">
        <w:rPr>
          <w:rFonts w:ascii="Times New Roman" w:hAnsi="Times New Roman" w:cs="Times New Roman"/>
          <w:sz w:val="24"/>
          <w:szCs w:val="24"/>
        </w:rPr>
        <w:t>вье как факторах успешной учёбы и социализации;</w:t>
      </w: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sz w:val="24"/>
          <w:szCs w:val="24"/>
        </w:rPr>
        <w:t>* овладение умениями организовывать здоровьесберегающую жизнедеятельность (режим дня, у</w:t>
      </w:r>
      <w:r w:rsidRPr="00F71FBA">
        <w:rPr>
          <w:rFonts w:ascii="Times New Roman" w:hAnsi="Times New Roman" w:cs="Times New Roman"/>
          <w:sz w:val="24"/>
          <w:szCs w:val="24"/>
        </w:rPr>
        <w:t>т</w:t>
      </w:r>
      <w:r w:rsidRPr="00F71FBA">
        <w:rPr>
          <w:rFonts w:ascii="Times New Roman" w:hAnsi="Times New Roman" w:cs="Times New Roman"/>
          <w:sz w:val="24"/>
          <w:szCs w:val="24"/>
        </w:rPr>
        <w:t>ренняя зарядка, оздо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ровительные мероприятия, подвижные игры и т.д.);</w:t>
      </w: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sz w:val="24"/>
          <w:szCs w:val="24"/>
        </w:rPr>
        <w:t>• формирование навыка систематического наблюдения за своим физическим состоянием, велич</w:t>
      </w:r>
      <w:r w:rsidRPr="00F71FBA">
        <w:rPr>
          <w:rFonts w:ascii="Times New Roman" w:hAnsi="Times New Roman" w:cs="Times New Roman"/>
          <w:sz w:val="24"/>
          <w:szCs w:val="24"/>
        </w:rPr>
        <w:t>и</w:t>
      </w:r>
      <w:r w:rsidRPr="00F71FBA">
        <w:rPr>
          <w:rFonts w:ascii="Times New Roman" w:hAnsi="Times New Roman" w:cs="Times New Roman"/>
          <w:sz w:val="24"/>
          <w:szCs w:val="24"/>
        </w:rPr>
        <w:t>ной физических нагру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зок, данными мониторинга здоровья (рост, масса тела и др.), показателями разв</w:t>
      </w:r>
      <w:r w:rsidRPr="00F71FBA">
        <w:rPr>
          <w:rFonts w:ascii="Times New Roman" w:hAnsi="Times New Roman" w:cs="Times New Roman"/>
          <w:sz w:val="24"/>
          <w:szCs w:val="24"/>
        </w:rPr>
        <w:t>и</w:t>
      </w:r>
      <w:r w:rsidRPr="00F71FBA">
        <w:rPr>
          <w:rFonts w:ascii="Times New Roman" w:hAnsi="Times New Roman" w:cs="Times New Roman"/>
          <w:sz w:val="24"/>
          <w:szCs w:val="24"/>
        </w:rPr>
        <w:t>тия основных физических качеств (силы, быстроты, выносливости, координации, гибкости).</w:t>
      </w:r>
    </w:p>
    <w:p w:rsidR="00E60F51" w:rsidRPr="00F71FBA" w:rsidRDefault="00E60F51" w:rsidP="007D457B">
      <w:pPr>
        <w:pStyle w:val="11"/>
        <w:shd w:val="clear" w:color="auto" w:fill="FFFFFF"/>
        <w:ind w:left="0" w:firstLine="709"/>
        <w:jc w:val="both"/>
        <w:rPr>
          <w:lang w:val="ru-RU"/>
        </w:rPr>
      </w:pPr>
    </w:p>
    <w:p w:rsidR="00FF1521" w:rsidRPr="00F71FBA" w:rsidRDefault="00FF1521" w:rsidP="007D457B">
      <w:pPr>
        <w:pStyle w:val="11"/>
        <w:shd w:val="clear" w:color="auto" w:fill="FFFFFF"/>
        <w:ind w:left="0" w:firstLine="709"/>
        <w:jc w:val="both"/>
        <w:rPr>
          <w:lang w:val="ru-RU"/>
        </w:rPr>
      </w:pPr>
      <w:r w:rsidRPr="00F71FBA">
        <w:rPr>
          <w:lang w:val="ru-RU"/>
        </w:rPr>
        <w:t>В результате изучения курса  «Физическая культура» обучающиеся на ступени начального общ</w:t>
      </w:r>
      <w:r w:rsidRPr="00F71FBA">
        <w:rPr>
          <w:lang w:val="ru-RU"/>
        </w:rPr>
        <w:t>е</w:t>
      </w:r>
      <w:r w:rsidRPr="00F71FBA">
        <w:rPr>
          <w:lang w:val="ru-RU"/>
        </w:rPr>
        <w:t>го образования:</w:t>
      </w:r>
    </w:p>
    <w:p w:rsidR="00FF1521" w:rsidRPr="00F71FBA" w:rsidRDefault="00FF1521" w:rsidP="007D457B">
      <w:pPr>
        <w:pStyle w:val="11"/>
        <w:shd w:val="clear" w:color="auto" w:fill="FFFFFF"/>
        <w:ind w:left="0" w:firstLine="709"/>
        <w:jc w:val="both"/>
        <w:rPr>
          <w:lang w:val="ru-RU"/>
        </w:rPr>
      </w:pPr>
      <w:r w:rsidRPr="00F71FBA">
        <w:rPr>
          <w:lang w:val="ru-RU"/>
        </w:rPr>
        <w:t>- начнут понимать значение занятий физической культурой для укрепления здоровья, физическ</w:t>
      </w:r>
      <w:r w:rsidRPr="00F71FBA">
        <w:rPr>
          <w:lang w:val="ru-RU"/>
        </w:rPr>
        <w:t>о</w:t>
      </w:r>
      <w:r w:rsidRPr="00F71FBA">
        <w:rPr>
          <w:lang w:val="ru-RU"/>
        </w:rPr>
        <w:t>го развития и физической подготовленности, для трудовой деятельности, военной практики;</w:t>
      </w:r>
    </w:p>
    <w:p w:rsidR="00FF1521" w:rsidRPr="00F71FBA" w:rsidRDefault="00FF1521" w:rsidP="007D457B">
      <w:pPr>
        <w:pStyle w:val="11"/>
        <w:shd w:val="clear" w:color="auto" w:fill="FFFFFF"/>
        <w:ind w:left="0" w:firstLine="709"/>
        <w:jc w:val="both"/>
        <w:rPr>
          <w:lang w:val="ru-RU"/>
        </w:rPr>
      </w:pPr>
      <w:r w:rsidRPr="00F71FBA">
        <w:rPr>
          <w:lang w:val="ru-RU"/>
        </w:rPr>
        <w:t>- начнут осознанно использовать знания, полученные в курсе «Физическая культура», пли пл</w:t>
      </w:r>
      <w:r w:rsidRPr="00F71FBA">
        <w:rPr>
          <w:lang w:val="ru-RU"/>
        </w:rPr>
        <w:t>а</w:t>
      </w:r>
      <w:r w:rsidRPr="00F71FBA">
        <w:rPr>
          <w:lang w:val="ru-RU"/>
        </w:rPr>
        <w:t>нировании и соблюдении режима дня, выполнении физических упражнений во время подвижных игр, на досуге;</w:t>
      </w:r>
    </w:p>
    <w:p w:rsidR="00FF1521" w:rsidRPr="00F71FBA" w:rsidRDefault="00FF1521" w:rsidP="007D457B">
      <w:pPr>
        <w:pStyle w:val="11"/>
        <w:shd w:val="clear" w:color="auto" w:fill="FFFFFF"/>
        <w:ind w:left="0" w:firstLine="709"/>
        <w:jc w:val="both"/>
        <w:rPr>
          <w:lang w:val="ru-RU"/>
        </w:rPr>
      </w:pPr>
      <w:r w:rsidRPr="00F71FBA">
        <w:rPr>
          <w:lang w:val="ru-RU"/>
        </w:rPr>
        <w:t>- узнают о положительном влияние занятий физическими упражнениями на развитии систем д</w:t>
      </w:r>
      <w:r w:rsidRPr="00F71FBA">
        <w:rPr>
          <w:lang w:val="ru-RU"/>
        </w:rPr>
        <w:t>ы</w:t>
      </w:r>
      <w:r w:rsidRPr="00F71FBA">
        <w:rPr>
          <w:lang w:val="ru-RU"/>
        </w:rPr>
        <w:t>хания и кровообращения, поймут необходимость и смысл проведения простейших закаливающих пр</w:t>
      </w:r>
      <w:r w:rsidRPr="00F71FBA">
        <w:rPr>
          <w:lang w:val="ru-RU"/>
        </w:rPr>
        <w:t>о</w:t>
      </w:r>
      <w:r w:rsidRPr="00F71FBA">
        <w:rPr>
          <w:lang w:val="ru-RU"/>
        </w:rPr>
        <w:t>цедур.</w:t>
      </w:r>
    </w:p>
    <w:p w:rsidR="00FF1521" w:rsidRPr="00F71FBA" w:rsidRDefault="00FF1521" w:rsidP="007D457B">
      <w:pPr>
        <w:pStyle w:val="11"/>
        <w:shd w:val="clear" w:color="auto" w:fill="FFFFFF"/>
        <w:ind w:left="0" w:firstLine="709"/>
        <w:jc w:val="both"/>
        <w:rPr>
          <w:lang w:val="ru-RU"/>
        </w:rPr>
      </w:pPr>
      <w:r w:rsidRPr="00F71FBA">
        <w:rPr>
          <w:lang w:val="ru-RU"/>
        </w:rPr>
        <w:t>Обучающиеся:</w:t>
      </w:r>
    </w:p>
    <w:p w:rsidR="00FF1521" w:rsidRPr="00F71FBA" w:rsidRDefault="00FF1521" w:rsidP="007D457B">
      <w:pPr>
        <w:pStyle w:val="11"/>
        <w:shd w:val="clear" w:color="auto" w:fill="FFFFFF"/>
        <w:ind w:left="0" w:firstLine="709"/>
        <w:jc w:val="both"/>
        <w:rPr>
          <w:lang w:val="ru-RU"/>
        </w:rPr>
      </w:pPr>
      <w:r w:rsidRPr="00F71FBA">
        <w:rPr>
          <w:lang w:val="ru-RU"/>
        </w:rPr>
        <w:t>- освоят первичные навыки и умения по организации и проведении утренней зарядки, физкул</w:t>
      </w:r>
      <w:r w:rsidRPr="00F71FBA">
        <w:rPr>
          <w:lang w:val="ru-RU"/>
        </w:rPr>
        <w:t>ь</w:t>
      </w:r>
      <w:r w:rsidRPr="00F71FBA">
        <w:rPr>
          <w:lang w:val="ru-RU"/>
        </w:rPr>
        <w:t>турно-оздоровительных мероприятий в течении учебного дня, во время подвижных игр в помещении и на открытом воздухе;</w:t>
      </w:r>
    </w:p>
    <w:p w:rsidR="00FF1521" w:rsidRPr="00F71FBA" w:rsidRDefault="00FF1521" w:rsidP="007D457B">
      <w:pPr>
        <w:pStyle w:val="11"/>
        <w:shd w:val="clear" w:color="auto" w:fill="FFFFFF"/>
        <w:ind w:left="0" w:firstLine="709"/>
        <w:jc w:val="both"/>
        <w:rPr>
          <w:lang w:val="ru-RU"/>
        </w:rPr>
      </w:pPr>
      <w:r w:rsidRPr="00F71FBA">
        <w:rPr>
          <w:lang w:val="ru-RU"/>
        </w:rPr>
        <w:t>- научатся составлять комплексы оздоровительных и общеразвивающих упражнений, использ</w:t>
      </w:r>
      <w:r w:rsidRPr="00F71FBA">
        <w:rPr>
          <w:lang w:val="ru-RU"/>
        </w:rPr>
        <w:t>о</w:t>
      </w:r>
      <w:r w:rsidRPr="00F71FBA">
        <w:rPr>
          <w:lang w:val="ru-RU"/>
        </w:rPr>
        <w:t>вать простейший спортивный инвентарь и оборудование;</w:t>
      </w:r>
    </w:p>
    <w:p w:rsidR="00FF1521" w:rsidRPr="00F71FBA" w:rsidRDefault="00FF1521" w:rsidP="007D457B">
      <w:pPr>
        <w:pStyle w:val="11"/>
        <w:shd w:val="clear" w:color="auto" w:fill="FFFFFF"/>
        <w:ind w:left="0" w:firstLine="709"/>
        <w:jc w:val="both"/>
        <w:rPr>
          <w:lang w:val="ru-RU"/>
        </w:rPr>
      </w:pPr>
      <w:r w:rsidRPr="00F71FBA">
        <w:rPr>
          <w:lang w:val="ru-RU"/>
        </w:rPr>
        <w:t>- освоят правила поведения и безопасности во время занятий физическими упражнениями, пр</w:t>
      </w:r>
      <w:r w:rsidRPr="00F71FBA">
        <w:rPr>
          <w:lang w:val="ru-RU"/>
        </w:rPr>
        <w:t>а</w:t>
      </w:r>
      <w:r w:rsidRPr="00F71FBA">
        <w:rPr>
          <w:lang w:val="ru-RU"/>
        </w:rPr>
        <w:t>вила подбора одежды и обуви в зависимости от условий проведения занятий;</w:t>
      </w:r>
    </w:p>
    <w:p w:rsidR="00FF1521" w:rsidRPr="00F71FBA" w:rsidRDefault="00FF1521" w:rsidP="007D457B">
      <w:pPr>
        <w:pStyle w:val="11"/>
        <w:shd w:val="clear" w:color="auto" w:fill="FFFFFF"/>
        <w:ind w:left="0" w:firstLine="709"/>
        <w:jc w:val="both"/>
        <w:rPr>
          <w:lang w:val="ru-RU"/>
        </w:rPr>
      </w:pPr>
      <w:r w:rsidRPr="00F71FBA">
        <w:rPr>
          <w:lang w:val="ru-RU"/>
        </w:rPr>
        <w:t>- научатся наблюдать за изменениями собственного роста, массы тела и показателей развития о</w:t>
      </w:r>
      <w:r w:rsidRPr="00F71FBA">
        <w:rPr>
          <w:lang w:val="ru-RU"/>
        </w:rPr>
        <w:t>с</w:t>
      </w:r>
      <w:r w:rsidRPr="00F71FBA">
        <w:rPr>
          <w:lang w:val="ru-RU"/>
        </w:rPr>
        <w:t>новных физических качеств; оценивать величину физической нагрузки по частоте пульса во время в</w:t>
      </w:r>
      <w:r w:rsidRPr="00F71FBA">
        <w:rPr>
          <w:lang w:val="ru-RU"/>
        </w:rPr>
        <w:t>ы</w:t>
      </w:r>
      <w:r w:rsidRPr="00F71FBA">
        <w:rPr>
          <w:lang w:val="ru-RU"/>
        </w:rPr>
        <w:t>полнения физических упражнений;</w:t>
      </w:r>
    </w:p>
    <w:p w:rsidR="00FF1521" w:rsidRPr="00F71FBA" w:rsidRDefault="00FF1521" w:rsidP="007D457B">
      <w:pPr>
        <w:pStyle w:val="11"/>
        <w:shd w:val="clear" w:color="auto" w:fill="FFFFFF"/>
        <w:ind w:left="0" w:firstLine="709"/>
        <w:jc w:val="both"/>
        <w:rPr>
          <w:lang w:val="ru-RU"/>
        </w:rPr>
      </w:pPr>
      <w:r w:rsidRPr="00F71FBA">
        <w:rPr>
          <w:lang w:val="ru-RU"/>
        </w:rPr>
        <w:t>- научатся выполнять комплексы специальных упражнений, направленных на формирование правильной осанки, профилактику нарушения зрения, развитие систем дыхания и кровообращения;</w:t>
      </w:r>
    </w:p>
    <w:p w:rsidR="00FF1521" w:rsidRPr="00F71FBA" w:rsidRDefault="00FF1521" w:rsidP="007D457B">
      <w:pPr>
        <w:pStyle w:val="11"/>
        <w:shd w:val="clear" w:color="auto" w:fill="FFFFFF"/>
        <w:ind w:left="0" w:firstLine="709"/>
        <w:jc w:val="both"/>
        <w:rPr>
          <w:lang w:val="ru-RU"/>
        </w:rPr>
      </w:pPr>
      <w:r w:rsidRPr="00F71FBA">
        <w:rPr>
          <w:lang w:val="ru-RU"/>
        </w:rPr>
        <w:t>- приобретут жизненно важные двигательные умения и навыки, необходимые для жизнедеятел</w:t>
      </w:r>
      <w:r w:rsidRPr="00F71FBA">
        <w:rPr>
          <w:lang w:val="ru-RU"/>
        </w:rPr>
        <w:t>ь</w:t>
      </w:r>
      <w:r w:rsidRPr="00F71FBA">
        <w:rPr>
          <w:lang w:val="ru-RU"/>
        </w:rPr>
        <w:t>ности каждого человека: бегать и прыгать различными способами; метать и бросать мячи; лазать и п</w:t>
      </w:r>
      <w:r w:rsidRPr="00F71FBA">
        <w:rPr>
          <w:lang w:val="ru-RU"/>
        </w:rPr>
        <w:t>е</w:t>
      </w:r>
      <w:r w:rsidRPr="00F71FBA">
        <w:rPr>
          <w:lang w:val="ru-RU"/>
        </w:rPr>
        <w:t>релазать через препятствия; выполнять акробатические и гимнастические упражнения; передвигаться на лыжах и плавать простейшими способами;</w:t>
      </w:r>
    </w:p>
    <w:p w:rsidR="00FF1521" w:rsidRPr="00F71FBA" w:rsidRDefault="00FF1521" w:rsidP="007D457B">
      <w:pPr>
        <w:pStyle w:val="11"/>
        <w:shd w:val="clear" w:color="auto" w:fill="FFFFFF"/>
        <w:ind w:left="0" w:firstLine="709"/>
        <w:jc w:val="both"/>
        <w:rPr>
          <w:lang w:val="ru-RU"/>
        </w:rPr>
      </w:pPr>
      <w:r w:rsidRPr="00F71FBA">
        <w:rPr>
          <w:lang w:val="ru-RU"/>
        </w:rPr>
        <w:t>- освоить навыки организации и проведения подвижных игр, элементы и простейшие технич</w:t>
      </w:r>
      <w:r w:rsidRPr="00F71FBA">
        <w:rPr>
          <w:lang w:val="ru-RU"/>
        </w:rPr>
        <w:t>е</w:t>
      </w:r>
      <w:r w:rsidRPr="00F71FBA">
        <w:rPr>
          <w:lang w:val="ru-RU"/>
        </w:rPr>
        <w:t>ские действия футбол, баскетбол и волейбол; в процессе игровой и соревновательной деятельности б</w:t>
      </w:r>
      <w:r w:rsidRPr="00F71FBA">
        <w:rPr>
          <w:lang w:val="ru-RU"/>
        </w:rPr>
        <w:t>у</w:t>
      </w:r>
      <w:r w:rsidRPr="00F71FBA">
        <w:rPr>
          <w:lang w:val="ru-RU"/>
        </w:rPr>
        <w:t>дут использовать навыки коллективного общения и взаимодействия.</w:t>
      </w:r>
    </w:p>
    <w:p w:rsidR="00FF1521" w:rsidRPr="00F71FBA" w:rsidRDefault="00FF1521" w:rsidP="007D457B">
      <w:pPr>
        <w:pStyle w:val="11"/>
        <w:shd w:val="clear" w:color="auto" w:fill="FFFFFF"/>
        <w:ind w:left="0" w:firstLine="709"/>
        <w:jc w:val="both"/>
        <w:rPr>
          <w:lang w:val="ru-RU"/>
        </w:rPr>
      </w:pPr>
      <w:r w:rsidRPr="00F71FBA">
        <w:rPr>
          <w:lang w:val="ru-RU"/>
        </w:rPr>
        <w:t>«Знания о физической культуре»:</w:t>
      </w:r>
    </w:p>
    <w:p w:rsidR="00FF1521" w:rsidRPr="00F71FBA" w:rsidRDefault="00FF1521" w:rsidP="007D457B">
      <w:pPr>
        <w:pStyle w:val="11"/>
        <w:shd w:val="clear" w:color="auto" w:fill="FFFFFF"/>
        <w:ind w:left="0" w:firstLine="709"/>
        <w:jc w:val="both"/>
        <w:rPr>
          <w:lang w:val="ru-RU"/>
        </w:rPr>
      </w:pPr>
      <w:r w:rsidRPr="00F71FBA">
        <w:rPr>
          <w:lang w:val="ru-RU"/>
        </w:rPr>
        <w:t>Выпускник научится:</w:t>
      </w:r>
    </w:p>
    <w:p w:rsidR="00FF1521" w:rsidRPr="00F71FBA" w:rsidRDefault="00FF1521" w:rsidP="007D457B">
      <w:pPr>
        <w:pStyle w:val="11"/>
        <w:shd w:val="clear" w:color="auto" w:fill="FFFFFF"/>
        <w:ind w:left="0" w:firstLine="709"/>
        <w:jc w:val="both"/>
        <w:rPr>
          <w:lang w:val="ru-RU"/>
        </w:rPr>
      </w:pPr>
      <w:r w:rsidRPr="00F71FBA">
        <w:rPr>
          <w:lang w:val="ru-RU"/>
        </w:rPr>
        <w:t>- ориентироваться в понятиях «физическая культура», «режим дня», характеризовать роль и зн</w:t>
      </w:r>
      <w:r w:rsidRPr="00F71FBA">
        <w:rPr>
          <w:lang w:val="ru-RU"/>
        </w:rPr>
        <w:t>а</w:t>
      </w:r>
      <w:r w:rsidRPr="00F71FBA">
        <w:rPr>
          <w:lang w:val="ru-RU"/>
        </w:rPr>
        <w:t>чение  утренней зарядки, физкультминуток и физкультпауз, уроков физической культуры и закалив</w:t>
      </w:r>
      <w:r w:rsidRPr="00F71FBA">
        <w:rPr>
          <w:lang w:val="ru-RU"/>
        </w:rPr>
        <w:t>а</w:t>
      </w:r>
      <w:r w:rsidRPr="00F71FBA">
        <w:rPr>
          <w:lang w:val="ru-RU"/>
        </w:rPr>
        <w:t>ния, прогулок на свежем воздухе, подвижных игр, занятий спортом для укрепления здоровья;</w:t>
      </w:r>
    </w:p>
    <w:p w:rsidR="00FF1521" w:rsidRPr="00F71FBA" w:rsidRDefault="00FF1521" w:rsidP="007D457B">
      <w:pPr>
        <w:pStyle w:val="11"/>
        <w:shd w:val="clear" w:color="auto" w:fill="FFFFFF"/>
        <w:ind w:left="0" w:firstLine="709"/>
        <w:jc w:val="both"/>
        <w:rPr>
          <w:lang w:val="ru-RU"/>
        </w:rPr>
      </w:pPr>
      <w:r w:rsidRPr="00F71FBA">
        <w:rPr>
          <w:lang w:val="ru-RU"/>
        </w:rPr>
        <w:t>- раскрывать на примерах (из истории в том числе родного края или из личного опыта) полож</w:t>
      </w:r>
      <w:r w:rsidRPr="00F71FBA">
        <w:rPr>
          <w:lang w:val="ru-RU"/>
        </w:rPr>
        <w:t>и</w:t>
      </w:r>
      <w:r w:rsidRPr="00F71FBA">
        <w:rPr>
          <w:lang w:val="ru-RU"/>
        </w:rPr>
        <w:t>тельное влияние занятий физической культурой на  физическое, личностное и социального развития;</w:t>
      </w:r>
    </w:p>
    <w:p w:rsidR="00FF1521" w:rsidRPr="00F71FBA" w:rsidRDefault="00FF1521" w:rsidP="007D457B">
      <w:pPr>
        <w:pStyle w:val="11"/>
        <w:shd w:val="clear" w:color="auto" w:fill="FFFFFF"/>
        <w:ind w:left="0" w:firstLine="709"/>
        <w:jc w:val="both"/>
        <w:rPr>
          <w:lang w:val="ru-RU"/>
        </w:rPr>
      </w:pPr>
      <w:r w:rsidRPr="00F71FBA">
        <w:rPr>
          <w:lang w:val="ru-RU"/>
        </w:rPr>
        <w:t>- ориентироваться в понятии «физическая подготовка», характеризовать основные физические качества (силу, быстроту, выносливость, координацию, гибкость) и различать их между собой;</w:t>
      </w:r>
    </w:p>
    <w:p w:rsidR="00FF1521" w:rsidRPr="00F71FBA" w:rsidRDefault="00FF1521" w:rsidP="007D457B">
      <w:pPr>
        <w:pStyle w:val="11"/>
        <w:shd w:val="clear" w:color="auto" w:fill="FFFFFF"/>
        <w:ind w:left="0" w:firstLine="709"/>
        <w:jc w:val="both"/>
        <w:rPr>
          <w:lang w:val="ru-RU"/>
        </w:rPr>
      </w:pPr>
      <w:r w:rsidRPr="00F71FBA">
        <w:rPr>
          <w:lang w:val="ru-RU"/>
        </w:rPr>
        <w:t>- организовывать места занятий физическими упражнениями и подвижными играми, соблюдать правила поведения и предупреждения травматизма во время занятий физическими упражнениями.</w:t>
      </w:r>
    </w:p>
    <w:p w:rsidR="00FF1521" w:rsidRPr="00F71FBA" w:rsidRDefault="00FF1521" w:rsidP="007D457B">
      <w:pPr>
        <w:pStyle w:val="11"/>
        <w:shd w:val="clear" w:color="auto" w:fill="FFFFFF"/>
        <w:ind w:left="0" w:firstLine="709"/>
        <w:jc w:val="both"/>
        <w:rPr>
          <w:lang w:val="ru-RU"/>
        </w:rPr>
      </w:pPr>
      <w:r w:rsidRPr="00F71FBA">
        <w:rPr>
          <w:lang w:val="ru-RU"/>
        </w:rPr>
        <w:t>Выпускник получит возможность научиться:</w:t>
      </w:r>
    </w:p>
    <w:p w:rsidR="00FF1521" w:rsidRPr="00F71FBA" w:rsidRDefault="00FF1521" w:rsidP="007D457B">
      <w:pPr>
        <w:pStyle w:val="11"/>
        <w:shd w:val="clear" w:color="auto" w:fill="FFFFFF"/>
        <w:ind w:left="0" w:firstLine="709"/>
        <w:jc w:val="both"/>
        <w:rPr>
          <w:lang w:val="ru-RU"/>
        </w:rPr>
      </w:pPr>
      <w:r w:rsidRPr="00F71FBA">
        <w:rPr>
          <w:lang w:val="ru-RU"/>
        </w:rPr>
        <w:t>- выявлять связь занятий физической культурой с трудовой и оборонной деятельностью.</w:t>
      </w:r>
    </w:p>
    <w:p w:rsidR="00FF1521" w:rsidRPr="00F71FBA" w:rsidRDefault="00FF1521" w:rsidP="007D457B">
      <w:pPr>
        <w:pStyle w:val="11"/>
        <w:shd w:val="clear" w:color="auto" w:fill="FFFFFF"/>
        <w:ind w:left="0" w:firstLine="709"/>
        <w:jc w:val="both"/>
        <w:rPr>
          <w:lang w:val="ru-RU"/>
        </w:rPr>
      </w:pPr>
      <w:r w:rsidRPr="00F71FBA">
        <w:rPr>
          <w:lang w:val="ru-RU"/>
        </w:rPr>
        <w:lastRenderedPageBreak/>
        <w:t>Способы физкультурной деятельности:</w:t>
      </w:r>
    </w:p>
    <w:p w:rsidR="00FF1521" w:rsidRPr="00F71FBA" w:rsidRDefault="00FF1521" w:rsidP="007D457B">
      <w:pPr>
        <w:pStyle w:val="11"/>
        <w:shd w:val="clear" w:color="auto" w:fill="FFFFFF"/>
        <w:ind w:left="0" w:firstLine="709"/>
        <w:jc w:val="both"/>
        <w:rPr>
          <w:lang w:val="ru-RU"/>
        </w:rPr>
      </w:pPr>
      <w:r w:rsidRPr="00F71FBA">
        <w:rPr>
          <w:lang w:val="ru-RU"/>
        </w:rPr>
        <w:t>Выпускник научится:</w:t>
      </w:r>
    </w:p>
    <w:p w:rsidR="00FF1521" w:rsidRPr="00F71FBA" w:rsidRDefault="00FF1521" w:rsidP="007D457B">
      <w:pPr>
        <w:pStyle w:val="11"/>
        <w:shd w:val="clear" w:color="auto" w:fill="FFFFFF"/>
        <w:ind w:left="0" w:firstLine="709"/>
        <w:jc w:val="both"/>
        <w:rPr>
          <w:lang w:val="ru-RU"/>
        </w:rPr>
      </w:pPr>
      <w:r w:rsidRPr="00F71FBA">
        <w:rPr>
          <w:lang w:val="ru-RU"/>
        </w:rPr>
        <w:t>- отбирать и выполнять комплексы упражнений для утренней зарядки и физкультминуток в соо</w:t>
      </w:r>
      <w:r w:rsidRPr="00F71FBA">
        <w:rPr>
          <w:lang w:val="ru-RU"/>
        </w:rPr>
        <w:t>т</w:t>
      </w:r>
      <w:r w:rsidRPr="00F71FBA">
        <w:rPr>
          <w:lang w:val="ru-RU"/>
        </w:rPr>
        <w:t>ветствии с изученными правилами;</w:t>
      </w:r>
    </w:p>
    <w:p w:rsidR="00FF1521" w:rsidRPr="00F71FBA" w:rsidRDefault="00FF1521" w:rsidP="007D457B">
      <w:pPr>
        <w:pStyle w:val="11"/>
        <w:shd w:val="clear" w:color="auto" w:fill="FFFFFF"/>
        <w:ind w:left="0" w:firstLine="709"/>
        <w:jc w:val="both"/>
        <w:rPr>
          <w:lang w:val="ru-RU"/>
        </w:rPr>
      </w:pPr>
      <w:r w:rsidRPr="00F71FBA">
        <w:rPr>
          <w:lang w:val="ru-RU"/>
        </w:rPr>
        <w:t>- организовывать  и проводить подвижные игры и соревнования во время отдыха на открытом воздухе и в помещении, соблюдать правила взаимодействия с игроками;</w:t>
      </w:r>
    </w:p>
    <w:p w:rsidR="00FF1521" w:rsidRPr="00F71FBA" w:rsidRDefault="00FF1521" w:rsidP="007D457B">
      <w:pPr>
        <w:pStyle w:val="11"/>
        <w:shd w:val="clear" w:color="auto" w:fill="FFFFFF"/>
        <w:ind w:left="0" w:firstLine="709"/>
        <w:jc w:val="both"/>
        <w:rPr>
          <w:lang w:val="ru-RU"/>
        </w:rPr>
      </w:pPr>
      <w:r w:rsidRPr="00F71FBA">
        <w:rPr>
          <w:lang w:val="ru-RU"/>
        </w:rPr>
        <w:t>- измерять показатели физического развития (рост, масса) и физической подготовленности (сила, быстрота, выносливость, гибкость), вести систематические наблюдения за их динамикой.</w:t>
      </w:r>
    </w:p>
    <w:p w:rsidR="00FF1521" w:rsidRPr="00F71FBA" w:rsidRDefault="00FF1521" w:rsidP="007D457B">
      <w:pPr>
        <w:pStyle w:val="11"/>
        <w:shd w:val="clear" w:color="auto" w:fill="FFFFFF"/>
        <w:ind w:left="0" w:firstLine="709"/>
        <w:jc w:val="both"/>
        <w:rPr>
          <w:lang w:val="ru-RU"/>
        </w:rPr>
      </w:pPr>
      <w:r w:rsidRPr="00F71FBA">
        <w:rPr>
          <w:lang w:val="ru-RU"/>
        </w:rPr>
        <w:t>Выпускник получит возможность научиться:</w:t>
      </w:r>
    </w:p>
    <w:p w:rsidR="00FF1521" w:rsidRPr="00F71FBA" w:rsidRDefault="00FF1521" w:rsidP="007D457B">
      <w:pPr>
        <w:pStyle w:val="11"/>
        <w:shd w:val="clear" w:color="auto" w:fill="FFFFFF"/>
        <w:ind w:left="0" w:firstLine="709"/>
        <w:jc w:val="both"/>
        <w:rPr>
          <w:lang w:val="ru-RU"/>
        </w:rPr>
      </w:pPr>
      <w:r w:rsidRPr="00F71FBA">
        <w:rPr>
          <w:lang w:val="ru-RU"/>
        </w:rPr>
        <w:t>- вести тетрадь по физической культуре с записями режима дня, комплексов утренней гимнаст</w:t>
      </w:r>
      <w:r w:rsidRPr="00F71FBA">
        <w:rPr>
          <w:lang w:val="ru-RU"/>
        </w:rPr>
        <w:t>и</w:t>
      </w:r>
      <w:r w:rsidRPr="00F71FBA">
        <w:rPr>
          <w:lang w:val="ru-RU"/>
        </w:rPr>
        <w:t>ки, физкультминуток, общеразвивающих упражнений для индивидуальных занятий, результатов н</w:t>
      </w:r>
      <w:r w:rsidRPr="00F71FBA">
        <w:rPr>
          <w:lang w:val="ru-RU"/>
        </w:rPr>
        <w:t>а</w:t>
      </w:r>
      <w:r w:rsidRPr="00F71FBA">
        <w:rPr>
          <w:lang w:val="ru-RU"/>
        </w:rPr>
        <w:t>блюдений за динамикой основных показателей физического развития и физической подготовленности;</w:t>
      </w:r>
    </w:p>
    <w:p w:rsidR="00FF1521" w:rsidRPr="00F71FBA" w:rsidRDefault="00FF1521" w:rsidP="007D457B">
      <w:pPr>
        <w:pStyle w:val="11"/>
        <w:shd w:val="clear" w:color="auto" w:fill="FFFFFF"/>
        <w:ind w:left="0" w:firstLine="709"/>
        <w:jc w:val="both"/>
        <w:rPr>
          <w:lang w:val="ru-RU"/>
        </w:rPr>
      </w:pPr>
      <w:r w:rsidRPr="00F71FBA">
        <w:rPr>
          <w:lang w:val="ru-RU"/>
        </w:rPr>
        <w:t>- целенаправленно отбирать физические упражнения для индивидуальных занятий по развитию физических качеств;</w:t>
      </w:r>
    </w:p>
    <w:p w:rsidR="00FF1521" w:rsidRPr="00F71FBA" w:rsidRDefault="00FF1521" w:rsidP="007D457B">
      <w:pPr>
        <w:pStyle w:val="11"/>
        <w:shd w:val="clear" w:color="auto" w:fill="FFFFFF"/>
        <w:ind w:left="0" w:firstLine="709"/>
        <w:jc w:val="both"/>
        <w:rPr>
          <w:lang w:val="ru-RU"/>
        </w:rPr>
      </w:pPr>
      <w:r w:rsidRPr="00F71FBA">
        <w:rPr>
          <w:lang w:val="ru-RU"/>
        </w:rPr>
        <w:t>- выполнять простейшие приемы оказания доврачебной помощи при травмах и ушибах.</w:t>
      </w:r>
    </w:p>
    <w:p w:rsidR="00FF1521" w:rsidRPr="00F71FBA" w:rsidRDefault="00FF1521" w:rsidP="007D457B">
      <w:pPr>
        <w:pStyle w:val="11"/>
        <w:shd w:val="clear" w:color="auto" w:fill="FFFFFF"/>
        <w:ind w:left="0" w:firstLine="709"/>
        <w:jc w:val="both"/>
        <w:rPr>
          <w:lang w:val="ru-RU"/>
        </w:rPr>
      </w:pPr>
      <w:r w:rsidRPr="00F71FBA">
        <w:rPr>
          <w:lang w:val="ru-RU"/>
        </w:rPr>
        <w:t>«Физическое совершенствование»</w:t>
      </w:r>
    </w:p>
    <w:p w:rsidR="00FF1521" w:rsidRPr="00F71FBA" w:rsidRDefault="00FF1521" w:rsidP="007D457B">
      <w:pPr>
        <w:pStyle w:val="11"/>
        <w:shd w:val="clear" w:color="auto" w:fill="FFFFFF"/>
        <w:ind w:left="0" w:firstLine="709"/>
        <w:jc w:val="both"/>
        <w:rPr>
          <w:lang w:val="ru-RU"/>
        </w:rPr>
      </w:pPr>
      <w:r w:rsidRPr="00F71FBA">
        <w:rPr>
          <w:lang w:val="ru-RU"/>
        </w:rPr>
        <w:t>Выпускник научится:</w:t>
      </w:r>
    </w:p>
    <w:p w:rsidR="00FF1521" w:rsidRPr="00F71FBA" w:rsidRDefault="00FF1521" w:rsidP="007D457B">
      <w:pPr>
        <w:pStyle w:val="11"/>
        <w:shd w:val="clear" w:color="auto" w:fill="FFFFFF"/>
        <w:ind w:left="0" w:firstLine="709"/>
        <w:jc w:val="both"/>
        <w:rPr>
          <w:lang w:val="ru-RU"/>
        </w:rPr>
      </w:pPr>
      <w:r w:rsidRPr="00F71FBA">
        <w:rPr>
          <w:lang w:val="ru-RU"/>
        </w:rPr>
        <w:t>- выполнять упражнения по коррекции и профилактике нарушения зрения и осанки, упражнения на развитие физических качеств (сила, быстрота, выносливость, гибкость); оценивать величину нагру</w:t>
      </w:r>
      <w:r w:rsidRPr="00F71FBA">
        <w:rPr>
          <w:lang w:val="ru-RU"/>
        </w:rPr>
        <w:t>з</w:t>
      </w:r>
      <w:r w:rsidRPr="00F71FBA">
        <w:rPr>
          <w:lang w:val="ru-RU"/>
        </w:rPr>
        <w:t>ки (большая, средняя, малая) по частоте пульса ( с помощью специальной таблицы)</w:t>
      </w:r>
    </w:p>
    <w:p w:rsidR="00FF1521" w:rsidRPr="00F71FBA" w:rsidRDefault="00FF1521" w:rsidP="007D457B">
      <w:pPr>
        <w:pStyle w:val="11"/>
        <w:shd w:val="clear" w:color="auto" w:fill="FFFFFF"/>
        <w:ind w:left="0" w:firstLine="709"/>
        <w:jc w:val="both"/>
        <w:rPr>
          <w:lang w:val="ru-RU"/>
        </w:rPr>
      </w:pPr>
      <w:r w:rsidRPr="00F71FBA">
        <w:rPr>
          <w:lang w:val="ru-RU"/>
        </w:rPr>
        <w:t>- выполнять тестовые упражнения на оценку динамики индивидуального развития основных ф</w:t>
      </w:r>
      <w:r w:rsidRPr="00F71FBA">
        <w:rPr>
          <w:lang w:val="ru-RU"/>
        </w:rPr>
        <w:t>и</w:t>
      </w:r>
      <w:r w:rsidRPr="00F71FBA">
        <w:rPr>
          <w:lang w:val="ru-RU"/>
        </w:rPr>
        <w:t>зических качеств;</w:t>
      </w:r>
    </w:p>
    <w:p w:rsidR="00FF1521" w:rsidRPr="00F71FBA" w:rsidRDefault="00FF1521" w:rsidP="007D457B">
      <w:pPr>
        <w:pStyle w:val="11"/>
        <w:shd w:val="clear" w:color="auto" w:fill="FFFFFF"/>
        <w:ind w:left="0" w:firstLine="709"/>
        <w:jc w:val="both"/>
        <w:rPr>
          <w:lang w:val="ru-RU"/>
        </w:rPr>
      </w:pPr>
      <w:r w:rsidRPr="00F71FBA">
        <w:rPr>
          <w:lang w:val="ru-RU"/>
        </w:rPr>
        <w:t>- выполнять организующие строевые команды и приемы;</w:t>
      </w:r>
    </w:p>
    <w:p w:rsidR="00FF1521" w:rsidRPr="00F71FBA" w:rsidRDefault="00FF1521" w:rsidP="007D457B">
      <w:pPr>
        <w:pStyle w:val="11"/>
        <w:shd w:val="clear" w:color="auto" w:fill="FFFFFF"/>
        <w:ind w:left="0" w:firstLine="709"/>
        <w:jc w:val="both"/>
        <w:rPr>
          <w:lang w:val="ru-RU"/>
        </w:rPr>
      </w:pPr>
      <w:r w:rsidRPr="00F71FBA">
        <w:rPr>
          <w:lang w:val="ru-RU"/>
        </w:rPr>
        <w:t>- выполнять акробатические упражнения (кувырки, стойки, перекаты);</w:t>
      </w:r>
    </w:p>
    <w:p w:rsidR="00FF1521" w:rsidRPr="00F71FBA" w:rsidRDefault="00FF1521" w:rsidP="007D457B">
      <w:pPr>
        <w:pStyle w:val="11"/>
        <w:shd w:val="clear" w:color="auto" w:fill="FFFFFF"/>
        <w:ind w:left="0" w:firstLine="709"/>
        <w:jc w:val="both"/>
        <w:rPr>
          <w:lang w:val="ru-RU"/>
        </w:rPr>
      </w:pPr>
      <w:r w:rsidRPr="00F71FBA">
        <w:rPr>
          <w:lang w:val="ru-RU"/>
        </w:rPr>
        <w:t>- выполнять гимнастические упражнения на спортивных снарядах;</w:t>
      </w:r>
    </w:p>
    <w:p w:rsidR="00FF1521" w:rsidRPr="00F71FBA" w:rsidRDefault="00FF1521" w:rsidP="007D457B">
      <w:pPr>
        <w:pStyle w:val="11"/>
        <w:shd w:val="clear" w:color="auto" w:fill="FFFFFF"/>
        <w:ind w:left="0" w:firstLine="709"/>
        <w:jc w:val="both"/>
        <w:rPr>
          <w:lang w:val="ru-RU"/>
        </w:rPr>
      </w:pPr>
      <w:r w:rsidRPr="00F71FBA">
        <w:rPr>
          <w:lang w:val="ru-RU"/>
        </w:rPr>
        <w:t>- выполнять легкоатлетические упражнения (бег, прыжки, метание и броски мяча разного веса и объема);</w:t>
      </w:r>
    </w:p>
    <w:p w:rsidR="00FF1521" w:rsidRPr="00F71FBA" w:rsidRDefault="00FF1521" w:rsidP="007D457B">
      <w:pPr>
        <w:pStyle w:val="11"/>
        <w:shd w:val="clear" w:color="auto" w:fill="FFFFFF"/>
        <w:ind w:left="0" w:firstLine="709"/>
        <w:jc w:val="both"/>
        <w:rPr>
          <w:lang w:val="ru-RU"/>
        </w:rPr>
      </w:pPr>
      <w:r w:rsidRPr="00F71FBA">
        <w:rPr>
          <w:lang w:val="ru-RU"/>
        </w:rPr>
        <w:t>- выполнять игровые действия и упражнения из подвижных игр разной функциональной напра</w:t>
      </w:r>
      <w:r w:rsidRPr="00F71FBA">
        <w:rPr>
          <w:lang w:val="ru-RU"/>
        </w:rPr>
        <w:t>в</w:t>
      </w:r>
      <w:r w:rsidRPr="00F71FBA">
        <w:rPr>
          <w:lang w:val="ru-RU"/>
        </w:rPr>
        <w:t>ленности.</w:t>
      </w:r>
    </w:p>
    <w:p w:rsidR="00FF1521" w:rsidRPr="00F71FBA" w:rsidRDefault="00FF1521" w:rsidP="007D457B">
      <w:pPr>
        <w:pStyle w:val="11"/>
        <w:shd w:val="clear" w:color="auto" w:fill="FFFFFF"/>
        <w:ind w:left="0" w:firstLine="709"/>
        <w:jc w:val="both"/>
        <w:rPr>
          <w:lang w:val="ru-RU"/>
        </w:rPr>
      </w:pPr>
      <w:r w:rsidRPr="00F71FBA">
        <w:rPr>
          <w:lang w:val="ru-RU"/>
        </w:rPr>
        <w:t>Выпускник получит возможность научиться:</w:t>
      </w:r>
    </w:p>
    <w:p w:rsidR="00FF1521" w:rsidRPr="00F71FBA" w:rsidRDefault="00FF1521" w:rsidP="007D457B">
      <w:pPr>
        <w:pStyle w:val="11"/>
        <w:shd w:val="clear" w:color="auto" w:fill="FFFFFF"/>
        <w:ind w:left="0" w:firstLine="709"/>
        <w:jc w:val="both"/>
        <w:rPr>
          <w:lang w:val="ru-RU"/>
        </w:rPr>
      </w:pPr>
      <w:r w:rsidRPr="00F71FBA">
        <w:rPr>
          <w:lang w:val="ru-RU"/>
        </w:rPr>
        <w:t>- сохранять правильную осанку, оптимальное телосложение;</w:t>
      </w:r>
    </w:p>
    <w:p w:rsidR="00FF1521" w:rsidRPr="00F71FBA" w:rsidRDefault="00FF1521" w:rsidP="007D457B">
      <w:pPr>
        <w:pStyle w:val="11"/>
        <w:shd w:val="clear" w:color="auto" w:fill="FFFFFF"/>
        <w:ind w:left="0" w:firstLine="709"/>
        <w:jc w:val="both"/>
        <w:rPr>
          <w:lang w:val="ru-RU"/>
        </w:rPr>
      </w:pPr>
      <w:r w:rsidRPr="00F71FBA">
        <w:rPr>
          <w:lang w:val="ru-RU"/>
        </w:rPr>
        <w:t>- выполнять эстетически красиво гимнастические и акробатические комбинации;</w:t>
      </w:r>
    </w:p>
    <w:p w:rsidR="00FF1521" w:rsidRPr="00F71FBA" w:rsidRDefault="00FF1521" w:rsidP="007D457B">
      <w:pPr>
        <w:pStyle w:val="11"/>
        <w:shd w:val="clear" w:color="auto" w:fill="FFFFFF"/>
        <w:ind w:left="0" w:firstLine="709"/>
        <w:jc w:val="both"/>
        <w:rPr>
          <w:lang w:val="ru-RU"/>
        </w:rPr>
      </w:pPr>
      <w:r w:rsidRPr="00F71FBA">
        <w:rPr>
          <w:lang w:val="ru-RU"/>
        </w:rPr>
        <w:t>- играть в баскетбол, футбол, волейбол по упрощенным правилам;</w:t>
      </w:r>
    </w:p>
    <w:p w:rsidR="00FF1521" w:rsidRPr="00F71FBA" w:rsidRDefault="00FF1521" w:rsidP="007D457B">
      <w:pPr>
        <w:pStyle w:val="11"/>
        <w:shd w:val="clear" w:color="auto" w:fill="FFFFFF"/>
        <w:ind w:left="0" w:firstLine="709"/>
        <w:jc w:val="both"/>
        <w:rPr>
          <w:lang w:val="ru-RU"/>
        </w:rPr>
      </w:pPr>
      <w:r w:rsidRPr="00F71FBA">
        <w:rPr>
          <w:lang w:val="ru-RU"/>
        </w:rPr>
        <w:t>- выполнять текстовые нормативы по физической подготовке;</w:t>
      </w:r>
    </w:p>
    <w:p w:rsidR="00FF1521" w:rsidRPr="00F71FBA" w:rsidRDefault="00FF1521" w:rsidP="007D457B">
      <w:pPr>
        <w:pStyle w:val="11"/>
        <w:shd w:val="clear" w:color="auto" w:fill="FFFFFF"/>
        <w:ind w:left="0" w:firstLine="709"/>
        <w:jc w:val="both"/>
        <w:rPr>
          <w:lang w:val="ru-RU"/>
        </w:rPr>
      </w:pPr>
      <w:r w:rsidRPr="00F71FBA">
        <w:rPr>
          <w:lang w:val="ru-RU"/>
        </w:rPr>
        <w:t>- плавать в том числе спортивными способами;</w:t>
      </w:r>
    </w:p>
    <w:p w:rsidR="00FF1521" w:rsidRPr="00F71FBA" w:rsidRDefault="00FF1521" w:rsidP="007D457B">
      <w:pPr>
        <w:pStyle w:val="11"/>
        <w:shd w:val="clear" w:color="auto" w:fill="FFFFFF"/>
        <w:ind w:left="0" w:firstLine="709"/>
        <w:jc w:val="both"/>
        <w:rPr>
          <w:lang w:val="ru-RU"/>
        </w:rPr>
      </w:pPr>
      <w:r w:rsidRPr="00F71FBA">
        <w:rPr>
          <w:lang w:val="ru-RU"/>
        </w:rPr>
        <w:t>- выполнять передвижения на лыжах.</w:t>
      </w:r>
    </w:p>
    <w:p w:rsidR="00E60F51" w:rsidRPr="00F71FBA" w:rsidRDefault="00E60F5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FF1521" w:rsidRPr="00F71FBA" w:rsidRDefault="00A458BD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F71FBA">
        <w:rPr>
          <w:rFonts w:ascii="Times New Roman" w:hAnsi="Times New Roman" w:cs="Times New Roman"/>
          <w:b/>
          <w:bCs/>
          <w:caps/>
          <w:sz w:val="24"/>
          <w:szCs w:val="24"/>
        </w:rPr>
        <w:t>2. СОДЕРЖАНИЕ предмета</w:t>
      </w: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bCs/>
          <w:sz w:val="24"/>
          <w:szCs w:val="24"/>
        </w:rPr>
        <w:t>Знания о физической культуре</w:t>
      </w: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bCs/>
          <w:sz w:val="24"/>
          <w:szCs w:val="24"/>
        </w:rPr>
        <w:t xml:space="preserve">Физическая культура. </w:t>
      </w:r>
      <w:r w:rsidRPr="00F71FBA">
        <w:rPr>
          <w:rFonts w:ascii="Times New Roman" w:hAnsi="Times New Roman" w:cs="Times New Roman"/>
          <w:sz w:val="24"/>
          <w:szCs w:val="24"/>
        </w:rPr>
        <w:t>Физическая культура как система разнообразных форм занятий физическ</w:t>
      </w:r>
      <w:r w:rsidRPr="00F71FBA">
        <w:rPr>
          <w:rFonts w:ascii="Times New Roman" w:hAnsi="Times New Roman" w:cs="Times New Roman"/>
          <w:sz w:val="24"/>
          <w:szCs w:val="24"/>
        </w:rPr>
        <w:t>и</w:t>
      </w:r>
      <w:r w:rsidRPr="00F71FBA">
        <w:rPr>
          <w:rFonts w:ascii="Times New Roman" w:hAnsi="Times New Roman" w:cs="Times New Roman"/>
          <w:sz w:val="24"/>
          <w:szCs w:val="24"/>
        </w:rPr>
        <w:t>ми упражнениями 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</w: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sz w:val="24"/>
          <w:szCs w:val="24"/>
        </w:rPr>
        <w:t>Правила предупреждения травматизма во время занятий фи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зическими упражнениями: организ</w:t>
      </w:r>
      <w:r w:rsidRPr="00F71FBA">
        <w:rPr>
          <w:rFonts w:ascii="Times New Roman" w:hAnsi="Times New Roman" w:cs="Times New Roman"/>
          <w:sz w:val="24"/>
          <w:szCs w:val="24"/>
        </w:rPr>
        <w:t>а</w:t>
      </w:r>
      <w:r w:rsidRPr="00F71FBA">
        <w:rPr>
          <w:rFonts w:ascii="Times New Roman" w:hAnsi="Times New Roman" w:cs="Times New Roman"/>
          <w:sz w:val="24"/>
          <w:szCs w:val="24"/>
        </w:rPr>
        <w:t>ция мест занятий, подбор одежды, обуви и инвентаря.</w:t>
      </w: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bCs/>
          <w:sz w:val="24"/>
          <w:szCs w:val="24"/>
        </w:rPr>
        <w:t xml:space="preserve">Из истории физической культуры. </w:t>
      </w:r>
      <w:r w:rsidRPr="00F71FBA">
        <w:rPr>
          <w:rFonts w:ascii="Times New Roman" w:hAnsi="Times New Roman" w:cs="Times New Roman"/>
          <w:sz w:val="24"/>
          <w:szCs w:val="24"/>
        </w:rPr>
        <w:t>История развития фи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зической культуры и первых соревнов</w:t>
      </w:r>
      <w:r w:rsidRPr="00F71FBA">
        <w:rPr>
          <w:rFonts w:ascii="Times New Roman" w:hAnsi="Times New Roman" w:cs="Times New Roman"/>
          <w:sz w:val="24"/>
          <w:szCs w:val="24"/>
        </w:rPr>
        <w:t>а</w:t>
      </w:r>
      <w:r w:rsidRPr="00F71FBA">
        <w:rPr>
          <w:rFonts w:ascii="Times New Roman" w:hAnsi="Times New Roman" w:cs="Times New Roman"/>
          <w:sz w:val="24"/>
          <w:szCs w:val="24"/>
        </w:rPr>
        <w:t>ний. Связь физической культуры с трудовой и военной деятельностью.</w:t>
      </w: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bCs/>
          <w:sz w:val="24"/>
          <w:szCs w:val="24"/>
        </w:rPr>
        <w:t xml:space="preserve">Физические упражнения. </w:t>
      </w:r>
      <w:r w:rsidRPr="00F71FBA">
        <w:rPr>
          <w:rFonts w:ascii="Times New Roman" w:hAnsi="Times New Roman" w:cs="Times New Roman"/>
          <w:sz w:val="24"/>
          <w:szCs w:val="24"/>
        </w:rPr>
        <w:t>Физические упражнения, их вли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яние на физическое развитие и развитие физических качеств. Физическая подготовка и её связь с развитием основных физи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ческих качеств. Х</w:t>
      </w:r>
      <w:r w:rsidRPr="00F71FBA">
        <w:rPr>
          <w:rFonts w:ascii="Times New Roman" w:hAnsi="Times New Roman" w:cs="Times New Roman"/>
          <w:sz w:val="24"/>
          <w:szCs w:val="24"/>
        </w:rPr>
        <w:t>а</w:t>
      </w:r>
      <w:r w:rsidRPr="00F71FBA">
        <w:rPr>
          <w:rFonts w:ascii="Times New Roman" w:hAnsi="Times New Roman" w:cs="Times New Roman"/>
          <w:sz w:val="24"/>
          <w:szCs w:val="24"/>
        </w:rPr>
        <w:t>рактеристика основных физических качеств: силы, быстроты, выносливости, гибкости и равновесия.</w:t>
      </w: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sz w:val="24"/>
          <w:szCs w:val="24"/>
        </w:rPr>
        <w:t>Физическая нагрузка и её влияние на повышение частоты сердечных сокращений.</w:t>
      </w: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bCs/>
          <w:sz w:val="24"/>
          <w:szCs w:val="24"/>
        </w:rPr>
        <w:t>Способы физкультурной деятельности</w:t>
      </w: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bCs/>
          <w:sz w:val="24"/>
          <w:szCs w:val="24"/>
        </w:rPr>
        <w:t xml:space="preserve">Самостоятельные занятия. </w:t>
      </w:r>
      <w:r w:rsidRPr="00F71FBA">
        <w:rPr>
          <w:rFonts w:ascii="Times New Roman" w:hAnsi="Times New Roman" w:cs="Times New Roman"/>
          <w:sz w:val="24"/>
          <w:szCs w:val="24"/>
        </w:rPr>
        <w:t>Составление режима дня. Вы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полнение простейших закаливающих пр</w:t>
      </w:r>
      <w:r w:rsidRPr="00F71FBA">
        <w:rPr>
          <w:rFonts w:ascii="Times New Roman" w:hAnsi="Times New Roman" w:cs="Times New Roman"/>
          <w:sz w:val="24"/>
          <w:szCs w:val="24"/>
        </w:rPr>
        <w:t>о</w:t>
      </w:r>
      <w:r w:rsidRPr="00F71FBA">
        <w:rPr>
          <w:rFonts w:ascii="Times New Roman" w:hAnsi="Times New Roman" w:cs="Times New Roman"/>
          <w:sz w:val="24"/>
          <w:szCs w:val="24"/>
        </w:rPr>
        <w:t>цедур, комплексов упражнений для формирования правильной осанки и разви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тия мышц туловища, ра</w:t>
      </w:r>
      <w:r w:rsidRPr="00F71FBA">
        <w:rPr>
          <w:rFonts w:ascii="Times New Roman" w:hAnsi="Times New Roman" w:cs="Times New Roman"/>
          <w:sz w:val="24"/>
          <w:szCs w:val="24"/>
        </w:rPr>
        <w:t>з</w:t>
      </w:r>
      <w:r w:rsidRPr="00F71FBA">
        <w:rPr>
          <w:rFonts w:ascii="Times New Roman" w:hAnsi="Times New Roman" w:cs="Times New Roman"/>
          <w:sz w:val="24"/>
          <w:szCs w:val="24"/>
        </w:rPr>
        <w:t>вития основных физических качеств; проведение оздоровительных занятий в режиме дня (утренняя з</w:t>
      </w:r>
      <w:r w:rsidRPr="00F71FBA">
        <w:rPr>
          <w:rFonts w:ascii="Times New Roman" w:hAnsi="Times New Roman" w:cs="Times New Roman"/>
          <w:sz w:val="24"/>
          <w:szCs w:val="24"/>
        </w:rPr>
        <w:t>а</w:t>
      </w:r>
      <w:r w:rsidRPr="00F71FBA">
        <w:rPr>
          <w:rFonts w:ascii="Times New Roman" w:hAnsi="Times New Roman" w:cs="Times New Roman"/>
          <w:sz w:val="24"/>
          <w:szCs w:val="24"/>
        </w:rPr>
        <w:t>рядка, физкультминутки).</w:t>
      </w:r>
    </w:p>
    <w:p w:rsidR="00FF1521" w:rsidRPr="00F71FBA" w:rsidRDefault="00FF1521" w:rsidP="007D45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Самостоятельные наблюдения за физическим развитием и физической подготовленностью. </w:t>
      </w:r>
      <w:r w:rsidRPr="00F71FBA">
        <w:rPr>
          <w:rFonts w:ascii="Times New Roman" w:hAnsi="Times New Roman" w:cs="Times New Roman"/>
          <w:sz w:val="24"/>
          <w:szCs w:val="24"/>
        </w:rPr>
        <w:t>Изм</w:t>
      </w:r>
      <w:r w:rsidRPr="00F71FBA">
        <w:rPr>
          <w:rFonts w:ascii="Times New Roman" w:hAnsi="Times New Roman" w:cs="Times New Roman"/>
          <w:sz w:val="24"/>
          <w:szCs w:val="24"/>
        </w:rPr>
        <w:t>е</w:t>
      </w:r>
      <w:r w:rsidRPr="00F71FBA">
        <w:rPr>
          <w:rFonts w:ascii="Times New Roman" w:hAnsi="Times New Roman" w:cs="Times New Roman"/>
          <w:sz w:val="24"/>
          <w:szCs w:val="24"/>
        </w:rPr>
        <w:t>рение длины и мас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сы тела, показателей осанки и физических качеств. Измерение частоты сердечных сокращений во время выполнения физиче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ских упражнений.</w:t>
      </w: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bCs/>
          <w:sz w:val="24"/>
          <w:szCs w:val="24"/>
        </w:rPr>
        <w:t xml:space="preserve">Самостоятельные игры и развлечения. </w:t>
      </w:r>
      <w:r w:rsidRPr="00F71FBA">
        <w:rPr>
          <w:rFonts w:ascii="Times New Roman" w:hAnsi="Times New Roman" w:cs="Times New Roman"/>
          <w:sz w:val="24"/>
          <w:szCs w:val="24"/>
        </w:rPr>
        <w:t>Организация и про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ведение подвижных игр (на спортивных площадках и в спор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тивных залах).</w:t>
      </w: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bCs/>
          <w:sz w:val="24"/>
          <w:szCs w:val="24"/>
        </w:rPr>
        <w:t>Физическое совершенствование</w:t>
      </w: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bCs/>
          <w:sz w:val="24"/>
          <w:szCs w:val="24"/>
        </w:rPr>
        <w:t>Физкультурно-оздоровительная деятельность</w:t>
      </w: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sz w:val="24"/>
          <w:szCs w:val="24"/>
        </w:rPr>
        <w:t>Комплексы физических упражнений для утренней зарядки, физкультминуток, занятий по проф</w:t>
      </w:r>
      <w:r w:rsidRPr="00F71FBA">
        <w:rPr>
          <w:rFonts w:ascii="Times New Roman" w:hAnsi="Times New Roman" w:cs="Times New Roman"/>
          <w:sz w:val="24"/>
          <w:szCs w:val="24"/>
        </w:rPr>
        <w:t>и</w:t>
      </w:r>
      <w:r w:rsidRPr="00F71FBA">
        <w:rPr>
          <w:rFonts w:ascii="Times New Roman" w:hAnsi="Times New Roman" w:cs="Times New Roman"/>
          <w:sz w:val="24"/>
          <w:szCs w:val="24"/>
        </w:rPr>
        <w:t>лактике и коррекции на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рушений осанки.</w:t>
      </w: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sz w:val="24"/>
          <w:szCs w:val="24"/>
        </w:rPr>
        <w:t>Комплексы упражнений на развитие физических качеств.</w:t>
      </w: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sz w:val="24"/>
          <w:szCs w:val="24"/>
        </w:rPr>
        <w:t>Комплексы дыхательных упражнений. Гимнастика для глаз.</w:t>
      </w: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bCs/>
          <w:sz w:val="24"/>
          <w:szCs w:val="24"/>
        </w:rPr>
        <w:t>Спортивно-оздоровительная деятельность</w:t>
      </w: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Гимнастика с основами акробатики. </w:t>
      </w:r>
      <w:r w:rsidRPr="00F71FBA">
        <w:rPr>
          <w:rFonts w:ascii="Times New Roman" w:hAnsi="Times New Roman" w:cs="Times New Roman"/>
          <w:i/>
          <w:iCs/>
          <w:sz w:val="24"/>
          <w:szCs w:val="24"/>
        </w:rPr>
        <w:t>Организующие ко</w:t>
      </w:r>
      <w:r w:rsidRPr="00F71FBA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манды и приемы. </w:t>
      </w:r>
      <w:r w:rsidRPr="00F71FBA">
        <w:rPr>
          <w:rFonts w:ascii="Times New Roman" w:hAnsi="Times New Roman" w:cs="Times New Roman"/>
          <w:sz w:val="24"/>
          <w:szCs w:val="24"/>
        </w:rPr>
        <w:t>Строевые действия в ш</w:t>
      </w:r>
      <w:r w:rsidRPr="00F71FBA">
        <w:rPr>
          <w:rFonts w:ascii="Times New Roman" w:hAnsi="Times New Roman" w:cs="Times New Roman"/>
          <w:sz w:val="24"/>
          <w:szCs w:val="24"/>
        </w:rPr>
        <w:t>е</w:t>
      </w:r>
      <w:r w:rsidRPr="00F71FBA">
        <w:rPr>
          <w:rFonts w:ascii="Times New Roman" w:hAnsi="Times New Roman" w:cs="Times New Roman"/>
          <w:sz w:val="24"/>
          <w:szCs w:val="24"/>
        </w:rPr>
        <w:t>ренге и колонне; вы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полнение строевых команд.</w:t>
      </w: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i/>
          <w:iCs/>
          <w:sz w:val="24"/>
          <w:szCs w:val="24"/>
        </w:rPr>
        <w:t xml:space="preserve">Акробатические упражнения. </w:t>
      </w:r>
      <w:r w:rsidRPr="00F71FBA">
        <w:rPr>
          <w:rFonts w:ascii="Times New Roman" w:hAnsi="Times New Roman" w:cs="Times New Roman"/>
          <w:sz w:val="24"/>
          <w:szCs w:val="24"/>
        </w:rPr>
        <w:t>Упоры; седы; упражнения в группировке; перекаты; стойка на л</w:t>
      </w:r>
      <w:r w:rsidRPr="00F71FBA">
        <w:rPr>
          <w:rFonts w:ascii="Times New Roman" w:hAnsi="Times New Roman" w:cs="Times New Roman"/>
          <w:sz w:val="24"/>
          <w:szCs w:val="24"/>
        </w:rPr>
        <w:t>о</w:t>
      </w:r>
      <w:r w:rsidRPr="00F71FBA">
        <w:rPr>
          <w:rFonts w:ascii="Times New Roman" w:hAnsi="Times New Roman" w:cs="Times New Roman"/>
          <w:sz w:val="24"/>
          <w:szCs w:val="24"/>
        </w:rPr>
        <w:t>патках; кувырки вперёд и назад; гимнастический мост.</w:t>
      </w: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i/>
          <w:iCs/>
          <w:sz w:val="24"/>
          <w:szCs w:val="24"/>
        </w:rPr>
        <w:t xml:space="preserve">Акробатические комбинации. </w:t>
      </w:r>
      <w:r w:rsidRPr="00F71FBA">
        <w:rPr>
          <w:rFonts w:ascii="Times New Roman" w:hAnsi="Times New Roman" w:cs="Times New Roman"/>
          <w:sz w:val="24"/>
          <w:szCs w:val="24"/>
        </w:rPr>
        <w:t>Например: 1) мост из поло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жения лёжа на спине, опуститься в и</w:t>
      </w:r>
      <w:r w:rsidRPr="00F71FBA">
        <w:rPr>
          <w:rFonts w:ascii="Times New Roman" w:hAnsi="Times New Roman" w:cs="Times New Roman"/>
          <w:sz w:val="24"/>
          <w:szCs w:val="24"/>
        </w:rPr>
        <w:t>с</w:t>
      </w:r>
      <w:r w:rsidRPr="00F71FBA">
        <w:rPr>
          <w:rFonts w:ascii="Times New Roman" w:hAnsi="Times New Roman" w:cs="Times New Roman"/>
          <w:sz w:val="24"/>
          <w:szCs w:val="24"/>
        </w:rPr>
        <w:t>ходное положение, пере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ворот в положение лёжа на животе, прыжок с опорой на руки в упор присев; 2) кувырок вперёд в упор присев, кувырок на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зад в упор присев, из упора присев кувырок назад до упора на коленях с опорой на руки, прыжком переход в упор присев, кувырок вперёд.</w:t>
      </w: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i/>
          <w:iCs/>
          <w:sz w:val="24"/>
          <w:szCs w:val="24"/>
        </w:rPr>
        <w:t xml:space="preserve">Упражнения на низкой гимнастической перекладине: </w:t>
      </w:r>
      <w:r w:rsidRPr="00F71FBA">
        <w:rPr>
          <w:rFonts w:ascii="Times New Roman" w:hAnsi="Times New Roman" w:cs="Times New Roman"/>
          <w:sz w:val="24"/>
          <w:szCs w:val="24"/>
        </w:rPr>
        <w:t>висы, перемахи.</w:t>
      </w: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i/>
          <w:iCs/>
          <w:sz w:val="24"/>
          <w:szCs w:val="24"/>
        </w:rPr>
        <w:t xml:space="preserve">Гимнастическая комбинация. </w:t>
      </w:r>
      <w:r w:rsidRPr="00F71FBA">
        <w:rPr>
          <w:rFonts w:ascii="Times New Roman" w:hAnsi="Times New Roman" w:cs="Times New Roman"/>
          <w:sz w:val="24"/>
          <w:szCs w:val="24"/>
        </w:rPr>
        <w:t>Например, из виса стоя при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сев толчком двумя ногами перемах, с</w:t>
      </w:r>
      <w:r w:rsidRPr="00F71FBA">
        <w:rPr>
          <w:rFonts w:ascii="Times New Roman" w:hAnsi="Times New Roman" w:cs="Times New Roman"/>
          <w:sz w:val="24"/>
          <w:szCs w:val="24"/>
        </w:rPr>
        <w:t>о</w:t>
      </w:r>
      <w:r w:rsidRPr="00F71FBA">
        <w:rPr>
          <w:rFonts w:ascii="Times New Roman" w:hAnsi="Times New Roman" w:cs="Times New Roman"/>
          <w:sz w:val="24"/>
          <w:szCs w:val="24"/>
        </w:rPr>
        <w:t>гнув ноги, в вис сзади согнувшись, опускание назад в вис стоя и обратное движение через вис сзади с</w:t>
      </w:r>
      <w:r w:rsidRPr="00F71FBA">
        <w:rPr>
          <w:rFonts w:ascii="Times New Roman" w:hAnsi="Times New Roman" w:cs="Times New Roman"/>
          <w:sz w:val="24"/>
          <w:szCs w:val="24"/>
        </w:rPr>
        <w:t>о</w:t>
      </w:r>
      <w:r w:rsidRPr="00F71FBA">
        <w:rPr>
          <w:rFonts w:ascii="Times New Roman" w:hAnsi="Times New Roman" w:cs="Times New Roman"/>
          <w:sz w:val="24"/>
          <w:szCs w:val="24"/>
        </w:rPr>
        <w:t>гнувшись со сходом вперёд ноги.</w:t>
      </w: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i/>
          <w:iCs/>
          <w:sz w:val="24"/>
          <w:szCs w:val="24"/>
        </w:rPr>
        <w:t xml:space="preserve">Опорный прыжок: </w:t>
      </w:r>
      <w:r w:rsidRPr="00F71FBA">
        <w:rPr>
          <w:rFonts w:ascii="Times New Roman" w:hAnsi="Times New Roman" w:cs="Times New Roman"/>
          <w:sz w:val="24"/>
          <w:szCs w:val="24"/>
        </w:rPr>
        <w:t>с разбега через гимнастического козла.</w:t>
      </w: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i/>
          <w:iCs/>
          <w:sz w:val="24"/>
          <w:szCs w:val="24"/>
        </w:rPr>
        <w:t xml:space="preserve">Гимнастические упражнения прикладного характера. </w:t>
      </w:r>
      <w:r w:rsidRPr="00F71FBA">
        <w:rPr>
          <w:rFonts w:ascii="Times New Roman" w:hAnsi="Times New Roman" w:cs="Times New Roman"/>
          <w:sz w:val="24"/>
          <w:szCs w:val="24"/>
        </w:rPr>
        <w:t>Прыжки со скакалкой. Передвижение по гимнастической стен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ке. Преодоление полосы препятствий с элементами лазанья и перелезания, пер</w:t>
      </w:r>
      <w:r w:rsidRPr="00F71FBA">
        <w:rPr>
          <w:rFonts w:ascii="Times New Roman" w:hAnsi="Times New Roman" w:cs="Times New Roman"/>
          <w:sz w:val="24"/>
          <w:szCs w:val="24"/>
        </w:rPr>
        <w:t>е</w:t>
      </w:r>
      <w:r w:rsidRPr="00F71FBA">
        <w:rPr>
          <w:rFonts w:ascii="Times New Roman" w:hAnsi="Times New Roman" w:cs="Times New Roman"/>
          <w:sz w:val="24"/>
          <w:szCs w:val="24"/>
        </w:rPr>
        <w:t>ползания, передвижение по наклонной гим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настической скамейке.</w:t>
      </w: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Лёгкая атлетика. </w:t>
      </w:r>
      <w:r w:rsidRPr="00F71FBA">
        <w:rPr>
          <w:rFonts w:ascii="Times New Roman" w:hAnsi="Times New Roman" w:cs="Times New Roman"/>
          <w:i/>
          <w:iCs/>
          <w:sz w:val="24"/>
          <w:szCs w:val="24"/>
        </w:rPr>
        <w:t xml:space="preserve">Беговые упражнения: </w:t>
      </w:r>
      <w:r w:rsidRPr="00F71FBA">
        <w:rPr>
          <w:rFonts w:ascii="Times New Roman" w:hAnsi="Times New Roman" w:cs="Times New Roman"/>
          <w:sz w:val="24"/>
          <w:szCs w:val="24"/>
        </w:rPr>
        <w:t>с высоким под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ниманием бедра, прыжками и с ускорением</w:t>
      </w:r>
      <w:r w:rsidRPr="00F71FB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v</w:t>
      </w:r>
      <w:r w:rsidRPr="00F71FBA">
        <w:rPr>
          <w:rFonts w:ascii="Times New Roman" w:hAnsi="Times New Roman" w:cs="Times New Roman"/>
          <w:sz w:val="24"/>
          <w:szCs w:val="24"/>
        </w:rPr>
        <w:t xml:space="preserve"> с изменяющимся направлением движения, из разных исходных положений; чел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ночный бег; высокий старт с последующим ускорением.</w:t>
      </w: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i/>
          <w:iCs/>
          <w:sz w:val="24"/>
          <w:szCs w:val="24"/>
        </w:rPr>
        <w:t xml:space="preserve">Прыжковые упражнения: </w:t>
      </w:r>
      <w:r w:rsidRPr="00F71FBA">
        <w:rPr>
          <w:rFonts w:ascii="Times New Roman" w:hAnsi="Times New Roman" w:cs="Times New Roman"/>
          <w:sz w:val="24"/>
          <w:szCs w:val="24"/>
        </w:rPr>
        <w:t>на одной ноге и двух ногах на месте и с продвижением; в длину и выс</w:t>
      </w:r>
      <w:r w:rsidRPr="00F71FBA">
        <w:rPr>
          <w:rFonts w:ascii="Times New Roman" w:hAnsi="Times New Roman" w:cs="Times New Roman"/>
          <w:sz w:val="24"/>
          <w:szCs w:val="24"/>
        </w:rPr>
        <w:t>о</w:t>
      </w:r>
      <w:r w:rsidRPr="00F71FBA">
        <w:rPr>
          <w:rFonts w:ascii="Times New Roman" w:hAnsi="Times New Roman" w:cs="Times New Roman"/>
          <w:sz w:val="24"/>
          <w:szCs w:val="24"/>
        </w:rPr>
        <w:t>ту; спрыгивание и запрыгивание;</w:t>
      </w: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i/>
          <w:iCs/>
          <w:sz w:val="24"/>
          <w:szCs w:val="24"/>
        </w:rPr>
        <w:t xml:space="preserve">Броски: </w:t>
      </w:r>
      <w:r w:rsidRPr="00F71FBA">
        <w:rPr>
          <w:rFonts w:ascii="Times New Roman" w:hAnsi="Times New Roman" w:cs="Times New Roman"/>
          <w:sz w:val="24"/>
          <w:szCs w:val="24"/>
        </w:rPr>
        <w:t>большого мяча (1кг) на дальность разными спосо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бами.</w:t>
      </w: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i/>
          <w:iCs/>
          <w:sz w:val="24"/>
          <w:szCs w:val="24"/>
        </w:rPr>
        <w:t xml:space="preserve">Метание: </w:t>
      </w:r>
      <w:r w:rsidRPr="00F71FBA">
        <w:rPr>
          <w:rFonts w:ascii="Times New Roman" w:hAnsi="Times New Roman" w:cs="Times New Roman"/>
          <w:sz w:val="24"/>
          <w:szCs w:val="24"/>
        </w:rPr>
        <w:t>малого мяча в вертикальную цель и на дальность.</w:t>
      </w: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i/>
          <w:iCs/>
          <w:sz w:val="24"/>
          <w:szCs w:val="24"/>
        </w:rPr>
        <w:t xml:space="preserve">Лыжные гонки. </w:t>
      </w:r>
      <w:r w:rsidRPr="00F71FBA">
        <w:rPr>
          <w:rFonts w:ascii="Times New Roman" w:hAnsi="Times New Roman" w:cs="Times New Roman"/>
          <w:sz w:val="24"/>
          <w:szCs w:val="24"/>
        </w:rPr>
        <w:t>Передвижение на лыжах; повороты; спу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ски; подъёмы; торможение.</w:t>
      </w: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Плавание. </w:t>
      </w:r>
      <w:r w:rsidRPr="00F71FBA">
        <w:rPr>
          <w:rFonts w:ascii="Times New Roman" w:hAnsi="Times New Roman" w:cs="Times New Roman"/>
          <w:i/>
          <w:iCs/>
          <w:sz w:val="24"/>
          <w:szCs w:val="24"/>
        </w:rPr>
        <w:t xml:space="preserve">Подводящие упражнения: </w:t>
      </w:r>
      <w:r w:rsidRPr="00F71FBA">
        <w:rPr>
          <w:rFonts w:ascii="Times New Roman" w:hAnsi="Times New Roman" w:cs="Times New Roman"/>
          <w:sz w:val="24"/>
          <w:szCs w:val="24"/>
        </w:rPr>
        <w:t>вхождение в воду; передвижение по дну бассейна; упражн</w:t>
      </w:r>
      <w:r w:rsidRPr="00F71FBA">
        <w:rPr>
          <w:rFonts w:ascii="Times New Roman" w:hAnsi="Times New Roman" w:cs="Times New Roman"/>
          <w:sz w:val="24"/>
          <w:szCs w:val="24"/>
        </w:rPr>
        <w:t>е</w:t>
      </w:r>
      <w:r w:rsidRPr="00F71FBA">
        <w:rPr>
          <w:rFonts w:ascii="Times New Roman" w:hAnsi="Times New Roman" w:cs="Times New Roman"/>
          <w:sz w:val="24"/>
          <w:szCs w:val="24"/>
        </w:rPr>
        <w:t xml:space="preserve">ния на всплывание; лежание и скольжение; упражнения на согласование работы рук и ног. </w:t>
      </w:r>
      <w:r w:rsidRPr="00F71FBA">
        <w:rPr>
          <w:rFonts w:ascii="Times New Roman" w:hAnsi="Times New Roman" w:cs="Times New Roman"/>
          <w:i/>
          <w:iCs/>
          <w:sz w:val="24"/>
          <w:szCs w:val="24"/>
        </w:rPr>
        <w:t xml:space="preserve">Проплывание учебных дистанций: </w:t>
      </w:r>
      <w:r w:rsidRPr="00F71FBA">
        <w:rPr>
          <w:rFonts w:ascii="Times New Roman" w:hAnsi="Times New Roman" w:cs="Times New Roman"/>
          <w:sz w:val="24"/>
          <w:szCs w:val="24"/>
        </w:rPr>
        <w:t>произвольным способом.</w:t>
      </w: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Подвижные и спортивные игры. </w:t>
      </w:r>
      <w:r w:rsidRPr="00F71FBA">
        <w:rPr>
          <w:rFonts w:ascii="Times New Roman" w:hAnsi="Times New Roman" w:cs="Times New Roman"/>
          <w:i/>
          <w:iCs/>
          <w:sz w:val="24"/>
          <w:szCs w:val="24"/>
        </w:rPr>
        <w:t>На материале гимна</w:t>
      </w:r>
      <w:r w:rsidRPr="00F71FBA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стики с основами акробатики: </w:t>
      </w:r>
      <w:r w:rsidRPr="00F71FBA">
        <w:rPr>
          <w:rFonts w:ascii="Times New Roman" w:hAnsi="Times New Roman" w:cs="Times New Roman"/>
          <w:sz w:val="24"/>
          <w:szCs w:val="24"/>
        </w:rPr>
        <w:t>игровые з</w:t>
      </w:r>
      <w:r w:rsidRPr="00F71FBA">
        <w:rPr>
          <w:rFonts w:ascii="Times New Roman" w:hAnsi="Times New Roman" w:cs="Times New Roman"/>
          <w:sz w:val="24"/>
          <w:szCs w:val="24"/>
        </w:rPr>
        <w:t>а</w:t>
      </w:r>
      <w:r w:rsidRPr="00F71FBA">
        <w:rPr>
          <w:rFonts w:ascii="Times New Roman" w:hAnsi="Times New Roman" w:cs="Times New Roman"/>
          <w:sz w:val="24"/>
          <w:szCs w:val="24"/>
        </w:rPr>
        <w:t>дания с использо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ванием строевых упражнений, упражнений на внимание, силу, ловкость и координ</w:t>
      </w:r>
      <w:r w:rsidRPr="00F71FBA">
        <w:rPr>
          <w:rFonts w:ascii="Times New Roman" w:hAnsi="Times New Roman" w:cs="Times New Roman"/>
          <w:sz w:val="24"/>
          <w:szCs w:val="24"/>
        </w:rPr>
        <w:t>а</w:t>
      </w:r>
      <w:r w:rsidRPr="00F71FBA">
        <w:rPr>
          <w:rFonts w:ascii="Times New Roman" w:hAnsi="Times New Roman" w:cs="Times New Roman"/>
          <w:sz w:val="24"/>
          <w:szCs w:val="24"/>
        </w:rPr>
        <w:t>цию.</w:t>
      </w: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i/>
          <w:iCs/>
          <w:sz w:val="24"/>
          <w:szCs w:val="24"/>
        </w:rPr>
        <w:t xml:space="preserve">На материале легкой атлетики: </w:t>
      </w:r>
      <w:r w:rsidRPr="00F71FBA">
        <w:rPr>
          <w:rFonts w:ascii="Times New Roman" w:hAnsi="Times New Roman" w:cs="Times New Roman"/>
          <w:sz w:val="24"/>
          <w:szCs w:val="24"/>
        </w:rPr>
        <w:t>прыжки, бег, метания и броски; упражнения на координацию, выносливость и быстроту.</w:t>
      </w: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i/>
          <w:iCs/>
          <w:sz w:val="24"/>
          <w:szCs w:val="24"/>
        </w:rPr>
        <w:t xml:space="preserve">На материале лыжной подготовки: </w:t>
      </w:r>
      <w:r w:rsidRPr="00F71FBA">
        <w:rPr>
          <w:rFonts w:ascii="Times New Roman" w:hAnsi="Times New Roman" w:cs="Times New Roman"/>
          <w:sz w:val="24"/>
          <w:szCs w:val="24"/>
        </w:rPr>
        <w:t>эстафеты в передви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жении на лыжах, упражнения на выносл</w:t>
      </w:r>
      <w:r w:rsidRPr="00F71FBA">
        <w:rPr>
          <w:rFonts w:ascii="Times New Roman" w:hAnsi="Times New Roman" w:cs="Times New Roman"/>
          <w:sz w:val="24"/>
          <w:szCs w:val="24"/>
        </w:rPr>
        <w:t>и</w:t>
      </w:r>
      <w:r w:rsidRPr="00F71FBA">
        <w:rPr>
          <w:rFonts w:ascii="Times New Roman" w:hAnsi="Times New Roman" w:cs="Times New Roman"/>
          <w:sz w:val="24"/>
          <w:szCs w:val="24"/>
        </w:rPr>
        <w:t>вость и координацию..</w:t>
      </w: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i/>
          <w:iCs/>
          <w:sz w:val="24"/>
          <w:szCs w:val="24"/>
        </w:rPr>
        <w:t>На материале спортивных игр.</w:t>
      </w: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i/>
          <w:iCs/>
          <w:sz w:val="24"/>
          <w:szCs w:val="24"/>
        </w:rPr>
        <w:t xml:space="preserve">Футбол: </w:t>
      </w:r>
      <w:r w:rsidRPr="00F71FBA">
        <w:rPr>
          <w:rFonts w:ascii="Times New Roman" w:hAnsi="Times New Roman" w:cs="Times New Roman"/>
          <w:sz w:val="24"/>
          <w:szCs w:val="24"/>
        </w:rPr>
        <w:t>удар по неподвижному и катящемуся мячу; оста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новка мяча; ведение мяча; подвижные игры на материале футбола.</w:t>
      </w: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i/>
          <w:iCs/>
          <w:sz w:val="24"/>
          <w:szCs w:val="24"/>
        </w:rPr>
        <w:t xml:space="preserve">Баскетбол: </w:t>
      </w:r>
      <w:r w:rsidRPr="00F71FBA">
        <w:rPr>
          <w:rFonts w:ascii="Times New Roman" w:hAnsi="Times New Roman" w:cs="Times New Roman"/>
          <w:sz w:val="24"/>
          <w:szCs w:val="24"/>
        </w:rPr>
        <w:t>специальные передвижения без мяча; ведение мяча; броски мяча в корзину; подви</w:t>
      </w:r>
      <w:r w:rsidRPr="00F71FBA">
        <w:rPr>
          <w:rFonts w:ascii="Times New Roman" w:hAnsi="Times New Roman" w:cs="Times New Roman"/>
          <w:sz w:val="24"/>
          <w:szCs w:val="24"/>
        </w:rPr>
        <w:t>ж</w:t>
      </w:r>
      <w:r w:rsidRPr="00F71FBA">
        <w:rPr>
          <w:rFonts w:ascii="Times New Roman" w:hAnsi="Times New Roman" w:cs="Times New Roman"/>
          <w:sz w:val="24"/>
          <w:szCs w:val="24"/>
        </w:rPr>
        <w:t>ные игры на материале баскетбола.</w:t>
      </w:r>
    </w:p>
    <w:p w:rsidR="00FF1521" w:rsidRPr="00F71FBA" w:rsidRDefault="00FF1521" w:rsidP="007D457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i/>
          <w:iCs/>
          <w:sz w:val="24"/>
          <w:szCs w:val="24"/>
        </w:rPr>
        <w:t xml:space="preserve">Волейбол: </w:t>
      </w:r>
      <w:r w:rsidRPr="00F71FBA">
        <w:rPr>
          <w:rFonts w:ascii="Times New Roman" w:hAnsi="Times New Roman" w:cs="Times New Roman"/>
          <w:sz w:val="24"/>
          <w:szCs w:val="24"/>
        </w:rPr>
        <w:t>подбрасывание мяча; подача мяча; приём и пере</w:t>
      </w:r>
      <w:r w:rsidRPr="00F71FBA">
        <w:rPr>
          <w:rFonts w:ascii="Times New Roman" w:hAnsi="Times New Roman" w:cs="Times New Roman"/>
          <w:sz w:val="24"/>
          <w:szCs w:val="24"/>
        </w:rPr>
        <w:softHyphen/>
        <w:t>дача мяча; подвижные игры на мат</w:t>
      </w:r>
      <w:r w:rsidRPr="00F71FBA">
        <w:rPr>
          <w:rFonts w:ascii="Times New Roman" w:hAnsi="Times New Roman" w:cs="Times New Roman"/>
          <w:sz w:val="24"/>
          <w:szCs w:val="24"/>
        </w:rPr>
        <w:t>е</w:t>
      </w:r>
      <w:r w:rsidRPr="00F71FBA">
        <w:rPr>
          <w:rFonts w:ascii="Times New Roman" w:hAnsi="Times New Roman" w:cs="Times New Roman"/>
          <w:sz w:val="24"/>
          <w:szCs w:val="24"/>
        </w:rPr>
        <w:t>риале волейбола.</w:t>
      </w:r>
    </w:p>
    <w:p w:rsidR="007D457B" w:rsidRPr="00F71FBA" w:rsidRDefault="007D457B" w:rsidP="007D45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5B5F" w:rsidRPr="00F71FBA" w:rsidRDefault="008B5B5F" w:rsidP="008B5B5F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sz w:val="24"/>
          <w:szCs w:val="24"/>
        </w:rPr>
        <w:t>При работке с детьми с ограниченными возможностями здоровья (ОВЗ) проводится корекцио</w:t>
      </w:r>
      <w:r w:rsidRPr="00F71FBA">
        <w:rPr>
          <w:rFonts w:ascii="Times New Roman" w:hAnsi="Times New Roman" w:cs="Times New Roman"/>
          <w:sz w:val="24"/>
          <w:szCs w:val="24"/>
        </w:rPr>
        <w:t>н</w:t>
      </w:r>
      <w:r w:rsidRPr="00F71FBA">
        <w:rPr>
          <w:rFonts w:ascii="Times New Roman" w:hAnsi="Times New Roman" w:cs="Times New Roman"/>
          <w:sz w:val="24"/>
          <w:szCs w:val="24"/>
        </w:rPr>
        <w:t>но-развивающая работа, которая обеспечивает своевременную специализированную помощь в освоении содержания образования и коррекцию недостатков в физическом и (или) психическом развитии в усл</w:t>
      </w:r>
      <w:r w:rsidRPr="00F71FBA">
        <w:rPr>
          <w:rFonts w:ascii="Times New Roman" w:hAnsi="Times New Roman" w:cs="Times New Roman"/>
          <w:sz w:val="24"/>
          <w:szCs w:val="24"/>
        </w:rPr>
        <w:t>о</w:t>
      </w:r>
      <w:r w:rsidRPr="00F71FBA">
        <w:rPr>
          <w:rFonts w:ascii="Times New Roman" w:hAnsi="Times New Roman" w:cs="Times New Roman"/>
          <w:sz w:val="24"/>
          <w:szCs w:val="24"/>
        </w:rPr>
        <w:lastRenderedPageBreak/>
        <w:t>виях образовательной организации, способствует формированию универсальных учебных действий  у обучающихся:</w:t>
      </w:r>
    </w:p>
    <w:p w:rsidR="008B5B5F" w:rsidRPr="00F71FBA" w:rsidRDefault="008B5B5F" w:rsidP="008B5B5F">
      <w:pPr>
        <w:pStyle w:val="af1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sz w:val="24"/>
          <w:szCs w:val="24"/>
        </w:rPr>
        <w:t>выбор оптимальных для развития методик, методов и приёмов обучения в соответствии с его особыми образовательными потребностями;</w:t>
      </w:r>
    </w:p>
    <w:p w:rsidR="008B5B5F" w:rsidRPr="00F71FBA" w:rsidRDefault="008B5B5F" w:rsidP="008B5B5F">
      <w:pPr>
        <w:pStyle w:val="af1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sz w:val="24"/>
          <w:szCs w:val="24"/>
        </w:rPr>
        <w:t>системное воздействие на учебно-познавательную деятельность ребёнка в динамике образов</w:t>
      </w:r>
      <w:r w:rsidRPr="00F71FBA">
        <w:rPr>
          <w:rFonts w:ascii="Times New Roman" w:hAnsi="Times New Roman" w:cs="Times New Roman"/>
          <w:sz w:val="24"/>
          <w:szCs w:val="24"/>
        </w:rPr>
        <w:t>а</w:t>
      </w:r>
      <w:r w:rsidRPr="00F71FBA">
        <w:rPr>
          <w:rFonts w:ascii="Times New Roman" w:hAnsi="Times New Roman" w:cs="Times New Roman"/>
          <w:sz w:val="24"/>
          <w:szCs w:val="24"/>
        </w:rPr>
        <w:t>тельного процесса, направленное на формирование УУД и коррекцию отклонений в развитии;</w:t>
      </w:r>
    </w:p>
    <w:p w:rsidR="008B5B5F" w:rsidRPr="00F71FBA" w:rsidRDefault="008B5B5F" w:rsidP="008B5B5F">
      <w:pPr>
        <w:pStyle w:val="af1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sz w:val="24"/>
          <w:szCs w:val="24"/>
        </w:rPr>
        <w:t>организацию и проведение индивидуальных коррекционно-развивающих занятий во внеурочное время, необходимых для преодоления нарушений развития и трудностей обучения;</w:t>
      </w:r>
    </w:p>
    <w:p w:rsidR="008B5B5F" w:rsidRPr="00F71FBA" w:rsidRDefault="008B5B5F" w:rsidP="008B5B5F">
      <w:pPr>
        <w:pStyle w:val="af1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F71FBA">
        <w:rPr>
          <w:rFonts w:ascii="Times New Roman" w:hAnsi="Times New Roman" w:cs="Times New Roman"/>
          <w:sz w:val="24"/>
          <w:szCs w:val="24"/>
        </w:rPr>
        <w:t>консультативная помощь семье в вопросах выбора стратегии воспитания и приёмов коррекцио</w:t>
      </w:r>
      <w:r w:rsidRPr="00F71FBA">
        <w:rPr>
          <w:rFonts w:ascii="Times New Roman" w:hAnsi="Times New Roman" w:cs="Times New Roman"/>
          <w:sz w:val="24"/>
          <w:szCs w:val="24"/>
        </w:rPr>
        <w:t>н</w:t>
      </w:r>
      <w:r w:rsidRPr="00F71FBA">
        <w:rPr>
          <w:rFonts w:ascii="Times New Roman" w:hAnsi="Times New Roman" w:cs="Times New Roman"/>
          <w:sz w:val="24"/>
          <w:szCs w:val="24"/>
        </w:rPr>
        <w:t>ного обучения ребёнка с ОВЗ</w:t>
      </w:r>
    </w:p>
    <w:p w:rsidR="008B5B5F" w:rsidRPr="00F71FBA" w:rsidRDefault="008B5B5F" w:rsidP="007D457B">
      <w:pPr>
        <w:spacing w:after="0" w:line="240" w:lineRule="auto"/>
        <w:jc w:val="both"/>
        <w:rPr>
          <w:sz w:val="20"/>
          <w:szCs w:val="20"/>
        </w:rPr>
        <w:sectPr w:rsidR="008B5B5F" w:rsidRPr="00F71FBA" w:rsidSect="00E60F51">
          <w:pgSz w:w="11906" w:h="16838"/>
          <w:pgMar w:top="284" w:right="567" w:bottom="567" w:left="567" w:header="0" w:footer="0" w:gutter="0"/>
          <w:cols w:space="708"/>
          <w:docGrid w:linePitch="360"/>
        </w:sectPr>
      </w:pPr>
    </w:p>
    <w:p w:rsidR="00FF1521" w:rsidRPr="00F71FBA" w:rsidRDefault="00FF1521" w:rsidP="00A458BD">
      <w:pPr>
        <w:pStyle w:val="af1"/>
        <w:numPr>
          <w:ilvl w:val="0"/>
          <w:numId w:val="28"/>
        </w:numPr>
        <w:spacing w:after="0" w:line="240" w:lineRule="auto"/>
        <w:jc w:val="center"/>
        <w:rPr>
          <w:rFonts w:ascii="Times New Roman" w:hAnsi="Times New Roman" w:cs="Times New Roman"/>
          <w:b/>
          <w:caps/>
          <w:sz w:val="20"/>
          <w:szCs w:val="20"/>
        </w:rPr>
      </w:pPr>
      <w:r w:rsidRPr="00F71FBA">
        <w:rPr>
          <w:rFonts w:ascii="Times New Roman" w:hAnsi="Times New Roman" w:cs="Times New Roman"/>
          <w:b/>
          <w:caps/>
          <w:sz w:val="20"/>
          <w:szCs w:val="20"/>
        </w:rPr>
        <w:lastRenderedPageBreak/>
        <w:t xml:space="preserve">ТЕМАТИЧЕСКОЕ ПЛАНИРОВАНИЕ </w:t>
      </w:r>
      <w:r w:rsidR="007D457B" w:rsidRPr="00F71FBA">
        <w:rPr>
          <w:rFonts w:ascii="Times New Roman" w:hAnsi="Times New Roman" w:cs="Times New Roman"/>
          <w:b/>
          <w:caps/>
          <w:sz w:val="20"/>
          <w:szCs w:val="20"/>
          <w:lang w:val="en-US"/>
        </w:rPr>
        <w:t>3</w:t>
      </w:r>
      <w:r w:rsidRPr="00F71FBA">
        <w:rPr>
          <w:rFonts w:ascii="Times New Roman" w:hAnsi="Times New Roman" w:cs="Times New Roman"/>
          <w:b/>
          <w:caps/>
          <w:sz w:val="20"/>
          <w:szCs w:val="20"/>
        </w:rPr>
        <w:t>класс (</w:t>
      </w:r>
      <w:r w:rsidR="007D457B" w:rsidRPr="00F71FBA">
        <w:rPr>
          <w:rFonts w:ascii="Times New Roman" w:hAnsi="Times New Roman" w:cs="Times New Roman"/>
          <w:b/>
          <w:caps/>
          <w:sz w:val="20"/>
          <w:szCs w:val="20"/>
          <w:lang w:val="en-US"/>
        </w:rPr>
        <w:t>102</w:t>
      </w:r>
      <w:r w:rsidRPr="00F71FBA">
        <w:rPr>
          <w:rFonts w:ascii="Times New Roman" w:hAnsi="Times New Roman" w:cs="Times New Roman"/>
          <w:b/>
          <w:caps/>
          <w:sz w:val="20"/>
          <w:szCs w:val="20"/>
        </w:rPr>
        <w:t xml:space="preserve"> ч)</w:t>
      </w:r>
    </w:p>
    <w:p w:rsidR="00FF1521" w:rsidRPr="00F71FBA" w:rsidRDefault="00FF1521" w:rsidP="007D457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619"/>
        <w:gridCol w:w="1734"/>
        <w:gridCol w:w="2970"/>
        <w:gridCol w:w="1906"/>
        <w:gridCol w:w="2694"/>
        <w:gridCol w:w="2268"/>
        <w:gridCol w:w="2892"/>
        <w:gridCol w:w="793"/>
      </w:tblGrid>
      <w:tr w:rsidR="00B435E7" w:rsidRPr="00F71FBA" w:rsidTr="00F71FBA">
        <w:tc>
          <w:tcPr>
            <w:tcW w:w="426" w:type="dxa"/>
            <w:vMerge w:val="restart"/>
          </w:tcPr>
          <w:p w:rsidR="00B435E7" w:rsidRPr="00F71FBA" w:rsidRDefault="00B435E7" w:rsidP="007D457B">
            <w:pPr>
              <w:pStyle w:val="ab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/>
                <w:sz w:val="20"/>
                <w:szCs w:val="20"/>
              </w:rPr>
              <w:t>№ п\п</w:t>
            </w:r>
          </w:p>
        </w:tc>
        <w:tc>
          <w:tcPr>
            <w:tcW w:w="619" w:type="dxa"/>
            <w:vMerge w:val="restart"/>
          </w:tcPr>
          <w:p w:rsidR="00B435E7" w:rsidRPr="00F71FBA" w:rsidRDefault="00B435E7" w:rsidP="007D457B">
            <w:pPr>
              <w:pStyle w:val="ab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1734" w:type="dxa"/>
            <w:vMerge w:val="restart"/>
          </w:tcPr>
          <w:p w:rsidR="00B435E7" w:rsidRPr="00F71FBA" w:rsidRDefault="00B435E7" w:rsidP="007D457B">
            <w:pPr>
              <w:pStyle w:val="ab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/>
                <w:sz w:val="20"/>
                <w:szCs w:val="20"/>
              </w:rPr>
              <w:t>Тема урока</w:t>
            </w:r>
          </w:p>
        </w:tc>
        <w:tc>
          <w:tcPr>
            <w:tcW w:w="2970" w:type="dxa"/>
            <w:vMerge w:val="restart"/>
          </w:tcPr>
          <w:p w:rsidR="00B435E7" w:rsidRPr="00F71FBA" w:rsidRDefault="00B435E7" w:rsidP="007D457B">
            <w:pPr>
              <w:pStyle w:val="ab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/>
                <w:sz w:val="20"/>
                <w:szCs w:val="20"/>
              </w:rPr>
              <w:t>Элементы содержания</w:t>
            </w:r>
          </w:p>
        </w:tc>
        <w:tc>
          <w:tcPr>
            <w:tcW w:w="6868" w:type="dxa"/>
            <w:gridSpan w:val="3"/>
          </w:tcPr>
          <w:p w:rsidR="00B435E7" w:rsidRPr="00F71FBA" w:rsidRDefault="00B435E7" w:rsidP="007D457B">
            <w:pPr>
              <w:pStyle w:val="ab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/>
                <w:sz w:val="20"/>
                <w:szCs w:val="20"/>
              </w:rPr>
              <w:t>Планируемые результаты</w:t>
            </w:r>
          </w:p>
        </w:tc>
        <w:tc>
          <w:tcPr>
            <w:tcW w:w="2892" w:type="dxa"/>
            <w:vMerge w:val="restart"/>
          </w:tcPr>
          <w:p w:rsidR="00B435E7" w:rsidRPr="00F71FBA" w:rsidRDefault="00B435E7" w:rsidP="007D457B">
            <w:pPr>
              <w:pStyle w:val="ab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/>
                <w:sz w:val="20"/>
                <w:szCs w:val="20"/>
              </w:rPr>
              <w:t>Деятельность учащихся</w:t>
            </w:r>
          </w:p>
        </w:tc>
        <w:tc>
          <w:tcPr>
            <w:tcW w:w="793" w:type="dxa"/>
            <w:vMerge w:val="restart"/>
          </w:tcPr>
          <w:p w:rsidR="00B435E7" w:rsidRPr="00F71FBA" w:rsidRDefault="00B435E7" w:rsidP="007D457B">
            <w:pPr>
              <w:pStyle w:val="ab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/>
                <w:sz w:val="20"/>
                <w:szCs w:val="20"/>
              </w:rPr>
              <w:t>Вид ко</w:t>
            </w:r>
            <w:r w:rsidRPr="00F71FBA">
              <w:rPr>
                <w:rFonts w:ascii="Times New Roman" w:eastAsia="Times New Roman" w:hAnsi="Times New Roman"/>
                <w:sz w:val="20"/>
                <w:szCs w:val="20"/>
              </w:rPr>
              <w:t>н</w:t>
            </w:r>
            <w:r w:rsidRPr="00F71FBA">
              <w:rPr>
                <w:rFonts w:ascii="Times New Roman" w:eastAsia="Times New Roman" w:hAnsi="Times New Roman"/>
                <w:sz w:val="20"/>
                <w:szCs w:val="20"/>
              </w:rPr>
              <w:t>троля Д/з</w:t>
            </w:r>
          </w:p>
        </w:tc>
      </w:tr>
      <w:tr w:rsidR="00B435E7" w:rsidRPr="00F71FBA" w:rsidTr="00F71FBA">
        <w:tc>
          <w:tcPr>
            <w:tcW w:w="42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9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3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70" w:type="dxa"/>
            <w:vMerge/>
          </w:tcPr>
          <w:p w:rsidR="00B435E7" w:rsidRPr="00F71FBA" w:rsidRDefault="00B435E7" w:rsidP="007D457B">
            <w:pPr>
              <w:pStyle w:val="ab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06" w:type="dxa"/>
          </w:tcPr>
          <w:p w:rsidR="00B435E7" w:rsidRPr="00F71FBA" w:rsidRDefault="00B435E7" w:rsidP="007D457B">
            <w:pPr>
              <w:pStyle w:val="ab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/>
                <w:sz w:val="20"/>
                <w:szCs w:val="20"/>
              </w:rPr>
              <w:t>Личностные</w:t>
            </w:r>
          </w:p>
        </w:tc>
        <w:tc>
          <w:tcPr>
            <w:tcW w:w="2694" w:type="dxa"/>
          </w:tcPr>
          <w:p w:rsidR="00B435E7" w:rsidRPr="00F71FBA" w:rsidRDefault="00B435E7" w:rsidP="007D457B">
            <w:pPr>
              <w:pStyle w:val="ab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/>
                <w:sz w:val="20"/>
                <w:szCs w:val="20"/>
              </w:rPr>
              <w:t>Метапредметные</w:t>
            </w:r>
          </w:p>
        </w:tc>
        <w:tc>
          <w:tcPr>
            <w:tcW w:w="2268" w:type="dxa"/>
          </w:tcPr>
          <w:p w:rsidR="00B435E7" w:rsidRPr="00F71FBA" w:rsidRDefault="00B435E7" w:rsidP="007D457B">
            <w:pPr>
              <w:pStyle w:val="ab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/>
                <w:sz w:val="20"/>
                <w:szCs w:val="20"/>
              </w:rPr>
              <w:t>Предметные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93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435E7" w:rsidRPr="00F71FBA" w:rsidTr="00F71FBA">
        <w:trPr>
          <w:trHeight w:val="340"/>
        </w:trPr>
        <w:tc>
          <w:tcPr>
            <w:tcW w:w="16302" w:type="dxa"/>
            <w:gridSpan w:val="9"/>
          </w:tcPr>
          <w:p w:rsidR="00B435E7" w:rsidRPr="00F71FBA" w:rsidRDefault="00B435E7" w:rsidP="00B43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b/>
                <w:sz w:val="20"/>
                <w:szCs w:val="20"/>
              </w:rPr>
              <w:t>Лёгкая атлетика (11ч)</w:t>
            </w:r>
          </w:p>
        </w:tc>
      </w:tr>
      <w:tr w:rsidR="00B435E7" w:rsidRPr="00F71FBA" w:rsidTr="00F71FBA">
        <w:trPr>
          <w:trHeight w:val="3811"/>
        </w:trPr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9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9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Default="00B435E7" w:rsidP="001F604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9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Инструктаж по ТБ. </w:t>
            </w:r>
          </w:p>
          <w:p w:rsidR="001F6048" w:rsidRPr="00F71FBA" w:rsidRDefault="001F6048" w:rsidP="001F60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Инструктаж по ТБ. Ходьба под счет. Ходьба </w:t>
            </w:r>
            <w:r w:rsidRPr="00F71FBA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на носках, на пятках. 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.Подвижная игра «Два мороза». Разви</w:t>
            </w:r>
            <w:r w:rsidRPr="00F71FBA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тие скоростных качеств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Физическая культура как си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с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тема разнообразных форм зан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я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тий физическими упражнени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я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ми по укреплению здоровья человека.</w:t>
            </w:r>
          </w:p>
        </w:tc>
        <w:tc>
          <w:tcPr>
            <w:tcW w:w="1906" w:type="dxa"/>
            <w:vMerge w:val="restart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Развитие самосто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тельности и личной ответственности за свои поступки на основе представл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ний о нравстве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ных нормах.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Развитие этических чувств, доброжел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тельности и эм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ционально-нравственной 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зывчивости, пон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мания и сопереж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вания чувствам других людей.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Формирование э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тетических п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требностей, ценн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стей и чувств.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Формирование и проявление пол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жительных качеств личности, дисци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линированности, трудолюбия и упорства в дост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жении поставле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ной цели. 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Осмысление, объяснение своего двигательного опыта.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Осознание важности осво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ния универсальных 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умений связанных с выполнением упражнений.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Осмысление техники в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ы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полнения разучиваемых з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даний и упражнений.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Формирование способов позитивного взаимодейс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вия со сверстниками в парах и группах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 разучивании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упражнений.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Умение объяснять ошибки при выполнении упражн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Умение организовать сам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стоятельную деятельность с учетом требований ее без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пасности, сохранности 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вентаря и оборудования, организации мест занятий.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Умение характеризовать, выполнять задание в соо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ветствии с целью и анализ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ровать технику выполнения упражнений, давать объе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тивную оценку технике в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полнения упражнений на основе освоенных знаний и имеющегося опыта. 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Умение технически пр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вильно выполнять двиг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тельные действия из баз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вых видов спорта, использ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вать их в игровой и соре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новательной деятельности.</w:t>
            </w:r>
          </w:p>
          <w:p w:rsidR="00B435E7" w:rsidRPr="00F71FBA" w:rsidRDefault="00B435E7" w:rsidP="00B43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Умение планировать собс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венную деятельность, ра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пределять нагрузку и отдых в процессе ее выполнения.</w:t>
            </w: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lastRenderedPageBreak/>
              <w:t xml:space="preserve">Знать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правила ТБ.</w:t>
            </w:r>
            <w:r w:rsidRPr="00F71FBA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правильно выполнять основ</w:t>
            </w:r>
            <w:r w:rsidRPr="00F71FBA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ные движения в ходьбе и беге.</w:t>
            </w:r>
          </w:p>
        </w:tc>
        <w:tc>
          <w:tcPr>
            <w:tcW w:w="2892" w:type="dxa"/>
            <w:vMerge w:val="restart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Определять и кратко характ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ризовать  физич. культуру как занятия физ. упражнени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ми,подвижными и спортивн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ми играми  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Описывать технику беговых упражнений.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Выявлять характерные ошибки в технике выполнения беговых упражнений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Осваивать технику бега ра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личными способами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умения контролировать вел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чину нагрузки по частоте се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дечных сокращений при в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полнении беговых упражнений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 умения по взаимодействию в парах и группах при разучив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нии и выполнении беговых упражнений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Проявлять качества силы, б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строты, выносливости и коо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динации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Соблюдать правила техники безопасности при выполнении беговых упражнений</w:t>
            </w: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плекс 1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19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Ходьба под счет. Ходьба на носках, на пятках. 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Ходьба под счет. Ходьба на носках, на пятках. </w:t>
            </w:r>
          </w:p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Подвижная игра «Вызов номера». 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Правила предупреждения тра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в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матизма во время занятий ф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и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зическими упражнениями: о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р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ганизация мест занятий, подбор одежды, обуви и инвентаря.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bCs/>
                <w:i/>
                <w:iCs/>
                <w:spacing w:val="-12"/>
                <w:sz w:val="20"/>
                <w:szCs w:val="20"/>
              </w:rPr>
              <w:t xml:space="preserve">Знать </w:t>
            </w:r>
            <w:r w:rsidRPr="00F71FBA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понятие «короткая дистанция».</w:t>
            </w:r>
            <w:r w:rsidRPr="00F71FBA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правильно выполнять основ</w:t>
            </w:r>
            <w:r w:rsidRPr="00F71FBA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>ные движения в ходьбе и беге.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плекс 1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9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pacing w:val="-16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Ходьба с разли</w:t>
            </w:r>
            <w:r w:rsidRPr="00F71FBA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ч</w:t>
            </w:r>
            <w:r w:rsidRPr="00F71FBA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ным положением рук, под счет.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pacing w:val="-16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Ходьба с различным положением рук, под счет.</w:t>
            </w:r>
          </w:p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Подвижная игра «Гуси-лебеди». Понятие «ко</w:t>
            </w:r>
            <w:r w:rsidRPr="00F71FBA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роткая дистанция»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правильно выполнять о</w:t>
            </w:r>
            <w:r w:rsidRPr="00F71FBA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с</w:t>
            </w:r>
            <w:r w:rsidRPr="00F71FBA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нов</w:t>
            </w:r>
            <w:r w:rsidRPr="00F71FBA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ные движения в ходьбе и беге.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плекс 1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19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16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DB629D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1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>Б</w:t>
            </w:r>
            <w:r w:rsidR="00B435E7" w:rsidRPr="00F71FBA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>ег, с  изменением направления движ</w:t>
            </w:r>
            <w:r w:rsidR="00B435E7" w:rsidRPr="00F71FBA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>е</w:t>
            </w:r>
            <w:r w:rsidR="00B435E7" w:rsidRPr="00F71FBA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>ния, коротким, длинным и средним шагом.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16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>Обычный бег, с  изменением напра</w:t>
            </w:r>
            <w:r w:rsidRPr="00F71FBA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>в</w:t>
            </w:r>
            <w:r w:rsidRPr="00F71FBA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>ления движения, коротким, длинным и средним шагом.</w:t>
            </w:r>
          </w:p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Подвижная игра «Гуси-лебеди». Понятие «ко</w:t>
            </w:r>
            <w:r w:rsidRPr="00F71FBA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роткая дистанция»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правильно выполнять о</w:t>
            </w:r>
            <w:r w:rsidRPr="00F71FBA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с</w:t>
            </w:r>
            <w:r w:rsidRPr="00F71FBA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нов</w:t>
            </w:r>
            <w:r w:rsidRPr="00F71FBA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ные движения в ходьбе и беге; 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плекс 1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19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7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Разновидности ходьбы. Бег с у</w:t>
            </w:r>
            <w:r w:rsidRPr="00F71FBA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с</w:t>
            </w:r>
            <w:r w:rsidRPr="00F71FBA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корением. </w:t>
            </w:r>
            <w:r w:rsidRPr="00F71FBA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Бег (</w:t>
            </w:r>
            <w:r w:rsidRPr="00F71FBA">
              <w:rPr>
                <w:rFonts w:ascii="Times New Roman" w:hAnsi="Times New Roman" w:cs="Times New Roman"/>
                <w:i/>
                <w:iCs/>
                <w:spacing w:val="-12"/>
                <w:sz w:val="20"/>
                <w:szCs w:val="20"/>
                <w:lang w:val="en-US"/>
              </w:rPr>
              <w:t>30-60</w:t>
            </w:r>
            <w:r w:rsidRPr="00F71FBA">
              <w:rPr>
                <w:rFonts w:ascii="Times New Roman" w:hAnsi="Times New Roman" w:cs="Times New Roman"/>
                <w:i/>
                <w:iCs/>
                <w:spacing w:val="-12"/>
                <w:sz w:val="20"/>
                <w:szCs w:val="20"/>
              </w:rPr>
              <w:t>м).</w:t>
            </w:r>
          </w:p>
        </w:tc>
        <w:tc>
          <w:tcPr>
            <w:tcW w:w="2970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Разновидности ходьбы. Бег с у</w:t>
            </w:r>
            <w:r w:rsidRPr="00F71FBA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с</w:t>
            </w:r>
            <w:r w:rsidRPr="00F71FBA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корением. </w:t>
            </w:r>
            <w:r w:rsidRPr="00F71FBA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Бег </w:t>
            </w:r>
            <w:r w:rsidRPr="00F71FBA">
              <w:rPr>
                <w:rFonts w:ascii="Times New Roman" w:hAnsi="Times New Roman" w:cs="Times New Roman"/>
                <w:i/>
                <w:iCs/>
                <w:spacing w:val="-12"/>
                <w:sz w:val="20"/>
                <w:szCs w:val="20"/>
              </w:rPr>
              <w:t xml:space="preserve">(30-60 м). </w:t>
            </w:r>
            <w:r w:rsidRPr="00F71FBA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ОРУ. Ходьба с высоким поднимани</w:t>
            </w:r>
            <w:r w:rsidRPr="00F71FBA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ем бедра. Подвижная игра «Вызов </w:t>
            </w:r>
            <w:r w:rsidRPr="00F71FBA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lastRenderedPageBreak/>
              <w:t xml:space="preserve">номера».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Развитие скоростных качеств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>правильно выполнять о</w:t>
            </w:r>
            <w:r w:rsidRPr="00F71FBA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>с</w:t>
            </w:r>
            <w:r w:rsidRPr="00F71FBA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>нов</w:t>
            </w:r>
            <w:r w:rsidRPr="00F71FBA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ные движения в ходьбе и беге; бегать с макс</w:t>
            </w:r>
            <w:r w:rsidRPr="00F71FBA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и</w:t>
            </w:r>
            <w:r w:rsidRPr="00F71FBA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мальной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плекс </w:t>
            </w:r>
            <w:r w:rsidRPr="00F71FBA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lastRenderedPageBreak/>
              <w:t>1</w:t>
            </w:r>
            <w:r w:rsidRPr="00F71FBA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скоростью </w:t>
            </w:r>
            <w:r w:rsidRPr="00F71FBA">
              <w:rPr>
                <w:rFonts w:ascii="Times New Roman" w:hAnsi="Times New Roman" w:cs="Times New Roman"/>
                <w:i/>
                <w:iCs/>
                <w:spacing w:val="-10"/>
                <w:sz w:val="20"/>
                <w:szCs w:val="20"/>
              </w:rPr>
              <w:t>(до 60 м)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плекс 1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619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12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Прыжки на одной ноге, на двух на месте, с поворотом на 90-180º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12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Прыжки на одной ноге, на двух на месте, с поворотом на 90º-180º</w:t>
            </w:r>
          </w:p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ОРУ. Под</w:t>
            </w:r>
            <w:r w:rsidRPr="00F71FBA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вижная игра «Вызов номеров»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. Физическая нагрузка и её влияние на повышение частоты сердечных сокращений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правильно выполнять о</w:t>
            </w:r>
            <w:r w:rsidRPr="00F71FBA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с</w:t>
            </w:r>
            <w:r w:rsidRPr="00F71FBA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нов</w:t>
            </w:r>
            <w:r w:rsidRPr="00F71FBA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ные движения в прыжках</w:t>
            </w:r>
          </w:p>
        </w:tc>
        <w:tc>
          <w:tcPr>
            <w:tcW w:w="2892" w:type="dxa"/>
            <w:vMerge w:val="restart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Описывать и осваивать  те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нику прыжковых упражнений,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 Выявлять характерные оши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ки в технике выполнения  прыжковых упражнений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Осваивать технику прыжков различными способами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умения контролировать вел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чину нагрузки по частоте се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дечных сокращений при в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полнении прыжковых  упра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нений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 умения по взаимодействию в парах и группах при разучив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нии и выполнении прыжковых упражнений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Проявлять качества силы, б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строты, выносливости и коо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динации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Соблюдать правила техники безопасности при выполнении прыжковых упражнений</w:t>
            </w: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плекс 1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19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Прыжки на одной ноге, на двух ногах с продвижением вперед. 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Прыжки на одной ноге, на двух ногах с продвижением вперед. </w:t>
            </w:r>
          </w:p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ОРУ. Под</w:t>
            </w:r>
            <w:r w:rsidRPr="00F71FBA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softHyphen/>
              <w:t>вижная игра «Зайцы в огороде». Развитие ско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ростно-силовых качеств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>правильно выполнять о</w:t>
            </w:r>
            <w:r w:rsidRPr="00F71FBA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>с</w:t>
            </w:r>
            <w:r w:rsidRPr="00F71FBA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>нов</w:t>
            </w:r>
            <w:r w:rsidRPr="00F71FBA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ные движения в прыжках.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плекс 1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19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Пры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жок в длину с места</w:t>
            </w:r>
          </w:p>
        </w:tc>
        <w:tc>
          <w:tcPr>
            <w:tcW w:w="2970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Пры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жок в длину с места, </w:t>
            </w:r>
          </w:p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ОРУ. Подвижная игра «Лисы и куры»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F460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правильно выполнять основ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ные движения в прыжках; 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плекс 1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19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Метание малого мяча  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на дал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ь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ность, на зада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ное расстояние.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Метание малого мяча  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на дал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ь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ность, на заданное расстояние.</w:t>
            </w:r>
          </w:p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Подвижная игра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«Попади в мяч». ОРУ. Развитие скорос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но-силовых способностей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правильно выполнять основ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ные движения в метании; метать 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мяч на дальность, на заданно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растояние</w:t>
            </w:r>
          </w:p>
        </w:tc>
        <w:tc>
          <w:tcPr>
            <w:tcW w:w="2892" w:type="dxa"/>
            <w:vMerge w:val="restart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Описывать  технику метания малого мяча,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Осваивать технику метания малого мяча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Проявлять качества силы, б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строты, выносливости и коо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динации при метании малого мяча</w:t>
            </w:r>
          </w:p>
          <w:p w:rsidR="00B435E7" w:rsidRPr="00F71FBA" w:rsidRDefault="00B435E7" w:rsidP="00DB01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Соблюдать правила техники безопасности при метании малого мяча</w:t>
            </w: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плекс 1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9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Метание малого мяча  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 горизо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тальную цель</w:t>
            </w:r>
          </w:p>
        </w:tc>
        <w:tc>
          <w:tcPr>
            <w:tcW w:w="2970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Метание малого мяча из пол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жения стоя гру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>дью по напра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лению метания в горихонтал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нуюцель</w:t>
            </w:r>
            <w:r w:rsidRPr="00F71FB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Подвижная игра «Кто дальше бросит».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ОРУ. Развитие скоростно-силовых способно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>стей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правильно выполнять основные движения в метании.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плекс 1</w:t>
            </w:r>
          </w:p>
        </w:tc>
      </w:tr>
      <w:tr w:rsidR="00B435E7" w:rsidRPr="00F71FBA" w:rsidTr="00F71FBA">
        <w:trPr>
          <w:trHeight w:val="1826"/>
        </w:trPr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9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ОРУ. Метание набивного мяча из разных по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  <w:t xml:space="preserve">ложений. </w:t>
            </w:r>
          </w:p>
        </w:tc>
        <w:tc>
          <w:tcPr>
            <w:tcW w:w="2970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ОРУ. Метание набивного мяча из разных по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  <w:t xml:space="preserve">ложений. </w:t>
            </w:r>
          </w:p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Подвижная игра «Защита укр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пле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ния». Эстафеты. Развитие скоростно-силовых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качеств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правильно выполнять основ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ные движения в метании 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мячи на дал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ь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ность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 места из ра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личных положений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плекс 1</w:t>
            </w:r>
          </w:p>
        </w:tc>
      </w:tr>
      <w:tr w:rsidR="00B435E7" w:rsidRPr="00F71FBA" w:rsidTr="00F71FBA">
        <w:trPr>
          <w:trHeight w:val="400"/>
        </w:trPr>
        <w:tc>
          <w:tcPr>
            <w:tcW w:w="16302" w:type="dxa"/>
            <w:gridSpan w:val="9"/>
          </w:tcPr>
          <w:p w:rsidR="00B435E7" w:rsidRPr="00F71FBA" w:rsidRDefault="00B435E7" w:rsidP="00B435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Кроссовая </w:t>
            </w:r>
            <w:r w:rsidRPr="00F71F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подготовка </w:t>
            </w:r>
            <w:r w:rsidRPr="00F71FBA">
              <w:rPr>
                <w:rFonts w:ascii="Times New Roman" w:hAnsi="Times New Roman" w:cs="Times New Roman"/>
                <w:b/>
                <w:bCs/>
                <w:spacing w:val="26"/>
                <w:sz w:val="20"/>
                <w:szCs w:val="20"/>
              </w:rPr>
              <w:t>(9ч)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19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  <w:p w:rsidR="00B435E7" w:rsidRPr="00F71FBA" w:rsidRDefault="00B435E7" w:rsidP="008C42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Чередование ходьбы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и бега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(бег - 70 м, ход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ь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ба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 м).</w:t>
            </w:r>
          </w:p>
        </w:tc>
        <w:tc>
          <w:tcPr>
            <w:tcW w:w="2970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Равномерный бег </w:t>
            </w:r>
            <w:r w:rsidRPr="00F71FBA">
              <w:rPr>
                <w:rFonts w:ascii="Times New Roman" w:hAnsi="Times New Roman" w:cs="Times New Roman"/>
                <w:i/>
                <w:iCs/>
                <w:spacing w:val="-1"/>
                <w:sz w:val="20"/>
                <w:szCs w:val="20"/>
              </w:rPr>
              <w:t xml:space="preserve">(3 мин). 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Чер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дование ходьбы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и бега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(бег - 50 м, ходьба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100 м).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Подвижная игра «Пятнашки». ОРУ. Разв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тие выносливо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>сти. Понятие скорость бега</w:t>
            </w:r>
          </w:p>
        </w:tc>
        <w:tc>
          <w:tcPr>
            <w:tcW w:w="1906" w:type="dxa"/>
            <w:vMerge w:val="restart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  <w:t>Формирование н</w:t>
            </w:r>
            <w:r w:rsidRPr="00F71FBA"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  <w:t>а</w:t>
            </w:r>
            <w:r w:rsidRPr="00F71FBA"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  <w:t>выка систематич</w:t>
            </w:r>
            <w:r w:rsidRPr="00F71FBA"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  <w:t>е</w:t>
            </w:r>
            <w:r w:rsidRPr="00F71FBA"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  <w:t>ского наблюдения за своим физич</w:t>
            </w:r>
            <w:r w:rsidRPr="00F71FBA"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  <w:t>е</w:t>
            </w:r>
            <w:r w:rsidRPr="00F71FBA"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  <w:t>ским состоянием, величиной физич</w:t>
            </w:r>
            <w:r w:rsidRPr="00F71FBA"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  <w:t>е</w:t>
            </w:r>
            <w:r w:rsidRPr="00F71FBA"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  <w:t>ских нагрузок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 и проявление пол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жительных качеств личности, дисци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линированности, трудолюбия и упорства в дост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жении поставле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ной цели. 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Осмысление, объяснение своего двигательного опыта.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Осознание важности осво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ния универсальных 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умений связанных с выполнением упражнений.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Осмысление техники в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ы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полнения разучиваемых з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даний и упражнений.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Коммуникативные.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Формирование способов позитивного взаимодейс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вия со сверстниками в парах и группах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 разучивании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упражнений.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Умение объяснять ошибки при выполнении упражн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ний.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Регулятивные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в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полнять задание в соотве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ствии с целью.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п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нимать причины усп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ха/неуспеха учебной де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тельности и способн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сти  конструктивно  дейс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вовать даже в ситуациях неуспеха выполнения</w:t>
            </w: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бегать в равномерном темпе </w:t>
            </w:r>
            <w:r w:rsidRPr="00F71FBA">
              <w:rPr>
                <w:rFonts w:ascii="Times New Roman" w:hAnsi="Times New Roman" w:cs="Times New Roman"/>
                <w:i/>
                <w:iCs/>
                <w:spacing w:val="-1"/>
                <w:sz w:val="20"/>
                <w:szCs w:val="20"/>
              </w:rPr>
              <w:t xml:space="preserve">(до 10 мин); 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по слабо пересеченной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местности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(до 1 км)</w:t>
            </w:r>
          </w:p>
        </w:tc>
        <w:tc>
          <w:tcPr>
            <w:tcW w:w="2892" w:type="dxa"/>
            <w:vMerge w:val="restart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Описывать технику беговых упражнений.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Выявлять характерные ошибки в технике выполнения беговых упражнений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Осваивать технику бега ра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личными способами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умения контролировать вел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чину нагрузки по частоте се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дечных сокращений при в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полнении беговых упражнений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 умения по взаимодействию в парах и группах при разучив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нии и выполнении беговых упражнений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Проявлять качества силы, б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строты, выносливости и коо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динации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Соблюдать правила техники безопасности при выполнении беговых упражнений</w:t>
            </w:r>
          </w:p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плекс 1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19" w:type="dxa"/>
          </w:tcPr>
          <w:p w:rsidR="00B435E7" w:rsidRPr="00F71FBA" w:rsidRDefault="00B435E7" w:rsidP="008C42C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8C42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Равномерный бег </w:t>
            </w:r>
            <w:r w:rsidRPr="00F71FBA">
              <w:rPr>
                <w:rFonts w:ascii="Times New Roman" w:hAnsi="Times New Roman" w:cs="Times New Roman"/>
                <w:i/>
                <w:iCs/>
                <w:spacing w:val="-1"/>
                <w:sz w:val="20"/>
                <w:szCs w:val="20"/>
              </w:rPr>
              <w:t>(4 мин).</w:t>
            </w:r>
          </w:p>
        </w:tc>
        <w:tc>
          <w:tcPr>
            <w:tcW w:w="2970" w:type="dxa"/>
          </w:tcPr>
          <w:p w:rsidR="00B435E7" w:rsidRPr="00F71FBA" w:rsidRDefault="00B435E7" w:rsidP="008C42C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Равномерный бег </w:t>
            </w:r>
            <w:r w:rsidRPr="00F71FBA">
              <w:rPr>
                <w:rFonts w:ascii="Times New Roman" w:hAnsi="Times New Roman" w:cs="Times New Roman"/>
                <w:i/>
                <w:iCs/>
                <w:spacing w:val="-1"/>
                <w:sz w:val="20"/>
                <w:szCs w:val="20"/>
              </w:rPr>
              <w:t xml:space="preserve">(4 мин). 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Чер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дование ходьбы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и бега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(бег - 80 м, ходьба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90 м).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Подвижная игра «Пятнашки». ОРУ. Разв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тие выносливо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>сти. Понятие скорость бега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бегать в равномерном темпе </w:t>
            </w:r>
            <w:r w:rsidRPr="00F71FBA">
              <w:rPr>
                <w:rFonts w:ascii="Times New Roman" w:hAnsi="Times New Roman" w:cs="Times New Roman"/>
                <w:i/>
                <w:iCs/>
                <w:spacing w:val="-1"/>
                <w:sz w:val="20"/>
                <w:szCs w:val="20"/>
              </w:rPr>
              <w:t xml:space="preserve">(до 10 мин); 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по слабо пересеченной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местности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(до 1 км)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плекс 1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19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Равномерный бег </w:t>
            </w:r>
            <w:r w:rsidRPr="00F71FBA">
              <w:rPr>
                <w:rFonts w:ascii="Times New Roman" w:hAnsi="Times New Roman" w:cs="Times New Roman"/>
                <w:i/>
                <w:iCs/>
                <w:spacing w:val="-1"/>
                <w:sz w:val="20"/>
                <w:szCs w:val="20"/>
              </w:rPr>
              <w:t>(4 мин).</w:t>
            </w:r>
          </w:p>
        </w:tc>
        <w:tc>
          <w:tcPr>
            <w:tcW w:w="2970" w:type="dxa"/>
          </w:tcPr>
          <w:p w:rsidR="00B435E7" w:rsidRPr="00F71FBA" w:rsidRDefault="00B435E7" w:rsidP="008C42C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Равномерный бег </w:t>
            </w:r>
            <w:r w:rsidRPr="00F71FBA">
              <w:rPr>
                <w:rFonts w:ascii="Times New Roman" w:hAnsi="Times New Roman" w:cs="Times New Roman"/>
                <w:i/>
                <w:iCs/>
                <w:spacing w:val="-1"/>
                <w:sz w:val="20"/>
                <w:szCs w:val="20"/>
              </w:rPr>
              <w:t xml:space="preserve">(4 мин). 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Чер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дование ходьбы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и бега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(бег - 80 м, ходьба - 90 м).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Подвижная 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игра «Горелки». ОРУ. Развитие выносливости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бегать в равномерном темпе </w:t>
            </w:r>
            <w:r w:rsidRPr="00F71FBA">
              <w:rPr>
                <w:rFonts w:ascii="Times New Roman" w:hAnsi="Times New Roman" w:cs="Times New Roman"/>
                <w:i/>
                <w:iCs/>
                <w:spacing w:val="-1"/>
                <w:sz w:val="20"/>
                <w:szCs w:val="20"/>
              </w:rPr>
              <w:t xml:space="preserve">(до 10 мин); 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по слабо пересеченной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местности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(до 1 км)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плекс 1</w:t>
            </w:r>
          </w:p>
        </w:tc>
      </w:tr>
      <w:tr w:rsidR="00B435E7" w:rsidRPr="00F71FBA" w:rsidTr="00F71FBA">
        <w:trPr>
          <w:trHeight w:val="99"/>
        </w:trPr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Равномерный бег </w:t>
            </w:r>
            <w:r w:rsidRPr="00F71FBA">
              <w:rPr>
                <w:rFonts w:ascii="Times New Roman" w:hAnsi="Times New Roman" w:cs="Times New Roman"/>
                <w:i/>
                <w:iCs/>
                <w:spacing w:val="-1"/>
                <w:sz w:val="20"/>
                <w:szCs w:val="20"/>
              </w:rPr>
              <w:t>(5 мин).</w:t>
            </w:r>
          </w:p>
        </w:tc>
        <w:tc>
          <w:tcPr>
            <w:tcW w:w="2970" w:type="dxa"/>
          </w:tcPr>
          <w:p w:rsidR="00B435E7" w:rsidRPr="00F71FBA" w:rsidRDefault="00B435E7" w:rsidP="008C42C7">
            <w:pPr>
              <w:shd w:val="clear" w:color="auto" w:fill="FFFFFF"/>
              <w:spacing w:after="0" w:line="240" w:lineRule="auto"/>
              <w:ind w:firstLine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Равномерный бег </w:t>
            </w:r>
            <w:r w:rsidRPr="00F71FBA">
              <w:rPr>
                <w:rFonts w:ascii="Times New Roman" w:hAnsi="Times New Roman" w:cs="Times New Roman"/>
                <w:i/>
                <w:iCs/>
                <w:spacing w:val="-2"/>
                <w:sz w:val="20"/>
                <w:szCs w:val="20"/>
              </w:rPr>
              <w:t xml:space="preserve">(5 мин). 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Ч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редование ходьбы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и бега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(бег - 80 м, ходьба - 90 м).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Подвижная игра «Третий лишний». ОРУ. Развитие вынос-| ливости. П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нятие «здоровье»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бегать в равномерном темпе </w:t>
            </w:r>
            <w:r w:rsidRPr="00F71FBA">
              <w:rPr>
                <w:rFonts w:ascii="Times New Roman" w:hAnsi="Times New Roman" w:cs="Times New Roman"/>
                <w:i/>
                <w:iCs/>
                <w:spacing w:val="-1"/>
                <w:sz w:val="20"/>
                <w:szCs w:val="20"/>
              </w:rPr>
              <w:t xml:space="preserve">(до 10 мин); 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по слабо пересеченной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местности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(до 1 км)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плекс 1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19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Равномерный бег </w:t>
            </w:r>
            <w:r w:rsidRPr="00F71FBA">
              <w:rPr>
                <w:rFonts w:ascii="Times New Roman" w:hAnsi="Times New Roman" w:cs="Times New Roman"/>
                <w:i/>
                <w:iCs/>
                <w:spacing w:val="-1"/>
                <w:sz w:val="20"/>
                <w:szCs w:val="20"/>
              </w:rPr>
              <w:t>(6 мин).</w:t>
            </w:r>
          </w:p>
        </w:tc>
        <w:tc>
          <w:tcPr>
            <w:tcW w:w="2970" w:type="dxa"/>
          </w:tcPr>
          <w:p w:rsidR="00B435E7" w:rsidRPr="00F71FBA" w:rsidRDefault="00B435E7" w:rsidP="008C42C7">
            <w:pPr>
              <w:shd w:val="clear" w:color="auto" w:fill="FFFFFF"/>
              <w:spacing w:after="0" w:line="240" w:lineRule="auto"/>
              <w:ind w:firstLine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Равномерный бег </w:t>
            </w:r>
            <w:r w:rsidRPr="00F71FBA">
              <w:rPr>
                <w:rFonts w:ascii="Times New Roman" w:hAnsi="Times New Roman" w:cs="Times New Roman"/>
                <w:i/>
                <w:iCs/>
                <w:spacing w:val="-2"/>
                <w:sz w:val="20"/>
                <w:szCs w:val="20"/>
              </w:rPr>
              <w:t xml:space="preserve">(6 мин). 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Ч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редование ходьбы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и бега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(бег - 80 м, ходьба - 90 м).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Подвижная </w:t>
            </w:r>
            <w:r w:rsidRPr="00F71FBA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1 игра «Октябрята». ОРУ. Разв</w:t>
            </w:r>
            <w:r w:rsidRPr="00F71FBA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и</w:t>
            </w:r>
            <w:r w:rsidRPr="00F71FBA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тие выносливости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бегать в равномерном темпе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(до 10мин);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по слабо пересеченной местности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(до 1 км)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плекс 1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19" w:type="dxa"/>
          </w:tcPr>
          <w:p w:rsidR="00B435E7" w:rsidRPr="00F71FBA" w:rsidRDefault="00B435E7" w:rsidP="008C42C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8C42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Равномерный бег </w:t>
            </w:r>
            <w:r w:rsidRPr="00F71FBA">
              <w:rPr>
                <w:rFonts w:ascii="Times New Roman" w:hAnsi="Times New Roman" w:cs="Times New Roman"/>
                <w:i/>
                <w:iCs/>
                <w:spacing w:val="-1"/>
                <w:sz w:val="20"/>
                <w:szCs w:val="20"/>
              </w:rPr>
              <w:t>7 мин).</w:t>
            </w:r>
          </w:p>
        </w:tc>
        <w:tc>
          <w:tcPr>
            <w:tcW w:w="2970" w:type="dxa"/>
          </w:tcPr>
          <w:p w:rsidR="00B435E7" w:rsidRPr="00F71FBA" w:rsidRDefault="00B435E7" w:rsidP="008C42C7">
            <w:pPr>
              <w:shd w:val="clear" w:color="auto" w:fill="FFFFFF"/>
              <w:spacing w:after="0" w:line="240" w:lineRule="auto"/>
              <w:ind w:firstLine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Равномерный бег </w:t>
            </w:r>
            <w:r w:rsidRPr="00F71FBA">
              <w:rPr>
                <w:rFonts w:ascii="Times New Roman" w:hAnsi="Times New Roman" w:cs="Times New Roman"/>
                <w:i/>
                <w:iCs/>
                <w:spacing w:val="-2"/>
                <w:sz w:val="20"/>
                <w:szCs w:val="20"/>
              </w:rPr>
              <w:t xml:space="preserve">(7 мин). 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Ч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редование ходьбы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и бега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(бег - 80 м, ходьба - 90 м).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Подвижная </w:t>
            </w:r>
            <w:r w:rsidRPr="00F71FBA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1 игра «Октябрята». ОРУ. Разв</w:t>
            </w:r>
            <w:r w:rsidRPr="00F71FBA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и</w:t>
            </w:r>
            <w:r w:rsidRPr="00F71FBA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тие выносливости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бегать в равномерном темпе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(до 10мин);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по слабо пересеченной местности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(до 1 км)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плекс 1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19" w:type="dxa"/>
          </w:tcPr>
          <w:p w:rsidR="00B435E7" w:rsidRPr="00F71FBA" w:rsidRDefault="00B435E7" w:rsidP="008C42C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8C42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Равномерный бег </w:t>
            </w:r>
            <w:r w:rsidRPr="00F71FBA">
              <w:rPr>
                <w:rFonts w:ascii="Times New Roman" w:hAnsi="Times New Roman" w:cs="Times New Roman"/>
                <w:i/>
                <w:iCs/>
                <w:spacing w:val="-1"/>
                <w:sz w:val="20"/>
                <w:szCs w:val="20"/>
              </w:rPr>
              <w:t>(8 мин).</w:t>
            </w:r>
          </w:p>
        </w:tc>
        <w:tc>
          <w:tcPr>
            <w:tcW w:w="2970" w:type="dxa"/>
          </w:tcPr>
          <w:p w:rsidR="00B435E7" w:rsidRPr="00F71FBA" w:rsidRDefault="00B435E7" w:rsidP="008C42C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Равномерный бег </w:t>
            </w:r>
            <w:r w:rsidRPr="00F71FBA">
              <w:rPr>
                <w:rFonts w:ascii="Times New Roman" w:hAnsi="Times New Roman" w:cs="Times New Roman"/>
                <w:i/>
                <w:iCs/>
                <w:spacing w:val="-1"/>
                <w:sz w:val="20"/>
                <w:szCs w:val="20"/>
              </w:rPr>
              <w:t xml:space="preserve">(8 мин). 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Чер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дование ходьбы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и бега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(бег - 80 м, ходьба -90 м).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Подвижная игра «Конники-спортсмены». ОРУ. Развитие выносливости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бегать в равномерном темпе </w:t>
            </w:r>
            <w:r w:rsidRPr="00F71FBA">
              <w:rPr>
                <w:rFonts w:ascii="Times New Roman" w:hAnsi="Times New Roman" w:cs="Times New Roman"/>
                <w:i/>
                <w:iCs/>
                <w:spacing w:val="-1"/>
                <w:sz w:val="20"/>
                <w:szCs w:val="20"/>
              </w:rPr>
              <w:t xml:space="preserve">(до 10 мин); 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по слабо пересеченной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местности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(до 1 км)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плекс 1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619" w:type="dxa"/>
          </w:tcPr>
          <w:p w:rsidR="00B435E7" w:rsidRPr="00F71FBA" w:rsidRDefault="00B435E7" w:rsidP="008C42C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8C42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Равномерный бег </w:t>
            </w:r>
            <w:r w:rsidRPr="00F71FBA">
              <w:rPr>
                <w:rFonts w:ascii="Times New Roman" w:hAnsi="Times New Roman" w:cs="Times New Roman"/>
                <w:i/>
                <w:iCs/>
                <w:spacing w:val="-1"/>
                <w:sz w:val="20"/>
                <w:szCs w:val="20"/>
              </w:rPr>
              <w:t>(9 мин).</w:t>
            </w:r>
          </w:p>
        </w:tc>
        <w:tc>
          <w:tcPr>
            <w:tcW w:w="2970" w:type="dxa"/>
          </w:tcPr>
          <w:p w:rsidR="00B435E7" w:rsidRPr="00F71FBA" w:rsidRDefault="00B435E7" w:rsidP="008C42C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Равномерный бег </w:t>
            </w:r>
            <w:r w:rsidRPr="00F71FBA">
              <w:rPr>
                <w:rFonts w:ascii="Times New Roman" w:hAnsi="Times New Roman" w:cs="Times New Roman"/>
                <w:i/>
                <w:iCs/>
                <w:spacing w:val="-1"/>
                <w:sz w:val="20"/>
                <w:szCs w:val="20"/>
              </w:rPr>
              <w:t xml:space="preserve">(7 мин). 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Чер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дование ходьбы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и бега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(бег - 90 м, ходьба -90 м).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Подвижная игра «Конники-спортсмены». ОРУ. Развитие выносливости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бегать в равномерном темпе </w:t>
            </w:r>
            <w:r w:rsidRPr="00F71FBA">
              <w:rPr>
                <w:rFonts w:ascii="Times New Roman" w:hAnsi="Times New Roman" w:cs="Times New Roman"/>
                <w:i/>
                <w:iCs/>
                <w:spacing w:val="-1"/>
                <w:sz w:val="20"/>
                <w:szCs w:val="20"/>
              </w:rPr>
              <w:t xml:space="preserve">(до 10 мин); 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по слабо пересеченной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местности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(до 1 км)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плекс 1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19" w:type="dxa"/>
          </w:tcPr>
          <w:p w:rsidR="00B435E7" w:rsidRPr="00F71FBA" w:rsidRDefault="00B435E7" w:rsidP="008C42C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8C42C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Кросс (1 км)</w:t>
            </w:r>
          </w:p>
          <w:p w:rsidR="00B435E7" w:rsidRPr="00F71FBA" w:rsidRDefault="00B435E7" w:rsidP="008C42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(бег - 90 м, ход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ь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ба -90 м).</w:t>
            </w:r>
          </w:p>
        </w:tc>
        <w:tc>
          <w:tcPr>
            <w:tcW w:w="2970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lastRenderedPageBreak/>
              <w:t xml:space="preserve">Равномерный бег </w:t>
            </w:r>
            <w:r w:rsidRPr="00F71FBA">
              <w:rPr>
                <w:rFonts w:ascii="Times New Roman" w:hAnsi="Times New Roman" w:cs="Times New Roman"/>
                <w:i/>
                <w:iCs/>
                <w:spacing w:val="-1"/>
                <w:sz w:val="20"/>
                <w:szCs w:val="20"/>
              </w:rPr>
              <w:t xml:space="preserve">(8 мин). 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Чер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lastRenderedPageBreak/>
              <w:t xml:space="preserve">дование ходьбы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и бега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(бег - 50 м, ходьба -100 м).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Подвижная игра «Гуси-лебеди». ОРУ. Ра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витие выносли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>вости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бегать в равномерном </w:t>
            </w:r>
            <w:r w:rsidRPr="00F71FB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lastRenderedPageBreak/>
              <w:t xml:space="preserve">темпе </w:t>
            </w:r>
            <w:r w:rsidRPr="00F71FBA">
              <w:rPr>
                <w:rFonts w:ascii="Times New Roman" w:hAnsi="Times New Roman" w:cs="Times New Roman"/>
                <w:i/>
                <w:iCs/>
                <w:spacing w:val="-1"/>
                <w:sz w:val="20"/>
                <w:szCs w:val="20"/>
              </w:rPr>
              <w:t xml:space="preserve">(до 10 мин); 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по слабо пересеченной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местности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(до 1к )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lastRenderedPageBreak/>
              <w:t>плекс 1</w:t>
            </w:r>
          </w:p>
        </w:tc>
      </w:tr>
      <w:tr w:rsidR="00B435E7" w:rsidRPr="00F71FBA" w:rsidTr="00F71FBA">
        <w:tc>
          <w:tcPr>
            <w:tcW w:w="16302" w:type="dxa"/>
            <w:gridSpan w:val="9"/>
          </w:tcPr>
          <w:p w:rsidR="00B435E7" w:rsidRPr="00F71FBA" w:rsidRDefault="00B435E7" w:rsidP="00B435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Гимнастика (18 ч)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619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Т.Б. на уроках по гимнастике.</w:t>
            </w:r>
          </w:p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Основная стойка. Построение в колонну по од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ному. 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:rsidR="00B435E7" w:rsidRPr="00F71FBA" w:rsidRDefault="00B435E7" w:rsidP="00856201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Выполнение команд «Шире шаг!», «Чащешаг!», «Реже!», «На первый-второй рассчи</w:t>
            </w: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та</w:t>
            </w: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й</w:t>
            </w: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ся!». </w:t>
            </w:r>
          </w:p>
          <w:p w:rsidR="00B435E7" w:rsidRPr="00F71FBA" w:rsidRDefault="00B435E7" w:rsidP="00856201">
            <w:pPr>
              <w:shd w:val="clear" w:color="auto" w:fill="FFFFFF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ОРУ. Игра «Что изменилось?». </w:t>
            </w: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координационных способностей. Инструктаж по ТБ</w:t>
            </w:r>
          </w:p>
        </w:tc>
        <w:tc>
          <w:tcPr>
            <w:tcW w:w="1906" w:type="dxa"/>
            <w:vMerge w:val="restart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71FBA"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  <w:t>Формирование н</w:t>
            </w:r>
            <w:r w:rsidRPr="00F71FBA"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  <w:t>а</w:t>
            </w:r>
            <w:r w:rsidRPr="00F71FBA"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  <w:t>выка систематич</w:t>
            </w:r>
            <w:r w:rsidRPr="00F71FBA"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  <w:t>е</w:t>
            </w:r>
            <w:r w:rsidRPr="00F71FBA"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  <w:t>ского наблюдения за своим физич</w:t>
            </w:r>
            <w:r w:rsidRPr="00F71FBA"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  <w:t>е</w:t>
            </w:r>
            <w:r w:rsidRPr="00F71FBA"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  <w:t>ским состоянием, величиной физич</w:t>
            </w:r>
            <w:r w:rsidRPr="00F71FBA"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  <w:t>е</w:t>
            </w:r>
            <w:r w:rsidRPr="00F71FBA"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  <w:t>ских нагрузок.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Развитие этических чувств, доброжел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тельности и эм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ционально-нравственной 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зывчивости, пон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мания и сопереж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вания чувствам других людей.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Формирование э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тетических п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требностей, ценн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стей и чувств.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Формирование и проявление пол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жительных качеств личности, дисци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линированности, трудолюбия и упорства в дост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жении поставле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ной цели. 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Осознание важности осво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ния универсальных 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умений связанных с выполнением организующих упражнений.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Осмысление техники в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ы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полнения разучиваемых а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к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робатических комбинаций и упражнений.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Осмысление правил без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пасности (что можно делать и что опасно делать) при выполнении акробатич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ских, гимнастических у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п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ражнений, комбинаций.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Коммуникативные.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Формирование способов позитивного взаимодейс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вия со сверстниками в парах и группах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 разучивании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акробатических упражн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ний.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 Умение объяснять ошибки при выполнении упражн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Регулятивные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в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полнять задание в соотве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ствии с поставленной ц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лью.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п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нимать причины усп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ха/неуспеха учебной де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тельности и способн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сти  конструктивно  дейс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вовать даже в ситуациях неуспеха.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пл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нировать, контролировать и оценивать учебные действия в соответствии с поставле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ной задачей и условиями ее реализации; определять наиболее эффективные сп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собы достижения результ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та.</w:t>
            </w: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>выполнять строевые команды и акробатич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ские элементы раздел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ь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но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 в комбинации</w:t>
            </w:r>
          </w:p>
        </w:tc>
        <w:tc>
          <w:tcPr>
            <w:tcW w:w="2892" w:type="dxa"/>
            <w:vMerge w:val="restart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Описывать технику разуч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ваемых строевых упражнений 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Осваивать технику строевых упражнений и комбинаций 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 умения по взаимодействию в парах и группах при разучив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нии и выполнении строевых упражнений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Проявлять качества силы, б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строты, выносливости и коо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динации при выполнении строевых упражнений и ко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бинаций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Выявлять характерные ошибки в технике выполнения  стро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вых упражнений</w:t>
            </w:r>
          </w:p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Соблюдать правила техники безопасности при выполнении строевых упражнений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умения при выполнении орг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низующих упражнений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Различать и выполнять кома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ды: «Смирно!», «Вольно», «шагом марш», «На месте», «Равняйсь», «Стой»</w:t>
            </w:r>
          </w:p>
        </w:tc>
        <w:tc>
          <w:tcPr>
            <w:tcW w:w="793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Ком-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плекс 2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19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Построение в две шеренги. 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Основная стойка. Построение в шеренгу. </w:t>
            </w:r>
          </w:p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 Игра «Пройти бесшумно». 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Ра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з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витие координационных сп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собностей. На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звание основных гимнастических снарядов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выполнять строевые команды и акробатич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ские элементы раздел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ь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но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 в комбинации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Ком-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плекс 2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619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Перестроение из двух шеренг в одну. 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Основная стойка. Построение в круг. </w:t>
            </w:r>
          </w:p>
          <w:p w:rsidR="00B435E7" w:rsidRPr="00F71FBA" w:rsidRDefault="00B435E7" w:rsidP="00F46043">
            <w:pPr>
              <w:shd w:val="clear" w:color="auto" w:fill="FFFFFF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ОРУ. Игра «Совушка». Развитие коорди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национных способн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стей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F46043">
            <w:pPr>
              <w:shd w:val="clear" w:color="auto" w:fill="FFFFFF"/>
              <w:spacing w:after="0" w:line="240" w:lineRule="auto"/>
              <w:ind w:firstLine="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выполнять строевые команды и акробатич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ские элементы раздел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ь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но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 в комбинации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Ком-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плекс 2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619" w:type="dxa"/>
          </w:tcPr>
          <w:p w:rsidR="00B435E7" w:rsidRPr="00F71FBA" w:rsidRDefault="00B435E7" w:rsidP="00856201">
            <w:pPr>
              <w:shd w:val="clear" w:color="auto" w:fill="FFFFFF"/>
              <w:spacing w:line="293" w:lineRule="exact"/>
              <w:ind w:right="158" w:firstLine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856201">
            <w:pPr>
              <w:shd w:val="clear" w:color="auto" w:fill="FFFFFF"/>
              <w:spacing w:line="293" w:lineRule="exact"/>
              <w:ind w:right="158" w:firstLine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Перекаты и группировка с после</w:t>
            </w: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дующей опорой руками за головой. 2-3 ку</w:t>
            </w: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вырка вп</w:t>
            </w: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ред. </w:t>
            </w:r>
          </w:p>
        </w:tc>
        <w:tc>
          <w:tcPr>
            <w:tcW w:w="2970" w:type="dxa"/>
          </w:tcPr>
          <w:p w:rsidR="00B435E7" w:rsidRPr="00F71FBA" w:rsidRDefault="00B435E7" w:rsidP="00F46043">
            <w:pPr>
              <w:shd w:val="clear" w:color="auto" w:fill="FFFFFF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Груп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  <w:t>пировка. Перекаты в гру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пировке, лежа на жи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  <w:t>воте. ОРУ. Игра «Совушка». Развитие к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орди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национных способностей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выполнять строевые команды и акробатич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ские элементы раздел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ь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но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 в комбинации</w:t>
            </w:r>
          </w:p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Ком-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плекс 2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19" w:type="dxa"/>
          </w:tcPr>
          <w:p w:rsidR="00B435E7" w:rsidRPr="00F71FBA" w:rsidRDefault="00B435E7" w:rsidP="00856201">
            <w:pPr>
              <w:shd w:val="clear" w:color="auto" w:fill="FFFFFF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856201">
            <w:pPr>
              <w:shd w:val="clear" w:color="auto" w:fill="FFFFFF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Кувырки вперед (2-3 кувырка). Стойка на лопа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ках</w:t>
            </w:r>
          </w:p>
        </w:tc>
        <w:tc>
          <w:tcPr>
            <w:tcW w:w="2970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Группи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ровка. Перекаты в гру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пировке из упора стоя 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на кол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нях. </w:t>
            </w:r>
          </w:p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ОРУ. Игра «Космонавты». Ра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з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ви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тие координационных сп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собностей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выполнять строевые команды и акробатич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ские элементы раздел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ь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но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 в комбинации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Ком-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плекс 2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619" w:type="dxa"/>
          </w:tcPr>
          <w:p w:rsidR="00B435E7" w:rsidRPr="00F71FBA" w:rsidRDefault="00B435E7" w:rsidP="00856201">
            <w:pPr>
              <w:shd w:val="clear" w:color="auto" w:fill="FFFFFF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856201">
            <w:pPr>
              <w:shd w:val="clear" w:color="auto" w:fill="FFFFFF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Кувырки вперед (2-3 кувырка). Стойка на лопа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ках</w:t>
            </w:r>
          </w:p>
        </w:tc>
        <w:tc>
          <w:tcPr>
            <w:tcW w:w="2970" w:type="dxa"/>
          </w:tcPr>
          <w:p w:rsidR="00B435E7" w:rsidRPr="00F71FBA" w:rsidRDefault="00B435E7" w:rsidP="00856201">
            <w:pPr>
              <w:shd w:val="clear" w:color="auto" w:fill="FFFFFF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Группи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ровка. Перекаты в гру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пировке из упора стоя 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на кол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нях. </w:t>
            </w:r>
          </w:p>
          <w:p w:rsidR="00B435E7" w:rsidRPr="00F71FBA" w:rsidRDefault="00B435E7" w:rsidP="00856201">
            <w:pPr>
              <w:shd w:val="clear" w:color="auto" w:fill="FFFFFF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ОРУ. Игра «Космонавты». Ра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з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ви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тие координационных сп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собностей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выполнять строевые упраж</w:t>
            </w:r>
            <w:r w:rsidRPr="00F71FB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нения и упра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нения в равновесии</w:t>
            </w:r>
          </w:p>
        </w:tc>
        <w:tc>
          <w:tcPr>
            <w:tcW w:w="2892" w:type="dxa"/>
            <w:vMerge w:val="restart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Соблюдать 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правила техники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безопасности при выполнении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гимнастических упражнений.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Выявлять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 </w:t>
            </w:r>
            <w:r w:rsidRPr="00F71FB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характеризовать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ошибки при выполнении ги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м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настических упражнений.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Проявлять 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качества силы, к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ординации и выносливости при выполнении акробатич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ских упражнений и комбин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ций.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Осваивать 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универсальные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умения по взаимодействию в парах и группах при разучив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нии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и выполнении гимнастических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упражнений.</w:t>
            </w:r>
          </w:p>
        </w:tc>
        <w:tc>
          <w:tcPr>
            <w:tcW w:w="793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Ком-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плекс 2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619" w:type="dxa"/>
          </w:tcPr>
          <w:p w:rsidR="00B435E7" w:rsidRPr="00F71FBA" w:rsidRDefault="00B435E7" w:rsidP="00856201">
            <w:pPr>
              <w:shd w:val="clear" w:color="auto" w:fill="FFFFFF"/>
              <w:spacing w:line="266" w:lineRule="exact"/>
              <w:ind w:right="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856201">
            <w:pPr>
              <w:shd w:val="clear" w:color="auto" w:fill="FFFFFF"/>
              <w:spacing w:line="266" w:lineRule="exact"/>
              <w:ind w:right="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Стойка на л</w:t>
            </w: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патках. Мост из положения лежа на спине. </w:t>
            </w:r>
          </w:p>
          <w:p w:rsidR="00B435E7" w:rsidRPr="00F71FBA" w:rsidRDefault="00B435E7" w:rsidP="008562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:rsidR="00B435E7" w:rsidRPr="00F71FBA" w:rsidRDefault="00B435E7" w:rsidP="00856201">
            <w:pPr>
              <w:shd w:val="clear" w:color="auto" w:fill="FFFFFF"/>
              <w:spacing w:line="266" w:lineRule="exact"/>
              <w:ind w:right="110" w:firstLine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Стойка на лопатках. Мост из положения лежа на спине. ОРУ. Игра «Западня». Разви</w:t>
            </w: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тие координационных спосо</w:t>
            </w: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ностей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выполнять строевые упражнения и упражн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ния в равновесии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Ком-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плекс 2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E60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619" w:type="dxa"/>
          </w:tcPr>
          <w:p w:rsidR="00B435E7" w:rsidRPr="00F71FBA" w:rsidRDefault="00B435E7" w:rsidP="00E60F51">
            <w:pPr>
              <w:shd w:val="clear" w:color="auto" w:fill="FFFFFF"/>
              <w:spacing w:line="266" w:lineRule="exact"/>
              <w:ind w:right="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E60F51">
            <w:pPr>
              <w:shd w:val="clear" w:color="auto" w:fill="FFFFFF"/>
              <w:spacing w:line="266" w:lineRule="exact"/>
              <w:ind w:right="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Стойка на л</w:t>
            </w: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патках. Мост из положения лежа на спине. </w:t>
            </w:r>
          </w:p>
          <w:p w:rsidR="00B435E7" w:rsidRPr="00F71FBA" w:rsidRDefault="00B435E7" w:rsidP="00E60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:rsidR="00B435E7" w:rsidRPr="00F71FBA" w:rsidRDefault="00B435E7" w:rsidP="00E60F51">
            <w:pPr>
              <w:shd w:val="clear" w:color="auto" w:fill="FFFFFF"/>
              <w:spacing w:line="266" w:lineRule="exact"/>
              <w:ind w:right="110" w:firstLine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Стойка на лопатках. Мост из положения лежа на спине. ОРУ. Игра «Западня». Разви</w:t>
            </w: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тие координационных спосо</w:t>
            </w: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ностей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выполнять строевые упражнения и упражн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ния в равновесии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E60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619" w:type="dxa"/>
          </w:tcPr>
          <w:p w:rsidR="00B435E7" w:rsidRPr="00F71FBA" w:rsidRDefault="00B435E7" w:rsidP="00856201">
            <w:pPr>
              <w:shd w:val="clear" w:color="auto" w:fill="FFFFFF"/>
              <w:spacing w:line="283" w:lineRule="exact"/>
              <w:ind w:right="53" w:firstLine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856201">
            <w:pPr>
              <w:shd w:val="clear" w:color="auto" w:fill="FFFFFF"/>
              <w:spacing w:line="283" w:lineRule="exact"/>
              <w:ind w:right="53" w:firstLine="2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Упражнения в упоре лежа на гимнастической скамейке.</w:t>
            </w:r>
          </w:p>
          <w:p w:rsidR="00B435E7" w:rsidRPr="00F71FBA" w:rsidRDefault="00B435E7" w:rsidP="008562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:rsidR="00B435E7" w:rsidRPr="00F71FBA" w:rsidRDefault="00B435E7" w:rsidP="00856201">
            <w:pPr>
              <w:shd w:val="clear" w:color="auto" w:fill="FFFFFF"/>
              <w:spacing w:line="283" w:lineRule="exact"/>
              <w:ind w:right="53" w:firstLine="2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Упражнения в упоре лежа на гимнастической скамейке.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Игра «Змейка». Развитие коорди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национных способностей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выполнять строевые упражнения и упражн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ния в равновесии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Ком-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плекс 2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19" w:type="dxa"/>
          </w:tcPr>
          <w:p w:rsidR="00B435E7" w:rsidRPr="00F71FBA" w:rsidRDefault="00B435E7" w:rsidP="00856201">
            <w:pPr>
              <w:shd w:val="clear" w:color="auto" w:fill="FFFFFF"/>
              <w:spacing w:line="283" w:lineRule="exact"/>
              <w:ind w:right="53" w:firstLine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856201">
            <w:pPr>
              <w:shd w:val="clear" w:color="auto" w:fill="FFFFFF"/>
              <w:spacing w:line="283" w:lineRule="exact"/>
              <w:ind w:right="53" w:firstLine="2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Упражнения в упоре лежа на гимнастической скамейке.</w:t>
            </w:r>
          </w:p>
          <w:p w:rsidR="00B435E7" w:rsidRPr="00F71FBA" w:rsidRDefault="00B435E7" w:rsidP="008562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:rsidR="00B435E7" w:rsidRPr="00F71FBA" w:rsidRDefault="00B435E7" w:rsidP="00856201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Упражнения в упоре лежа на гимнастической скамейке.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Игра </w:t>
            </w: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«Отгадай, чейголосок». 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Разв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тие коорди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национных спосо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ностей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выполнять строевые упражнения и упражн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ния в равновесии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Ком-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плекс 2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619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Выполнение к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манд «Класс, шагом марш!», «Класс, стой!».</w:t>
            </w:r>
          </w:p>
        </w:tc>
        <w:tc>
          <w:tcPr>
            <w:tcW w:w="2970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Повороты направо, налево. В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полнение ко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манд «Класс, ш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гом марш!», «Класс, стой!». 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Ходьба по гимнастической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ск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мейке. Перешагивание через мячи. Игра 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«Западня». Развитие координационных спо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собностей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выполнять строевые упражнения и упражн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ния в равновесии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Ком-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плекс 2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619" w:type="dxa"/>
          </w:tcPr>
          <w:p w:rsidR="00B435E7" w:rsidRPr="00F71FBA" w:rsidRDefault="00B435E7" w:rsidP="00856201">
            <w:pPr>
              <w:shd w:val="clear" w:color="auto" w:fill="FFFFFF"/>
              <w:spacing w:line="269" w:lineRule="exact"/>
              <w:ind w:right="24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856201">
            <w:pPr>
              <w:shd w:val="clear" w:color="auto" w:fill="FFFFFF"/>
              <w:spacing w:line="269" w:lineRule="exact"/>
              <w:ind w:right="24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Передвижение по диагонали, пр</w:t>
            </w:r>
            <w:r w:rsidRPr="00F71F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F71F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тивоходом, «змейкой». 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:rsidR="00B435E7" w:rsidRPr="00F71FBA" w:rsidRDefault="00B435E7" w:rsidP="00856201">
            <w:pPr>
              <w:shd w:val="clear" w:color="auto" w:fill="FFFFFF"/>
              <w:spacing w:line="269" w:lineRule="exact"/>
              <w:ind w:right="24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Передвижение по диагонали, противоходом, «змейкой». ОРУ. Ходьба приставными шага</w:t>
            </w:r>
            <w:r w:rsidRPr="00F71F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F71FB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ми по бревну </w:t>
            </w:r>
            <w:r w:rsidRPr="00F71FBA">
              <w:rPr>
                <w:rFonts w:ascii="Times New Roman" w:eastAsia="Times New Roman" w:hAnsi="Times New Roman" w:cs="Times New Roman"/>
                <w:i/>
                <w:iCs/>
                <w:spacing w:val="-4"/>
                <w:sz w:val="20"/>
                <w:szCs w:val="20"/>
              </w:rPr>
              <w:t xml:space="preserve">(высота до 1 м). </w:t>
            </w:r>
            <w:r w:rsidRPr="00F71FB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Игра «Посадка </w:t>
            </w:r>
            <w:r w:rsidRPr="00F71F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картофеля». Развитие координационных спо</w:t>
            </w:r>
            <w:r w:rsidRPr="00F71F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собностей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выполнять пердвиж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ние «змейкой, прот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воходом»</w:t>
            </w:r>
          </w:p>
        </w:tc>
        <w:tc>
          <w:tcPr>
            <w:tcW w:w="2892" w:type="dxa"/>
            <w:vMerge w:val="restart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Описывать 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технику гимнаст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и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ческих упражнений на снар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я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дах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Осваивать 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технику гимнаст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и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ческих упражнений на спо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р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тивных снарядах.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 умения по взаимодействию в парах и группах при разучив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нии и выполнении гимнаст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ческих упражнений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Проявлять качества силы, б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строты, выносливости и коо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динации при выполнении ги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настических упражнений и комбинаций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Выявлять характерные ошибки в технике выполнения 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гимн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стических упражнений на сн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рядах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умения контролировать вел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чину нагрузки по частоте се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дечных сокращений при в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полнении 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гимнастических у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п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ражнений на снарядах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Соблюдать правила техники безопасности при выполнении 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гимнастических упражнений на снарядах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Ком-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плекс 2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E60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619" w:type="dxa"/>
          </w:tcPr>
          <w:p w:rsidR="00B435E7" w:rsidRPr="00F71FBA" w:rsidRDefault="00B435E7" w:rsidP="00856201">
            <w:pPr>
              <w:shd w:val="clear" w:color="auto" w:fill="FFFFFF"/>
              <w:spacing w:line="269" w:lineRule="exact"/>
              <w:ind w:right="24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856201">
            <w:pPr>
              <w:shd w:val="clear" w:color="auto" w:fill="FFFFFF"/>
              <w:spacing w:line="269" w:lineRule="exact"/>
              <w:ind w:right="24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Передвижение по диагонали, пр</w:t>
            </w:r>
            <w:r w:rsidRPr="00F71F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F71F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 xml:space="preserve">тивоходом, «змейкой». </w:t>
            </w:r>
          </w:p>
          <w:p w:rsidR="00B435E7" w:rsidRPr="00F71FBA" w:rsidRDefault="00B435E7" w:rsidP="008562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:rsidR="00B435E7" w:rsidRPr="00F71FBA" w:rsidRDefault="00B435E7" w:rsidP="00856201">
            <w:pPr>
              <w:shd w:val="clear" w:color="auto" w:fill="FFFFFF"/>
              <w:spacing w:line="269" w:lineRule="exact"/>
              <w:ind w:right="24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 xml:space="preserve">Передвижение по диагонали, противоходом, «змейкой». ОРУ. </w:t>
            </w:r>
            <w:r w:rsidRPr="00F71F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Ходьба приставными шага</w:t>
            </w:r>
            <w:r w:rsidRPr="00F71F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F71FB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ми по бревну </w:t>
            </w:r>
            <w:r w:rsidRPr="00F71FBA">
              <w:rPr>
                <w:rFonts w:ascii="Times New Roman" w:eastAsia="Times New Roman" w:hAnsi="Times New Roman" w:cs="Times New Roman"/>
                <w:i/>
                <w:iCs/>
                <w:spacing w:val="-4"/>
                <w:sz w:val="20"/>
                <w:szCs w:val="20"/>
              </w:rPr>
              <w:t xml:space="preserve">(высота до 1 м). </w:t>
            </w:r>
            <w:r w:rsidRPr="00F71FB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Игра «</w:t>
            </w:r>
            <w:r w:rsidRPr="00F71F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Не оши</w:t>
            </w:r>
            <w:r w:rsidRPr="00F71F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бись!»</w:t>
            </w:r>
            <w:r w:rsidRPr="00F71F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Развитие коо</w:t>
            </w:r>
            <w:r w:rsidRPr="00F71F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F71F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динационных спо</w:t>
            </w:r>
            <w:r w:rsidRPr="00F71F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собностей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выполнять пердвиж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ние «змейкой, прот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воходом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Ком-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плекс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E60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619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Перелезание ч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рез коня. 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Перелеза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ние через коня. </w:t>
            </w:r>
          </w:p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ОРУ в движении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 Игра «Фиг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ры». Развитие си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>ловых спосо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ностей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выполнять опорный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прыжок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Ком-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плекс 2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E60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619" w:type="dxa"/>
          </w:tcPr>
          <w:p w:rsidR="00B435E7" w:rsidRPr="00F71FBA" w:rsidRDefault="00B435E7" w:rsidP="00DF7A8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DF7A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Перелезание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через коня.</w:t>
            </w:r>
          </w:p>
        </w:tc>
        <w:tc>
          <w:tcPr>
            <w:tcW w:w="2970" w:type="dxa"/>
          </w:tcPr>
          <w:p w:rsidR="00B435E7" w:rsidRPr="00F71FBA" w:rsidRDefault="00B435E7" w:rsidP="00DF7A8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Перелезание через коня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Игра «Светофор». Развитие силовых способностей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выполнять опорный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прыжок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Ком-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плекс 2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E60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619" w:type="dxa"/>
          </w:tcPr>
          <w:p w:rsidR="00B435E7" w:rsidRPr="00F71FBA" w:rsidRDefault="00B435E7" w:rsidP="00DF7A8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DF7A8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Опорный прыжок на  коня (козла)</w:t>
            </w:r>
          </w:p>
        </w:tc>
        <w:tc>
          <w:tcPr>
            <w:tcW w:w="2970" w:type="dxa"/>
          </w:tcPr>
          <w:p w:rsidR="00B435E7" w:rsidRPr="00F71FBA" w:rsidRDefault="00B435E7" w:rsidP="00DF7A8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Опорный прыжок на  коня (ко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ла)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Игра «Светофор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17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выполнять опорный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прыжок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E60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619" w:type="dxa"/>
          </w:tcPr>
          <w:p w:rsidR="00B435E7" w:rsidRPr="00F71FBA" w:rsidRDefault="00B435E7" w:rsidP="00DF7A84">
            <w:pPr>
              <w:shd w:val="clear" w:color="auto" w:fill="FFFFFF"/>
              <w:spacing w:line="271" w:lineRule="exact"/>
              <w:ind w:right="79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B435E7">
            <w:pPr>
              <w:shd w:val="clear" w:color="auto" w:fill="FFFFFF"/>
              <w:spacing w:line="271" w:lineRule="exact"/>
              <w:ind w:right="79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Лазание по н</w:t>
            </w:r>
            <w:r w:rsidRPr="00F71F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F71F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клонной ска</w:t>
            </w:r>
            <w:r w:rsidRPr="00F71F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мейке в упоре лежа, подтяг</w:t>
            </w: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ваясь руками. </w:t>
            </w:r>
          </w:p>
        </w:tc>
        <w:tc>
          <w:tcPr>
            <w:tcW w:w="2970" w:type="dxa"/>
          </w:tcPr>
          <w:p w:rsidR="00B435E7" w:rsidRPr="00F71FBA" w:rsidRDefault="00B435E7" w:rsidP="00DF7A84">
            <w:pPr>
              <w:shd w:val="clear" w:color="auto" w:fill="FFFFFF"/>
              <w:spacing w:line="271" w:lineRule="exact"/>
              <w:ind w:right="79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Лазание по наклонной ска</w:t>
            </w:r>
            <w:r w:rsidRPr="00F71F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мейке в упоре лежа, подтяг</w:t>
            </w: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ваясь руками. </w:t>
            </w:r>
          </w:p>
          <w:p w:rsidR="00B435E7" w:rsidRPr="00F71FBA" w:rsidRDefault="00B435E7" w:rsidP="00DF7A8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Игра «Аисты». Развитие коо</w:t>
            </w: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динационных способностей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лазать по наклонной  скамейке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Ком-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плекс 2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E60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619" w:type="dxa"/>
          </w:tcPr>
          <w:p w:rsidR="00B435E7" w:rsidRPr="00F71FBA" w:rsidRDefault="00B435E7" w:rsidP="00DF7A84">
            <w:pPr>
              <w:shd w:val="clear" w:color="auto" w:fill="FFFFFF"/>
              <w:spacing w:line="271" w:lineRule="exact"/>
              <w:ind w:right="79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DF7A84">
            <w:pPr>
              <w:shd w:val="clear" w:color="auto" w:fill="FFFFFF"/>
              <w:spacing w:line="271" w:lineRule="exact"/>
              <w:ind w:right="79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Лазание по н</w:t>
            </w:r>
            <w:r w:rsidRPr="00F71F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F71F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клонной ска</w:t>
            </w:r>
            <w:r w:rsidRPr="00F71F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мейке в упоре лежа, подтяг</w:t>
            </w: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ваясь руками. 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:rsidR="00B435E7" w:rsidRPr="00F71FBA" w:rsidRDefault="00B435E7" w:rsidP="00DF7A84">
            <w:pPr>
              <w:shd w:val="clear" w:color="auto" w:fill="FFFFFF"/>
              <w:spacing w:line="271" w:lineRule="exact"/>
              <w:ind w:right="79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Лазание по наклонной ска</w:t>
            </w:r>
            <w:r w:rsidRPr="00F71F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мейке в упоре лежа, подтяг</w:t>
            </w: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ваясь руками. </w:t>
            </w:r>
          </w:p>
          <w:p w:rsidR="00B435E7" w:rsidRPr="00F71FBA" w:rsidRDefault="00B435E7" w:rsidP="00DF7A8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Игра «Аисты». Развитие коо</w:t>
            </w: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динационных способностей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лазать по наклонной  скамейке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Ком-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плекс 2</w:t>
            </w:r>
          </w:p>
        </w:tc>
      </w:tr>
      <w:tr w:rsidR="005A1BA0" w:rsidRPr="00F71FBA" w:rsidTr="00F71FBA">
        <w:tc>
          <w:tcPr>
            <w:tcW w:w="16302" w:type="dxa"/>
            <w:gridSpan w:val="9"/>
          </w:tcPr>
          <w:p w:rsidR="005A1BA0" w:rsidRPr="00F71FBA" w:rsidRDefault="005A1BA0" w:rsidP="00A510B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Подвижные игры (18 ч)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619" w:type="dxa"/>
          </w:tcPr>
          <w:p w:rsidR="00B435E7" w:rsidRPr="00F71FBA" w:rsidRDefault="00B435E7" w:rsidP="00DF7A8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DF7A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ОРУс обручами. Игры с обручами</w:t>
            </w:r>
          </w:p>
        </w:tc>
        <w:tc>
          <w:tcPr>
            <w:tcW w:w="2970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ОРУ. Игры «К своим флажкам», «Два мороза».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Эстафеты. 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Ко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м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плексы дыхательных упражн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ний. Гимнастика для глаз.</w:t>
            </w:r>
          </w:p>
        </w:tc>
        <w:tc>
          <w:tcPr>
            <w:tcW w:w="1906" w:type="dxa"/>
            <w:vMerge w:val="restart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71FBA"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  <w:t>Формирование н</w:t>
            </w:r>
            <w:r w:rsidRPr="00F71FBA"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  <w:t>а</w:t>
            </w:r>
            <w:r w:rsidRPr="00F71FBA"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  <w:t>выка систематич</w:t>
            </w:r>
            <w:r w:rsidRPr="00F71FBA"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  <w:t>е</w:t>
            </w:r>
            <w:r w:rsidRPr="00F71FBA"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  <w:t>ского наблюдения за своим физич</w:t>
            </w:r>
            <w:r w:rsidRPr="00F71FBA"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  <w:t>е</w:t>
            </w:r>
            <w:r w:rsidRPr="00F71FBA"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  <w:t>ским состоянием, величиной физич</w:t>
            </w:r>
            <w:r w:rsidRPr="00F71FBA"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  <w:t>е</w:t>
            </w:r>
            <w:r w:rsidRPr="00F71FBA"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  <w:t>ских нагрузок.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Развитие самосто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тельности и личной ответственности за свои поступки на основе представл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ний о нравстве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ных нормах.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Развитие этических чувств, доброжел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тельности и эм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ционально-нравственной 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зывчивости, пон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мания и сопереж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вания чувствам других людей.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Формирование э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тетических п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требностей, ценн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стей и чувств.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Формирование и проявление пол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жительных качеств личности, дисци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линированности, трудолюбия и упорства в дост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жении поставле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ной цели. </w:t>
            </w:r>
          </w:p>
          <w:p w:rsidR="00B435E7" w:rsidRPr="00F71FBA" w:rsidRDefault="00B435E7" w:rsidP="00F460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Познавательные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Осмысление, объяснение своего двигательного опыта.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Осознание важности осво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ния универсальных 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умений связанных с выполнением упражнений.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Осмысление техники в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ы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полнения разучиваемых з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даний и упражнений.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Коммуникативные.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Формирование способов позитивного взаимодейс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вия со сверстниками в парах и группах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 разучивании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упражнений.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Умение объяснять ошибки при выполнении упражн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ний.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Умение управлять эмоциями при общении со сверстн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ками и взрослыми, сохр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нять хладнокровие, сде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жанность, рассудительность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Регулятивные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Умение организовать сам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стоятельную деятельность с учетом требований ее без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пасности, сохранности 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вентаря и оборудования, организации мест занятий.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Умение технически пр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вильно выполнять двиг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тельные действия из баз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вых видов спорта, использ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вать их в игровой и соре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новательной деятельности.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Умение планировать собс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венную деятельность, ра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пределять нагрузку и отдых в процессе ее выполнения.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Умение видеть красоту движений, выделять и обо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новывать эстетические пр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знаки в движениях и пер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движениях человека.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 xml:space="preserve">играть в подвижные игры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 бегом, прыжк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ми, метанием</w:t>
            </w:r>
          </w:p>
        </w:tc>
        <w:tc>
          <w:tcPr>
            <w:tcW w:w="2892" w:type="dxa"/>
            <w:vMerge w:val="restart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Описывать разучиваемые те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нические действия из спо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тивных игр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Осваивать технические дейс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вия из спортивных игр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 умения  управлять эмоциями во время учебной и игровой деятельности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Моделировать технические действия в игровой деятельн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Взаимодействовать в парах и группах при выполнении те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нических действий из спо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тивных игр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Выявлять ошибки при выпо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нении технических действий из спортивных игр</w:t>
            </w:r>
          </w:p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Соблюдать дисциплину и пр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вила техники безопасности в условиях игровой и учебной деятельности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умения в самостоятельной организации и проведении подвижных игр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Излагать правила и условия проведения подвижных игр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Осваивать двигательные де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ствия, составляющие содерж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ние подвижных игр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Взаимодействовать в парах и группах при выполнении те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нических действий в подви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ных играх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Моделировать технику выпо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нения  игровых действий в зависимости от изменения у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ловий и двигательных задач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Принимать адекватные реш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ния в условиях игровой де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тельности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умения управлять эмоциями в процессе учебной и игровой деятельности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Проявлять быстроту и ло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кость во время подвижных игр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Соблюдать дисциплину и пр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вила техники безопасности во время подвижных игр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>плекс 3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619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ОРУс обручами Игры с обручами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ОРУ. Игры «Класс, смирно!», «Метко в цель». 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Эс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тафеты. 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Комплексы упра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ж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нений на</w:t>
            </w:r>
          </w:p>
          <w:p w:rsidR="00B435E7" w:rsidRPr="00F71FBA" w:rsidRDefault="00B435E7" w:rsidP="00F4604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развитие физических качеств.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играть в подвижные игры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 бегом, прыжк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ми, метанием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>плекс 3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619" w:type="dxa"/>
          </w:tcPr>
          <w:p w:rsidR="00B435E7" w:rsidRPr="00F71FBA" w:rsidRDefault="00B435E7" w:rsidP="009F75C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9F7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ОРУвдвижении.  Эстафеты</w:t>
            </w:r>
          </w:p>
        </w:tc>
        <w:tc>
          <w:tcPr>
            <w:tcW w:w="2970" w:type="dxa"/>
          </w:tcPr>
          <w:p w:rsidR="00B435E7" w:rsidRPr="00F71FBA" w:rsidRDefault="00B435E7" w:rsidP="00F460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ОРУ. Игры «Точный расчет», «Погрузка арбу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  <w:t>зов». Эстафеты. Развитие скоростносиловых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собностей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играть в подвижные игры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 бегом, прыжк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ми, метанием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>плекс 3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619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ОРУ с мячом. Игры с мячом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ОРУ. Игры «Через кочки и п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нечки», «Кто 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дальше бросит». 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Эстафеты. 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Комплексы физич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ских упражнений для утренней зарядки, физкультминуток, з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нятий по профилактике и ко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р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рекции нарушений осанки.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играть в подвижные игры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 бегом, прыжк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ми, метание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>плекс 3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</w:t>
            </w:r>
          </w:p>
        </w:tc>
        <w:tc>
          <w:tcPr>
            <w:tcW w:w="619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ОРУс мячом. Игры с мячом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ОРУ. Игры «Через кочки и п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нечки», «Кто 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дальше бросит». 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Комплексы физических упра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ж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нений для утренней зарядки, физкультминуток, занятий по профилактике и коррекции н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рушений осанки.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играть в подвижные игры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 бегом, прыжк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ми, метанием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>плекс 3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619" w:type="dxa"/>
          </w:tcPr>
          <w:p w:rsidR="00B435E7" w:rsidRPr="00F71FBA" w:rsidRDefault="00B435E7" w:rsidP="009F75C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9F7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ОРУ. Эстафета с обручами</w:t>
            </w:r>
          </w:p>
        </w:tc>
        <w:tc>
          <w:tcPr>
            <w:tcW w:w="2970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ОРУ. Игры «Волк во рву», «П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садка картош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  <w:t xml:space="preserve">ки». Эстафеты. Развитие скоростно-силовых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способностей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играть в подвижные игры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 бегом, прыжк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ми, метанием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>плекс 3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619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ОРУ. Эстафета с обручами</w:t>
            </w:r>
          </w:p>
        </w:tc>
        <w:tc>
          <w:tcPr>
            <w:tcW w:w="2970" w:type="dxa"/>
            <w:vAlign w:val="center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ОРУ. Игры «Волк во рву», «П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садка картош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  <w:t xml:space="preserve">ки». Эстафеты. Развитие скоростно-силовых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способностей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играть в подвижные игры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 бегом, прыжк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ми, метанием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>плекс 3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619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ОРУ. Эстафеты с мячами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ОРУ. Игры «Мяч водящему», «Попади в обруч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».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Эстафеты.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Комплексы дых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тельных упражнений. Гимн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стика для глаз.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играть в подвижные игры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 бегом, прыжк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ми, метанием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>плекс 3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619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ОРУ. Эстафеты с мячами</w:t>
            </w:r>
          </w:p>
        </w:tc>
        <w:tc>
          <w:tcPr>
            <w:tcW w:w="2970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ОРУ. Игры «Мяч водящему», «Попади в обруч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».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Эстафеты. Развитие скоростно-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силовых способностей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играть в подвижные игры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 бегом, прыжк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ми, метанием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>плекс 3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619" w:type="dxa"/>
          </w:tcPr>
          <w:p w:rsidR="00B435E7" w:rsidRPr="00F71FBA" w:rsidRDefault="00B435E7" w:rsidP="009F75C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9F7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ОРУ.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Эстафеты с гимнастическими палками</w:t>
            </w:r>
          </w:p>
        </w:tc>
        <w:tc>
          <w:tcPr>
            <w:tcW w:w="2970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ОРУ. Игры «Пятнашки », «Два мороза». 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Эста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  <w:t xml:space="preserve">феты. 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Комплексы физич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ских упражнений для утренней зарядки, физкультминуток, з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нятий по профилактике и ко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р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рекции нарушений осанки.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играть в подвижные игры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 бегом, прыжк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ми, метанием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>плекс 3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619" w:type="dxa"/>
          </w:tcPr>
          <w:p w:rsidR="00B435E7" w:rsidRPr="00F71FBA" w:rsidRDefault="00B435E7" w:rsidP="00E60F51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E60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ОРУ.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Эстафеты с гимнастическими палками</w:t>
            </w:r>
          </w:p>
        </w:tc>
        <w:tc>
          <w:tcPr>
            <w:tcW w:w="2970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ОРУ. Игры «Капитаны», «П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прыгунчики-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воробушки». </w:t>
            </w:r>
          </w:p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Эстафеты. Развитие скоростно-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силовых способностей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играть в подвижные игры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 бегом, прыжк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ми, метанием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>плекс 3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619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ОРУ. Развитие скоростно-силовых спосо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ностей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ОРУ. Игры «Капитаны», «П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прыгунчики-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воробушки». </w:t>
            </w:r>
          </w:p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Эстафеты. Развитие скоростно-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силовых способностей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играть в подвижные игры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 бегом, прыжк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ми, метанием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>плекс 3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619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ОРУ в движении. 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Развитие скор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стно-силовых способностей</w:t>
            </w:r>
          </w:p>
        </w:tc>
        <w:tc>
          <w:tcPr>
            <w:tcW w:w="2970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>ОРУ в движении. Игры «Пр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ы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гающие воробуш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ки», «Зайцы в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огороде». </w:t>
            </w:r>
          </w:p>
          <w:p w:rsidR="00B435E7" w:rsidRPr="00F71FBA" w:rsidRDefault="00B435E7" w:rsidP="00F460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Эстафеты. Развитие скоростно-силовых способностей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играть в подвижные игры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 бегом, прыжк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ми, метанием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плекс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</w:t>
            </w:r>
          </w:p>
        </w:tc>
        <w:tc>
          <w:tcPr>
            <w:tcW w:w="619" w:type="dxa"/>
          </w:tcPr>
          <w:p w:rsidR="00B435E7" w:rsidRPr="00F71FBA" w:rsidRDefault="00B435E7" w:rsidP="009F75C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9F75C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ОРУ в движении. 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Комплексы у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п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ражнений на</w:t>
            </w:r>
          </w:p>
          <w:p w:rsidR="00B435E7" w:rsidRPr="00F71FBA" w:rsidRDefault="00B435E7" w:rsidP="009F7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развитие физич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ских качеств</w:t>
            </w:r>
          </w:p>
        </w:tc>
        <w:tc>
          <w:tcPr>
            <w:tcW w:w="2970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ОРУ в движении. Игры «Пр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ы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гающие воробуш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ки», «Зайцы в огороде». 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Комплексы упражнений на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развитие физических качеств.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играть в подвижные игры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 бегом, прыжк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ми, метанием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>плекс 3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619" w:type="dxa"/>
          </w:tcPr>
          <w:p w:rsidR="00B435E7" w:rsidRPr="00F71FBA" w:rsidRDefault="00B435E7" w:rsidP="009F75C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9F75C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ОРУ в движении. 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Комплексы у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п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ражнений на</w:t>
            </w:r>
          </w:p>
          <w:p w:rsidR="00B435E7" w:rsidRPr="00F71FBA" w:rsidRDefault="00B435E7" w:rsidP="009F7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развитие физич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ских качеств</w:t>
            </w:r>
          </w:p>
        </w:tc>
        <w:tc>
          <w:tcPr>
            <w:tcW w:w="2970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ОРУ в движении. Игры «Лисы и куры», «Точ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ный расчет». 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Комплексы упражнений на</w:t>
            </w:r>
          </w:p>
          <w:p w:rsidR="00B435E7" w:rsidRPr="00F71FBA" w:rsidRDefault="00B435E7" w:rsidP="00F4604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развитие физических качеств.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играть в подвижные игры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 бегом, прыжк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ми, метанием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>плекс 3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619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ОРУ в движении. Игры «Лисы и куры», «Точ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ный расчет». 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ОРУ в движении. Игры «Лисы и куры», «Точ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ный расчет». 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Эстафеты. 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Комплексы физич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ских упражнений для утренней зарядки, физкультминуток, з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нятий по профилактике и ко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р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рекции нарушений осанки.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играть в подвижные игры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 бегом, прыжк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ми, метанием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>плекс 3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619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ОРУ в движении. Игры «Удочка», «Компас».</w:t>
            </w:r>
          </w:p>
        </w:tc>
        <w:tc>
          <w:tcPr>
            <w:tcW w:w="2970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ОРУ в движении. Игры «Удо</w:t>
            </w:r>
            <w:r w:rsidRPr="00F71FB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ч</w:t>
            </w:r>
            <w:r w:rsidRPr="00F71FB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ка», «Компас». 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Эстафеты. Ра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з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витие скоростно-силовых спо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собностей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играть в подвижные игры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 бегом, прыжк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ми, метанием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>плекс 3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619" w:type="dxa"/>
          </w:tcPr>
          <w:p w:rsidR="00B435E7" w:rsidRPr="00F71FBA" w:rsidRDefault="00B435E7" w:rsidP="009F75C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9F7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ОРУ в движении. Эстафеты</w:t>
            </w:r>
          </w:p>
        </w:tc>
        <w:tc>
          <w:tcPr>
            <w:tcW w:w="2970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ОРУ в движении. Игры «Удо</w:t>
            </w:r>
            <w:r w:rsidRPr="00F71FB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ч</w:t>
            </w:r>
            <w:r w:rsidRPr="00F71FB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ка», «Компас». 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Эстафеты. Ра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з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витие скоростно-силовых спо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собностей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играть в подвижные игры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 бегом, прыжк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ми, метанием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F71FB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>плекс 3</w:t>
            </w:r>
          </w:p>
        </w:tc>
      </w:tr>
      <w:tr w:rsidR="00F71FBA" w:rsidRPr="00F71FBA" w:rsidTr="00F71FBA">
        <w:tc>
          <w:tcPr>
            <w:tcW w:w="16302" w:type="dxa"/>
            <w:gridSpan w:val="9"/>
          </w:tcPr>
          <w:p w:rsidR="00F71FBA" w:rsidRPr="00F71FBA" w:rsidRDefault="00F71FBA" w:rsidP="00F71F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b/>
                <w:sz w:val="20"/>
                <w:szCs w:val="20"/>
              </w:rPr>
              <w:t>Лыжная подготовка (1</w:t>
            </w:r>
            <w:r w:rsidRPr="00F71F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</w:t>
            </w:r>
            <w:r w:rsidRPr="00F71FBA">
              <w:rPr>
                <w:rFonts w:ascii="Times New Roman" w:hAnsi="Times New Roman" w:cs="Times New Roman"/>
                <w:b/>
                <w:sz w:val="20"/>
                <w:szCs w:val="20"/>
              </w:rPr>
              <w:t>ч)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619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Правила без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пасности во вр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мя занятий на лыжах. 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Освоение техн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ки лыжных ходов</w:t>
            </w:r>
          </w:p>
        </w:tc>
        <w:tc>
          <w:tcPr>
            <w:tcW w:w="2970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Правила безопасности во время занятий на лыжах. Переноска и надевание лыж </w:t>
            </w:r>
          </w:p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Прохождение дист. 1000 м.  Значение занятий ФК на св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жем воздухе для закаливания.</w:t>
            </w:r>
          </w:p>
        </w:tc>
        <w:tc>
          <w:tcPr>
            <w:tcW w:w="1906" w:type="dxa"/>
            <w:vMerge w:val="restart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71FBA"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  <w:t>Формирование н</w:t>
            </w:r>
            <w:r w:rsidRPr="00F71FBA"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  <w:t>а</w:t>
            </w:r>
            <w:r w:rsidRPr="00F71FBA"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  <w:t>выка систематич</w:t>
            </w:r>
            <w:r w:rsidRPr="00F71FBA"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  <w:t>е</w:t>
            </w:r>
            <w:r w:rsidRPr="00F71FBA"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  <w:t>ского наблюдения за своим физич</w:t>
            </w:r>
            <w:r w:rsidRPr="00F71FBA"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  <w:t>е</w:t>
            </w:r>
            <w:r w:rsidRPr="00F71FBA"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  <w:t>ским состоянием, величиной физич</w:t>
            </w:r>
            <w:r w:rsidRPr="00F71FBA"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  <w:t>е</w:t>
            </w:r>
            <w:r w:rsidRPr="00F71FBA"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  <w:t>ских нагрузок.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Развитие самосто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тельности и личной ответственности за свои поступки на основе представл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ний о нравстве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ных нормах.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Развитие этических чувств, доброжел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тельности и эм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ционально-нравственной 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зывчивости, пон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мания и сопереж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вания чувствам других людей.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Формирование э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тетических п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требностей, ценн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стей и чувств.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Формирование и проявление пол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жительных качеств личности, дисци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линированности, трудолюбия и упорства в дост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жении поставле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ной цели. 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Познавательные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Осмысление, объяснение своего двигательного опыта.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Осознание важности осво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ния универсальных 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умений связанных с выполнением упражнений.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Осмысление техники в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ы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полнения разучиваемых з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даний и упражнений.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Коммуникативные.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Формирование способов позитивного взаимодейс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вия со сверстниками в парах и группах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 разучивании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упражнений.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Умение объяснять ошибки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 выполнении упражн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ний.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Умение управлять эмоциями при общении со сверстн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ками и взрослыми, сохр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нять хладнокровие, сде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жанность, рассудительность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Регулятивные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Умение организовать сам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стоятельную деятельность с учетом требований ее без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пасности, сохранности 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вентаря и оборудования, организации мест занятий.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Умение технически пр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вильно выполнять двиг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тельные действия из баз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вых видов спорта, использ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вать их в игровой и соре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новательной деятельности.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Умение планировать собс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венную деятельность, ра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пределять нагрузку и отдых в процессе ее выполнения.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надевать лыжи.</w:t>
            </w:r>
          </w:p>
        </w:tc>
        <w:tc>
          <w:tcPr>
            <w:tcW w:w="2892" w:type="dxa"/>
            <w:vMerge w:val="restart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Моделировать 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технику баз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вых способов передвижения на лыжах.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Осваивать 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универсальные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умения контролировать ск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рость передвижения на лыжах по частоте сердечных сокр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щений.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Выявлять 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характерные оши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б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ки в технике выполнения лыжных ходов.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Проявлять 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выносливость при прохождении тренировочных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дистанций разученными сп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собами передвижения.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Применять 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правила подбора одежды для занятий лыжной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подготовкой.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Объяснять 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технику выполн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ния поворотов, спусков и подъемов.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Осваивать 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технику поворотов, спусков и подъемов.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Проявлять 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координацию при выполнении поворотов, спу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с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ков и подъемов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>плекс 4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619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Освоение техн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ки лыжных ходов</w:t>
            </w:r>
          </w:p>
        </w:tc>
        <w:tc>
          <w:tcPr>
            <w:tcW w:w="2970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Освоение техники лыжных х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дов Основные требования к одежде и обуви во время зан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тий.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передвигаться с па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ками и  без палок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>плекс 4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619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Попеременный двухшажный ход</w:t>
            </w:r>
          </w:p>
        </w:tc>
        <w:tc>
          <w:tcPr>
            <w:tcW w:w="2970" w:type="dxa"/>
          </w:tcPr>
          <w:p w:rsidR="00B435E7" w:rsidRPr="00F71FBA" w:rsidRDefault="00B435E7" w:rsidP="00F46043">
            <w:pPr>
              <w:shd w:val="clear" w:color="auto" w:fill="FFFFFF"/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Освоение техники лыжных х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дов. Прохождение дист. 1000 м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передвигаться с палк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ми и  без палок, выпо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нять повороты пер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ступанием, на месте,  надевать лыжи, прох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дить дистанцию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>плекс 4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619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Попеременный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двухшажный ход без палочек</w:t>
            </w:r>
          </w:p>
        </w:tc>
        <w:tc>
          <w:tcPr>
            <w:tcW w:w="2970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Освоение техники лыжных х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дов Прохождение дист. до 1000 м.</w:t>
            </w:r>
          </w:p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передвигаться с палк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 и  без палок, выпо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нять повороты пер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ступанием, на месте,  надевать лыжи, прох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дить дистанцию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плекс 4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61</w:t>
            </w:r>
          </w:p>
        </w:tc>
        <w:tc>
          <w:tcPr>
            <w:tcW w:w="619" w:type="dxa"/>
          </w:tcPr>
          <w:p w:rsidR="00B435E7" w:rsidRPr="00F71FBA" w:rsidRDefault="00B435E7" w:rsidP="00B12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B12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Попеременный одношажный ход </w:t>
            </w:r>
          </w:p>
        </w:tc>
        <w:tc>
          <w:tcPr>
            <w:tcW w:w="2970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Освоение техники лыжных х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дов Круговая эстафета с палк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ми. </w:t>
            </w:r>
          </w:p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Прохождение дист. до 1000 м.</w:t>
            </w:r>
          </w:p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передвигаться с палк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ми и  без палок, выпо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нять повороты пер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ступанием, на месте,  надевать лыжи, прох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дить дистанцию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>плекс 4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619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Попеременный одношажный ход </w:t>
            </w:r>
          </w:p>
        </w:tc>
        <w:tc>
          <w:tcPr>
            <w:tcW w:w="2970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Техника скольжения с палками. Скольжение без палок. 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Игры и развлечения в зимнее время года.</w:t>
            </w:r>
          </w:p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передвигаться с палк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ми и  без палок, выпо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нять повороты пер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ступанием, на месте,  надевать лыжи, прох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дить дистанцию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>плекс 4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619" w:type="dxa"/>
          </w:tcPr>
          <w:p w:rsidR="00B435E7" w:rsidRPr="00F71FBA" w:rsidRDefault="00B435E7" w:rsidP="00B12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B12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Повороты пер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ступанием в движении</w:t>
            </w:r>
          </w:p>
        </w:tc>
        <w:tc>
          <w:tcPr>
            <w:tcW w:w="2970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Повороты переступанием в движении Прохождение дист. 1000 м.</w:t>
            </w:r>
          </w:p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передвигаться с палк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ми и  без палок, выпо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нять повороты пер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ступанием, на месте,  надевать лыжи, прох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дить дистанцию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>плекс 4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619" w:type="dxa"/>
          </w:tcPr>
          <w:p w:rsidR="00B435E7" w:rsidRPr="00F71FBA" w:rsidRDefault="00B435E7" w:rsidP="00B12F97">
            <w:pPr>
              <w:shd w:val="clear" w:color="auto" w:fill="FFFFFF"/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B12F97">
            <w:pPr>
              <w:shd w:val="clear" w:color="auto" w:fill="FFFFFF"/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Подъем «Ело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кой»</w:t>
            </w:r>
          </w:p>
        </w:tc>
        <w:tc>
          <w:tcPr>
            <w:tcW w:w="2970" w:type="dxa"/>
          </w:tcPr>
          <w:p w:rsidR="00B435E7" w:rsidRPr="00F71FBA" w:rsidRDefault="00B435E7" w:rsidP="00B12F97">
            <w:pPr>
              <w:shd w:val="clear" w:color="auto" w:fill="FFFFFF"/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Подъем«елочкой»</w:t>
            </w:r>
          </w:p>
          <w:p w:rsidR="00B435E7" w:rsidRPr="00F71FBA" w:rsidRDefault="00B435E7" w:rsidP="00B12F97">
            <w:pPr>
              <w:shd w:val="clear" w:color="auto" w:fill="FFFFFF"/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Прохождение дист. до 1000 м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4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выполнять спуски, п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вороты, подъемы.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>плекс 4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619" w:type="dxa"/>
          </w:tcPr>
          <w:p w:rsidR="00B435E7" w:rsidRPr="00F71FBA" w:rsidRDefault="00B435E7" w:rsidP="00B12F9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B12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Подъем «Лесе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кой»</w:t>
            </w:r>
          </w:p>
        </w:tc>
        <w:tc>
          <w:tcPr>
            <w:tcW w:w="2970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Подъемы «лесенкой»</w:t>
            </w:r>
          </w:p>
          <w:p w:rsidR="00B435E7" w:rsidRPr="00F71FBA" w:rsidRDefault="00B435E7" w:rsidP="00F46043">
            <w:pPr>
              <w:shd w:val="clear" w:color="auto" w:fill="FFFFFF"/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Эстафета. Прохождение дист. до 1000 м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выполнять спуски, п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вороты, подъемы.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>плекс 4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619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Спуски и подъ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мы без палок. </w:t>
            </w:r>
          </w:p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Техника подъ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мов и спусков. 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Спуски и подъемы без палок. </w:t>
            </w:r>
          </w:p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Техника подъемов и спусков. </w:t>
            </w:r>
          </w:p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Игры на воздухе.</w:t>
            </w:r>
          </w:p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Разминка.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выполнять спуски, п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вороты, подъемы.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>плекс 4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619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Техника подъ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мов и спусков. Спуски и подъ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мы без палок. 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Техника подъемов и спусков. Спуски и подъемы без палок. </w:t>
            </w:r>
          </w:p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Игры на воздухе.</w:t>
            </w:r>
          </w:p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Разминка. 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F46043">
            <w:pPr>
              <w:shd w:val="clear" w:color="auto" w:fill="FFFFFF"/>
              <w:spacing w:after="0" w:line="240" w:lineRule="auto"/>
              <w:ind w:firstLine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выполнять повороты переступанием на ме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те, подъемы.спуски, надевать лыжи.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>плекс 4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19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Торможение пл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гом и упором</w:t>
            </w:r>
          </w:p>
        </w:tc>
        <w:tc>
          <w:tcPr>
            <w:tcW w:w="2970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Техника торможения плугом и упором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проходить дистанцию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>плекс 4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619" w:type="dxa"/>
          </w:tcPr>
          <w:p w:rsidR="00B435E7" w:rsidRPr="00F71FBA" w:rsidRDefault="00B435E7" w:rsidP="00B12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B12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Прохождение дист. 2500 м.</w:t>
            </w:r>
          </w:p>
        </w:tc>
        <w:tc>
          <w:tcPr>
            <w:tcW w:w="2970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Скольжение с палками на учебном круге. </w:t>
            </w:r>
          </w:p>
          <w:p w:rsidR="00B435E7" w:rsidRPr="00F71FBA" w:rsidRDefault="00B435E7" w:rsidP="00B12F97">
            <w:pPr>
              <w:shd w:val="clear" w:color="auto" w:fill="FFFFFF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Прохождение дист. 2500 м.</w:t>
            </w:r>
          </w:p>
        </w:tc>
        <w:tc>
          <w:tcPr>
            <w:tcW w:w="190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проходить дистанцию</w:t>
            </w:r>
          </w:p>
        </w:tc>
        <w:tc>
          <w:tcPr>
            <w:tcW w:w="2892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>плекс 4</w:t>
            </w:r>
          </w:p>
        </w:tc>
      </w:tr>
      <w:tr w:rsidR="00F71FBA" w:rsidRPr="00F71FBA" w:rsidTr="00F71FBA">
        <w:tc>
          <w:tcPr>
            <w:tcW w:w="16302" w:type="dxa"/>
            <w:gridSpan w:val="9"/>
          </w:tcPr>
          <w:p w:rsidR="00F71FBA" w:rsidRPr="00F71FBA" w:rsidRDefault="00F71FBA" w:rsidP="00F71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b/>
                <w:sz w:val="20"/>
                <w:szCs w:val="20"/>
              </w:rPr>
              <w:t>Подвижные игры на основе баскетбола (15 ч)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</w:t>
            </w:r>
          </w:p>
        </w:tc>
        <w:tc>
          <w:tcPr>
            <w:tcW w:w="619" w:type="dxa"/>
          </w:tcPr>
          <w:p w:rsidR="00B435E7" w:rsidRPr="00F71FBA" w:rsidRDefault="00B435E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>
            <w:pPr>
              <w:rPr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Ловля и передача мяча на месте</w:t>
            </w:r>
          </w:p>
        </w:tc>
        <w:tc>
          <w:tcPr>
            <w:tcW w:w="2970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Ловля и передача мяча на месте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ОРУ. Игра «Бросай и поймай». 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Подвижные игры с элементами спортивных игр</w:t>
            </w:r>
          </w:p>
        </w:tc>
        <w:tc>
          <w:tcPr>
            <w:tcW w:w="1906" w:type="dxa"/>
            <w:vMerge w:val="restart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Развитие самосто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тельности и личной ответственности за свои поступки на основе представл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ний о нравстве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ных нормах.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Развитие этических чувств, доброжел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тельности и эм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ционально-нравственной 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зывчивости, пон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мания и сопереж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вания чувствам других людей.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Формирование э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тетических п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требностей, ценн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стей и чувств.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Осмысление правил игры.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Моделирование, выбор на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более эффективных спос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бов решения игровой ситу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ции.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Анализ игровой ситуации.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Коммуникативные.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Умение объяснять свой в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бор и игру.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взаимодействовать в гру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пах  (под руководством уч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теля) в процессе решения проблемной ситуации в 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ре.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Умение организовать и пр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вести игру.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Регулятивные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Освоение способов решения проблем творческого и п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искового характера. 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пл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нировать, контролировать и оценивать учебные действия в соответствии с поставле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ной задачей и условиями ее реализации; определять наиболее эффективные сп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собы достижения результ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та.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п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нимать причины усп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ха/неуспеха учебной де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тельности и способн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сти  конструктивно  дейс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вовать даже в ситуациях неуспеха.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Определение общей цели и путей ее достижения; ум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ние договариваться о ра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пределении функций и р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лей в совместной деятельн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владеть мячом </w:t>
            </w:r>
            <w:r w:rsidRPr="00F71FBA">
              <w:rPr>
                <w:rFonts w:ascii="Times New Roman" w:hAnsi="Times New Roman" w:cs="Times New Roman"/>
                <w:i/>
                <w:iCs/>
                <w:spacing w:val="-4"/>
                <w:sz w:val="20"/>
                <w:szCs w:val="20"/>
              </w:rPr>
              <w:t>(де</w:t>
            </w:r>
            <w:r w:rsidRPr="00F71FBA">
              <w:rPr>
                <w:rFonts w:ascii="Times New Roman" w:hAnsi="Times New Roman" w:cs="Times New Roman"/>
                <w:i/>
                <w:iCs/>
                <w:spacing w:val="-4"/>
                <w:sz w:val="20"/>
                <w:szCs w:val="20"/>
              </w:rPr>
              <w:t>р</w:t>
            </w:r>
            <w:r w:rsidRPr="00F71FBA">
              <w:rPr>
                <w:rFonts w:ascii="Times New Roman" w:hAnsi="Times New Roman" w:cs="Times New Roman"/>
                <w:i/>
                <w:iCs/>
                <w:spacing w:val="-4"/>
                <w:sz w:val="20"/>
                <w:szCs w:val="20"/>
              </w:rPr>
              <w:t>жать, пе</w:t>
            </w:r>
            <w:r w:rsidRPr="00F71FBA">
              <w:rPr>
                <w:rFonts w:ascii="Times New Roman" w:hAnsi="Times New Roman" w:cs="Times New Roman"/>
                <w:i/>
                <w:iCs/>
                <w:spacing w:val="-4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i/>
                <w:iCs/>
                <w:spacing w:val="-1"/>
                <w:sz w:val="20"/>
                <w:szCs w:val="20"/>
              </w:rPr>
              <w:t>редавать на расстояние, ловля, в</w:t>
            </w:r>
            <w:r w:rsidRPr="00F71FBA">
              <w:rPr>
                <w:rFonts w:ascii="Times New Roman" w:hAnsi="Times New Roman" w:cs="Times New Roman"/>
                <w:i/>
                <w:iCs/>
                <w:spacing w:val="-1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i/>
                <w:iCs/>
                <w:spacing w:val="-1"/>
                <w:sz w:val="20"/>
                <w:szCs w:val="20"/>
              </w:rPr>
              <w:t>де</w:t>
            </w:r>
            <w:r w:rsidRPr="00F71FBA">
              <w:rPr>
                <w:rFonts w:ascii="Times New Roman" w:hAnsi="Times New Roman" w:cs="Times New Roman"/>
                <w:i/>
                <w:iCs/>
                <w:spacing w:val="-1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ние, броски)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 пр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цессе подвижных игр</w:t>
            </w:r>
          </w:p>
        </w:tc>
        <w:tc>
          <w:tcPr>
            <w:tcW w:w="2892" w:type="dxa"/>
            <w:vMerge w:val="restart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Общаться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 </w:t>
            </w:r>
            <w:r w:rsidRPr="00F71FB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взаимодейств</w:t>
            </w:r>
            <w:r w:rsidRPr="00F71FB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вать 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в игровой деятельности.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Организовывать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 </w:t>
            </w:r>
            <w:r w:rsidRPr="00F71FB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проводить 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подвижные игры с элементами соревновательной деятельн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сти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Описывать разучиваемые те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нические действия из спо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тивных игр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Осваивать технические дейс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вия из спортивных игр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 умения  управлять эмоциями во время учебной и игровой деятельности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Моделировать технические действия в игровой деятельн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Взаимодействовать в парах и группах при выполнении те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нических действий из спо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тивных игр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Выявлять ошибки при выпо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нении технических действий из спортивных игр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Соблюдать дисциплину и пр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вила техники безопасности в условиях игровой и учебной деятельности</w:t>
            </w: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>плекс 5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619" w:type="dxa"/>
          </w:tcPr>
          <w:p w:rsidR="00B435E7" w:rsidRPr="00F71FBA" w:rsidRDefault="00B435E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>
            <w:pPr>
              <w:rPr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Ловля и передача мяча на месте</w:t>
            </w:r>
          </w:p>
        </w:tc>
        <w:tc>
          <w:tcPr>
            <w:tcW w:w="2970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Ловля и передача мяча на месте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ОРУ. Игра «Бросай и поймай». Раз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витие координационных способностей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владеть мячом </w:t>
            </w:r>
            <w:r w:rsidRPr="00F71FBA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t>(де</w:t>
            </w:r>
            <w:r w:rsidRPr="00F71FBA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t>р</w:t>
            </w:r>
            <w:r w:rsidRPr="00F71FBA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t>жать, пе</w:t>
            </w:r>
            <w:r w:rsidRPr="00F71FBA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i/>
                <w:iCs/>
                <w:spacing w:val="-7"/>
                <w:sz w:val="20"/>
                <w:szCs w:val="20"/>
              </w:rPr>
              <w:t>редавать на расстояние, ловля, вед</w:t>
            </w:r>
            <w:r w:rsidRPr="00F71FBA">
              <w:rPr>
                <w:rFonts w:ascii="Times New Roman" w:hAnsi="Times New Roman" w:cs="Times New Roman"/>
                <w:i/>
                <w:iCs/>
                <w:spacing w:val="-7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i/>
                <w:iCs/>
                <w:spacing w:val="-7"/>
                <w:sz w:val="20"/>
                <w:szCs w:val="20"/>
              </w:rPr>
              <w:t xml:space="preserve">ние,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броски)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 процессе подвижных игр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>плекс 5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619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Ловля и передача мяча в движении</w:t>
            </w:r>
          </w:p>
        </w:tc>
        <w:tc>
          <w:tcPr>
            <w:tcW w:w="2970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Ловля и передача мяча в дв</w:t>
            </w: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жении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ОРУ. Игра «Передача мячей в колон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нах». 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Подвижные игры с элементами спортивных игр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F71FB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владеть мячом </w:t>
            </w:r>
            <w:r w:rsidRPr="00F71FBA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t>(де</w:t>
            </w:r>
            <w:r w:rsidRPr="00F71FBA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t>р</w:t>
            </w:r>
            <w:r w:rsidRPr="00F71FBA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t>жать, пе</w:t>
            </w:r>
            <w:r w:rsidRPr="00F71FBA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редавать на расстояние, ловля, в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де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 xml:space="preserve">ние, броски)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 пр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цессе подвижных 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игр; играть в мини-баскетбол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>плекс 5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619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Ловля и передача мяча в движении</w:t>
            </w:r>
          </w:p>
        </w:tc>
        <w:tc>
          <w:tcPr>
            <w:tcW w:w="2970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Ловля и передача мяча в дв</w:t>
            </w: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жении</w:t>
            </w:r>
            <w:r w:rsidR="00F71FBA"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ОРУ. Игра «Передача мячей в колон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нах». 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Подвижные игры с элементами спортивных игр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владеть мячом </w:t>
            </w:r>
            <w:r w:rsidRPr="00F71FBA">
              <w:rPr>
                <w:rFonts w:ascii="Times New Roman" w:hAnsi="Times New Roman" w:cs="Times New Roman"/>
                <w:i/>
                <w:iCs/>
                <w:spacing w:val="-4"/>
                <w:sz w:val="20"/>
                <w:szCs w:val="20"/>
              </w:rPr>
              <w:t>(де</w:t>
            </w:r>
            <w:r w:rsidRPr="00F71FBA">
              <w:rPr>
                <w:rFonts w:ascii="Times New Roman" w:hAnsi="Times New Roman" w:cs="Times New Roman"/>
                <w:i/>
                <w:iCs/>
                <w:spacing w:val="-4"/>
                <w:sz w:val="20"/>
                <w:szCs w:val="20"/>
              </w:rPr>
              <w:t>р</w:t>
            </w:r>
            <w:r w:rsidRPr="00F71FBA">
              <w:rPr>
                <w:rFonts w:ascii="Times New Roman" w:hAnsi="Times New Roman" w:cs="Times New Roman"/>
                <w:i/>
                <w:iCs/>
                <w:spacing w:val="-4"/>
                <w:sz w:val="20"/>
                <w:szCs w:val="20"/>
              </w:rPr>
              <w:t>жать, пе</w:t>
            </w:r>
            <w:r w:rsidRPr="00F71FBA">
              <w:rPr>
                <w:rFonts w:ascii="Times New Roman" w:hAnsi="Times New Roman" w:cs="Times New Roman"/>
                <w:i/>
                <w:iCs/>
                <w:spacing w:val="-4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i/>
                <w:iCs/>
                <w:spacing w:val="-1"/>
                <w:sz w:val="20"/>
                <w:szCs w:val="20"/>
              </w:rPr>
              <w:t>редавать на расстояние, ловля, в</w:t>
            </w:r>
            <w:r w:rsidRPr="00F71FBA">
              <w:rPr>
                <w:rFonts w:ascii="Times New Roman" w:hAnsi="Times New Roman" w:cs="Times New Roman"/>
                <w:i/>
                <w:iCs/>
                <w:spacing w:val="-1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i/>
                <w:iCs/>
                <w:spacing w:val="-1"/>
                <w:sz w:val="20"/>
                <w:szCs w:val="20"/>
              </w:rPr>
              <w:t>де</w:t>
            </w:r>
            <w:r w:rsidRPr="00F71FBA">
              <w:rPr>
                <w:rFonts w:ascii="Times New Roman" w:hAnsi="Times New Roman" w:cs="Times New Roman"/>
                <w:i/>
                <w:iCs/>
                <w:spacing w:val="-1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ние, броски)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 пр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цессе подвижных игр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>плекс 5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619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Ловля и пе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редача мяча на месте в тройках.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:rsidR="00B435E7" w:rsidRPr="00F71FBA" w:rsidRDefault="00B435E7" w:rsidP="00B12F9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Ловля и пе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редача тройках.</w:t>
            </w:r>
          </w:p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ОРУ. Эстафеты с мячами. Игра «Охотники и утки». Развитие координационных способн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стей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владеть мячом </w:t>
            </w:r>
            <w:r w:rsidRPr="00F71FBA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t>(де</w:t>
            </w:r>
            <w:r w:rsidRPr="00F71FBA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t>р</w:t>
            </w:r>
            <w:r w:rsidRPr="00F71FBA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t>жать, пе</w:t>
            </w:r>
            <w:r w:rsidRPr="00F71FBA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i/>
                <w:iCs/>
                <w:spacing w:val="-7"/>
                <w:sz w:val="20"/>
                <w:szCs w:val="20"/>
              </w:rPr>
              <w:t>редавать на расстояние, ловля, вед</w:t>
            </w:r>
            <w:r w:rsidRPr="00F71FBA">
              <w:rPr>
                <w:rFonts w:ascii="Times New Roman" w:hAnsi="Times New Roman" w:cs="Times New Roman"/>
                <w:i/>
                <w:iCs/>
                <w:spacing w:val="-7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i/>
                <w:iCs/>
                <w:spacing w:val="-7"/>
                <w:sz w:val="20"/>
                <w:szCs w:val="20"/>
              </w:rPr>
              <w:t xml:space="preserve">ние,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броски)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 процессе подвижных игр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>плекс 5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619" w:type="dxa"/>
          </w:tcPr>
          <w:p w:rsidR="00B435E7" w:rsidRPr="00F71FBA" w:rsidRDefault="00B435E7" w:rsidP="00B12F9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B12F9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Ловля и пе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редача мяча на месте в тройках.</w:t>
            </w:r>
          </w:p>
          <w:p w:rsidR="00B435E7" w:rsidRPr="00F71FBA" w:rsidRDefault="00B435E7" w:rsidP="00B12F9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:rsidR="00B435E7" w:rsidRPr="00F71FBA" w:rsidRDefault="00B435E7" w:rsidP="00F71FB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Ловля и пе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редача мяча на месте в тройках.</w:t>
            </w:r>
            <w:r w:rsidR="00F71FBA"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ОРУ. Эстафеты с мячами. Игра «Охотники и у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ки». Развитие координацио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ных способностей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владеть мячом </w:t>
            </w:r>
            <w:r w:rsidRPr="00F71FBA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t>(де</w:t>
            </w:r>
            <w:r w:rsidRPr="00F71FBA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t>р</w:t>
            </w:r>
            <w:r w:rsidRPr="00F71FBA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t>жать, пе</w:t>
            </w:r>
            <w:r w:rsidRPr="00F71FBA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i/>
                <w:iCs/>
                <w:spacing w:val="-7"/>
                <w:sz w:val="20"/>
                <w:szCs w:val="20"/>
              </w:rPr>
              <w:t>редавать на расстояние, ловля, вед</w:t>
            </w:r>
            <w:r w:rsidRPr="00F71FBA">
              <w:rPr>
                <w:rFonts w:ascii="Times New Roman" w:hAnsi="Times New Roman" w:cs="Times New Roman"/>
                <w:i/>
                <w:iCs/>
                <w:spacing w:val="-7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i/>
                <w:iCs/>
                <w:spacing w:val="-7"/>
                <w:sz w:val="20"/>
                <w:szCs w:val="20"/>
              </w:rPr>
              <w:t xml:space="preserve">ние,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броски)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 процессе подвижных игр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>плекс 5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76</w:t>
            </w:r>
          </w:p>
        </w:tc>
        <w:tc>
          <w:tcPr>
            <w:tcW w:w="619" w:type="dxa"/>
          </w:tcPr>
          <w:p w:rsidR="00B435E7" w:rsidRPr="00F71FBA" w:rsidRDefault="00B435E7" w:rsidP="00B12F9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B12F9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Ловля и пе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редача мяча на месте в четверках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:rsidR="00B435E7" w:rsidRPr="00F71FBA" w:rsidRDefault="00B435E7" w:rsidP="00F71FB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Ловля и пе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редача мяча на месте в четверках</w:t>
            </w:r>
            <w:r w:rsidR="00F71FBA"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ОРУ. Эстафеты с мячами. Игра «Кру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говая лапта». Развитие координационных спо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>собностей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владеть мячом </w:t>
            </w:r>
            <w:r w:rsidRPr="00F71FBA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t>(де</w:t>
            </w:r>
            <w:r w:rsidRPr="00F71FBA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t>р</w:t>
            </w:r>
            <w:r w:rsidRPr="00F71FBA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t>жать, пе</w:t>
            </w:r>
            <w:r w:rsidRPr="00F71FBA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i/>
                <w:iCs/>
                <w:spacing w:val="-7"/>
                <w:sz w:val="20"/>
                <w:szCs w:val="20"/>
              </w:rPr>
              <w:t>редавать на расстояние, ловля, вед</w:t>
            </w:r>
            <w:r w:rsidRPr="00F71FBA">
              <w:rPr>
                <w:rFonts w:ascii="Times New Roman" w:hAnsi="Times New Roman" w:cs="Times New Roman"/>
                <w:i/>
                <w:iCs/>
                <w:spacing w:val="-7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i/>
                <w:iCs/>
                <w:spacing w:val="-7"/>
                <w:sz w:val="20"/>
                <w:szCs w:val="20"/>
              </w:rPr>
              <w:t xml:space="preserve">ние,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броски)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 процессе подвижных игр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>плекс 5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77</w:t>
            </w:r>
          </w:p>
        </w:tc>
        <w:tc>
          <w:tcPr>
            <w:tcW w:w="619" w:type="dxa"/>
          </w:tcPr>
          <w:p w:rsidR="00B435E7" w:rsidRPr="00F71FBA" w:rsidRDefault="00B435E7" w:rsidP="00B12F9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B12F9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Ловля и пе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редача мяча в движении в четверках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  <w:vAlign w:val="center"/>
          </w:tcPr>
          <w:p w:rsidR="00B435E7" w:rsidRPr="00F71FBA" w:rsidRDefault="00B435E7" w:rsidP="00F71FB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Ловля и пе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редача мяча в дв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жении в четверках</w:t>
            </w:r>
            <w:r w:rsidR="00F71FBA"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ОРУ. Эст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феты с мячами. Игра «Кру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говая лапта». Развитие координац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онных спо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>собностей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владеть мячом </w:t>
            </w:r>
            <w:r w:rsidRPr="00F71FBA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t>(де</w:t>
            </w:r>
            <w:r w:rsidRPr="00F71FBA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t>р</w:t>
            </w:r>
            <w:r w:rsidRPr="00F71FBA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t>жать, пе</w:t>
            </w:r>
            <w:r w:rsidRPr="00F71FBA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i/>
                <w:iCs/>
                <w:spacing w:val="-7"/>
                <w:sz w:val="20"/>
                <w:szCs w:val="20"/>
              </w:rPr>
              <w:t>редавать на расстояние, ловля, вед</w:t>
            </w:r>
            <w:r w:rsidRPr="00F71FBA">
              <w:rPr>
                <w:rFonts w:ascii="Times New Roman" w:hAnsi="Times New Roman" w:cs="Times New Roman"/>
                <w:i/>
                <w:iCs/>
                <w:spacing w:val="-7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i/>
                <w:iCs/>
                <w:spacing w:val="-7"/>
                <w:sz w:val="20"/>
                <w:szCs w:val="20"/>
              </w:rPr>
              <w:t xml:space="preserve">ние,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броски)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 процессе подвижных игр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>плекс 5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78</w:t>
            </w:r>
          </w:p>
        </w:tc>
        <w:tc>
          <w:tcPr>
            <w:tcW w:w="619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Ведение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мяча </w:t>
            </w: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на месте правой </w:t>
            </w:r>
            <w:r w:rsidRPr="00F71FBA">
              <w:rPr>
                <w:rFonts w:ascii="Times New Roman" w:eastAsia="Times New Roman" w:hAnsi="Times New Roman" w:cs="Times New Roman"/>
                <w:i/>
                <w:iCs/>
                <w:spacing w:val="-1"/>
                <w:sz w:val="20"/>
                <w:szCs w:val="20"/>
              </w:rPr>
              <w:t xml:space="preserve">(левой) </w:t>
            </w: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рукой</w:t>
            </w:r>
          </w:p>
        </w:tc>
        <w:tc>
          <w:tcPr>
            <w:tcW w:w="2970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Ведение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мяча </w:t>
            </w: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на месте правой </w:t>
            </w:r>
            <w:r w:rsidRPr="00F71FBA">
              <w:rPr>
                <w:rFonts w:ascii="Times New Roman" w:eastAsia="Times New Roman" w:hAnsi="Times New Roman" w:cs="Times New Roman"/>
                <w:i/>
                <w:iCs/>
                <w:spacing w:val="-1"/>
                <w:sz w:val="20"/>
                <w:szCs w:val="20"/>
              </w:rPr>
              <w:t xml:space="preserve">(левой) </w:t>
            </w: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рукой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ОРУ. Эстафеты с мячами. Игра «Кру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говая лапта». Развитие координационных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>собностей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владеть мячом </w:t>
            </w:r>
            <w:r w:rsidRPr="00F71FBA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t>(де</w:t>
            </w:r>
            <w:r w:rsidRPr="00F71FBA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t>р</w:t>
            </w:r>
            <w:r w:rsidRPr="00F71FBA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t>жать, пе</w:t>
            </w:r>
            <w:r w:rsidRPr="00F71FBA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i/>
                <w:iCs/>
                <w:spacing w:val="-7"/>
                <w:sz w:val="20"/>
                <w:szCs w:val="20"/>
              </w:rPr>
              <w:t>редавать на расстояние, ловля, вед</w:t>
            </w:r>
            <w:r w:rsidRPr="00F71FBA">
              <w:rPr>
                <w:rFonts w:ascii="Times New Roman" w:hAnsi="Times New Roman" w:cs="Times New Roman"/>
                <w:i/>
                <w:iCs/>
                <w:spacing w:val="-7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i/>
                <w:iCs/>
                <w:spacing w:val="-7"/>
                <w:sz w:val="20"/>
                <w:szCs w:val="20"/>
              </w:rPr>
              <w:t xml:space="preserve">ние,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броски)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в процессе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подвижных игр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>плекс 5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79</w:t>
            </w:r>
          </w:p>
        </w:tc>
        <w:tc>
          <w:tcPr>
            <w:tcW w:w="619" w:type="dxa"/>
          </w:tcPr>
          <w:p w:rsidR="00B435E7" w:rsidRPr="00F71FBA" w:rsidRDefault="00B435E7" w:rsidP="00B12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B12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Ведение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мяча </w:t>
            </w: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в движениишагом правой </w:t>
            </w:r>
            <w:r w:rsidRPr="00F71FBA">
              <w:rPr>
                <w:rFonts w:ascii="Times New Roman" w:eastAsia="Times New Roman" w:hAnsi="Times New Roman" w:cs="Times New Roman"/>
                <w:i/>
                <w:iCs/>
                <w:spacing w:val="-1"/>
                <w:sz w:val="20"/>
                <w:szCs w:val="20"/>
              </w:rPr>
              <w:t xml:space="preserve">(левой) </w:t>
            </w: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рукой</w:t>
            </w:r>
          </w:p>
        </w:tc>
        <w:tc>
          <w:tcPr>
            <w:tcW w:w="2970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Ведение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мяча </w:t>
            </w: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в движении шагом правой </w:t>
            </w:r>
            <w:r w:rsidRPr="00F71FBA">
              <w:rPr>
                <w:rFonts w:ascii="Times New Roman" w:eastAsia="Times New Roman" w:hAnsi="Times New Roman" w:cs="Times New Roman"/>
                <w:i/>
                <w:iCs/>
                <w:spacing w:val="-1"/>
                <w:sz w:val="20"/>
                <w:szCs w:val="20"/>
              </w:rPr>
              <w:t xml:space="preserve">(левой) </w:t>
            </w: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рукой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ОРУ. Э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тафеты с мячами. Игра «Кру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говая лапта». Развитие коорд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национных спо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>собностей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владеть мячом </w:t>
            </w:r>
            <w:r w:rsidRPr="00F71FBA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t>(де</w:t>
            </w:r>
            <w:r w:rsidRPr="00F71FBA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t>р</w:t>
            </w:r>
            <w:r w:rsidRPr="00F71FBA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t>жать, пе</w:t>
            </w:r>
            <w:r w:rsidRPr="00F71FBA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i/>
                <w:iCs/>
                <w:spacing w:val="-7"/>
                <w:sz w:val="20"/>
                <w:szCs w:val="20"/>
              </w:rPr>
              <w:t>редавать на расстояние, ловля, вед</w:t>
            </w:r>
            <w:r w:rsidRPr="00F71FBA">
              <w:rPr>
                <w:rFonts w:ascii="Times New Roman" w:hAnsi="Times New Roman" w:cs="Times New Roman"/>
                <w:i/>
                <w:iCs/>
                <w:spacing w:val="-7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i/>
                <w:iCs/>
                <w:spacing w:val="-7"/>
                <w:sz w:val="20"/>
                <w:szCs w:val="20"/>
              </w:rPr>
              <w:t xml:space="preserve">ние,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броски)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 процессе подвижных игр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>плекс 5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80</w:t>
            </w:r>
          </w:p>
        </w:tc>
        <w:tc>
          <w:tcPr>
            <w:tcW w:w="619" w:type="dxa"/>
          </w:tcPr>
          <w:p w:rsidR="00B435E7" w:rsidRPr="00F71FBA" w:rsidRDefault="00B435E7" w:rsidP="00EC31C9">
            <w:pPr>
              <w:shd w:val="clear" w:color="auto" w:fill="FFFFFF"/>
              <w:spacing w:after="0" w:line="240" w:lineRule="auto"/>
              <w:ind w:firstLine="2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EC31C9">
            <w:pPr>
              <w:shd w:val="clear" w:color="auto" w:fill="FFFFFF"/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Ведение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мяча </w:t>
            </w: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в движении бегом правой </w:t>
            </w:r>
            <w:r w:rsidRPr="00F71FBA">
              <w:rPr>
                <w:rFonts w:ascii="Times New Roman" w:eastAsia="Times New Roman" w:hAnsi="Times New Roman" w:cs="Times New Roman"/>
                <w:i/>
                <w:iCs/>
                <w:spacing w:val="-1"/>
                <w:sz w:val="20"/>
                <w:szCs w:val="20"/>
              </w:rPr>
              <w:t xml:space="preserve">(левой) </w:t>
            </w: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рукой</w:t>
            </w:r>
          </w:p>
        </w:tc>
        <w:tc>
          <w:tcPr>
            <w:tcW w:w="2970" w:type="dxa"/>
          </w:tcPr>
          <w:p w:rsidR="00B435E7" w:rsidRPr="00F71FBA" w:rsidRDefault="00B435E7" w:rsidP="00EC31C9">
            <w:pPr>
              <w:shd w:val="clear" w:color="auto" w:fill="FFFFFF"/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Ведение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мяча </w:t>
            </w: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в движении бегом правой </w:t>
            </w:r>
            <w:r w:rsidRPr="00F71FBA">
              <w:rPr>
                <w:rFonts w:ascii="Times New Roman" w:eastAsia="Times New Roman" w:hAnsi="Times New Roman" w:cs="Times New Roman"/>
                <w:i/>
                <w:iCs/>
                <w:spacing w:val="-1"/>
                <w:sz w:val="20"/>
                <w:szCs w:val="20"/>
              </w:rPr>
              <w:t xml:space="preserve">(левой) </w:t>
            </w: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рукой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ОРУ. Э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тафеты с мячами. Игра «Не да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  <w:t>вай мяча водящему». Развитие координацион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ных способн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стей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владеть мячом </w:t>
            </w:r>
            <w:r w:rsidRPr="00F71FBA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t>(де</w:t>
            </w:r>
            <w:r w:rsidRPr="00F71FBA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t>р</w:t>
            </w:r>
            <w:r w:rsidRPr="00F71FBA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t>жать, пе</w:t>
            </w:r>
            <w:r w:rsidRPr="00F71FBA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i/>
                <w:iCs/>
                <w:spacing w:val="-7"/>
                <w:sz w:val="20"/>
                <w:szCs w:val="20"/>
              </w:rPr>
              <w:t>редавать на расстояние, ловля, вед</w:t>
            </w:r>
            <w:r w:rsidRPr="00F71FBA">
              <w:rPr>
                <w:rFonts w:ascii="Times New Roman" w:hAnsi="Times New Roman" w:cs="Times New Roman"/>
                <w:i/>
                <w:iCs/>
                <w:spacing w:val="-7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i/>
                <w:iCs/>
                <w:spacing w:val="-7"/>
                <w:sz w:val="20"/>
                <w:szCs w:val="20"/>
              </w:rPr>
              <w:t xml:space="preserve">ние,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броски)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 процессе подвижных игр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81</w:t>
            </w:r>
          </w:p>
        </w:tc>
        <w:tc>
          <w:tcPr>
            <w:tcW w:w="619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Ведение мяча с изменением н</w:t>
            </w: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правления</w:t>
            </w:r>
          </w:p>
        </w:tc>
        <w:tc>
          <w:tcPr>
            <w:tcW w:w="2970" w:type="dxa"/>
          </w:tcPr>
          <w:p w:rsidR="00B435E7" w:rsidRPr="00F71FBA" w:rsidRDefault="00B435E7" w:rsidP="00F46043">
            <w:pPr>
              <w:shd w:val="clear" w:color="auto" w:fill="FFFFFF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Ведение мяча с изменением направления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ОРУ. Эстафеты с мячами. Игра «Мяч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 обруч». Развитие координационных способ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ностей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владеть мячом </w:t>
            </w:r>
            <w:r w:rsidRPr="00F71FBA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t>(де</w:t>
            </w:r>
            <w:r w:rsidRPr="00F71FBA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t>р</w:t>
            </w:r>
            <w:r w:rsidRPr="00F71FBA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t>жать, пе</w:t>
            </w:r>
            <w:r w:rsidRPr="00F71FBA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i/>
                <w:iCs/>
                <w:spacing w:val="-7"/>
                <w:sz w:val="20"/>
                <w:szCs w:val="20"/>
              </w:rPr>
              <w:t>редавать на расстояние, ловля, вед</w:t>
            </w:r>
            <w:r w:rsidRPr="00F71FBA">
              <w:rPr>
                <w:rFonts w:ascii="Times New Roman" w:hAnsi="Times New Roman" w:cs="Times New Roman"/>
                <w:i/>
                <w:iCs/>
                <w:spacing w:val="-7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i/>
                <w:iCs/>
                <w:spacing w:val="-7"/>
                <w:sz w:val="20"/>
                <w:szCs w:val="20"/>
              </w:rPr>
              <w:t xml:space="preserve">ние,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броски)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 процессе подвижных игр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82</w:t>
            </w:r>
          </w:p>
        </w:tc>
        <w:tc>
          <w:tcPr>
            <w:tcW w:w="619" w:type="dxa"/>
          </w:tcPr>
          <w:p w:rsidR="00B435E7" w:rsidRPr="00F71FBA" w:rsidRDefault="00B435E7" w:rsidP="00EC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EC31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Ведение мяча с изменением ск</w:t>
            </w: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рости</w:t>
            </w:r>
          </w:p>
        </w:tc>
        <w:tc>
          <w:tcPr>
            <w:tcW w:w="2970" w:type="dxa"/>
          </w:tcPr>
          <w:p w:rsidR="00B435E7" w:rsidRPr="00F71FBA" w:rsidRDefault="00B435E7" w:rsidP="00EC31C9">
            <w:pPr>
              <w:shd w:val="clear" w:color="auto" w:fill="FFFFFF"/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Ведение мяча с изменением скорости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ОРУ. Эстафеты с м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я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чами. Игра «Не да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  <w:t>вай мяча в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дящему». Развитие координац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он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ных способностей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владеть мячом </w:t>
            </w:r>
            <w:r w:rsidRPr="00F71FBA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t>(де</w:t>
            </w:r>
            <w:r w:rsidRPr="00F71FBA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t>р</w:t>
            </w:r>
            <w:r w:rsidRPr="00F71FBA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t>жать, пе</w:t>
            </w:r>
            <w:r w:rsidRPr="00F71FBA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i/>
                <w:iCs/>
                <w:spacing w:val="-7"/>
                <w:sz w:val="20"/>
                <w:szCs w:val="20"/>
              </w:rPr>
              <w:t>редавать на расстояние, ловля, вед</w:t>
            </w:r>
            <w:r w:rsidRPr="00F71FBA">
              <w:rPr>
                <w:rFonts w:ascii="Times New Roman" w:hAnsi="Times New Roman" w:cs="Times New Roman"/>
                <w:i/>
                <w:iCs/>
                <w:spacing w:val="-7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i/>
                <w:iCs/>
                <w:spacing w:val="-7"/>
                <w:sz w:val="20"/>
                <w:szCs w:val="20"/>
              </w:rPr>
              <w:t xml:space="preserve">ние,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броски)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 процессе подвижных игр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83</w:t>
            </w:r>
          </w:p>
        </w:tc>
        <w:tc>
          <w:tcPr>
            <w:tcW w:w="619" w:type="dxa"/>
          </w:tcPr>
          <w:p w:rsidR="00B435E7" w:rsidRPr="00F71FBA" w:rsidRDefault="00B435E7" w:rsidP="00EC31C9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EC31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Бросок мяча дв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у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мя руками от груди</w:t>
            </w:r>
          </w:p>
        </w:tc>
        <w:tc>
          <w:tcPr>
            <w:tcW w:w="2970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Бросок мяча снизу на месте в щит. Бросок мяча двумя руками от груди</w:t>
            </w:r>
          </w:p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ОРУ. Эстафеты с мячами. Игра «Пере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стрелка». Развитие коо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динационных способ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ностей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владеть мячом </w:t>
            </w:r>
            <w:r w:rsidRPr="00F71FBA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t>(де</w:t>
            </w:r>
            <w:r w:rsidRPr="00F71FBA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t>р</w:t>
            </w:r>
            <w:r w:rsidRPr="00F71FBA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t>жать, пе</w:t>
            </w:r>
            <w:r w:rsidRPr="00F71FBA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i/>
                <w:iCs/>
                <w:spacing w:val="-7"/>
                <w:sz w:val="20"/>
                <w:szCs w:val="20"/>
              </w:rPr>
              <w:t>редавать на расстояние, ловля, вед</w:t>
            </w:r>
            <w:r w:rsidRPr="00F71FBA">
              <w:rPr>
                <w:rFonts w:ascii="Times New Roman" w:hAnsi="Times New Roman" w:cs="Times New Roman"/>
                <w:i/>
                <w:iCs/>
                <w:spacing w:val="-7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i/>
                <w:iCs/>
                <w:spacing w:val="-7"/>
                <w:sz w:val="20"/>
                <w:szCs w:val="20"/>
              </w:rPr>
              <w:t xml:space="preserve">ние,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броски)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 процессе подвижных игр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84</w:t>
            </w:r>
          </w:p>
        </w:tc>
        <w:tc>
          <w:tcPr>
            <w:tcW w:w="619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Бросок мяча дв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у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мя руками от груди</w:t>
            </w:r>
          </w:p>
        </w:tc>
        <w:tc>
          <w:tcPr>
            <w:tcW w:w="2970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Бросок мяча снизу на месте в щит. Бросок мяча двумя руками от груди</w:t>
            </w:r>
          </w:p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ОРУ. Эстафеты с мячами. Игра «Пере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стрелка». Развитие коо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динационных способ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ностей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владеть мячом </w:t>
            </w:r>
            <w:r w:rsidRPr="00F71FBA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t>(де</w:t>
            </w:r>
            <w:r w:rsidRPr="00F71FBA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t>р</w:t>
            </w:r>
            <w:r w:rsidRPr="00F71FBA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t>жать, пе</w:t>
            </w:r>
            <w:r w:rsidRPr="00F71FBA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i/>
                <w:iCs/>
                <w:spacing w:val="-7"/>
                <w:sz w:val="20"/>
                <w:szCs w:val="20"/>
              </w:rPr>
              <w:t>редавать на расстояние, ловля, вед</w:t>
            </w:r>
            <w:r w:rsidRPr="00F71FBA">
              <w:rPr>
                <w:rFonts w:ascii="Times New Roman" w:hAnsi="Times New Roman" w:cs="Times New Roman"/>
                <w:i/>
                <w:iCs/>
                <w:spacing w:val="-7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i/>
                <w:iCs/>
                <w:spacing w:val="-7"/>
                <w:sz w:val="20"/>
                <w:szCs w:val="20"/>
              </w:rPr>
              <w:t xml:space="preserve">ние,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броски)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 процессе подвижных игр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FBA" w:rsidRPr="00F71FBA" w:rsidTr="00F71FBA">
        <w:tc>
          <w:tcPr>
            <w:tcW w:w="16302" w:type="dxa"/>
            <w:gridSpan w:val="9"/>
          </w:tcPr>
          <w:p w:rsidR="00F71FBA" w:rsidRPr="00F71FBA" w:rsidRDefault="00F71FBA" w:rsidP="00F71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Легкая атлетика </w:t>
            </w:r>
            <w:r w:rsidRPr="00F71FBA">
              <w:rPr>
                <w:rFonts w:ascii="Times New Roman" w:hAnsi="Times New Roman" w:cs="Times New Roman"/>
                <w:b/>
                <w:bCs/>
                <w:spacing w:val="17"/>
                <w:sz w:val="20"/>
                <w:szCs w:val="20"/>
              </w:rPr>
              <w:t>(18ч)</w:t>
            </w: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619" w:type="dxa"/>
          </w:tcPr>
          <w:p w:rsidR="00B435E7" w:rsidRPr="00F71FBA" w:rsidRDefault="00B435E7" w:rsidP="00EC31C9">
            <w:pPr>
              <w:shd w:val="clear" w:color="auto" w:fill="FFFFFF"/>
              <w:spacing w:line="271" w:lineRule="exact"/>
              <w:ind w:right="79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F71FBA">
            <w:pPr>
              <w:shd w:val="clear" w:color="auto" w:fill="FFFFFF"/>
              <w:spacing w:line="240" w:lineRule="auto"/>
              <w:ind w:right="79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ТБ на уроках Л.А.</w:t>
            </w:r>
          </w:p>
          <w:p w:rsidR="00B435E7" w:rsidRPr="00F71FBA" w:rsidRDefault="00B435E7" w:rsidP="00F71FBA">
            <w:pPr>
              <w:shd w:val="clear" w:color="auto" w:fill="FFFFFF"/>
              <w:spacing w:line="240" w:lineRule="auto"/>
              <w:ind w:right="79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Изучение техн</w:t>
            </w:r>
            <w:r w:rsidRPr="00F71FBA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и</w:t>
            </w:r>
            <w:r w:rsidRPr="00F71FBA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ки низкого старта</w:t>
            </w:r>
          </w:p>
          <w:p w:rsidR="00B435E7" w:rsidRPr="00F71FBA" w:rsidRDefault="00B435E7" w:rsidP="00F71FBA">
            <w:pPr>
              <w:shd w:val="clear" w:color="auto" w:fill="FFFFFF"/>
              <w:spacing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  <w:p w:rsidR="00B435E7" w:rsidRPr="00F71FBA" w:rsidRDefault="00B435E7" w:rsidP="00F71F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:rsidR="00B435E7" w:rsidRPr="00F71FBA" w:rsidRDefault="00B435E7" w:rsidP="00F71FBA">
            <w:pPr>
              <w:shd w:val="clear" w:color="auto" w:fill="FFFFFF"/>
              <w:spacing w:after="0" w:line="271" w:lineRule="exact"/>
              <w:ind w:right="79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ТБ</w:t>
            </w:r>
            <w:r w:rsidR="00F71FBA" w:rsidRPr="00F71FBA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F71FBA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на уроках Л.А.</w:t>
            </w:r>
          </w:p>
          <w:p w:rsidR="00B435E7" w:rsidRPr="00F71FBA" w:rsidRDefault="00B435E7" w:rsidP="00F71FBA">
            <w:pPr>
              <w:shd w:val="clear" w:color="auto" w:fill="FFFFFF"/>
              <w:spacing w:after="0" w:line="271" w:lineRule="exact"/>
              <w:ind w:right="79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Изучение техники низкого ста</w:t>
            </w:r>
            <w:r w:rsidRPr="00F71FBA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р</w:t>
            </w:r>
            <w:r w:rsidRPr="00F71FBA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та</w:t>
            </w:r>
          </w:p>
          <w:p w:rsidR="00B435E7" w:rsidRPr="00F71FBA" w:rsidRDefault="00B435E7" w:rsidP="00F71FB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Игра «Белые медведи». Разв</w:t>
            </w: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тие скоростных способносте</w:t>
            </w: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F71FB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Бег </w:t>
            </w:r>
            <w:r w:rsidRPr="00F71FBA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t xml:space="preserve">(30 м) </w:t>
            </w:r>
            <w:r w:rsidRPr="00F71FB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ОРУ. Подвижная игра «Воробьи 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 вороны». Эстафеты. </w:t>
            </w:r>
          </w:p>
        </w:tc>
        <w:tc>
          <w:tcPr>
            <w:tcW w:w="1906" w:type="dxa"/>
            <w:vMerge w:val="restart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Развитие самосто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тельности и личной ответственности за свои поступки на основе представл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ний о нравстве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ных нормах.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Развитие этических чувств, доброжел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тельности и эм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ционально-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нравственной 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зывчивости, пон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мания и сопереж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вания чувствам других людей.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Формирование э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тетических п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требностей, ценн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стей и чувств.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Формирование и проявление пол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жительных качеств личности, дисци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линированности, трудолюбия и упорства в дост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жении поставле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ной цели. 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Познавательные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Осмысление, объяснение своего двигательного опыта.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Осознание важности осво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ния универсальных 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умений связанных с выполнением упражнений.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Осмысление техники в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ы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полнения разучиваемых з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даний и упражнений.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Коммуникативные.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способов позитивного взаимодейс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вия со сверстниками в парах и группах</w:t>
            </w: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 разучивании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iCs/>
                <w:sz w:val="20"/>
                <w:szCs w:val="20"/>
              </w:rPr>
              <w:t>упражнений.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Регулятивные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Умение объяснять ошибки при выполнении упражн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Умение организовать сам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стоятельную деятельность с учетом требований ее без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пасности, сохранности 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вентаря и оборудования, организации мест занятий.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Умение характеризовать, выполнять задание в соо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ветствии с целью и анализ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ровать технику выполнения упражнений, давать объе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тивную оценку технике в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полнения упражнений на основе освоенных знаний и имеющегося опыта. 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Умение технически пр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вильно выполнять двиг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тельные действия из баз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вых видов спорта, использ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вать их в игровой и соре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новательной деятельности.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Умение планировать собс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венную деятельность, ра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пределять нагрузку и отдых в процессе ее выполнения.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правила ТБ.</w:t>
            </w:r>
            <w:r w:rsidRPr="00F71FB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правильно выполнять основ</w:t>
            </w:r>
            <w:r w:rsidRPr="00F71FB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ные движения в ходьбе и беге; бегать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 макс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мальной скоростью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(до 30 м)</w:t>
            </w:r>
          </w:p>
        </w:tc>
        <w:tc>
          <w:tcPr>
            <w:tcW w:w="2892" w:type="dxa"/>
            <w:vMerge w:val="restart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Описывать технику беговых упражнений.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Выявлять характерные ошибки в технике выполнения беговых упражнений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Осваивать технику бега ра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личными способами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умения контролировать вел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чину нагрузки по частоте се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дечных сокращений при в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полнении беговых упражнений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 умения по взаимодействию в парах и группах при разучив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нии и выполнении беговых упражнений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Проявлять качества силы, б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строты, выносливости и коо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динации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Соблюдать правила техники безопасности при выполнении беговых упражнений</w:t>
            </w: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619" w:type="dxa"/>
          </w:tcPr>
          <w:p w:rsidR="00B435E7" w:rsidRPr="00F71FBA" w:rsidRDefault="00B435E7" w:rsidP="00EC31C9">
            <w:pPr>
              <w:shd w:val="clear" w:color="auto" w:fill="FFFFFF"/>
              <w:spacing w:line="283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F71FBA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pacing w:val="-2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Бег с максимал</w:t>
            </w: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ной скоростью </w:t>
            </w:r>
            <w:r w:rsidRPr="00F71FBA">
              <w:rPr>
                <w:rFonts w:ascii="Times New Roman" w:eastAsia="Times New Roman" w:hAnsi="Times New Roman" w:cs="Times New Roman"/>
                <w:i/>
                <w:iCs/>
                <w:spacing w:val="-2"/>
                <w:sz w:val="20"/>
                <w:szCs w:val="20"/>
              </w:rPr>
              <w:lastRenderedPageBreak/>
              <w:t xml:space="preserve">(60 м). </w:t>
            </w:r>
          </w:p>
          <w:p w:rsidR="00B435E7" w:rsidRPr="00F71FBA" w:rsidRDefault="00B435E7" w:rsidP="00F71F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:rsidR="00B435E7" w:rsidRPr="00F71FBA" w:rsidRDefault="00B435E7" w:rsidP="00EC31C9">
            <w:pPr>
              <w:shd w:val="clear" w:color="auto" w:fill="FFFFFF"/>
              <w:spacing w:line="283" w:lineRule="exact"/>
              <w:rPr>
                <w:rFonts w:ascii="Times New Roman" w:eastAsia="Times New Roman" w:hAnsi="Times New Roman" w:cs="Times New Roman"/>
                <w:i/>
                <w:iCs/>
                <w:spacing w:val="-2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Бег с максимальной скоростью </w:t>
            </w:r>
            <w:r w:rsidRPr="00F71FBA">
              <w:rPr>
                <w:rFonts w:ascii="Times New Roman" w:eastAsia="Times New Roman" w:hAnsi="Times New Roman" w:cs="Times New Roman"/>
                <w:i/>
                <w:iCs/>
                <w:spacing w:val="-2"/>
                <w:sz w:val="20"/>
                <w:szCs w:val="20"/>
              </w:rPr>
              <w:t xml:space="preserve">(60 м).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Бег в заданном корид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ре. Бег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(60 м).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ОРУ.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правильно выполнять основ</w:t>
            </w:r>
            <w:r w:rsidRPr="00F71FB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ные движения в 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lastRenderedPageBreak/>
              <w:t>ходьбе и беге.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87</w:t>
            </w:r>
          </w:p>
        </w:tc>
        <w:tc>
          <w:tcPr>
            <w:tcW w:w="619" w:type="dxa"/>
          </w:tcPr>
          <w:p w:rsidR="00B435E7" w:rsidRPr="00F71FBA" w:rsidRDefault="00B435E7" w:rsidP="00EC31C9">
            <w:pPr>
              <w:shd w:val="clear" w:color="auto" w:fill="FFFFFF"/>
              <w:spacing w:line="290" w:lineRule="exact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EC31C9">
            <w:pPr>
              <w:shd w:val="clear" w:color="auto" w:fill="FFFFFF"/>
              <w:spacing w:line="29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Бег на результат </w:t>
            </w:r>
            <w:r w:rsidRPr="00F71FBA">
              <w:rPr>
                <w:rFonts w:ascii="Times New Roman" w:eastAsia="Times New Roman" w:hAnsi="Times New Roman" w:cs="Times New Roman"/>
                <w:i/>
                <w:iCs/>
                <w:spacing w:val="-1"/>
                <w:sz w:val="20"/>
                <w:szCs w:val="20"/>
              </w:rPr>
              <w:t>(30, 60 м)</w:t>
            </w:r>
          </w:p>
        </w:tc>
        <w:tc>
          <w:tcPr>
            <w:tcW w:w="2970" w:type="dxa"/>
          </w:tcPr>
          <w:p w:rsidR="00B435E7" w:rsidRPr="00F71FBA" w:rsidRDefault="00B435E7" w:rsidP="00E60F51">
            <w:pPr>
              <w:shd w:val="clear" w:color="auto" w:fill="FFFFFF"/>
              <w:spacing w:line="29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Бег на результат </w:t>
            </w:r>
            <w:r w:rsidRPr="00F71FBA">
              <w:rPr>
                <w:rFonts w:ascii="Times New Roman" w:eastAsia="Times New Roman" w:hAnsi="Times New Roman" w:cs="Times New Roman"/>
                <w:i/>
                <w:iCs/>
                <w:spacing w:val="-1"/>
                <w:sz w:val="20"/>
                <w:szCs w:val="20"/>
              </w:rPr>
              <w:t xml:space="preserve">(30, 60 м). </w:t>
            </w: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Ра</w:t>
            </w: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витие скорост</w:t>
            </w: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ных способн</w:t>
            </w: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стей. Игра «Смена сторон»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правильно выполнять основ</w:t>
            </w:r>
            <w:r w:rsidRPr="00F71FB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ные движения в ходьбе и беге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619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Прыжок в длину с места</w:t>
            </w:r>
          </w:p>
        </w:tc>
        <w:tc>
          <w:tcPr>
            <w:tcW w:w="2970" w:type="dxa"/>
          </w:tcPr>
          <w:p w:rsidR="00B435E7" w:rsidRPr="00F71FBA" w:rsidRDefault="00B435E7" w:rsidP="00EC31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Прыжок в длину с места Эст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феты. ОРУ. Под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вижная игра «Парашютисты»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правильно выполнять основ</w:t>
            </w:r>
            <w:r w:rsidRPr="00F71FB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ные движения в прыжках.</w:t>
            </w:r>
          </w:p>
        </w:tc>
        <w:tc>
          <w:tcPr>
            <w:tcW w:w="2892" w:type="dxa"/>
            <w:vMerge w:val="restart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Описывать и осваивать  те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нику прыжковых упражнений,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 Выявлять характерные оши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ки в технике выполнения  прыжковых упражнений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Осваивать технику прыжков различными способами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Соблюдать правила техники безопасности при выполнении прыжковых упражнений</w:t>
            </w: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619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Прыжок в длину с места</w:t>
            </w:r>
          </w:p>
        </w:tc>
        <w:tc>
          <w:tcPr>
            <w:tcW w:w="2970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Прыжок в длину с места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Эстаф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ты.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ОРУ. Подвижная игра «Кузнечики»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pacing w:val="-3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правильно выполнять основ</w:t>
            </w:r>
            <w:r w:rsidRPr="00F71FB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ные движения в прыжках; призем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ляться в прыжковую яму на две ноги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19" w:type="dxa"/>
          </w:tcPr>
          <w:p w:rsidR="00B435E7" w:rsidRPr="00F71FBA" w:rsidRDefault="00B435E7" w:rsidP="00EC31C9">
            <w:pPr>
              <w:shd w:val="clear" w:color="auto" w:fill="FFFFFF"/>
              <w:spacing w:line="288" w:lineRule="exact"/>
              <w:ind w:right="7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F71FBA">
            <w:pPr>
              <w:shd w:val="clear" w:color="auto" w:fill="FFFFFF"/>
              <w:spacing w:line="288" w:lineRule="exact"/>
              <w:ind w:right="7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Прыжок в высоту с прямого разбега из зоны </w:t>
            </w:r>
            <w:r w:rsidRPr="00F71FBA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отталк</w:t>
            </w:r>
            <w:r w:rsidRPr="00F71FBA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F71FBA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вания. </w:t>
            </w:r>
          </w:p>
        </w:tc>
        <w:tc>
          <w:tcPr>
            <w:tcW w:w="2970" w:type="dxa"/>
          </w:tcPr>
          <w:p w:rsidR="00B435E7" w:rsidRPr="00F71FBA" w:rsidRDefault="00B435E7" w:rsidP="00EC31C9">
            <w:pPr>
              <w:shd w:val="clear" w:color="auto" w:fill="FFFFFF"/>
              <w:spacing w:line="288" w:lineRule="exact"/>
              <w:ind w:right="7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Прыжок в высоту с прямого разбега из зоны </w:t>
            </w:r>
            <w:r w:rsidRPr="00F71FBA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отталкивания.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Эстафеты. ОРУ. Подвижная игра «Прыжок за прыжком»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правильно выполнять основ</w:t>
            </w:r>
            <w:r w:rsidRPr="00F71FB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ные движения в прыжках; призем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ляться в прыжковую яму на две ноги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619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Метание малого мяча с места на дальность </w:t>
            </w: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и на заданное ра</w:t>
            </w: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стояние.</w:t>
            </w:r>
          </w:p>
        </w:tc>
        <w:tc>
          <w:tcPr>
            <w:tcW w:w="2970" w:type="dxa"/>
          </w:tcPr>
          <w:p w:rsidR="00B435E7" w:rsidRPr="00F71FBA" w:rsidRDefault="00B435E7" w:rsidP="00F46043">
            <w:pPr>
              <w:shd w:val="clear" w:color="auto" w:fill="FFFFFF"/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Метание малого мяча с места на дальность </w:t>
            </w: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и на заданное ра</w:t>
            </w: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стояние. </w:t>
            </w: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Игра «Зайцы в огор</w:t>
            </w: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о</w:t>
            </w: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де». Развитие </w:t>
            </w: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скоростно-силовых качеств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правильно выполнять основ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ные движения в метании; 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ме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тать мяч  в цель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2" w:type="dxa"/>
            <w:vMerge w:val="restart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Описывать  технику метания малого мяча,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Осваивать технику метания малого мяча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Проявлять качества силы, б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строты, выносливости и коо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динации при метании малого мяча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Соблюдать правила техники безопасности при метании малого мяча</w:t>
            </w: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619" w:type="dxa"/>
          </w:tcPr>
          <w:p w:rsidR="00B435E7" w:rsidRPr="00F71FBA" w:rsidRDefault="00B435E7" w:rsidP="00EC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EC31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Метание в цель </w:t>
            </w: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с 4-5 м. </w:t>
            </w:r>
          </w:p>
        </w:tc>
        <w:tc>
          <w:tcPr>
            <w:tcW w:w="2970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Метание в цель </w:t>
            </w: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с 4-5 м. </w:t>
            </w:r>
            <w:r w:rsidRPr="00F71F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Мет</w:t>
            </w:r>
            <w:r w:rsidRPr="00F71F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F71F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ние набивного </w:t>
            </w: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мяча. Игра «За</w:t>
            </w: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й</w:t>
            </w: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цы в огороде». Развитие ско</w:t>
            </w: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ростно-силовых качеств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. </w:t>
            </w:r>
          </w:p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Подвижная игра «Защита укр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пле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ния». Эстафеты. Развитие скоростно-силовых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качеств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правильно выполнять основ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ные движения в метании; метать 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мячи на дальность с места из различных положений.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619" w:type="dxa"/>
          </w:tcPr>
          <w:p w:rsidR="00B435E7" w:rsidRPr="00F71FBA" w:rsidRDefault="00B435E7" w:rsidP="00EC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EC31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Метание </w:t>
            </w:r>
            <w:r w:rsidRPr="00F71F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мяча вперед-вверх на дальность и на заданное </w:t>
            </w:r>
            <w:r w:rsidRPr="00F71FBA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ра</w:t>
            </w:r>
            <w:r w:rsidRPr="00F71FBA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с</w:t>
            </w:r>
            <w:r w:rsidRPr="00F71FBA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стояние. </w:t>
            </w:r>
          </w:p>
        </w:tc>
        <w:tc>
          <w:tcPr>
            <w:tcW w:w="2970" w:type="dxa"/>
          </w:tcPr>
          <w:p w:rsidR="00B435E7" w:rsidRPr="00F71FBA" w:rsidRDefault="00B435E7" w:rsidP="00EC31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Метание </w:t>
            </w:r>
            <w:r w:rsidRPr="00F71F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мяча вперед-вверх на дальность и на заданное </w:t>
            </w:r>
            <w:r w:rsidRPr="00F71FBA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ра</w:t>
            </w:r>
            <w:r w:rsidRPr="00F71FBA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с</w:t>
            </w:r>
            <w:r w:rsidRPr="00F71FBA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стояние. Игра «Дальние бр</w:t>
            </w:r>
            <w:r w:rsidRPr="00F71FBA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о</w:t>
            </w:r>
            <w:r w:rsidRPr="00F71FBA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ски». Развитие </w:t>
            </w: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скоростно-силовых качеств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правильно выполнять основ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>ные движения в метании; метать наби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ной 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мяч  на дальность 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619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5E7" w:rsidRPr="00F71FBA" w:rsidRDefault="00B435E7" w:rsidP="00F71F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Чередование ходьбы,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бега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(бег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- 70 м, ходьба -100 м).</w:t>
            </w:r>
          </w:p>
        </w:tc>
        <w:tc>
          <w:tcPr>
            <w:tcW w:w="2970" w:type="dxa"/>
          </w:tcPr>
          <w:p w:rsidR="00B435E7" w:rsidRPr="00F71FBA" w:rsidRDefault="00B435E7" w:rsidP="00EC31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 xml:space="preserve">Равномерный бег </w:t>
            </w:r>
            <w:r w:rsidRPr="00F71FBA">
              <w:rPr>
                <w:rFonts w:ascii="Times New Roman" w:hAnsi="Times New Roman" w:cs="Times New Roman"/>
                <w:i/>
                <w:iCs/>
                <w:spacing w:val="-2"/>
                <w:sz w:val="20"/>
                <w:szCs w:val="20"/>
              </w:rPr>
              <w:t xml:space="preserve">(3 мин). 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Чер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дование ходьбы,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бега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(бег - 70 м, ходьба -100 м).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Подвижная </w:t>
            </w:r>
            <w:r w:rsidRPr="00F71FB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игра «Пятнашки». ОРУ. Развитие выносливости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бегать в равномерном темпе </w:t>
            </w:r>
            <w:r w:rsidRPr="00F71FBA">
              <w:rPr>
                <w:rFonts w:ascii="Times New Roman" w:hAnsi="Times New Roman" w:cs="Times New Roman"/>
                <w:i/>
                <w:iCs/>
                <w:spacing w:val="-1"/>
                <w:sz w:val="20"/>
                <w:szCs w:val="20"/>
              </w:rPr>
              <w:t xml:space="preserve">(до 10 мин); 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по слабо пересеченной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местности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(до </w:t>
            </w:r>
            <w:r w:rsidRPr="00F71FB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1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км</w:t>
            </w:r>
          </w:p>
        </w:tc>
        <w:tc>
          <w:tcPr>
            <w:tcW w:w="2892" w:type="dxa"/>
            <w:vMerge w:val="restart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Описывать технику беговых упражнений.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Выявлять характерные ошибки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технике выполнения беговых упражнений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Осваивать технику бега ра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личными способами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умения контролировать вел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чину нагрузки по частоте се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дечных сокращений при в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полнении беговых упражнений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Соблюдать правила техники безопасности при выполнении беговых упражнений</w:t>
            </w:r>
          </w:p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95</w:t>
            </w:r>
          </w:p>
        </w:tc>
        <w:tc>
          <w:tcPr>
            <w:tcW w:w="619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Бег </w:t>
            </w:r>
            <w:r w:rsidRPr="00F71FB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(4 мин). </w:t>
            </w: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Пр</w:t>
            </w: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одоление препя</w:t>
            </w: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F71FBA">
              <w:rPr>
                <w:rFonts w:ascii="Times New Roman" w:eastAsia="Times New Roman" w:hAnsi="Times New Roman" w:cs="Times New Roman"/>
                <w:sz w:val="20"/>
                <w:szCs w:val="20"/>
              </w:rPr>
              <w:t>ствий.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0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7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Бег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(4 мин).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Преодоление пр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пятствий. Чере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дование бега и ходьбы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(бег - 70 м, ходьба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 м).</w:t>
            </w:r>
          </w:p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Игра «Салки на марше». Разв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тие вы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>носливости. Инструктаж по ТБ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бегать в равномерном темпе </w:t>
            </w:r>
            <w:r w:rsidRPr="00F71FBA">
              <w:rPr>
                <w:rFonts w:ascii="Times New Roman" w:hAnsi="Times New Roman" w:cs="Times New Roman"/>
                <w:i/>
                <w:iCs/>
                <w:spacing w:val="-1"/>
                <w:sz w:val="20"/>
                <w:szCs w:val="20"/>
              </w:rPr>
              <w:t xml:space="preserve">(до 10 мин); 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по слабо пересеченной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местности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(до </w:t>
            </w:r>
            <w:r w:rsidRPr="00F71FB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1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км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619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Бег </w:t>
            </w:r>
            <w:r w:rsidRPr="00F71FBA">
              <w:rPr>
                <w:rFonts w:ascii="Times New Roman" w:eastAsia="Times New Roman" w:hAnsi="Times New Roman" w:cs="Times New Roman"/>
                <w:i/>
                <w:iCs/>
                <w:spacing w:val="-1"/>
                <w:sz w:val="20"/>
                <w:szCs w:val="20"/>
              </w:rPr>
              <w:t xml:space="preserve">(5 мин). </w:t>
            </w: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Пр</w:t>
            </w: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одоление препя</w:t>
            </w: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ствий</w:t>
            </w:r>
          </w:p>
        </w:tc>
        <w:tc>
          <w:tcPr>
            <w:tcW w:w="2970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i/>
                <w:iCs/>
                <w:spacing w:val="-2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Бег </w:t>
            </w:r>
            <w:r w:rsidRPr="00F71FBA">
              <w:rPr>
                <w:rFonts w:ascii="Times New Roman" w:hAnsi="Times New Roman" w:cs="Times New Roman"/>
                <w:i/>
                <w:iCs/>
                <w:spacing w:val="-1"/>
                <w:sz w:val="20"/>
                <w:szCs w:val="20"/>
              </w:rPr>
              <w:t xml:space="preserve">(5 мин). 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Преодоление пр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пятствий. Чере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дование бега и ходьбы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(бег - 80 м, ходьба -</w:t>
            </w:r>
            <w:r w:rsidRPr="00F71FBA">
              <w:rPr>
                <w:rFonts w:ascii="Times New Roman" w:hAnsi="Times New Roman" w:cs="Times New Roman"/>
                <w:i/>
                <w:iCs/>
                <w:spacing w:val="-2"/>
                <w:sz w:val="20"/>
                <w:szCs w:val="20"/>
              </w:rPr>
              <w:t>100 м).</w:t>
            </w:r>
          </w:p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Игра «Салки на марше». Разв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тие вы</w:t>
            </w:r>
            <w:r w:rsidRPr="00F71FB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носливости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бегать в равномерном темпе </w:t>
            </w:r>
            <w:r w:rsidRPr="00F71FBA">
              <w:rPr>
                <w:rFonts w:ascii="Times New Roman" w:hAnsi="Times New Roman" w:cs="Times New Roman"/>
                <w:i/>
                <w:iCs/>
                <w:spacing w:val="-1"/>
                <w:sz w:val="20"/>
                <w:szCs w:val="20"/>
              </w:rPr>
              <w:t xml:space="preserve">(до 10 мин); 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по слабо пересеченной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местности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(до </w:t>
            </w:r>
            <w:r w:rsidRPr="00F71FB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1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км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619" w:type="dxa"/>
          </w:tcPr>
          <w:p w:rsidR="00B435E7" w:rsidRPr="00F71FBA" w:rsidRDefault="00B435E7" w:rsidP="00B12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B124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Бег </w:t>
            </w:r>
            <w:r w:rsidRPr="00F71FBA">
              <w:rPr>
                <w:rFonts w:ascii="Times New Roman" w:eastAsia="Times New Roman" w:hAnsi="Times New Roman" w:cs="Times New Roman"/>
                <w:i/>
                <w:iCs/>
                <w:spacing w:val="-1"/>
                <w:sz w:val="20"/>
                <w:szCs w:val="20"/>
              </w:rPr>
              <w:t xml:space="preserve">(6 мин). </w:t>
            </w: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Пр</w:t>
            </w: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одоление препя</w:t>
            </w: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ствий</w:t>
            </w:r>
          </w:p>
        </w:tc>
        <w:tc>
          <w:tcPr>
            <w:tcW w:w="2970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7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Бег </w:t>
            </w:r>
            <w:r w:rsidRPr="00F71FBA">
              <w:rPr>
                <w:rFonts w:ascii="Times New Roman" w:hAnsi="Times New Roman" w:cs="Times New Roman"/>
                <w:i/>
                <w:iCs/>
                <w:spacing w:val="-1"/>
                <w:sz w:val="20"/>
                <w:szCs w:val="20"/>
              </w:rPr>
              <w:t xml:space="preserve">(6 мин). 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Преодоление пр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пятствий. Чере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дование бега и ходьбы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(бег - 80 м, ходьба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90 м).</w:t>
            </w:r>
          </w:p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Игра «Волк во рву». Развитие вынос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softHyphen/>
              <w:t>ливости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бегать в равномерном темпе </w:t>
            </w:r>
            <w:r w:rsidRPr="00F71FBA">
              <w:rPr>
                <w:rFonts w:ascii="Times New Roman" w:hAnsi="Times New Roman" w:cs="Times New Roman"/>
                <w:i/>
                <w:iCs/>
                <w:spacing w:val="-1"/>
                <w:sz w:val="20"/>
                <w:szCs w:val="20"/>
              </w:rPr>
              <w:t xml:space="preserve">(до 10 мин); 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по слабо пересеченной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местности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(до </w:t>
            </w:r>
            <w:r w:rsidRPr="00F71FB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1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км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619" w:type="dxa"/>
          </w:tcPr>
          <w:p w:rsidR="00B435E7" w:rsidRPr="00F71FBA" w:rsidRDefault="00B435E7" w:rsidP="00B12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B124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Бег </w:t>
            </w:r>
            <w:r w:rsidRPr="00F71FBA">
              <w:rPr>
                <w:rFonts w:ascii="Times New Roman" w:eastAsia="Times New Roman" w:hAnsi="Times New Roman" w:cs="Times New Roman"/>
                <w:i/>
                <w:iCs/>
                <w:spacing w:val="-1"/>
                <w:sz w:val="20"/>
                <w:szCs w:val="20"/>
              </w:rPr>
              <w:t>7 мин).</w:t>
            </w:r>
            <w:r w:rsidRPr="00F71F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Преодоление препятствий</w:t>
            </w:r>
          </w:p>
        </w:tc>
        <w:tc>
          <w:tcPr>
            <w:tcW w:w="2970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7"/>
              <w:jc w:val="both"/>
              <w:rPr>
                <w:rFonts w:ascii="Times New Roman" w:hAnsi="Times New Roman" w:cs="Times New Roman"/>
                <w:i/>
                <w:iCs/>
                <w:spacing w:val="-1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Бег </w:t>
            </w:r>
            <w:r w:rsidRPr="00F71FBA">
              <w:rPr>
                <w:rFonts w:ascii="Times New Roman" w:hAnsi="Times New Roman" w:cs="Times New Roman"/>
                <w:i/>
                <w:iCs/>
                <w:spacing w:val="-1"/>
                <w:sz w:val="20"/>
                <w:szCs w:val="20"/>
              </w:rPr>
              <w:t xml:space="preserve">(7 мин). 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Преодоление пр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пятствий. Чере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дование бега и ходьбы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(бег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80 м, ходьба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71FBA">
              <w:rPr>
                <w:rFonts w:ascii="Times New Roman" w:hAnsi="Times New Roman" w:cs="Times New Roman"/>
                <w:i/>
                <w:iCs/>
                <w:spacing w:val="-1"/>
                <w:sz w:val="20"/>
                <w:szCs w:val="20"/>
              </w:rPr>
              <w:t>90 м)</w:t>
            </w:r>
          </w:p>
          <w:p w:rsidR="00B435E7" w:rsidRPr="00F71FBA" w:rsidRDefault="00B435E7" w:rsidP="007D45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Игра «Перебежка с выручкой». Разви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тие выносливости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бегать в равномерном темпе </w:t>
            </w:r>
            <w:r w:rsidRPr="00F71FBA">
              <w:rPr>
                <w:rFonts w:ascii="Times New Roman" w:hAnsi="Times New Roman" w:cs="Times New Roman"/>
                <w:i/>
                <w:iCs/>
                <w:spacing w:val="-1"/>
                <w:sz w:val="20"/>
                <w:szCs w:val="20"/>
              </w:rPr>
              <w:t xml:space="preserve">(до 10 мин); 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по слабо пересеченной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местности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(до </w:t>
            </w:r>
            <w:r w:rsidRPr="00F71FB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1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км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619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7D457B">
            <w:pPr>
              <w:shd w:val="clear" w:color="auto" w:fill="FFFFFF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Бег</w:t>
            </w:r>
            <w:r w:rsidRPr="00F71FBA">
              <w:rPr>
                <w:rFonts w:ascii="Times New Roman" w:hAnsi="Times New Roman" w:cs="Times New Roman"/>
                <w:i/>
                <w:iCs/>
                <w:spacing w:val="-1"/>
                <w:sz w:val="20"/>
                <w:szCs w:val="20"/>
              </w:rPr>
              <w:t>.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 равноме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ном темпе  </w:t>
            </w:r>
            <w:r w:rsidRPr="00F71FBA">
              <w:rPr>
                <w:rFonts w:ascii="Times New Roman" w:hAnsi="Times New Roman" w:cs="Times New Roman"/>
                <w:i/>
                <w:iCs/>
                <w:spacing w:val="-1"/>
                <w:sz w:val="20"/>
                <w:szCs w:val="20"/>
              </w:rPr>
              <w:t>(до8 мин</w:t>
            </w:r>
          </w:p>
        </w:tc>
        <w:tc>
          <w:tcPr>
            <w:tcW w:w="2970" w:type="dxa"/>
          </w:tcPr>
          <w:p w:rsidR="00B435E7" w:rsidRPr="00F71FBA" w:rsidRDefault="00B435E7" w:rsidP="00F46043">
            <w:pPr>
              <w:shd w:val="clear" w:color="auto" w:fill="FFFFFF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Бег </w:t>
            </w:r>
            <w:r w:rsidRPr="00F71FBA">
              <w:rPr>
                <w:rFonts w:ascii="Times New Roman" w:hAnsi="Times New Roman" w:cs="Times New Roman"/>
                <w:i/>
                <w:iCs/>
                <w:spacing w:val="-1"/>
                <w:sz w:val="20"/>
                <w:szCs w:val="20"/>
              </w:rPr>
              <w:t xml:space="preserve">(8 мин). 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Преодоление пр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пятствий. Чере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дование бега и ходьбы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(бег - 100 м, ходьба -</w:t>
            </w:r>
            <w:r w:rsidRPr="00F71FBA">
              <w:rPr>
                <w:rFonts w:ascii="Times New Roman" w:hAnsi="Times New Roman" w:cs="Times New Roman"/>
                <w:i/>
                <w:iCs/>
                <w:spacing w:val="-1"/>
                <w:sz w:val="20"/>
                <w:szCs w:val="20"/>
              </w:rPr>
              <w:t>70 м).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бегать в равномерном темпе </w:t>
            </w:r>
            <w:r w:rsidRPr="00F71FBA">
              <w:rPr>
                <w:rFonts w:ascii="Times New Roman" w:hAnsi="Times New Roman" w:cs="Times New Roman"/>
                <w:i/>
                <w:iCs/>
                <w:spacing w:val="-1"/>
                <w:sz w:val="20"/>
                <w:szCs w:val="20"/>
              </w:rPr>
              <w:t xml:space="preserve">(до 10 мин); 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по слабо пересеченной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местности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(до </w:t>
            </w:r>
            <w:r w:rsidRPr="00F71FB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1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км</w:t>
            </w:r>
          </w:p>
        </w:tc>
        <w:tc>
          <w:tcPr>
            <w:tcW w:w="2892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A106BB">
            <w:pPr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19" w:type="dxa"/>
          </w:tcPr>
          <w:p w:rsidR="00B435E7" w:rsidRPr="00F71FBA" w:rsidRDefault="00B435E7" w:rsidP="00E60F51">
            <w:pPr>
              <w:shd w:val="clear" w:color="auto" w:fill="FFFFFF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E60F51">
            <w:pPr>
              <w:shd w:val="clear" w:color="auto" w:fill="FFFFFF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Челночный бег 3 х 10, 3 х 15.</w:t>
            </w:r>
          </w:p>
        </w:tc>
        <w:tc>
          <w:tcPr>
            <w:tcW w:w="2970" w:type="dxa"/>
          </w:tcPr>
          <w:p w:rsidR="00B435E7" w:rsidRPr="00F71FBA" w:rsidRDefault="00B435E7" w:rsidP="00E60F51">
            <w:pPr>
              <w:shd w:val="clear" w:color="auto" w:fill="FFFFFF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Челночный бег 3 х 5, 3 х 10. Эстафеты с бегом на скорость</w:t>
            </w:r>
          </w:p>
          <w:p w:rsidR="00B435E7" w:rsidRPr="00F71FBA" w:rsidRDefault="00B435E7" w:rsidP="00E60F51">
            <w:pPr>
              <w:shd w:val="clear" w:color="auto" w:fill="FFFFFF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Игра «Перебежка с выручкой». Разви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тие выносливости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бегать в равномерном темпе </w:t>
            </w:r>
            <w:r w:rsidRPr="00F71FBA">
              <w:rPr>
                <w:rFonts w:ascii="Times New Roman" w:hAnsi="Times New Roman" w:cs="Times New Roman"/>
                <w:i/>
                <w:iCs/>
                <w:spacing w:val="-1"/>
                <w:sz w:val="20"/>
                <w:szCs w:val="20"/>
              </w:rPr>
              <w:t xml:space="preserve">(до 10 мин); 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по слабо пересеченной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местности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(до </w:t>
            </w:r>
            <w:r w:rsidRPr="00F71FB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1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км</w:t>
            </w:r>
          </w:p>
        </w:tc>
        <w:tc>
          <w:tcPr>
            <w:tcW w:w="2892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A106BB">
            <w:pPr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619" w:type="dxa"/>
          </w:tcPr>
          <w:p w:rsidR="00B435E7" w:rsidRPr="00F71FBA" w:rsidRDefault="00B435E7" w:rsidP="00E60F51">
            <w:pPr>
              <w:shd w:val="clear" w:color="auto" w:fill="FFFFFF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E60F51">
            <w:pPr>
              <w:shd w:val="clear" w:color="auto" w:fill="FFFFFF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Бег 1000 м без учета времени</w:t>
            </w:r>
          </w:p>
        </w:tc>
        <w:tc>
          <w:tcPr>
            <w:tcW w:w="2970" w:type="dxa"/>
          </w:tcPr>
          <w:p w:rsidR="00B435E7" w:rsidRPr="00F71FBA" w:rsidRDefault="00B435E7" w:rsidP="00E60F51">
            <w:pPr>
              <w:shd w:val="clear" w:color="auto" w:fill="FFFFFF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Бег 1000 м без учета времени. 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Разви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тие выносливости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бегать по слабо перес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ченной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местности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(до </w:t>
            </w:r>
            <w:r w:rsidRPr="00F71FB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1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км</w:t>
            </w:r>
          </w:p>
        </w:tc>
        <w:tc>
          <w:tcPr>
            <w:tcW w:w="2892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5E7" w:rsidRPr="00F71FBA" w:rsidTr="00F71FBA">
        <w:tc>
          <w:tcPr>
            <w:tcW w:w="426" w:type="dxa"/>
          </w:tcPr>
          <w:p w:rsidR="00B435E7" w:rsidRPr="00F71FBA" w:rsidRDefault="00B435E7" w:rsidP="00A106BB">
            <w:pPr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102</w:t>
            </w:r>
          </w:p>
        </w:tc>
        <w:tc>
          <w:tcPr>
            <w:tcW w:w="619" w:type="dxa"/>
          </w:tcPr>
          <w:p w:rsidR="00B435E7" w:rsidRPr="00F71FBA" w:rsidRDefault="00B435E7" w:rsidP="00B124A2">
            <w:pPr>
              <w:shd w:val="clear" w:color="auto" w:fill="FFFFFF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35E7" w:rsidRPr="00F71FBA" w:rsidRDefault="00B435E7" w:rsidP="00B124A2">
            <w:pPr>
              <w:shd w:val="clear" w:color="auto" w:fill="FFFFFF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Бег 1000 м на результат</w:t>
            </w:r>
          </w:p>
        </w:tc>
        <w:tc>
          <w:tcPr>
            <w:tcW w:w="2970" w:type="dxa"/>
          </w:tcPr>
          <w:p w:rsidR="00B435E7" w:rsidRPr="00F71FBA" w:rsidRDefault="00B435E7" w:rsidP="00B124A2">
            <w:pPr>
              <w:shd w:val="clear" w:color="auto" w:fill="FFFFFF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Бег 1000 м на результат. 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Разви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>тие выносливости</w:t>
            </w:r>
          </w:p>
        </w:tc>
        <w:tc>
          <w:tcPr>
            <w:tcW w:w="1906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бегать по слабо перес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е</w:t>
            </w:r>
            <w:r w:rsidRPr="00F71FB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ченной </w:t>
            </w:r>
            <w:r w:rsidRPr="00F71FBA">
              <w:rPr>
                <w:rFonts w:ascii="Times New Roman" w:hAnsi="Times New Roman" w:cs="Times New Roman"/>
                <w:sz w:val="20"/>
                <w:szCs w:val="20"/>
              </w:rPr>
              <w:t xml:space="preserve">местности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(до </w:t>
            </w:r>
            <w:r w:rsidRPr="00F71FB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1 </w:t>
            </w:r>
            <w:r w:rsidRPr="00F71F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км</w:t>
            </w:r>
          </w:p>
        </w:tc>
        <w:tc>
          <w:tcPr>
            <w:tcW w:w="2892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B435E7" w:rsidRPr="00F71FBA" w:rsidRDefault="00B435E7" w:rsidP="007D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F1521" w:rsidRPr="00F71FBA" w:rsidRDefault="00FF1521" w:rsidP="007D457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F1521" w:rsidRPr="00F71FBA" w:rsidRDefault="00FF1521" w:rsidP="007D457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07CFC" w:rsidRPr="00F71FBA" w:rsidRDefault="00507CFC" w:rsidP="007D457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507CFC" w:rsidRPr="00F71FBA" w:rsidSect="00FF1521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2EE5" w:rsidRDefault="00342EE5" w:rsidP="00557570">
      <w:pPr>
        <w:spacing w:after="0" w:line="240" w:lineRule="auto"/>
      </w:pPr>
      <w:r>
        <w:separator/>
      </w:r>
    </w:p>
  </w:endnote>
  <w:endnote w:type="continuationSeparator" w:id="1">
    <w:p w:rsidR="00342EE5" w:rsidRDefault="00342EE5" w:rsidP="00557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2EE5" w:rsidRDefault="00342EE5" w:rsidP="00557570">
      <w:pPr>
        <w:spacing w:after="0" w:line="240" w:lineRule="auto"/>
      </w:pPr>
      <w:r>
        <w:separator/>
      </w:r>
    </w:p>
  </w:footnote>
  <w:footnote w:type="continuationSeparator" w:id="1">
    <w:p w:rsidR="00342EE5" w:rsidRDefault="00342EE5" w:rsidP="005575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9C8BDB0"/>
    <w:lvl w:ilvl="0">
      <w:numFmt w:val="bullet"/>
      <w:lvlText w:val="*"/>
      <w:lvlJc w:val="left"/>
    </w:lvl>
  </w:abstractNum>
  <w:abstractNum w:abstractNumId="1">
    <w:nsid w:val="05985615"/>
    <w:multiLevelType w:val="hybridMultilevel"/>
    <w:tmpl w:val="1682F2A6"/>
    <w:lvl w:ilvl="0" w:tplc="5BC4E036">
      <w:start w:val="1"/>
      <w:numFmt w:val="decimal"/>
      <w:lvlText w:val="%1."/>
      <w:lvlJc w:val="left"/>
      <w:pPr>
        <w:ind w:left="927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78A679E"/>
    <w:multiLevelType w:val="hybridMultilevel"/>
    <w:tmpl w:val="BF5E12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3623E1"/>
    <w:multiLevelType w:val="singleLevel"/>
    <w:tmpl w:val="3396709A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hint="default"/>
      </w:rPr>
    </w:lvl>
  </w:abstractNum>
  <w:abstractNum w:abstractNumId="4">
    <w:nsid w:val="232C12A2"/>
    <w:multiLevelType w:val="hybridMultilevel"/>
    <w:tmpl w:val="1B5024AE"/>
    <w:lvl w:ilvl="0" w:tplc="49442556">
      <w:start w:val="1"/>
      <w:numFmt w:val="bullet"/>
      <w:lvlText w:val="•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9E5D78"/>
    <w:multiLevelType w:val="hybridMultilevel"/>
    <w:tmpl w:val="0DEA40D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2CEA4405"/>
    <w:multiLevelType w:val="multilevel"/>
    <w:tmpl w:val="513AB65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>
    <w:nsid w:val="3CE61468"/>
    <w:multiLevelType w:val="hybridMultilevel"/>
    <w:tmpl w:val="150024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F392DCC"/>
    <w:multiLevelType w:val="hybridMultilevel"/>
    <w:tmpl w:val="2F38CF36"/>
    <w:lvl w:ilvl="0" w:tplc="ABD0D6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5E26F5"/>
    <w:multiLevelType w:val="hybridMultilevel"/>
    <w:tmpl w:val="7CEE40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1ED5918"/>
    <w:multiLevelType w:val="hybridMultilevel"/>
    <w:tmpl w:val="6010E32C"/>
    <w:lvl w:ilvl="0" w:tplc="66925AA4">
      <w:start w:val="1"/>
      <w:numFmt w:val="bullet"/>
      <w:lvlText w:val=""/>
      <w:lvlJc w:val="left"/>
      <w:pPr>
        <w:tabs>
          <w:tab w:val="num" w:pos="2808"/>
        </w:tabs>
        <w:ind w:left="2808" w:hanging="284"/>
      </w:pPr>
      <w:rPr>
        <w:rFonts w:ascii="Symbol" w:hAnsi="Symbol" w:hint="default"/>
      </w:rPr>
    </w:lvl>
    <w:lvl w:ilvl="1" w:tplc="0F0A5E9C">
      <w:start w:val="1"/>
      <w:numFmt w:val="bullet"/>
      <w:lvlText w:val=""/>
      <w:lvlJc w:val="left"/>
      <w:pPr>
        <w:tabs>
          <w:tab w:val="num" w:pos="2290"/>
        </w:tabs>
        <w:ind w:left="229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1">
    <w:nsid w:val="472929C2"/>
    <w:multiLevelType w:val="hybridMultilevel"/>
    <w:tmpl w:val="82E628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FF65C61"/>
    <w:multiLevelType w:val="hybridMultilevel"/>
    <w:tmpl w:val="00260E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1E806BD"/>
    <w:multiLevelType w:val="hybridMultilevel"/>
    <w:tmpl w:val="8684E5B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643D31BF"/>
    <w:multiLevelType w:val="hybridMultilevel"/>
    <w:tmpl w:val="75607FC0"/>
    <w:lvl w:ilvl="0" w:tplc="49442556">
      <w:start w:val="1"/>
      <w:numFmt w:val="bullet"/>
      <w:lvlText w:val="•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64826CD"/>
    <w:multiLevelType w:val="hybridMultilevel"/>
    <w:tmpl w:val="974E0632"/>
    <w:lvl w:ilvl="0" w:tplc="B38A6B4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C442072"/>
    <w:multiLevelType w:val="hybridMultilevel"/>
    <w:tmpl w:val="BE94E86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start w:val="65535"/>
        <w:numFmt w:val="bullet"/>
        <w:lvlText w:val="—"/>
        <w:legacy w:legacy="1" w:legacySpace="0" w:legacyIndent="23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—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6"/>
  </w:num>
  <w:num w:numId="8">
    <w:abstractNumId w:val="13"/>
  </w:num>
  <w:num w:numId="9">
    <w:abstractNumId w:val="10"/>
  </w:num>
  <w:num w:numId="10">
    <w:abstractNumId w:val="3"/>
  </w:num>
  <w:num w:numId="11">
    <w:abstractNumId w:val="15"/>
  </w:num>
  <w:num w:numId="12">
    <w:abstractNumId w:val="2"/>
  </w:num>
  <w:num w:numId="13">
    <w:abstractNumId w:val="12"/>
  </w:num>
  <w:num w:numId="14">
    <w:abstractNumId w:val="9"/>
  </w:num>
  <w:num w:numId="15">
    <w:abstractNumId w:val="7"/>
  </w:num>
  <w:num w:numId="16">
    <w:abstractNumId w:val="11"/>
  </w:num>
  <w:num w:numId="1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</w:num>
  <w:num w:numId="2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07CFC"/>
    <w:rsid w:val="000364B7"/>
    <w:rsid w:val="00042F61"/>
    <w:rsid w:val="00055999"/>
    <w:rsid w:val="00082B0F"/>
    <w:rsid w:val="000D1AFC"/>
    <w:rsid w:val="000E69C0"/>
    <w:rsid w:val="00107BFD"/>
    <w:rsid w:val="00126E93"/>
    <w:rsid w:val="001774F2"/>
    <w:rsid w:val="001A3DF2"/>
    <w:rsid w:val="001C1771"/>
    <w:rsid w:val="001F31C6"/>
    <w:rsid w:val="001F6048"/>
    <w:rsid w:val="00245DD9"/>
    <w:rsid w:val="002615C2"/>
    <w:rsid w:val="002D0EE6"/>
    <w:rsid w:val="00315D9F"/>
    <w:rsid w:val="003210CE"/>
    <w:rsid w:val="00342EE5"/>
    <w:rsid w:val="0035496D"/>
    <w:rsid w:val="00377C58"/>
    <w:rsid w:val="0038317C"/>
    <w:rsid w:val="003A5A21"/>
    <w:rsid w:val="003C2D90"/>
    <w:rsid w:val="003E17EF"/>
    <w:rsid w:val="00435A24"/>
    <w:rsid w:val="004536D9"/>
    <w:rsid w:val="004614FE"/>
    <w:rsid w:val="00481012"/>
    <w:rsid w:val="004B4A5D"/>
    <w:rsid w:val="004F7A6B"/>
    <w:rsid w:val="00507CFC"/>
    <w:rsid w:val="00557570"/>
    <w:rsid w:val="005A1BA0"/>
    <w:rsid w:val="0060068C"/>
    <w:rsid w:val="00622AF4"/>
    <w:rsid w:val="00625D37"/>
    <w:rsid w:val="006B1D9B"/>
    <w:rsid w:val="0071583C"/>
    <w:rsid w:val="00772C29"/>
    <w:rsid w:val="00797D59"/>
    <w:rsid w:val="007D05B2"/>
    <w:rsid w:val="007D23F8"/>
    <w:rsid w:val="007D457B"/>
    <w:rsid w:val="008231BF"/>
    <w:rsid w:val="00833E6D"/>
    <w:rsid w:val="008517B5"/>
    <w:rsid w:val="00856201"/>
    <w:rsid w:val="008B5B5F"/>
    <w:rsid w:val="008C42C7"/>
    <w:rsid w:val="008C6FD8"/>
    <w:rsid w:val="008E6E60"/>
    <w:rsid w:val="00921EF8"/>
    <w:rsid w:val="00925B47"/>
    <w:rsid w:val="00976BE5"/>
    <w:rsid w:val="00991EA0"/>
    <w:rsid w:val="009A664E"/>
    <w:rsid w:val="009F75CD"/>
    <w:rsid w:val="00A106BB"/>
    <w:rsid w:val="00A2391A"/>
    <w:rsid w:val="00A37421"/>
    <w:rsid w:val="00A458BD"/>
    <w:rsid w:val="00A474FC"/>
    <w:rsid w:val="00A510B9"/>
    <w:rsid w:val="00A92497"/>
    <w:rsid w:val="00B124A2"/>
    <w:rsid w:val="00B12F97"/>
    <w:rsid w:val="00B435E7"/>
    <w:rsid w:val="00BF6FB2"/>
    <w:rsid w:val="00C37AA9"/>
    <w:rsid w:val="00C50556"/>
    <w:rsid w:val="00C53904"/>
    <w:rsid w:val="00C97FC9"/>
    <w:rsid w:val="00CC76BD"/>
    <w:rsid w:val="00D564C3"/>
    <w:rsid w:val="00D6625C"/>
    <w:rsid w:val="00DB01B9"/>
    <w:rsid w:val="00DB6139"/>
    <w:rsid w:val="00DB629D"/>
    <w:rsid w:val="00DD1E5E"/>
    <w:rsid w:val="00DF7A84"/>
    <w:rsid w:val="00E13E23"/>
    <w:rsid w:val="00E14661"/>
    <w:rsid w:val="00E60F51"/>
    <w:rsid w:val="00E72F15"/>
    <w:rsid w:val="00E75EBD"/>
    <w:rsid w:val="00E848E4"/>
    <w:rsid w:val="00EA3AC4"/>
    <w:rsid w:val="00EC31C9"/>
    <w:rsid w:val="00EF509A"/>
    <w:rsid w:val="00EF5A5E"/>
    <w:rsid w:val="00F46043"/>
    <w:rsid w:val="00F676C3"/>
    <w:rsid w:val="00F71FBA"/>
    <w:rsid w:val="00FA7E93"/>
    <w:rsid w:val="00FD5791"/>
    <w:rsid w:val="00FF15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DD9"/>
  </w:style>
  <w:style w:type="paragraph" w:styleId="1">
    <w:name w:val="heading 1"/>
    <w:basedOn w:val="a"/>
    <w:next w:val="a"/>
    <w:link w:val="10"/>
    <w:qFormat/>
    <w:rsid w:val="00FF15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622AF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paragraph" w:styleId="5">
    <w:name w:val="heading 5"/>
    <w:basedOn w:val="a"/>
    <w:next w:val="a"/>
    <w:link w:val="50"/>
    <w:qFormat/>
    <w:rsid w:val="00FF1521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7C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622AF4"/>
    <w:rPr>
      <w:rFonts w:ascii="Times New Roman" w:eastAsia="Times New Roman" w:hAnsi="Times New Roman" w:cs="Times New Roman"/>
      <w:sz w:val="28"/>
      <w:szCs w:val="24"/>
    </w:rPr>
  </w:style>
  <w:style w:type="paragraph" w:styleId="a4">
    <w:name w:val="Body Text"/>
    <w:basedOn w:val="a"/>
    <w:link w:val="a5"/>
    <w:unhideWhenUsed/>
    <w:rsid w:val="00622AF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rsid w:val="00622AF4"/>
    <w:rPr>
      <w:rFonts w:ascii="Times New Roman" w:eastAsia="Times New Roman" w:hAnsi="Times New Roman" w:cs="Times New Roman"/>
      <w:sz w:val="28"/>
      <w:szCs w:val="24"/>
    </w:rPr>
  </w:style>
  <w:style w:type="character" w:customStyle="1" w:styleId="FontStyle19">
    <w:name w:val="Font Style19"/>
    <w:basedOn w:val="a0"/>
    <w:rsid w:val="00622AF4"/>
    <w:rPr>
      <w:rFonts w:ascii="Times New Roman" w:hAnsi="Times New Roman" w:cs="Times New Roman"/>
      <w:sz w:val="22"/>
      <w:szCs w:val="22"/>
    </w:rPr>
  </w:style>
  <w:style w:type="paragraph" w:customStyle="1" w:styleId="11">
    <w:name w:val="Абзац списка1"/>
    <w:basedOn w:val="a"/>
    <w:qFormat/>
    <w:rsid w:val="00DD1E5E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rsid w:val="00FF15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rsid w:val="00FF1521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FF1521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F1521"/>
    <w:rPr>
      <w:rFonts w:ascii="Tahoma" w:eastAsia="Times New Roman" w:hAnsi="Tahoma" w:cs="Tahoma"/>
      <w:sz w:val="16"/>
      <w:szCs w:val="16"/>
    </w:rPr>
  </w:style>
  <w:style w:type="paragraph" w:styleId="a8">
    <w:name w:val="Body Text Indent"/>
    <w:basedOn w:val="a"/>
    <w:link w:val="a9"/>
    <w:rsid w:val="00FF152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FF1521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caption"/>
    <w:basedOn w:val="a"/>
    <w:next w:val="a"/>
    <w:qFormat/>
    <w:rsid w:val="00FF1521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2">
    <w:name w:val="Body Text 2"/>
    <w:basedOn w:val="a"/>
    <w:link w:val="20"/>
    <w:rsid w:val="00FF152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FF1521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Абзац списка2"/>
    <w:basedOn w:val="a"/>
    <w:qFormat/>
    <w:rsid w:val="00FF152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b">
    <w:name w:val="No Spacing"/>
    <w:uiPriority w:val="1"/>
    <w:qFormat/>
    <w:rsid w:val="00FF152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c">
    <w:name w:val="Strong"/>
    <w:qFormat/>
    <w:rsid w:val="00FF1521"/>
    <w:rPr>
      <w:b/>
      <w:bCs/>
    </w:rPr>
  </w:style>
  <w:style w:type="paragraph" w:styleId="ad">
    <w:name w:val="header"/>
    <w:basedOn w:val="a"/>
    <w:link w:val="ae"/>
    <w:uiPriority w:val="99"/>
    <w:unhideWhenUsed/>
    <w:rsid w:val="00557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57570"/>
  </w:style>
  <w:style w:type="paragraph" w:styleId="af">
    <w:name w:val="footer"/>
    <w:basedOn w:val="a"/>
    <w:link w:val="af0"/>
    <w:uiPriority w:val="99"/>
    <w:unhideWhenUsed/>
    <w:rsid w:val="00557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57570"/>
  </w:style>
  <w:style w:type="paragraph" w:styleId="af1">
    <w:name w:val="List Paragraph"/>
    <w:basedOn w:val="a"/>
    <w:uiPriority w:val="34"/>
    <w:qFormat/>
    <w:rsid w:val="008B5B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0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19</Pages>
  <Words>8800</Words>
  <Characters>50166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Куликова</cp:lastModifiedBy>
  <cp:revision>62</cp:revision>
  <cp:lastPrinted>2016-10-03T11:54:00Z</cp:lastPrinted>
  <dcterms:created xsi:type="dcterms:W3CDTF">2013-09-04T12:02:00Z</dcterms:created>
  <dcterms:modified xsi:type="dcterms:W3CDTF">2019-10-07T06:10:00Z</dcterms:modified>
</cp:coreProperties>
</file>