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C30" w:rsidRDefault="006D6C30" w:rsidP="006D6C30">
      <w:pPr>
        <w:jc w:val="center"/>
        <w:rPr>
          <w:rFonts w:eastAsiaTheme="minorHAnsi"/>
          <w:b/>
          <w:lang w:eastAsia="en-US"/>
        </w:rPr>
      </w:pPr>
      <w:bookmarkStart w:id="0" w:name="_Toc420920219"/>
      <w:bookmarkEnd w:id="0"/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11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5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D6C30" w:rsidRDefault="006D6C30" w:rsidP="006D6C30">
      <w:pPr>
        <w:jc w:val="center"/>
        <w:rPr>
          <w:rFonts w:eastAsiaTheme="minorHAnsi"/>
          <w:b/>
          <w:lang w:eastAsia="en-US"/>
        </w:rPr>
      </w:pPr>
    </w:p>
    <w:p w:rsidR="006D6C30" w:rsidRDefault="006D6C30" w:rsidP="006D6C30">
      <w:pPr>
        <w:jc w:val="center"/>
        <w:rPr>
          <w:rFonts w:eastAsiaTheme="minorHAnsi"/>
          <w:b/>
          <w:lang w:eastAsia="en-US"/>
        </w:rPr>
      </w:pPr>
    </w:p>
    <w:p w:rsidR="006D6C30" w:rsidRDefault="006D6C30" w:rsidP="006D6C30">
      <w:pPr>
        <w:jc w:val="center"/>
        <w:rPr>
          <w:rFonts w:eastAsiaTheme="minorHAnsi"/>
          <w:b/>
          <w:lang w:eastAsia="en-US"/>
        </w:rPr>
      </w:pPr>
    </w:p>
    <w:p w:rsidR="006D6C30" w:rsidRDefault="006D6C30" w:rsidP="006D6C30">
      <w:pPr>
        <w:jc w:val="center"/>
        <w:rPr>
          <w:rFonts w:eastAsiaTheme="minorHAnsi"/>
          <w:b/>
          <w:lang w:eastAsia="en-US"/>
        </w:rPr>
      </w:pPr>
    </w:p>
    <w:p w:rsidR="006D6C30" w:rsidRDefault="006D6C30" w:rsidP="006D6C30">
      <w:pPr>
        <w:jc w:val="center"/>
        <w:rPr>
          <w:rFonts w:eastAsiaTheme="minorHAnsi"/>
          <w:b/>
          <w:lang w:eastAsia="en-US"/>
        </w:rPr>
      </w:pPr>
    </w:p>
    <w:p w:rsidR="006D6C30" w:rsidRDefault="006D6C30" w:rsidP="006D6C30">
      <w:pPr>
        <w:jc w:val="center"/>
        <w:rPr>
          <w:rFonts w:eastAsiaTheme="minorHAnsi"/>
          <w:b/>
          <w:lang w:eastAsia="en-US"/>
        </w:rPr>
      </w:pPr>
    </w:p>
    <w:p w:rsidR="006D6C30" w:rsidRDefault="006D6C30" w:rsidP="006D6C30">
      <w:pPr>
        <w:jc w:val="center"/>
        <w:rPr>
          <w:rFonts w:eastAsiaTheme="minorHAnsi"/>
          <w:b/>
          <w:lang w:eastAsia="en-US"/>
        </w:rPr>
      </w:pPr>
    </w:p>
    <w:p w:rsidR="006D6C30" w:rsidRDefault="006D6C30" w:rsidP="006D6C30">
      <w:pPr>
        <w:jc w:val="center"/>
        <w:rPr>
          <w:rFonts w:eastAsiaTheme="minorHAnsi"/>
          <w:b/>
          <w:lang w:eastAsia="en-US"/>
        </w:rPr>
      </w:pPr>
    </w:p>
    <w:p w:rsidR="006D6C30" w:rsidRDefault="006D6C30" w:rsidP="006D6C30">
      <w:pPr>
        <w:jc w:val="center"/>
        <w:rPr>
          <w:rFonts w:eastAsiaTheme="minorHAnsi"/>
          <w:b/>
          <w:lang w:eastAsia="en-US"/>
        </w:rPr>
      </w:pPr>
    </w:p>
    <w:p w:rsidR="006D6C30" w:rsidRDefault="006D6C30" w:rsidP="006D6C30">
      <w:pPr>
        <w:spacing w:after="0"/>
        <w:jc w:val="center"/>
        <w:rPr>
          <w:rFonts w:eastAsiaTheme="minorHAnsi"/>
          <w:b/>
          <w:lang w:eastAsia="en-US"/>
        </w:rPr>
      </w:pPr>
    </w:p>
    <w:p w:rsidR="006D6C30" w:rsidRPr="003305DD" w:rsidRDefault="006D6C30" w:rsidP="006D6C3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Default="006D6C30" w:rsidP="006D6C3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Default="006D6C30" w:rsidP="006D6C3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Pr="003305DD" w:rsidRDefault="006D6C30" w:rsidP="006D6C3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РАБОЧАЯ  </w:t>
      </w:r>
      <w:r w:rsidRPr="003305DD">
        <w:rPr>
          <w:rFonts w:ascii="Times New Roman" w:eastAsiaTheme="minorHAnsi" w:hAnsi="Times New Roman"/>
          <w:b/>
          <w:sz w:val="24"/>
          <w:szCs w:val="24"/>
          <w:lang w:eastAsia="en-US"/>
        </w:rPr>
        <w:t>ПРОГРАММА</w:t>
      </w:r>
    </w:p>
    <w:p w:rsidR="006D6C30" w:rsidRDefault="006D6C30" w:rsidP="006D6C3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Pr="003305DD" w:rsidRDefault="006D6C30" w:rsidP="006D6C3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ТЕХНОЛОГИЯ</w:t>
      </w:r>
    </w:p>
    <w:p w:rsidR="006D6C30" w:rsidRPr="003305DD" w:rsidRDefault="006D6C30" w:rsidP="006D6C30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 xml:space="preserve"> класс</w:t>
      </w:r>
    </w:p>
    <w:p w:rsidR="006D6C30" w:rsidRPr="003305DD" w:rsidRDefault="006D6C30" w:rsidP="006D6C3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Pr="003305DD" w:rsidRDefault="006D6C30" w:rsidP="006D6C30">
      <w:pPr>
        <w:spacing w:after="0" w:line="240" w:lineRule="auto"/>
        <w:ind w:firstLine="426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Pr="003305DD" w:rsidRDefault="006D6C30" w:rsidP="006D6C30">
      <w:pPr>
        <w:spacing w:after="0" w:line="240" w:lineRule="auto"/>
        <w:ind w:firstLine="426"/>
        <w:rPr>
          <w:rFonts w:ascii="Times New Roman" w:eastAsiaTheme="minorHAnsi" w:hAnsi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>Общее количество часов –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33</w:t>
      </w: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 xml:space="preserve"> часа</w:t>
      </w:r>
    </w:p>
    <w:p w:rsidR="006D6C30" w:rsidRPr="003305DD" w:rsidRDefault="006D6C30" w:rsidP="006D6C30">
      <w:pPr>
        <w:spacing w:after="0" w:line="240" w:lineRule="auto"/>
        <w:ind w:firstLine="426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(1</w:t>
      </w: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 xml:space="preserve"> час в неделю)</w:t>
      </w:r>
    </w:p>
    <w:p w:rsidR="006D6C30" w:rsidRPr="003305DD" w:rsidRDefault="006D6C30" w:rsidP="006D6C3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Pr="003305DD" w:rsidRDefault="006D6C30" w:rsidP="006D6C3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Pr="003305DD" w:rsidRDefault="006D6C30" w:rsidP="006D6C3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Pr="003305DD" w:rsidRDefault="006D6C30" w:rsidP="006D6C3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Pr="003305DD" w:rsidRDefault="006D6C30" w:rsidP="006D6C3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Pr="003305DD" w:rsidRDefault="006D6C30" w:rsidP="006D6C3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Pr="003305DD" w:rsidRDefault="006D6C30" w:rsidP="006D6C3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Pr="003305DD" w:rsidRDefault="006D6C30" w:rsidP="006D6C3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Pr="003305DD" w:rsidRDefault="006D6C30" w:rsidP="006D6C3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Pr="003305DD" w:rsidRDefault="006D6C30" w:rsidP="006D6C3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Pr="003305DD" w:rsidRDefault="006D6C30" w:rsidP="006D6C3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Pr="003305DD" w:rsidRDefault="006D6C30" w:rsidP="006D6C3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Pr="003305DD" w:rsidRDefault="006D6C30" w:rsidP="006D6C3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Pr="003305DD" w:rsidRDefault="006D6C30" w:rsidP="006D6C3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Pr="003305DD" w:rsidRDefault="006D6C30" w:rsidP="006D6C3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Pr="003305DD" w:rsidRDefault="006D6C30" w:rsidP="006D6C3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Default="006D6C30" w:rsidP="006D6C30">
      <w:pPr>
        <w:spacing w:after="0" w:line="240" w:lineRule="auto"/>
        <w:jc w:val="right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Default="006D6C30" w:rsidP="006D6C30">
      <w:pPr>
        <w:spacing w:after="0" w:line="240" w:lineRule="auto"/>
        <w:jc w:val="right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Pr="003305DD" w:rsidRDefault="006D6C30" w:rsidP="006D6C30">
      <w:pPr>
        <w:spacing w:after="0" w:line="240" w:lineRule="auto"/>
        <w:jc w:val="right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D6C30" w:rsidRPr="003305DD" w:rsidRDefault="006D6C30" w:rsidP="006D6C30">
      <w:pPr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Составила: Куликова Е.В.</w:t>
      </w: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>,</w:t>
      </w:r>
    </w:p>
    <w:p w:rsidR="006D6C30" w:rsidRPr="003305DD" w:rsidRDefault="006D6C30" w:rsidP="006D6C30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>учитель начальных классов</w:t>
      </w:r>
    </w:p>
    <w:p w:rsidR="006D6C30" w:rsidRDefault="006D6C30" w:rsidP="006D6C30"/>
    <w:p w:rsidR="006D6C30" w:rsidRDefault="006D6C30" w:rsidP="008E6A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color w:val="000000"/>
          <w:sz w:val="24"/>
          <w:szCs w:val="24"/>
        </w:rPr>
        <w:sectPr w:rsidR="006D6C30" w:rsidSect="00AF5251">
          <w:pgSz w:w="12240" w:h="15840"/>
          <w:pgMar w:top="851" w:right="850" w:bottom="851" w:left="1418" w:header="720" w:footer="720" w:gutter="0"/>
          <w:cols w:space="720"/>
          <w:noEndnote/>
          <w:docGrid w:linePitch="299"/>
        </w:sectPr>
      </w:pP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color w:val="000000"/>
          <w:sz w:val="24"/>
          <w:szCs w:val="24"/>
        </w:rPr>
      </w:pPr>
      <w:r w:rsidRPr="00D62C9B">
        <w:rPr>
          <w:rFonts w:ascii="Times New Roman" w:hAnsi="Times New Roman"/>
          <w:b/>
          <w:bCs/>
          <w:caps/>
          <w:color w:val="000000"/>
          <w:sz w:val="24"/>
          <w:szCs w:val="24"/>
        </w:rPr>
        <w:lastRenderedPageBreak/>
        <w:t>Рабочая программа по Технологии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color w:val="000000"/>
          <w:sz w:val="24"/>
          <w:szCs w:val="24"/>
        </w:rPr>
      </w:pPr>
      <w:r w:rsidRPr="00D62C9B">
        <w:rPr>
          <w:rFonts w:ascii="Times New Roman" w:hAnsi="Times New Roman"/>
          <w:b/>
          <w:bCs/>
          <w:caps/>
          <w:color w:val="000000"/>
          <w:sz w:val="24"/>
          <w:szCs w:val="24"/>
        </w:rPr>
        <w:t>1 класс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color w:val="000000"/>
          <w:sz w:val="24"/>
          <w:szCs w:val="24"/>
        </w:rPr>
      </w:pP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color w:val="000000"/>
          <w:sz w:val="24"/>
          <w:szCs w:val="24"/>
        </w:rPr>
      </w:pPr>
      <w:r w:rsidRPr="00D62C9B">
        <w:rPr>
          <w:rFonts w:ascii="Times New Roman" w:hAnsi="Times New Roman"/>
          <w:b/>
          <w:bCs/>
          <w:caps/>
          <w:color w:val="000000"/>
          <w:sz w:val="24"/>
          <w:szCs w:val="24"/>
        </w:rPr>
        <w:t>Пояснительная записка</w:t>
      </w:r>
    </w:p>
    <w:p w:rsidR="00347038" w:rsidRDefault="00347038" w:rsidP="008E6A60">
      <w:pPr>
        <w:pStyle w:val="red"/>
        <w:spacing w:after="0" w:line="240" w:lineRule="auto"/>
        <w:ind w:firstLine="360"/>
        <w:jc w:val="both"/>
        <w:rPr>
          <w:rFonts w:eastAsia="Times"/>
          <w:color w:val="auto"/>
          <w:sz w:val="24"/>
          <w:szCs w:val="24"/>
        </w:rPr>
      </w:pPr>
      <w:bookmarkStart w:id="1" w:name="_Toc420920220"/>
      <w:bookmarkStart w:id="2" w:name="_Toc287595276"/>
      <w:bookmarkEnd w:id="1"/>
      <w:bookmarkEnd w:id="2"/>
      <w:r w:rsidRPr="009A7353">
        <w:rPr>
          <w:rFonts w:eastAsia="Times"/>
          <w:color w:val="auto"/>
          <w:sz w:val="24"/>
          <w:szCs w:val="24"/>
        </w:rPr>
        <w:t>Рабочая программа у</w:t>
      </w:r>
      <w:r>
        <w:rPr>
          <w:rFonts w:eastAsia="Times"/>
          <w:color w:val="auto"/>
          <w:sz w:val="24"/>
          <w:szCs w:val="24"/>
        </w:rPr>
        <w:t>чебного предмета „Технология“ для 1 класса</w:t>
      </w:r>
      <w:r w:rsidRPr="009A7353">
        <w:rPr>
          <w:rFonts w:eastAsia="Times"/>
          <w:color w:val="auto"/>
          <w:sz w:val="24"/>
          <w:szCs w:val="24"/>
        </w:rPr>
        <w:t xml:space="preserve"> соответствует Федерал</w:t>
      </w:r>
      <w:r w:rsidRPr="009A7353">
        <w:rPr>
          <w:rFonts w:eastAsia="Times"/>
          <w:color w:val="auto"/>
          <w:sz w:val="24"/>
          <w:szCs w:val="24"/>
        </w:rPr>
        <w:t>ь</w:t>
      </w:r>
      <w:r w:rsidRPr="009A7353">
        <w:rPr>
          <w:rFonts w:eastAsia="Times"/>
          <w:color w:val="auto"/>
          <w:sz w:val="24"/>
          <w:szCs w:val="24"/>
        </w:rPr>
        <w:t>ному государственному образовательному стандарту начального общего образования, утве</w:t>
      </w:r>
      <w:r w:rsidRPr="009A7353">
        <w:rPr>
          <w:rFonts w:eastAsia="Times"/>
          <w:color w:val="auto"/>
          <w:sz w:val="24"/>
          <w:szCs w:val="24"/>
        </w:rPr>
        <w:t>р</w:t>
      </w:r>
      <w:r w:rsidRPr="009A7353">
        <w:rPr>
          <w:rFonts w:eastAsia="Times"/>
          <w:color w:val="auto"/>
          <w:sz w:val="24"/>
          <w:szCs w:val="24"/>
        </w:rPr>
        <w:t xml:space="preserve">жденному </w:t>
      </w:r>
      <w:r w:rsidRPr="009A7353">
        <w:rPr>
          <w:rStyle w:val="Spanlink"/>
          <w:rFonts w:eastAsia="Times"/>
          <w:color w:val="auto"/>
          <w:sz w:val="24"/>
          <w:szCs w:val="24"/>
        </w:rPr>
        <w:t xml:space="preserve">приказом </w:t>
      </w:r>
      <w:proofErr w:type="spellStart"/>
      <w:r w:rsidRPr="009A7353">
        <w:rPr>
          <w:rStyle w:val="Spanlink"/>
          <w:rFonts w:eastAsia="Times"/>
          <w:color w:val="auto"/>
          <w:sz w:val="24"/>
          <w:szCs w:val="24"/>
        </w:rPr>
        <w:t>Минобрнауки</w:t>
      </w:r>
      <w:proofErr w:type="spellEnd"/>
      <w:r w:rsidRPr="009A7353">
        <w:rPr>
          <w:rStyle w:val="Spanlink"/>
          <w:rFonts w:eastAsia="Times"/>
          <w:color w:val="auto"/>
          <w:sz w:val="24"/>
          <w:szCs w:val="24"/>
        </w:rPr>
        <w:t xml:space="preserve"> России от 06.10.2009 № 373</w:t>
      </w:r>
      <w:r w:rsidRPr="009A7353">
        <w:rPr>
          <w:rFonts w:eastAsia="Times"/>
          <w:color w:val="auto"/>
          <w:sz w:val="24"/>
          <w:szCs w:val="24"/>
        </w:rPr>
        <w:t xml:space="preserve">. Программа разработана на основе авторской программы </w:t>
      </w:r>
      <w:r w:rsidRPr="00D62C9B">
        <w:rPr>
          <w:color w:val="000000"/>
          <w:sz w:val="24"/>
          <w:szCs w:val="24"/>
        </w:rPr>
        <w:t xml:space="preserve">Е. А. </w:t>
      </w:r>
      <w:proofErr w:type="spellStart"/>
      <w:r w:rsidRPr="00D62C9B">
        <w:rPr>
          <w:color w:val="000000"/>
          <w:sz w:val="24"/>
          <w:szCs w:val="24"/>
        </w:rPr>
        <w:t>Лутцевой</w:t>
      </w:r>
      <w:proofErr w:type="spellEnd"/>
      <w:r w:rsidRPr="00D62C9B">
        <w:rPr>
          <w:color w:val="000000"/>
          <w:sz w:val="24"/>
          <w:szCs w:val="24"/>
        </w:rPr>
        <w:t xml:space="preserve">, Т. П. Зуевой </w:t>
      </w:r>
      <w:r w:rsidRPr="009A7353">
        <w:rPr>
          <w:color w:val="auto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«Технология. 1-4 классы</w:t>
      </w:r>
      <w:r w:rsidRPr="00D62C9B">
        <w:rPr>
          <w:color w:val="000000"/>
          <w:sz w:val="24"/>
          <w:szCs w:val="24"/>
        </w:rPr>
        <w:t>»</w:t>
      </w:r>
      <w:r w:rsidRPr="009A7353">
        <w:rPr>
          <w:rFonts w:eastAsia="Times"/>
          <w:color w:val="auto"/>
          <w:sz w:val="24"/>
          <w:szCs w:val="24"/>
        </w:rPr>
        <w:t>, опу</w:t>
      </w:r>
      <w:r w:rsidRPr="009A7353">
        <w:rPr>
          <w:rFonts w:eastAsia="Times"/>
          <w:color w:val="auto"/>
          <w:sz w:val="24"/>
          <w:szCs w:val="24"/>
        </w:rPr>
        <w:t>б</w:t>
      </w:r>
      <w:r w:rsidRPr="009A7353">
        <w:rPr>
          <w:rFonts w:eastAsia="Times"/>
          <w:color w:val="auto"/>
          <w:sz w:val="24"/>
          <w:szCs w:val="24"/>
        </w:rPr>
        <w:t>ликованной в сборнике програм</w:t>
      </w:r>
      <w:r>
        <w:rPr>
          <w:rFonts w:eastAsia="Times"/>
          <w:color w:val="auto"/>
          <w:sz w:val="24"/>
          <w:szCs w:val="24"/>
        </w:rPr>
        <w:t>м к УМК „Школа России“</w:t>
      </w:r>
      <w:r w:rsidRPr="009A7353">
        <w:rPr>
          <w:rFonts w:eastAsia="Times"/>
          <w:color w:val="auto"/>
          <w:sz w:val="24"/>
          <w:szCs w:val="24"/>
        </w:rPr>
        <w:t>. Рабочая программа обеспечена уче</w:t>
      </w:r>
      <w:r w:rsidRPr="009A7353">
        <w:rPr>
          <w:rFonts w:eastAsia="Times"/>
          <w:color w:val="auto"/>
          <w:sz w:val="24"/>
          <w:szCs w:val="24"/>
        </w:rPr>
        <w:t>б</w:t>
      </w:r>
      <w:r w:rsidRPr="009A7353">
        <w:rPr>
          <w:rFonts w:eastAsia="Times"/>
          <w:color w:val="auto"/>
          <w:sz w:val="24"/>
          <w:szCs w:val="24"/>
        </w:rPr>
        <w:t>никами, учебными пособиями, включенными в федеральный перечень учебников, рекоменд</w:t>
      </w:r>
      <w:r w:rsidRPr="009A7353">
        <w:rPr>
          <w:rFonts w:eastAsia="Times"/>
          <w:color w:val="auto"/>
          <w:sz w:val="24"/>
          <w:szCs w:val="24"/>
        </w:rPr>
        <w:t>о</w:t>
      </w:r>
      <w:r w:rsidRPr="009A7353">
        <w:rPr>
          <w:rFonts w:eastAsia="Times"/>
          <w:color w:val="auto"/>
          <w:sz w:val="24"/>
          <w:szCs w:val="24"/>
        </w:rPr>
        <w:t xml:space="preserve">ванных </w:t>
      </w:r>
      <w:proofErr w:type="spellStart"/>
      <w:r w:rsidRPr="009A7353">
        <w:rPr>
          <w:rFonts w:eastAsia="Times"/>
          <w:color w:val="auto"/>
          <w:sz w:val="24"/>
          <w:szCs w:val="24"/>
        </w:rPr>
        <w:t>Минобрнауки</w:t>
      </w:r>
      <w:proofErr w:type="spellEnd"/>
      <w:r w:rsidRPr="009A7353">
        <w:rPr>
          <w:rFonts w:eastAsia="Times"/>
          <w:color w:val="auto"/>
          <w:sz w:val="24"/>
          <w:szCs w:val="24"/>
        </w:rPr>
        <w:t xml:space="preserve"> России к использованию в образовательном процессе в общеобразовательных учреждениях:</w:t>
      </w:r>
    </w:p>
    <w:p w:rsidR="0057215E" w:rsidRPr="0057215E" w:rsidRDefault="0057215E" w:rsidP="0057215E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•  </w:t>
      </w:r>
      <w:proofErr w:type="spellStart"/>
      <w:r w:rsidRPr="0057215E">
        <w:rPr>
          <w:rFonts w:ascii="Times New Roman" w:eastAsiaTheme="minorHAnsi" w:hAnsi="Times New Roman"/>
          <w:i/>
          <w:iCs/>
          <w:color w:val="000000"/>
          <w:sz w:val="24"/>
          <w:szCs w:val="24"/>
          <w:lang w:eastAsia="en-US"/>
        </w:rPr>
        <w:t>Лутцева</w:t>
      </w:r>
      <w:proofErr w:type="spellEnd"/>
      <w:r w:rsidRPr="0057215E">
        <w:rPr>
          <w:rFonts w:ascii="Times New Roman" w:eastAsiaTheme="minorHAnsi" w:hAnsi="Times New Roman"/>
          <w:i/>
          <w:iCs/>
          <w:color w:val="000000"/>
          <w:sz w:val="24"/>
          <w:szCs w:val="24"/>
          <w:lang w:eastAsia="en-US"/>
        </w:rPr>
        <w:t>, Е. А.</w:t>
      </w:r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Технология. 1 класс : учеб. для </w:t>
      </w:r>
      <w:proofErr w:type="spellStart"/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общеобразоват</w:t>
      </w:r>
      <w:proofErr w:type="spellEnd"/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организаций / Е. А. </w:t>
      </w:r>
      <w:proofErr w:type="spellStart"/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Лутц</w:t>
      </w:r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е</w:t>
      </w:r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ва</w:t>
      </w:r>
      <w:proofErr w:type="spellEnd"/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, Т. П. Зуева. – М. : Просвещение, 2016.</w:t>
      </w:r>
    </w:p>
    <w:p w:rsidR="0057215E" w:rsidRPr="0057215E" w:rsidRDefault="0057215E" w:rsidP="0057215E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•  </w:t>
      </w:r>
      <w:proofErr w:type="spellStart"/>
      <w:r w:rsidRPr="0057215E">
        <w:rPr>
          <w:rFonts w:ascii="Times New Roman" w:eastAsiaTheme="minorHAnsi" w:hAnsi="Times New Roman"/>
          <w:i/>
          <w:iCs/>
          <w:color w:val="000000"/>
          <w:sz w:val="24"/>
          <w:szCs w:val="24"/>
          <w:lang w:eastAsia="en-US"/>
        </w:rPr>
        <w:t>Лутцева</w:t>
      </w:r>
      <w:proofErr w:type="spellEnd"/>
      <w:r w:rsidRPr="0057215E">
        <w:rPr>
          <w:rFonts w:ascii="Times New Roman" w:eastAsiaTheme="minorHAnsi" w:hAnsi="Times New Roman"/>
          <w:i/>
          <w:iCs/>
          <w:color w:val="000000"/>
          <w:sz w:val="24"/>
          <w:szCs w:val="24"/>
          <w:lang w:eastAsia="en-US"/>
        </w:rPr>
        <w:t xml:space="preserve">, Е. А. </w:t>
      </w:r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Технология. Рабочая тетрадь. 1 класс : пособие для учащихся </w:t>
      </w:r>
      <w:proofErr w:type="spellStart"/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общеобраз</w:t>
      </w:r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</w:t>
      </w:r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ват</w:t>
      </w:r>
      <w:proofErr w:type="spellEnd"/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организаций / Е. А. </w:t>
      </w:r>
      <w:proofErr w:type="spellStart"/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Лутцева</w:t>
      </w:r>
      <w:proofErr w:type="spellEnd"/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, Т. П.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Зуева. – М. : Просвещение, 2019</w:t>
      </w:r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</w:p>
    <w:p w:rsidR="0057215E" w:rsidRPr="0057215E" w:rsidRDefault="0057215E" w:rsidP="0057215E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•  </w:t>
      </w:r>
      <w:proofErr w:type="spellStart"/>
      <w:r w:rsidRPr="0057215E">
        <w:rPr>
          <w:rFonts w:ascii="Times New Roman" w:eastAsiaTheme="minorHAnsi" w:hAnsi="Times New Roman"/>
          <w:i/>
          <w:iCs/>
          <w:color w:val="000000"/>
          <w:sz w:val="24"/>
          <w:szCs w:val="24"/>
          <w:lang w:eastAsia="en-US"/>
        </w:rPr>
        <w:t>Лутцева</w:t>
      </w:r>
      <w:proofErr w:type="spellEnd"/>
      <w:r w:rsidRPr="0057215E">
        <w:rPr>
          <w:rFonts w:ascii="Times New Roman" w:eastAsiaTheme="minorHAnsi" w:hAnsi="Times New Roman"/>
          <w:i/>
          <w:iCs/>
          <w:color w:val="000000"/>
          <w:sz w:val="24"/>
          <w:szCs w:val="24"/>
          <w:lang w:eastAsia="en-US"/>
        </w:rPr>
        <w:t>, Е. А.</w:t>
      </w:r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Технология. Рабочие программы. 1–4 классы : пособие для учителей / Е. А. </w:t>
      </w:r>
      <w:proofErr w:type="spellStart"/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Лутцева</w:t>
      </w:r>
      <w:proofErr w:type="spellEnd"/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, Т. П. Зуева. – М. : Просвещение, 2014.</w:t>
      </w:r>
    </w:p>
    <w:p w:rsidR="0057215E" w:rsidRPr="0057215E" w:rsidRDefault="0057215E" w:rsidP="0057215E">
      <w:pPr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eastAsia="en-US"/>
        </w:rPr>
      </w:pPr>
      <w:r w:rsidRPr="0057215E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•  </w:t>
      </w:r>
      <w:proofErr w:type="spellStart"/>
      <w:r w:rsidRPr="0057215E">
        <w:rPr>
          <w:rFonts w:ascii="Times New Roman" w:eastAsiaTheme="minorHAnsi" w:hAnsi="Times New Roman"/>
          <w:i/>
          <w:iCs/>
          <w:color w:val="000000"/>
          <w:sz w:val="24"/>
          <w:szCs w:val="24"/>
          <w:shd w:val="clear" w:color="auto" w:fill="FFFFFF"/>
          <w:lang w:eastAsia="en-US"/>
        </w:rPr>
        <w:t>Лутцева,Е</w:t>
      </w:r>
      <w:proofErr w:type="spellEnd"/>
      <w:r w:rsidRPr="0057215E">
        <w:rPr>
          <w:rFonts w:ascii="Times New Roman" w:eastAsiaTheme="minorHAnsi" w:hAnsi="Times New Roman"/>
          <w:i/>
          <w:iCs/>
          <w:color w:val="000000"/>
          <w:sz w:val="24"/>
          <w:szCs w:val="24"/>
          <w:shd w:val="clear" w:color="auto" w:fill="FFFFFF"/>
          <w:lang w:eastAsia="en-US"/>
        </w:rPr>
        <w:t>. А.</w:t>
      </w:r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Технология. 1 класс : метод. пособие с </w:t>
      </w:r>
      <w:proofErr w:type="spellStart"/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поуроч</w:t>
      </w:r>
      <w:proofErr w:type="spellEnd"/>
      <w:r w:rsidRPr="0057215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разработками / </w:t>
      </w:r>
      <w:r w:rsidRPr="0057215E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Е. А. </w:t>
      </w:r>
      <w:proofErr w:type="spellStart"/>
      <w:r w:rsidRPr="0057215E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eastAsia="en-US"/>
        </w:rPr>
        <w:t>Лутц</w:t>
      </w:r>
      <w:r w:rsidRPr="0057215E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eastAsia="en-US"/>
        </w:rPr>
        <w:t>е</w:t>
      </w:r>
      <w:r w:rsidRPr="0057215E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eastAsia="en-US"/>
        </w:rPr>
        <w:t>ва</w:t>
      </w:r>
      <w:proofErr w:type="spellEnd"/>
      <w:r w:rsidRPr="0057215E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  <w:lang w:eastAsia="en-US"/>
        </w:rPr>
        <w:t>, Т. П. Зуева. – М. : Просвещение, 2015.</w:t>
      </w:r>
    </w:p>
    <w:p w:rsidR="0057215E" w:rsidRPr="0057215E" w:rsidRDefault="0057215E" w:rsidP="008E6A60">
      <w:pPr>
        <w:pStyle w:val="red"/>
        <w:spacing w:after="0" w:line="240" w:lineRule="auto"/>
        <w:ind w:firstLine="360"/>
        <w:jc w:val="both"/>
        <w:rPr>
          <w:rFonts w:eastAsia="Times"/>
          <w:color w:val="auto"/>
          <w:sz w:val="24"/>
          <w:szCs w:val="24"/>
        </w:rPr>
      </w:pPr>
    </w:p>
    <w:p w:rsidR="00014137" w:rsidRPr="00D62C9B" w:rsidRDefault="00014137" w:rsidP="008E6A6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3" w:name="_Toc420920221"/>
      <w:bookmarkEnd w:id="3"/>
      <w:r w:rsidRPr="00D62C9B">
        <w:rPr>
          <w:rFonts w:ascii="Times New Roman" w:hAnsi="Times New Roman"/>
          <w:b/>
          <w:bCs/>
          <w:color w:val="000000"/>
          <w:sz w:val="24"/>
          <w:szCs w:val="24"/>
        </w:rPr>
        <w:t>Цели и задачи курса</w:t>
      </w:r>
    </w:p>
    <w:p w:rsidR="00014137" w:rsidRPr="00D62C9B" w:rsidRDefault="00014137" w:rsidP="008E6A6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5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bookmarkStart w:id="4" w:name="_Toc420920222"/>
      <w:bookmarkEnd w:id="4"/>
      <w:r w:rsidRPr="00D62C9B">
        <w:rPr>
          <w:rFonts w:ascii="Times New Roman" w:hAnsi="Times New Roman"/>
          <w:b/>
          <w:bCs/>
          <w:color w:val="000000"/>
          <w:sz w:val="24"/>
          <w:szCs w:val="24"/>
        </w:rPr>
        <w:t>Цель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 изучения курса технологии – развитие социально значимых личностных качеств (п</w:t>
      </w:r>
      <w:r w:rsidRPr="00D62C9B">
        <w:rPr>
          <w:rFonts w:ascii="Times New Roman" w:hAnsi="Times New Roman"/>
          <w:color w:val="000000"/>
          <w:sz w:val="24"/>
          <w:szCs w:val="24"/>
        </w:rPr>
        <w:t>о</w:t>
      </w:r>
      <w:r w:rsidRPr="00D62C9B">
        <w:rPr>
          <w:rFonts w:ascii="Times New Roman" w:hAnsi="Times New Roman"/>
          <w:color w:val="000000"/>
          <w:sz w:val="24"/>
          <w:szCs w:val="24"/>
        </w:rPr>
        <w:t>требность познавать и исследовать неизвестное, активность, инициативность, самостоятел</w:t>
      </w:r>
      <w:r w:rsidRPr="00D62C9B">
        <w:rPr>
          <w:rFonts w:ascii="Times New Roman" w:hAnsi="Times New Roman"/>
          <w:color w:val="000000"/>
          <w:sz w:val="24"/>
          <w:szCs w:val="24"/>
        </w:rPr>
        <w:t>ь</w:t>
      </w:r>
      <w:r w:rsidRPr="00D62C9B">
        <w:rPr>
          <w:rFonts w:ascii="Times New Roman" w:hAnsi="Times New Roman"/>
          <w:color w:val="000000"/>
          <w:sz w:val="24"/>
          <w:szCs w:val="24"/>
        </w:rPr>
        <w:t>ность, самоуважение и самооценка); приобретение первоначального опыта практической прео</w:t>
      </w:r>
      <w:r w:rsidRPr="00D62C9B">
        <w:rPr>
          <w:rFonts w:ascii="Times New Roman" w:hAnsi="Times New Roman"/>
          <w:color w:val="000000"/>
          <w:sz w:val="24"/>
          <w:szCs w:val="24"/>
        </w:rPr>
        <w:t>б</w:t>
      </w:r>
      <w:r w:rsidRPr="00D62C9B">
        <w:rPr>
          <w:rFonts w:ascii="Times New Roman" w:hAnsi="Times New Roman"/>
          <w:color w:val="000000"/>
          <w:sz w:val="24"/>
          <w:szCs w:val="24"/>
        </w:rPr>
        <w:t>разовательной и творческой деятельности в процессе формирования элементарных констру</w:t>
      </w:r>
      <w:r w:rsidRPr="00D62C9B">
        <w:rPr>
          <w:rFonts w:ascii="Times New Roman" w:hAnsi="Times New Roman"/>
          <w:color w:val="000000"/>
          <w:sz w:val="24"/>
          <w:szCs w:val="24"/>
        </w:rPr>
        <w:t>к</w:t>
      </w:r>
      <w:r w:rsidRPr="00D62C9B">
        <w:rPr>
          <w:rFonts w:ascii="Times New Roman" w:hAnsi="Times New Roman"/>
          <w:color w:val="000000"/>
          <w:sz w:val="24"/>
          <w:szCs w:val="24"/>
        </w:rPr>
        <w:t>торско-технологических знаний и умений и проектной деятельности; расширение и обогащение личного жизненно-практического опыта, представлений о профессиональной деятельности ч</w:t>
      </w:r>
      <w:r w:rsidRPr="00D62C9B">
        <w:rPr>
          <w:rFonts w:ascii="Times New Roman" w:hAnsi="Times New Roman"/>
          <w:color w:val="000000"/>
          <w:sz w:val="24"/>
          <w:szCs w:val="24"/>
        </w:rPr>
        <w:t>е</w:t>
      </w:r>
      <w:r w:rsidRPr="00D62C9B">
        <w:rPr>
          <w:rFonts w:ascii="Times New Roman" w:hAnsi="Times New Roman"/>
          <w:color w:val="000000"/>
          <w:sz w:val="24"/>
          <w:szCs w:val="24"/>
        </w:rPr>
        <w:t>ловека.</w:t>
      </w:r>
    </w:p>
    <w:p w:rsidR="00014137" w:rsidRPr="00D62C9B" w:rsidRDefault="00014137" w:rsidP="008E6A6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50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5" w:name="_Toc420920223"/>
      <w:bookmarkEnd w:id="5"/>
      <w:r w:rsidRPr="00D62C9B">
        <w:rPr>
          <w:rFonts w:ascii="Times New Roman" w:hAnsi="Times New Roman"/>
          <w:b/>
          <w:bCs/>
          <w:color w:val="000000"/>
          <w:sz w:val="24"/>
          <w:szCs w:val="24"/>
        </w:rPr>
        <w:t>Задачи:</w:t>
      </w:r>
    </w:p>
    <w:p w:rsidR="00014137" w:rsidRPr="00D62C9B" w:rsidRDefault="00014137" w:rsidP="008E6A6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5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bookmarkStart w:id="6" w:name="_Toc420920224"/>
      <w:bookmarkEnd w:id="6"/>
      <w:r w:rsidRPr="00D62C9B">
        <w:rPr>
          <w:rFonts w:ascii="Times New Roman" w:hAnsi="Times New Roman"/>
          <w:color w:val="000000"/>
          <w:sz w:val="24"/>
          <w:szCs w:val="24"/>
        </w:rPr>
        <w:t>•  стимулирование и развитие любознательности, интереса к технике, потребности позн</w:t>
      </w:r>
      <w:r w:rsidRPr="00D62C9B">
        <w:rPr>
          <w:rFonts w:ascii="Times New Roman" w:hAnsi="Times New Roman"/>
          <w:color w:val="000000"/>
          <w:sz w:val="24"/>
          <w:szCs w:val="24"/>
        </w:rPr>
        <w:t>а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вать культурные традиции своего региона, России и других государств; </w:t>
      </w:r>
    </w:p>
    <w:p w:rsidR="00014137" w:rsidRPr="00D62C9B" w:rsidRDefault="00014137" w:rsidP="008E6A6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5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bookmarkStart w:id="7" w:name="_Toc420920225"/>
      <w:bookmarkEnd w:id="7"/>
      <w:r w:rsidRPr="00D62C9B">
        <w:rPr>
          <w:rFonts w:ascii="Times New Roman" w:hAnsi="Times New Roman"/>
          <w:color w:val="000000"/>
          <w:sz w:val="24"/>
          <w:szCs w:val="24"/>
        </w:rPr>
        <w:t xml:space="preserve">•  формирование целостной картины мира материальной и духовной культуры как продукта творческой предметно-преобразующей деятельности человека; </w:t>
      </w:r>
    </w:p>
    <w:p w:rsidR="00014137" w:rsidRPr="00D62C9B" w:rsidRDefault="00014137" w:rsidP="008E6A6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5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bookmarkStart w:id="8" w:name="_Toc420920226"/>
      <w:bookmarkEnd w:id="8"/>
      <w:r w:rsidRPr="00D62C9B">
        <w:rPr>
          <w:rFonts w:ascii="Times New Roman" w:hAnsi="Times New Roman"/>
          <w:color w:val="000000"/>
          <w:sz w:val="24"/>
          <w:szCs w:val="24"/>
        </w:rPr>
        <w:t xml:space="preserve">•  формирование мотивации успеха и достижений, творческой самореализации на основе организации предметно-преобразующей, художественно-конструкторской деятельности; </w:t>
      </w:r>
    </w:p>
    <w:p w:rsidR="00014137" w:rsidRPr="00D62C9B" w:rsidRDefault="00014137" w:rsidP="008E6A6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5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bookmarkStart w:id="9" w:name="_Toc420920227"/>
      <w:bookmarkEnd w:id="9"/>
      <w:r w:rsidRPr="00D62C9B">
        <w:rPr>
          <w:rFonts w:ascii="Times New Roman" w:hAnsi="Times New Roman"/>
          <w:color w:val="000000"/>
          <w:sz w:val="24"/>
          <w:szCs w:val="24"/>
        </w:rPr>
        <w:t xml:space="preserve">•  формирование первоначальных конструкторско-технологических знаний и умений; </w:t>
      </w:r>
    </w:p>
    <w:p w:rsidR="00014137" w:rsidRPr="00D62C9B" w:rsidRDefault="00347038" w:rsidP="008E6A6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5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bookmarkStart w:id="10" w:name="_Toc420920228"/>
      <w:bookmarkEnd w:id="10"/>
      <w:r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="00014137" w:rsidRPr="00D62C9B">
        <w:rPr>
          <w:rFonts w:ascii="Times New Roman" w:hAnsi="Times New Roman"/>
          <w:color w:val="000000"/>
          <w:sz w:val="24"/>
          <w:szCs w:val="24"/>
        </w:rPr>
        <w:t>развитие знаково-символического и пространственного мышления, творческого и репр</w:t>
      </w:r>
      <w:r w:rsidR="00014137" w:rsidRPr="00D62C9B">
        <w:rPr>
          <w:rFonts w:ascii="Times New Roman" w:hAnsi="Times New Roman"/>
          <w:color w:val="000000"/>
          <w:sz w:val="24"/>
          <w:szCs w:val="24"/>
        </w:rPr>
        <w:t>о</w:t>
      </w:r>
      <w:r w:rsidR="00014137" w:rsidRPr="00D62C9B">
        <w:rPr>
          <w:rFonts w:ascii="Times New Roman" w:hAnsi="Times New Roman"/>
          <w:color w:val="000000"/>
          <w:sz w:val="24"/>
          <w:szCs w:val="24"/>
        </w:rPr>
        <w:t xml:space="preserve">дуктивного воображения; творческого мышления; </w:t>
      </w:r>
    </w:p>
    <w:p w:rsidR="00014137" w:rsidRPr="00D62C9B" w:rsidRDefault="00014137" w:rsidP="008E6A6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5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bookmarkStart w:id="11" w:name="_Toc420920229"/>
      <w:bookmarkEnd w:id="11"/>
      <w:r w:rsidRPr="00D62C9B">
        <w:rPr>
          <w:rFonts w:ascii="Times New Roman" w:hAnsi="Times New Roman"/>
          <w:color w:val="000000"/>
          <w:sz w:val="24"/>
          <w:szCs w:val="24"/>
        </w:rPr>
        <w:t>•  развитие регулятивной структуры деятельности, включающей целеполагание, планиров</w:t>
      </w:r>
      <w:r w:rsidRPr="00D62C9B">
        <w:rPr>
          <w:rFonts w:ascii="Times New Roman" w:hAnsi="Times New Roman"/>
          <w:color w:val="000000"/>
          <w:sz w:val="24"/>
          <w:szCs w:val="24"/>
        </w:rPr>
        <w:t>а</w:t>
      </w:r>
      <w:r w:rsidRPr="00D62C9B">
        <w:rPr>
          <w:rFonts w:ascii="Times New Roman" w:hAnsi="Times New Roman"/>
          <w:color w:val="000000"/>
          <w:sz w:val="24"/>
          <w:szCs w:val="24"/>
        </w:rPr>
        <w:t>ние (умение составлять план действий и применять его для решения практических задач), пр</w:t>
      </w:r>
      <w:r w:rsidRPr="00D62C9B">
        <w:rPr>
          <w:rFonts w:ascii="Times New Roman" w:hAnsi="Times New Roman"/>
          <w:color w:val="000000"/>
          <w:sz w:val="24"/>
          <w:szCs w:val="24"/>
        </w:rPr>
        <w:t>о</w:t>
      </w:r>
      <w:r w:rsidRPr="00D62C9B">
        <w:rPr>
          <w:rFonts w:ascii="Times New Roman" w:hAnsi="Times New Roman"/>
          <w:color w:val="000000"/>
          <w:sz w:val="24"/>
          <w:szCs w:val="24"/>
        </w:rPr>
        <w:t>гнозирование, контроль, коррекцию и оценку;</w:t>
      </w:r>
    </w:p>
    <w:p w:rsidR="00014137" w:rsidRPr="00D62C9B" w:rsidRDefault="00014137" w:rsidP="008E6A6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5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bookmarkStart w:id="12" w:name="_Toc420920230"/>
      <w:bookmarkEnd w:id="12"/>
      <w:r w:rsidRPr="00D62C9B">
        <w:rPr>
          <w:rFonts w:ascii="Times New Roman" w:hAnsi="Times New Roman"/>
          <w:color w:val="000000"/>
          <w:sz w:val="24"/>
          <w:szCs w:val="24"/>
        </w:rPr>
        <w:t>•  формирование внутреннего плана деятельности на основе поэтапной отработки предме</w:t>
      </w:r>
      <w:r w:rsidRPr="00D62C9B">
        <w:rPr>
          <w:rFonts w:ascii="Times New Roman" w:hAnsi="Times New Roman"/>
          <w:color w:val="000000"/>
          <w:sz w:val="24"/>
          <w:szCs w:val="24"/>
        </w:rPr>
        <w:t>т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но-преобразовательных действий; </w:t>
      </w:r>
    </w:p>
    <w:p w:rsidR="00014137" w:rsidRPr="00D62C9B" w:rsidRDefault="00014137" w:rsidP="008E6A6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5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bookmarkStart w:id="13" w:name="_Toc420920231"/>
      <w:bookmarkEnd w:id="13"/>
      <w:r w:rsidRPr="00D62C9B">
        <w:rPr>
          <w:rFonts w:ascii="Times New Roman" w:hAnsi="Times New Roman"/>
          <w:color w:val="000000"/>
          <w:sz w:val="24"/>
          <w:szCs w:val="24"/>
        </w:rPr>
        <w:t xml:space="preserve">•  развитие коммуникативной компетентности младших школьников на основе организации совместной продуктивной деятельности; </w:t>
      </w:r>
    </w:p>
    <w:p w:rsidR="00014137" w:rsidRPr="00D62C9B" w:rsidRDefault="00014137" w:rsidP="008E6A6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5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bookmarkStart w:id="14" w:name="_Toc420920232"/>
      <w:bookmarkEnd w:id="14"/>
      <w:r w:rsidRPr="00D62C9B">
        <w:rPr>
          <w:rFonts w:ascii="Times New Roman" w:hAnsi="Times New Roman"/>
          <w:color w:val="000000"/>
          <w:sz w:val="24"/>
          <w:szCs w:val="24"/>
        </w:rPr>
        <w:t xml:space="preserve">•  ознакомление с миром профессий, их социальным значением, историей возникновения и развития; </w:t>
      </w:r>
    </w:p>
    <w:p w:rsidR="00014137" w:rsidRPr="00D62C9B" w:rsidRDefault="00347038" w:rsidP="008E6A6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5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bookmarkStart w:id="15" w:name="_Toc420920233"/>
      <w:bookmarkEnd w:id="15"/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• </w:t>
      </w:r>
      <w:r w:rsidR="00014137" w:rsidRPr="00D62C9B">
        <w:rPr>
          <w:rFonts w:ascii="Times New Roman" w:hAnsi="Times New Roman"/>
          <w:color w:val="000000"/>
          <w:sz w:val="24"/>
          <w:szCs w:val="24"/>
        </w:rPr>
        <w:t>овладение первоначальными умениями передачи, поиска, преобразования, хранения и</w:t>
      </w:r>
      <w:r w:rsidR="00014137" w:rsidRPr="00D62C9B">
        <w:rPr>
          <w:rFonts w:ascii="Times New Roman" w:hAnsi="Times New Roman"/>
          <w:color w:val="000000"/>
          <w:sz w:val="24"/>
          <w:szCs w:val="24"/>
        </w:rPr>
        <w:t>н</w:t>
      </w:r>
      <w:r w:rsidR="00014137" w:rsidRPr="00D62C9B">
        <w:rPr>
          <w:rFonts w:ascii="Times New Roman" w:hAnsi="Times New Roman"/>
          <w:color w:val="000000"/>
          <w:sz w:val="24"/>
          <w:szCs w:val="24"/>
        </w:rPr>
        <w:t>формации, использования компьютера; поиск (проверка) необходимой информации в словарях, каталоге библиотеки.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62C9B">
        <w:rPr>
          <w:rFonts w:ascii="Times New Roman" w:hAnsi="Times New Roman"/>
          <w:b/>
          <w:bCs/>
          <w:color w:val="000000"/>
          <w:sz w:val="24"/>
          <w:szCs w:val="24"/>
        </w:rPr>
        <w:t>Место учебного предмета в учебном плане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Предмет «Технология</w:t>
      </w:r>
      <w:r w:rsidR="00347038">
        <w:rPr>
          <w:rFonts w:ascii="Times New Roman" w:hAnsi="Times New Roman"/>
          <w:color w:val="000000"/>
          <w:sz w:val="24"/>
          <w:szCs w:val="24"/>
        </w:rPr>
        <w:t xml:space="preserve"> 1 класс</w:t>
      </w:r>
      <w:r w:rsidRPr="00D62C9B">
        <w:rPr>
          <w:rFonts w:ascii="Times New Roman" w:hAnsi="Times New Roman"/>
          <w:color w:val="000000"/>
          <w:sz w:val="24"/>
          <w:szCs w:val="24"/>
        </w:rPr>
        <w:t>» входит в область «Технология», на изучение  предмета о</w:t>
      </w:r>
      <w:r w:rsidRPr="00D62C9B">
        <w:rPr>
          <w:rFonts w:ascii="Times New Roman" w:hAnsi="Times New Roman"/>
          <w:color w:val="000000"/>
          <w:sz w:val="24"/>
          <w:szCs w:val="24"/>
        </w:rPr>
        <w:t>т</w:t>
      </w:r>
      <w:r w:rsidRPr="00D62C9B">
        <w:rPr>
          <w:rFonts w:ascii="Times New Roman" w:hAnsi="Times New Roman"/>
          <w:color w:val="000000"/>
          <w:sz w:val="24"/>
          <w:szCs w:val="24"/>
        </w:rPr>
        <w:t>водится 33 ч (1 раз в неделю).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С целью оптимизации учебной деятельности первоклассников используются следующие формы организации учебного процесса: индивидуальные, парные, групповые, а также нетрад</w:t>
      </w:r>
      <w:r w:rsidRPr="00D62C9B">
        <w:rPr>
          <w:rFonts w:ascii="Times New Roman" w:hAnsi="Times New Roman"/>
          <w:color w:val="000000"/>
          <w:sz w:val="24"/>
          <w:szCs w:val="24"/>
        </w:rPr>
        <w:t>и</w:t>
      </w:r>
      <w:r w:rsidRPr="00D62C9B">
        <w:rPr>
          <w:rFonts w:ascii="Times New Roman" w:hAnsi="Times New Roman"/>
          <w:color w:val="000000"/>
          <w:sz w:val="24"/>
          <w:szCs w:val="24"/>
        </w:rPr>
        <w:t>ционные формы проведения урока: урок-сказка, урок-экскурсия, урок-игра, урок фантазиров</w:t>
      </w:r>
      <w:r w:rsidRPr="00D62C9B">
        <w:rPr>
          <w:rFonts w:ascii="Times New Roman" w:hAnsi="Times New Roman"/>
          <w:color w:val="000000"/>
          <w:sz w:val="24"/>
          <w:szCs w:val="24"/>
        </w:rPr>
        <w:t>а</w:t>
      </w:r>
      <w:r w:rsidRPr="00D62C9B">
        <w:rPr>
          <w:rFonts w:ascii="Times New Roman" w:hAnsi="Times New Roman"/>
          <w:color w:val="000000"/>
          <w:sz w:val="24"/>
          <w:szCs w:val="24"/>
        </w:rPr>
        <w:t>ния, урок-выставка.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Урок является основной формой организации учебного процесса для решения задач данной программы.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Для контроля за освоением программного материала используются самостоятельные пра</w:t>
      </w:r>
      <w:r w:rsidRPr="00D62C9B">
        <w:rPr>
          <w:rFonts w:ascii="Times New Roman" w:hAnsi="Times New Roman"/>
          <w:color w:val="000000"/>
          <w:sz w:val="24"/>
          <w:szCs w:val="24"/>
        </w:rPr>
        <w:t>к</w:t>
      </w:r>
      <w:r w:rsidRPr="00D62C9B">
        <w:rPr>
          <w:rFonts w:ascii="Times New Roman" w:hAnsi="Times New Roman"/>
          <w:color w:val="000000"/>
          <w:sz w:val="24"/>
          <w:szCs w:val="24"/>
        </w:rPr>
        <w:t>тические работы.</w:t>
      </w:r>
    </w:p>
    <w:p w:rsidR="00014137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Контроль за уровнем достижений учащихся по технологии проводится в форме </w:t>
      </w:r>
      <w:r w:rsidRPr="00D62C9B">
        <w:rPr>
          <w:rFonts w:ascii="Times New Roman" w:hAnsi="Times New Roman"/>
          <w:i/>
          <w:iCs/>
          <w:color w:val="000000"/>
          <w:sz w:val="24"/>
          <w:szCs w:val="24"/>
        </w:rPr>
        <w:t>практич</w:t>
      </w:r>
      <w:r w:rsidRPr="00D62C9B">
        <w:rPr>
          <w:rFonts w:ascii="Times New Roman" w:hAnsi="Times New Roman"/>
          <w:i/>
          <w:iCs/>
          <w:color w:val="000000"/>
          <w:sz w:val="24"/>
          <w:szCs w:val="24"/>
        </w:rPr>
        <w:t>е</w:t>
      </w:r>
      <w:r w:rsidRPr="00D62C9B">
        <w:rPr>
          <w:rFonts w:ascii="Times New Roman" w:hAnsi="Times New Roman"/>
          <w:i/>
          <w:iCs/>
          <w:color w:val="000000"/>
          <w:sz w:val="24"/>
          <w:szCs w:val="24"/>
        </w:rPr>
        <w:t xml:space="preserve">ских работ, </w:t>
      </w:r>
      <w:r w:rsidRPr="00D62C9B">
        <w:rPr>
          <w:rFonts w:ascii="Times New Roman" w:hAnsi="Times New Roman"/>
          <w:color w:val="000000"/>
          <w:sz w:val="24"/>
          <w:szCs w:val="24"/>
        </w:rPr>
        <w:t>творческих отчетов.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vertAlign w:val="superscript"/>
        </w:rPr>
      </w:pPr>
      <w:r w:rsidRPr="00D62C9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</w:t>
      </w:r>
      <w:r w:rsidRPr="00D62C9B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Pr="00347038">
        <w:rPr>
          <w:rFonts w:ascii="Times New Roman" w:hAnsi="Times New Roman"/>
          <w:b/>
          <w:bCs/>
          <w:caps/>
          <w:color w:val="000000"/>
          <w:sz w:val="24"/>
          <w:szCs w:val="24"/>
        </w:rPr>
        <w:t>Планируемые результаты обучения по предмету «технология»</w:t>
      </w:r>
    </w:p>
    <w:p w:rsidR="008E6A60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47038" w:rsidRPr="00D62C9B" w:rsidRDefault="00347038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Изучение курса в соответствии с требованиями ФГОС НОО направлено на достижение сл</w:t>
      </w:r>
      <w:r w:rsidRPr="00D62C9B">
        <w:rPr>
          <w:rFonts w:ascii="Times New Roman" w:hAnsi="Times New Roman"/>
          <w:color w:val="000000"/>
          <w:sz w:val="24"/>
          <w:szCs w:val="24"/>
        </w:rPr>
        <w:t>е</w:t>
      </w:r>
      <w:r w:rsidRPr="00D62C9B">
        <w:rPr>
          <w:rFonts w:ascii="Times New Roman" w:hAnsi="Times New Roman"/>
          <w:color w:val="000000"/>
          <w:sz w:val="24"/>
          <w:szCs w:val="24"/>
        </w:rPr>
        <w:t>дующих результатов:</w:t>
      </w:r>
    </w:p>
    <w:p w:rsidR="00347038" w:rsidRDefault="00347038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b/>
          <w:bCs/>
          <w:color w:val="000000"/>
          <w:sz w:val="24"/>
          <w:szCs w:val="24"/>
        </w:rPr>
        <w:t xml:space="preserve">Личностные </w:t>
      </w:r>
      <w:r w:rsidRPr="00D62C9B">
        <w:rPr>
          <w:rFonts w:ascii="Times New Roman" w:hAnsi="Times New Roman"/>
          <w:color w:val="000000"/>
          <w:sz w:val="24"/>
          <w:szCs w:val="24"/>
        </w:rPr>
        <w:t>– воспитание и развитие социально и личностно значимых качеств, индивид</w:t>
      </w:r>
      <w:r w:rsidRPr="00D62C9B">
        <w:rPr>
          <w:rFonts w:ascii="Times New Roman" w:hAnsi="Times New Roman"/>
          <w:color w:val="000000"/>
          <w:sz w:val="24"/>
          <w:szCs w:val="24"/>
        </w:rPr>
        <w:t>у</w:t>
      </w:r>
      <w:r w:rsidRPr="00D62C9B">
        <w:rPr>
          <w:rFonts w:ascii="Times New Roman" w:hAnsi="Times New Roman"/>
          <w:color w:val="000000"/>
          <w:sz w:val="24"/>
          <w:szCs w:val="24"/>
        </w:rPr>
        <w:t>ально-личностных позиций, ценностных установок: внимательное и доброжелательное отнош</w:t>
      </w:r>
      <w:r w:rsidRPr="00D62C9B">
        <w:rPr>
          <w:rFonts w:ascii="Times New Roman" w:hAnsi="Times New Roman"/>
          <w:color w:val="000000"/>
          <w:sz w:val="24"/>
          <w:szCs w:val="24"/>
        </w:rPr>
        <w:t>е</w:t>
      </w:r>
      <w:r w:rsidRPr="00D62C9B">
        <w:rPr>
          <w:rFonts w:ascii="Times New Roman" w:hAnsi="Times New Roman"/>
          <w:color w:val="000000"/>
          <w:sz w:val="24"/>
          <w:szCs w:val="24"/>
        </w:rPr>
        <w:t>ние к сверстникам, младшим и старшим, готовность прийти на помощь, заботливость, увере</w:t>
      </w:r>
      <w:r w:rsidRPr="00D62C9B">
        <w:rPr>
          <w:rFonts w:ascii="Times New Roman" w:hAnsi="Times New Roman"/>
          <w:color w:val="000000"/>
          <w:sz w:val="24"/>
          <w:szCs w:val="24"/>
        </w:rPr>
        <w:t>н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ность в себе, чуткость, доброжелательность, общительность, </w:t>
      </w:r>
      <w:proofErr w:type="spellStart"/>
      <w:r w:rsidRPr="00D62C9B">
        <w:rPr>
          <w:rFonts w:ascii="Times New Roman" w:hAnsi="Times New Roman"/>
          <w:color w:val="000000"/>
          <w:sz w:val="24"/>
          <w:szCs w:val="24"/>
        </w:rPr>
        <w:t>эмпатия</w:t>
      </w:r>
      <w:proofErr w:type="spellEnd"/>
      <w:r w:rsidRPr="00D62C9B">
        <w:rPr>
          <w:rFonts w:ascii="Times New Roman" w:hAnsi="Times New Roman"/>
          <w:color w:val="000000"/>
          <w:sz w:val="24"/>
          <w:szCs w:val="24"/>
        </w:rPr>
        <w:t>, самостоятельность, отве</w:t>
      </w:r>
      <w:r w:rsidRPr="00D62C9B">
        <w:rPr>
          <w:rFonts w:ascii="Times New Roman" w:hAnsi="Times New Roman"/>
          <w:color w:val="000000"/>
          <w:sz w:val="24"/>
          <w:szCs w:val="24"/>
        </w:rPr>
        <w:t>т</w:t>
      </w:r>
      <w:r w:rsidRPr="00D62C9B">
        <w:rPr>
          <w:rFonts w:ascii="Times New Roman" w:hAnsi="Times New Roman"/>
          <w:color w:val="000000"/>
          <w:sz w:val="24"/>
          <w:szCs w:val="24"/>
        </w:rPr>
        <w:t>ственность, уважительное отношение к культуре всех народов, толерантность, трудолюбие, уважительное отношение к своему и чужому труду и его результатам, самооценка, учебная и социальная мотивация.</w:t>
      </w:r>
    </w:p>
    <w:p w:rsidR="008E6A60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D62C9B">
        <w:rPr>
          <w:rFonts w:ascii="Times New Roman" w:hAnsi="Times New Roman"/>
          <w:i/>
          <w:iCs/>
          <w:color w:val="000000"/>
          <w:sz w:val="24"/>
          <w:szCs w:val="24"/>
        </w:rPr>
        <w:t xml:space="preserve">Создание условий для формирования следующих умений: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положительно относиться к учению;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проявлять интерес к содержанию предмета «Технология»;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принимать одноклассников, помогать им, принимать помощь от взрослого и сверстников;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чувствовать уверенность в себе, верить в свои возможности;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– самостоятельно определять и объяснять свои чувства и ощущения, возникающие в р</w:t>
      </w:r>
      <w:r w:rsidRPr="00D62C9B">
        <w:rPr>
          <w:rFonts w:ascii="Times New Roman" w:hAnsi="Times New Roman"/>
          <w:color w:val="000000"/>
          <w:sz w:val="24"/>
          <w:szCs w:val="24"/>
        </w:rPr>
        <w:t>е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зультате наблюдения, рассуждения, обсуждения, самые простые, общие для всех людей правила поведения (основы общечеловеческих нравственных ценностей);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чувствовать удовлетворение от сделанного или созданного им самим для родных, друзей, других людей, себя;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– осознавать уязвимость, хрупкость природы, понимать положительные и негативные п</w:t>
      </w:r>
      <w:r w:rsidRPr="00D62C9B">
        <w:rPr>
          <w:rFonts w:ascii="Times New Roman" w:hAnsi="Times New Roman"/>
          <w:color w:val="000000"/>
          <w:sz w:val="24"/>
          <w:szCs w:val="24"/>
        </w:rPr>
        <w:t>о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следствия деятельности человека;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с помощью учителя планировать предстоящую практическую деятельность;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под контролем учителя выполнять предлагаемые изделия с опорой на план и образец. </w:t>
      </w:r>
    </w:p>
    <w:p w:rsidR="008E6A60" w:rsidRPr="008E6A60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47038" w:rsidRPr="00D62C9B" w:rsidRDefault="00347038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62C9B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D62C9B">
        <w:rPr>
          <w:rFonts w:ascii="Times New Roman" w:hAnsi="Times New Roman"/>
          <w:color w:val="000000"/>
          <w:sz w:val="24"/>
          <w:szCs w:val="24"/>
        </w:rPr>
        <w:t>– освоение учащимися универсальных способов деятельности, примен</w:t>
      </w:r>
      <w:r w:rsidRPr="00D62C9B">
        <w:rPr>
          <w:rFonts w:ascii="Times New Roman" w:hAnsi="Times New Roman"/>
          <w:color w:val="000000"/>
          <w:sz w:val="24"/>
          <w:szCs w:val="24"/>
        </w:rPr>
        <w:t>и</w:t>
      </w:r>
      <w:r w:rsidRPr="00D62C9B">
        <w:rPr>
          <w:rFonts w:ascii="Times New Roman" w:hAnsi="Times New Roman"/>
          <w:color w:val="000000"/>
          <w:sz w:val="24"/>
          <w:szCs w:val="24"/>
        </w:rPr>
        <w:t>мых как в рамках образовательного процесса, так и в реальных жизненных ситуациях (умение принять учебную задачу или ситуацию, выделить проблему, составить план действий и прим</w:t>
      </w:r>
      <w:r w:rsidRPr="00D62C9B">
        <w:rPr>
          <w:rFonts w:ascii="Times New Roman" w:hAnsi="Times New Roman"/>
          <w:color w:val="000000"/>
          <w:sz w:val="24"/>
          <w:szCs w:val="24"/>
        </w:rPr>
        <w:t>е</w:t>
      </w:r>
      <w:r w:rsidRPr="00D62C9B">
        <w:rPr>
          <w:rFonts w:ascii="Times New Roman" w:hAnsi="Times New Roman"/>
          <w:color w:val="000000"/>
          <w:sz w:val="24"/>
          <w:szCs w:val="24"/>
        </w:rPr>
        <w:t>нять его для решения практической задачи, осуществлять информационный поиск, необход</w:t>
      </w:r>
      <w:r w:rsidRPr="00D62C9B">
        <w:rPr>
          <w:rFonts w:ascii="Times New Roman" w:hAnsi="Times New Roman"/>
          <w:color w:val="000000"/>
          <w:sz w:val="24"/>
          <w:szCs w:val="24"/>
        </w:rPr>
        <w:t>и</w:t>
      </w:r>
      <w:r w:rsidRPr="00D62C9B">
        <w:rPr>
          <w:rFonts w:ascii="Times New Roman" w:hAnsi="Times New Roman"/>
          <w:color w:val="000000"/>
          <w:sz w:val="24"/>
          <w:szCs w:val="24"/>
        </w:rPr>
        <w:t>мую корректировку в ходе практической реализации, выполнять самооценку результата); разв</w:t>
      </w:r>
      <w:r w:rsidRPr="00D62C9B">
        <w:rPr>
          <w:rFonts w:ascii="Times New Roman" w:hAnsi="Times New Roman"/>
          <w:color w:val="000000"/>
          <w:sz w:val="24"/>
          <w:szCs w:val="24"/>
        </w:rPr>
        <w:t>и</w:t>
      </w:r>
      <w:r w:rsidRPr="00D62C9B">
        <w:rPr>
          <w:rFonts w:ascii="Times New Roman" w:hAnsi="Times New Roman"/>
          <w:color w:val="000000"/>
          <w:sz w:val="24"/>
          <w:szCs w:val="24"/>
        </w:rPr>
        <w:t>тие логических операций, коммуникативных качеств.</w:t>
      </w:r>
    </w:p>
    <w:p w:rsidR="008E6A60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D62C9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lastRenderedPageBreak/>
        <w:t xml:space="preserve">Регулятивные УУД.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Принимать цель деятельности на уроке;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проговаривать последовательность действий на уроке;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высказывать свое предположение (версию) на основе работы с иллюстрацией учебника;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– объяснять выбор наиболее подходящих для выполнения задания материалов и инструме</w:t>
      </w:r>
      <w:r w:rsidRPr="00D62C9B">
        <w:rPr>
          <w:rFonts w:ascii="Times New Roman" w:hAnsi="Times New Roman"/>
          <w:color w:val="000000"/>
          <w:sz w:val="24"/>
          <w:szCs w:val="24"/>
        </w:rPr>
        <w:t>н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тов;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– готовить рабочее место, отбирать наиболее подходящие для выполнения задания мат</w:t>
      </w:r>
      <w:r w:rsidRPr="00D62C9B">
        <w:rPr>
          <w:rFonts w:ascii="Times New Roman" w:hAnsi="Times New Roman"/>
          <w:color w:val="000000"/>
          <w:sz w:val="24"/>
          <w:szCs w:val="24"/>
        </w:rPr>
        <w:t>е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риалы и инструменты;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выполнять практическую работу по предложенному учителем плану с опорой на образцы, рисунки учебника;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выполнять контроль точности разметки деталей с помощью шаблона; </w:t>
      </w:r>
    </w:p>
    <w:p w:rsidR="008E6A60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– совместно с учителем и другими учениками давать эмоциональную оценку своей деятел</w:t>
      </w:r>
      <w:r w:rsidRPr="00D62C9B">
        <w:rPr>
          <w:rFonts w:ascii="Times New Roman" w:hAnsi="Times New Roman"/>
          <w:color w:val="000000"/>
          <w:sz w:val="24"/>
          <w:szCs w:val="24"/>
        </w:rPr>
        <w:t>ь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ности на уроке. </w:t>
      </w:r>
    </w:p>
    <w:p w:rsidR="008E6A60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E6A60" w:rsidRPr="008E6A60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D62C9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Познавательные УУД.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D62C9B">
        <w:rPr>
          <w:rFonts w:ascii="Times New Roman" w:hAnsi="Times New Roman"/>
          <w:i/>
          <w:iCs/>
          <w:color w:val="000000"/>
          <w:sz w:val="24"/>
          <w:szCs w:val="24"/>
        </w:rPr>
        <w:t xml:space="preserve">Учащийся научится с помощью учителя: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– наблюдать связи человека с природой и предметным миром, предметный мир ближайшего окружения; сравнивать конструкции и образы объектов природы и окружающего мира, конс</w:t>
      </w:r>
      <w:r w:rsidRPr="00D62C9B">
        <w:rPr>
          <w:rFonts w:ascii="Times New Roman" w:hAnsi="Times New Roman"/>
          <w:color w:val="000000"/>
          <w:sz w:val="24"/>
          <w:szCs w:val="24"/>
        </w:rPr>
        <w:t>т</w:t>
      </w:r>
      <w:r w:rsidRPr="00D62C9B">
        <w:rPr>
          <w:rFonts w:ascii="Times New Roman" w:hAnsi="Times New Roman"/>
          <w:color w:val="000000"/>
          <w:sz w:val="24"/>
          <w:szCs w:val="24"/>
        </w:rPr>
        <w:t>рукторско-технологические и декоративно-художественные особенности предлагаемых изд</w:t>
      </w:r>
      <w:r w:rsidRPr="00D62C9B">
        <w:rPr>
          <w:rFonts w:ascii="Times New Roman" w:hAnsi="Times New Roman"/>
          <w:color w:val="000000"/>
          <w:sz w:val="24"/>
          <w:szCs w:val="24"/>
        </w:rPr>
        <w:t>е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лий;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– сравнивать изучаемые материалы по их свойствам, конструкции предлагаемых изделий, делать простейшие обобщения; группировать предметы и их образы по общему признаку (ко</w:t>
      </w:r>
      <w:r w:rsidRPr="00D62C9B">
        <w:rPr>
          <w:rFonts w:ascii="Times New Roman" w:hAnsi="Times New Roman"/>
          <w:color w:val="000000"/>
          <w:sz w:val="24"/>
          <w:szCs w:val="24"/>
        </w:rPr>
        <w:t>н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структорскому, технологическому, декоративно-художественному;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ориентироваться в материале на страницах учебника;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находить ответы на вопросы, используя учебник, свой жизненный опыт и информацию, полученную на уроке; пользоваться памятками (даны в конце учебника);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делать выводы о результате совместной работы всего класса;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 преобразовывать информацию из одной формы в другую – в изделия, художественные образы. </w:t>
      </w:r>
    </w:p>
    <w:p w:rsidR="008E6A60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D62C9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Коммуникативные УУД.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D62C9B">
        <w:rPr>
          <w:rFonts w:ascii="Times New Roman" w:hAnsi="Times New Roman"/>
          <w:i/>
          <w:iCs/>
          <w:color w:val="000000"/>
          <w:sz w:val="24"/>
          <w:szCs w:val="24"/>
        </w:rPr>
        <w:t xml:space="preserve">Учащийся научится: </w:t>
      </w:r>
    </w:p>
    <w:p w:rsidR="008E6A60" w:rsidRPr="00D62C9B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слушать и слышать учителя и одноклассников, совместно обсуждать предложенную или выявленную проблему. </w:t>
      </w:r>
    </w:p>
    <w:p w:rsidR="008E6A60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47038" w:rsidRPr="00D62C9B" w:rsidRDefault="00347038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Предметные </w:t>
      </w:r>
      <w:r w:rsidRPr="00D62C9B">
        <w:rPr>
          <w:rFonts w:ascii="Times New Roman" w:hAnsi="Times New Roman"/>
          <w:color w:val="000000"/>
          <w:sz w:val="24"/>
          <w:szCs w:val="24"/>
        </w:rPr>
        <w:t>–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</w:t>
      </w:r>
      <w:r w:rsidRPr="00D62C9B">
        <w:rPr>
          <w:rFonts w:ascii="Times New Roman" w:hAnsi="Times New Roman"/>
          <w:color w:val="000000"/>
          <w:sz w:val="24"/>
          <w:szCs w:val="24"/>
        </w:rPr>
        <w:t>о</w:t>
      </w:r>
      <w:r w:rsidRPr="00D62C9B">
        <w:rPr>
          <w:rFonts w:ascii="Times New Roman" w:hAnsi="Times New Roman"/>
          <w:color w:val="000000"/>
          <w:sz w:val="24"/>
          <w:szCs w:val="24"/>
        </w:rPr>
        <w:t>ра профессии; приобретение навыков самообслуживания; овладение технологическими прием</w:t>
      </w:r>
      <w:r w:rsidRPr="00D62C9B">
        <w:rPr>
          <w:rFonts w:ascii="Times New Roman" w:hAnsi="Times New Roman"/>
          <w:color w:val="000000"/>
          <w:sz w:val="24"/>
          <w:szCs w:val="24"/>
        </w:rPr>
        <w:t>а</w:t>
      </w:r>
      <w:r w:rsidRPr="00D62C9B">
        <w:rPr>
          <w:rFonts w:ascii="Times New Roman" w:hAnsi="Times New Roman"/>
          <w:color w:val="000000"/>
          <w:sz w:val="24"/>
          <w:szCs w:val="24"/>
        </w:rPr>
        <w:t>ми ручной обработки материалов; освоение правил техники безопасности; приобретение перв</w:t>
      </w:r>
      <w:r w:rsidRPr="00D62C9B">
        <w:rPr>
          <w:rFonts w:ascii="Times New Roman" w:hAnsi="Times New Roman"/>
          <w:color w:val="000000"/>
          <w:sz w:val="24"/>
          <w:szCs w:val="24"/>
        </w:rPr>
        <w:t>о</w:t>
      </w:r>
      <w:r w:rsidRPr="00D62C9B">
        <w:rPr>
          <w:rFonts w:ascii="Times New Roman" w:hAnsi="Times New Roman"/>
          <w:color w:val="000000"/>
          <w:sz w:val="24"/>
          <w:szCs w:val="24"/>
        </w:rPr>
        <w:t>начальных навыков совместной продуктивной деятельности, сотрудничества, взаимопомощи, планирования и организации.</w:t>
      </w:r>
    </w:p>
    <w:p w:rsidR="008E6A60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D62C9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1. Общекультурные и </w:t>
      </w:r>
      <w:proofErr w:type="spellStart"/>
      <w:r w:rsidRPr="00D62C9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общетрудовые</w:t>
      </w:r>
      <w:proofErr w:type="spellEnd"/>
      <w:r w:rsidRPr="00D62C9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компетенции. Основы культуры труда. Самоо</w:t>
      </w:r>
      <w:r w:rsidRPr="00D62C9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б</w:t>
      </w:r>
      <w:r w:rsidRPr="00D62C9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служивание.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D62C9B">
        <w:rPr>
          <w:rFonts w:ascii="Times New Roman" w:hAnsi="Times New Roman"/>
          <w:i/>
          <w:iCs/>
          <w:color w:val="000000"/>
          <w:sz w:val="24"/>
          <w:szCs w:val="24"/>
        </w:rPr>
        <w:t xml:space="preserve">Учащийся будет знать (на уровне представлений):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о роли и месте человека в окружающем мире; о созидательной, творческой деятельности человека и природе как источнике его вдохновения;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отражении форм и образов природы в работах мастеров художников; о разнообразных предметах рукотворного мира;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профессиях близких и окружающих людей.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D62C9B">
        <w:rPr>
          <w:rFonts w:ascii="Times New Roman" w:hAnsi="Times New Roman"/>
          <w:i/>
          <w:iCs/>
          <w:color w:val="000000"/>
          <w:sz w:val="24"/>
          <w:szCs w:val="24"/>
        </w:rPr>
        <w:lastRenderedPageBreak/>
        <w:t xml:space="preserve">Учащийся будет уметь: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обслуживать себя во время работы (соблюдать порядок на рабочем месте, ухаживать за инструментами и правильно хранить их);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соблюдать правила гигиены труда. </w:t>
      </w:r>
    </w:p>
    <w:p w:rsidR="008E6A60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D62C9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2. Технология ручной обработки материалов. Основы художественно-практической деятельности.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D62C9B">
        <w:rPr>
          <w:rFonts w:ascii="Times New Roman" w:hAnsi="Times New Roman"/>
          <w:i/>
          <w:iCs/>
          <w:color w:val="000000"/>
          <w:sz w:val="24"/>
          <w:szCs w:val="24"/>
        </w:rPr>
        <w:t xml:space="preserve">Учащийся будет знать: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общие названия изученных видов материалов (природные, бумага, тонкий картон, ткань, клейстер, клей) и их свойства (цвет, фактура, форма и др.);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последовательность изготовления несложных изделий, формообразование сгибанием, складыванием, вытягиванием;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клеевой способ соединения;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способы отделки: раскрашивание, аппликация, прямая строчка;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названия и назначение ручных инструментов (ножницы, игла) и приспособлений (шаблон, булавки), правила безопасной работы ими.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D62C9B">
        <w:rPr>
          <w:rFonts w:ascii="Times New Roman" w:hAnsi="Times New Roman"/>
          <w:i/>
          <w:iCs/>
          <w:color w:val="000000"/>
          <w:sz w:val="24"/>
          <w:szCs w:val="24"/>
        </w:rPr>
        <w:t xml:space="preserve">Учащийся будет уметь: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различать материалы и инструменты по их назначению;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– качественно выполнять операции и использовать верные приемы при изготовлении н</w:t>
      </w:r>
      <w:r w:rsidRPr="00D62C9B">
        <w:rPr>
          <w:rFonts w:ascii="Times New Roman" w:hAnsi="Times New Roman"/>
          <w:color w:val="000000"/>
          <w:sz w:val="24"/>
          <w:szCs w:val="24"/>
        </w:rPr>
        <w:t>е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сложных изделий: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•  экономно размечать по шаблону, сгибанием;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•  точно резать ножницами;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•  соединять изделия с помощью клея;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•  эстетично и аккуратно отделывать изделия раскрашиванием, аппликацией, прямой стро</w:t>
      </w:r>
      <w:r w:rsidRPr="00D62C9B">
        <w:rPr>
          <w:rFonts w:ascii="Times New Roman" w:hAnsi="Times New Roman"/>
          <w:color w:val="000000"/>
          <w:sz w:val="24"/>
          <w:szCs w:val="24"/>
        </w:rPr>
        <w:t>ч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кой;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•  использовать для сушки плоских изделий пресс;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•  безопасно работать инструментами (ножницы, иглы) и правильно хранить их;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•  с помощью учителя выполнять практическую работу и осуществлять самоконтроль с оп</w:t>
      </w:r>
      <w:r w:rsidRPr="00D62C9B">
        <w:rPr>
          <w:rFonts w:ascii="Times New Roman" w:hAnsi="Times New Roman"/>
          <w:color w:val="000000"/>
          <w:sz w:val="24"/>
          <w:szCs w:val="24"/>
        </w:rPr>
        <w:t>о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рой на инструкционную карту, образец, с помощью шаблона. </w:t>
      </w:r>
    </w:p>
    <w:p w:rsidR="008E6A60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D62C9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3. Конструирование и моделирование.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D62C9B">
        <w:rPr>
          <w:rFonts w:ascii="Times New Roman" w:hAnsi="Times New Roman"/>
          <w:i/>
          <w:iCs/>
          <w:color w:val="000000"/>
          <w:sz w:val="24"/>
          <w:szCs w:val="24"/>
        </w:rPr>
        <w:t xml:space="preserve">Учащийся будет знать: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о детали как составной части изделия;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конструкциях разборных и неразборных;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неподвижном клеевом соединении деталей.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D62C9B">
        <w:rPr>
          <w:rFonts w:ascii="Times New Roman" w:hAnsi="Times New Roman"/>
          <w:i/>
          <w:iCs/>
          <w:color w:val="000000"/>
          <w:sz w:val="24"/>
          <w:szCs w:val="24"/>
        </w:rPr>
        <w:t xml:space="preserve">Учащийся будет уметь: </w:t>
      </w:r>
    </w:p>
    <w:p w:rsidR="00014137" w:rsidRPr="00D62C9B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различать разборные и неразборные конструкции несложных изделий; </w:t>
      </w:r>
    </w:p>
    <w:p w:rsidR="00014137" w:rsidRDefault="00014137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– конструировать и моделировать изделия из различных материалов по образцу, рисунку. </w:t>
      </w:r>
    </w:p>
    <w:p w:rsidR="00347038" w:rsidRPr="00347038" w:rsidRDefault="00347038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47038" w:rsidRDefault="00347038" w:rsidP="008E6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</w:t>
      </w:r>
      <w:r w:rsidRPr="00D62C9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</w:t>
      </w:r>
      <w:r w:rsidRPr="00D62C9B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Pr="00347038">
        <w:rPr>
          <w:rFonts w:ascii="Times New Roman" w:hAnsi="Times New Roman"/>
          <w:b/>
          <w:bCs/>
          <w:caps/>
          <w:color w:val="000000"/>
          <w:sz w:val="24"/>
          <w:szCs w:val="24"/>
        </w:rPr>
        <w:t>Содержание курса</w:t>
      </w:r>
    </w:p>
    <w:p w:rsidR="008E6A60" w:rsidRPr="008E6A60" w:rsidRDefault="008E6A60" w:rsidP="008E6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47038" w:rsidRPr="00D62C9B" w:rsidRDefault="00347038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62C9B">
        <w:rPr>
          <w:rFonts w:ascii="Times New Roman" w:hAnsi="Times New Roman"/>
          <w:b/>
          <w:bCs/>
          <w:color w:val="000000"/>
          <w:sz w:val="24"/>
          <w:szCs w:val="24"/>
        </w:rPr>
        <w:t xml:space="preserve">1. Общекультурные и </w:t>
      </w:r>
      <w:proofErr w:type="spellStart"/>
      <w:r w:rsidRPr="00D62C9B">
        <w:rPr>
          <w:rFonts w:ascii="Times New Roman" w:hAnsi="Times New Roman"/>
          <w:b/>
          <w:bCs/>
          <w:color w:val="000000"/>
          <w:sz w:val="24"/>
          <w:szCs w:val="24"/>
        </w:rPr>
        <w:t>общетрудовые</w:t>
      </w:r>
      <w:proofErr w:type="spellEnd"/>
      <w:r w:rsidRPr="00D62C9B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компетенции (знания, умения и способы де</w:t>
      </w:r>
      <w:r w:rsidRPr="00D62C9B">
        <w:rPr>
          <w:rFonts w:ascii="Times New Roman" w:hAnsi="Times New Roman"/>
          <w:b/>
          <w:bCs/>
          <w:color w:val="000000"/>
          <w:sz w:val="24"/>
          <w:szCs w:val="24"/>
        </w:rPr>
        <w:t>я</w:t>
      </w:r>
      <w:r w:rsidRPr="00D62C9B"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тельности). Основы культуры труда, самообслуживания. </w:t>
      </w:r>
    </w:p>
    <w:p w:rsidR="00347038" w:rsidRPr="00D62C9B" w:rsidRDefault="00347038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Трудовая деятельность и ее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искусства). 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</w:t>
      </w:r>
      <w:r w:rsidRPr="00D62C9B">
        <w:rPr>
          <w:rFonts w:ascii="Times New Roman" w:hAnsi="Times New Roman"/>
          <w:color w:val="000000"/>
          <w:sz w:val="24"/>
          <w:szCs w:val="24"/>
        </w:rPr>
        <w:t>е</w:t>
      </w:r>
      <w:r w:rsidRPr="00D62C9B">
        <w:rPr>
          <w:rFonts w:ascii="Times New Roman" w:hAnsi="Times New Roman"/>
          <w:color w:val="000000"/>
          <w:sz w:val="24"/>
          <w:szCs w:val="24"/>
        </w:rPr>
        <w:t>ра и их профессии, традиции и творчество мастера в создании предметной среды (общее пре</w:t>
      </w:r>
      <w:r w:rsidRPr="00D62C9B">
        <w:rPr>
          <w:rFonts w:ascii="Times New Roman" w:hAnsi="Times New Roman"/>
          <w:color w:val="000000"/>
          <w:sz w:val="24"/>
          <w:szCs w:val="24"/>
        </w:rPr>
        <w:t>д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ставление). </w:t>
      </w:r>
    </w:p>
    <w:p w:rsidR="00347038" w:rsidRPr="00D62C9B" w:rsidRDefault="00347038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lastRenderedPageBreak/>
        <w:t>Анализ задания, организация рабочего места. Рациональное размещение на рабочем месте материалов и инструментов.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</w:t>
      </w:r>
      <w:r w:rsidRPr="00D62C9B">
        <w:rPr>
          <w:rFonts w:ascii="Times New Roman" w:hAnsi="Times New Roman"/>
          <w:color w:val="000000"/>
          <w:sz w:val="24"/>
          <w:szCs w:val="24"/>
        </w:rPr>
        <w:t>о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водитель и подчиненный). </w:t>
      </w:r>
    </w:p>
    <w:p w:rsidR="00347038" w:rsidRPr="00D62C9B" w:rsidRDefault="00347038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</w:t>
      </w:r>
    </w:p>
    <w:p w:rsidR="008E6A60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47038" w:rsidRPr="00D62C9B" w:rsidRDefault="00347038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62C9B">
        <w:rPr>
          <w:rFonts w:ascii="Times New Roman" w:hAnsi="Times New Roman"/>
          <w:b/>
          <w:bCs/>
          <w:color w:val="000000"/>
          <w:sz w:val="24"/>
          <w:szCs w:val="24"/>
        </w:rPr>
        <w:t xml:space="preserve">2. Технология ручной обработки материалов. </w:t>
      </w:r>
    </w:p>
    <w:p w:rsidR="00347038" w:rsidRPr="00D62C9B" w:rsidRDefault="00347038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Общее понятие о материалах, их происхождении. Исследование элементарных физических, механических и технологических свойств материалов. Многообразие материалов и их практич</w:t>
      </w:r>
      <w:r w:rsidRPr="00D62C9B">
        <w:rPr>
          <w:rFonts w:ascii="Times New Roman" w:hAnsi="Times New Roman"/>
          <w:color w:val="000000"/>
          <w:sz w:val="24"/>
          <w:szCs w:val="24"/>
        </w:rPr>
        <w:t>е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ское применение в жизни. </w:t>
      </w:r>
    </w:p>
    <w:p w:rsidR="00347038" w:rsidRPr="00D62C9B" w:rsidRDefault="00347038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Подготовка материалов к работе. Экономное расходование материалов. Выбор материалов по их декоративно-художественным и конструктивным свойствам. </w:t>
      </w:r>
    </w:p>
    <w:p w:rsidR="00347038" w:rsidRPr="00D62C9B" w:rsidRDefault="00347038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Инструменты и приспособления для обработки материалов (знание названий используемых инструментов), знание и соблюдение правил их рационального и безопасного использования. </w:t>
      </w:r>
    </w:p>
    <w:p w:rsidR="00347038" w:rsidRPr="00D62C9B" w:rsidRDefault="00347038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Общее представление о технологическом процессе: анализ устройства и назначения изд</w:t>
      </w:r>
      <w:r w:rsidRPr="00D62C9B">
        <w:rPr>
          <w:rFonts w:ascii="Times New Roman" w:hAnsi="Times New Roman"/>
          <w:color w:val="000000"/>
          <w:sz w:val="24"/>
          <w:szCs w:val="24"/>
        </w:rPr>
        <w:t>е</w:t>
      </w:r>
      <w:r w:rsidRPr="00D62C9B">
        <w:rPr>
          <w:rFonts w:ascii="Times New Roman" w:hAnsi="Times New Roman"/>
          <w:color w:val="000000"/>
          <w:sz w:val="24"/>
          <w:szCs w:val="24"/>
        </w:rPr>
        <w:t>лия; выстраивание последовательности практических действий и технологических операций; подбор материалов и инструментов. Называние и выполнение основных технологических оп</w:t>
      </w:r>
      <w:r w:rsidRPr="00D62C9B">
        <w:rPr>
          <w:rFonts w:ascii="Times New Roman" w:hAnsi="Times New Roman"/>
          <w:color w:val="000000"/>
          <w:sz w:val="24"/>
          <w:szCs w:val="24"/>
        </w:rPr>
        <w:t>е</w:t>
      </w:r>
      <w:r w:rsidRPr="00D62C9B">
        <w:rPr>
          <w:rFonts w:ascii="Times New Roman" w:hAnsi="Times New Roman"/>
          <w:color w:val="000000"/>
          <w:sz w:val="24"/>
          <w:szCs w:val="24"/>
        </w:rPr>
        <w:t>раций ручной обработки материалов: разметка (на глаз, по шаблону), обработка материала (р</w:t>
      </w:r>
      <w:r w:rsidRPr="00D62C9B">
        <w:rPr>
          <w:rFonts w:ascii="Times New Roman" w:hAnsi="Times New Roman"/>
          <w:color w:val="000000"/>
          <w:sz w:val="24"/>
          <w:szCs w:val="24"/>
        </w:rPr>
        <w:t>е</w:t>
      </w:r>
      <w:r w:rsidRPr="00D62C9B">
        <w:rPr>
          <w:rFonts w:ascii="Times New Roman" w:hAnsi="Times New Roman"/>
          <w:color w:val="000000"/>
          <w:sz w:val="24"/>
          <w:szCs w:val="24"/>
        </w:rPr>
        <w:t>зание ножницами, складывание), сборка и соединение деталей (клеевое, ниточное), отделка и</w:t>
      </w:r>
      <w:r w:rsidRPr="00D62C9B">
        <w:rPr>
          <w:rFonts w:ascii="Times New Roman" w:hAnsi="Times New Roman"/>
          <w:color w:val="000000"/>
          <w:sz w:val="24"/>
          <w:szCs w:val="24"/>
        </w:rPr>
        <w:t>з</w:t>
      </w:r>
      <w:r w:rsidRPr="00D62C9B">
        <w:rPr>
          <w:rFonts w:ascii="Times New Roman" w:hAnsi="Times New Roman"/>
          <w:color w:val="000000"/>
          <w:sz w:val="24"/>
          <w:szCs w:val="24"/>
        </w:rPr>
        <w:t>делия или его деталей (окрашивание, вышивка, аппликация и др.). Умение читать инструкцио</w:t>
      </w:r>
      <w:r w:rsidRPr="00D62C9B">
        <w:rPr>
          <w:rFonts w:ascii="Times New Roman" w:hAnsi="Times New Roman"/>
          <w:color w:val="000000"/>
          <w:sz w:val="24"/>
          <w:szCs w:val="24"/>
        </w:rPr>
        <w:t>н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ную и технологическую карты и изготавливать изделие с опорой на них. </w:t>
      </w:r>
    </w:p>
    <w:p w:rsidR="008E6A60" w:rsidRDefault="008E6A60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47038" w:rsidRPr="00D62C9B" w:rsidRDefault="00347038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62C9B">
        <w:rPr>
          <w:rFonts w:ascii="Times New Roman" w:hAnsi="Times New Roman"/>
          <w:b/>
          <w:bCs/>
          <w:color w:val="000000"/>
          <w:sz w:val="24"/>
          <w:szCs w:val="24"/>
        </w:rPr>
        <w:t xml:space="preserve">3. Конструирование и моделирование. </w:t>
      </w:r>
    </w:p>
    <w:p w:rsidR="00347038" w:rsidRPr="00D62C9B" w:rsidRDefault="00347038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Изделие, деталь изделия (общее представление). Понятие о конструкции изделия. Виды и способы соединения деталей. </w:t>
      </w:r>
    </w:p>
    <w:p w:rsidR="00AF5251" w:rsidRDefault="00347038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Конструирование и моделирование изделий из различных материалов по образцу. </w:t>
      </w:r>
    </w:p>
    <w:p w:rsidR="00AF5251" w:rsidRDefault="00AF5251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F5251" w:rsidRDefault="00AF5251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F5251" w:rsidRDefault="00AF5251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F5251" w:rsidRDefault="00AF5251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F5251" w:rsidRDefault="00AF5251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F5251" w:rsidRDefault="00AF5251" w:rsidP="008E6A60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47038" w:rsidRPr="00D62C9B" w:rsidRDefault="00AF5251" w:rsidP="00AF5251">
      <w:pPr>
        <w:autoSpaceDE w:val="0"/>
        <w:autoSpaceDN w:val="0"/>
        <w:adjustRightInd w:val="0"/>
        <w:spacing w:after="0" w:line="240" w:lineRule="auto"/>
        <w:ind w:firstLine="450"/>
        <w:jc w:val="center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b/>
          <w:bCs/>
          <w:caps/>
          <w:color w:val="000000"/>
          <w:sz w:val="28"/>
          <w:szCs w:val="28"/>
          <w:lang w:val="en-US"/>
        </w:rPr>
        <w:t>III</w:t>
      </w:r>
      <w:r w:rsidRPr="00D62C9B">
        <w:rPr>
          <w:rFonts w:ascii="Times New Roman" w:hAnsi="Times New Roman"/>
          <w:b/>
          <w:bCs/>
          <w:caps/>
          <w:color w:val="000000"/>
          <w:sz w:val="28"/>
          <w:szCs w:val="28"/>
        </w:rPr>
        <w:t>. УЧЕБНО-ТЕМАТИЧЕСКОЕ ПЛАНИРОВАНИЕ</w:t>
      </w:r>
    </w:p>
    <w:p w:rsidR="00014137" w:rsidRPr="00D62C9B" w:rsidRDefault="00014137" w:rsidP="008E6A60">
      <w:pPr>
        <w:pStyle w:val="ParagraphStyle"/>
        <w:widowControl/>
        <w:jc w:val="right"/>
        <w:rPr>
          <w:rFonts w:ascii="Times New Roman" w:hAnsi="Times New Roman" w:cs="Times New Roman"/>
          <w:i/>
          <w:iCs/>
          <w:sz w:val="2"/>
          <w:szCs w:val="2"/>
        </w:rPr>
      </w:pPr>
    </w:p>
    <w:p w:rsidR="00014137" w:rsidRPr="00D62C9B" w:rsidRDefault="00014137" w:rsidP="008E6A60">
      <w:pPr>
        <w:pStyle w:val="ParagraphStyle"/>
        <w:widowControl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sectPr w:rsidR="00014137" w:rsidRPr="00D62C9B" w:rsidSect="00AF5251">
          <w:pgSz w:w="12240" w:h="15840"/>
          <w:pgMar w:top="851" w:right="850" w:bottom="851" w:left="1418" w:header="720" w:footer="720" w:gutter="0"/>
          <w:cols w:space="720"/>
          <w:noEndnote/>
          <w:docGrid w:linePitch="299"/>
        </w:sectPr>
      </w:pPr>
    </w:p>
    <w:tbl>
      <w:tblPr>
        <w:tblW w:w="5432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2"/>
        <w:gridCol w:w="767"/>
        <w:gridCol w:w="1897"/>
        <w:gridCol w:w="2062"/>
        <w:gridCol w:w="2024"/>
        <w:gridCol w:w="3233"/>
        <w:gridCol w:w="2305"/>
        <w:gridCol w:w="2125"/>
        <w:gridCol w:w="1083"/>
        <w:gridCol w:w="13"/>
      </w:tblGrid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73A53" w:rsidRPr="007403BF" w:rsidRDefault="007403BF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lastRenderedPageBreak/>
              <w:t>№ урока</w:t>
            </w:r>
          </w:p>
        </w:tc>
        <w:tc>
          <w:tcPr>
            <w:tcW w:w="76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395A92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Дата</w:t>
            </w:r>
          </w:p>
        </w:tc>
        <w:tc>
          <w:tcPr>
            <w:tcW w:w="188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Тема и тип ур</w:t>
            </w:r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 xml:space="preserve">ка, </w:t>
            </w:r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br/>
              <w:t>страницы уче</w:t>
            </w:r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б</w:t>
            </w:r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ника</w:t>
            </w:r>
          </w:p>
        </w:tc>
        <w:tc>
          <w:tcPr>
            <w:tcW w:w="20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 xml:space="preserve">Основное </w:t>
            </w:r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br/>
              <w:t xml:space="preserve">содержание </w:t>
            </w:r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br/>
              <w:t>темы, термины</w:t>
            </w:r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br/>
              <w:t>и понятия</w:t>
            </w:r>
          </w:p>
        </w:tc>
        <w:tc>
          <w:tcPr>
            <w:tcW w:w="52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Планируемые результаты обучения</w:t>
            </w:r>
          </w:p>
        </w:tc>
        <w:tc>
          <w:tcPr>
            <w:tcW w:w="228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 xml:space="preserve">Виды деятельности </w:t>
            </w:r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br/>
              <w:t>обучающихся,</w:t>
            </w:r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br/>
              <w:t>форма работы</w:t>
            </w:r>
          </w:p>
        </w:tc>
        <w:tc>
          <w:tcPr>
            <w:tcW w:w="210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Творческая,</w:t>
            </w:r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br/>
              <w:t>исследователь-</w:t>
            </w:r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br/>
            </w:r>
            <w:proofErr w:type="spellStart"/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ская</w:t>
            </w:r>
            <w:proofErr w:type="spellEnd"/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, проектная</w:t>
            </w:r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br/>
              <w:t>деятельность</w:t>
            </w:r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br/>
              <w:t>обучающихся</w:t>
            </w:r>
          </w:p>
        </w:tc>
        <w:tc>
          <w:tcPr>
            <w:tcW w:w="107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Формы контроля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aps/>
                <w:color w:val="000000"/>
                <w:lang w:eastAsia="en-US"/>
              </w:rPr>
            </w:pPr>
          </w:p>
        </w:tc>
        <w:tc>
          <w:tcPr>
            <w:tcW w:w="76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aps/>
                <w:color w:val="000000"/>
                <w:lang w:eastAsia="en-US"/>
              </w:rPr>
            </w:pPr>
          </w:p>
        </w:tc>
        <w:tc>
          <w:tcPr>
            <w:tcW w:w="188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aps/>
                <w:color w:val="000000"/>
                <w:lang w:eastAsia="en-US"/>
              </w:rPr>
            </w:pPr>
          </w:p>
        </w:tc>
        <w:tc>
          <w:tcPr>
            <w:tcW w:w="20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aps/>
                <w:color w:val="000000"/>
                <w:lang w:eastAsia="en-US"/>
              </w:rPr>
            </w:pP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предметные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proofErr w:type="spellStart"/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метапредметные</w:t>
            </w:r>
            <w:proofErr w:type="spellEnd"/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 xml:space="preserve">, </w:t>
            </w: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br/>
              <w:t>личностные</w:t>
            </w:r>
          </w:p>
        </w:tc>
        <w:tc>
          <w:tcPr>
            <w:tcW w:w="228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aps/>
                <w:color w:val="000000"/>
                <w:lang w:eastAsia="en-US"/>
              </w:rPr>
            </w:pPr>
          </w:p>
        </w:tc>
        <w:tc>
          <w:tcPr>
            <w:tcW w:w="210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aps/>
                <w:color w:val="000000"/>
                <w:lang w:eastAsia="en-US"/>
              </w:rPr>
            </w:pPr>
          </w:p>
        </w:tc>
        <w:tc>
          <w:tcPr>
            <w:tcW w:w="107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aps/>
                <w:color w:val="000000"/>
                <w:lang w:eastAsia="en-US"/>
              </w:rPr>
            </w:pPr>
          </w:p>
        </w:tc>
      </w:tr>
      <w:tr w:rsidR="00573A53" w:rsidRPr="009373D7" w:rsidTr="00887818">
        <w:trPr>
          <w:trHeight w:val="30"/>
          <w:jc w:val="center"/>
        </w:trPr>
        <w:tc>
          <w:tcPr>
            <w:tcW w:w="15814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ФАЗА ЗАПУСКА</w:t>
            </w:r>
          </w:p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Цели:</w:t>
            </w:r>
            <w:r w:rsidRPr="00395A92">
              <w:rPr>
                <w:rFonts w:ascii="Times New Roman" w:eastAsiaTheme="minorHAnsi" w:hAnsi="Times New Roman"/>
                <w:color w:val="000000"/>
                <w:lang w:eastAsia="en-US"/>
              </w:rPr>
              <w:t>выявление базовых знаний и умений учащихся; мотивация учебной деятельности.</w:t>
            </w:r>
          </w:p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 xml:space="preserve">Задачи: </w:t>
            </w:r>
            <w:r w:rsidRPr="00395A92">
              <w:rPr>
                <w:rFonts w:ascii="Times New Roman" w:eastAsiaTheme="minorHAnsi" w:hAnsi="Times New Roman"/>
                <w:color w:val="000000"/>
                <w:lang w:eastAsia="en-US"/>
              </w:rPr>
              <w:t>постановка проблем, организация класса для совместных действий; создание ситуаций, требующих от учеников определения границы своих знаний и очерч</w:t>
            </w:r>
            <w:r w:rsidRPr="00395A92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395A92">
              <w:rPr>
                <w:rFonts w:ascii="Times New Roman" w:eastAsiaTheme="minorHAnsi" w:hAnsi="Times New Roman"/>
                <w:color w:val="000000"/>
                <w:lang w:eastAsia="en-US"/>
              </w:rPr>
              <w:t>вания возможных будущих направлений учения</w:t>
            </w:r>
          </w:p>
        </w:tc>
      </w:tr>
      <w:tr w:rsidR="00573A53" w:rsidRPr="009373D7" w:rsidTr="00887818">
        <w:trPr>
          <w:trHeight w:val="30"/>
          <w:jc w:val="center"/>
        </w:trPr>
        <w:tc>
          <w:tcPr>
            <w:tcW w:w="15814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Природная мастерская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1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Рукотворный и природный мир города.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Экскурсия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(учебник, 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с. 4–6; рабочая тетрадь, с. 3)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573A53" w:rsidRDefault="00573A53" w:rsidP="007403BF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573A53">
              <w:rPr>
                <w:rFonts w:ascii="Times New Roman" w:eastAsiaTheme="minorHAnsi" w:hAnsi="Times New Roman"/>
                <w:lang w:eastAsia="en-US"/>
              </w:rPr>
              <w:t>Трудовая деятел</w:t>
            </w:r>
            <w:r w:rsidRPr="00573A53">
              <w:rPr>
                <w:rFonts w:ascii="Times New Roman" w:eastAsiaTheme="minorHAnsi" w:hAnsi="Times New Roman"/>
                <w:lang w:eastAsia="en-US"/>
              </w:rPr>
              <w:t>ь</w:t>
            </w:r>
            <w:r w:rsidRPr="00573A53">
              <w:rPr>
                <w:rFonts w:ascii="Times New Roman" w:eastAsiaTheme="minorHAnsi" w:hAnsi="Times New Roman"/>
                <w:lang w:eastAsia="en-US"/>
              </w:rPr>
              <w:t>ность и ее значение в жизни человека. Рукотворный мир как результат труда человека. Разноо</w:t>
            </w:r>
            <w:r w:rsidRPr="00573A53">
              <w:rPr>
                <w:rFonts w:ascii="Times New Roman" w:eastAsiaTheme="minorHAnsi" w:hAnsi="Times New Roman"/>
                <w:lang w:eastAsia="en-US"/>
              </w:rPr>
              <w:t>б</w:t>
            </w:r>
            <w:r w:rsidRPr="00573A53">
              <w:rPr>
                <w:rFonts w:ascii="Times New Roman" w:eastAsiaTheme="minorHAnsi" w:hAnsi="Times New Roman"/>
                <w:lang w:eastAsia="en-US"/>
              </w:rPr>
              <w:t>разие предметов рукотворного мира (архитектура, те</w:t>
            </w:r>
            <w:r w:rsidRPr="00573A53">
              <w:rPr>
                <w:rFonts w:ascii="Times New Roman" w:eastAsiaTheme="minorHAnsi" w:hAnsi="Times New Roman"/>
                <w:lang w:eastAsia="en-US"/>
              </w:rPr>
              <w:t>х</w:t>
            </w:r>
            <w:r w:rsidRPr="00573A53">
              <w:rPr>
                <w:rFonts w:ascii="Times New Roman" w:eastAsiaTheme="minorHAnsi" w:hAnsi="Times New Roman"/>
                <w:lang w:eastAsia="en-US"/>
              </w:rPr>
              <w:t>ника, предметы б</w:t>
            </w:r>
            <w:r w:rsidRPr="00573A53">
              <w:rPr>
                <w:rFonts w:ascii="Times New Roman" w:eastAsiaTheme="minorHAnsi" w:hAnsi="Times New Roman"/>
                <w:lang w:eastAsia="en-US"/>
              </w:rPr>
              <w:t>ы</w:t>
            </w:r>
            <w:r w:rsidRPr="00573A53">
              <w:rPr>
                <w:rFonts w:ascii="Times New Roman" w:eastAsiaTheme="minorHAnsi" w:hAnsi="Times New Roman"/>
                <w:lang w:eastAsia="en-US"/>
              </w:rPr>
              <w:t>та и дек</w:t>
            </w:r>
            <w:r w:rsidR="000642E6">
              <w:rPr>
                <w:rFonts w:ascii="Times New Roman" w:eastAsiaTheme="minorHAnsi" w:hAnsi="Times New Roman"/>
                <w:lang w:eastAsia="en-US"/>
              </w:rPr>
              <w:t>оративно-прикладного иску</w:t>
            </w:r>
            <w:r w:rsidR="000642E6">
              <w:rPr>
                <w:rFonts w:ascii="Times New Roman" w:eastAsiaTheme="minorHAnsi" w:hAnsi="Times New Roman"/>
                <w:lang w:eastAsia="en-US"/>
              </w:rPr>
              <w:t>с</w:t>
            </w:r>
            <w:r w:rsidR="000642E6">
              <w:rPr>
                <w:rFonts w:ascii="Times New Roman" w:eastAsiaTheme="minorHAnsi" w:hAnsi="Times New Roman"/>
                <w:lang w:eastAsia="en-US"/>
              </w:rPr>
              <w:t xml:space="preserve">ства </w:t>
            </w:r>
            <w:r w:rsidRPr="00573A53">
              <w:rPr>
                <w:rFonts w:ascii="Times New Roman" w:eastAsiaTheme="minorHAnsi" w:hAnsi="Times New Roman"/>
                <w:lang w:eastAsia="en-US"/>
              </w:rPr>
              <w:t>и т. д.). Бере</w:t>
            </w:r>
            <w:r w:rsidRPr="00573A53">
              <w:rPr>
                <w:rFonts w:ascii="Times New Roman" w:eastAsiaTheme="minorHAnsi" w:hAnsi="Times New Roman"/>
                <w:lang w:eastAsia="en-US"/>
              </w:rPr>
              <w:t>ж</w:t>
            </w:r>
            <w:r w:rsidRPr="00573A53">
              <w:rPr>
                <w:rFonts w:ascii="Times New Roman" w:eastAsiaTheme="minorHAnsi" w:hAnsi="Times New Roman"/>
                <w:lang w:eastAsia="en-US"/>
              </w:rPr>
              <w:t>ное отношение к природе как исто</w:t>
            </w:r>
            <w:r w:rsidRPr="00573A53">
              <w:rPr>
                <w:rFonts w:ascii="Times New Roman" w:eastAsiaTheme="minorHAnsi" w:hAnsi="Times New Roman"/>
                <w:lang w:eastAsia="en-US"/>
              </w:rPr>
              <w:t>ч</w:t>
            </w:r>
            <w:r w:rsidRPr="00573A53">
              <w:rPr>
                <w:rFonts w:ascii="Times New Roman" w:eastAsiaTheme="minorHAnsi" w:hAnsi="Times New Roman"/>
                <w:lang w:eastAsia="en-US"/>
              </w:rPr>
              <w:t>нику сырьевых р</w:t>
            </w:r>
            <w:r w:rsidRPr="00573A53">
              <w:rPr>
                <w:rFonts w:ascii="Times New Roman" w:eastAsiaTheme="minorHAnsi" w:hAnsi="Times New Roman"/>
                <w:lang w:eastAsia="en-US"/>
              </w:rPr>
              <w:t>е</w:t>
            </w:r>
            <w:r w:rsidRPr="00573A53">
              <w:rPr>
                <w:rFonts w:ascii="Times New Roman" w:eastAsiaTheme="minorHAnsi" w:hAnsi="Times New Roman"/>
                <w:lang w:eastAsia="en-US"/>
              </w:rPr>
              <w:t>сурсов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Познакомятся с учебным предм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том «Технология». На-учатся работать       с информацией – учебником и раб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чей тетрадью; об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ъ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ясн</w:t>
            </w:r>
            <w:r w:rsidR="00395A92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ять связи чел</w:t>
            </w:r>
            <w:r w:rsidR="00395A92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о</w:t>
            </w:r>
            <w:r w:rsidR="00395A92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века с природой и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предметным м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ром; называть предметный мир ближайшего окр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у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жения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наблюдать связи человека с природой и предметным 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ром;осуществлять классифик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цию предметов по призн</w:t>
            </w:r>
            <w:r w:rsidR="007403BF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аку «природное – </w:t>
            </w:r>
            <w:r w:rsidR="007403BF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рукотворное».</w:t>
            </w: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определять и формулировать цель деятельности на уроке с помощью учителя; контролир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вать свою деятель</w:t>
            </w:r>
            <w:r w:rsidR="00395A92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ность по </w:t>
            </w:r>
            <w:r w:rsidR="007403BF">
              <w:rPr>
                <w:rFonts w:ascii="Times New Roman" w:eastAsiaTheme="minorHAnsi" w:hAnsi="Times New Roman"/>
                <w:color w:val="000000"/>
                <w:lang w:eastAsia="en-US"/>
              </w:rPr>
              <w:t>ор</w:t>
            </w:r>
            <w:r w:rsidR="007403BF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="007403BF">
              <w:rPr>
                <w:rFonts w:ascii="Times New Roman" w:eastAsiaTheme="minorHAnsi" w:hAnsi="Times New Roman"/>
                <w:color w:val="000000"/>
                <w:lang w:eastAsia="en-US"/>
              </w:rPr>
              <w:t>ентированию в учебн</w:t>
            </w:r>
            <w:r w:rsidR="007403BF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="007403BF">
              <w:rPr>
                <w:rFonts w:ascii="Times New Roman" w:eastAsiaTheme="minorHAnsi" w:hAnsi="Times New Roman"/>
                <w:color w:val="000000"/>
                <w:lang w:eastAsia="en-US"/>
              </w:rPr>
              <w:t>ке.</w:t>
            </w: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="007403BF">
              <w:rPr>
                <w:rFonts w:ascii="Times New Roman" w:eastAsiaTheme="minorHAnsi" w:hAnsi="Times New Roman"/>
                <w:color w:val="000000"/>
                <w:lang w:eastAsia="en-US"/>
              </w:rPr>
              <w:t>слушать и понимать речь др</w:t>
            </w:r>
            <w:r w:rsidR="007403BF">
              <w:rPr>
                <w:rFonts w:ascii="Times New Roman" w:eastAsiaTheme="minorHAnsi" w:hAnsi="Times New Roman"/>
                <w:color w:val="000000"/>
                <w:lang w:eastAsia="en-US"/>
              </w:rPr>
              <w:t>у</w:t>
            </w:r>
            <w:r w:rsidR="007403BF">
              <w:rPr>
                <w:rFonts w:ascii="Times New Roman" w:eastAsiaTheme="minorHAnsi" w:hAnsi="Times New Roman"/>
                <w:color w:val="000000"/>
                <w:lang w:eastAsia="en-US"/>
              </w:rPr>
              <w:t>гих.</w:t>
            </w: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имеют жел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ние учиться, адекватное пре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ставление о поведении в проце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се учебной деятельности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Фронтальная: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озн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комление с учебником, его структурой, сл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шание рассказа учит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ля, беседа.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Групповая: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постановка и формулирование проблемы и вывода, рассуждение.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сматривание иллюс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раций в учебнике, 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полнение заданий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в рабочей тетради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Коллективная: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гулка, дидактические игры на сравнение и классификация «Предметы окружа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ю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щего мира»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Исследование.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чему природу надо беречь?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Как отл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чить учебник по технологии от др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у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гих книг и учебн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ков?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устный опрос,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игра. </w:t>
            </w:r>
          </w:p>
          <w:p w:rsidR="00573A53" w:rsidRPr="009373D7" w:rsidRDefault="007361E8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</w:t>
            </w:r>
            <w:r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дуальная (вместе </w:t>
            </w:r>
            <w:r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br/>
              <w:t xml:space="preserve">с </w:t>
            </w:r>
            <w:r w:rsidR="00573A53"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родит</w:t>
            </w:r>
            <w:r w:rsidR="00573A53"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е</w:t>
            </w:r>
            <w:r w:rsidR="00573A53"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лями): </w:t>
            </w:r>
            <w:r w:rsidR="00573A53"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засуш</w:t>
            </w:r>
            <w:r w:rsidR="00573A53"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="00573A53"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вание л</w:t>
            </w:r>
            <w:r w:rsidR="00573A53"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="00573A53"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стьев, задание в рабочей тетради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2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Рукотворный и природный мир села.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Интерактивная экскурсия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(учебник, 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с. 4–8; рабочая тетрадь, с. 4)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361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Рукотворный мир как результат труда человека. Разноо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разие предметов рукотворного мира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(архитектура, те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х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ника, предметы 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та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и декоративно-прикладного 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иску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ства и т. д.).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Бережное отношение к прир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 как источнику сырьевых ресурсов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lastRenderedPageBreak/>
              <w:t>Научатся объяснять связи человека с природой и пре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д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метным миром; н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зывать предметный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lastRenderedPageBreak/>
              <w:t>мир ближайшего окружения, конс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рукции и образы объектов природы и окружающего мира 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lastRenderedPageBreak/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наблюдать связи человека с природой и предметным     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ром;осуществлять   классифик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цию предметов по признаку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«природное – рукотворное».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определять и формулировать цель деятельн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сти на уроке с помощью учит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ля; контролировать свою де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я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тельность по ориентированию в учебнике.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pacing w:val="-15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 xml:space="preserve"> слушать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и 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нимать речь других.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имеют желание учиться, адекватное представл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ние о поведении в процессе учебной деятельности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lastRenderedPageBreak/>
              <w:t xml:space="preserve">Фронтальная: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слуш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ние рассказа учителя, беседа.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Групповая: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постановка и формулирование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проблемы и вывода, рассуждение.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сматривание иллюс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раций в учебнике, 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полнение заданий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в рабочей тетради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Коллективная: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дида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тические игры на срав</w:t>
            </w:r>
            <w:r w:rsidR="00887818">
              <w:rPr>
                <w:rFonts w:ascii="Times New Roman" w:eastAsiaTheme="minorHAnsi" w:hAnsi="Times New Roman"/>
                <w:color w:val="000000"/>
                <w:lang w:eastAsia="en-US"/>
              </w:rPr>
              <w:t>нение и классиф</w:t>
            </w:r>
            <w:r w:rsidR="00887818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="00887818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кацию «Предметы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ружающего мира»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lastRenderedPageBreak/>
              <w:t>Исследование.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 Кто создал и создает о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к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ружающие предм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ты?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устный опрос,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игра.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Выпо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нение заданий в рабочей тетради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lastRenderedPageBreak/>
              <w:t>3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На земле, на воде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 в воздухе.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Постановка уче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б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ной задачи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(учебник,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с. 8; рабочая те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радь, с. 5)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6F4BF0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Транспортные сре</w:t>
            </w: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д</w:t>
            </w: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ства в окру</w:t>
            </w:r>
            <w:r w:rsidR="00573A53"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жающем мире. Функци</w:t>
            </w:r>
            <w:r w:rsidR="00573A53"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="00573A53"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нальное назначение транспорта. </w:t>
            </w:r>
            <w:r w:rsidR="00573A53"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Использование ра</w:t>
            </w:r>
            <w:r w:rsidR="00573A53"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="00573A53"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ных видов тран</w:t>
            </w:r>
            <w:r w:rsidR="00573A53"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</w:t>
            </w:r>
            <w:r w:rsidR="00573A53"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порта </w:t>
            </w:r>
            <w:r w:rsidR="00573A53"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в трех природных средах – </w:t>
            </w:r>
            <w:r w:rsidR="00573A53"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на земле, в воде, в воздухе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Получат предста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ление о транспор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ных средствах в окружающем мире, их функциональном назначении; на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у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чатся называть в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ды транспорта, осуществлять его классификацию по определенным пр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знакам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осуществлять поиск необходимой информации в иллюстрациях учебн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ка;группировать предметы и их образы по общему признаку.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определять и формулировать цель деятельн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сти на уроке спомощью учителя; контролировать свою деятел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ь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ность по ориентированию в учебнике.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pacing w:val="-15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 xml:space="preserve"> слушать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и 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нимать речь других.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имеют 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ж</w:t>
            </w:r>
            <w:r w:rsidR="006F4BF0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 xml:space="preserve">елание учиться, адекватное </w:t>
            </w:r>
            <w:r w:rsidR="006F4BF0" w:rsidRPr="00411352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пред</w:t>
            </w:r>
            <w:bookmarkStart w:id="16" w:name="_GoBack"/>
            <w:bookmarkEnd w:id="16"/>
            <w:r w:rsidRPr="00411352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ставление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 xml:space="preserve"> о поведении в процессе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учебной де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я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тельности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Фронтальная: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слуш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ние рассказа учителя, беседа.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Групповая: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постановка и формулирование проблемы и вывода, рассуждение.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сматривание иллюс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раций в учебнике, 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полнение заданий в рабочей тетради.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Коллективная: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игра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на узнавание предм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тов по их функци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нальным признакам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Исследование.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Какие виды тран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порта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бы-вают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?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устный опрос,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игра.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Выпо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нение заданий в рабочей тетради</w:t>
            </w:r>
          </w:p>
        </w:tc>
      </w:tr>
      <w:tr w:rsidR="00395A92" w:rsidRPr="009373D7" w:rsidTr="00887818">
        <w:trPr>
          <w:trHeight w:val="30"/>
          <w:jc w:val="center"/>
        </w:trPr>
        <w:tc>
          <w:tcPr>
            <w:tcW w:w="15814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95A92" w:rsidRPr="009373D7" w:rsidRDefault="00395A92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ФАЗА ПОСТАНОВКИ И РЕШЕНИЯ УЧЕБНЫХ ЗАДАЧ</w:t>
            </w:r>
          </w:p>
          <w:p w:rsidR="00395A92" w:rsidRPr="009373D7" w:rsidRDefault="00395A92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Цель: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создание условий для полноценного освоения учащимися учебных действий.</w:t>
            </w:r>
          </w:p>
          <w:p w:rsidR="00395A92" w:rsidRPr="009373D7" w:rsidRDefault="00395A92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Задачи: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способствовать развитию у учащихся умений осуществлять самоконтроль и самооценку, отслеживать формирование психологических механизмов учебной деятельности, определять уровень развития предметных знаний; создавать условия для создания системы работы по организации коллективных и индивидуальных действий учащихся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4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B485A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B485A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Природа 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br/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lastRenderedPageBreak/>
              <w:t>и творчество. Природные м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а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териалы.</w:t>
            </w:r>
          </w:p>
          <w:p w:rsidR="00573A53" w:rsidRPr="009B485A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9B485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  <w:t>Интеракти</w:t>
            </w:r>
            <w:r w:rsidRPr="009B485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  <w:t>в</w:t>
            </w:r>
            <w:r w:rsidRPr="009B485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  <w:t>ная экскурсия</w:t>
            </w:r>
          </w:p>
          <w:p w:rsidR="00573A53" w:rsidRPr="009B485A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(учебник, 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br/>
              <w:t>с. 9)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B485A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lastRenderedPageBreak/>
              <w:t>Общее предста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в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lastRenderedPageBreak/>
              <w:t>ление о матери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а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лах. Природные материалы. Виды природных мат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е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риалов (шишки, листья и т. п.). Сбор природных материалов. Сп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собы засушивания листьев. Бережное отношение к пр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роде как источн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ку сырьевых р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е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сурсов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B485A" w:rsidRDefault="007361E8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lastRenderedPageBreak/>
              <w:t>Научатся разл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и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чать природные </w:t>
            </w:r>
            <w:r w:rsidR="00573A53"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материалы</w:t>
            </w:r>
            <w:r w:rsidR="00573A53"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, наз</w:t>
            </w:r>
            <w:r w:rsidR="00573A53"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ы</w:t>
            </w:r>
            <w:r w:rsidR="00573A53"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вать известные природные мат</w:t>
            </w:r>
            <w:r w:rsidR="00573A53"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е</w:t>
            </w:r>
            <w:r w:rsidR="00573A53"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риалы, сравнивать и классифицир</w:t>
            </w:r>
            <w:r w:rsidR="00573A53"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</w:t>
            </w:r>
            <w:r w:rsidR="00573A53"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вать природные материалы по их видам (веточки, листья и т. п.); использовать приобретенные знания и умения для творческого решения несло</w:t>
            </w:r>
            <w:r w:rsidR="00573A53"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ж</w:t>
            </w:r>
            <w:r w:rsidR="00573A53"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ных художес</w:t>
            </w:r>
            <w:r w:rsidR="00573A53"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т</w:t>
            </w:r>
            <w:r w:rsidR="00573A53"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венно-конструкторских </w:t>
            </w:r>
            <w:r w:rsidR="00573A53"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br/>
              <w:t>(дизайнерских) задач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B485A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B485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Познавательные: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сравнивать 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lastRenderedPageBreak/>
              <w:t>материалы по их свойствам, ориентироваться в материале на страницах учебника.</w:t>
            </w:r>
          </w:p>
          <w:p w:rsidR="00573A53" w:rsidRPr="009B485A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B485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Регулятивные: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принимать и сохранять учебную задачу; адекватно воспринимать оценку учителя. </w:t>
            </w:r>
          </w:p>
          <w:p w:rsidR="00573A53" w:rsidRPr="009B485A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B485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Коммуникативные: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в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ы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страивать коммуникативно-речевые действия, напра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в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ленные на учет позиции соб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е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седника; владеть констру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к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тивными способами взаим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действия с окружающими.</w:t>
            </w:r>
          </w:p>
          <w:p w:rsidR="00573A53" w:rsidRPr="009B485A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B485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Личностные: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имеют желание учиться, адекватное пре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д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ставление о поведении в пр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цессе учебной деятельности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B485A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B485A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 xml:space="preserve">Фронтальная: 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сл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у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lastRenderedPageBreak/>
              <w:t>шание рассказа уч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теля, беседа.</w:t>
            </w:r>
          </w:p>
          <w:p w:rsidR="00573A53" w:rsidRPr="009B485A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9B485A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Групповая: 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пост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а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новка и формулир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вание проблемы и вывода, рассужд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е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ние.</w:t>
            </w:r>
          </w:p>
          <w:p w:rsidR="00573A53" w:rsidRPr="009B485A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B485A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Индивидуальная: 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рассматривание и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л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люстраций в уче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б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нике, выполнение заданий в рабочей тетради,составление букв и цифр из пр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родных материалов, несложных комп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зиций (без накле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вания на основу)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B485A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9B485A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Исследование.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Как 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lastRenderedPageBreak/>
              <w:t>влияет деятел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ь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ность человека на окружающую ср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е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ду и его здоровье?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B485A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B485A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Фро</w:t>
            </w:r>
            <w:r w:rsidRPr="009B485A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  <w:t>н</w:t>
            </w:r>
            <w:r w:rsidRPr="009B485A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 xml:space="preserve">тальная: 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устный опрос, 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br/>
              <w:t>игра.</w:t>
            </w:r>
          </w:p>
          <w:p w:rsidR="00573A53" w:rsidRPr="009B485A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B485A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  <w:t>Индив</w:t>
            </w:r>
            <w:r w:rsidRPr="009B485A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  <w:t>и</w:t>
            </w:r>
            <w:r w:rsidRPr="009B485A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  <w:t>дуал</w:t>
            </w:r>
            <w:r w:rsidRPr="009B485A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  <w:t>ь</w:t>
            </w:r>
            <w:r w:rsidRPr="009B485A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  <w:lang w:eastAsia="en-US"/>
              </w:rPr>
              <w:t>ная</w:t>
            </w:r>
            <w:r w:rsid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компози-ция</w:t>
            </w:r>
            <w:proofErr w:type="spellEnd"/>
            <w:r w:rsid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из приро</w:t>
            </w:r>
            <w:r w:rsid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д</w:t>
            </w:r>
            <w:r w:rsid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н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ого м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а</w:t>
            </w:r>
            <w:r w:rsidRPr="009B485A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териала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lastRenderedPageBreak/>
              <w:t>5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Листья, се-мена и фантазии.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Открытие нового знания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(учебник,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с. 10–11,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рабочая тетрадь,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с. 6)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Листья разных 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род деревьев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 кустарников. Ра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нообразие форм и цвета семян разных растений. Геоме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рические формы (овал, круг, тр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угольник,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прям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уголь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-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ник), способы 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единения деталей из природного мат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риала. Правила безопасной работы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с клеем. Бережное отношение к прир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 как источнику сырьевых ресурсов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lastRenderedPageBreak/>
              <w:t>Научатся различать природные мат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риалы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, называть известные раст</w:t>
            </w:r>
            <w:r w:rsidR="007361E8">
              <w:rPr>
                <w:rFonts w:ascii="Times New Roman" w:eastAsiaTheme="minorHAnsi" w:hAnsi="Times New Roman"/>
                <w:color w:val="000000"/>
                <w:lang w:eastAsia="en-US"/>
              </w:rPr>
              <w:t>ения и их семена, сра</w:t>
            </w:r>
            <w:r w:rsidR="007361E8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="007361E8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нивать </w:t>
            </w:r>
            <w:r w:rsidR="007361E8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и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классифицир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вать собранные 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мена по форме, ра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суждать о соотве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ствии форм листьев и известных ге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метрических форм; использовать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обретен-ные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знания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и умения для тво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ческого решения несложных худ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жественно-конструкторских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(дизайнерских) 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дач; работать с кл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ем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lastRenderedPageBreak/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сравнивать изделия по образцу учителя; осуществлять анализ работы, определять, как можно соед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нить части, какие способы по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ходят для соединения деталей; осуществлять выбор 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вариантов различных соедин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ний.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принимать и сохранять учебную задачу; ад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кватно воспринимать оценку учителя; планировать свое де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ствие в соответствии с поста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ленной задачей и условиями ее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реализации.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до-водить свою позицию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до других.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имеют желание объяснять свои чувства и ощ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щения от выполненной работы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lastRenderedPageBreak/>
              <w:t xml:space="preserve">Фронтальная: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слуш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ние рассказа учителя, беседа.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Групповая: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постановка и формулирование проблемы и вывода, рассуждение.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Фронтальная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: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подго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-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товка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рабочего места, беседа, обсуждение этапов работы при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готовлении изделия.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ставление композиций с использованием 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мян, листьев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lastRenderedPageBreak/>
              <w:t>Творческая деятел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ь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ность.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Составление композиции из 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стьев и семян по собственному 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мыслу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устный опрос,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игра.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proofErr w:type="spellStart"/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дуал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ь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ная: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компози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-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ция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 xml:space="preserve"> из пр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родного матери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ла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lastRenderedPageBreak/>
              <w:t>6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Фантазии из вет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чек, шишек, 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лудей, каштанов.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Освоение новых 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br/>
              <w:t>знаний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(учебник, с. 12–13)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Разнообразие форм и цвета веток ра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личных пород 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ревьев и кустарн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ков. Способы 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единения деталей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 природного 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териала с помощью пластилина. Бере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ное отношение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к природе как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точнику сырьевых ресурсов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Научатся различать природные мат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риалы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, называть растения по их 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менам, узнавать растения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по веточкам, сра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нивать и классиф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цировать веточки по их форме;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пользовать прио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ретенные знания и умения для творч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ского решения 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сложных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художес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венно-контрукторских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(дизайнерских) 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дач; осознавать и осмысливать нео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ходимость бере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но-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го отношения к природным ресу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сам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сравнивать изделия по образцу учителя; 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полнять анализ раб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ты,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создавать и воплощать мы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ленный образ в изд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лии,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выбирать способ соедин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ния деталей.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принимать и сохранять учебную задачу;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мостоятельно выполнять работу;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адекватно воспринимать оценку учителя; планировать свое де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ствие в соответствии с поста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ленной задачей и условиями ее реализации.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доводить свою позицию до других.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проявляют инт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рес к новому виду деятельности; испытывают чувство уверенн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сти в себе; верят в свои возмо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ности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Фронтальная: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слуш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ние рассказа учителя, беседа.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Групповая: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постановка и формулирование проблемы и вывода, рассуждение.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Коллективная: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игра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на узнавание растения по его плоду и вето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ке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ставление композиций с использованием 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мян, листьев, веток и других природных 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териалов (шишек, 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лудей и т. п.)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Творческая деятел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ь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ность.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Составление композиции из вет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чек, шишек, желудей и т. п. по собстве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ному замыслу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устный опрос, игра.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дуальная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: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компози-ция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из приро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ного 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териала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7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Композиция из листьев. Что такое 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 xml:space="preserve">композиция?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lastRenderedPageBreak/>
              <w:t xml:space="preserve">Освоение новых знаний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(учебник,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с. 14–15, рабочая тетрадь,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с. 7)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Знакомство с пон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я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тием «композиция». Центровая комп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зиция. Организация рабочего места для работы с приро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ными материалами. Знакомство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 инструкционной картой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 xml:space="preserve">Научатся находить ответы на вопросы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в учебнике, испол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ь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зовать приобрете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ные знания и ум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ния для творческ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го решения 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сложных художес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венно-конструкторских (дизайнерских) 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дач; наблюдать и называть особенн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сти композиций; сравнивать комп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зиции, анализир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вать образцы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lastRenderedPageBreak/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сравнивать изделия с образцом учителя; выполнять анализ раб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ты;определять способ соедин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ния частей.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принимать и 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хранять учебную задачу; аде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ватно воспринимать оценку уч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теля; планировать свое действие в соответствии с поставленной задачей и условиями ее реализ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ции.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слушать и понимать других.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проявляют инт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рес к новому виду деятельности; положительно относятся к уч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нию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lastRenderedPageBreak/>
              <w:t xml:space="preserve">Фронтальная: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слуш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ние рассказа учителя, беседа, рассматрив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ние образцов комп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зиций.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Групповая: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постановка и формулирование проблемы и вывода, рассуждение.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ставление композиции по инструкционной карте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lastRenderedPageBreak/>
              <w:t xml:space="preserve">Исследование.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чему готовое изд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лие необходимо 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шить под прессом?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lastRenderedPageBreak/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устный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 xml:space="preserve">опрос.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дуальная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: композ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ция из пр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родного матери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ла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lastRenderedPageBreak/>
              <w:t>8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Орнамент из 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стьев. Что такое орнамент?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Решение учебной 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br/>
              <w:t>задачи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(учебник,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с. 16–17, 20)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Знакомство с пон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я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тием «орнамент». Что такое орн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мент? Для чего он нужен? Использ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вание орнамента в произведениях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коративноприкла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ного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творчества. Варианты орнаме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тов (в круге, ква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рате, полосе)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Познакомятся с п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нятием «орнамент», вариантами орн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ментов;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научатся искать ответы в учебнике, испол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ь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зовать приобрете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ные знания и ум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ния для творческ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го решения 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сложных художес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венно-конструкторских (дизайнерских) 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дач; сравнивать 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наменты, анализ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ровать образцы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сравнивать изделия с образцом учителя; 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лать анализ работы; осущест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лять поиск способа решения учебной задачи; определять сп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соб соединения деталей. 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принимать и 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хранять учебную задачу; аде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ватно воспринимать оценку уч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теля; планировать свое действие в соответствии с поставленной задачей и условиями ее реализ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ции.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слушать и понимать речь учителя и одн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классников.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проявляют инт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рес к новому виду деятельности; испытывают чувство уверенн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сти в себе; верят в свои возмо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ности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Фронтальная: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ра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сматривание образцов орнаментов;слушание рассказа учителя, 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седа, постановка и формулирование пр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блемы.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ставление разных 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наментов из одних 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талей-листьев (в круге, в квадрате, полосе)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Творческая 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spacing w:val="-15"/>
                <w:lang w:eastAsia="en-US"/>
              </w:rPr>
              <w:t>деятел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spacing w:val="-15"/>
                <w:lang w:eastAsia="en-US"/>
              </w:rPr>
              <w:t>ь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spacing w:val="-15"/>
                <w:lang w:eastAsia="en-US"/>
              </w:rPr>
              <w:t xml:space="preserve">ность. 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Состав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ление композиции – орн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мента из засуше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ных листьев по со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ственному замыслу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устный опрос.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дуальная: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композ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ция из пр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родного матери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ла</w:t>
            </w:r>
          </w:p>
        </w:tc>
      </w:tr>
      <w:tr w:rsidR="00395A92" w:rsidRPr="009373D7" w:rsidTr="00887818">
        <w:trPr>
          <w:trHeight w:val="30"/>
          <w:jc w:val="center"/>
        </w:trPr>
        <w:tc>
          <w:tcPr>
            <w:tcW w:w="15814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95A92" w:rsidRPr="009373D7" w:rsidRDefault="00395A92" w:rsidP="007403BF">
            <w:pPr>
              <w:autoSpaceDE w:val="0"/>
              <w:autoSpaceDN w:val="0"/>
              <w:adjustRightInd w:val="0"/>
              <w:spacing w:after="0" w:line="240" w:lineRule="auto"/>
              <w:ind w:right="540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lastRenderedPageBreak/>
              <w:t>Пластилиновая мастерская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9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Материалы для лепки. Что может пластилин?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Освоение новых 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br/>
              <w:t>знаний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(учебник,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с. 22–23, рабочая тетрадь,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с. 8)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 xml:space="preserve">Мастера и их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про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-фессии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: традиции и творчество мастера в создании пре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метной среды. Пл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стичные материалы – глина, пластилин, тесто. Свойства пластилина. Инс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рументы для работы с пластилином. Профессии людей, работающих с пл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стичными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матери-алами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. Изделия и материалы,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из которых они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готовлены. Орган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зация рабочего ме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та при работе с пл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стилином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Научатся называть свойства пластил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на, сравнивать свойства пластил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на, выделять гла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ное – пластичность, анализировать 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разцы изделий,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готавливать изд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лие с опорой на 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сунке;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осознают необх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димость уваж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тельного отнош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ния к людям разн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го труда; овладеют технологическими приемами ручной обработки матери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лов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наблюдать и сравнивать свойства матери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лов; выполнять анализ работы. 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организовывать рабочее место для работы с пл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стилином; принимать и сохр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нять учебную задачу; адекватно воспринимать оценку учителя; планировать свое действие в 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ответствии с поставленной зад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чей и условиями ее реализации.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слушать и понимать речь других; совмес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но обсуждать выявленную (или предложенную) проблему.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проявляют инт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рес к новому виду деятельности,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уважение к чужому труду, к культуре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Фронтальная: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ра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сматривание образцов материала,слушание рассказа учителя, 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седа, постановка и формулирование пр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блемы.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следование свойств пластилина, изгото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ление различных форм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Проблема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. Как вы понимаете высказ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вание: «Поспешишь – людей насм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шишь»?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Исследование.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Сво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ства пластичных 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териалов.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Творческая деятел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ь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ность.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Лепка букв из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плас-тилина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по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собст-венному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мыслу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устный опрос. 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Групп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вая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: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следов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тельская работа; свойства пласт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лина.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дуальная: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лепка букв из пласт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лина по собстве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ному 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мыслу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10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 мастерской ко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дитера. Как раб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тает мастер?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Решение учебной задачи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(учебник,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с. 24–25, рабочая тетрадь,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с. 9)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Знакомство с пон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я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тием «технология». Профессия конд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тер. Материалы кондитера. Общие представления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о материалах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 их происхожд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нии. Анализ изд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лия.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Инст-рументы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и приемы работы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 ними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Научатся анализ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ровать образцы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делий, изготавл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вать изделие с оп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рой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на рисунке; осозн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вать необходимость уважительного 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ношения к людям разного труда; 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ладеют технолог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ческими приемами ручной обработки материалов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наблюдать, рассуждать, выполнять анализ работы. 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принимать и 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хранять учебную задачу; план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ровать свою деятельность в 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ответствии с поставленной зад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чей и условиями ее реализации.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слушать и понимать речь других; соста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лять небольшие рассказы о пр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фессии кондитера.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проявляют инт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рес к творческой деятельности,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lastRenderedPageBreak/>
              <w:t>уважение к чужому труду, к культуре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lastRenderedPageBreak/>
              <w:t xml:space="preserve">Фронтальная: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слуш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ние рассказа учителя, беседа, постановка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 формулирование проблемы,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подготовка рабочего места, бес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да, обсуждение этапов работы при изготовл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нии изделия.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товление пирожных, печенья из пластилина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Творческая </w:t>
            </w:r>
            <w:proofErr w:type="spellStart"/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рабо-та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. Изготовление изд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лия из пластилина по собственному замыслу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устный опрос,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беседа по вопросам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lastRenderedPageBreak/>
              <w:t>11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В море.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Какие цвета и формы у морских обитателей?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Решение учебной 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br/>
              <w:t>задачи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(учебник,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с. 26–27, рабочая тетрадь,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с. 10)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Изделие, деталь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делия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(общие представл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ния). Понятие о 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ко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струкции изделия.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Конструирование и моделирование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делия по образцу. Способы сборки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Научатся анализ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ровать образцы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делий, изготавл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вать изделие с оп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рой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на учебник; овл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деют технологич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скими приемами ручной обработки материалов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находить 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обходимую информацию в учебных пособиях; наблюдать, анализировать информацию, делать выводы.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принимать и сохранять учебную задачу; 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нимать выделенные учителем ориентиры действия в учебном материале.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слушать одноклассников,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учителя; вести небольшой 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знавательный диалог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по теме урока.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проявляют усто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чивый интерес к творческой деятельности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Фронтальная: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слуш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ние рассказа учителя, беседа, постановка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 формулирование проблемы,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подготовка рабочего места, бес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да, обсуждение этапов работы при изготовл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нии любых изделий.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товление морских обитателей из пласт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лина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Творческая работа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. Изготовление изд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лия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из пластилина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по собственному замыслу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устный опрос.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изгото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ление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делия из пласт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лина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12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Наши проекты. Аквариум.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Обобщение и си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тематизация зн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ний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(учебник,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с. 28–29, рабочая тетрадь,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с. 10)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Аквариум и его обитатели. Элеме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тарная творческая и проектная деятел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ь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ность (создание и реализация замысла, его детализация и воплощение)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Научатся анализ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ровать образцы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делий, изготавл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вать изделие с оп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рой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на учебник, осозн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вать необходимость уважительного 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ношения к людям разного труда; 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ладеют технолог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ческими приемами ручной обработки материалов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находить 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обходимую информацию в учебных пособиях, наблюдать, анализировать информацию, делать выводы.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принимать и сохранять учебную задачу; 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нимать выделенные учителем ориентиры действия в учебном материале.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слушать одноклассников, учителя; раб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тать в группе.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проявляют усто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чивый интерес к творческой деятельности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Фронтальная: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подг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товка рабочего места, беседа, обсуждение этапов работы при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изготовлении любых изделий.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Групповая: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проект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на заданную тему.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Коллективная: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ставка работ, обсу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дение их качества 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по определенным кр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териям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Творческая </w:t>
            </w:r>
            <w:proofErr w:type="spellStart"/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рабо-та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. Изготовление изд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лия из пластилина по собственному замыслу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устный опрос.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shd w:val="clear" w:color="auto" w:fill="FFFFFF"/>
                <w:lang w:eastAsia="en-US"/>
              </w:rPr>
              <w:t>Групп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shd w:val="clear" w:color="auto" w:fill="FFFFFF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shd w:val="clear" w:color="auto" w:fill="FFFFFF"/>
                <w:lang w:eastAsia="en-US"/>
              </w:rPr>
              <w:t xml:space="preserve">вая: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изг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товление изделия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br/>
              <w:t>из пл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стилина</w:t>
            </w:r>
          </w:p>
        </w:tc>
      </w:tr>
      <w:tr w:rsidR="00395A92" w:rsidRPr="009373D7" w:rsidTr="00887818">
        <w:trPr>
          <w:trHeight w:val="30"/>
          <w:jc w:val="center"/>
        </w:trPr>
        <w:tc>
          <w:tcPr>
            <w:tcW w:w="15814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95A92" w:rsidRPr="009373D7" w:rsidRDefault="00395A92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lastRenderedPageBreak/>
              <w:t>Бумажная мастерская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13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Мастерская Деда Мороза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 Снегурочки.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Освоение новых 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br/>
              <w:t xml:space="preserve">знаний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(учебник, с. 32–33)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Эстетическая выр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зительность – цвет, форма, композиция.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Формо-образование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бумажных полосок, их соединение кл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ем.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Подготовка мат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риалов к работе. Инструменты и приспособления для обработки досту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ных материалов. Организация раб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чего места при 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боте с бумагой, ножницами, клеем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Научатся анализ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ровать констру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цию елочных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рушек, работать с опорой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на рисунки в уче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нике, инструкцио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ную карту; оцен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вать результаты своей деятельности; осмысливать свое эмоциональное 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стояние от выпо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ненной работы 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находить 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обходимую информацию в учебных пособиях, наблюдать,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анализиро-вать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информацию, делать выводы.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принимать и сохранять учебную задачу; 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нимать выделенные учителем ориентиры действия в учебном материале.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слушать одноклассников,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учителя; вести небольшой 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знавательный диалог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по теме урока.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проявляют усто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чивый интерес к творческой деятельности; бережно относя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ся к результатам своего труда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pacing w:val="-15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shd w:val="clear" w:color="auto" w:fill="FFFFFF"/>
                <w:lang w:eastAsia="en-US"/>
              </w:rPr>
              <w:t xml:space="preserve">Коллективная: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анализ образца изделий, оценка работы, укр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шение елки самодел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ь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ными 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shd w:val="clear" w:color="auto" w:fill="FFFFFF"/>
                <w:lang w:eastAsia="en-US"/>
              </w:rPr>
              <w:t>елочными украш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shd w:val="clear" w:color="auto" w:fill="FFFFFF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shd w:val="clear" w:color="auto" w:fill="FFFFFF"/>
                <w:lang w:eastAsia="en-US"/>
              </w:rPr>
              <w:t>ниями.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товление елочных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рушек из бумажных полосок.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Коллективная: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ставка работ, обсу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дение их качества по определенным крит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риям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Творческая работа.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Изготовление нов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годних игрушек, елочных украшений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устный опрос. Практ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ческая работа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14–16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Наши проекты. Скоро Новый год!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Решение учебной задачи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(учебник, с. 32–35, рабочая тетрадь,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с. 12–13)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Формообразование бумажных полосок, их соединение кл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ем. Подготовка 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териалов к работе. Инструменты и приспособления для обработки досту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ных материалов. Организация раб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чего места при 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боте с бумагой, ножницами, клеем. Элементарная тво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ческая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 проектная де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я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тельность (создание и реализация 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мысла, его детал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зация и воплощ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ние)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 xml:space="preserve">Научатся работать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в группе, анализ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ровать констру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цию елочных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рушек, работать с опорой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на рисунки в уче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нике, инструкцио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ную карту; оцен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вать результаты своей деятельности, осознавать свое эмоциональное 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стояние от выпо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ненной работы 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находить 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обходимую информацию в учебных пособиях, наблюдать,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анализиро-вать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информацию, делать выводы.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принимать и сохранять учебную задачу; 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нимать выделенные учителем ориентиры действия в учебном материале.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слушать одноклассников,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учителя; вести небольшой 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знавательный диалог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по теме урока, работать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в группе.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lastRenderedPageBreak/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проявляют усто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чивый интерес к творческой деятельности; чувствуют удо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летворение от сделанного для родных, друзей, себя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shd w:val="clear" w:color="auto" w:fill="FFFFFF"/>
                <w:lang w:eastAsia="en-US"/>
              </w:rPr>
              <w:lastRenderedPageBreak/>
              <w:t xml:space="preserve">Коллективная: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анализ образца изделий, оценка работы, укр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шение елки, класса самодельными ело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ч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ными украшениями.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товление елочных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рушек из бумажных полосок.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Коллективная: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ставка работ, обсу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дение их качества 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по определенным кр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териям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Творческая работа.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Изготовление нов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годних игрушек, елочных украшений.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Проект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«Мастерская Деда Мороза и Сн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гурочки»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устный опрос. Практ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ческая работа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lastRenderedPageBreak/>
              <w:t>17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Бумага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и картон. Какие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у них секреты?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Освоение новых 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br/>
              <w:t>знаний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(учебник, с. 36–39)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Многообразие 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териалов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 их практическое применение в жи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ни. Что такое бум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га? Какие свойства бумаги знаете? 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мага – это материал или инструмент?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Картон – родстве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ник бумаги.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Сходство и разл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чия бумаги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br/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shd w:val="clear" w:color="auto" w:fill="FFFFFF"/>
                <w:lang w:eastAsia="en-US"/>
              </w:rPr>
              <w:t xml:space="preserve">и картона. 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Картон: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ды и свойства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Познакомятся с профессиями ма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теров, использу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ю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щих в своих раб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тах бумагу; науча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ся выбирать мат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риал по его декор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тивно-художественным и конструктивным свойствам, работать с картоном, цве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ной бумагой; пол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ь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зоваться ножниц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ми; называть сво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ства разных видов бумаги и картона 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наблюдать, извлекать информацию из пр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слушанного объяснения учит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ля; осознанно рассматривать иллюстрации с целью освоения нового знания; анализировать информацию, делать выводы.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принимать и сохранять учебную задачу.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слушать одноклассников, учителя; вести небольшой познавательный ди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лог по теме урока.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проявляют усто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чивый интерес к творческой деятельности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shd w:val="clear" w:color="auto" w:fill="FFFFFF"/>
                <w:lang w:eastAsia="en-US"/>
              </w:rPr>
              <w:t xml:space="preserve">Фронтальная: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набл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ю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дение за реальными предметами, изгото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ленными из бумаги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br/>
              <w:t xml:space="preserve">и картона, работа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br/>
              <w:t>по учебнику, слуш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ние учителя и ответов одноклассн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ков.Рассматривание иллюстраций.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Групповая: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исследов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ние свойств бумаги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 картона.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Индивидуальная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: оформление колле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ции «Виды бумаги»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shd w:val="clear" w:color="auto" w:fill="FFFFFF"/>
                <w:lang w:eastAsia="en-US"/>
              </w:rPr>
              <w:t>Исследовательская работа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shd w:val="clear" w:color="auto" w:fill="FFFFFF"/>
                <w:lang w:eastAsia="en-US"/>
              </w:rPr>
              <w:br/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«Виды бумаги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br/>
              <w:t>и картона, их сво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ства»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устный опрос, провед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ние оп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тов. 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полнение заданий 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18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Оригами. Как сг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бать и складывать бумагу?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Освоение новых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br/>
              <w:t>знаний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(учебник,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с. 40–41, рабочая тетрадь,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с. 14–15)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Введение понятия «оригами». Форм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образование дет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лей. Приемы сгиб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ния и складывания бумаги. Базовые формы. Точечное наклеивание дет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лей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Познакомятся с 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вой художестве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ной техникой – оригами;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 научатся выполнять приемы сгибания и склад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вания, определять конструктивные особенности изд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лий и технологий их изготовления, работать по инс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рукционной карте; оценивать резул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ь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lastRenderedPageBreak/>
              <w:t xml:space="preserve">таты своей работы 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lastRenderedPageBreak/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наблюдать, извлекать информацию из пр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слушанного объяснения учит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ля; осознанно рассматривать иллюстрации с целью освоения нового знания; анализировать информацию.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принимать и сохранять учебную задачу.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слушать одноклассников, учителя; вести небольшой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познавательный диалог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по теме урока.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lastRenderedPageBreak/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проявляют усто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чивый интерес к творческой деятельности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shd w:val="clear" w:color="auto" w:fill="FFFFFF"/>
                <w:lang w:eastAsia="en-US"/>
              </w:rPr>
              <w:lastRenderedPageBreak/>
              <w:t xml:space="preserve">Фронтальная: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слуш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ние учителя, ответов одноклассников на вопросы учителя, ра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суждения и выводы при анализе образца, выполнение работы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br/>
              <w:t>по учебнику.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товление изделий в технике оригами. 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Коллективная: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ставка работ, обсу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дение их качества по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следующим критер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ям: точность выполн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ния приема сгибания, аккуратность, эст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тичность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shd w:val="clear" w:color="auto" w:fill="FFFFFF"/>
                <w:lang w:eastAsia="en-US"/>
              </w:rPr>
              <w:lastRenderedPageBreak/>
              <w:t xml:space="preserve">Исследование.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Мо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но ли без помощи карандаша и других инструментов и пр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способлений пол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у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чить на бумаге пр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я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мую линию?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shd w:val="clear" w:color="auto" w:fill="FFFFFF"/>
                <w:lang w:eastAsia="en-US"/>
              </w:rPr>
              <w:t xml:space="preserve">Творческая работа.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Изготовление фиг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у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рок в технике ориг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ми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устный опрос,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выполн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ние зад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ний.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изгото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ление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делий в технике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ори-гами</w:t>
            </w:r>
            <w:proofErr w:type="spellEnd"/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lastRenderedPageBreak/>
              <w:t>19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Обитатели пруда. Какие секреты у оригами?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Обобщение и си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тематизация зн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ний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(учебник, с. 42–43,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рабочая тетрадь,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с. 16)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Оригами. Базовые формы. Точечное  наклеивание дет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лей. Аппликация. Использование 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конов композиции для изготовления аппликации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Научатся использ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вать законы комп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зиции для изгото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ления аппликаций,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выполнять приемы сгибания и склад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вания, работать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br/>
              <w:t xml:space="preserve">по инструкционной карте; оценивать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br/>
              <w:t xml:space="preserve">результаты своей работы 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наблюдать, извлекать информацию из пр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слушанного объяснения учит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ля; анализировать информацию, делать выводы.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принимать и сохранять учебную задачу.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слушать одноклассников, учителя; вести небольшой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познавательный диалог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по теме урока.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проявляют усто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чивый интерес к творческой деятельности; положительно относятся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к учению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shd w:val="clear" w:color="auto" w:fill="FFFFFF"/>
                <w:lang w:eastAsia="en-US"/>
              </w:rPr>
              <w:t xml:space="preserve">Фронтальная: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слуш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ние учителя, ответов одноклассников на вопросы учителя, ра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суждения и выводы при анализе образца, выполнение работы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br/>
              <w:t xml:space="preserve">по учебнику. 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из-готовление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изделий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в технике оригами.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Коллективная: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ставка работ, обсу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дение их качества 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по следующим крит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риям: точность выпо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нения приема сгиб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ния, аккуратность, э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тетичность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shd w:val="clear" w:color="auto" w:fill="FFFFFF"/>
                <w:lang w:eastAsia="en-US"/>
              </w:rPr>
              <w:t xml:space="preserve">Творческая </w:t>
            </w:r>
            <w:proofErr w:type="spellStart"/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shd w:val="clear" w:color="auto" w:fill="FFFFFF"/>
                <w:lang w:eastAsia="en-US"/>
              </w:rPr>
              <w:t>рабо-та</w:t>
            </w:r>
            <w:proofErr w:type="spellEnd"/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shd w:val="clear" w:color="auto" w:fill="FFFFFF"/>
                <w:lang w:eastAsia="en-US"/>
              </w:rPr>
              <w:t xml:space="preserve">.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Изготовление фиг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у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рок из бумаги в те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х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нике оригами.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Реш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ние проблемного вопроса: как вы 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нимаете высказыв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ние: «Наши 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руки не для скуки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»?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устный опрос.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изгото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ление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делий в технике оригами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20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Животные зо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парка. Одна осн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ва, а сколько ф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гурок?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Комплексное пр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менение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br/>
              <w:t xml:space="preserve">знаний 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br/>
              <w:t>и умений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(учебник, с. 44–45;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рабочая тетрадь,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с. 6)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Оригами. Базовые формы. Точечное  наклеивание дет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лей. Аппликация. Использование 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конов композиции для изготовления аппликации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Научатся работать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br/>
              <w:t xml:space="preserve">по инструкционной карте, оценивать результаты своей работы,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использ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вать законы комп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зиции для изгото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ления аппликации,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приемы сгибания и складывания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Познавател</w:t>
            </w: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ь</w:t>
            </w: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извлекатьинформацию из прослушанного объяснения уч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теля; осуществлять анализ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формации; наблюдать.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принимать и сохранять учебную задачу; пр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говаривать последовательность действий на уроке.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слушать одноклассников, учителя; вести небольшой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 xml:space="preserve">познавательный диалог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по теме урока.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проявляют усто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чивый интерес к творческой деятельности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shd w:val="clear" w:color="auto" w:fill="FFFFFF"/>
                <w:lang w:eastAsia="en-US"/>
              </w:rPr>
              <w:lastRenderedPageBreak/>
              <w:t xml:space="preserve">Фронтальная: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слуш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ние учителя, ответов одноклассников на вопросы учителя, ра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суждения и выводы при анализе образца, выполнение работы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br/>
              <w:t>по учебнику.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полнение задания в рабочей тетради,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shd w:val="clear" w:color="auto" w:fill="FFFFFF"/>
                <w:lang w:eastAsia="en-US"/>
              </w:rPr>
              <w:br/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изготовление изделий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в технике оригами.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Коллективная: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ставка работ, обсу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дение их качества 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по следующим крит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риям: точность выпо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нения приема сгиб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ния, аккуратность, э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тетичность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lastRenderedPageBreak/>
              <w:t xml:space="preserve">Творческая </w:t>
            </w:r>
            <w:proofErr w:type="spellStart"/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рабо-та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. Изготовление изд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лий в технике ор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гами, выполнение аппликации на 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данную тему по со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ственному замыслу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устный опрос, игра.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изгото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ление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делий в технике оригами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lastRenderedPageBreak/>
              <w:t>21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Наша армия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родная.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 Подарок защитн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ку.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Комплексное пр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менение знаний и умений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(учебник,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с. 46–47, рабочая тетрадь,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с. 15)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23 февраля – День защитника Отечес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ва. Введение пон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я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тия «техника». 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коны композиции и их использование при изготовлении аппликации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Научатся использ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вать законы комп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зиции для изгото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ления аппликации,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выполнять приемы сгибания и склад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вания, работать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br/>
              <w:t>по инструкционной карте; оценивать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результаты своей работы 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Познавател</w:t>
            </w: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ь</w:t>
            </w: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извлекатьинформацию из прослушанного объяснения уч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теля; осуществлять поиск и ан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лиз необходимой информации в учебных пособиях.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принимать и сохранять учебную задачу.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слушать одноклассников,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учителя; вести небольшой 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знавательный диалог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по теме урока.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проявляют инт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рес к предмету «Технология»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Фронтальная: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подг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товка рабочего места, беседа, обсуждение этапов работы при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готовлении изд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лия,слушание рассказа учителя, беседа, 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становка и формул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рование проблемы.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товление изделий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в технике оригами.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Коллективная: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ставка работ, обсу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дение их качества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Творческая </w:t>
            </w:r>
            <w:proofErr w:type="spellStart"/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рабо-та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. Изготовление изд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лий в технике ор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гами,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выполне-ние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аппликации на 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данную тему по со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ственному замыслу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устный опрос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22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Ножницы. Что ты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о них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знаешь?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Освоение новых 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br/>
              <w:t>знаний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(учебник, с. 48–49, рабочая тетрадь, приложение, с. 3)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Конструкция, 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заика. Ножницы – режущий инстр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мент, разновидн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сти ножниц. Пр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фессии мастеров, использующих в своей работе но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ницы. Конструкция ножниц. Правила безопасной работы с ножницами, их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хранение. Приемы работы: резание ножницами бумаги, наклеивание мелких кусочков бумаги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Познакомятся с профессиями ма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теров, использу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ю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щих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в работе ножницы, разновидностями ножниц; научатся приемам работы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 ножницами с 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блюдением правил безопасности, кл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ем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 xml:space="preserve">Познавательные: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извлекатьи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формацию из прослушанного объяснения учителя; осущест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лять анализ информации; 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блюдать.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принимать и сохранять учебную задачу; об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ъ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яснять выбор наиболее подх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дящих для выполнения задания материалов и инструментов.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 xml:space="preserve">Коммуникативные: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слушать учителя; вступать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в учебное сотрудничество.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имеют мотив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цию учебной деятельности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lastRenderedPageBreak/>
              <w:t xml:space="preserve">Фронтальная: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слуш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ние рассказа учителя, беседа, постановка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 формулирование проблемы, рассматр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вание ножниц разных видов, подготовка 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бочего места, беседа, обсуждение этапов работы при изготовл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нии изделия.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 xml:space="preserve">полнение мозаики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из резаной на кусочки бумаги.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Коллективная: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ставка работ, обсу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дение их качества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lastRenderedPageBreak/>
              <w:t xml:space="preserve">Творческая </w:t>
            </w:r>
            <w:proofErr w:type="spellStart"/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рабо-та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. Изготовление изд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лия из бумаги в те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х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нике мозаики по собственному 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мыслу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устный опрос, игра.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изгото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ление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изделия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в технике резаной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мозаики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lastRenderedPageBreak/>
              <w:t>23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Весенний праз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ник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8 Марта. Как сд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лать подарок-портрет?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Освоение новых 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br/>
              <w:t>знаний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(учебник, с. 50–51, рабочая тетрадь, приложение, с. 6–7)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Роль матери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в жизни человека. Уважительное 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ношение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к девочкам и же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щинам. Приемы 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зания бумаги но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ницами, вытягив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ния и накручивания. Определение конс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руктивных особе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ностей изделия и технологии его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готовления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Научатся исслед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вать и сравнивать приемы резания ножницами по ра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ным линиям, изг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тавливать изделие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 опорой на рису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ки и подписи к ним 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 xml:space="preserve">Познавательные: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извлекатьи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формацию из прослушанного объяснения учителя; осущест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лять анализ информации; 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блюдать.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принимать и сохранять учебную задачу; 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полнять практическую работу по плану   с опорой на образцы, рисунки учебника.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 xml:space="preserve">Коммуникативные: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слушать учителя; вступать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в учебное сотрудничество.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проявляют усто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чивый интерес к творческой деятельности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Фронтальная: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подг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товка рабочего места, беседа, обсуждение этапов работы при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изготовлении любых изделий; слушание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рассказа учителя,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бе-седа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, постановка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и формулирование проблемы.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товление портрета-подарка с опорой на инструкционную ка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ту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Коллективная: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ставка работ, обсу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дение их качества по определенным крит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риям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устный опрос.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дуальная: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изгото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ление портрета мамы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24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Шаблон. Для чего он нужен?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 Весе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ний цветок.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Освоение новых 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br/>
              <w:t>знаний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(учебник, с. 52–53, рабочая тетрадь, приложение,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с. 10–11, 18)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Шаблон и его 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значение. Разноо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разие форм шабл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нов. Правила ра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метки по шаблону. Экономная разме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ка. Контроль точн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сти разметки пр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кладыванием ша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лона. Использов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ние законов комп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зиции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Научатся выпо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нять разметку дет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лей по шаблону, отбирать необх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димые материалы для композиции, изготавливать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делие с опорой на рисунки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 план, осущест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лять контроль по шаблону; оценивать результат своей деятельности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lastRenderedPageBreak/>
              <w:t xml:space="preserve">Познавательные: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извлекатьи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формацию из прослушанного объяснения учителя; осущест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лять поиск необходимой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формации; наблюдать.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принимать и сохранять учебную задачу.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 xml:space="preserve">Коммуникативные: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слушать учителя; вступать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в учебное сотрудничество.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lastRenderedPageBreak/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проявляют усто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чивый интерес к творческой деятельности; испытывают чу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ство уверенности в себе; верят в свои возможности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lastRenderedPageBreak/>
              <w:t>Фронтальная: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подг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товка рабочего места, беседа, обсуждение этапов работы при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готовлении изд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лия,слушание рассказа учителя, беседа, 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становка и формул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рование проблемы.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товление изделия «В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сенний цветок»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Коллективная: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ставка работ, обсу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дение их качества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по определенным кр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териям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lastRenderedPageBreak/>
              <w:t xml:space="preserve">Творческая </w:t>
            </w:r>
            <w:proofErr w:type="spellStart"/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рабо-та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. Изготовление изд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лий из бумаги на заданную тему по собственному 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мыслу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устный опрос.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дуальная: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изготов-ление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изделия «Весе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ний цв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ток»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lastRenderedPageBreak/>
              <w:t>25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Орнамент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в полосе. Для чего нужен орнамент?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Освоение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новых 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br/>
              <w:t>знаний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(учебник, с. 56–57, рабочая тетрадь, приложение,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с. 19–21)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Орнамент в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декор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тивно-при-кладном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творчестве народов России. Виды орн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ментов.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Орнаменты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из геометрических форм. Законы ко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позиции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Научатся выпо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нять приемы ра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метки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по шаблону, сра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нивать орнаменты, анализировать 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разцы изделий,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готавливать изд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лие с опорой на 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сунки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 план, искать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формацию в уче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ных пособиях 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извлекать информацию из прослушанного объяснения учителя; наблюдать.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принимать и сохранять учебную задачу.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 xml:space="preserve">Коммуникативные: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слушать учителя; вступать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в учебное сотрудничество.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проявляют усто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чивый интерес к творческой деятельности; испытывают чу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ство уверенности в себе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Фронтальная: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подг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товка рабочего места, беседа, обсуждение этапов работы при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готовлении изд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лия,слушание рассказа учителя, беседа, 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становка и формул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рование проблемы.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товление орнамента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в полосе.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Коллективная: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ставка работ, обсу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дение их качества по определенным крит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риям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Творческая </w:t>
            </w:r>
            <w:proofErr w:type="spellStart"/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рабо-та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. Изготовление орн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мента из геометр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ческих форм по со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ственному замыслу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устный опрос.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дуальная: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изгото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ление 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намента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в полосе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26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Образы весны. Какие краски у весны?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Комплексное пр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менение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знаний 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br/>
              <w:t>и умений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(учебник, с. 58–59, рабочая тетрадь, приложение, с. 14)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Отображение пр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роды в творчестве художников. Пе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воцветы. Апплик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ция. Законы комп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зиции. Разметка 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талей по шаблону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Научатся выпо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нять приемы ра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метки по шаблону, наблюдать, анал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зировать образцы изделий, изготавл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вать изделие с оп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 xml:space="preserve">рой 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br/>
              <w:t>на рисунки и план;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искать информ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цию в учебных 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собиях; понимать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поставленную цель; оценивать резул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ь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тат своей деятел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ь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ности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lastRenderedPageBreak/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находить 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обходимую информацию в учебных пособиях; наблюдать, делать выводы.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принимать и сохранять учебную задачу; 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ределять в диалоге с учителем успешность выполнения зад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ния.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рассу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дать, формулировать ответы на вопросы; вступать в учебное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сотрудничество.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проявляют усто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чивый интерес к творческой деятельности; испытывают чу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ство уверенности в себе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lastRenderedPageBreak/>
              <w:t xml:space="preserve">Фронтальная: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беседа, постановка и форм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лирование проблемы, обсуждение этапов работы над апплик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цией.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Индивидуальная: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ганизация рабочего места, практическая работа по изготовл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нию аппликации.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Коллективная: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ставка работ, обсу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дение их качества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lastRenderedPageBreak/>
              <w:t>Творческая 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br/>
              <w:t>работа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. Изготовл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ние аппликации по собственному 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мыслу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устный опрос.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изгото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ление 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пликации «Перв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цветы»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lastRenderedPageBreak/>
              <w:t>27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Настроение весны. Что такое кол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рит?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Освоение новых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знаний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(учебник, с. 60–61, рабочая тетрадь, приложение,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с. 15–16)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 истории появл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ния рамок. Роль рамки в создании художественной композиции. Зн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комство с понятием «колорит». Цвет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сочетания. Подбор цветосочетаний 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териалов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Познакомятся с 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нятием «колорит»; научатся анализ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ровать образцы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делий, изготавл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вать изделие с оп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рой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 рисунки и план, выполнять приемы разметки по ша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лону 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находить 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обходимую информацию в учебных пособиях и наблюдать; анализировать информацию, делать выводы.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принимать и сохранять учебную задачу.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рассу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дать, формулировать ответы на вопросы.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проявляют усто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чивый интерес к творческой деятельности; испытывают чу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ство уверенности в себе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Фронтальная: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слуш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ние рассказа учителя, беседа, постановка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 формулирование проблемы; рассматр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вание образцов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изде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-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лий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, подготовка раб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чего места, беседа, обсуждение этапов работы над изделием.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товление рамок для аппликаций.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Коллективная: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ставка работ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Творческая 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br/>
              <w:t>работа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. Изготовл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ние изделий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на заданную тему по собственному 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мыслу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устный опрос.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дуальная: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изгото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ление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делия из бумаги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28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Праздники и тр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диции весны. К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кие они?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Решение учебной задачи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(учебник, с. 62–63, рабочая тетрадь, приложение, с. 11)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Знакомство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 праздниками, культурными тр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дициями весеннего периода. Понятие «коллаж». Подбор материалов для коллажа. Пасхал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ь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ные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яйца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Научатся выпо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нять приемы ра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метки по шаблону, сравнивать орн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менты, анализир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вать образцы изд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лий, изготавливать изделие с опорой на рисунки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и план 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находить 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обходимую информацию в учебных пособиях; наблюдать,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анализиро-вать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информацию, делать выводы.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принимать и сохранять учебную задачу.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рассу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дать; формулировать ответы на вопросы.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проявляют усто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чивый интерес к творческой деятельности; испытывают чу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ство уверенности в себе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Фронтальная: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слуш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ние рассказа учителя, беседа, постановка и формулирование пр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блемы, рассматрив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ние образцов матери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ла; подготовка рабоч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го места, обсуждение этапов работы над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делием.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товление коллажных изделий.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Коллективная: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ставка работ, обсу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дение их качества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Проблема.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Как вы понимаете высказ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вание: «Каков ма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с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тер, такова и раб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та»?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Индивидуальная.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готовление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изделия в технике коллажа по собс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венному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за-мыслу</w:t>
            </w:r>
            <w:proofErr w:type="spellEnd"/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устный опрос.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дуальная: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изготов-ление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делия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в технике коллажа</w:t>
            </w:r>
          </w:p>
        </w:tc>
      </w:tr>
      <w:tr w:rsidR="00395A92" w:rsidRPr="009373D7" w:rsidTr="00887818">
        <w:trPr>
          <w:trHeight w:val="30"/>
          <w:jc w:val="center"/>
        </w:trPr>
        <w:tc>
          <w:tcPr>
            <w:tcW w:w="15814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95A92" w:rsidRPr="009373D7" w:rsidRDefault="00395A92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lastRenderedPageBreak/>
              <w:t>Текстильная мастерская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29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Мир тканей. Для чего нужны тк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ни?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Освоение новых 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br/>
              <w:t>знаний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(учебник,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с. 66–67, рабочая тетрадь, прилож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ние,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с. 25, 30)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Понятие «ткани и нитки – матери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лы». Знакомство с отдельными видами ткани, их использ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ванием. Профессии мастеров, испол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ь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зующих ткани и нитки в своих раб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тах. Основные те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х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нологические этапы изготовления изд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лий из тканей. Свойства некоторых видов тканей. Зав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я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зывание узелка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Получат предста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ление о новых 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териалах – тканях и нитках; научатся сравнивать свойс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 разных видов ткани и бумаги, 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зывать свойства ткани, делать выв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ды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 наблюдаемых я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лениях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находить 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обходимую информацию в учебных пособиях; наблюдать, анализировать информацию, делать выводы.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принимать и сохранять учебную задачу; 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сказывать свое предположение на основе работы с иллюстрац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ей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цчебника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рассу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дать; формулировать ответы на вопросы.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проявляют усто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чивый интерес к творческой деятельности; испытывают чу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ство уверенности в себе. Осо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нают необходимость уваж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тельного отношения к людям труда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Фронтальная: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слуш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ние рассказа учителя, беседа, постановка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 формулирование проблемы, рассматр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вание образцов мате-риала,исследование свойств ткани.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товление изделия с использованием узе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ков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Исследовательская работа «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Изучение свойств ткани».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Оформление ко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лекции тканей.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Творческая </w:t>
            </w:r>
            <w:proofErr w:type="spellStart"/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рабо-та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. Изготовление изд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лий из ниток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устный опрос.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изгото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ление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изделия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из ниток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30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Игла-тру-женица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. Что умеет игла?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Решение учебной задачи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(учебник, с. 68–69, рабочая тетрадь, приложение, с. 28)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Игла – швейный инструмент. Шве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ные приспособл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ния. Строчка, ст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жок. Строение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лы. Виды игл, их назначение, разл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чия в конструкциях. Виды швейных пр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способлений. Пр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вила хранения игл и булавок, безопасной работы иглой. Приемы отмерив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ния нитки для ш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тья. Вдевание ниток в иголку. Знакомс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во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со строчкой прям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го стежка и приемы ее выполнения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Научатся сравн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вать иглы и другие приспособления по внешнему виду и их назначению, 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лать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выводы о набл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ю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даемых явлениях; выполнять строчку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по размеченной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ос-нове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; анализир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вать образцы изд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лий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находить 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обходимую информацию в учебных пособиях; наблюдать, анализировать информацию, делать выводы; делать выводы о результате совместной работы всего класса.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принимать и сохранять учебную задачу; пр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говаривать последовательность действий на уроке, организов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вать рабочее место.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рассу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дать; формулировать ответы на вопросы.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lastRenderedPageBreak/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проявляют усто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чивый интерес к творческой деятельности; испытывают чу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ство уверенности в себе; бере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но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относятся к результатам своего труда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lastRenderedPageBreak/>
              <w:t xml:space="preserve">Фронтальная: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слуш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ние рассказа учителя, беседа, постановка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 формулирование проблемы.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Индивидуальная: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ганизация рабочего места, практическая работа по изготовл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ниюизделия с выши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кой строчкой прямого стежка.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Коллективная: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ставка работ, обсу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дение их качества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Исследование.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ройство иглы.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Творческая </w:t>
            </w:r>
            <w:proofErr w:type="spellStart"/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рабо-та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. Изготовление изд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лия с вышивкой по собственному 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мыслу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устный опрос.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изгото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ление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делия с выши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кой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lastRenderedPageBreak/>
              <w:t>31–32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Вышивка. Прямая строчка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и перевивы. 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Комплексное пр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менение знаний и умений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(учебник,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с. 56–57, рабочая тетрадь, прилож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ние, с. 19)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Значение и на-значение вышивок. Общее представл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ние об истории 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шивок. Разновидн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сти прямого стежка. Разметка линий строчек продерг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ванием ниток. Пр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ем осыпания края ткани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Научатся формул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ровать общие 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звания изученных видов материалов и их свойства; эст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тично и аккуратно отделывать изделие прямой строчкой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Познавательные: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находить 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обходимую информацию в учебных пособиях; наблюдать; анализировать информацию, делать выводы.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принимать и сохранять учебную задачу; 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товить рабочее место.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рассу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дать; формулировать ответы на вопросы.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проявляют усто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й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чивый интерес к творческой деятельности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товление изделия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с вышивкой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разно-видностями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прямой строчки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Коллективная: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ставка работ, обсу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дение их качества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Творческая работа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. Изготовление изд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лия с вышивкой по собственному 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мыслу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Фро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н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устный опрос.</w:t>
            </w:r>
          </w:p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Изгото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ление 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делия с выши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кой ра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новидн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стями прямой строчки</w:t>
            </w:r>
          </w:p>
        </w:tc>
      </w:tr>
      <w:tr w:rsidR="00395A92" w:rsidRPr="009373D7" w:rsidTr="00887818">
        <w:trPr>
          <w:trHeight w:val="30"/>
          <w:jc w:val="center"/>
        </w:trPr>
        <w:tc>
          <w:tcPr>
            <w:tcW w:w="15814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395A92" w:rsidRPr="009373D7" w:rsidRDefault="00395A92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ФАЗА РЕФЛЕКСИИ</w:t>
            </w:r>
          </w:p>
          <w:p w:rsidR="00395A92" w:rsidRPr="009373D7" w:rsidRDefault="00395A92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 xml:space="preserve">Цель: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соотнесение полученного результата с задачами, поставленными на начало учебного года.</w:t>
            </w:r>
          </w:p>
          <w:p w:rsidR="00395A92" w:rsidRPr="009373D7" w:rsidRDefault="00395A92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color w:val="000000"/>
                <w:lang w:eastAsia="en-US"/>
              </w:rPr>
              <w:t>Задачи: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зафиксировать проблемные «точки» в ходе изучения основных тем года; определить уровень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сформированности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знаний, учебной деятельности, способностей на конец года относительно начала года</w:t>
            </w:r>
          </w:p>
        </w:tc>
      </w:tr>
      <w:tr w:rsidR="007361E8" w:rsidRPr="009373D7" w:rsidTr="00887818">
        <w:trPr>
          <w:gridAfter w:val="1"/>
          <w:wAfter w:w="13" w:type="dxa"/>
          <w:trHeight w:val="30"/>
          <w:jc w:val="center"/>
        </w:trPr>
        <w:tc>
          <w:tcPr>
            <w:tcW w:w="4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color w:val="000000"/>
                <w:lang w:eastAsia="en-US"/>
              </w:rPr>
            </w:pPr>
            <w:r w:rsidRPr="00395A92">
              <w:rPr>
                <w:rFonts w:ascii="Times New Roman" w:eastAsiaTheme="minorHAnsi" w:hAnsi="Times New Roman"/>
                <w:b/>
                <w:color w:val="000000"/>
                <w:lang w:eastAsia="en-US"/>
              </w:rPr>
              <w:t>33</w:t>
            </w:r>
          </w:p>
        </w:tc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18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Диагностика кач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ства учебно-познавательной деятельности.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Контроль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br/>
              <w:t>и оценка 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br/>
              <w:t>знаний</w:t>
            </w:r>
          </w:p>
        </w:tc>
        <w:tc>
          <w:tcPr>
            <w:tcW w:w="20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Материалы и инс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рументы, с котор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ы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ми работали на ур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ках технологии. К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кие правила без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пасности соблюдали при выполнении практических 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бот? Тестирование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(контрольное зад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ние). Выставка 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бот</w:t>
            </w:r>
          </w:p>
        </w:tc>
        <w:tc>
          <w:tcPr>
            <w:tcW w:w="2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lastRenderedPageBreak/>
              <w:t>Используют осв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енные знания и умения для реш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ния предложенных задач; умеют обс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у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 xml:space="preserve">ждать и оценивать свои знания; имеют первоначальные представления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br/>
              <w:t xml:space="preserve">о мире профессий,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lastRenderedPageBreak/>
              <w:t>важности правил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ь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ного выбора пр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о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фессии</w:t>
            </w:r>
          </w:p>
        </w:tc>
        <w:tc>
          <w:tcPr>
            <w:tcW w:w="32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395A92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lastRenderedPageBreak/>
              <w:t>Познавательные:</w:t>
            </w:r>
            <w:r w:rsidR="00395A92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анализир</w:t>
            </w:r>
            <w:r w:rsidR="00395A92">
              <w:rPr>
                <w:rFonts w:ascii="Times New Roman" w:eastAsiaTheme="minorHAnsi" w:hAnsi="Times New Roman"/>
                <w:color w:val="000000"/>
                <w:lang w:eastAsia="en-US"/>
              </w:rPr>
              <w:t>о</w:t>
            </w:r>
            <w:r w:rsidR="00395A92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вать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информацию,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делать выводы.</w:t>
            </w: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Регулятивные: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выделять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 xml:space="preserve">и осознавать то, что усвоено, осознавать качество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br/>
              <w:t>и уровень усвоения.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eastAsia="en-US"/>
              </w:rPr>
              <w:t>Коммуникативные: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обмен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ваться мнениями, слышать све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стников во время обсуждения.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pacing w:val="-15"/>
                <w:lang w:eastAsia="en-US"/>
              </w:rPr>
              <w:lastRenderedPageBreak/>
              <w:t>Личностные:</w:t>
            </w:r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 xml:space="preserve"> адекватно 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spacing w:val="-15"/>
                <w:lang w:eastAsia="en-US"/>
              </w:rPr>
              <w:t>оце-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нивают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 xml:space="preserve"> собственные учебные достиж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ния на основе выделенных кр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териев</w:t>
            </w:r>
          </w:p>
        </w:tc>
        <w:tc>
          <w:tcPr>
            <w:tcW w:w="22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lastRenderedPageBreak/>
              <w:t xml:space="preserve">Фронтальная: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колле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к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тивный обмен мн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ниями, вывод, слуш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ние учителя и ответов одноклассников.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Индивидуальная: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игра, ответы на вопросы викторины, отгадыв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ние загадок, выполн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ние контрольного з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дания.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 xml:space="preserve">Коллективная:  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обс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у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ждение и оценка изд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лий, вывод</w:t>
            </w:r>
          </w:p>
        </w:tc>
        <w:tc>
          <w:tcPr>
            <w:tcW w:w="2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shd w:val="clear" w:color="auto" w:fill="FFFFFF"/>
                <w:lang w:eastAsia="en-US"/>
              </w:rPr>
              <w:lastRenderedPageBreak/>
              <w:t xml:space="preserve">Презентация 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тво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р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ческих работ, со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з</w:t>
            </w:r>
            <w:r w:rsidRPr="009373D7">
              <w:rPr>
                <w:rFonts w:ascii="Times New Roman" w:eastAsiaTheme="minorHAnsi" w:hAnsi="Times New Roman"/>
                <w:color w:val="000000"/>
                <w:shd w:val="clear" w:color="auto" w:fill="FFFFFF"/>
                <w:lang w:eastAsia="en-US"/>
              </w:rPr>
              <w:t>данных в течение года</w:t>
            </w:r>
          </w:p>
        </w:tc>
        <w:tc>
          <w:tcPr>
            <w:tcW w:w="1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Индив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и</w:t>
            </w:r>
            <w:r w:rsidRPr="009373D7">
              <w:rPr>
                <w:rFonts w:ascii="Times New Roman" w:eastAsiaTheme="minorHAnsi" w:hAnsi="Times New Roman"/>
                <w:i/>
                <w:iCs/>
                <w:color w:val="000000"/>
                <w:lang w:eastAsia="en-US"/>
              </w:rPr>
              <w:t>дуальная:</w:t>
            </w:r>
          </w:p>
          <w:p w:rsidR="00573A53" w:rsidRPr="009373D7" w:rsidRDefault="00573A53" w:rsidP="007403B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выполн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е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ние зад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ний (</w:t>
            </w:r>
            <w:proofErr w:type="spellStart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тес-тиров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а</w:t>
            </w:r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ние</w:t>
            </w:r>
            <w:proofErr w:type="spellEnd"/>
            <w:r w:rsidRPr="009373D7">
              <w:rPr>
                <w:rFonts w:ascii="Times New Roman" w:eastAsiaTheme="minorHAnsi" w:hAnsi="Times New Roman"/>
                <w:color w:val="000000"/>
                <w:lang w:eastAsia="en-US"/>
              </w:rPr>
              <w:t>)</w:t>
            </w:r>
          </w:p>
        </w:tc>
      </w:tr>
    </w:tbl>
    <w:p w:rsidR="009373D7" w:rsidRPr="009373D7" w:rsidRDefault="009373D7" w:rsidP="009373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aps/>
          <w:color w:val="000000"/>
          <w:sz w:val="28"/>
          <w:szCs w:val="28"/>
          <w:lang w:eastAsia="en-US"/>
        </w:rPr>
      </w:pPr>
    </w:p>
    <w:p w:rsidR="009373D7" w:rsidRPr="009373D7" w:rsidRDefault="009373D7" w:rsidP="008E6A60">
      <w:pPr>
        <w:pStyle w:val="ParagraphStyle"/>
        <w:widowControl/>
        <w:spacing w:before="240" w:after="240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014137" w:rsidRPr="00D62C9B" w:rsidRDefault="00014137" w:rsidP="009373D7">
      <w:pPr>
        <w:pStyle w:val="ParagraphStyle"/>
        <w:widowControl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57741D" w:rsidRDefault="0057741D" w:rsidP="008E6A60"/>
    <w:sectPr w:rsidR="0057741D" w:rsidSect="00EB7D56">
      <w:pgSz w:w="16840" w:h="11907" w:orient="landscape" w:code="9"/>
      <w:pgMar w:top="1135" w:right="1134" w:bottom="993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259F8"/>
    <w:rsid w:val="00014137"/>
    <w:rsid w:val="000642E6"/>
    <w:rsid w:val="00347038"/>
    <w:rsid w:val="003751C4"/>
    <w:rsid w:val="00395A92"/>
    <w:rsid w:val="00411352"/>
    <w:rsid w:val="0057215E"/>
    <w:rsid w:val="00573A53"/>
    <w:rsid w:val="0057741D"/>
    <w:rsid w:val="006A22D2"/>
    <w:rsid w:val="006D6C30"/>
    <w:rsid w:val="006F4BF0"/>
    <w:rsid w:val="00705A8D"/>
    <w:rsid w:val="007361E8"/>
    <w:rsid w:val="007403BF"/>
    <w:rsid w:val="00783439"/>
    <w:rsid w:val="00887818"/>
    <w:rsid w:val="008E6A60"/>
    <w:rsid w:val="009373D7"/>
    <w:rsid w:val="009B485A"/>
    <w:rsid w:val="009E670F"/>
    <w:rsid w:val="00AF5251"/>
    <w:rsid w:val="00BD4C83"/>
    <w:rsid w:val="00D259F8"/>
    <w:rsid w:val="00EB7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0141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entered">
    <w:name w:val="Centered"/>
    <w:uiPriority w:val="99"/>
    <w:rsid w:val="0001413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Normaltext">
    <w:name w:val="Normal text"/>
    <w:uiPriority w:val="99"/>
    <w:rsid w:val="00014137"/>
    <w:rPr>
      <w:color w:val="000000"/>
      <w:sz w:val="20"/>
      <w:szCs w:val="20"/>
    </w:rPr>
  </w:style>
  <w:style w:type="character" w:customStyle="1" w:styleId="Heading">
    <w:name w:val="Heading"/>
    <w:uiPriority w:val="99"/>
    <w:rsid w:val="00014137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014137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014137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014137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014137"/>
    <w:rPr>
      <w:color w:val="008000"/>
      <w:sz w:val="20"/>
      <w:szCs w:val="20"/>
      <w:u w:val="single"/>
    </w:rPr>
  </w:style>
  <w:style w:type="paragraph" w:customStyle="1" w:styleId="red">
    <w:name w:val="red"/>
    <w:basedOn w:val="a"/>
    <w:rsid w:val="00347038"/>
    <w:pPr>
      <w:spacing w:after="60" w:line="300" w:lineRule="atLeast"/>
    </w:pPr>
    <w:rPr>
      <w:rFonts w:ascii="Times New Roman" w:hAnsi="Times New Roman"/>
      <w:color w:val="008200"/>
    </w:rPr>
  </w:style>
  <w:style w:type="character" w:customStyle="1" w:styleId="Spanlink">
    <w:name w:val="Span_link"/>
    <w:basedOn w:val="a0"/>
    <w:rsid w:val="00347038"/>
    <w:rPr>
      <w:color w:val="0082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3C5E8-6824-4A10-A581-6C2AF1074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23</Pages>
  <Words>8519</Words>
  <Characters>48564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Куликова</cp:lastModifiedBy>
  <cp:revision>13</cp:revision>
  <cp:lastPrinted>2019-09-28T11:49:00Z</cp:lastPrinted>
  <dcterms:created xsi:type="dcterms:W3CDTF">2019-09-15T15:44:00Z</dcterms:created>
  <dcterms:modified xsi:type="dcterms:W3CDTF">2019-10-07T06:36:00Z</dcterms:modified>
</cp:coreProperties>
</file>