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F97" w:rsidRDefault="00B33F97" w:rsidP="00B33F97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1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6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3F97" w:rsidRDefault="00B33F97" w:rsidP="00B33F97">
      <w:pPr>
        <w:jc w:val="center"/>
        <w:rPr>
          <w:b/>
        </w:rPr>
      </w:pPr>
    </w:p>
    <w:p w:rsidR="00B33F97" w:rsidRDefault="00B33F97" w:rsidP="00B33F97">
      <w:pPr>
        <w:jc w:val="center"/>
        <w:rPr>
          <w:b/>
        </w:rPr>
      </w:pPr>
    </w:p>
    <w:p w:rsidR="00B33F97" w:rsidRDefault="00B33F97" w:rsidP="00B33F97">
      <w:pPr>
        <w:jc w:val="center"/>
        <w:rPr>
          <w:b/>
        </w:rPr>
      </w:pPr>
    </w:p>
    <w:p w:rsidR="00B33F97" w:rsidRDefault="00B33F97" w:rsidP="00B33F97">
      <w:pPr>
        <w:jc w:val="center"/>
        <w:rPr>
          <w:b/>
        </w:rPr>
      </w:pPr>
    </w:p>
    <w:p w:rsidR="00B33F97" w:rsidRDefault="00B33F97" w:rsidP="00B33F97">
      <w:pPr>
        <w:jc w:val="center"/>
        <w:rPr>
          <w:b/>
        </w:rPr>
      </w:pPr>
    </w:p>
    <w:p w:rsidR="00B33F97" w:rsidRDefault="00B33F97" w:rsidP="00B33F97">
      <w:pPr>
        <w:jc w:val="center"/>
        <w:rPr>
          <w:b/>
        </w:rPr>
      </w:pPr>
    </w:p>
    <w:p w:rsidR="00B33F97" w:rsidRDefault="00B33F97" w:rsidP="00B33F97">
      <w:pPr>
        <w:jc w:val="center"/>
        <w:rPr>
          <w:b/>
        </w:rPr>
      </w:pPr>
    </w:p>
    <w:p w:rsidR="00B33F97" w:rsidRDefault="00B33F97" w:rsidP="00B33F97">
      <w:pPr>
        <w:jc w:val="center"/>
        <w:rPr>
          <w:b/>
        </w:rPr>
      </w:pPr>
    </w:p>
    <w:p w:rsidR="00B33F97" w:rsidRDefault="00B33F97" w:rsidP="00B33F97">
      <w:pPr>
        <w:jc w:val="center"/>
        <w:rPr>
          <w:b/>
        </w:rPr>
      </w:pPr>
    </w:p>
    <w:p w:rsidR="00B33F97" w:rsidRDefault="00B33F97" w:rsidP="00B33F97">
      <w:pPr>
        <w:spacing w:after="0"/>
        <w:jc w:val="center"/>
        <w:rPr>
          <w:b/>
        </w:rPr>
      </w:pPr>
    </w:p>
    <w:p w:rsidR="00B33F97" w:rsidRPr="003305DD" w:rsidRDefault="00B33F97" w:rsidP="00B33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F97" w:rsidRDefault="00B33F97" w:rsidP="00B33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F97" w:rsidRDefault="00B33F97" w:rsidP="00B33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 </w:t>
      </w:r>
      <w:r w:rsidRPr="003305DD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B33F97" w:rsidRDefault="00B33F97" w:rsidP="00B33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B33F97" w:rsidRPr="003305DD" w:rsidRDefault="00B33F97" w:rsidP="00B33F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305D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B33F97" w:rsidRPr="003305DD" w:rsidRDefault="00B33F97" w:rsidP="00B33F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F97" w:rsidRPr="00B33F97" w:rsidRDefault="00B33F97" w:rsidP="00B33F9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305DD">
        <w:rPr>
          <w:rFonts w:ascii="Times New Roman" w:hAnsi="Times New Roman" w:cs="Times New Roman"/>
          <w:sz w:val="24"/>
          <w:szCs w:val="24"/>
        </w:rPr>
        <w:t>Общее количество часов –</w:t>
      </w:r>
      <w:r w:rsidR="004C4097">
        <w:rPr>
          <w:rFonts w:ascii="Times New Roman" w:hAnsi="Times New Roman" w:cs="Times New Roman"/>
          <w:sz w:val="24"/>
          <w:szCs w:val="24"/>
        </w:rPr>
        <w:t xml:space="preserve"> 132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</w:t>
      </w:r>
      <w:r w:rsidR="004C4097">
        <w:rPr>
          <w:rFonts w:ascii="Times New Roman" w:hAnsi="Times New Roman" w:cs="Times New Roman"/>
          <w:sz w:val="24"/>
          <w:szCs w:val="24"/>
        </w:rPr>
        <w:t>а</w:t>
      </w:r>
    </w:p>
    <w:p w:rsidR="00B33F97" w:rsidRPr="003305DD" w:rsidRDefault="00B33F97" w:rsidP="00B33F97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305DD">
        <w:rPr>
          <w:rFonts w:ascii="Times New Roman" w:hAnsi="Times New Roman" w:cs="Times New Roman"/>
          <w:sz w:val="24"/>
          <w:szCs w:val="24"/>
        </w:rPr>
        <w:t xml:space="preserve"> в неделю)</w:t>
      </w: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3F97" w:rsidRDefault="00B33F97" w:rsidP="00B33F9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33F97" w:rsidRDefault="00B33F97" w:rsidP="00B33F9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33F97" w:rsidRPr="003305DD" w:rsidRDefault="00B33F97" w:rsidP="00B33F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Составила: Куликова Е.В.</w:t>
      </w:r>
      <w:r w:rsidRPr="003305DD">
        <w:rPr>
          <w:rFonts w:ascii="Times New Roman" w:hAnsi="Times New Roman" w:cs="Times New Roman"/>
          <w:sz w:val="24"/>
          <w:szCs w:val="24"/>
        </w:rPr>
        <w:t>,</w:t>
      </w:r>
    </w:p>
    <w:p w:rsidR="00B33F97" w:rsidRPr="003305DD" w:rsidRDefault="00B33F97" w:rsidP="00B33F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B33F97" w:rsidRDefault="00B33F97" w:rsidP="00B33F97"/>
    <w:p w:rsidR="00B33F97" w:rsidRDefault="00B33F97" w:rsidP="005A40A8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  <w:sectPr w:rsidR="00B33F97" w:rsidSect="008210AA">
          <w:pgSz w:w="12240" w:h="15840"/>
          <w:pgMar w:top="709" w:right="1183" w:bottom="567" w:left="1418" w:header="720" w:footer="720" w:gutter="0"/>
          <w:cols w:space="720"/>
          <w:noEndnote/>
        </w:sectPr>
      </w:pPr>
    </w:p>
    <w:p w:rsidR="00800C1B" w:rsidRPr="00315159" w:rsidRDefault="00800C1B" w:rsidP="005A40A8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  <w:r w:rsidRPr="00315159">
        <w:rPr>
          <w:rFonts w:ascii="Times New Roman" w:hAnsi="Times New Roman" w:cs="Times New Roman"/>
          <w:b/>
          <w:bCs/>
          <w:caps/>
        </w:rPr>
        <w:lastRenderedPageBreak/>
        <w:t>Рабочая программа предмета «Математика»</w:t>
      </w:r>
    </w:p>
    <w:p w:rsidR="00800C1B" w:rsidRDefault="00800C1B" w:rsidP="005A40A8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  <w:r w:rsidRPr="00315159">
        <w:rPr>
          <w:rFonts w:ascii="Times New Roman" w:hAnsi="Times New Roman" w:cs="Times New Roman"/>
          <w:b/>
          <w:bCs/>
          <w:caps/>
        </w:rPr>
        <w:t>1класс</w:t>
      </w:r>
    </w:p>
    <w:p w:rsidR="00315159" w:rsidRPr="00315159" w:rsidRDefault="00315159" w:rsidP="005A40A8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</w:p>
    <w:p w:rsidR="00647C5D" w:rsidRPr="00315159" w:rsidRDefault="00647C5D" w:rsidP="005A40A8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  <w:r w:rsidRPr="00315159">
        <w:rPr>
          <w:rFonts w:ascii="Times New Roman" w:hAnsi="Times New Roman" w:cs="Times New Roman"/>
          <w:b/>
          <w:bCs/>
          <w:caps/>
        </w:rPr>
        <w:t>Пояснительная записка</w:t>
      </w:r>
    </w:p>
    <w:p w:rsidR="00800C1B" w:rsidRPr="00315159" w:rsidRDefault="00800C1B" w:rsidP="005A40A8">
      <w:pPr>
        <w:pStyle w:val="ParagraphStyle"/>
        <w:ind w:firstLine="426"/>
        <w:rPr>
          <w:rFonts w:ascii="Times New Roman" w:eastAsia="Times" w:hAnsi="Times New Roman" w:cs="Times New Roman"/>
        </w:rPr>
      </w:pPr>
      <w:r w:rsidRPr="00315159">
        <w:rPr>
          <w:rFonts w:ascii="Times New Roman" w:eastAsia="Times" w:hAnsi="Times New Roman" w:cs="Times New Roman"/>
        </w:rPr>
        <w:t>Рабочая программа учебного предмета „Мат</w:t>
      </w:r>
      <w:r w:rsidR="00315159">
        <w:rPr>
          <w:rFonts w:ascii="Times New Roman" w:eastAsia="Times" w:hAnsi="Times New Roman" w:cs="Times New Roman"/>
        </w:rPr>
        <w:t xml:space="preserve">ематика“ 1 класса соответствует </w:t>
      </w:r>
      <w:r w:rsidRPr="00315159">
        <w:rPr>
          <w:rFonts w:ascii="Times New Roman" w:eastAsia="Times" w:hAnsi="Times New Roman" w:cs="Times New Roman"/>
        </w:rPr>
        <w:t>Федерал</w:t>
      </w:r>
      <w:r w:rsidRPr="00315159">
        <w:rPr>
          <w:rFonts w:ascii="Times New Roman" w:eastAsia="Times" w:hAnsi="Times New Roman" w:cs="Times New Roman"/>
        </w:rPr>
        <w:t>ь</w:t>
      </w:r>
      <w:r w:rsidRPr="00315159">
        <w:rPr>
          <w:rFonts w:ascii="Times New Roman" w:eastAsia="Times" w:hAnsi="Times New Roman" w:cs="Times New Roman"/>
        </w:rPr>
        <w:t>ному государственному образовательному стандарту начального общего образования, у</w:t>
      </w:r>
      <w:r w:rsidRPr="00315159">
        <w:rPr>
          <w:rFonts w:ascii="Times New Roman" w:eastAsia="Times" w:hAnsi="Times New Roman" w:cs="Times New Roman"/>
        </w:rPr>
        <w:t>т</w:t>
      </w:r>
      <w:r w:rsidRPr="00315159">
        <w:rPr>
          <w:rFonts w:ascii="Times New Roman" w:eastAsia="Times" w:hAnsi="Times New Roman" w:cs="Times New Roman"/>
        </w:rPr>
        <w:t xml:space="preserve">вержденному </w:t>
      </w:r>
      <w:r w:rsidRPr="00315159">
        <w:rPr>
          <w:rStyle w:val="Spanlink"/>
          <w:rFonts w:ascii="Times New Roman" w:eastAsia="Times" w:hAnsi="Times New Roman" w:cs="Times New Roman"/>
          <w:color w:val="auto"/>
        </w:rPr>
        <w:t xml:space="preserve">приказом </w:t>
      </w:r>
      <w:proofErr w:type="spellStart"/>
      <w:r w:rsidRPr="00315159">
        <w:rPr>
          <w:rStyle w:val="Spanlink"/>
          <w:rFonts w:ascii="Times New Roman" w:eastAsia="Times" w:hAnsi="Times New Roman" w:cs="Times New Roman"/>
          <w:color w:val="auto"/>
        </w:rPr>
        <w:t>Минобрнауки</w:t>
      </w:r>
      <w:proofErr w:type="spellEnd"/>
      <w:r w:rsidRPr="00315159">
        <w:rPr>
          <w:rStyle w:val="Spanlink"/>
          <w:rFonts w:ascii="Times New Roman" w:eastAsia="Times" w:hAnsi="Times New Roman" w:cs="Times New Roman"/>
          <w:color w:val="auto"/>
        </w:rPr>
        <w:t xml:space="preserve"> России от 06.10.2009 № 373</w:t>
      </w:r>
      <w:r w:rsidRPr="00315159">
        <w:rPr>
          <w:rFonts w:ascii="Times New Roman" w:eastAsia="Times" w:hAnsi="Times New Roman" w:cs="Times New Roman"/>
        </w:rPr>
        <w:t xml:space="preserve">. Программа разработана на основе авторской программы </w:t>
      </w:r>
      <w:r w:rsidRPr="00315159">
        <w:rPr>
          <w:rFonts w:ascii="Times New Roman" w:hAnsi="Times New Roman" w:cs="Times New Roman"/>
        </w:rPr>
        <w:t>М. И. Моро, М. А. Бантовой, Г. В. Бельтюковой,  С.  И.  Волковой,  С. В. Степановой</w:t>
      </w:r>
      <w:r w:rsidRPr="00315159">
        <w:rPr>
          <w:rFonts w:ascii="Times New Roman" w:eastAsia="Times" w:hAnsi="Times New Roman" w:cs="Times New Roman"/>
        </w:rPr>
        <w:t xml:space="preserve"> для УМК „Школа России“. Рабочая программа обеспечена учебниками, учебными пособиями, включенными в федеральный перечень учебников, рек</w:t>
      </w:r>
      <w:r w:rsidRPr="00315159">
        <w:rPr>
          <w:rFonts w:ascii="Times New Roman" w:eastAsia="Times" w:hAnsi="Times New Roman" w:cs="Times New Roman"/>
        </w:rPr>
        <w:t>о</w:t>
      </w:r>
      <w:r w:rsidRPr="00315159">
        <w:rPr>
          <w:rFonts w:ascii="Times New Roman" w:eastAsia="Times" w:hAnsi="Times New Roman" w:cs="Times New Roman"/>
        </w:rPr>
        <w:t xml:space="preserve">мендованных </w:t>
      </w:r>
      <w:proofErr w:type="spellStart"/>
      <w:r w:rsidRPr="00315159">
        <w:rPr>
          <w:rFonts w:ascii="Times New Roman" w:eastAsia="Times" w:hAnsi="Times New Roman" w:cs="Times New Roman"/>
        </w:rPr>
        <w:t>Минобрнауки</w:t>
      </w:r>
      <w:proofErr w:type="spellEnd"/>
      <w:r w:rsidRPr="00315159">
        <w:rPr>
          <w:rFonts w:ascii="Times New Roman" w:eastAsia="Times" w:hAnsi="Times New Roman" w:cs="Times New Roman"/>
        </w:rPr>
        <w:t xml:space="preserve"> России к использов</w:t>
      </w:r>
      <w:r w:rsidR="003E75F4">
        <w:rPr>
          <w:rFonts w:ascii="Times New Roman" w:eastAsia="Times" w:hAnsi="Times New Roman" w:cs="Times New Roman"/>
        </w:rPr>
        <w:t xml:space="preserve">анию в образовательном процессе </w:t>
      </w:r>
      <w:r w:rsidRPr="00315159">
        <w:rPr>
          <w:rFonts w:ascii="Times New Roman" w:eastAsia="Times" w:hAnsi="Times New Roman" w:cs="Times New Roman"/>
        </w:rPr>
        <w:t>в общеобразовательных учреждениях:</w:t>
      </w:r>
    </w:p>
    <w:p w:rsidR="00800C1B" w:rsidRPr="00315159" w:rsidRDefault="00800C1B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5159">
        <w:rPr>
          <w:rFonts w:ascii="Times New Roman" w:hAnsi="Times New Roman" w:cs="Times New Roman"/>
          <w:sz w:val="24"/>
          <w:szCs w:val="24"/>
        </w:rPr>
        <w:t xml:space="preserve">1. </w:t>
      </w:r>
      <w:r w:rsidRPr="00315159">
        <w:rPr>
          <w:rFonts w:ascii="Times New Roman" w:hAnsi="Times New Roman" w:cs="Times New Roman"/>
          <w:i/>
          <w:iCs/>
          <w:sz w:val="24"/>
          <w:szCs w:val="24"/>
        </w:rPr>
        <w:t>Волкова, С. И.</w:t>
      </w:r>
      <w:r w:rsidRPr="00315159">
        <w:rPr>
          <w:rFonts w:ascii="Times New Roman" w:hAnsi="Times New Roman" w:cs="Times New Roman"/>
          <w:sz w:val="24"/>
          <w:szCs w:val="24"/>
        </w:rPr>
        <w:t xml:space="preserve"> Для тех, кто любит математику. 1 класс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 пособие для учащихся </w:t>
      </w:r>
      <w:proofErr w:type="spellStart"/>
      <w:r w:rsidRPr="00315159">
        <w:rPr>
          <w:rFonts w:ascii="Times New Roman" w:hAnsi="Times New Roman" w:cs="Times New Roman"/>
          <w:sz w:val="24"/>
          <w:szCs w:val="24"/>
        </w:rPr>
        <w:t>общ</w:t>
      </w:r>
      <w:r w:rsidRPr="00315159">
        <w:rPr>
          <w:rFonts w:ascii="Times New Roman" w:hAnsi="Times New Roman" w:cs="Times New Roman"/>
          <w:sz w:val="24"/>
          <w:szCs w:val="24"/>
        </w:rPr>
        <w:t>е</w:t>
      </w:r>
      <w:r w:rsidRPr="00315159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315159">
        <w:rPr>
          <w:rFonts w:ascii="Times New Roman" w:hAnsi="Times New Roman" w:cs="Times New Roman"/>
          <w:sz w:val="24"/>
          <w:szCs w:val="24"/>
        </w:rPr>
        <w:t>. организаций / С. И. Волкова. – М.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 Просвещение, 2015.</w:t>
      </w:r>
    </w:p>
    <w:p w:rsidR="00800C1B" w:rsidRPr="00315159" w:rsidRDefault="00800C1B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5159">
        <w:rPr>
          <w:rFonts w:ascii="Times New Roman" w:hAnsi="Times New Roman" w:cs="Times New Roman"/>
          <w:sz w:val="24"/>
          <w:szCs w:val="24"/>
        </w:rPr>
        <w:t xml:space="preserve">2. </w:t>
      </w:r>
      <w:r w:rsidRPr="00315159">
        <w:rPr>
          <w:rFonts w:ascii="Times New Roman" w:hAnsi="Times New Roman" w:cs="Times New Roman"/>
          <w:i/>
          <w:iCs/>
          <w:sz w:val="24"/>
          <w:szCs w:val="24"/>
        </w:rPr>
        <w:t>Волкова, С. И.</w:t>
      </w:r>
      <w:r w:rsidRPr="00315159">
        <w:rPr>
          <w:rFonts w:ascii="Times New Roman" w:hAnsi="Times New Roman" w:cs="Times New Roman"/>
          <w:sz w:val="24"/>
          <w:szCs w:val="24"/>
        </w:rPr>
        <w:t xml:space="preserve"> Математика. Контрольные работы. 1–4 классы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 пособие для учителей </w:t>
      </w:r>
      <w:proofErr w:type="spellStart"/>
      <w:r w:rsidRPr="0031515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15159">
        <w:rPr>
          <w:rFonts w:ascii="Times New Roman" w:hAnsi="Times New Roman" w:cs="Times New Roman"/>
          <w:sz w:val="24"/>
          <w:szCs w:val="24"/>
        </w:rPr>
        <w:t>. организаций / С. И. Волкова. – М.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 Просвещение, 2015.</w:t>
      </w:r>
    </w:p>
    <w:p w:rsidR="00800C1B" w:rsidRPr="00315159" w:rsidRDefault="00800C1B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5159">
        <w:rPr>
          <w:rFonts w:ascii="Times New Roman" w:hAnsi="Times New Roman" w:cs="Times New Roman"/>
          <w:sz w:val="24"/>
          <w:szCs w:val="24"/>
        </w:rPr>
        <w:t xml:space="preserve">3. </w:t>
      </w:r>
      <w:r w:rsidRPr="00315159">
        <w:rPr>
          <w:rFonts w:ascii="Times New Roman" w:hAnsi="Times New Roman" w:cs="Times New Roman"/>
          <w:i/>
          <w:iCs/>
          <w:sz w:val="24"/>
          <w:szCs w:val="24"/>
        </w:rPr>
        <w:t>Волкова, С. И.</w:t>
      </w:r>
      <w:r w:rsidRPr="00315159">
        <w:rPr>
          <w:rFonts w:ascii="Times New Roman" w:hAnsi="Times New Roman" w:cs="Times New Roman"/>
          <w:sz w:val="24"/>
          <w:szCs w:val="24"/>
        </w:rPr>
        <w:t xml:space="preserve"> Математика. Проверочные работы. 1 класс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 пособие для учащихся </w:t>
      </w:r>
      <w:proofErr w:type="spellStart"/>
      <w:r w:rsidRPr="00315159">
        <w:rPr>
          <w:rFonts w:ascii="Times New Roman" w:hAnsi="Times New Roman" w:cs="Times New Roman"/>
          <w:sz w:val="24"/>
          <w:szCs w:val="24"/>
        </w:rPr>
        <w:t>о</w:t>
      </w:r>
      <w:r w:rsidRPr="00315159">
        <w:rPr>
          <w:rFonts w:ascii="Times New Roman" w:hAnsi="Times New Roman" w:cs="Times New Roman"/>
          <w:sz w:val="24"/>
          <w:szCs w:val="24"/>
        </w:rPr>
        <w:t>б</w:t>
      </w:r>
      <w:r w:rsidRPr="00315159">
        <w:rPr>
          <w:rFonts w:ascii="Times New Roman" w:hAnsi="Times New Roman" w:cs="Times New Roman"/>
          <w:sz w:val="24"/>
          <w:szCs w:val="24"/>
        </w:rPr>
        <w:t>щеобразоват</w:t>
      </w:r>
      <w:proofErr w:type="spellEnd"/>
      <w:r w:rsidRPr="00315159">
        <w:rPr>
          <w:rFonts w:ascii="Times New Roman" w:hAnsi="Times New Roman" w:cs="Times New Roman"/>
          <w:sz w:val="24"/>
          <w:szCs w:val="24"/>
        </w:rPr>
        <w:t>. организаций / С. И. Волкова. – М.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 Просвещение, 2015.</w:t>
      </w:r>
    </w:p>
    <w:p w:rsidR="00800C1B" w:rsidRPr="00315159" w:rsidRDefault="00800C1B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5159">
        <w:rPr>
          <w:rFonts w:ascii="Times New Roman" w:hAnsi="Times New Roman" w:cs="Times New Roman"/>
          <w:sz w:val="24"/>
          <w:szCs w:val="24"/>
        </w:rPr>
        <w:t xml:space="preserve">4. </w:t>
      </w:r>
      <w:r w:rsidRPr="00315159">
        <w:rPr>
          <w:rFonts w:ascii="Times New Roman" w:hAnsi="Times New Roman" w:cs="Times New Roman"/>
          <w:i/>
          <w:iCs/>
          <w:sz w:val="24"/>
          <w:szCs w:val="24"/>
        </w:rPr>
        <w:t>Моро, М. И.</w:t>
      </w:r>
      <w:r w:rsidRPr="00315159">
        <w:rPr>
          <w:rFonts w:ascii="Times New Roman" w:hAnsi="Times New Roman" w:cs="Times New Roman"/>
          <w:sz w:val="24"/>
          <w:szCs w:val="24"/>
        </w:rPr>
        <w:t xml:space="preserve"> Математика. 1 класс. Рабочая тетрадь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 пособие для учащихся </w:t>
      </w:r>
      <w:proofErr w:type="spellStart"/>
      <w:r w:rsidRPr="00315159">
        <w:rPr>
          <w:rFonts w:ascii="Times New Roman" w:hAnsi="Times New Roman" w:cs="Times New Roman"/>
          <w:sz w:val="24"/>
          <w:szCs w:val="24"/>
        </w:rPr>
        <w:t>общеобр</w:t>
      </w:r>
      <w:r w:rsidRPr="00315159">
        <w:rPr>
          <w:rFonts w:ascii="Times New Roman" w:hAnsi="Times New Roman" w:cs="Times New Roman"/>
          <w:sz w:val="24"/>
          <w:szCs w:val="24"/>
        </w:rPr>
        <w:t>а</w:t>
      </w:r>
      <w:r w:rsidRPr="00315159">
        <w:rPr>
          <w:rFonts w:ascii="Times New Roman" w:hAnsi="Times New Roman" w:cs="Times New Roman"/>
          <w:sz w:val="24"/>
          <w:szCs w:val="24"/>
        </w:rPr>
        <w:t>зоват</w:t>
      </w:r>
      <w:proofErr w:type="spellEnd"/>
      <w:r w:rsidRPr="00315159">
        <w:rPr>
          <w:rFonts w:ascii="Times New Roman" w:hAnsi="Times New Roman" w:cs="Times New Roman"/>
          <w:sz w:val="24"/>
          <w:szCs w:val="24"/>
        </w:rPr>
        <w:t>. организаций  : в 2 ч.  / М. И. Моро,  С. И. Волкова. – М.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 Просвещение, 2019.</w:t>
      </w:r>
    </w:p>
    <w:p w:rsidR="00800C1B" w:rsidRPr="00315159" w:rsidRDefault="00800C1B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5159">
        <w:rPr>
          <w:rFonts w:ascii="Times New Roman" w:hAnsi="Times New Roman" w:cs="Times New Roman"/>
          <w:sz w:val="24"/>
          <w:szCs w:val="24"/>
        </w:rPr>
        <w:t xml:space="preserve">5. </w:t>
      </w:r>
      <w:r w:rsidRPr="00315159">
        <w:rPr>
          <w:rFonts w:ascii="Times New Roman" w:hAnsi="Times New Roman" w:cs="Times New Roman"/>
          <w:i/>
          <w:iCs/>
          <w:sz w:val="24"/>
          <w:szCs w:val="24"/>
        </w:rPr>
        <w:t>Моро, М. И.</w:t>
      </w:r>
      <w:r w:rsidRPr="00315159">
        <w:rPr>
          <w:rFonts w:ascii="Times New Roman" w:hAnsi="Times New Roman" w:cs="Times New Roman"/>
          <w:sz w:val="24"/>
          <w:szCs w:val="24"/>
        </w:rPr>
        <w:t xml:space="preserve"> Математика / М. И. Моро [и др.] // Сборник рабочих программ «Школа России». 1–4 классы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 пособие для учителей </w:t>
      </w:r>
      <w:proofErr w:type="spellStart"/>
      <w:r w:rsidRPr="0031515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15159">
        <w:rPr>
          <w:rFonts w:ascii="Times New Roman" w:hAnsi="Times New Roman" w:cs="Times New Roman"/>
          <w:sz w:val="24"/>
          <w:szCs w:val="24"/>
        </w:rPr>
        <w:t xml:space="preserve">. учреждений / С. В. </w:t>
      </w:r>
      <w:proofErr w:type="spellStart"/>
      <w:r w:rsidRPr="00315159">
        <w:rPr>
          <w:rFonts w:ascii="Times New Roman" w:hAnsi="Times New Roman" w:cs="Times New Roman"/>
          <w:sz w:val="24"/>
          <w:szCs w:val="24"/>
        </w:rPr>
        <w:t>Анащенкова</w:t>
      </w:r>
      <w:proofErr w:type="spellEnd"/>
      <w:r w:rsidRPr="00315159">
        <w:rPr>
          <w:rFonts w:ascii="Times New Roman" w:hAnsi="Times New Roman" w:cs="Times New Roman"/>
          <w:sz w:val="24"/>
          <w:szCs w:val="24"/>
        </w:rPr>
        <w:t xml:space="preserve"> [и др.]. – М.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 Просвещение, 2011.</w:t>
      </w:r>
    </w:p>
    <w:p w:rsidR="00800C1B" w:rsidRPr="00315159" w:rsidRDefault="00800C1B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5159">
        <w:rPr>
          <w:rFonts w:ascii="Times New Roman" w:hAnsi="Times New Roman" w:cs="Times New Roman"/>
          <w:sz w:val="24"/>
          <w:szCs w:val="24"/>
        </w:rPr>
        <w:t xml:space="preserve">6. </w:t>
      </w:r>
      <w:r w:rsidRPr="00315159">
        <w:rPr>
          <w:rFonts w:ascii="Times New Roman" w:hAnsi="Times New Roman" w:cs="Times New Roman"/>
          <w:i/>
          <w:iCs/>
          <w:sz w:val="24"/>
          <w:szCs w:val="24"/>
        </w:rPr>
        <w:t>Моро, М. И.</w:t>
      </w:r>
      <w:r w:rsidRPr="00315159">
        <w:rPr>
          <w:rFonts w:ascii="Times New Roman" w:hAnsi="Times New Roman" w:cs="Times New Roman"/>
          <w:sz w:val="24"/>
          <w:szCs w:val="24"/>
        </w:rPr>
        <w:t xml:space="preserve"> Математика. 1 класс : учеб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31515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15159">
        <w:rPr>
          <w:rFonts w:ascii="Times New Roman" w:hAnsi="Times New Roman" w:cs="Times New Roman"/>
          <w:sz w:val="24"/>
          <w:szCs w:val="24"/>
        </w:rPr>
        <w:t>. организаций : в 2 ч. / М. И. Моро, С. И. Волкова, С. В. Степанова. – М.</w:t>
      </w:r>
      <w:proofErr w:type="gramStart"/>
      <w:r w:rsidRPr="0031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15159">
        <w:rPr>
          <w:rFonts w:ascii="Times New Roman" w:hAnsi="Times New Roman" w:cs="Times New Roman"/>
          <w:sz w:val="24"/>
          <w:szCs w:val="24"/>
        </w:rPr>
        <w:t xml:space="preserve"> Просвещение, 2015.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Программа разработана в целях конкретизации содержания образовательного стандарта с учетом </w:t>
      </w:r>
      <w:proofErr w:type="spellStart"/>
      <w:r w:rsidRPr="00315159">
        <w:rPr>
          <w:rFonts w:ascii="Times New Roman" w:hAnsi="Times New Roman" w:cs="Times New Roman"/>
        </w:rPr>
        <w:t>межпредметных</w:t>
      </w:r>
      <w:proofErr w:type="spellEnd"/>
      <w:r w:rsidRPr="00315159">
        <w:rPr>
          <w:rFonts w:ascii="Times New Roman" w:hAnsi="Times New Roman" w:cs="Times New Roman"/>
        </w:rPr>
        <w:t xml:space="preserve"> и </w:t>
      </w:r>
      <w:proofErr w:type="spellStart"/>
      <w:r w:rsidRPr="00315159">
        <w:rPr>
          <w:rFonts w:ascii="Times New Roman" w:hAnsi="Times New Roman" w:cs="Times New Roman"/>
        </w:rPr>
        <w:t>внутрипредметных</w:t>
      </w:r>
      <w:proofErr w:type="spellEnd"/>
      <w:r w:rsidRPr="00315159">
        <w:rPr>
          <w:rFonts w:ascii="Times New Roman" w:hAnsi="Times New Roman" w:cs="Times New Roman"/>
        </w:rPr>
        <w:t xml:space="preserve"> связей, логики учебного процесса и возра</w:t>
      </w:r>
      <w:r w:rsidRPr="00315159">
        <w:rPr>
          <w:rFonts w:ascii="Times New Roman" w:hAnsi="Times New Roman" w:cs="Times New Roman"/>
        </w:rPr>
        <w:t>с</w:t>
      </w:r>
      <w:r w:rsidRPr="00315159">
        <w:rPr>
          <w:rFonts w:ascii="Times New Roman" w:hAnsi="Times New Roman" w:cs="Times New Roman"/>
        </w:rPr>
        <w:t>тных особенностей младших школьников.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</w:rPr>
        <w:t xml:space="preserve">Данный учебный предмет имеет своими </w:t>
      </w:r>
      <w:r w:rsidRPr="00315159">
        <w:rPr>
          <w:rFonts w:ascii="Times New Roman" w:hAnsi="Times New Roman" w:cs="Times New Roman"/>
          <w:b/>
          <w:bCs/>
        </w:rPr>
        <w:t>целями: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  <w:b/>
          <w:bCs/>
        </w:rPr>
        <w:t>–</w:t>
      </w:r>
      <w:r w:rsidRPr="00315159">
        <w:rPr>
          <w:rFonts w:ascii="Times New Roman" w:hAnsi="Times New Roman" w:cs="Times New Roman"/>
        </w:rPr>
        <w:t> </w:t>
      </w:r>
      <w:r w:rsidRPr="00315159">
        <w:rPr>
          <w:rFonts w:ascii="Times New Roman" w:hAnsi="Times New Roman" w:cs="Times New Roman"/>
          <w:b/>
          <w:bCs/>
        </w:rPr>
        <w:t xml:space="preserve">развитие </w:t>
      </w:r>
      <w:r w:rsidRPr="00315159">
        <w:rPr>
          <w:rFonts w:ascii="Times New Roman" w:hAnsi="Times New Roman" w:cs="Times New Roman"/>
        </w:rPr>
        <w:t xml:space="preserve">образного и логического мышления, воображения, математической речи; 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 </w:t>
      </w:r>
      <w:r w:rsidRPr="00315159">
        <w:rPr>
          <w:rFonts w:ascii="Times New Roman" w:hAnsi="Times New Roman" w:cs="Times New Roman"/>
          <w:b/>
          <w:bCs/>
        </w:rPr>
        <w:t>формирование</w:t>
      </w:r>
      <w:r w:rsidRPr="00315159">
        <w:rPr>
          <w:rFonts w:ascii="Times New Roman" w:hAnsi="Times New Roman" w:cs="Times New Roman"/>
        </w:rPr>
        <w:t xml:space="preserve"> предметных умений и навыков, необходимых для успешного решения учебных и практических задач и продолжения образования;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  <w:b/>
          <w:bCs/>
        </w:rPr>
        <w:t>–</w:t>
      </w:r>
      <w:r w:rsidRPr="00315159">
        <w:rPr>
          <w:rFonts w:ascii="Times New Roman" w:hAnsi="Times New Roman" w:cs="Times New Roman"/>
        </w:rPr>
        <w:t> </w:t>
      </w:r>
      <w:r w:rsidRPr="00315159">
        <w:rPr>
          <w:rFonts w:ascii="Times New Roman" w:hAnsi="Times New Roman" w:cs="Times New Roman"/>
          <w:b/>
          <w:bCs/>
        </w:rPr>
        <w:t xml:space="preserve">освоение </w:t>
      </w:r>
      <w:r w:rsidRPr="00315159">
        <w:rPr>
          <w:rFonts w:ascii="Times New Roman" w:hAnsi="Times New Roman" w:cs="Times New Roman"/>
        </w:rPr>
        <w:t>основ математических знаний, формирование первоначальных представл</w:t>
      </w:r>
      <w:r w:rsidRPr="00315159">
        <w:rPr>
          <w:rFonts w:ascii="Times New Roman" w:hAnsi="Times New Roman" w:cs="Times New Roman"/>
        </w:rPr>
        <w:t>е</w:t>
      </w:r>
      <w:r w:rsidRPr="00315159">
        <w:rPr>
          <w:rFonts w:ascii="Times New Roman" w:hAnsi="Times New Roman" w:cs="Times New Roman"/>
        </w:rPr>
        <w:t>ний о математике как части общечеловеческой культуры.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Начальный курс математики – интегрированный: в нём объединены арифметический, алгебраический и геометрический материалы.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Концентрическое построение курса, связанное с последовательным расширением обла</w:t>
      </w:r>
      <w:r w:rsidRPr="00315159">
        <w:rPr>
          <w:rFonts w:ascii="Times New Roman" w:hAnsi="Times New Roman" w:cs="Times New Roman"/>
        </w:rPr>
        <w:t>с</w:t>
      </w:r>
      <w:r w:rsidRPr="00315159">
        <w:rPr>
          <w:rFonts w:ascii="Times New Roman" w:hAnsi="Times New Roman" w:cs="Times New Roman"/>
        </w:rPr>
        <w:t>ти чисел, позволяет соблюсти необходимую постепенность  в нарастании трудности учебн</w:t>
      </w:r>
      <w:r w:rsidRPr="00315159">
        <w:rPr>
          <w:rFonts w:ascii="Times New Roman" w:hAnsi="Times New Roman" w:cs="Times New Roman"/>
        </w:rPr>
        <w:t>о</w:t>
      </w:r>
      <w:r w:rsidRPr="00315159">
        <w:rPr>
          <w:rFonts w:ascii="Times New Roman" w:hAnsi="Times New Roman" w:cs="Times New Roman"/>
        </w:rPr>
        <w:t>го материала и создаёт хорошие условия для совершенствования  формируемых знаний, умений и навыков.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Основное содержание обучения в программе представлено крупными разделами: числа и величины, арифметические действия, текстовые задачи, пространственные отношения, ге</w:t>
      </w:r>
      <w:r w:rsidRPr="00315159">
        <w:rPr>
          <w:rFonts w:ascii="Times New Roman" w:hAnsi="Times New Roman" w:cs="Times New Roman"/>
        </w:rPr>
        <w:t>о</w:t>
      </w:r>
      <w:r w:rsidRPr="00315159">
        <w:rPr>
          <w:rFonts w:ascii="Times New Roman" w:hAnsi="Times New Roman" w:cs="Times New Roman"/>
        </w:rPr>
        <w:t>метрические фигуры, геометрические величины, работа с данными.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Такое построение программы позволяет создавать различные модели курса математики, по-разному распределять учебный материал.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Формирование понятий о натуральном числе и арифметических действиях начинается с первых уроков и проводится на основе практических действий с  различными группами предметов. Такой подход даёт возможность использовать ранее накопленный детьми опыт, их первоначальные знания  о числе и счёте. Это позволяет с самого начала вести обучение в тесной связи с жизнью.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Вместе с тем с самого начала обучения формируются некоторые важные обобщения. В результате освоения предметного содержания математики у учащихся формируются общие </w:t>
      </w:r>
      <w:r w:rsidRPr="00315159">
        <w:rPr>
          <w:rFonts w:ascii="Times New Roman" w:hAnsi="Times New Roman" w:cs="Times New Roman"/>
        </w:rPr>
        <w:lastRenderedPageBreak/>
        <w:t>учебные умения, навыки и способы познавательной деятельности. Школьники учатся выд</w:t>
      </w:r>
      <w:r w:rsidRPr="00315159">
        <w:rPr>
          <w:rFonts w:ascii="Times New Roman" w:hAnsi="Times New Roman" w:cs="Times New Roman"/>
        </w:rPr>
        <w:t>е</w:t>
      </w:r>
      <w:r w:rsidRPr="00315159">
        <w:rPr>
          <w:rFonts w:ascii="Times New Roman" w:hAnsi="Times New Roman" w:cs="Times New Roman"/>
        </w:rPr>
        <w:t>лять признаки и свойства объектов, выявлять изменения, происходящие с объектами и уст</w:t>
      </w:r>
      <w:r w:rsidRPr="00315159">
        <w:rPr>
          <w:rFonts w:ascii="Times New Roman" w:hAnsi="Times New Roman" w:cs="Times New Roman"/>
        </w:rPr>
        <w:t>а</w:t>
      </w:r>
      <w:r w:rsidRPr="00315159">
        <w:rPr>
          <w:rFonts w:ascii="Times New Roman" w:hAnsi="Times New Roman" w:cs="Times New Roman"/>
        </w:rPr>
        <w:t>навливать зависимости между ними в процессе измерений, поиска решения текстовых задач, анализа информации, определять с помощью сравнения (сопоставления) характерные пр</w:t>
      </w:r>
      <w:r w:rsidRPr="00315159">
        <w:rPr>
          <w:rFonts w:ascii="Times New Roman" w:hAnsi="Times New Roman" w:cs="Times New Roman"/>
        </w:rPr>
        <w:t>и</w:t>
      </w:r>
      <w:r w:rsidRPr="00315159">
        <w:rPr>
          <w:rFonts w:ascii="Times New Roman" w:hAnsi="Times New Roman" w:cs="Times New Roman"/>
        </w:rPr>
        <w:t>знаки математических объектов (чисел, числовых выражений, геометрических фигур, зав</w:t>
      </w:r>
      <w:r w:rsidRPr="00315159">
        <w:rPr>
          <w:rFonts w:ascii="Times New Roman" w:hAnsi="Times New Roman" w:cs="Times New Roman"/>
        </w:rPr>
        <w:t>и</w:t>
      </w:r>
      <w:r w:rsidRPr="00315159">
        <w:rPr>
          <w:rFonts w:ascii="Times New Roman" w:hAnsi="Times New Roman" w:cs="Times New Roman"/>
        </w:rPr>
        <w:t>симостей, отношений). Учащиеся используют простейшие предметные, знаковые модели, строят и преобразовывают их в соответствии с содержанием задания (задачи).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В процессе изучения математики осуществляется знакомство с математическим языком, формируются речевые умения и навыки: ученики знакомятся с названиями действий, их компонентов и результатов, терминами «равенство» и «неравенство».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Помимо терминологии, обучающиеся усваивают и некоторые элементы математической символики: знаки действий, знаки отношений; они учатся читать  и записывать простейшие математические выражения.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В программе предусмотрено ознакомление с некоторыми свойствами арифметических действий и основанными на них приёмами вычислений. Учащиеся практически знакомятся с сочетательным свойством сложения, которое во 2 классе будет специально рассмотрено. О</w:t>
      </w:r>
      <w:r w:rsidRPr="00315159">
        <w:rPr>
          <w:rFonts w:ascii="Times New Roman" w:hAnsi="Times New Roman" w:cs="Times New Roman"/>
        </w:rPr>
        <w:t>з</w:t>
      </w:r>
      <w:r w:rsidRPr="00315159">
        <w:rPr>
          <w:rFonts w:ascii="Times New Roman" w:hAnsi="Times New Roman" w:cs="Times New Roman"/>
        </w:rPr>
        <w:t xml:space="preserve">накомление со связью между сложением и вычитанием даёт возможность находить разность, опираясь на знание состава чисел и соответствующих случаев сложения. 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Математическое содержание позволяет развивать и организационные умения: планир</w:t>
      </w:r>
      <w:r w:rsidRPr="00315159">
        <w:rPr>
          <w:rFonts w:ascii="Times New Roman" w:hAnsi="Times New Roman" w:cs="Times New Roman"/>
        </w:rPr>
        <w:t>о</w:t>
      </w:r>
      <w:r w:rsidRPr="00315159">
        <w:rPr>
          <w:rFonts w:ascii="Times New Roman" w:hAnsi="Times New Roman" w:cs="Times New Roman"/>
        </w:rPr>
        <w:t>вать этапы предстоящей работы, определять последовательность учебных действий, осущ</w:t>
      </w:r>
      <w:r w:rsidRPr="00315159">
        <w:rPr>
          <w:rFonts w:ascii="Times New Roman" w:hAnsi="Times New Roman" w:cs="Times New Roman"/>
        </w:rPr>
        <w:t>е</w:t>
      </w:r>
      <w:r w:rsidRPr="00315159">
        <w:rPr>
          <w:rFonts w:ascii="Times New Roman" w:hAnsi="Times New Roman" w:cs="Times New Roman"/>
        </w:rPr>
        <w:t>ствлять контроль и оценку их правильности, поиск путей преодоления ошибок. В процессе обучения математике школьник учится участвовать в совместной деятельности при решении математических задач (распределять поручения для поиска доказательств, выбора раци</w:t>
      </w:r>
      <w:r w:rsidRPr="00315159">
        <w:rPr>
          <w:rFonts w:ascii="Times New Roman" w:hAnsi="Times New Roman" w:cs="Times New Roman"/>
        </w:rPr>
        <w:t>о</w:t>
      </w:r>
      <w:r w:rsidRPr="00315159">
        <w:rPr>
          <w:rFonts w:ascii="Times New Roman" w:hAnsi="Times New Roman" w:cs="Times New Roman"/>
        </w:rPr>
        <w:t>нального способа, поиска и анализа информации), проявлять инициативу и самостоятел</w:t>
      </w:r>
      <w:r w:rsidRPr="00315159">
        <w:rPr>
          <w:rFonts w:ascii="Times New Roman" w:hAnsi="Times New Roman" w:cs="Times New Roman"/>
        </w:rPr>
        <w:t>ь</w:t>
      </w:r>
      <w:r w:rsidRPr="00315159">
        <w:rPr>
          <w:rFonts w:ascii="Times New Roman" w:hAnsi="Times New Roman" w:cs="Times New Roman"/>
        </w:rPr>
        <w:t>ность.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Младший школьник получит представление о натуральном числе, числе нуль, о нумер</w:t>
      </w:r>
      <w:r w:rsidRPr="00315159">
        <w:rPr>
          <w:rFonts w:ascii="Times New Roman" w:hAnsi="Times New Roman" w:cs="Times New Roman"/>
        </w:rPr>
        <w:t>а</w:t>
      </w:r>
      <w:r w:rsidRPr="00315159">
        <w:rPr>
          <w:rFonts w:ascii="Times New Roman" w:hAnsi="Times New Roman" w:cs="Times New Roman"/>
        </w:rPr>
        <w:t>ции чисел в десятичной системе счисления, величинах. Научится выполнять устно и пис</w:t>
      </w:r>
      <w:r w:rsidRPr="00315159">
        <w:rPr>
          <w:rFonts w:ascii="Times New Roman" w:hAnsi="Times New Roman" w:cs="Times New Roman"/>
        </w:rPr>
        <w:t>ь</w:t>
      </w:r>
      <w:r w:rsidRPr="00315159">
        <w:rPr>
          <w:rFonts w:ascii="Times New Roman" w:hAnsi="Times New Roman" w:cs="Times New Roman"/>
        </w:rPr>
        <w:t>менно арифметические действия с числами; находить неизвестный компонент арифметич</w:t>
      </w:r>
      <w:r w:rsidRPr="00315159">
        <w:rPr>
          <w:rFonts w:ascii="Times New Roman" w:hAnsi="Times New Roman" w:cs="Times New Roman"/>
        </w:rPr>
        <w:t>е</w:t>
      </w:r>
      <w:r w:rsidRPr="00315159">
        <w:rPr>
          <w:rFonts w:ascii="Times New Roman" w:hAnsi="Times New Roman" w:cs="Times New Roman"/>
        </w:rPr>
        <w:t>ского действия; составлять числовые выражения; усвоит смысл отношений «больше (мен</w:t>
      </w:r>
      <w:r w:rsidRPr="00315159">
        <w:rPr>
          <w:rFonts w:ascii="Times New Roman" w:hAnsi="Times New Roman" w:cs="Times New Roman"/>
        </w:rPr>
        <w:t>ь</w:t>
      </w:r>
      <w:r w:rsidRPr="00315159">
        <w:rPr>
          <w:rFonts w:ascii="Times New Roman" w:hAnsi="Times New Roman" w:cs="Times New Roman"/>
        </w:rPr>
        <w:t>ше) на…»; получит представление о геометрических величинах, геометрических фигурах; научится решать несложные текстовые задачи.</w:t>
      </w:r>
    </w:p>
    <w:p w:rsidR="00800C1B" w:rsidRPr="00315159" w:rsidRDefault="00800C1B" w:rsidP="003E75F4">
      <w:pPr>
        <w:pStyle w:val="ParagraphStyle"/>
        <w:ind w:firstLine="426"/>
        <w:jc w:val="center"/>
        <w:rPr>
          <w:rFonts w:ascii="Times New Roman" w:hAnsi="Times New Roman" w:cs="Times New Roman"/>
          <w:b/>
        </w:rPr>
      </w:pPr>
      <w:r w:rsidRPr="00315159">
        <w:rPr>
          <w:rFonts w:ascii="Times New Roman" w:hAnsi="Times New Roman" w:cs="Times New Roman"/>
          <w:b/>
        </w:rPr>
        <w:t>Место предмета «Математика» в учебном плане</w:t>
      </w:r>
    </w:p>
    <w:p w:rsidR="00800C1B" w:rsidRPr="00315159" w:rsidRDefault="00800C1B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В федеральном базисном плане на изучение математики в 1 классе начальной школы о</w:t>
      </w:r>
      <w:r w:rsidRPr="00315159">
        <w:rPr>
          <w:rFonts w:ascii="Times New Roman" w:hAnsi="Times New Roman" w:cs="Times New Roman"/>
        </w:rPr>
        <w:t>т</w:t>
      </w:r>
      <w:r w:rsidRPr="00315159">
        <w:rPr>
          <w:rFonts w:ascii="Times New Roman" w:hAnsi="Times New Roman" w:cs="Times New Roman"/>
        </w:rPr>
        <w:t>водится 132 часа (4 часа в неделю, 33 рабочих недели)</w:t>
      </w:r>
    </w:p>
    <w:p w:rsidR="0062524F" w:rsidRPr="00D62C9B" w:rsidRDefault="0062524F" w:rsidP="005A40A8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Урок является основной формой организации учебного процесса для решения задач данной программы.</w:t>
      </w:r>
    </w:p>
    <w:p w:rsidR="003E75F4" w:rsidRPr="00194979" w:rsidRDefault="003E75F4" w:rsidP="003E75F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5F4">
        <w:rPr>
          <w:rFonts w:ascii="Times New Roman" w:hAnsi="Times New Roman"/>
          <w:i/>
          <w:sz w:val="24"/>
          <w:szCs w:val="24"/>
        </w:rPr>
        <w:t>Периодический контроль</w:t>
      </w:r>
      <w:r w:rsidRPr="003E75F4">
        <w:rPr>
          <w:rFonts w:ascii="Times New Roman" w:hAnsi="Times New Roman"/>
          <w:sz w:val="24"/>
          <w:szCs w:val="24"/>
        </w:rPr>
        <w:t xml:space="preserve"> по математике осуществляется с целью проверки степени у</w:t>
      </w:r>
      <w:r w:rsidRPr="003E75F4">
        <w:rPr>
          <w:rFonts w:ascii="Times New Roman" w:hAnsi="Times New Roman"/>
          <w:sz w:val="24"/>
          <w:szCs w:val="24"/>
        </w:rPr>
        <w:t>с</w:t>
      </w:r>
      <w:r w:rsidRPr="003E75F4">
        <w:rPr>
          <w:rFonts w:ascii="Times New Roman" w:hAnsi="Times New Roman"/>
          <w:sz w:val="24"/>
          <w:szCs w:val="24"/>
        </w:rPr>
        <w:t>воения учащимися учебного материала по итогам прохождения раздела или темы и пров</w:t>
      </w:r>
      <w:r w:rsidRPr="003E75F4">
        <w:rPr>
          <w:rFonts w:ascii="Times New Roman" w:hAnsi="Times New Roman"/>
          <w:sz w:val="24"/>
          <w:szCs w:val="24"/>
        </w:rPr>
        <w:t>о</w:t>
      </w:r>
      <w:r w:rsidRPr="003E75F4">
        <w:rPr>
          <w:rFonts w:ascii="Times New Roman" w:hAnsi="Times New Roman"/>
          <w:sz w:val="24"/>
          <w:szCs w:val="24"/>
        </w:rPr>
        <w:t>дится в форме контрольных работ комбинированного характера (они содержат арифметич</w:t>
      </w:r>
      <w:r w:rsidRPr="003E75F4">
        <w:rPr>
          <w:rFonts w:ascii="Times New Roman" w:hAnsi="Times New Roman"/>
          <w:sz w:val="24"/>
          <w:szCs w:val="24"/>
        </w:rPr>
        <w:t>е</w:t>
      </w:r>
      <w:r w:rsidRPr="003E75F4">
        <w:rPr>
          <w:rFonts w:ascii="Times New Roman" w:hAnsi="Times New Roman"/>
          <w:sz w:val="24"/>
          <w:szCs w:val="24"/>
        </w:rPr>
        <w:t>ские задачи, примеры, задания геометрического характера и др.) или тестового характера. Обязательный контроль в 1 к</w:t>
      </w:r>
      <w:r w:rsidR="00194979">
        <w:rPr>
          <w:rFonts w:ascii="Times New Roman" w:hAnsi="Times New Roman"/>
          <w:sz w:val="24"/>
          <w:szCs w:val="24"/>
        </w:rPr>
        <w:t>лассе осуществляется  в конце I   и I</w:t>
      </w:r>
      <w:proofErr w:type="spellStart"/>
      <w:r w:rsidR="00194979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194979" w:rsidRPr="00194979">
        <w:rPr>
          <w:rFonts w:ascii="Times New Roman" w:hAnsi="Times New Roman"/>
          <w:sz w:val="24"/>
          <w:szCs w:val="24"/>
        </w:rPr>
        <w:t xml:space="preserve"> </w:t>
      </w:r>
      <w:r w:rsidR="00194979">
        <w:rPr>
          <w:rFonts w:ascii="Times New Roman" w:hAnsi="Times New Roman"/>
          <w:sz w:val="24"/>
          <w:szCs w:val="24"/>
        </w:rPr>
        <w:t>полугодия.</w:t>
      </w:r>
    </w:p>
    <w:p w:rsidR="00113F27" w:rsidRDefault="0062524F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 w:rsidRPr="00D62C9B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D62C9B">
        <w:rPr>
          <w:rFonts w:ascii="Times New Roman" w:hAnsi="Times New Roman"/>
          <w:color w:val="000000"/>
          <w:sz w:val="24"/>
          <w:szCs w:val="24"/>
        </w:rPr>
        <w:t xml:space="preserve"> освоением программн</w:t>
      </w:r>
      <w:r w:rsidR="00113F27">
        <w:rPr>
          <w:rFonts w:ascii="Times New Roman" w:hAnsi="Times New Roman"/>
          <w:color w:val="000000"/>
          <w:sz w:val="24"/>
          <w:szCs w:val="24"/>
        </w:rPr>
        <w:t>ого материала использую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тся </w:t>
      </w:r>
      <w:r w:rsidR="00D24720">
        <w:rPr>
          <w:rFonts w:ascii="Times New Roman" w:hAnsi="Times New Roman"/>
          <w:color w:val="000000"/>
          <w:sz w:val="24"/>
          <w:szCs w:val="24"/>
        </w:rPr>
        <w:t>сборник</w:t>
      </w:r>
      <w:r w:rsidR="00113F27">
        <w:rPr>
          <w:rFonts w:ascii="Times New Roman" w:hAnsi="Times New Roman"/>
          <w:color w:val="000000"/>
          <w:sz w:val="24"/>
          <w:szCs w:val="24"/>
        </w:rPr>
        <w:t>и:</w:t>
      </w:r>
    </w:p>
    <w:p w:rsidR="0062524F" w:rsidRPr="00315159" w:rsidRDefault="0062524F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5159">
        <w:rPr>
          <w:rFonts w:ascii="Times New Roman" w:hAnsi="Times New Roman" w:cs="Times New Roman"/>
          <w:i/>
          <w:iCs/>
          <w:sz w:val="24"/>
          <w:szCs w:val="24"/>
        </w:rPr>
        <w:t>Волко</w:t>
      </w:r>
      <w:r w:rsidR="00113F27">
        <w:rPr>
          <w:rFonts w:ascii="Times New Roman" w:hAnsi="Times New Roman" w:cs="Times New Roman"/>
          <w:i/>
          <w:iCs/>
          <w:sz w:val="24"/>
          <w:szCs w:val="24"/>
        </w:rPr>
        <w:t>ва.</w:t>
      </w:r>
      <w:r w:rsidRPr="00315159">
        <w:rPr>
          <w:rFonts w:ascii="Times New Roman" w:hAnsi="Times New Roman" w:cs="Times New Roman"/>
          <w:i/>
          <w:iCs/>
          <w:sz w:val="24"/>
          <w:szCs w:val="24"/>
        </w:rPr>
        <w:t xml:space="preserve"> С. И.</w:t>
      </w:r>
      <w:r w:rsidRPr="00315159">
        <w:rPr>
          <w:rFonts w:ascii="Times New Roman" w:hAnsi="Times New Roman" w:cs="Times New Roman"/>
          <w:sz w:val="24"/>
          <w:szCs w:val="24"/>
        </w:rPr>
        <w:t xml:space="preserve"> Математика.</w:t>
      </w:r>
      <w:r w:rsidR="00D24720">
        <w:rPr>
          <w:rFonts w:ascii="Times New Roman" w:hAnsi="Times New Roman" w:cs="Times New Roman"/>
          <w:sz w:val="24"/>
          <w:szCs w:val="24"/>
        </w:rPr>
        <w:t xml:space="preserve"> Контрольные работы. 1–4 классы</w:t>
      </w:r>
      <w:r w:rsidRPr="00315159">
        <w:rPr>
          <w:rFonts w:ascii="Times New Roman" w:hAnsi="Times New Roman" w:cs="Times New Roman"/>
          <w:sz w:val="24"/>
          <w:szCs w:val="24"/>
        </w:rPr>
        <w:t xml:space="preserve">: пособие для учителей </w:t>
      </w:r>
      <w:proofErr w:type="spellStart"/>
      <w:r w:rsidRPr="00315159">
        <w:rPr>
          <w:rFonts w:ascii="Times New Roman" w:hAnsi="Times New Roman" w:cs="Times New Roman"/>
          <w:sz w:val="24"/>
          <w:szCs w:val="24"/>
        </w:rPr>
        <w:t>о</w:t>
      </w:r>
      <w:r w:rsidRPr="00315159">
        <w:rPr>
          <w:rFonts w:ascii="Times New Roman" w:hAnsi="Times New Roman" w:cs="Times New Roman"/>
          <w:sz w:val="24"/>
          <w:szCs w:val="24"/>
        </w:rPr>
        <w:t>б</w:t>
      </w:r>
      <w:r w:rsidRPr="00315159">
        <w:rPr>
          <w:rFonts w:ascii="Times New Roman" w:hAnsi="Times New Roman" w:cs="Times New Roman"/>
          <w:sz w:val="24"/>
          <w:szCs w:val="24"/>
        </w:rPr>
        <w:t>щеобразоват</w:t>
      </w:r>
      <w:proofErr w:type="spellEnd"/>
      <w:r w:rsidRPr="00315159">
        <w:rPr>
          <w:rFonts w:ascii="Times New Roman" w:hAnsi="Times New Roman" w:cs="Times New Roman"/>
          <w:sz w:val="24"/>
          <w:szCs w:val="24"/>
        </w:rPr>
        <w:t>. организа</w:t>
      </w:r>
      <w:r w:rsidR="00113F27">
        <w:rPr>
          <w:rFonts w:ascii="Times New Roman" w:hAnsi="Times New Roman" w:cs="Times New Roman"/>
          <w:sz w:val="24"/>
          <w:szCs w:val="24"/>
        </w:rPr>
        <w:t>ций / С. И. Волкова. – М.</w:t>
      </w:r>
      <w:r w:rsidRPr="00315159">
        <w:rPr>
          <w:rFonts w:ascii="Times New Roman" w:hAnsi="Times New Roman" w:cs="Times New Roman"/>
          <w:sz w:val="24"/>
          <w:szCs w:val="24"/>
        </w:rPr>
        <w:t>: Просвещени</w:t>
      </w:r>
      <w:r w:rsidR="00D24720">
        <w:rPr>
          <w:rFonts w:ascii="Times New Roman" w:hAnsi="Times New Roman" w:cs="Times New Roman"/>
          <w:sz w:val="24"/>
          <w:szCs w:val="24"/>
        </w:rPr>
        <w:t>е, 2018</w:t>
      </w:r>
      <w:r w:rsidRPr="00315159">
        <w:rPr>
          <w:rFonts w:ascii="Times New Roman" w:hAnsi="Times New Roman" w:cs="Times New Roman"/>
          <w:sz w:val="24"/>
          <w:szCs w:val="24"/>
        </w:rPr>
        <w:t>.</w:t>
      </w:r>
    </w:p>
    <w:p w:rsidR="00113F27" w:rsidRDefault="00113F27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Волкова.</w:t>
      </w:r>
      <w:r w:rsidRPr="00315159">
        <w:rPr>
          <w:rFonts w:ascii="Times New Roman" w:hAnsi="Times New Roman" w:cs="Times New Roman"/>
          <w:i/>
          <w:iCs/>
          <w:sz w:val="24"/>
          <w:szCs w:val="24"/>
        </w:rPr>
        <w:t xml:space="preserve"> С. И.</w:t>
      </w:r>
      <w:r w:rsidRPr="00315159">
        <w:rPr>
          <w:rFonts w:ascii="Times New Roman" w:hAnsi="Times New Roman" w:cs="Times New Roman"/>
          <w:sz w:val="24"/>
          <w:szCs w:val="24"/>
        </w:rPr>
        <w:t xml:space="preserve"> Математика. Проверочные работ</w:t>
      </w:r>
      <w:r>
        <w:rPr>
          <w:rFonts w:ascii="Times New Roman" w:hAnsi="Times New Roman" w:cs="Times New Roman"/>
          <w:sz w:val="24"/>
          <w:szCs w:val="24"/>
        </w:rPr>
        <w:t>ы. 1 класс</w:t>
      </w:r>
      <w:r w:rsidRPr="00315159">
        <w:rPr>
          <w:rFonts w:ascii="Times New Roman" w:hAnsi="Times New Roman" w:cs="Times New Roman"/>
          <w:sz w:val="24"/>
          <w:szCs w:val="24"/>
        </w:rPr>
        <w:t xml:space="preserve">: пособие для учащихся </w:t>
      </w:r>
      <w:proofErr w:type="spellStart"/>
      <w:r w:rsidRPr="00315159">
        <w:rPr>
          <w:rFonts w:ascii="Times New Roman" w:hAnsi="Times New Roman" w:cs="Times New Roman"/>
          <w:sz w:val="24"/>
          <w:szCs w:val="24"/>
        </w:rPr>
        <w:t>общ</w:t>
      </w:r>
      <w:r w:rsidRPr="00315159">
        <w:rPr>
          <w:rFonts w:ascii="Times New Roman" w:hAnsi="Times New Roman" w:cs="Times New Roman"/>
          <w:sz w:val="24"/>
          <w:szCs w:val="24"/>
        </w:rPr>
        <w:t>е</w:t>
      </w:r>
      <w:r w:rsidRPr="00315159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315159">
        <w:rPr>
          <w:rFonts w:ascii="Times New Roman" w:hAnsi="Times New Roman" w:cs="Times New Roman"/>
          <w:sz w:val="24"/>
          <w:szCs w:val="24"/>
        </w:rPr>
        <w:t>. ор</w:t>
      </w:r>
      <w:r>
        <w:rPr>
          <w:rFonts w:ascii="Times New Roman" w:hAnsi="Times New Roman" w:cs="Times New Roman"/>
          <w:sz w:val="24"/>
          <w:szCs w:val="24"/>
        </w:rPr>
        <w:t>ганизаций / С. И. Волкова. – М.</w:t>
      </w:r>
      <w:r w:rsidRPr="00315159">
        <w:rPr>
          <w:rFonts w:ascii="Times New Roman" w:hAnsi="Times New Roman" w:cs="Times New Roman"/>
          <w:sz w:val="24"/>
          <w:szCs w:val="24"/>
        </w:rPr>
        <w:t>: Просвещение, 2015.</w:t>
      </w:r>
    </w:p>
    <w:p w:rsidR="003E75F4" w:rsidRDefault="003E75F4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E75F4" w:rsidRDefault="003E75F4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C12BC" w:rsidRDefault="000C12BC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C12BC" w:rsidRDefault="000C12BC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C12BC" w:rsidRDefault="000C12BC" w:rsidP="005A40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</w:p>
    <w:p w:rsidR="00960B15" w:rsidRPr="00315159" w:rsidRDefault="00960B15" w:rsidP="005A40A8">
      <w:pPr>
        <w:pStyle w:val="ParagraphStyle"/>
        <w:ind w:firstLine="426"/>
        <w:jc w:val="center"/>
        <w:rPr>
          <w:rFonts w:ascii="Times New Roman" w:hAnsi="Times New Roman" w:cs="Times New Roman"/>
          <w:b/>
          <w:bCs/>
          <w:caps/>
        </w:rPr>
      </w:pPr>
      <w:r w:rsidRPr="00315159">
        <w:rPr>
          <w:rFonts w:ascii="Times New Roman" w:hAnsi="Times New Roman" w:cs="Times New Roman"/>
          <w:b/>
          <w:bCs/>
          <w:caps/>
          <w:lang w:val="en-US"/>
        </w:rPr>
        <w:lastRenderedPageBreak/>
        <w:t>I</w:t>
      </w:r>
      <w:r w:rsidRPr="00315159">
        <w:rPr>
          <w:rFonts w:ascii="Times New Roman" w:hAnsi="Times New Roman" w:cs="Times New Roman"/>
          <w:b/>
          <w:bCs/>
          <w:caps/>
        </w:rPr>
        <w:t xml:space="preserve">. результаты изучения учебного предмета «Математика» </w:t>
      </w:r>
    </w:p>
    <w:p w:rsidR="00960B15" w:rsidRDefault="00960B15" w:rsidP="005A40A8">
      <w:pPr>
        <w:pStyle w:val="ParagraphStyle"/>
        <w:ind w:firstLine="426"/>
        <w:jc w:val="center"/>
        <w:rPr>
          <w:rFonts w:ascii="Times New Roman" w:hAnsi="Times New Roman" w:cs="Times New Roman"/>
        </w:rPr>
      </w:pPr>
    </w:p>
    <w:p w:rsidR="002C63A4" w:rsidRPr="008F7B07" w:rsidRDefault="002C63A4" w:rsidP="005A40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aps/>
        </w:rPr>
      </w:pPr>
      <w:r w:rsidRPr="008F7B07">
        <w:rPr>
          <w:rFonts w:ascii="Times New Roman" w:hAnsi="Times New Roman" w:cs="Times New Roman"/>
          <w:b/>
          <w:caps/>
        </w:rPr>
        <w:t>Личностные</w:t>
      </w:r>
    </w:p>
    <w:p w:rsidR="002C63A4" w:rsidRPr="002C63A4" w:rsidRDefault="002C63A4" w:rsidP="005A40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63A4">
        <w:rPr>
          <w:rFonts w:ascii="Times New Roman" w:hAnsi="Times New Roman" w:cs="Times New Roman"/>
          <w:sz w:val="24"/>
          <w:szCs w:val="24"/>
        </w:rPr>
        <w:t>В сфере личностных результатов у учащихся будут сформированы внутренняя поз</w:t>
      </w:r>
      <w:r w:rsidRPr="002C63A4">
        <w:rPr>
          <w:rFonts w:ascii="Times New Roman" w:hAnsi="Times New Roman" w:cs="Times New Roman"/>
          <w:sz w:val="24"/>
          <w:szCs w:val="24"/>
        </w:rPr>
        <w:t>и</w:t>
      </w:r>
      <w:r w:rsidRPr="002C63A4">
        <w:rPr>
          <w:rFonts w:ascii="Times New Roman" w:hAnsi="Times New Roman" w:cs="Times New Roman"/>
          <w:sz w:val="24"/>
          <w:szCs w:val="24"/>
        </w:rPr>
        <w:t>ция школьника на уровне положительного отношения к школе; учебно-познавательный и</w:t>
      </w:r>
      <w:r w:rsidRPr="002C63A4">
        <w:rPr>
          <w:rFonts w:ascii="Times New Roman" w:hAnsi="Times New Roman" w:cs="Times New Roman"/>
          <w:sz w:val="24"/>
          <w:szCs w:val="24"/>
        </w:rPr>
        <w:t>н</w:t>
      </w:r>
      <w:r w:rsidRPr="002C63A4">
        <w:rPr>
          <w:rFonts w:ascii="Times New Roman" w:hAnsi="Times New Roman" w:cs="Times New Roman"/>
          <w:sz w:val="24"/>
          <w:szCs w:val="24"/>
        </w:rPr>
        <w:t>терес к новому материалу и способам решения новой учебной задачи; готовность целен</w:t>
      </w:r>
      <w:r w:rsidRPr="002C63A4">
        <w:rPr>
          <w:rFonts w:ascii="Times New Roman" w:hAnsi="Times New Roman" w:cs="Times New Roman"/>
          <w:sz w:val="24"/>
          <w:szCs w:val="24"/>
        </w:rPr>
        <w:t>а</w:t>
      </w:r>
      <w:r w:rsidRPr="002C63A4">
        <w:rPr>
          <w:rFonts w:ascii="Times New Roman" w:hAnsi="Times New Roman" w:cs="Times New Roman"/>
          <w:sz w:val="24"/>
          <w:szCs w:val="24"/>
        </w:rPr>
        <w:t>правленно использовать математические знания, умения и навыки в учебной деятельности и в повседневной жизни, способность осознавать и оценивать свои мысли, действия и выр</w:t>
      </w:r>
      <w:r w:rsidRPr="002C63A4">
        <w:rPr>
          <w:rFonts w:ascii="Times New Roman" w:hAnsi="Times New Roman" w:cs="Times New Roman"/>
          <w:sz w:val="24"/>
          <w:szCs w:val="24"/>
        </w:rPr>
        <w:t>а</w:t>
      </w:r>
      <w:r w:rsidRPr="002C63A4">
        <w:rPr>
          <w:rFonts w:ascii="Times New Roman" w:hAnsi="Times New Roman" w:cs="Times New Roman"/>
          <w:sz w:val="24"/>
          <w:szCs w:val="24"/>
        </w:rPr>
        <w:t>жать их в речи, соотносить результат действия с поставленной целью, способность к орган</w:t>
      </w:r>
      <w:r w:rsidRPr="002C63A4">
        <w:rPr>
          <w:rFonts w:ascii="Times New Roman" w:hAnsi="Times New Roman" w:cs="Times New Roman"/>
          <w:sz w:val="24"/>
          <w:szCs w:val="24"/>
        </w:rPr>
        <w:t>и</w:t>
      </w:r>
      <w:r w:rsidRPr="002C63A4">
        <w:rPr>
          <w:rFonts w:ascii="Times New Roman" w:hAnsi="Times New Roman" w:cs="Times New Roman"/>
          <w:sz w:val="24"/>
          <w:szCs w:val="24"/>
        </w:rPr>
        <w:t xml:space="preserve">зации самостоятельной учебной деятельности. </w:t>
      </w:r>
    </w:p>
    <w:p w:rsidR="002C63A4" w:rsidRPr="002C63A4" w:rsidRDefault="002C63A4" w:rsidP="005A40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63A4">
        <w:rPr>
          <w:rFonts w:ascii="Times New Roman" w:hAnsi="Times New Roman" w:cs="Times New Roman"/>
          <w:sz w:val="24"/>
          <w:szCs w:val="24"/>
        </w:rPr>
        <w:t xml:space="preserve"> Изучение математики способствует формированию таких личностных качеств, как любознательность, трудолюбие, способность к организации своей деятельности и к преод</w:t>
      </w:r>
      <w:r w:rsidRPr="002C63A4">
        <w:rPr>
          <w:rFonts w:ascii="Times New Roman" w:hAnsi="Times New Roman" w:cs="Times New Roman"/>
          <w:sz w:val="24"/>
          <w:szCs w:val="24"/>
        </w:rPr>
        <w:t>о</w:t>
      </w:r>
      <w:r w:rsidRPr="002C63A4">
        <w:rPr>
          <w:rFonts w:ascii="Times New Roman" w:hAnsi="Times New Roman" w:cs="Times New Roman"/>
          <w:sz w:val="24"/>
          <w:szCs w:val="24"/>
        </w:rPr>
        <w:t>лению трудностей, целеустремлённость и настойчивость в достижении цели, умение слушать и слышать собеседника, обосновывать свою позицию, высказывать своё мнение.</w:t>
      </w:r>
    </w:p>
    <w:p w:rsidR="002C63A4" w:rsidRPr="002C63A4" w:rsidRDefault="002C63A4" w:rsidP="005A40A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63A4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для формирования: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внутренней позиции на уровне понимания необходимости учения, выраженного в преобладании учебно-познавательных мотивов;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устойчивого познавательного интереса к новым общим способам решения задач;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адекватного понимания причин успешности или не успешности учебной деятельн</w:t>
      </w:r>
      <w:r w:rsidRPr="002C63A4">
        <w:rPr>
          <w:rFonts w:ascii="Times New Roman" w:hAnsi="Times New Roman"/>
          <w:sz w:val="24"/>
          <w:szCs w:val="24"/>
        </w:rPr>
        <w:t>о</w:t>
      </w:r>
      <w:r w:rsidRPr="002C63A4">
        <w:rPr>
          <w:rFonts w:ascii="Times New Roman" w:hAnsi="Times New Roman"/>
          <w:sz w:val="24"/>
          <w:szCs w:val="24"/>
        </w:rPr>
        <w:t xml:space="preserve">сти.  </w:t>
      </w:r>
    </w:p>
    <w:p w:rsidR="002C63A4" w:rsidRPr="002C63A4" w:rsidRDefault="002C63A4" w:rsidP="005A40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63A4" w:rsidRPr="002C63A4" w:rsidRDefault="002C63A4" w:rsidP="005A40A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aps/>
        </w:rPr>
      </w:pPr>
      <w:r w:rsidRPr="002C63A4">
        <w:rPr>
          <w:rFonts w:ascii="Times New Roman" w:hAnsi="Times New Roman" w:cs="Times New Roman"/>
          <w:b/>
          <w:caps/>
        </w:rPr>
        <w:t>Метапредметные</w:t>
      </w:r>
    </w:p>
    <w:p w:rsidR="002C63A4" w:rsidRPr="002C63A4" w:rsidRDefault="002C63A4" w:rsidP="005A40A8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2C63A4">
        <w:rPr>
          <w:rFonts w:ascii="Times New Roman" w:hAnsi="Times New Roman"/>
          <w:b/>
          <w:i/>
          <w:sz w:val="24"/>
          <w:szCs w:val="24"/>
        </w:rPr>
        <w:t>Регулятивные универсальные учебные действия</w:t>
      </w:r>
    </w:p>
    <w:p w:rsidR="002C63A4" w:rsidRPr="002C63A4" w:rsidRDefault="002C63A4" w:rsidP="005A40A8">
      <w:pPr>
        <w:pStyle w:val="a3"/>
        <w:rPr>
          <w:rFonts w:ascii="Times New Roman" w:hAnsi="Times New Roman"/>
          <w:i/>
          <w:sz w:val="24"/>
          <w:szCs w:val="24"/>
        </w:rPr>
      </w:pPr>
      <w:r w:rsidRPr="002C63A4">
        <w:rPr>
          <w:rFonts w:ascii="Times New Roman" w:hAnsi="Times New Roman"/>
          <w:i/>
          <w:sz w:val="24"/>
          <w:szCs w:val="24"/>
        </w:rPr>
        <w:t>Выпускник научится: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принимать и сохранять учебную задачу и активно включаться в деятельность, напра</w:t>
      </w:r>
      <w:r w:rsidRPr="002C63A4">
        <w:rPr>
          <w:rFonts w:ascii="Times New Roman" w:hAnsi="Times New Roman"/>
          <w:sz w:val="24"/>
          <w:szCs w:val="24"/>
        </w:rPr>
        <w:t>в</w:t>
      </w:r>
      <w:r w:rsidRPr="002C63A4">
        <w:rPr>
          <w:rFonts w:ascii="Times New Roman" w:hAnsi="Times New Roman"/>
          <w:sz w:val="24"/>
          <w:szCs w:val="24"/>
        </w:rPr>
        <w:t>ленную на её решение, в сотрудничестве с учителем и одноклассниками;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планировать своё действие в соответствии с поставленной задачей и условиями её реализации, в том числе во внутреннем плане;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различать способ и результат действия; контролировать процесс и результаты де</w:t>
      </w:r>
      <w:r w:rsidRPr="002C63A4">
        <w:rPr>
          <w:rFonts w:ascii="Times New Roman" w:hAnsi="Times New Roman"/>
          <w:sz w:val="24"/>
          <w:szCs w:val="24"/>
        </w:rPr>
        <w:t>я</w:t>
      </w:r>
      <w:r w:rsidRPr="002C63A4">
        <w:rPr>
          <w:rFonts w:ascii="Times New Roman" w:hAnsi="Times New Roman"/>
          <w:sz w:val="24"/>
          <w:szCs w:val="24"/>
        </w:rPr>
        <w:t>тельности;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вносить необходимые коррективы в действие после его завершения, на основе его оценки и учёта характера сделанных ошибок;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выполнять учебные действия в материализованной, речевой и умственной формах;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адекватно оценивать свои достижения, осознавать возникающие трудности и искать способы их преодоления.</w:t>
      </w:r>
    </w:p>
    <w:p w:rsidR="002C63A4" w:rsidRPr="002C63A4" w:rsidRDefault="002C63A4" w:rsidP="005A40A8">
      <w:pPr>
        <w:pStyle w:val="a3"/>
        <w:rPr>
          <w:rFonts w:ascii="Times New Roman" w:hAnsi="Times New Roman"/>
          <w:i/>
          <w:sz w:val="24"/>
          <w:szCs w:val="24"/>
        </w:rPr>
      </w:pPr>
      <w:r w:rsidRPr="002C63A4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в сотрудничестве с учителем ставить новые учебные задачи;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проявлять познавательную инициативу в учебном сотрудничестве;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самостоятельно учитывать выделенные учителем ориентиры действия в новом уче</w:t>
      </w:r>
      <w:r w:rsidRPr="002C63A4">
        <w:rPr>
          <w:rFonts w:ascii="Times New Roman" w:hAnsi="Times New Roman"/>
          <w:sz w:val="24"/>
          <w:szCs w:val="24"/>
        </w:rPr>
        <w:t>б</w:t>
      </w:r>
      <w:r w:rsidRPr="002C63A4">
        <w:rPr>
          <w:rFonts w:ascii="Times New Roman" w:hAnsi="Times New Roman"/>
          <w:sz w:val="24"/>
          <w:szCs w:val="24"/>
        </w:rPr>
        <w:t xml:space="preserve">ном материале;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  </w:t>
      </w:r>
    </w:p>
    <w:p w:rsidR="002C63A4" w:rsidRPr="002C63A4" w:rsidRDefault="002C63A4" w:rsidP="005A40A8">
      <w:pPr>
        <w:pStyle w:val="a3"/>
        <w:rPr>
          <w:rFonts w:ascii="Times New Roman" w:hAnsi="Times New Roman"/>
          <w:b/>
          <w:sz w:val="24"/>
          <w:szCs w:val="24"/>
        </w:rPr>
      </w:pPr>
    </w:p>
    <w:p w:rsidR="002C63A4" w:rsidRPr="002C63A4" w:rsidRDefault="002C63A4" w:rsidP="005A40A8">
      <w:pPr>
        <w:pStyle w:val="a3"/>
        <w:rPr>
          <w:rFonts w:ascii="Times New Roman" w:hAnsi="Times New Roman"/>
          <w:b/>
          <w:sz w:val="24"/>
          <w:szCs w:val="24"/>
        </w:rPr>
      </w:pPr>
      <w:r w:rsidRPr="002C63A4">
        <w:rPr>
          <w:rFonts w:ascii="Times New Roman" w:hAnsi="Times New Roman"/>
          <w:b/>
          <w:i/>
          <w:sz w:val="24"/>
          <w:szCs w:val="24"/>
        </w:rPr>
        <w:t>Познавательные универсальные учебные действия</w:t>
      </w:r>
    </w:p>
    <w:p w:rsidR="002C63A4" w:rsidRPr="002C63A4" w:rsidRDefault="002C63A4" w:rsidP="005A40A8">
      <w:pPr>
        <w:pStyle w:val="a3"/>
        <w:rPr>
          <w:rFonts w:ascii="Times New Roman" w:hAnsi="Times New Roman"/>
          <w:i/>
          <w:sz w:val="24"/>
          <w:szCs w:val="24"/>
        </w:rPr>
      </w:pPr>
      <w:r w:rsidRPr="002C63A4">
        <w:rPr>
          <w:rFonts w:ascii="Times New Roman" w:hAnsi="Times New Roman"/>
          <w:i/>
          <w:sz w:val="24"/>
          <w:szCs w:val="24"/>
        </w:rPr>
        <w:t xml:space="preserve">Выпускник научится: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  <w:u w:val="single"/>
        </w:rPr>
      </w:pPr>
      <w:r w:rsidRPr="002C63A4">
        <w:rPr>
          <w:rFonts w:ascii="Times New Roman" w:hAnsi="Times New Roman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использовать знаково-символические средства, в том числе модели и схемы для р</w:t>
      </w:r>
      <w:r w:rsidRPr="002C63A4">
        <w:rPr>
          <w:rFonts w:ascii="Times New Roman" w:hAnsi="Times New Roman"/>
          <w:sz w:val="24"/>
          <w:szCs w:val="24"/>
        </w:rPr>
        <w:t>е</w:t>
      </w:r>
      <w:r w:rsidRPr="002C63A4">
        <w:rPr>
          <w:rFonts w:ascii="Times New Roman" w:hAnsi="Times New Roman"/>
          <w:sz w:val="24"/>
          <w:szCs w:val="24"/>
        </w:rPr>
        <w:t xml:space="preserve">шения задач;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lastRenderedPageBreak/>
        <w:t xml:space="preserve"> ориентироваться на разнообразие способов решения задач;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осуществлять анализ объектов с выделением существенных и несущественных пр</w:t>
      </w:r>
      <w:r w:rsidRPr="002C63A4">
        <w:rPr>
          <w:rFonts w:ascii="Times New Roman" w:hAnsi="Times New Roman"/>
          <w:sz w:val="24"/>
          <w:szCs w:val="24"/>
        </w:rPr>
        <w:t>и</w:t>
      </w:r>
      <w:r w:rsidRPr="002C63A4">
        <w:rPr>
          <w:rFonts w:ascii="Times New Roman" w:hAnsi="Times New Roman"/>
          <w:sz w:val="24"/>
          <w:szCs w:val="24"/>
        </w:rPr>
        <w:t xml:space="preserve">знаков;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осуществлять синтез как составление целого из частей;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проводить сравнение и классификацию по заданным критериям;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устанавливать причинно-следственные связи;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строить рассуждения в форме связи простых суждений об объекте, его строении, свойствах и связях;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обобщать, т.е.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осуществлять подведение под понятие на основе распознавания объектов, выделения существенных признаков и их синтеза;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устанавливать аналогии;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владеть общим приёмом решения задач.</w:t>
      </w:r>
    </w:p>
    <w:p w:rsidR="002C63A4" w:rsidRPr="002C63A4" w:rsidRDefault="002C63A4" w:rsidP="005A40A8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2C63A4" w:rsidRPr="002C63A4" w:rsidRDefault="002C63A4" w:rsidP="005A40A8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2C63A4">
        <w:rPr>
          <w:rFonts w:ascii="Times New Roman" w:hAnsi="Times New Roman"/>
          <w:b/>
          <w:i/>
          <w:sz w:val="24"/>
          <w:szCs w:val="24"/>
        </w:rPr>
        <w:t>Коммуникативные универсальные учебные действия</w:t>
      </w:r>
    </w:p>
    <w:p w:rsidR="002C63A4" w:rsidRPr="002C63A4" w:rsidRDefault="002C63A4" w:rsidP="005A40A8">
      <w:pPr>
        <w:pStyle w:val="a3"/>
        <w:rPr>
          <w:rFonts w:ascii="Times New Roman" w:hAnsi="Times New Roman"/>
          <w:i/>
          <w:sz w:val="24"/>
          <w:szCs w:val="24"/>
        </w:rPr>
      </w:pPr>
      <w:r w:rsidRPr="002C63A4">
        <w:rPr>
          <w:rFonts w:ascii="Times New Roman" w:hAnsi="Times New Roman"/>
          <w:i/>
          <w:sz w:val="24"/>
          <w:szCs w:val="24"/>
        </w:rPr>
        <w:t>Выпускник научится: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tabs>
          <w:tab w:val="left" w:pos="567"/>
        </w:tabs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выражать в речи свои мысли и действия;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tabs>
          <w:tab w:val="left" w:pos="567"/>
        </w:tabs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строить понятные для партнёра высказывания, учитывающие, что партнёр видит и зн</w:t>
      </w:r>
      <w:r w:rsidRPr="002C63A4">
        <w:rPr>
          <w:rFonts w:ascii="Times New Roman" w:hAnsi="Times New Roman"/>
          <w:sz w:val="24"/>
          <w:szCs w:val="24"/>
        </w:rPr>
        <w:t>а</w:t>
      </w:r>
      <w:r w:rsidRPr="002C63A4">
        <w:rPr>
          <w:rFonts w:ascii="Times New Roman" w:hAnsi="Times New Roman"/>
          <w:sz w:val="24"/>
          <w:szCs w:val="24"/>
        </w:rPr>
        <w:t>ет, а что нет;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tabs>
          <w:tab w:val="left" w:pos="567"/>
        </w:tabs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задавать вопросы;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tabs>
          <w:tab w:val="left" w:pos="567"/>
        </w:tabs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использовать речь для регуляции своего действия. </w:t>
      </w:r>
    </w:p>
    <w:p w:rsidR="002C63A4" w:rsidRPr="002C63A4" w:rsidRDefault="002C63A4" w:rsidP="005A40A8">
      <w:pPr>
        <w:pStyle w:val="a3"/>
        <w:rPr>
          <w:rFonts w:ascii="Times New Roman" w:hAnsi="Times New Roman"/>
          <w:i/>
          <w:sz w:val="24"/>
          <w:szCs w:val="24"/>
        </w:rPr>
      </w:pPr>
      <w:r w:rsidRPr="002C63A4">
        <w:rPr>
          <w:rFonts w:ascii="Times New Roman" w:hAnsi="Times New Roman"/>
          <w:i/>
          <w:sz w:val="24"/>
          <w:szCs w:val="24"/>
        </w:rPr>
        <w:t xml:space="preserve">Выпускник получит возможность научиться: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адекватно использовать речь для планирования и регуляции своего действия;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аргументировать свою позицию и координировать её с позициями партнёров в совм</w:t>
      </w:r>
      <w:r w:rsidRPr="002C63A4">
        <w:rPr>
          <w:rFonts w:ascii="Times New Roman" w:hAnsi="Times New Roman"/>
          <w:sz w:val="24"/>
          <w:szCs w:val="24"/>
        </w:rPr>
        <w:t>е</w:t>
      </w:r>
      <w:r w:rsidRPr="002C63A4">
        <w:rPr>
          <w:rFonts w:ascii="Times New Roman" w:hAnsi="Times New Roman"/>
          <w:sz w:val="24"/>
          <w:szCs w:val="24"/>
        </w:rPr>
        <w:t xml:space="preserve">стной деятельности;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i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осуществлять взаимный контроль и оказывать в сотрудничестве необходимую п</w:t>
      </w:r>
      <w:r w:rsidRPr="002C63A4">
        <w:rPr>
          <w:rFonts w:ascii="Times New Roman" w:hAnsi="Times New Roman"/>
          <w:sz w:val="24"/>
          <w:szCs w:val="24"/>
        </w:rPr>
        <w:t>о</w:t>
      </w:r>
      <w:r w:rsidRPr="002C63A4">
        <w:rPr>
          <w:rFonts w:ascii="Times New Roman" w:hAnsi="Times New Roman"/>
          <w:sz w:val="24"/>
          <w:szCs w:val="24"/>
        </w:rPr>
        <w:t xml:space="preserve">мощь. </w:t>
      </w:r>
      <w:r w:rsidRPr="002C63A4">
        <w:rPr>
          <w:rFonts w:ascii="Times New Roman" w:hAnsi="Times New Roman"/>
          <w:i/>
          <w:sz w:val="24"/>
          <w:szCs w:val="24"/>
        </w:rPr>
        <w:t>Овладение умениями работать с информацией: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умение работать в материальной и информационной среде начального общего образ</w:t>
      </w:r>
      <w:r w:rsidRPr="002C63A4">
        <w:rPr>
          <w:rFonts w:ascii="Times New Roman" w:hAnsi="Times New Roman"/>
          <w:sz w:val="24"/>
          <w:szCs w:val="24"/>
        </w:rPr>
        <w:t>о</w:t>
      </w:r>
      <w:r w:rsidRPr="002C63A4">
        <w:rPr>
          <w:rFonts w:ascii="Times New Roman" w:hAnsi="Times New Roman"/>
          <w:sz w:val="24"/>
          <w:szCs w:val="24"/>
        </w:rPr>
        <w:t>вания (в том числе с учебными моделями) в соответствии с содержанием конкретного уче</w:t>
      </w:r>
      <w:r w:rsidRPr="002C63A4">
        <w:rPr>
          <w:rFonts w:ascii="Times New Roman" w:hAnsi="Times New Roman"/>
          <w:sz w:val="24"/>
          <w:szCs w:val="24"/>
        </w:rPr>
        <w:t>б</w:t>
      </w:r>
      <w:r w:rsidRPr="002C63A4">
        <w:rPr>
          <w:rFonts w:ascii="Times New Roman" w:hAnsi="Times New Roman"/>
          <w:sz w:val="24"/>
          <w:szCs w:val="24"/>
        </w:rPr>
        <w:t xml:space="preserve">ного предмета;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 активное использование речевых средств и средств информационных и коммуник</w:t>
      </w:r>
      <w:r w:rsidRPr="002C63A4">
        <w:rPr>
          <w:rFonts w:ascii="Times New Roman" w:hAnsi="Times New Roman"/>
          <w:sz w:val="24"/>
          <w:szCs w:val="24"/>
        </w:rPr>
        <w:t>а</w:t>
      </w:r>
      <w:r w:rsidRPr="002C63A4">
        <w:rPr>
          <w:rFonts w:ascii="Times New Roman" w:hAnsi="Times New Roman"/>
          <w:sz w:val="24"/>
          <w:szCs w:val="24"/>
        </w:rPr>
        <w:t xml:space="preserve">ционных технологий для решения коммуникативных и познавательных задач; </w:t>
      </w:r>
    </w:p>
    <w:p w:rsidR="002C63A4" w:rsidRPr="002C63A4" w:rsidRDefault="002C63A4" w:rsidP="005A40A8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C63A4">
        <w:rPr>
          <w:rFonts w:ascii="Times New Roman" w:hAnsi="Times New Roman" w:cs="Times New Roman"/>
          <w:sz w:val="24"/>
          <w:szCs w:val="24"/>
        </w:rPr>
        <w:t>выбирать источники для получения информации, использовать различные способы поиска (учебники, цифровые электронные средства, словари различного типа, справочные источники в открытом учебном информационном пространстве сети Интернет), сбора, обр</w:t>
      </w:r>
      <w:r w:rsidRPr="002C63A4">
        <w:rPr>
          <w:rFonts w:ascii="Times New Roman" w:hAnsi="Times New Roman" w:cs="Times New Roman"/>
          <w:sz w:val="24"/>
          <w:szCs w:val="24"/>
        </w:rPr>
        <w:t>а</w:t>
      </w:r>
      <w:r w:rsidRPr="002C63A4">
        <w:rPr>
          <w:rFonts w:ascii="Times New Roman" w:hAnsi="Times New Roman" w:cs="Times New Roman"/>
          <w:sz w:val="24"/>
          <w:szCs w:val="24"/>
        </w:rPr>
        <w:t>ботки, анализа, организации, передачи и интерпретации информации в соответствии с ко</w:t>
      </w:r>
      <w:r w:rsidRPr="002C63A4">
        <w:rPr>
          <w:rFonts w:ascii="Times New Roman" w:hAnsi="Times New Roman" w:cs="Times New Roman"/>
          <w:sz w:val="24"/>
          <w:szCs w:val="24"/>
        </w:rPr>
        <w:t>м</w:t>
      </w:r>
      <w:r w:rsidRPr="002C63A4">
        <w:rPr>
          <w:rFonts w:ascii="Times New Roman" w:hAnsi="Times New Roman" w:cs="Times New Roman"/>
          <w:sz w:val="24"/>
          <w:szCs w:val="24"/>
        </w:rPr>
        <w:t>муникативными и познавательными задачами и технологиями учебного предмета, в том чи</w:t>
      </w:r>
      <w:r w:rsidRPr="002C63A4">
        <w:rPr>
          <w:rFonts w:ascii="Times New Roman" w:hAnsi="Times New Roman" w:cs="Times New Roman"/>
          <w:sz w:val="24"/>
          <w:szCs w:val="24"/>
        </w:rPr>
        <w:t>с</w:t>
      </w:r>
      <w:r w:rsidRPr="002C63A4">
        <w:rPr>
          <w:rFonts w:ascii="Times New Roman" w:hAnsi="Times New Roman" w:cs="Times New Roman"/>
          <w:sz w:val="24"/>
          <w:szCs w:val="24"/>
        </w:rPr>
        <w:t>ле умение вводить текст с помощью клавиатуры, фиксировать (записывать) в цифровом формате измеряемые величины и анализировать изображения, звуки, готовить свое высту</w:t>
      </w:r>
      <w:r w:rsidRPr="002C63A4">
        <w:rPr>
          <w:rFonts w:ascii="Times New Roman" w:hAnsi="Times New Roman" w:cs="Times New Roman"/>
          <w:sz w:val="24"/>
          <w:szCs w:val="24"/>
        </w:rPr>
        <w:t>п</w:t>
      </w:r>
      <w:r w:rsidRPr="002C63A4">
        <w:rPr>
          <w:rFonts w:ascii="Times New Roman" w:hAnsi="Times New Roman" w:cs="Times New Roman"/>
          <w:sz w:val="24"/>
          <w:szCs w:val="24"/>
        </w:rPr>
        <w:t>ление и выступать с аудио-, видео- и графическим сопровождением;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анализировать текстовую, изобразительную, звуковую информацию в соответствии с учебной задачей;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использовать схемы, таблицы для представления информации; 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подбирать иллюстративный материал (рисунки, фото, плакаты)  к тексту выступл</w:t>
      </w:r>
      <w:r w:rsidRPr="002C63A4">
        <w:rPr>
          <w:rFonts w:ascii="Times New Roman" w:hAnsi="Times New Roman"/>
          <w:sz w:val="24"/>
          <w:szCs w:val="24"/>
        </w:rPr>
        <w:t>е</w:t>
      </w:r>
      <w:r w:rsidRPr="002C63A4">
        <w:rPr>
          <w:rFonts w:ascii="Times New Roman" w:hAnsi="Times New Roman"/>
          <w:sz w:val="24"/>
          <w:szCs w:val="24"/>
        </w:rPr>
        <w:t>ния;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соблюдать нормы информационной избирательности, этики и этикета;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2C63A4" w:rsidRPr="002C63A4" w:rsidRDefault="002C63A4" w:rsidP="005A40A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63A4">
        <w:rPr>
          <w:rFonts w:ascii="Times New Roman" w:hAnsi="Times New Roman" w:cs="Times New Roman"/>
          <w:i/>
          <w:sz w:val="24"/>
          <w:szCs w:val="24"/>
        </w:rPr>
        <w:t xml:space="preserve">Овладение умениями участвовать в совместной деятельности: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lastRenderedPageBreak/>
        <w:t>готовность слушать собеседника и вести диалог; готовность признавать возможность существования различных точек зрения и право каждого иметь свою; излагать свое мнение и аргументировать свою точку зрения и оценку событий;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определять общие цели совместной деятельности и путей ее достижения; обсуждать и согласовывать способы достижения общего результата; умение договариваться о распред</w:t>
      </w:r>
      <w:r w:rsidRPr="002C63A4">
        <w:rPr>
          <w:rFonts w:ascii="Times New Roman" w:hAnsi="Times New Roman"/>
          <w:sz w:val="24"/>
          <w:szCs w:val="24"/>
        </w:rPr>
        <w:t>е</w:t>
      </w:r>
      <w:r w:rsidRPr="002C63A4">
        <w:rPr>
          <w:rFonts w:ascii="Times New Roman" w:hAnsi="Times New Roman"/>
          <w:sz w:val="24"/>
          <w:szCs w:val="24"/>
        </w:rPr>
        <w:t>лении функций и ролей в совместной деятельности; проявлять готовность руководить и в</w:t>
      </w:r>
      <w:r w:rsidRPr="002C63A4">
        <w:rPr>
          <w:rFonts w:ascii="Times New Roman" w:hAnsi="Times New Roman"/>
          <w:sz w:val="24"/>
          <w:szCs w:val="24"/>
        </w:rPr>
        <w:t>ы</w:t>
      </w:r>
      <w:r w:rsidRPr="002C63A4">
        <w:rPr>
          <w:rFonts w:ascii="Times New Roman" w:hAnsi="Times New Roman"/>
          <w:sz w:val="24"/>
          <w:szCs w:val="24"/>
        </w:rPr>
        <w:t>полнять поручения;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 xml:space="preserve">осуществлять взаимный контроль в совместной деятельности, адекватно оценивать свой вклад в общее дело, собственное поведение и поведение окружающих; </w:t>
      </w:r>
    </w:p>
    <w:p w:rsidR="002C63A4" w:rsidRPr="002C63A4" w:rsidRDefault="002C63A4" w:rsidP="005A40A8">
      <w:pPr>
        <w:pStyle w:val="a3"/>
        <w:numPr>
          <w:ilvl w:val="0"/>
          <w:numId w:val="1"/>
        </w:numPr>
        <w:ind w:left="0" w:firstLine="360"/>
        <w:rPr>
          <w:rFonts w:ascii="Times New Roman" w:hAnsi="Times New Roman"/>
          <w:sz w:val="24"/>
          <w:szCs w:val="24"/>
        </w:rPr>
      </w:pPr>
      <w:r w:rsidRPr="002C63A4">
        <w:rPr>
          <w:rFonts w:ascii="Times New Roman" w:hAnsi="Times New Roman"/>
          <w:sz w:val="24"/>
          <w:szCs w:val="24"/>
        </w:rPr>
        <w:t>проявлять готовность конструктивно разрешать конфликты посредством учета инт</w:t>
      </w:r>
      <w:r w:rsidRPr="002C63A4">
        <w:rPr>
          <w:rFonts w:ascii="Times New Roman" w:hAnsi="Times New Roman"/>
          <w:sz w:val="24"/>
          <w:szCs w:val="24"/>
        </w:rPr>
        <w:t>е</w:t>
      </w:r>
      <w:r w:rsidRPr="002C63A4">
        <w:rPr>
          <w:rFonts w:ascii="Times New Roman" w:hAnsi="Times New Roman"/>
          <w:sz w:val="24"/>
          <w:szCs w:val="24"/>
        </w:rPr>
        <w:t>ресов сторон и сотрудничества.</w:t>
      </w:r>
    </w:p>
    <w:p w:rsidR="00960B15" w:rsidRPr="002C63A4" w:rsidRDefault="00960B15" w:rsidP="005A40A8">
      <w:pPr>
        <w:pStyle w:val="ParagraphStyle"/>
        <w:ind w:firstLine="426"/>
        <w:rPr>
          <w:rFonts w:ascii="Times New Roman" w:hAnsi="Times New Roman" w:cs="Times New Roman"/>
          <w:b/>
        </w:rPr>
      </w:pPr>
    </w:p>
    <w:p w:rsidR="00960B15" w:rsidRPr="002C63A4" w:rsidRDefault="00960B15" w:rsidP="005A40A8">
      <w:pPr>
        <w:pStyle w:val="ParagraphStyle"/>
        <w:ind w:firstLine="426"/>
        <w:rPr>
          <w:rFonts w:ascii="Times New Roman" w:hAnsi="Times New Roman" w:cs="Times New Roman"/>
          <w:b/>
          <w:caps/>
          <w:sz w:val="22"/>
          <w:szCs w:val="22"/>
        </w:rPr>
      </w:pPr>
      <w:r w:rsidRPr="002C63A4">
        <w:rPr>
          <w:rFonts w:ascii="Times New Roman" w:hAnsi="Times New Roman" w:cs="Times New Roman"/>
          <w:b/>
          <w:caps/>
          <w:sz w:val="22"/>
          <w:szCs w:val="22"/>
        </w:rPr>
        <w:t>Предметные</w:t>
      </w:r>
    </w:p>
    <w:p w:rsidR="00960B15" w:rsidRPr="002C63A4" w:rsidRDefault="00960B15" w:rsidP="005A40A8">
      <w:pPr>
        <w:pStyle w:val="ParagraphStyle"/>
        <w:ind w:firstLine="426"/>
        <w:jc w:val="center"/>
        <w:rPr>
          <w:rFonts w:ascii="Times New Roman" w:hAnsi="Times New Roman" w:cs="Times New Roman"/>
          <w:sz w:val="22"/>
          <w:szCs w:val="22"/>
        </w:rPr>
      </w:pPr>
      <w:r w:rsidRPr="002C63A4">
        <w:rPr>
          <w:rFonts w:ascii="Times New Roman" w:hAnsi="Times New Roman" w:cs="Times New Roman"/>
          <w:sz w:val="22"/>
          <w:szCs w:val="22"/>
        </w:rPr>
        <w:t>ЧИСЛА И ВЕЛИЧИНЫ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  <w:i/>
          <w:iCs/>
        </w:rPr>
      </w:pPr>
      <w:r w:rsidRPr="00315159">
        <w:rPr>
          <w:rFonts w:ascii="Times New Roman" w:hAnsi="Times New Roman" w:cs="Times New Roman"/>
          <w:i/>
          <w:iCs/>
        </w:rPr>
        <w:t>Учащийся научится: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считать различные объекты (предметы, группы предметов, звуки, движения, слоги, слова и т. п.) и устанавливать порядковый номер того или иного предмета при указанном п</w:t>
      </w:r>
      <w:r w:rsidRPr="00315159">
        <w:rPr>
          <w:rFonts w:ascii="Times New Roman" w:hAnsi="Times New Roman" w:cs="Times New Roman"/>
        </w:rPr>
        <w:t>о</w:t>
      </w:r>
      <w:r w:rsidRPr="00315159">
        <w:rPr>
          <w:rFonts w:ascii="Times New Roman" w:hAnsi="Times New Roman" w:cs="Times New Roman"/>
        </w:rPr>
        <w:t>рядке счета;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читать, записывать, сравнивать (используя знаки сравнения  «&gt;»,  «&lt;», «=», термины «равенство» и «неравенство») и упорядочивать числа в пределах 20;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 и что обозначает каждая цифра в их записи;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– выполнять действия   нумерационного  характера:  15 + 1,  18 – 1,  10 + 6, 12 – 10, 14 – 4; 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распознавать последовательность чисел, составленную по заданному правилу; уст</w:t>
      </w:r>
      <w:r w:rsidRPr="00315159">
        <w:rPr>
          <w:rFonts w:ascii="Times New Roman" w:hAnsi="Times New Roman" w:cs="Times New Roman"/>
        </w:rPr>
        <w:t>а</w:t>
      </w:r>
      <w:r w:rsidRPr="00315159">
        <w:rPr>
          <w:rFonts w:ascii="Times New Roman" w:hAnsi="Times New Roman" w:cs="Times New Roman"/>
        </w:rPr>
        <w:t xml:space="preserve">навливать правило, по которому составлена заданная последовательность чисел (увеличение или уменьшение числа на несколько единиц в пределах 20), и продолжать ее; 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– выполнять классификацию чисел по заданному или самостоятельно установленному признаку; 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читать и записывать значения величины длины, используя изученные единицы измер</w:t>
      </w:r>
      <w:r w:rsidRPr="00315159">
        <w:rPr>
          <w:rFonts w:ascii="Times New Roman" w:hAnsi="Times New Roman" w:cs="Times New Roman"/>
        </w:rPr>
        <w:t>е</w:t>
      </w:r>
      <w:r w:rsidRPr="00315159">
        <w:rPr>
          <w:rFonts w:ascii="Times New Roman" w:hAnsi="Times New Roman" w:cs="Times New Roman"/>
        </w:rPr>
        <w:t xml:space="preserve">ния этой величины (сантиметр, дециметр) и соотношение между ними: 1 дм = 10 см. 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  <w:i/>
          <w:iCs/>
        </w:rPr>
      </w:pPr>
      <w:r w:rsidRPr="00315159">
        <w:rPr>
          <w:rFonts w:ascii="Times New Roman" w:hAnsi="Times New Roman" w:cs="Times New Roman"/>
          <w:i/>
          <w:iCs/>
        </w:rPr>
        <w:t>Учащийся получит возможность научиться: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вести счет десятками;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обобщать и распространять свойства натурального ряда чисел на числа, большие дв</w:t>
      </w:r>
      <w:r w:rsidRPr="00315159">
        <w:rPr>
          <w:rFonts w:ascii="Times New Roman" w:hAnsi="Times New Roman" w:cs="Times New Roman"/>
        </w:rPr>
        <w:t>а</w:t>
      </w:r>
      <w:r w:rsidRPr="00315159">
        <w:rPr>
          <w:rFonts w:ascii="Times New Roman" w:hAnsi="Times New Roman" w:cs="Times New Roman"/>
        </w:rPr>
        <w:t>дцати.</w:t>
      </w:r>
    </w:p>
    <w:p w:rsidR="00960B15" w:rsidRPr="008F7B07" w:rsidRDefault="00960B15" w:rsidP="005A40A8">
      <w:pPr>
        <w:pStyle w:val="ParagraphStyle"/>
        <w:spacing w:before="90" w:after="90"/>
        <w:ind w:firstLine="426"/>
        <w:jc w:val="center"/>
        <w:rPr>
          <w:rFonts w:ascii="Times New Roman" w:hAnsi="Times New Roman" w:cs="Times New Roman"/>
          <w:sz w:val="22"/>
          <w:szCs w:val="22"/>
        </w:rPr>
      </w:pPr>
      <w:r w:rsidRPr="008F7B07">
        <w:rPr>
          <w:rFonts w:ascii="Times New Roman" w:hAnsi="Times New Roman" w:cs="Times New Roman"/>
          <w:sz w:val="22"/>
          <w:szCs w:val="22"/>
        </w:rPr>
        <w:t>АРИФМЕТИЧЕСКИЕ ДЕЙСТВИЯ. СЛОЖЕНИЕ И ВЫЧИТАНИЕ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  <w:i/>
          <w:iCs/>
        </w:rPr>
      </w:pPr>
      <w:r w:rsidRPr="00315159">
        <w:rPr>
          <w:rFonts w:ascii="Times New Roman" w:hAnsi="Times New Roman" w:cs="Times New Roman"/>
          <w:i/>
          <w:iCs/>
        </w:rPr>
        <w:t>Учащийся научится: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– 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 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объяснять прием сложения (вычитания) с переходом через разряд в пределах 20.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  <w:i/>
          <w:iCs/>
        </w:rPr>
      </w:pPr>
      <w:r w:rsidRPr="00315159">
        <w:rPr>
          <w:rFonts w:ascii="Times New Roman" w:hAnsi="Times New Roman" w:cs="Times New Roman"/>
          <w:i/>
          <w:iCs/>
        </w:rPr>
        <w:t>Учащийся получит возможность научиться: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выполнять сложение и вычитание с переходом через десяток в пределах 20;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– проверять и исправлять выполненные действия. </w:t>
      </w:r>
    </w:p>
    <w:p w:rsidR="00960B15" w:rsidRPr="008F7B07" w:rsidRDefault="00960B15" w:rsidP="005A40A8">
      <w:pPr>
        <w:pStyle w:val="ParagraphStyle"/>
        <w:spacing w:before="90" w:after="90"/>
        <w:ind w:firstLine="426"/>
        <w:jc w:val="center"/>
        <w:rPr>
          <w:rFonts w:ascii="Times New Roman" w:hAnsi="Times New Roman" w:cs="Times New Roman"/>
          <w:sz w:val="20"/>
          <w:szCs w:val="20"/>
        </w:rPr>
      </w:pPr>
      <w:r w:rsidRPr="008F7B07">
        <w:rPr>
          <w:rFonts w:ascii="Times New Roman" w:hAnsi="Times New Roman" w:cs="Times New Roman"/>
          <w:sz w:val="20"/>
          <w:szCs w:val="20"/>
        </w:rPr>
        <w:t>РАБОТА С ТЕКСТОВЫМИ ЗАДАЧАМИ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  <w:i/>
          <w:iCs/>
        </w:rPr>
      </w:pPr>
      <w:r w:rsidRPr="00315159">
        <w:rPr>
          <w:rFonts w:ascii="Times New Roman" w:hAnsi="Times New Roman" w:cs="Times New Roman"/>
          <w:i/>
          <w:iCs/>
        </w:rPr>
        <w:lastRenderedPageBreak/>
        <w:t>Учащийся научится: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– решать задачи (в 1 действие), в том числе и задачи практического содержания; 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составлять по серии рисунков рассказ с использованием математических терминов;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отличать текстовую задачу от рассказа; дополнять текст до задачи, вносить нужные изменения;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устанавливать зависимость между данными, представленными в задаче, и искомым, отражать ее на моделях, выбирать и объяснять арифметическое действие для решения зад</w:t>
      </w:r>
      <w:r w:rsidRPr="00315159">
        <w:rPr>
          <w:rFonts w:ascii="Times New Roman" w:hAnsi="Times New Roman" w:cs="Times New Roman"/>
        </w:rPr>
        <w:t>а</w:t>
      </w:r>
      <w:r w:rsidRPr="00315159">
        <w:rPr>
          <w:rFonts w:ascii="Times New Roman" w:hAnsi="Times New Roman" w:cs="Times New Roman"/>
        </w:rPr>
        <w:t>чи;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составлять задачу по рисунку, по схеме, по решению;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  <w:i/>
          <w:iCs/>
        </w:rPr>
      </w:pPr>
      <w:r w:rsidRPr="00315159">
        <w:rPr>
          <w:rFonts w:ascii="Times New Roman" w:hAnsi="Times New Roman" w:cs="Times New Roman"/>
          <w:i/>
          <w:iCs/>
        </w:rPr>
        <w:t>Учащийся получит возможность научиться: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составлять различные задачи по предлагаемым схемам и записям решения;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находить несколько способов решения одной и той же задачи и объяснять их;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отмечать изменения в решении при изменении вопроса задачи или ее условия и отм</w:t>
      </w:r>
      <w:r w:rsidRPr="00315159">
        <w:rPr>
          <w:rFonts w:ascii="Times New Roman" w:hAnsi="Times New Roman" w:cs="Times New Roman"/>
        </w:rPr>
        <w:t>е</w:t>
      </w:r>
      <w:r w:rsidRPr="00315159">
        <w:rPr>
          <w:rFonts w:ascii="Times New Roman" w:hAnsi="Times New Roman" w:cs="Times New Roman"/>
        </w:rPr>
        <w:t>чать изменения в задаче при изменении ее решения;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– решать задачи в 2 действия; 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– проверять и исправлять неверное решение задачи. </w:t>
      </w:r>
    </w:p>
    <w:p w:rsidR="00960B15" w:rsidRPr="008F7B07" w:rsidRDefault="00960B15" w:rsidP="005A40A8">
      <w:pPr>
        <w:pStyle w:val="ParagraphStyle"/>
        <w:spacing w:before="90" w:after="90"/>
        <w:ind w:firstLine="426"/>
        <w:jc w:val="center"/>
        <w:rPr>
          <w:rFonts w:ascii="Times New Roman" w:hAnsi="Times New Roman" w:cs="Times New Roman"/>
          <w:sz w:val="22"/>
          <w:szCs w:val="22"/>
        </w:rPr>
      </w:pPr>
      <w:r w:rsidRPr="008F7B07">
        <w:rPr>
          <w:rFonts w:ascii="Times New Roman" w:hAnsi="Times New Roman" w:cs="Times New Roman"/>
          <w:sz w:val="22"/>
          <w:szCs w:val="22"/>
        </w:rPr>
        <w:t>ПРОСТРАНСТВЕННЫЕ ОТНОШЕНИЯ. ГЕОМЕТРИЧЕСКИЕ ФИГУРЫ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  <w:i/>
          <w:iCs/>
        </w:rPr>
      </w:pPr>
      <w:r w:rsidRPr="00315159">
        <w:rPr>
          <w:rFonts w:ascii="Times New Roman" w:hAnsi="Times New Roman" w:cs="Times New Roman"/>
          <w:i/>
          <w:iCs/>
        </w:rPr>
        <w:t>Учащийся научится: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– описывать взаимное расположение предметов на плоскости и в пространстве: слева, справа (левее – правее), вверху, внизу  (выше – ниже), перед, за, между и др.; 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находить в окружающем мире предметы (части предметов), имеющие форму мног</w:t>
      </w:r>
      <w:r w:rsidRPr="00315159">
        <w:rPr>
          <w:rFonts w:ascii="Times New Roman" w:hAnsi="Times New Roman" w:cs="Times New Roman"/>
        </w:rPr>
        <w:t>о</w:t>
      </w:r>
      <w:r w:rsidRPr="00315159">
        <w:rPr>
          <w:rFonts w:ascii="Times New Roman" w:hAnsi="Times New Roman" w:cs="Times New Roman"/>
        </w:rPr>
        <w:t>угольника (треугольника, четырехугольника и т. д., круга);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распознавать, называть, изображать геометрические фигуры (точка, линии, прямая, о</w:t>
      </w:r>
      <w:r w:rsidRPr="00315159">
        <w:rPr>
          <w:rFonts w:ascii="Times New Roman" w:hAnsi="Times New Roman" w:cs="Times New Roman"/>
        </w:rPr>
        <w:t>т</w:t>
      </w:r>
      <w:r w:rsidRPr="00315159">
        <w:rPr>
          <w:rFonts w:ascii="Times New Roman" w:hAnsi="Times New Roman" w:cs="Times New Roman"/>
        </w:rPr>
        <w:t>резок, луч, ломаная, многоугольник, круг);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находить сходство и различие геометрических фигур (прямая, отрезок, луч).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  <w:i/>
          <w:iCs/>
        </w:rPr>
      </w:pPr>
      <w:r w:rsidRPr="00315159">
        <w:rPr>
          <w:rFonts w:ascii="Times New Roman" w:hAnsi="Times New Roman" w:cs="Times New Roman"/>
          <w:i/>
          <w:iCs/>
        </w:rPr>
        <w:t>Учащийся получит возможность научиться: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выделять изученные фигуры в более сложных фигурах (количество отрезков, которые образуются, если  на  отрезке  поставить  одну  точку (две точки), не совпадающие с его ко</w:t>
      </w:r>
      <w:r w:rsidRPr="00315159">
        <w:rPr>
          <w:rFonts w:ascii="Times New Roman" w:hAnsi="Times New Roman" w:cs="Times New Roman"/>
        </w:rPr>
        <w:t>н</w:t>
      </w:r>
      <w:r w:rsidRPr="00315159">
        <w:rPr>
          <w:rFonts w:ascii="Times New Roman" w:hAnsi="Times New Roman" w:cs="Times New Roman"/>
        </w:rPr>
        <w:t xml:space="preserve">цами. </w:t>
      </w:r>
    </w:p>
    <w:p w:rsidR="00960B15" w:rsidRPr="008F7B07" w:rsidRDefault="00960B15" w:rsidP="005A40A8">
      <w:pPr>
        <w:pStyle w:val="ParagraphStyle"/>
        <w:spacing w:before="90" w:after="90"/>
        <w:ind w:firstLine="426"/>
        <w:jc w:val="center"/>
        <w:rPr>
          <w:rFonts w:ascii="Times New Roman" w:hAnsi="Times New Roman" w:cs="Times New Roman"/>
          <w:sz w:val="22"/>
          <w:szCs w:val="22"/>
        </w:rPr>
      </w:pPr>
      <w:r w:rsidRPr="008F7B07">
        <w:rPr>
          <w:rFonts w:ascii="Times New Roman" w:hAnsi="Times New Roman" w:cs="Times New Roman"/>
          <w:sz w:val="22"/>
          <w:szCs w:val="22"/>
        </w:rPr>
        <w:t>ГЕОМЕТРИЧЕСКИЕ ВЕЛИЧИНЫ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  <w:i/>
          <w:iCs/>
        </w:rPr>
      </w:pPr>
      <w:r w:rsidRPr="00315159">
        <w:rPr>
          <w:rFonts w:ascii="Times New Roman" w:hAnsi="Times New Roman" w:cs="Times New Roman"/>
          <w:i/>
          <w:iCs/>
        </w:rPr>
        <w:t>Учащийся научится: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измерять (с помощью линейки) и записывать длину (предмета, отрезка), используя изученные единицы длины (сантиметр и дециметр) и соотношения между ними;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чертить отрезки заданной длины с помощью оцифрованной линейки;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выбирать единицу длины, соответствующую измеряемому предмету.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  <w:i/>
          <w:iCs/>
        </w:rPr>
      </w:pPr>
      <w:r w:rsidRPr="00315159">
        <w:rPr>
          <w:rFonts w:ascii="Times New Roman" w:hAnsi="Times New Roman" w:cs="Times New Roman"/>
          <w:i/>
          <w:iCs/>
        </w:rPr>
        <w:t>Учащийся получит возможность научиться: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соотносить и сравнивать величины (например, расположить в порядке убывания (во</w:t>
      </w:r>
      <w:r w:rsidRPr="00315159">
        <w:rPr>
          <w:rFonts w:ascii="Times New Roman" w:hAnsi="Times New Roman" w:cs="Times New Roman"/>
        </w:rPr>
        <w:t>з</w:t>
      </w:r>
      <w:r w:rsidRPr="00315159">
        <w:rPr>
          <w:rFonts w:ascii="Times New Roman" w:hAnsi="Times New Roman" w:cs="Times New Roman"/>
        </w:rPr>
        <w:t>растания) длины: 1 дм, 8 см, 13 см).</w:t>
      </w:r>
    </w:p>
    <w:p w:rsidR="00960B15" w:rsidRPr="008F7B07" w:rsidRDefault="00960B15" w:rsidP="005A40A8">
      <w:pPr>
        <w:pStyle w:val="ParagraphStyle"/>
        <w:spacing w:before="90" w:after="90"/>
        <w:ind w:firstLine="426"/>
        <w:jc w:val="center"/>
        <w:rPr>
          <w:rFonts w:ascii="Times New Roman" w:hAnsi="Times New Roman" w:cs="Times New Roman"/>
          <w:sz w:val="22"/>
          <w:szCs w:val="22"/>
        </w:rPr>
      </w:pPr>
      <w:r w:rsidRPr="008F7B07">
        <w:rPr>
          <w:rFonts w:ascii="Times New Roman" w:hAnsi="Times New Roman" w:cs="Times New Roman"/>
          <w:sz w:val="22"/>
          <w:szCs w:val="22"/>
        </w:rPr>
        <w:t>РАБОТА С ИНФОРМАЦИЕЙ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  <w:i/>
          <w:iCs/>
        </w:rPr>
      </w:pPr>
      <w:r w:rsidRPr="00315159">
        <w:rPr>
          <w:rFonts w:ascii="Times New Roman" w:hAnsi="Times New Roman" w:cs="Times New Roman"/>
          <w:i/>
          <w:iCs/>
        </w:rPr>
        <w:t>Учащийся научится: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читать небольшие готовые таблицы;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строить несложные цепочки логических рассуждений;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определять верные логические высказывания по отношению к конкретному рисунку.</w:t>
      </w:r>
    </w:p>
    <w:p w:rsidR="00960B15" w:rsidRPr="00315159" w:rsidRDefault="00960B15" w:rsidP="005A40A8">
      <w:pPr>
        <w:pStyle w:val="ParagraphStyle"/>
        <w:ind w:firstLine="426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  <w:i/>
          <w:iCs/>
        </w:rPr>
        <w:t>Учащийся получит возможность научиться: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– определять правило составления несложных таблиц и дополнять их недостающими элементами; </w:t>
      </w:r>
    </w:p>
    <w:p w:rsidR="00960B15" w:rsidRPr="00315159" w:rsidRDefault="00960B15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– проводить логические рассуждения, устанавливая отношения между объектами и фо</w:t>
      </w:r>
      <w:r w:rsidRPr="00315159">
        <w:rPr>
          <w:rFonts w:ascii="Times New Roman" w:hAnsi="Times New Roman" w:cs="Times New Roman"/>
        </w:rPr>
        <w:t>р</w:t>
      </w:r>
      <w:r w:rsidRPr="00315159">
        <w:rPr>
          <w:rFonts w:ascii="Times New Roman" w:hAnsi="Times New Roman" w:cs="Times New Roman"/>
        </w:rPr>
        <w:t>мулируя выводы.</w:t>
      </w:r>
    </w:p>
    <w:p w:rsidR="002C63A4" w:rsidRDefault="002C63A4" w:rsidP="005A40A8">
      <w:pPr>
        <w:pStyle w:val="ParagraphStyle"/>
        <w:ind w:firstLine="426"/>
        <w:jc w:val="center"/>
        <w:rPr>
          <w:rFonts w:ascii="Times New Roman" w:hAnsi="Times New Roman" w:cs="Times New Roman"/>
          <w:b/>
          <w:bCs/>
          <w:caps/>
        </w:rPr>
      </w:pPr>
    </w:p>
    <w:p w:rsidR="008210AA" w:rsidRDefault="008210AA" w:rsidP="005A40A8">
      <w:pPr>
        <w:pStyle w:val="ParagraphStyle"/>
        <w:ind w:firstLine="426"/>
        <w:jc w:val="center"/>
        <w:rPr>
          <w:rFonts w:ascii="Times New Roman" w:hAnsi="Times New Roman" w:cs="Times New Roman"/>
          <w:b/>
          <w:bCs/>
          <w:caps/>
        </w:rPr>
      </w:pPr>
    </w:p>
    <w:p w:rsidR="008210AA" w:rsidRDefault="008210AA" w:rsidP="005A40A8">
      <w:pPr>
        <w:pStyle w:val="ParagraphStyle"/>
        <w:ind w:firstLine="426"/>
        <w:jc w:val="center"/>
        <w:rPr>
          <w:rFonts w:ascii="Times New Roman" w:hAnsi="Times New Roman" w:cs="Times New Roman"/>
          <w:b/>
          <w:bCs/>
          <w:caps/>
        </w:rPr>
      </w:pPr>
    </w:p>
    <w:p w:rsidR="00647C5D" w:rsidRPr="00315159" w:rsidRDefault="00315159" w:rsidP="005A40A8">
      <w:pPr>
        <w:pStyle w:val="ParagraphStyle"/>
        <w:ind w:firstLine="426"/>
        <w:jc w:val="center"/>
        <w:rPr>
          <w:rFonts w:ascii="Times New Roman" w:hAnsi="Times New Roman" w:cs="Times New Roman"/>
          <w:b/>
          <w:bCs/>
          <w:caps/>
        </w:rPr>
      </w:pPr>
      <w:r w:rsidRPr="00315159">
        <w:rPr>
          <w:rFonts w:ascii="Times New Roman" w:hAnsi="Times New Roman" w:cs="Times New Roman"/>
          <w:b/>
          <w:bCs/>
          <w:caps/>
          <w:lang w:val="en-US"/>
        </w:rPr>
        <w:t>II</w:t>
      </w:r>
      <w:r w:rsidRPr="00960B15">
        <w:rPr>
          <w:rFonts w:ascii="Times New Roman" w:hAnsi="Times New Roman" w:cs="Times New Roman"/>
          <w:b/>
          <w:bCs/>
          <w:caps/>
        </w:rPr>
        <w:t xml:space="preserve">. </w:t>
      </w:r>
      <w:r w:rsidR="00647C5D" w:rsidRPr="00315159">
        <w:rPr>
          <w:rFonts w:ascii="Times New Roman" w:hAnsi="Times New Roman" w:cs="Times New Roman"/>
          <w:b/>
          <w:bCs/>
          <w:caps/>
        </w:rPr>
        <w:t>Содержание программы</w:t>
      </w:r>
    </w:p>
    <w:p w:rsidR="00647C5D" w:rsidRPr="008F7B07" w:rsidRDefault="00647C5D" w:rsidP="005A40A8">
      <w:pPr>
        <w:pStyle w:val="ParagraphStyle"/>
        <w:spacing w:before="120" w:after="120"/>
        <w:ind w:firstLine="426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F7B07">
        <w:rPr>
          <w:rFonts w:ascii="Times New Roman" w:hAnsi="Times New Roman" w:cs="Times New Roman"/>
          <w:bCs/>
          <w:sz w:val="22"/>
          <w:szCs w:val="22"/>
        </w:rPr>
        <w:t xml:space="preserve">ПОДГОТОВКА К ИЗУЧЕНИЮ ЧИСЕЛ. </w:t>
      </w:r>
      <w:r w:rsidRPr="008F7B07">
        <w:rPr>
          <w:rFonts w:ascii="Times New Roman" w:hAnsi="Times New Roman" w:cs="Times New Roman"/>
          <w:bCs/>
          <w:sz w:val="22"/>
          <w:szCs w:val="22"/>
        </w:rPr>
        <w:br/>
        <w:t>ПРОСТРАНСТВЕННЫЕ И ВРЕМЕННЫЕ ПРЕДСТАВЛЕНИЯ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Роль математики в жизни людей и общества.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Счёт предметов (с использованием количественных и порядковых числительных). Сра</w:t>
      </w:r>
      <w:r w:rsidRPr="00315159">
        <w:rPr>
          <w:rFonts w:ascii="Times New Roman" w:hAnsi="Times New Roman" w:cs="Times New Roman"/>
        </w:rPr>
        <w:t>в</w:t>
      </w:r>
      <w:r w:rsidRPr="00315159">
        <w:rPr>
          <w:rFonts w:ascii="Times New Roman" w:hAnsi="Times New Roman" w:cs="Times New Roman"/>
        </w:rPr>
        <w:t>нение групп предметов.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Отношения «столько же», «больше», «меньше», «больше (меньше) </w:t>
      </w:r>
      <w:proofErr w:type="gramStart"/>
      <w:r w:rsidRPr="00315159">
        <w:rPr>
          <w:rFonts w:ascii="Times New Roman" w:hAnsi="Times New Roman" w:cs="Times New Roman"/>
        </w:rPr>
        <w:t>на</w:t>
      </w:r>
      <w:proofErr w:type="gramEnd"/>
      <w:r w:rsidRPr="00315159">
        <w:rPr>
          <w:rFonts w:ascii="Times New Roman" w:hAnsi="Times New Roman" w:cs="Times New Roman"/>
        </w:rPr>
        <w:t xml:space="preserve"> … »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Пространственные и временные представления.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Местоположение предметов, взаимное расположение предметов на плоскости и в пр</w:t>
      </w:r>
      <w:r w:rsidRPr="00315159">
        <w:rPr>
          <w:rFonts w:ascii="Times New Roman" w:hAnsi="Times New Roman" w:cs="Times New Roman"/>
        </w:rPr>
        <w:t>о</w:t>
      </w:r>
      <w:r w:rsidRPr="00315159">
        <w:rPr>
          <w:rFonts w:ascii="Times New Roman" w:hAnsi="Times New Roman" w:cs="Times New Roman"/>
        </w:rPr>
        <w:t>странстве: выше – ниже, слева – справа, левее – правее, сверху – снизу, между, за. Направл</w:t>
      </w:r>
      <w:r w:rsidRPr="00315159">
        <w:rPr>
          <w:rFonts w:ascii="Times New Roman" w:hAnsi="Times New Roman" w:cs="Times New Roman"/>
        </w:rPr>
        <w:t>е</w:t>
      </w:r>
      <w:r w:rsidRPr="00315159">
        <w:rPr>
          <w:rFonts w:ascii="Times New Roman" w:hAnsi="Times New Roman" w:cs="Times New Roman"/>
        </w:rPr>
        <w:t>ния движения: вверх, вниз, налево, направо. Временные представления: раньше, позже, сн</w:t>
      </w:r>
      <w:r w:rsidRPr="00315159">
        <w:rPr>
          <w:rFonts w:ascii="Times New Roman" w:hAnsi="Times New Roman" w:cs="Times New Roman"/>
        </w:rPr>
        <w:t>а</w:t>
      </w:r>
      <w:r w:rsidRPr="00315159">
        <w:rPr>
          <w:rFonts w:ascii="Times New Roman" w:hAnsi="Times New Roman" w:cs="Times New Roman"/>
        </w:rPr>
        <w:t>чала, потом.</w:t>
      </w:r>
    </w:p>
    <w:p w:rsidR="00647C5D" w:rsidRPr="008F7B07" w:rsidRDefault="00647C5D" w:rsidP="005A40A8">
      <w:pPr>
        <w:pStyle w:val="ParagraphStyle"/>
        <w:spacing w:before="210" w:after="120"/>
        <w:ind w:firstLine="426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F7B07">
        <w:rPr>
          <w:rFonts w:ascii="Times New Roman" w:hAnsi="Times New Roman" w:cs="Times New Roman"/>
          <w:bCs/>
          <w:sz w:val="22"/>
          <w:szCs w:val="22"/>
        </w:rPr>
        <w:t>ЧИСЛА ОТ 1 до 10. ЧИСЛО 0</w:t>
      </w:r>
    </w:p>
    <w:p w:rsidR="00647C5D" w:rsidRPr="00315159" w:rsidRDefault="00647C5D" w:rsidP="005A40A8">
      <w:pPr>
        <w:pStyle w:val="ParagraphStyle"/>
        <w:spacing w:after="120"/>
        <w:ind w:firstLine="426"/>
        <w:jc w:val="center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>Нумерация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>Цифры и числа 1–5.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Названия, обозначение, последовательность чисел. Прибавление к числу по одному и вычитание из числа по одному. Принцип построения натурального ряда чисел. Чтение, з</w:t>
      </w:r>
      <w:r w:rsidRPr="00315159">
        <w:rPr>
          <w:rFonts w:ascii="Times New Roman" w:hAnsi="Times New Roman" w:cs="Times New Roman"/>
        </w:rPr>
        <w:t>а</w:t>
      </w:r>
      <w:r w:rsidRPr="00315159">
        <w:rPr>
          <w:rFonts w:ascii="Times New Roman" w:hAnsi="Times New Roman" w:cs="Times New Roman"/>
        </w:rPr>
        <w:t>пись и сравнение чисел. Знаки «+», «–», «=». Длина. Отношения «длиннее», «короче», «од</w:t>
      </w:r>
      <w:r w:rsidRPr="00315159">
        <w:rPr>
          <w:rFonts w:ascii="Times New Roman" w:hAnsi="Times New Roman" w:cs="Times New Roman"/>
        </w:rPr>
        <w:t>и</w:t>
      </w:r>
      <w:r w:rsidRPr="00315159">
        <w:rPr>
          <w:rFonts w:ascii="Times New Roman" w:hAnsi="Times New Roman" w:cs="Times New Roman"/>
        </w:rPr>
        <w:t xml:space="preserve">наковые по длине». 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Точка. Кривая линия. Прямая линия. Отрезок. Луч. Ломаная линия. Многоугольник.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Знаки «&gt;», «&lt;», «=». Понятия «равенство», «неравенство».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Состав чисел от 2 до 5 из двух слагаемых.</w:t>
      </w:r>
    </w:p>
    <w:p w:rsidR="00647C5D" w:rsidRPr="00315159" w:rsidRDefault="00647C5D" w:rsidP="005A40A8">
      <w:pPr>
        <w:pStyle w:val="ParagraphStyle"/>
        <w:spacing w:before="120"/>
        <w:ind w:firstLine="426"/>
        <w:jc w:val="both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 xml:space="preserve">Цифры и числа 6 </w:t>
      </w:r>
      <w:r w:rsidRPr="00315159">
        <w:rPr>
          <w:rFonts w:ascii="Times New Roman" w:hAnsi="Times New Roman" w:cs="Times New Roman"/>
        </w:rPr>
        <w:t xml:space="preserve">– </w:t>
      </w:r>
      <w:r w:rsidRPr="00315159">
        <w:rPr>
          <w:rFonts w:ascii="Times New Roman" w:hAnsi="Times New Roman" w:cs="Times New Roman"/>
          <w:b/>
          <w:bCs/>
        </w:rPr>
        <w:t xml:space="preserve">9. Число 0. </w:t>
      </w:r>
      <w:r w:rsidRPr="00315159">
        <w:rPr>
          <w:rFonts w:ascii="Times New Roman" w:hAnsi="Times New Roman" w:cs="Times New Roman"/>
          <w:b/>
          <w:bCs/>
          <w:color w:val="000000"/>
        </w:rPr>
        <w:t>Число 10</w:t>
      </w:r>
      <w:r w:rsidRPr="00315159">
        <w:rPr>
          <w:rFonts w:ascii="Times New Roman" w:hAnsi="Times New Roman" w:cs="Times New Roman"/>
          <w:b/>
          <w:bCs/>
        </w:rPr>
        <w:t>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Состав чисел от 2 до 10 из двух слагаемых. Названия, обозначение, последовательность чисел. Чтение, запись и сравнение чисел.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Единица длины – сантиметр.Измерение отрезков в сантиметрах. Вычерчивание отрезков заданной длины.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Понятия «увеличить на …</w:t>
      </w:r>
      <w:proofErr w:type="gramStart"/>
      <w:r w:rsidRPr="00315159">
        <w:rPr>
          <w:rFonts w:ascii="Times New Roman" w:hAnsi="Times New Roman" w:cs="Times New Roman"/>
        </w:rPr>
        <w:t xml:space="preserve"> ,</w:t>
      </w:r>
      <w:proofErr w:type="gramEnd"/>
      <w:r w:rsidRPr="00315159">
        <w:rPr>
          <w:rFonts w:ascii="Times New Roman" w:hAnsi="Times New Roman" w:cs="Times New Roman"/>
        </w:rPr>
        <w:t xml:space="preserve"> уменьшить на … ».</w:t>
      </w:r>
    </w:p>
    <w:p w:rsidR="00647C5D" w:rsidRPr="00315159" w:rsidRDefault="00647C5D" w:rsidP="005A40A8">
      <w:pPr>
        <w:pStyle w:val="ParagraphStyle"/>
        <w:spacing w:before="210" w:after="120"/>
        <w:ind w:firstLine="426"/>
        <w:jc w:val="center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>Сложение и вычитание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  <w:b/>
          <w:bCs/>
          <w:color w:val="000000"/>
        </w:rPr>
      </w:pPr>
      <w:r w:rsidRPr="00315159">
        <w:rPr>
          <w:rFonts w:ascii="Times New Roman" w:hAnsi="Times New Roman" w:cs="Times New Roman"/>
          <w:b/>
          <w:bCs/>
          <w:color w:val="000000"/>
        </w:rPr>
        <w:t>Сложение и вычитание вида□ ± 1, □ ± 2.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Конкретный смысл и названия действий </w:t>
      </w:r>
      <w:r w:rsidRPr="00315159">
        <w:rPr>
          <w:rFonts w:ascii="Times New Roman" w:hAnsi="Times New Roman" w:cs="Times New Roman"/>
          <w:i/>
          <w:iCs/>
        </w:rPr>
        <w:t xml:space="preserve">сложение </w:t>
      </w:r>
      <w:r w:rsidRPr="00315159">
        <w:rPr>
          <w:rFonts w:ascii="Times New Roman" w:hAnsi="Times New Roman" w:cs="Times New Roman"/>
        </w:rPr>
        <w:t xml:space="preserve">и </w:t>
      </w:r>
      <w:r w:rsidRPr="00315159">
        <w:rPr>
          <w:rFonts w:ascii="Times New Roman" w:hAnsi="Times New Roman" w:cs="Times New Roman"/>
          <w:i/>
          <w:iCs/>
        </w:rPr>
        <w:t>вычитание</w:t>
      </w:r>
      <w:r w:rsidRPr="00315159">
        <w:rPr>
          <w:rFonts w:ascii="Times New Roman" w:hAnsi="Times New Roman" w:cs="Times New Roman"/>
        </w:rPr>
        <w:t xml:space="preserve">. Названия чисел при сложении (слагаемые, сумма). Использование этих терминов при чтении записей. Сложение и вычитание вида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+ 1, </w:t>
      </w:r>
      <w:r w:rsidRPr="00315159">
        <w:rPr>
          <w:rFonts w:ascii="Times New Roman" w:hAnsi="Times New Roman" w:cs="Times New Roman"/>
          <w:b/>
          <w:bCs/>
          <w:color w:val="000000"/>
        </w:rPr>
        <w:t>□ – </w:t>
      </w:r>
      <w:r w:rsidRPr="00315159">
        <w:rPr>
          <w:rFonts w:ascii="Times New Roman" w:hAnsi="Times New Roman" w:cs="Times New Roman"/>
        </w:rPr>
        <w:t xml:space="preserve">1,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+ 2,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> – 2. Присчитывание и отсчитывание по 1, по 2.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Задача. Структура задачи (условие, вопрос). Анализ задачи. Запись решения и ответа з</w:t>
      </w:r>
      <w:r w:rsidRPr="00315159">
        <w:rPr>
          <w:rFonts w:ascii="Times New Roman" w:hAnsi="Times New Roman" w:cs="Times New Roman"/>
        </w:rPr>
        <w:t>а</w:t>
      </w:r>
      <w:r w:rsidRPr="00315159">
        <w:rPr>
          <w:rFonts w:ascii="Times New Roman" w:hAnsi="Times New Roman" w:cs="Times New Roman"/>
        </w:rPr>
        <w:t xml:space="preserve">дачи. Задачи, раскрывающие смысл арифметических действий </w:t>
      </w:r>
      <w:r w:rsidRPr="00315159">
        <w:rPr>
          <w:rFonts w:ascii="Times New Roman" w:hAnsi="Times New Roman" w:cs="Times New Roman"/>
          <w:i/>
          <w:iCs/>
        </w:rPr>
        <w:t xml:space="preserve">сложение </w:t>
      </w:r>
      <w:r w:rsidRPr="00315159">
        <w:rPr>
          <w:rFonts w:ascii="Times New Roman" w:hAnsi="Times New Roman" w:cs="Times New Roman"/>
        </w:rPr>
        <w:t xml:space="preserve">и </w:t>
      </w:r>
      <w:r w:rsidRPr="00315159">
        <w:rPr>
          <w:rFonts w:ascii="Times New Roman" w:hAnsi="Times New Roman" w:cs="Times New Roman"/>
          <w:i/>
          <w:iCs/>
        </w:rPr>
        <w:t xml:space="preserve">вычитание. </w:t>
      </w:r>
      <w:r w:rsidRPr="00315159">
        <w:rPr>
          <w:rFonts w:ascii="Times New Roman" w:hAnsi="Times New Roman" w:cs="Times New Roman"/>
        </w:rPr>
        <w:t>С</w:t>
      </w:r>
      <w:r w:rsidRPr="00315159">
        <w:rPr>
          <w:rFonts w:ascii="Times New Roman" w:hAnsi="Times New Roman" w:cs="Times New Roman"/>
        </w:rPr>
        <w:t>о</w:t>
      </w:r>
      <w:r w:rsidRPr="00315159">
        <w:rPr>
          <w:rFonts w:ascii="Times New Roman" w:hAnsi="Times New Roman" w:cs="Times New Roman"/>
        </w:rPr>
        <w:t>ставление задач на сложение и вычитание по одному и тому же рисунку, по схематическому рисунку, по решению.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Решение задач на увеличение (уменьшение) числа на несколько единиц.</w:t>
      </w:r>
    </w:p>
    <w:p w:rsidR="00647C5D" w:rsidRPr="00315159" w:rsidRDefault="00647C5D" w:rsidP="005A40A8">
      <w:pPr>
        <w:pStyle w:val="ParagraphStyle"/>
        <w:spacing w:before="120"/>
        <w:ind w:firstLine="426"/>
        <w:jc w:val="both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 xml:space="preserve">Сложение и вычитание вида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  <w:b/>
          <w:bCs/>
        </w:rPr>
        <w:t xml:space="preserve"> ± 3.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Приёмы вычислений.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Текстовая задача: дополнение условия недостающими данными или вопросом, решение задач.</w:t>
      </w:r>
    </w:p>
    <w:p w:rsidR="00647C5D" w:rsidRPr="00315159" w:rsidRDefault="00647C5D" w:rsidP="005A40A8">
      <w:pPr>
        <w:pStyle w:val="ParagraphStyle"/>
        <w:spacing w:before="120"/>
        <w:ind w:firstLine="426"/>
        <w:jc w:val="both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 xml:space="preserve">Сложение и вычитание вида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  <w:b/>
          <w:bCs/>
        </w:rPr>
        <w:t xml:space="preserve"> ± 4.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Решение задач на разностное сравнение чисел.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>Переместительное свойство сложения.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lastRenderedPageBreak/>
        <w:t xml:space="preserve">Применение переместительного свойства сложения для случаев вида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+ 5,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+ 6,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+ 7,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+ 8,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+ 9.</w:t>
      </w:r>
    </w:p>
    <w:p w:rsidR="00647C5D" w:rsidRPr="00315159" w:rsidRDefault="00647C5D" w:rsidP="005A40A8">
      <w:pPr>
        <w:pStyle w:val="ParagraphStyle"/>
        <w:spacing w:before="120"/>
        <w:ind w:firstLine="426"/>
        <w:jc w:val="both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>Связь между суммой и слагаемыми.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Названия чисел при вычитании (уменьшаемое, вычитаемое, разность). Использование этих терминов при чтении записей. Вычитание в случаях вида 6 – 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  <w:color w:val="000000"/>
        </w:rPr>
        <w:t>,</w:t>
      </w:r>
      <w:r w:rsidRPr="00315159">
        <w:rPr>
          <w:rFonts w:ascii="Times New Roman" w:hAnsi="Times New Roman" w:cs="Times New Roman"/>
        </w:rPr>
        <w:t xml:space="preserve"> 7 – 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  <w:color w:val="000000"/>
        </w:rPr>
        <w:t>,</w:t>
      </w:r>
      <w:r w:rsidRPr="00315159">
        <w:rPr>
          <w:rFonts w:ascii="Times New Roman" w:hAnsi="Times New Roman" w:cs="Times New Roman"/>
        </w:rPr>
        <w:t>8 – 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>, 9 – 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>, 10 – 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>. Состав чисел 6, 7, 8, 9, 10. Таблица сложения и соответствующие случаи вычитания.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Подготовка к решению задач в два действия –  решение цепочки задач.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Единица массы – килограмм. Определения массы предметов с помощью весов, взвеш</w:t>
      </w:r>
      <w:r w:rsidRPr="00315159">
        <w:rPr>
          <w:rFonts w:ascii="Times New Roman" w:hAnsi="Times New Roman" w:cs="Times New Roman"/>
        </w:rPr>
        <w:t>и</w:t>
      </w:r>
      <w:r w:rsidRPr="00315159">
        <w:rPr>
          <w:rFonts w:ascii="Times New Roman" w:hAnsi="Times New Roman" w:cs="Times New Roman"/>
        </w:rPr>
        <w:t>ванием. Единица вместимости литр.</w:t>
      </w:r>
    </w:p>
    <w:p w:rsidR="00647C5D" w:rsidRPr="008F7B07" w:rsidRDefault="00647C5D" w:rsidP="005A40A8">
      <w:pPr>
        <w:pStyle w:val="ParagraphStyle"/>
        <w:spacing w:before="210" w:after="120"/>
        <w:ind w:firstLine="426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8F7B07">
        <w:rPr>
          <w:rFonts w:ascii="Times New Roman" w:hAnsi="Times New Roman" w:cs="Times New Roman"/>
          <w:bCs/>
          <w:sz w:val="22"/>
          <w:szCs w:val="22"/>
        </w:rPr>
        <w:t>ЧИСЛА ОТ 1 ДО 20</w:t>
      </w:r>
    </w:p>
    <w:p w:rsidR="00647C5D" w:rsidRPr="00315159" w:rsidRDefault="00647C5D" w:rsidP="005A40A8">
      <w:pPr>
        <w:pStyle w:val="ParagraphStyle"/>
        <w:spacing w:after="120"/>
        <w:ind w:firstLine="426"/>
        <w:jc w:val="center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>Нумерация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Числа от 1 до 20. Названия и последовательность чисел. Образование чисел второго д</w:t>
      </w:r>
      <w:r w:rsidRPr="00315159">
        <w:rPr>
          <w:rFonts w:ascii="Times New Roman" w:hAnsi="Times New Roman" w:cs="Times New Roman"/>
        </w:rPr>
        <w:t>е</w:t>
      </w:r>
      <w:r w:rsidRPr="00315159">
        <w:rPr>
          <w:rFonts w:ascii="Times New Roman" w:hAnsi="Times New Roman" w:cs="Times New Roman"/>
        </w:rPr>
        <w:t>сятка из одного десятка и нескольких единиц. Запись и чтение чисел второго десятка.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Единица длины дециметр. Соотношение между дециметром и сантиметром.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Случаи сложения и вычитания, основанные на знаниях по нумерации: 10 + 7, 17 – 7, 17 – 10.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Текстовые задачи в два действия. План решения задачи. Запись решения.</w:t>
      </w:r>
    </w:p>
    <w:p w:rsidR="003C7CEF" w:rsidRDefault="003C7CEF" w:rsidP="005A40A8">
      <w:pPr>
        <w:pStyle w:val="ParagraphStyle"/>
        <w:spacing w:before="210" w:after="120"/>
        <w:ind w:firstLine="426"/>
        <w:jc w:val="center"/>
        <w:rPr>
          <w:rFonts w:ascii="Times New Roman" w:hAnsi="Times New Roman" w:cs="Times New Roman"/>
          <w:b/>
          <w:bCs/>
        </w:rPr>
      </w:pPr>
    </w:p>
    <w:p w:rsidR="00647C5D" w:rsidRPr="00315159" w:rsidRDefault="00647C5D" w:rsidP="005A40A8">
      <w:pPr>
        <w:pStyle w:val="ParagraphStyle"/>
        <w:spacing w:before="210" w:after="120"/>
        <w:ind w:firstLine="426"/>
        <w:jc w:val="center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>Сложение и вычитание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>Табличное сложение.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Общий приём сложения однозначных чисел с переходом через десяток. Рассмотрение каждого случая в порядке постепенного увеличения второго слагаемого (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+ 2,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+ 3,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 + 4,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+ 5,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+ 6,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+ 7,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+ 8, </w:t>
      </w:r>
      <w:r w:rsidRPr="00315159">
        <w:rPr>
          <w:rFonts w:ascii="Times New Roman" w:hAnsi="Times New Roman" w:cs="Times New Roman"/>
          <w:b/>
          <w:bCs/>
          <w:color w:val="000000"/>
        </w:rPr>
        <w:t>□</w:t>
      </w:r>
      <w:r w:rsidRPr="00315159">
        <w:rPr>
          <w:rFonts w:ascii="Times New Roman" w:hAnsi="Times New Roman" w:cs="Times New Roman"/>
        </w:rPr>
        <w:t xml:space="preserve"> + 9). Состав чисел второго десятка. Таблица сложения.</w:t>
      </w:r>
    </w:p>
    <w:p w:rsidR="00647C5D" w:rsidRPr="00315159" w:rsidRDefault="00647C5D" w:rsidP="005A40A8">
      <w:pPr>
        <w:pStyle w:val="ParagraphStyle"/>
        <w:spacing w:before="120"/>
        <w:ind w:firstLine="426"/>
        <w:jc w:val="both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>Табличное вычитание.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 xml:space="preserve">Общие приёмы вычитания с переходом через десяток: 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1) приём вычитания по частям (15 – 7 = 15 – 5 – 2);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2) приём, который основывается на знании состава числа и связи между суммой и сл</w:t>
      </w:r>
      <w:r w:rsidRPr="00315159">
        <w:rPr>
          <w:rFonts w:ascii="Times New Roman" w:hAnsi="Times New Roman" w:cs="Times New Roman"/>
        </w:rPr>
        <w:t>а</w:t>
      </w:r>
      <w:r w:rsidRPr="00315159">
        <w:rPr>
          <w:rFonts w:ascii="Times New Roman" w:hAnsi="Times New Roman" w:cs="Times New Roman"/>
        </w:rPr>
        <w:t>гаемыми.</w:t>
      </w:r>
    </w:p>
    <w:p w:rsidR="00647C5D" w:rsidRPr="00315159" w:rsidRDefault="00647C5D" w:rsidP="005A40A8">
      <w:pPr>
        <w:pStyle w:val="ParagraphStyle"/>
        <w:ind w:firstLine="426"/>
        <w:jc w:val="both"/>
        <w:rPr>
          <w:rFonts w:ascii="Times New Roman" w:hAnsi="Times New Roman" w:cs="Times New Roman"/>
        </w:rPr>
      </w:pPr>
      <w:r w:rsidRPr="00315159">
        <w:rPr>
          <w:rFonts w:ascii="Times New Roman" w:hAnsi="Times New Roman" w:cs="Times New Roman"/>
        </w:rPr>
        <w:t>Решение текстовых задач.</w:t>
      </w:r>
    </w:p>
    <w:p w:rsidR="00647C5D" w:rsidRPr="00315159" w:rsidRDefault="00647C5D" w:rsidP="005A40A8">
      <w:pPr>
        <w:pStyle w:val="ParagraphStyle"/>
        <w:spacing w:before="120"/>
        <w:ind w:firstLine="426"/>
        <w:jc w:val="both"/>
        <w:rPr>
          <w:rFonts w:ascii="Times New Roman" w:hAnsi="Times New Roman" w:cs="Times New Roman"/>
          <w:b/>
          <w:bCs/>
        </w:rPr>
      </w:pPr>
      <w:r w:rsidRPr="00315159">
        <w:rPr>
          <w:rFonts w:ascii="Times New Roman" w:hAnsi="Times New Roman" w:cs="Times New Roman"/>
          <w:b/>
          <w:bCs/>
        </w:rPr>
        <w:t>Итоговое повторение «Что узнали, чему научились в 1 классе».</w:t>
      </w:r>
    </w:p>
    <w:p w:rsidR="00647C5D" w:rsidRDefault="00647C5D" w:rsidP="005A40A8">
      <w:pPr>
        <w:spacing w:line="240" w:lineRule="auto"/>
        <w:sectPr w:rsidR="00647C5D" w:rsidSect="008210AA">
          <w:pgSz w:w="12240" w:h="15840"/>
          <w:pgMar w:top="709" w:right="1183" w:bottom="567" w:left="1418" w:header="720" w:footer="720" w:gutter="0"/>
          <w:cols w:space="720"/>
          <w:noEndnote/>
        </w:sectPr>
      </w:pPr>
    </w:p>
    <w:p w:rsidR="00647C5D" w:rsidRDefault="00315159" w:rsidP="005A40A8">
      <w:pPr>
        <w:pStyle w:val="ParagraphStyle"/>
        <w:keepNext/>
        <w:spacing w:before="240" w:after="240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287595274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  <w:lastRenderedPageBreak/>
        <w:t>III</w:t>
      </w:r>
      <w:r w:rsidRPr="0031515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. </w:t>
      </w:r>
      <w:r w:rsidR="00647C5D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4867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44"/>
        <w:gridCol w:w="845"/>
        <w:gridCol w:w="1872"/>
        <w:gridCol w:w="6"/>
        <w:gridCol w:w="2243"/>
        <w:gridCol w:w="309"/>
        <w:gridCol w:w="66"/>
        <w:gridCol w:w="25"/>
        <w:gridCol w:w="1622"/>
        <w:gridCol w:w="74"/>
        <w:gridCol w:w="1882"/>
        <w:gridCol w:w="78"/>
        <w:gridCol w:w="3851"/>
        <w:gridCol w:w="45"/>
        <w:gridCol w:w="15"/>
        <w:gridCol w:w="10"/>
        <w:gridCol w:w="38"/>
        <w:gridCol w:w="42"/>
        <w:gridCol w:w="14"/>
        <w:gridCol w:w="1256"/>
        <w:gridCol w:w="100"/>
        <w:gridCol w:w="30"/>
      </w:tblGrid>
      <w:tr w:rsidR="005A40A8" w:rsidTr="009305A2">
        <w:trPr>
          <w:gridAfter w:val="2"/>
          <w:wAfter w:w="130" w:type="dxa"/>
          <w:trHeight w:val="435"/>
          <w:jc w:val="center"/>
        </w:trPr>
        <w:tc>
          <w:tcPr>
            <w:tcW w:w="4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524F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8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DD9" w:rsidRPr="00315159" w:rsidRDefault="00A93DD9" w:rsidP="005A40A8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8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A93DD9" w:rsidRDefault="00A93DD9" w:rsidP="005A40A8">
            <w:pPr>
              <w:pStyle w:val="Centere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(страницы</w:t>
            </w:r>
          </w:p>
          <w:p w:rsidR="00A93DD9" w:rsidRPr="00315159" w:rsidRDefault="00A93DD9" w:rsidP="005A40A8">
            <w:pPr>
              <w:pStyle w:val="Centere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учебника, </w:t>
            </w: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тетради)</w:t>
            </w:r>
          </w:p>
        </w:tc>
        <w:tc>
          <w:tcPr>
            <w:tcW w:w="2558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93DD9" w:rsidRPr="0031515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t>Решаемые проблемы</w:t>
            </w: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(цели)</w:t>
            </w:r>
          </w:p>
        </w:tc>
        <w:tc>
          <w:tcPr>
            <w:tcW w:w="901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DD9" w:rsidRPr="0031515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D423DE" w:rsidTr="009305A2">
        <w:trPr>
          <w:gridAfter w:val="2"/>
          <w:wAfter w:w="130" w:type="dxa"/>
          <w:trHeight w:val="345"/>
          <w:jc w:val="center"/>
        </w:trPr>
        <w:tc>
          <w:tcPr>
            <w:tcW w:w="4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DD9" w:rsidRPr="0062524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DD9" w:rsidRPr="0031515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87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93DD9" w:rsidRPr="0031515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2558" w:type="dxa"/>
            <w:gridSpan w:val="3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93DD9" w:rsidRPr="0031515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DD9" w:rsidRPr="0031515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t>понятия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DD9" w:rsidRPr="0031515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предметные </w:t>
            </w: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результаты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DD9" w:rsidRPr="0031515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t>универсальные учебные действия</w:t>
            </w: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(УУД)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3DD9" w:rsidRPr="0031515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 </w:t>
            </w:r>
            <w:r w:rsidRPr="0031515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результаты</w:t>
            </w:r>
          </w:p>
        </w:tc>
      </w:tr>
      <w:tr w:rsidR="00A93DD9" w:rsidTr="009305A2">
        <w:trPr>
          <w:gridAfter w:val="2"/>
          <w:wAfter w:w="130" w:type="dxa"/>
          <w:trHeight w:val="240"/>
          <w:jc w:val="center"/>
        </w:trPr>
        <w:tc>
          <w:tcPr>
            <w:tcW w:w="31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570" w:type="dxa"/>
            <w:gridSpan w:val="1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Сравнение предметов и групп предметов. Пространственные и временные представления (8 ч)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Счет предм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тов(с использ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ванием колич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ственных 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и порядковых числительных).</w:t>
            </w:r>
          </w:p>
          <w:p w:rsidR="00A93DD9" w:rsidRPr="00D423DE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>Учебник, с. 4–5</w:t>
            </w:r>
            <w:r w:rsidRPr="00D423DE">
              <w:rPr>
                <w:rFonts w:ascii="Times New Roman" w:hAnsi="Times New Roman" w:cs="Times New Roman"/>
                <w:sz w:val="20"/>
                <w:szCs w:val="20"/>
              </w:rPr>
              <w:br/>
              <w:t>(ч. 1)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считать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меты?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выявить умения учащихся вести счёт, учить практически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полнять счёт предметов, используя количестве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и порядковые числ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тельные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раб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чая тетрадь, счёт предметов, предмет  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матика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D423DE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423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Узнают</w:t>
            </w:r>
            <w:r w:rsidR="00D423DE">
              <w:rPr>
                <w:rFonts w:ascii="Times New Roman" w:hAnsi="Times New Roman" w:cs="Times New Roman"/>
                <w:sz w:val="20"/>
                <w:szCs w:val="20"/>
              </w:rPr>
              <w:t xml:space="preserve"> об основных задачах курса. </w:t>
            </w:r>
            <w:r w:rsidRPr="00D423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r w:rsidRPr="00D423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D423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чатся:</w:t>
            </w: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</w:t>
            </w: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>ваться в пространстве и на листе бу</w:t>
            </w:r>
            <w:r w:rsidR="003C7CEF" w:rsidRPr="00D423DE">
              <w:rPr>
                <w:rFonts w:ascii="Times New Roman" w:hAnsi="Times New Roman" w:cs="Times New Roman"/>
                <w:sz w:val="20"/>
                <w:szCs w:val="20"/>
              </w:rPr>
              <w:t>маги (вверху, внизу, слева, спра</w:t>
            </w: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>ва);сравнивать предметы по разли</w:t>
            </w: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>ным признакам (цвет, форма, размер); вести счет предметов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действия в соответствии с поставленной задачей и условиями её реализации: умение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ботать с учебной книгой.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общие приёмы решения задач: поиск инфо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мации в учебной книге.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ставить вопросы, обращаться за помощью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2446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Пространстве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ные представл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ния «вверху», «внизу», «спр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ва», «слева».</w:t>
            </w:r>
          </w:p>
          <w:p w:rsidR="00A93DD9" w:rsidRPr="00D423DE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Pr="00D423DE">
              <w:rPr>
                <w:rFonts w:ascii="Times New Roman" w:hAnsi="Times New Roman" w:cs="Times New Roman"/>
                <w:sz w:val="20"/>
                <w:szCs w:val="20"/>
              </w:rPr>
              <w:br/>
              <w:t>с. 6–7.</w:t>
            </w:r>
          </w:p>
          <w:p w:rsidR="00A93DD9" w:rsidRPr="00D423DE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>Р/т, с. 4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«вверх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у», «внизу», «справа», «сл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 xml:space="preserve">ва»?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научить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ределять местополож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предметов в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странстве; устанавливать пространственные отн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 с помощью сра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нения: выше – ниже,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– справа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Пространстве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представл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ния: «вверху», «внизу», «спр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ва», «слева»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группы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метов, наблюдать, делать выводы, приводить примеры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уметь распознавать объекты, выделяя существенные 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знаки: местоположение по отношению к другим объектам.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вырабатывать умение работать в парах, обучать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трудничеству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Начальные навыки ада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тации в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намично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меняющемся мире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Пространстве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ные представл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ния «раньше», «позже», «снач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ла», «потом», «перед», «за», «между».</w:t>
            </w:r>
          </w:p>
          <w:p w:rsidR="00A93DD9" w:rsidRPr="00D423DE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423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Учебник, </w:t>
            </w:r>
            <w:r w:rsidRPr="00D423DE">
              <w:rPr>
                <w:rFonts w:ascii="Times New Roman" w:hAnsi="Times New Roman" w:cs="Times New Roman"/>
                <w:sz w:val="20"/>
                <w:szCs w:val="20"/>
              </w:rPr>
              <w:br/>
              <w:t>с. 8–9.</w:t>
            </w:r>
          </w:p>
          <w:p w:rsidR="00A93DD9" w:rsidRPr="00D423DE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>Р/т, с. 5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Что значит «раньше», «позже», «сначала», «п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том», «перед», «за»?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воспроизводить последовательность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 от 1 до 10 в порядке увеличения и уменьш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ния; познакомиться с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выми понятиями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Пространстве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ные отношения, сравнения «раньше»,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«позже», «сн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чала», «потом», «перед», «за»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роваться в окр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жающем простра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удерживать учебную задачу, применять установленные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вила (определение порядка действий во временном отношении) 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в планир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 xml:space="preserve">вании способа решения.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рефлекс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 xml:space="preserve">ию способов и условий действий.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составлят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ь вопросы, и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 xml:space="preserve">пользуя изученные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 уроке понятия; обращаться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помощью, формулировать свои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труднения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Мотивация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Сравнение групп предметов. О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ношения «стол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ь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 же», «бол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ь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ше», «меньше».</w:t>
            </w:r>
          </w:p>
          <w:p w:rsidR="00A93DD9" w:rsidRPr="00D423DE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Pr="00D423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10–11. </w:t>
            </w:r>
          </w:p>
          <w:p w:rsidR="00A93DD9" w:rsidRPr="00D423DE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>Р/т, с. 6</w:t>
            </w:r>
          </w:p>
          <w:p w:rsidR="00A93DD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сравнивать группы предметов?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учить выяснять,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какой из групп предм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тов больше (меньше), столько же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«Больше», «меньше», «столько же» 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группы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метов, наблюдать, делать выводы, приводить примеры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применять устано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ленные правила в планировании 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соба решения: алгоритм сравнения двух групп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предм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gramStart"/>
            <w:r w:rsidR="00D423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ознавательные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решения задач: уст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новление разницы в количестве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метов путём взаимно-однозначного соответствия или с помощью счёта.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Начальные навыки ада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тации в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намично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меняющемся мире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Сравнивание групп предметов. «На сколько больше? 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На сколько меньше?».</w:t>
            </w:r>
          </w:p>
          <w:p w:rsidR="00A93DD9" w:rsidRPr="00D423DE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Pr="00D423D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12–13.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>Р/т, с. 7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сравнить, где бол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ше, где меньше и на сколько?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гру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пы предметов «столько же», «больше на ...», «меньше на ...»;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зовать знания в практ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ческой деятельности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«Столько же», «больше на ...», «меньше на ...»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группы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метов «меньше – больше</w:t>
            </w:r>
            <w:r w:rsidR="003E75F4">
              <w:rPr>
                <w:rFonts w:ascii="Times New Roman" w:hAnsi="Times New Roman" w:cs="Times New Roman"/>
                <w:sz w:val="22"/>
                <w:szCs w:val="22"/>
              </w:rPr>
              <w:t>» и на сколько; наб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дать, проговаривать и делать выводы; приводить примеры -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последовательность действий при определении разницы количества предметов, адекватно использовать речь для регуляции своих действий.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решения задач (алгоритм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парного соотнесения двух групп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метов).</w:t>
            </w:r>
            <w:r w:rsidR="003E75F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ставить вопросы «На сколько…?», обращаться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 помощью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Начальные навыки ада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тации в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намично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меняющемся мире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Сравнивание групп</w:t>
            </w:r>
            <w:r w:rsidR="00D423D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предметов. «На сколько больше  (мен</w:t>
            </w:r>
            <w:r w:rsidR="00D423D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ь</w:t>
            </w:r>
            <w:r w:rsidR="00D423D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ше)?»</w:t>
            </w:r>
            <w:proofErr w:type="gramStart"/>
            <w:r w:rsidR="00D423D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</w:t>
            </w:r>
            <w:proofErr w:type="gramEnd"/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ространственные пре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ставления.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14–15.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7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сравнивать группы предметов?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в практической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Уравнивание предметов, сравнение групп предметов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выяснять, на сколько в одной группе предметов больше или мен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ше, чем в другой; приводить примеры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строить новые уче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ные задачи в сотрудничестве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учителем.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ориентироваться в разнообразии способов решения задач: уравнивание двух групп предметов.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 «На сколько…?», «Как сделать 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ми?», обращаться за помощью, 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лировать свои затруднения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Внутренняя позиция школьника на основе положител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отн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Закрепление зн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ний по теме «Сравнение предметов 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и групп предм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тов. Простра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ствен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ные 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 вр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менные пре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ставления».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Учебник, с. 16–17.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8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Закрепить полученные знания.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уравнивать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меты; сравнивать группы предметов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«Раньше»,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«позже»,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«сначала», «п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том», «перед», «за», «между», «столько же», «больше на …», «меньше на…»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предметы; сравнивать группы предметов;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усвоенные практические нав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вырабатывать сам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стоятельность и личную ответстве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за свои поступки, навыки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трудничества в разных ситуациях.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самостоятельно создавать алгоритмы деятельности при решении проблем различного характ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ра: сравнение, уравнивание групп предметов, пространственные и вр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менные представления.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ставить вопросы, используя изученные понятия, обращаться за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мощью, уметь работать в парах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ника», мот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вация уче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деятел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Закрепление 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по теме «Сра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нение предметов и групп предм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тов. Простра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ственные и вр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менные пре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ставления». Проверочная р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бота. </w:t>
            </w:r>
          </w:p>
          <w:p w:rsidR="00A93DD9" w:rsidRPr="005A40A8" w:rsidRDefault="00D423DE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A40A8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="00A93DD9" w:rsidRPr="005A40A8">
              <w:rPr>
                <w:rFonts w:ascii="Times New Roman" w:hAnsi="Times New Roman" w:cs="Times New Roman"/>
                <w:sz w:val="20"/>
                <w:szCs w:val="20"/>
              </w:rPr>
              <w:t>с. 18–20.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A40A8">
              <w:rPr>
                <w:rFonts w:ascii="Times New Roman" w:hAnsi="Times New Roman" w:cs="Times New Roman"/>
                <w:sz w:val="20"/>
                <w:szCs w:val="20"/>
              </w:rPr>
              <w:t>Р/т, с. 8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Правильно выполнить проверочную работу.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уточнить знания по пройденной теме;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крепить полученные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ния; проверить уровень усвоения пройденного материала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«Раньше»,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«позже»,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«сначала», «п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том», «перед», «за», «между», «столько же», «больше на …», «меньше на…»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Повторят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вопросы из пройденного 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риала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вырабатывать сам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стоятельность и личную ответстве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за свои поступки, адекватно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принимать предложения учителей, 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варищей, родителей и других людей по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 исправлению допущенных ошибок.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в разнообразии способов решения задач 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по всем изученным направлениям.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вопросы, используя изученные понятия,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щаться за помощью, осуществлять рефлексию способов и условий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вий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и личная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за свои поступки</w:t>
            </w:r>
          </w:p>
        </w:tc>
      </w:tr>
      <w:tr w:rsidR="005A40A8" w:rsidTr="009305A2">
        <w:trPr>
          <w:gridAfter w:val="2"/>
          <w:wAfter w:w="130" w:type="dxa"/>
          <w:trHeight w:val="240"/>
          <w:jc w:val="center"/>
        </w:trPr>
        <w:tc>
          <w:tcPr>
            <w:tcW w:w="1473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40A8" w:rsidRPr="0062524F" w:rsidRDefault="005A40A8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Числа от 1 до 10  и число 0. Нумерация (28 ч)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Понятия «мн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го», «один». Цифра 1. Письмо цифры 1.</w:t>
            </w:r>
          </w:p>
          <w:p w:rsidR="00A93DD9" w:rsidRPr="005A40A8" w:rsidRDefault="005A40A8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="00A93DD9" w:rsidRPr="005A40A8">
              <w:rPr>
                <w:rFonts w:ascii="Times New Roman" w:hAnsi="Times New Roman" w:cs="Times New Roman"/>
                <w:sz w:val="20"/>
                <w:szCs w:val="20"/>
              </w:rPr>
              <w:t>с. 22–23.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A40A8">
              <w:rPr>
                <w:rFonts w:ascii="Times New Roman" w:hAnsi="Times New Roman" w:cs="Times New Roman"/>
                <w:sz w:val="20"/>
                <w:szCs w:val="20"/>
              </w:rPr>
              <w:t>Р/т, с. 9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Что значит  «много»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что значит «один»?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цифру натурал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числа 1; правильно соотносить цифру с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лом</w:t>
            </w:r>
            <w:r w:rsidR="003E75F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предметов; познак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мить с понятиями «мн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го», «один»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Последовател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ность первых десяти чисел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прямом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обратном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рядке, начиная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любого числа. Цифра числа 1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записывать цифру натуральн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числа 1;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вильно соотносить цифру с числом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предметов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удерживать учебную задачу: раскр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тие понятия о натуральном ряде чисел; применять установленные правила в планировании способа решения: счет предметов по одному, парами.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Позн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решения задач: случаи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вания чисел первого пятка, установл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порядкового номера объекта,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крытие связей между числами, вв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ние понятий «много», «один».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вопросы,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шать собеседника, адекватно оцен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собственное поведение, поведение окружающих; оказывать в сотруднич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 взаимопомощь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Самооценка на основе критериев успешности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color w:val="365F91"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Числа 1 и 2. Письмо цифры 2.</w:t>
            </w:r>
          </w:p>
          <w:p w:rsidR="00A93DD9" w:rsidRPr="005A40A8" w:rsidRDefault="005A40A8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A40A8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="00A93DD9" w:rsidRPr="005A40A8">
              <w:rPr>
                <w:rFonts w:ascii="Times New Roman" w:hAnsi="Times New Roman" w:cs="Times New Roman"/>
                <w:sz w:val="20"/>
                <w:szCs w:val="20"/>
              </w:rPr>
              <w:t>с. 24–25.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A40A8">
              <w:rPr>
                <w:rFonts w:ascii="Times New Roman" w:hAnsi="Times New Roman" w:cs="Times New Roman"/>
                <w:sz w:val="20"/>
                <w:szCs w:val="20"/>
              </w:rPr>
              <w:t>Р/т, с. 9</w:t>
            </w:r>
          </w:p>
        </w:tc>
        <w:tc>
          <w:tcPr>
            <w:tcW w:w="2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«два»? Как пишется эта цифра?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писывать цифру нат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рального числа 2; правильно соотносить цифру с числом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метов; уметь называть состав числа</w:t>
            </w:r>
          </w:p>
        </w:tc>
        <w:tc>
          <w:tcPr>
            <w:tcW w:w="20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Цифра 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2 натурал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ного числа 2. Чт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письмо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вать, соотносить  цифру с числом  предметов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преобразовать практ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ческую задачу в познавательную: счет предметов по одному, па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рами, осво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ние состава числа 2.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ставить и формулировать проблемы: получение числ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а 2, сравнение групп предметов.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являть активность во взаимодействии в игре для решения коммуникативных и познавательных задач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11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Число 3. Письмо цифры 3.</w:t>
            </w:r>
          </w:p>
          <w:p w:rsidR="00A93DD9" w:rsidRDefault="005A40A8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с. 26–27.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Р/т, с. 10</w:t>
            </w:r>
          </w:p>
        </w:tc>
        <w:tc>
          <w:tcPr>
            <w:tcW w:w="2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Что значит «три»? Как писать эту ци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ф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ру?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называть и з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писывать цифру нат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рального числа 3; правильно соотносить цифру с числом пре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метов; уметь называть состав числа</w:t>
            </w:r>
          </w:p>
        </w:tc>
        <w:tc>
          <w:tcPr>
            <w:tcW w:w="20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Состав числа 3, цифра и число 3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вать и записывать цифру 3; считать различные объекты и устанавливать порядковый номер того или иного предмета при ук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занном порядке счёта -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соотносить правил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ность выбора, выполнения и результ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та действия с требованием конкретной задачи: совершенствование навыков счета, сравнения групп предметов, 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воение состава числа 3.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ные: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использовать общие приёмы р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шения задач: установление порядков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 номера объекта, название и напис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ние числа 3.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ст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вить вопросы по картинке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Мотивация учебной де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Числа 1, 2, 3. Знаки «+», 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«–», «=». «Приб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вить», «в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честь», «пол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чится».</w:t>
            </w:r>
          </w:p>
          <w:p w:rsidR="00A93DD9" w:rsidRDefault="005A40A8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с. 28–29.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10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Что такое «прибавить», «вычесть», «получится»?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сывать  натуральные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числа от 1 до 3; уметь использовать при чтении примеров 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 «приб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вить», «вычесть», «пол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чится»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Знаки «+», «–», «=». Примен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знаков в конкретном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примере. «Пр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бавить», «в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честь», «пол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чится»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ваться 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скими  терминами; записывать и читать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примеры со знак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 «+», «–», «=»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сличать способ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вия: накопление опыта в использов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нии элем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ентов математической симв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лики.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узнавать,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зывать и определять объекты и явления окружающей действительности в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ветствии с содержанием данного 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ка.</w:t>
            </w:r>
          </w:p>
          <w:p w:rsidR="00A93DD9" w:rsidRDefault="00A93DD9" w:rsidP="005A40A8">
            <w:pPr>
              <w:pStyle w:val="ParagraphStyle"/>
              <w:spacing w:after="7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 свои затруднения, свою собственную позицию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Самооценка на основе критериев успешности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Числа 3, 4. Пис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ь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мо цифры 4.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30–31.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11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Что значит «четыре»? Как пишется цифра 4?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пользоваться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тематическими  терм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нами; записывать и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примеры со знаками «+»», «–», «=»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Число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цифра 4,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 числа 4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печатные и 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менные цифры;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относить цифру и число предметов; называть и 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цифру нат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рального числа 4; правильно соотн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сить цифру с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лом предметов; уметь называть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 числа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удерживать учебную задачу: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соответствующих предметов,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копление опыта в использовании эл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ментов  математической символики.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называть и определять объекты  и явления 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ружающей действительности: модел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рование ситуаций, требующих упор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дочения предметов и математических объектов.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вопросы, обращаться за помощью, формулировать собственное мнение и позицию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Понятия «дли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нее», «короче», «одинаковые 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по длине».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32–33.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12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«длиннее», «короче», «одинаковые по длине»?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меты, используя матем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тические понятия «дли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нее», «короче», «один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ковые по длине»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«Длиннее», «к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роче», «один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ковые по дл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не». Сравнение отрезков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записывать натуральные числа от 1 до 4; польз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ваться 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скими терминами; записывать и читать примеры со знак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 «+», «–», «=»; уметь использовать новые 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понятия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удерживать учебную задачу: пош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говый контроль правильности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нения алгоритма сравнения предметов, оценка на глаз длины предметов.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подв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дение под понятие на основе распозн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вания объектов, выделения существе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признаков: способность проводить исследование предмета с точки зрен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ия его математической сущн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проявлять активность во взаимодействии для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 коммуникативных и познав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тельных задач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 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вопр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сы, мотив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ция учебной деятельности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Число 5. Письмо цифры 5.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34–35.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13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«пять»? Как писать эту цифру?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цифру натурал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числа 5, правильно соотносить цифру с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лом предметов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Цифра 5,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несение её с другими цифр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записывать цифру натуральн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числа 5;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вильно соотносить цифру с числом предметов; 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результат сравнения чисел, используя соотве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ствующие знаки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удерживать учебную задачу: модел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ровать ситуации, иллюстрирующие арифметическое действие и ход его выполнения,  накопление опыта в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пользовании элементов  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ской символики.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решения задач: анализ и разрешение житейских ситуаций, требующих знания состава числа 5.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речь для регуляции своего действия, ставить вопросы</w:t>
            </w:r>
          </w:p>
        </w:tc>
        <w:tc>
          <w:tcPr>
            <w:tcW w:w="14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F47F3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Состав числа 5 из двух слага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мых.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36–37.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14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 каких чисел состоит число 5?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рассмотреть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 числа 5, взаимосвязь чисел при сложении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 числа, взаимосвязь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шать, запоминать, записывать,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носить цифру с числом предметов; приводить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ры; сравнивать предметы по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мерам; знать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 числа 5</w:t>
            </w:r>
          </w:p>
        </w:tc>
        <w:tc>
          <w:tcPr>
            <w:tcW w:w="40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применять установле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правила в планировании способа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шения: пошаговый контроль правильн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 и полноты выполнения алгоритма арифметического 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действия, плана реш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ния задачи</w:t>
            </w:r>
            <w:proofErr w:type="gramStart"/>
            <w:r w:rsidR="00D423D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узнавать , называть и определять объекты и явления окружающей действительности в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ветствии с содержанием предмета:  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лиз и разрешение житейских ситуаций, требующих знания состава числа 5.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вопросы, просить о помощи одноклассников,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теля, формулировать свои затруднения</w:t>
            </w:r>
          </w:p>
        </w:tc>
        <w:tc>
          <w:tcPr>
            <w:tcW w:w="1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Умение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давать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просы,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47F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Точка. Кривая линия. Прямая линия. Отрезок. Луч.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40–41.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15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точка, кривая, прямая линия и отрезок?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точкой, кривой линией, прямой линией, отре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ком, лучом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Геометрические фигуры: точка, прямые, кривые линии, отрезки, лучи 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состав числа 5 из двух слагаемых; сравнивать любые два числа от 1 до 5; получать числа прибавлением 1 к предыдущему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лу</w:t>
            </w:r>
          </w:p>
        </w:tc>
        <w:tc>
          <w:tcPr>
            <w:tcW w:w="40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формировать умение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ботать в группе: конструирование мод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лей геометрических фигур по образцу, описанию, рисунку.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развивать первоначальное умение 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тического исследования  математических объектов: распознавание, называние ге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метрических фигур, создание моделей.</w:t>
            </w:r>
            <w:proofErr w:type="gramEnd"/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вопросы, просить о помощи одноклассников,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теля, формулировать свои затруднения</w:t>
            </w:r>
          </w:p>
        </w:tc>
        <w:tc>
          <w:tcPr>
            <w:tcW w:w="1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trHeight w:val="24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301F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301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Ломаная линия. Звено ломаной. Вершины.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с. 42–43.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16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ломаная 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ния? Что значит звено ломаной? Что такое 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шина?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детей с ломаной линией, 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ном ломаной, вершиной; выделять линию среди других фигур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«Линия», «то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ка», «прямая», «отрезок»,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«луч»,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«ломаная, звено ломаной и 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шина»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видеть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строить в тетр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 геометрические фигуры: точки, прямые, кривые, отрезки, ломаные, вершины</w:t>
            </w:r>
          </w:p>
        </w:tc>
        <w:tc>
          <w:tcPr>
            <w:tcW w:w="40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применять установле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правила в планировании способа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шения: пошаговый контроль правильн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 и полноты выполнения алгоритма построения геометрической фигуры.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называть и определять объекты и явления окружа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щей действительности в соответствии с содержанием предмета: обнаружение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делей гео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метрических фигур в окружа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="00D423DE">
              <w:rPr>
                <w:rFonts w:ascii="Times New Roman" w:hAnsi="Times New Roman" w:cs="Times New Roman"/>
                <w:sz w:val="22"/>
                <w:szCs w:val="22"/>
              </w:rPr>
              <w:t xml:space="preserve">щем.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оказывать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сотрудничестве взаимопомощь при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иске нужной информации</w:t>
            </w:r>
          </w:p>
        </w:tc>
        <w:tc>
          <w:tcPr>
            <w:tcW w:w="1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trHeight w:val="39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301F4" w:rsidRDefault="003E75F4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Закрепление по теме «</w:t>
            </w:r>
            <w:r w:rsidR="00A93DD9" w:rsidRPr="006301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Числа от 1 до 5: получение, сравнение, з</w:t>
            </w:r>
            <w:r w:rsidR="00A93DD9" w:rsidRPr="006301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="00A93DD9" w:rsidRPr="006301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пись, соотнес</w:t>
            </w:r>
            <w:r w:rsidR="00A93DD9" w:rsidRPr="006301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="00A93DD9" w:rsidRPr="006301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ние числа и ци</w:t>
            </w:r>
            <w:r w:rsidR="00A93DD9" w:rsidRPr="006301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ф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ры»</w:t>
            </w:r>
          </w:p>
          <w:p w:rsidR="00A93DD9" w:rsidRPr="00D423DE" w:rsidRDefault="00D423DE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="00A93DD9" w:rsidRPr="00D423DE">
              <w:rPr>
                <w:rFonts w:ascii="Times New Roman" w:hAnsi="Times New Roman" w:cs="Times New Roman"/>
                <w:sz w:val="20"/>
                <w:szCs w:val="20"/>
              </w:rPr>
              <w:t>с. 44–45.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D423DE">
              <w:rPr>
                <w:rFonts w:ascii="Times New Roman" w:hAnsi="Times New Roman" w:cs="Times New Roman"/>
                <w:sz w:val="20"/>
                <w:szCs w:val="20"/>
              </w:rPr>
              <w:t>Р/т, с. 17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Уточнить знания детей по пройденной теме.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закрепить 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ченные знания; соотн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сить  цифру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числом предметов; приводить  примеры; сравнивать пары чисел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«Линия», «то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ка», «прямая»,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«отрезок», «луч» – геоме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рические фиг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состав числа от 2  до 5 из двух слагаемых; сра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нивать  любые два числа; получать числа прибавлен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 1 к предыдущ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 числу; разл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чать геометрич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фигуры</w:t>
            </w:r>
          </w:p>
        </w:tc>
        <w:tc>
          <w:tcPr>
            <w:tcW w:w="407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последовательность действий: поиск информации на странице учебника, ум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выполнять взаимопроверку  в парах.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использовать общие приёмы решения задач: накопление и 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пользование опыта решения разнообра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математических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инициативное 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трудничество в парах</w:t>
            </w:r>
          </w:p>
        </w:tc>
        <w:tc>
          <w:tcPr>
            <w:tcW w:w="12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trHeight w:val="39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12C1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Знаки: «&gt;» 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 xml:space="preserve">(больше), 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 xml:space="preserve">«&lt;» (меньше), 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«=» (равно).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46–47.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18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правильно написать знаки сравнения «бол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ше» и «меньше»?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числа первого десятка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Отношения «больше», «меньше», «ра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навливать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странственные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ношения  «бол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ше», «меньше», «равно»;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пары чисел; записывать и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тать, используя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математические термины</w:t>
            </w:r>
          </w:p>
        </w:tc>
        <w:tc>
          <w:tcPr>
            <w:tcW w:w="40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удерживать учебную задачу: спосо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проводить сра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внение чисел, соо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носить части.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вать, называть и определять объекты и явления окружающей действительности: моделирование ситуаций, требующих срав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нения предметов по количеству.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ставить вопросы,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обращаться за помощью; фо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рмулировать собственное мнение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позицию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trHeight w:val="39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A40A8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A40A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Равенство. </w:t>
            </w:r>
          </w:p>
          <w:p w:rsidR="00A93DD9" w:rsidRPr="005A40A8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A40A8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Неравенство.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48–49.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19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«равенство» и «неравенство»?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пары чисел; записывать и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тать, используя матем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тические термины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«Равенство», «неравенство»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 пары чисел; записывать и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тать, используя математические термины; слушать учителя,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классников; делать выводы о равенс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вах и неравенствах</w:t>
            </w:r>
          </w:p>
        </w:tc>
        <w:tc>
          <w:tcPr>
            <w:tcW w:w="40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удерживать учебную задачу, п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рименять установленные правила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планировании способа решения: исследование ситу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ций, требующих сравнения чисел (на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нове сравнения двух соответствующих групп предметов).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пользовать знаково-символические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ства, в том числе модели и схемы для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 задач; создавать и преобразов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модели и схемы для решения задач: способность устанавливать соотношение частей и уметь записывать результат сравнения чисел, используя знаки сра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нения.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координир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принимать различные позиции во взаимодействии, оказывать в сотруднич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 взаимопомощь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 на осн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 критер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ев успе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trHeight w:val="39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22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12C1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Многоугольник.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50–51.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20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многоугольн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распознавать ге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метрические фигуры – многоугольники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Геометрические фигуры: точка, прямые, кривые, отрезки, лучи, многоугольники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дить  и  распозн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геометрич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фигуры;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лать выводы</w:t>
            </w:r>
          </w:p>
        </w:tc>
        <w:tc>
          <w:tcPr>
            <w:tcW w:w="39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преобразовывать 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тическую задачу в познавательную: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решать житейские ситуации, требующие умения находить геометрические вел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чины (планировка, раз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метка); констру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ровать модели.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задач: обнаружение моделей ге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метрических фигур в окружающем; оп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свойства геометрических фигур.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39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23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12C1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Числа 6, 7. Пис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ь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мо цифры 6.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52–53.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Р/т, с. 21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Что значит «шесть»? Как написать эту цифру?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цифру натурал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ного числа 6; правильно соотносить цифру с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лом предметов; 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результат сравнения чисел, используя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ветствующие знаки;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зывать состав числа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цифры 6 и 7. Получение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тём прибавления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1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результат сравнения чисел, используя соотве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ствующие знаки; называть состав числа; сравнивать пары чисел</w:t>
            </w:r>
          </w:p>
        </w:tc>
        <w:tc>
          <w:tcPr>
            <w:tcW w:w="39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редвидеть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возможности получения конкретного результата при решении задач,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ответствии с поставленной задачей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условиями её реализации: пошаговый контроль правильности и полноты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полнения алгоритма арифметического действия, плана решения задачи.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амостоятельно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выд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лять и формулировать познавательную 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раскрытие связей между числами; прогнозировать результат вычисления.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взаимодействие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(формулировать собственное мнение и позицию, задавать вопросы, строить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нятные для партнёра высказывания)</w:t>
            </w:r>
          </w:p>
        </w:tc>
        <w:tc>
          <w:tcPr>
            <w:tcW w:w="1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Самооценка на основе критериев успешности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39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12C15" w:rsidRDefault="003E75F4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Числа 6, 7. Пис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ь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мо цифры </w:t>
            </w:r>
            <w:r w:rsidR="00A93DD9"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54–55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«семь»? Как записать эту цифру?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записывать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 сравнения чисел, используя соответс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вующие знаки; называть состав числа; сравнивать пары чисел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Числа 6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7. Состав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 6 и 7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записывать цифру натуральн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числа 7;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вильно соотносить цифру с числом предметов;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результат сравнения чисел, используя соотве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ствующие знаки; называть состав числа</w:t>
            </w:r>
          </w:p>
        </w:tc>
        <w:tc>
          <w:tcPr>
            <w:tcW w:w="39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пределять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промежуточных целей и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ветствующих им действий с учетом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нечного результата: планирование хода решения задачи, выполнение за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даний на вычисление, сравнение.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задач: применение анализа,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ния, обобщения для упорядочения,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тановления закономерностей на основе математических фактов, создание и применение моделей для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договариваться о распределении функций и ролей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вместной деятельности-</w:t>
            </w:r>
          </w:p>
        </w:tc>
        <w:tc>
          <w:tcPr>
            <w:tcW w:w="1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39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12C1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Числа 8, 9. Пис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ь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мо цифры 8.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56–57.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22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«восемь»? Как написать эту цифру?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цифру натурал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числа 8, правильно соотносить цифру с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лом предметов; 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результат сравнения чисел, используя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ветствующие знаки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Число 8. Состав числа и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с предыд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щими числами при счёте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записывать цифрой натурал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числа от 1 до 8; располагать предметы по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рядку: устанавл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первый 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следн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ий, следу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щий и предшес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вующий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(если они существуют)</w:t>
            </w:r>
          </w:p>
        </w:tc>
        <w:tc>
          <w:tcPr>
            <w:tcW w:w="39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действия в соответствии с поставленной задачей и условиями её реализации: моделировать ситуации, иллюстрирующие состав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ла, использова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ть математическую те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минологию.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сам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стоятельно выделять и формулировать познавательную 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раскрытие связей между числами; прогнозировать резул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тат вычисления, составля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ть числовые последовательности.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Мотивация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39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12C15" w:rsidRDefault="003E75F4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Числа 8, 9. </w:t>
            </w:r>
            <w:r w:rsidR="00A93DD9"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Пис</w:t>
            </w:r>
            <w:r w:rsidR="00A93DD9"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ь</w:t>
            </w:r>
            <w:r w:rsidR="00A93DD9"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мо цифры 9.</w:t>
            </w:r>
          </w:p>
          <w:p w:rsidR="00A93DD9" w:rsidRDefault="00411DE1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с. 58–59.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22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«девять»? Как писать эту цифру?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 сравнения чисел, используя соответс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вующие знаки; называть состав числа; сравнивать пары чисел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Число 9. Письмо цифры 9. Сра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нение с другими цифрами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записывать последовател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чисел от 1 до 9; писать цифру 9, устанавливать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рядок при счёте</w:t>
            </w:r>
          </w:p>
        </w:tc>
        <w:tc>
          <w:tcPr>
            <w:tcW w:w="39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реализации: планирование хода решения задачи, выполнение 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ний на усвоение последовательности чисел, на вычисление, сравнение.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решения задач: применение анализа, сравнения, обобщения для уп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рядочения, установления закономерн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стей на основе математических фактов, создание и примене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ние моделей для р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шения задач,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 числовых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следовательностей.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определять общую цель и пути ее достижения, осуществлять взаимный контроль</w:t>
            </w:r>
          </w:p>
        </w:tc>
        <w:tc>
          <w:tcPr>
            <w:tcW w:w="1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195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27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12C1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Число 10. Запись числа 10.</w:t>
            </w:r>
          </w:p>
          <w:p w:rsidR="00A93DD9" w:rsidRDefault="00411DE1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с. 60–61.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23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«десять»?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записать это число?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цифру натурал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числа 10, правильно соотносить цифру с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лом предметов; 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результат сравнения чисел, используя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ветствующие знаки;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зывать состав числа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Число 10. 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чение числа 10 и его состав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записывать цифрой натурал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числа от 1 до 10; располагать предметы по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рядку, устанавл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первый 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следний, следу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щий и предшес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вующий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(если они сущес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вуют); сравнивать числа</w:t>
            </w:r>
          </w:p>
        </w:tc>
        <w:tc>
          <w:tcPr>
            <w:tcW w:w="39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последовательность действий: пош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говый контроль правильности и полноты выполнения алгоритма получения,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следовательности и записи чисел от 0 до 10, применять установленные правила в планировании способа решения.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самостоятельно 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делять и формулировать познавател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ную цель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раскрытие связей между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лами, прогнозирование результата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числения, моделирование изученных арифметических зависимостей.</w:t>
            </w:r>
          </w:p>
          <w:p w:rsidR="00A93DD9" w:rsidRDefault="00A93DD9" w:rsidP="005A40A8">
            <w:pPr>
              <w:pStyle w:val="ParagraphStyle"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вопросы, слушать собеседника, адекватно оцен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вать собственное поведение, поведение окружающих, оказывать в сотруднич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 взаимопомощь -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trHeight w:val="195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12C1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Закрепление </w:t>
            </w:r>
            <w:r w:rsidR="003E75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 теме</w:t>
            </w:r>
            <w:r w:rsidR="003E75F4"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="003E75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«Числа от 1 </w:t>
            </w:r>
            <w:r w:rsidR="003E75F4"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 10.</w:t>
            </w:r>
            <w:r w:rsidR="003E75F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»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62–63.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23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Уточнить свои сведения по изученному матери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числа первого десятка; знать состав  чисел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 2 до 10; различать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нятия «число», «цифра»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411DE1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 чисел от 2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до 10.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Понятия «чи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ло», «цифра»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записывать цифрой натурал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числа от 1 до 10; сравнивать числа; называть состав числа</w:t>
            </w:r>
          </w:p>
        </w:tc>
        <w:tc>
          <w:tcPr>
            <w:tcW w:w="39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применять установле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правила в планировании способа решения: пошаговый контроль правил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 и полноты выполнения алгоритма получения, последовательности и записи чисел от 0 до 10, анализ и разрешение житейских ситуаций при решении задач и сравнении групп предметов.</w:t>
            </w:r>
          </w:p>
          <w:p w:rsidR="00A93DD9" w:rsidRDefault="00A93DD9" w:rsidP="005A40A8">
            <w:pPr>
              <w:pStyle w:val="ParagraphStyle"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решения задач: моделирование ситуаций, иллюстрирующих арифмет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ческое действие и ход его выполнения, прием проверки правильности нахожд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значения числового выражения с помощью прикидки результата.</w:t>
            </w:r>
          </w:p>
          <w:p w:rsidR="00A93DD9" w:rsidRDefault="00A93DD9" w:rsidP="005A40A8">
            <w:pPr>
              <w:pStyle w:val="ParagraphStyle"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необходимые для организации собс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венной деятельности и сотрудничества с партнёром</w:t>
            </w:r>
          </w:p>
        </w:tc>
        <w:tc>
          <w:tcPr>
            <w:tcW w:w="1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195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29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12C1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Сантиметр – единица измер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ния длины.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66–67. Р/т, с. 24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«см»?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образовывать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 первого десятка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бавлением 1; измерять длину предмета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Знакомятся с понятием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см.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Длина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числа первого десятка; называть состав чисел от 2 до 10; различать понятия «число», «цифра»</w:t>
            </w:r>
          </w:p>
        </w:tc>
        <w:tc>
          <w:tcPr>
            <w:tcW w:w="39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="004F3F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преобразовывать 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тическую задачу в познавательную: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решать житейские ситуации, требующие умения находить длину отрезка, строить отрезки заданной длины.</w:t>
            </w:r>
            <w:r w:rsidR="004F3F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 w:rsidR="004F3F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 w:rsidR="004F3F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рефлексию способов и условий действий; контролировать и оценивать процесс и результат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 чертить с помощью линейки отрезки заданной длины,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 конструировать отрезки разной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одинаковой длины (из спичек, палочек, проволоки)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вить вопросы, обращаться за помощью</w:t>
            </w:r>
          </w:p>
        </w:tc>
        <w:tc>
          <w:tcPr>
            <w:tcW w:w="1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195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Увеличение и уменьшение на несколько единиц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68–69.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25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значить увеличить или уменьшить?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меры, используя знаки «+», «–», «=»;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числа, читать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меры, решать их; 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чать числа вычитанием 1 из числа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Знакомятся с понятиями «увеличить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...»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«уменьшить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...»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вывать числа 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вого десятка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бавлением 1; изм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рять длину отре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ков; сравнивать пары чисел</w:t>
            </w:r>
          </w:p>
        </w:tc>
        <w:tc>
          <w:tcPr>
            <w:tcW w:w="39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5A40A8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реализации: составление по картинкам рассказов, рисование к ним схем, запись примеров, уравнивание неравных по числу предметов.</w:t>
            </w:r>
            <w:r w:rsidR="004F3F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93DD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</w:t>
            </w:r>
            <w:r w:rsidR="00A93DD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="00A93DD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вательные:</w:t>
            </w:r>
            <w:r w:rsidR="004F3F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ё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мы решения задач:  применение анализа, сравнения, обобщения для упорядоч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ния, установления закономерностей на основе математических фактов, созд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ние и примен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ение моделей для решения задач. </w:t>
            </w:r>
            <w:r w:rsidR="00A93DD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4F3F5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координ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ровать и принимать различные позиции во взаимодействии (ра</w:t>
            </w:r>
            <w:r w:rsidR="004F3F54">
              <w:rPr>
                <w:rFonts w:ascii="Times New Roman" w:hAnsi="Times New Roman" w:cs="Times New Roman"/>
                <w:sz w:val="22"/>
                <w:szCs w:val="22"/>
              </w:rPr>
              <w:t xml:space="preserve">бота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в группе)</w:t>
            </w:r>
          </w:p>
        </w:tc>
        <w:tc>
          <w:tcPr>
            <w:tcW w:w="1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195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31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F3F5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F3F5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Число </w:t>
            </w:r>
            <w:r w:rsidR="005A40A8" w:rsidRPr="004F3F5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и цифра </w:t>
            </w:r>
            <w:r w:rsidRPr="004F3F5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0.</w:t>
            </w:r>
          </w:p>
          <w:p w:rsidR="00A93DD9" w:rsidRPr="005A40A8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A40A8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Pr="005A40A8">
              <w:rPr>
                <w:rFonts w:ascii="Times New Roman" w:hAnsi="Times New Roman" w:cs="Times New Roman"/>
                <w:sz w:val="20"/>
                <w:szCs w:val="20"/>
              </w:rPr>
              <w:br/>
              <w:t>с. 70–71.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A40A8">
              <w:rPr>
                <w:rFonts w:ascii="Times New Roman" w:hAnsi="Times New Roman" w:cs="Times New Roman"/>
                <w:sz w:val="20"/>
                <w:szCs w:val="20"/>
              </w:rPr>
              <w:t>Р/т, с. 26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«ноль»? Как записывается эта цифра?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записывать и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шать примеры на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и вычитание с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лом 0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Понятие числа 0. Сравнение  чисел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примеры, используя знаки «+»,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«–», «=»,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вывать числа;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примеры;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шать их, получать числа вычитанием 1 из числа</w:t>
            </w:r>
          </w:p>
        </w:tc>
        <w:tc>
          <w:tcPr>
            <w:tcW w:w="39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удерживать учебную задачу,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установленные правила в планир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вании способа решения (запись и реш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примеров с новым числом).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рассуждения, самостоятельно создавать алгоритмы деятельности (ре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шение примеров с н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вым числом).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вопросы, слушать собеседника, адекватно оценивать собственное пов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дение, поведение окружающих, оказ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в сотрудничестве взаимопомощь</w:t>
            </w:r>
          </w:p>
        </w:tc>
        <w:tc>
          <w:tcPr>
            <w:tcW w:w="1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trHeight w:val="195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32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F3F5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F3F5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с н</w:t>
            </w:r>
            <w:r w:rsidRPr="004F3F5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</w:t>
            </w:r>
            <w:r w:rsidRPr="004F3F5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лём. Вычитание </w:t>
            </w:r>
          </w:p>
          <w:p w:rsidR="00A93DD9" w:rsidRPr="004F3F5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F3F5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нуля.</w:t>
            </w:r>
          </w:p>
          <w:p w:rsidR="00A93DD9" w:rsidRPr="005A40A8" w:rsidRDefault="005A40A8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A40A8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="00A93DD9" w:rsidRPr="005A40A8">
              <w:rPr>
                <w:rFonts w:ascii="Times New Roman" w:hAnsi="Times New Roman" w:cs="Times New Roman"/>
                <w:sz w:val="20"/>
                <w:szCs w:val="20"/>
              </w:rPr>
              <w:t>с. 72–73.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A40A8">
              <w:rPr>
                <w:rFonts w:ascii="Times New Roman" w:hAnsi="Times New Roman" w:cs="Times New Roman"/>
                <w:sz w:val="20"/>
                <w:szCs w:val="20"/>
              </w:rPr>
              <w:t>Р/т, с. 27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Уточнить полученные знания по пройденному материалу.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приводить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ры, сравнивать пары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сел, делать выводы,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говаривать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Сложение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вычитание с числом 0. Счёт предметов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и решать примеры на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жение и вычитание с числом 0; считать предметы и сра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нивать их</w:t>
            </w:r>
          </w:p>
        </w:tc>
        <w:tc>
          <w:tcPr>
            <w:tcW w:w="39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сотрудничестве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учителе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м («Что осталось непоня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ным?»).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модели и схем</w:t>
            </w:r>
            <w:r w:rsidR="005A40A8">
              <w:rPr>
                <w:rFonts w:ascii="Times New Roman" w:hAnsi="Times New Roman" w:cs="Times New Roman"/>
                <w:sz w:val="22"/>
                <w:szCs w:val="22"/>
              </w:rPr>
              <w:t xml:space="preserve">ы для решения задач с числом 0.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лировать свои затруднения; предлагать помощь и сотрудничество</w:t>
            </w:r>
          </w:p>
        </w:tc>
        <w:tc>
          <w:tcPr>
            <w:tcW w:w="1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trHeight w:val="195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Закрепление зн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612C1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ний по теме «Числа от 1 до 10 и число 0».</w:t>
            </w:r>
          </w:p>
          <w:p w:rsidR="00A93DD9" w:rsidRPr="005A40A8" w:rsidRDefault="005A40A8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A40A8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="00A93DD9" w:rsidRPr="005A40A8">
              <w:rPr>
                <w:rFonts w:ascii="Times New Roman" w:hAnsi="Times New Roman" w:cs="Times New Roman"/>
                <w:sz w:val="20"/>
                <w:szCs w:val="20"/>
              </w:rPr>
              <w:t>с. 76–77.</w:t>
            </w:r>
          </w:p>
          <w:p w:rsidR="00A93DD9" w:rsidRPr="00612C1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A40A8">
              <w:rPr>
                <w:rFonts w:ascii="Times New Roman" w:hAnsi="Times New Roman" w:cs="Times New Roman"/>
                <w:sz w:val="20"/>
                <w:szCs w:val="20"/>
              </w:rPr>
              <w:t>Р/т, с. 27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мы знаем о числах от 1 до 10?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и 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примеры, используя математические знаки; называть состав числа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Математические понятия 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вать предметы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разным призн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кам; образовывать числа первого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сятка прибавлен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 1; записывать и решать примеры на сложение и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читание с числами от 0 до 10</w:t>
            </w:r>
          </w:p>
        </w:tc>
        <w:tc>
          <w:tcPr>
            <w:tcW w:w="39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последовательность действий для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 математических задач.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Познав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модели и схемы для решения пройденных примеров.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договариваться о распределении функций и ролей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вместной деятельности</w:t>
            </w:r>
          </w:p>
        </w:tc>
        <w:tc>
          <w:tcPr>
            <w:tcW w:w="1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Внутренняя позиция школьника на основе положител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отн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trHeight w:val="195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34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Style w:val="Normaltext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733A3B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33A3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Проверка знаний учащихся</w:t>
            </w:r>
            <w:r w:rsid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по т</w:t>
            </w:r>
            <w:r w:rsid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ме «Нуме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рация чисел от 1 до</w:t>
            </w:r>
            <w:r w:rsid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10»</w:t>
            </w:r>
            <w:r w:rsidRPr="00733A3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Pr="006F784C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6F784C">
              <w:rPr>
                <w:rFonts w:ascii="Times New Roman" w:hAnsi="Times New Roman" w:cs="Times New Roman"/>
                <w:sz w:val="20"/>
                <w:szCs w:val="20"/>
              </w:rPr>
              <w:t>Учебник, с. 78.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784C">
              <w:rPr>
                <w:rFonts w:ascii="Times New Roman" w:hAnsi="Times New Roman" w:cs="Times New Roman"/>
                <w:sz w:val="20"/>
                <w:szCs w:val="20"/>
              </w:rPr>
              <w:t>Р/т, с. 28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Проверить знания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щихся.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обобщить, пров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рить и систематизировать знания учащихся по пройденной теме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Математические понятия 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Покажут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свои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в решении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  в одно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вие на сложение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вычитание (на основе счётапре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метов)</w:t>
            </w:r>
          </w:p>
        </w:tc>
        <w:tc>
          <w:tcPr>
            <w:tcW w:w="3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устано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ленные правила 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в планировании спос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ба </w:t>
            </w:r>
            <w:proofErr w:type="spellStart"/>
            <w:r w:rsidR="00411DE1">
              <w:rPr>
                <w:rFonts w:ascii="Times New Roman" w:hAnsi="Times New Roman" w:cs="Times New Roman"/>
                <w:sz w:val="22"/>
                <w:szCs w:val="22"/>
              </w:rPr>
              <w:t>решения.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строить рассуждения; осуществлять рефлексию способов и условий действий; контр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лировать и оценивать пр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оцесс и резул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тат </w:t>
            </w:r>
            <w:proofErr w:type="spellStart"/>
            <w:r w:rsidR="00411DE1">
              <w:rPr>
                <w:rFonts w:ascii="Times New Roman" w:hAnsi="Times New Roman" w:cs="Times New Roman"/>
                <w:sz w:val="22"/>
                <w:szCs w:val="22"/>
              </w:rPr>
              <w:t>деятельности.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оценивать собственное пов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дение, поведение окружающих, оказ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в сотрудничестве взаимопомощь</w:t>
            </w:r>
          </w:p>
        </w:tc>
        <w:tc>
          <w:tcPr>
            <w:tcW w:w="1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и личная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за свои поступки</w:t>
            </w:r>
          </w:p>
        </w:tc>
      </w:tr>
      <w:tr w:rsidR="00D423DE" w:rsidTr="009305A2">
        <w:trPr>
          <w:trHeight w:val="195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35–</w:t>
            </w: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36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Style w:val="Normaltext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Default="00A93DD9" w:rsidP="000D2CF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733A3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Работа над ошибками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, ко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рекция знаний.</w:t>
            </w:r>
            <w:r w:rsidRPr="00733A3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733A3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/т, с. 28</w:t>
            </w:r>
          </w:p>
        </w:tc>
        <w:tc>
          <w:tcPr>
            <w:tcW w:w="255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мы знаем, чему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чились?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выявить пробелы в знаниях учащихся;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полнять работу над ошибками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Математические понятия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работать над допущенными ошибками; закрепят полученные знания</w:t>
            </w:r>
          </w:p>
        </w:tc>
        <w:tc>
          <w:tcPr>
            <w:tcW w:w="3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промежуточных целей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ответствующих им действий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 с учетом конечного результата.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классификацию по заданным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 критериям (одинаковые ошибки).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ставить вопросы, обращаться за помощью</w:t>
            </w:r>
          </w:p>
        </w:tc>
        <w:tc>
          <w:tcPr>
            <w:tcW w:w="1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411DE1" w:rsidTr="009305A2">
        <w:trPr>
          <w:gridAfter w:val="2"/>
          <w:wAfter w:w="130" w:type="dxa"/>
          <w:jc w:val="center"/>
        </w:trPr>
        <w:tc>
          <w:tcPr>
            <w:tcW w:w="1473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DE1" w:rsidRPr="00411DE1" w:rsidRDefault="00411DE1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1DE1">
              <w:rPr>
                <w:rFonts w:ascii="Times New Roman" w:hAnsi="Times New Roman" w:cs="Times New Roman"/>
                <w:b/>
                <w:bCs/>
              </w:rPr>
              <w:t>Числа от 1 до 10. Сложение и вычитание  (48 ч)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37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411DE1" w:rsidRDefault="000D2CF2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и в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читание</w:t>
            </w:r>
            <w:r w:rsidR="00A93DD9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1. Зна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ки «+»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, </w:t>
            </w:r>
            <w:r w:rsidR="00A93DD9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«</w:t>
            </w:r>
            <w:proofErr w:type="gramEnd"/>
            <w:r w:rsidR="00A93DD9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–», «=».</w:t>
            </w:r>
          </w:p>
          <w:p w:rsidR="00A93DD9" w:rsidRDefault="00411DE1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с. 80–81.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29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прибавить и вычесть один из любого числа?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и 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вать примеры, используя математические знаки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«+», «–» , «=»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Следующее, предыдущее число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записывать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меры на сложение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вычитание одного</w:t>
            </w:r>
          </w:p>
        </w:tc>
        <w:tc>
          <w:tcPr>
            <w:tcW w:w="3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удерживать учебную задачу, преобр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зовывать практическую задачу в п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озн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вательную (счет предметов).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тельные:</w:t>
            </w:r>
            <w:r w:rsidR="000D2C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знаково-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символические сре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дства; обрабатывать информацию.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0D2C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давать вопросы, необходимые для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ганизации собственной деятельности и сотрудничества с партнёром</w:t>
            </w:r>
          </w:p>
        </w:tc>
        <w:tc>
          <w:tcPr>
            <w:tcW w:w="13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11DE1" w:rsidRDefault="000D2CF2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и в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читание</w:t>
            </w:r>
            <w:r w:rsidR="00A93DD9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1.</w:t>
            </w:r>
          </w:p>
          <w:p w:rsidR="00A93DD9" w:rsidRDefault="00411DE1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с. 82–83.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30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прибавить и вычесть число 1?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уточнить сведения по прибавлению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вычитанию числа 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любому числу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«Плюс», «м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нус», «равно»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навыки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бавления и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1 к любому числу в пределах 10</w:t>
            </w:r>
          </w:p>
        </w:tc>
        <w:tc>
          <w:tcPr>
            <w:tcW w:w="3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411DE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действия в соответствии с поставленной зад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ачей и условиями её реализации.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амостоятельно со</w:t>
            </w:r>
            <w:r w:rsidR="00411D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здавать а</w:t>
            </w:r>
            <w:r w:rsidR="00411D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</w:t>
            </w:r>
            <w:r w:rsidR="00411DE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горитмы деятельности (правила записи примеров вида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 + 1).</w:t>
            </w:r>
            <w:r w:rsidR="000D2C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строить понятные для партнёра высказывания; строить монологическое высказывание </w:t>
            </w:r>
          </w:p>
        </w:tc>
        <w:tc>
          <w:tcPr>
            <w:tcW w:w="13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39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0D2CF2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и в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читание</w:t>
            </w:r>
            <w:r w:rsidR="00A93DD9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чис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ла</w:t>
            </w:r>
            <w:r w:rsidR="00A93DD9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2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93DD9" w:rsidRDefault="00411DE1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с. 84–85.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31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прибавить и вычесть число 2?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прибавлять и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читать число 2; польз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ваться математическими терминами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«Плюс», «м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нус», «равно»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арифметич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действия с числами; польз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ваться 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скими терминами: «прибавить», «в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честь», «увел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чить», «плюс», «минус»</w:t>
            </w:r>
          </w:p>
        </w:tc>
        <w:tc>
          <w:tcPr>
            <w:tcW w:w="3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последовательность действий.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ориентироваться в разнообразии способов решения задач (способы вычисления по частям, с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мощью линейки).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определять цели, функции участников, способы взаимодействия</w:t>
            </w:r>
          </w:p>
        </w:tc>
        <w:tc>
          <w:tcPr>
            <w:tcW w:w="13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DE1" w:rsidRPr="00411DE1" w:rsidRDefault="00411DE1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Название комп</w:t>
            </w: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нентов действия сложения</w:t>
            </w:r>
          </w:p>
          <w:p w:rsidR="00A93DD9" w:rsidRDefault="00411DE1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с. 86–87.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32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слагаемое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сумма?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комп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ненты и результат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термины: «слагаемое», «сумма», «пр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бавить», «в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честь», «увел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чить», «плюс», «минус»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вать компоненты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при чтении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речь для регуляции своего действия, адекватно воспринимать предложения 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учителей, товарищей, родителей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других людей по исправлению допущенных ошибок.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создавать  модели и схемы для 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решения задач (на сумму ч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сел).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просы, слушать собеседника, адекватно оценивать собственное поведение, пов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дение окружающих, оказывать в сотру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ничестве взаимопомощь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11DE1" w:rsidRDefault="000D2CF2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Состав задачи</w:t>
            </w:r>
            <w:r w:rsidR="00A93DD9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(условие, вопрос).</w:t>
            </w:r>
          </w:p>
          <w:p w:rsidR="00A93DD9" w:rsidRDefault="00411DE1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с. 88–89.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33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задача? Из чего она состоит?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иметь представл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о задаче, структурных компонентах текстовых задач (условие, вопрос, решение, ответ)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Условие,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прос,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решение, ответ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арифметич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действия с числами, решать текстовые задачи арифметическим способом; прив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дить примеры;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зывать состав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ла; называть 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говаривать комп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ненты сложения; запоминать стру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туру компонента текстовой задачи, выполнять её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шение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реобразовывать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тическую задачу в познавательную (от моделирования  к тексту задачи).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брабатывать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инфо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мацию (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определение основной и втор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степенной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информации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;запись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); выд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лять существенные признаки каждого компонента задачи.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тавить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обращаться за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мощью, координировать и принимать различные позиции во взаимодействии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Внутренняя позиция школьника на основе полож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тельного отношения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42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11DE1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Сопоставление задач на слож</w:t>
            </w: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ние и вычитание по одному рису</w:t>
            </w: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</w:t>
            </w: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ку.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с. 90–91.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34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Чем отличаются задачи на сложение и вычитание?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совершенствовать умение составлять задачи по рисункам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Условие,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прос,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решение, ответ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spacing w:after="4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вильно читать и слушать задачи; представлять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туации, описанные в задаче; выделять условие задачи, её вопрос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и п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следовательность действий (алгоритм решения задач).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наиболее эффективные способы решения задач, моделировать.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договариваться о распределении функций и ролей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вместной деятельности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43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11DE1" w:rsidRDefault="000D2CF2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и в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читание</w:t>
            </w:r>
            <w:r w:rsidR="00A93DD9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числ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="00A93DD9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2. Составление и заучивание та</w:t>
            </w:r>
            <w:r w:rsidR="00A93DD9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б</w:t>
            </w:r>
            <w:r w:rsidR="00A93DD9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лиц.</w:t>
            </w:r>
          </w:p>
          <w:p w:rsidR="00A93DD9" w:rsidRDefault="00411DE1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с. 92–93.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Р/т, с. 34 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таблица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2? Как её легче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учить?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составить таблицы для случаев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 + 2;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 – 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Таблица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жения 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навык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бавлени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я и выч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тания 2 к любому числу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пределах 10;приводить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меры на состав числа; составят, заучат таблицу сложения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значных чисел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11DE1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уде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живать учебную задачу, п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рименять уст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новленные правила в планировании сп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соба </w:t>
            </w:r>
            <w:proofErr w:type="spellStart"/>
            <w:r w:rsidR="00411DE1">
              <w:rPr>
                <w:rFonts w:ascii="Times New Roman" w:hAnsi="Times New Roman" w:cs="Times New Roman"/>
                <w:sz w:val="22"/>
                <w:szCs w:val="22"/>
              </w:rPr>
              <w:t>решения</w:t>
            </w:r>
            <w:proofErr w:type="gramStart"/>
            <w:r w:rsidR="00411DE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ознавательные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рефле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способы и условия действий.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вопросы, слушать собеседника, адекватно оцен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собственное поведение, поведение окружающих, оказывать в сотрудничес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 взаимопомощь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11DE1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Присчитывание и отсчитывание по 2.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94–95.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35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присчитать 2 или отсчитать 2?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текстовые задачи арифметическим способом; упражнять в присчитывании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отсчитывании по 2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ская термин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логия: «приб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вить»,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«вычесть», «увел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ичить», «плюс», «м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нус», «слага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мое»,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«сумма»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текстовые задачи арифметическим способом; считать предметы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11DE1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ачей и условиями её реализации.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передачу информ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ции (устным, п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исьменным, цифровым способами).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предлагать помощь и сотрудничес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во, аргументировать свою позицию и координировать её с позициями партн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ё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 в сотрудничестве при выработке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щего решения в совместной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45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11DE1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Задачи на увел</w:t>
            </w: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чение (уменьш</w:t>
            </w: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ние) числа н</w:t>
            </w:r>
            <w:r w:rsidR="00411DE1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 н</w:t>
            </w:r>
            <w:r w:rsidR="00411DE1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="00411DE1" w:rsidRP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сколько единиц </w:t>
            </w:r>
          </w:p>
          <w:p w:rsidR="00A93DD9" w:rsidRDefault="00411DE1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с. 96–97.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36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Что значит увеличить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... ,  или уменьшить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… 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обучить решению задач на увеличение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(уменьшение)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несколько единиц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Отношения «больше на…», «меньше на…»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шать, запоминать, записывать,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минать структуру компонента 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стовой задачи;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полнять её реш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арифметич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способом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и п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 xml:space="preserve">следовательность </w:t>
            </w:r>
            <w:proofErr w:type="spellStart"/>
            <w:r w:rsidR="00411DE1">
              <w:rPr>
                <w:rFonts w:ascii="Times New Roman" w:hAnsi="Times New Roman" w:cs="Times New Roman"/>
                <w:sz w:val="22"/>
                <w:szCs w:val="22"/>
              </w:rPr>
              <w:t>действий</w:t>
            </w:r>
            <w:proofErr w:type="gramStart"/>
            <w:r w:rsidR="00411DE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декватно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речь для планирования и регуляции своей деятельности.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анализировать инфо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мацию; передавать информацию (ус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ным, п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исьменным, цифровым способ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11DE1">
              <w:rPr>
                <w:rFonts w:ascii="Times New Roman" w:hAnsi="Times New Roman" w:cs="Times New Roman"/>
                <w:sz w:val="22"/>
                <w:szCs w:val="22"/>
              </w:rPr>
              <w:t>ми).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сы, формулировать свои затруднения, строить понятные для партнёра высказ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вания, строить монологическое высказ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46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11DE1" w:rsidRDefault="000D2CF2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Закрепление и п</w:t>
            </w:r>
            <w:r w:rsid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роверка знаний по теме «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</w:t>
            </w:r>
            <w:r w:rsid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</w:t>
            </w:r>
            <w:r w:rsid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жение и выч</w:t>
            </w:r>
            <w:r w:rsid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="00411DE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тание чисел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»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100–101.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37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мы знаем? Чему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чились?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проверить усвоение знаний по пройденной теме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Решение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запись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меров с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пользованием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ских  знаков. Текстовые з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щать и системат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зировать знания, выпо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лнять реш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ние задач арифм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 xml:space="preserve">тическим способом 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уде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живать учебную задачу, п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рименять уст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 xml:space="preserve">новленные правила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планиров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ании сп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соба решения.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навливать аналогии, причинно-следственн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ые связи;  строить рассужд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ния.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просы, слушать собеседника, адекватно оценивать собственное поведение, пов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дение окружающих, оказывать в сотру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ничестве взаимопомощь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и личная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за свои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ступки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47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0D2CF2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и в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 xml:space="preserve">читание числа </w:t>
            </w:r>
            <w:r w:rsidR="00A93DD9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3. Приёмы вычи</w:t>
            </w:r>
            <w:r w:rsidR="00A93DD9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</w:t>
            </w:r>
            <w:r w:rsidR="00A93DD9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лений.</w:t>
            </w:r>
          </w:p>
          <w:p w:rsidR="00A93DD9" w:rsidRDefault="004C1665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с. 104–105.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38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Что значит прибавить или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вычесть три?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приемами сложения и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читания для случаев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 + 3;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 – 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Прибавления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числа по 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тям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на основе знания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ветствующего  сложения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лять и вычитать число 3 по частям; читать примеры, используя матем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тические термины; записывать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ры; выполнять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шение задач ари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метическим спос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бом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преобразовывать 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тическую задачу в познавательную.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выполнять оценку информации (критическая оценка, оце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 достоверности).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договариваться о распределении функций и ролей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вместной деятельности, строить поня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для партнёра высказывания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Внутренняя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позиция школьника на основе полож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тельного отношения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Решение те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стовых задач.</w:t>
            </w:r>
          </w:p>
          <w:p w:rsidR="00A93DD9" w:rsidRDefault="004C1665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106–107.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Р/т, с. 38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прибавлять или вычитать по частям?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отработка способа действия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Таблица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значных чисел. Решение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 чисел от 3 до 10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нять вычисления вида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 + 3,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 – 3; читать примеры, используя матем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тические термины; записывать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ры; выполнять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шение задач ари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метическим спос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бом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ыбирать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действия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ответствии с поставленной задачей и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ловиями её реализации.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риентироваться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разнообразии способов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обращаться за помощью, осуществлять взаимный контроль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49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Закрепление 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по теме «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жение и выч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тание числа</w:t>
            </w:r>
            <w:r w:rsidR="000D2CF2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3». Решение те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стовых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108–109.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39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решить 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стовую задачу?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 арифметическим спос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бом; прибавлять и выч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число 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Таблица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значных чисел. Решение задач 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навыки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бавления  и выч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тания 3 к любому числу в пределах 10;выполнять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шение задач ари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метическим спос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бом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последовательность действий.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спользовать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общие приёмы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обращаться за помощью; соблюдать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вила этикета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0D2CF2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и в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читание числа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="00A93DD9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3. Составление и заучивание та</w:t>
            </w:r>
            <w:r w:rsidR="00A93DD9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б</w:t>
            </w:r>
            <w:r w:rsidR="00A93DD9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лицы.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с. 110–111.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40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Что мы знаем? Чему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на-учились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проверить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усво-ение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таблицы прибавл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и вычитания трёх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Таблица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вычитания числа 3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навыки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бавления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 xml:space="preserve">  и выч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 xml:space="preserve">тания 3 к любому числу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пределах 10; читать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ры, используя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тематические 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мины; записывать примеры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ыбирать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действия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ответствии с поставленной задачей и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ловиями её реализации.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ыбирать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эффективные способы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собственное мнение и позицию, слушать собеседника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Сложение 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и соответс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вующие случаи состава чисел.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112–113.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41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названия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понентов и результат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ствия?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алг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ритмы представления числа 10 в виде суммы двух слагаемых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туральных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 от 2 до 10. Название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понентов и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зультата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 сложения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ставлять числа в пределах 10 в виде суммы двух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гаемых, одно из которых равно 1, 2 и 3; заучат таблицу сложения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значных чисел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планирования 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и регуляции св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 xml:space="preserve">ей деятельности.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0D2C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мостоятельно создавать алгоритмы пре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ставления числа 10 в виде суммы двух слагаемых, одно из которых равно 1, 2, 3.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пределять о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щую цель и пути ее достиж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ния;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ствлять взаимный контроль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52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Решение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с. 114–115.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42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решить задачу ари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метическим способом?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 арифметическим спос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бом; выделять условие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вопрос текстовой задачи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термины: «задача», «у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ловие», «реш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ние», «вопрос», «ответ»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 арифмет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ческим способом; вспоминать стру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туру текстовой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уде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живать учебную задачу, п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рименять уст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новленные правила в планировании сп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соба решения.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навливать аналоги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и, причинно-следственные связи.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вопросы, слушать соб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седника, адекватно оценивать собстве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поведение, поведение окружающих, оказывать в сотрудничестве взаимоп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мощь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53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Закрепление м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териала по теме «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и в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читание числа</w:t>
            </w:r>
            <w:r w:rsidR="000D2CF2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3».</w:t>
            </w:r>
          </w:p>
          <w:p w:rsidR="00A93DD9" w:rsidRDefault="000D2CF2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с. 116–117. </w:t>
            </w:r>
            <w:proofErr w:type="gramStart"/>
            <w:r w:rsidR="00A93DD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="00A93DD9">
              <w:rPr>
                <w:rFonts w:ascii="Times New Roman" w:hAnsi="Times New Roman" w:cs="Times New Roman"/>
                <w:sz w:val="22"/>
                <w:szCs w:val="22"/>
              </w:rPr>
              <w:t>/т, с. 43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прибавить и вычесть число 3?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выявить учеников, не усвоивших таблицу сложения и вычитания числа 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Арифметич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ские действия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числами. Таблица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значных чисел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решать текстовые задачи арифметическим способом;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нять вычисления вида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 + 3,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 – 3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пределять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промежуточных целей и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ветствующих им действий с учетом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нечного результата.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0D2C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наиболее эффективные спос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бы решения задач; анализировать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формацию.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0D2C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ватно оценивать собственное поведение и поведение окружающих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4C1665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Внутренняя позиция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школьника на основе полож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тельного отношения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54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крепление из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ченного мат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риала по теме  «Таблица слож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ния однозначных чисел»</w:t>
            </w:r>
          </w:p>
          <w:p w:rsidR="00A93DD9" w:rsidRPr="004C1665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4C1665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Pr="004C16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120–121.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C1665">
              <w:rPr>
                <w:rFonts w:ascii="Times New Roman" w:hAnsi="Times New Roman" w:cs="Times New Roman"/>
                <w:sz w:val="20"/>
                <w:szCs w:val="20"/>
              </w:rPr>
              <w:t>Р/т, с. 44–45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Что мы знаем? Чему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чились?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вспомнить таблицу сложения однозначных чисел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туральных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 от 2 до 10. Название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понентов и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зультата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 сложения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 арифмет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ческим способом; вспоминать стру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туру текстовой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редвидеть возможности получения конкретного результата при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решении задачи.</w:t>
            </w:r>
            <w:r w:rsidR="000D2C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0D2C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лизировать 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информацию, передавать ее (уст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ным, письменным, цифровым спос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бами).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0D2C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просы, необходимые для организации собственной деятельности и сотруднич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с партнё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 xml:space="preserve">ром 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Мотивация учебной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0D2CF2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Закрепление и п</w:t>
            </w:r>
            <w:r w:rsidR="00A93DD9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роверка знаний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по теме: </w:t>
            </w:r>
            <w:r w:rsidR="004C1665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«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</w:t>
            </w:r>
            <w:r w:rsidR="004C1665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</w:t>
            </w:r>
            <w:r w:rsidR="004C1665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4C1665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жения и выч</w:t>
            </w:r>
            <w:r w:rsidR="004C1665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="004C1665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тания числа 3»</w:t>
            </w:r>
            <w:r w:rsidR="00A93DD9"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Pr="004C1665" w:rsidRDefault="004C1665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Учебник, с. 122–123. </w:t>
            </w:r>
            <w:r w:rsidR="00A93DD9" w:rsidRPr="004C1665">
              <w:rPr>
                <w:rFonts w:ascii="Times New Roman" w:hAnsi="Times New Roman" w:cs="Times New Roman"/>
                <w:sz w:val="20"/>
                <w:szCs w:val="20"/>
              </w:rPr>
              <w:t>Р/т, с. 46–47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прибавить и вычесть число 3?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выявить учеников, не усвоивших таблицу сложения и вычитания числа 3; закрепить и обобщить полученные знания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Теоретический материал по теме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шать, запоминать, записывать  стру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туру текстовой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дачи; выполнять её решение арифм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тическим способом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пределять 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промежуточных целей и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ветствующих им действий с учетом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нечного результата.</w:t>
            </w:r>
            <w:r w:rsidR="000D2C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0D2CF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рефлексировать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способы и условия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ствий; контролировать и оценивать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цесс и результат деятельности.</w:t>
            </w:r>
            <w:r w:rsidR="000D2C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вопросы, необх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димые для организации собственной деятельности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и личная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за свои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ступки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56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Работа над ошибками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, ко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</w:t>
            </w:r>
            <w:r w:rsidR="000D2CF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рекция знаний.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с. 124–125.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48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правильно работать над ошибками по этой 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работу над ошибками; проверить знания приема прибавл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и вычитания числа 3, умения решать задачи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4C1665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Весь теорет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ческий матер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ал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по пройде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ной теме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 w:rsidR="007C41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усвоенный материал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A93DD9" w:rsidP="004C1665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="007C41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вносить необходимые коррективы в действие после его заве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 на основе его оценки и учёта сд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ланных ошибок;</w:t>
            </w:r>
            <w:r w:rsidR="007C41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адекватно восприн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мать предложения учителей, товарищей, родителей и других людей по исправл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нию допущенных ошибок.</w:t>
            </w:r>
            <w:r w:rsidR="007C41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тельные:</w:t>
            </w:r>
            <w:r w:rsidR="007C41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ориентироваться в разнообр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зии способов решения задач; обрабат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информацию.</w:t>
            </w:r>
            <w:r w:rsidR="007C41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7C41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ь взаимный контроль; ок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4C1665">
              <w:rPr>
                <w:rFonts w:ascii="Times New Roman" w:hAnsi="Times New Roman" w:cs="Times New Roman"/>
                <w:sz w:val="22"/>
                <w:szCs w:val="22"/>
              </w:rPr>
              <w:t xml:space="preserve">зывать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сотрудничестве взаимопомощь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57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4C166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крепление из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ченного мат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риала «Сложение</w:t>
            </w:r>
            <w:r w:rsid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и вычитание ч</w:t>
            </w:r>
            <w:r w:rsid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сел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1, 2, 3</w:t>
            </w:r>
            <w:r w:rsid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»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Pr="007C4175" w:rsidRDefault="007C4175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="00A93DD9" w:rsidRPr="005F709B">
              <w:rPr>
                <w:rFonts w:ascii="Times New Roman" w:hAnsi="Times New Roman" w:cs="Times New Roman"/>
                <w:sz w:val="20"/>
                <w:szCs w:val="20"/>
              </w:rPr>
              <w:t xml:space="preserve">с. 4–5 (ч. 2). </w:t>
            </w:r>
            <w:proofErr w:type="gramStart"/>
            <w:r w:rsidR="00A93DD9" w:rsidRPr="005F70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A93DD9" w:rsidRPr="005F709B">
              <w:rPr>
                <w:rFonts w:ascii="Times New Roman" w:hAnsi="Times New Roman" w:cs="Times New Roman"/>
                <w:sz w:val="20"/>
                <w:szCs w:val="20"/>
              </w:rPr>
              <w:t>/т, с. 3 (ч. 2)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прибавлять и выч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числа 1, 2, 3?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уточнить, обо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щить и закрепить 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ченные знания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Арифметич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ские действия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числами.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шение текст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вых задач 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арифметич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ские действия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числами, решать текстовые задачи арифметическим способом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F709B" w:rsidRDefault="00A93DD9" w:rsidP="007C4175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предвидеть возможности получения конкретного</w:t>
            </w:r>
            <w:r w:rsidR="005F709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результата при решении задачи.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7C41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пользовать общие приёмы решения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дач.</w:t>
            </w:r>
            <w:r w:rsidR="007C41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7C41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координир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принимать различные позиции во взаимодействии</w:t>
            </w:r>
            <w:r w:rsidR="007C417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F709B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Задачи на увел</w:t>
            </w:r>
            <w:r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чение числа на несколько единиц (с двумя множ</w:t>
            </w:r>
            <w:r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ствами предм</w:t>
            </w:r>
            <w:r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тов).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6. Р/т, с. 4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несколько множеств предметов?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увеличение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несколько единиц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«Увеличить на…», «умен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шить на…»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минать состав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 от 2 до 10; приводить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ры; читать,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пользуя математ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ческие термины; записывать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тетрадь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F709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преобразовывать 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тическую задачу в познавательную;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ставлять план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 xml:space="preserve"> и последовательность де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 xml:space="preserve">ствий.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и преобразовывать модели и схемы д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 xml:space="preserve">ля решения задач; моделировать.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никативные: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определять цели, функции участников, способы взаимодействия;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договариваться о распределении фун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 и ролей в совместной деятельности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Внутренняя позиция школьника на основе полож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тельного отношения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59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F709B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Задачи </w:t>
            </w:r>
            <w:r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на уменьшение числа на н</w:t>
            </w:r>
            <w:r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сколько единиц.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7.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5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правильно прибавить и вычесть число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уменьшение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несколько единиц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ская термин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логия: «приб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C4175">
              <w:rPr>
                <w:rFonts w:ascii="Times New Roman" w:hAnsi="Times New Roman" w:cs="Times New Roman"/>
                <w:sz w:val="22"/>
                <w:szCs w:val="22"/>
              </w:rPr>
              <w:t xml:space="preserve">вить»,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честь», «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увели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чить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», «плюс», «ми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нус», «сл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гаем</w:t>
            </w:r>
            <w:r w:rsidR="007C4175">
              <w:rPr>
                <w:rFonts w:ascii="Times New Roman" w:hAnsi="Times New Roman" w:cs="Times New Roman"/>
                <w:sz w:val="22"/>
                <w:szCs w:val="22"/>
              </w:rPr>
              <w:t xml:space="preserve">ое», 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«су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ма»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шать, запоминать, решать задачи арифметическим способом;</w:t>
            </w:r>
            <w:r w:rsidR="007C41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читать, используя матем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тические термины; проговаривать компоненты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F709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действия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ответствии с поставленной зад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ачей и у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 xml:space="preserve">ловиями её реализации.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 причинно-следствен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ные связи; строить рассужд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 xml:space="preserve">ния.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ставить вопр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сы, обращаться за помощью к учителю или партнёру 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F709B" w:rsidRDefault="007C4175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и в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читание числа</w:t>
            </w:r>
            <w:r w:rsidRPr="004C166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="00A93DD9"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4. Приёмы вычи</w:t>
            </w:r>
            <w:r w:rsidR="00A93DD9"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</w:t>
            </w:r>
            <w:r w:rsidR="00A93DD9" w:rsidRPr="005F709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лений.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8. Р/т, с. 6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прибавить и вычесть 4?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прибавлять и выч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число 4; пользоваться математическими терм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нами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кая термин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логия: «приб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 xml:space="preserve">вить»,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честь», «увел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чить»,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 xml:space="preserve"> «плюс», «минус», «сл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 xml:space="preserve">гаемое»,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решение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 арифметич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способом; решать примеры; считать, прибавляя и вычитая число 4 по частям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последовательность действий.</w:t>
            </w:r>
          </w:p>
          <w:p w:rsidR="00A93DD9" w:rsidRDefault="00A93DD9" w:rsidP="005F709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амостоятельно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созд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вать алгоритмы деятельности; 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устана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5F709B">
              <w:rPr>
                <w:rFonts w:ascii="Times New Roman" w:hAnsi="Times New Roman" w:cs="Times New Roman"/>
                <w:sz w:val="22"/>
                <w:szCs w:val="22"/>
              </w:rPr>
              <w:t xml:space="preserve">ливать аналогии.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активность во взаим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действии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61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3C2DDF" w:rsidRDefault="007C4175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Решение те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стовых задач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9.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5–6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представить ситу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цию, описанную в задаче?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решать текстовые задачи арифметическим способом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Отношения «больше на …», «меньше на …»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минать структуру текстовой задачи; выполнять её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шение арифмет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ческим способом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действия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ответствии с поставленной зад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ачей и у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ловиями её реализации.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ать общие приёмы реш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ния задач.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DDF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Задачи на разн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стное сравнение чисел.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10.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6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разностное сравнение?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Цель: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разностное сравнение арифметич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способом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3C2DDF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Сравнение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с опорой на порядок след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вания чисел при счёте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текстовые задачи арифметическим способом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ыделять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формулир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вать то, что уже усвоено и что еще ну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 усвоить, определя</w:t>
            </w:r>
            <w:r w:rsidR="003C2D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ть качество и ур</w:t>
            </w:r>
            <w:r w:rsidR="003C2D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="003C2D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вень усвоения.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 аналогии; строить рассуждения.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ментировать свою позицию и координ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ровать её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 с позициями партнёров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трудничестве при выработке общего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 в совместной деятельности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Внутренняя позиция школьника на основе полож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тельного отношения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63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3C2DD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Решение</w:t>
            </w:r>
            <w:r w:rsid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пр</w:t>
            </w:r>
            <w:r w:rsid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стых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="007C41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текстовых 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11.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7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сравнить число с опорой на порядок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дования чисел при счёте?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задачи;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делять условие и вопрос в задаче; сравнивать пары чисел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Сравнение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шать, запоминать, записывать,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поминать структ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 текстовой 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чи, выполнять её решение арифм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тическим спос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бом, сравнивать пары чисел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уде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живать учебную задачу, применять уст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новленные правила 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в планировании сп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соба решения.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тролировать и оценивать процесс и 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зультат деятельности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вопросы, слушать соб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седника, адекватно оценивать собстве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поведение, поведение окружающих, оказывать в сотрудничестве взаимоп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мощь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64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3C2DDF" w:rsidRDefault="000424B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и в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читание числа </w:t>
            </w:r>
            <w:r w:rsidR="00A93DD9"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4. </w:t>
            </w:r>
          </w:p>
          <w:p w:rsidR="00A93DD9" w:rsidRPr="003C2DD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Сопоставление и заучивание та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б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лицы.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12.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7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составить таблицу сложения и вычитания четырёх?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составить таблицу сложения и вычитания числа 4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Таблица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значных чисел</w:t>
            </w:r>
          </w:p>
        </w:tc>
        <w:tc>
          <w:tcPr>
            <w:tcW w:w="1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лять таблицу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 с числом четыре; приба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лять (вычитать) числа по частям, по линейке</w:t>
            </w:r>
          </w:p>
        </w:tc>
        <w:tc>
          <w:tcPr>
            <w:tcW w:w="40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сличать способ действия и его результат с заданным эталоном с целью обнаружения отклонений и отл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чий от эталона.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тролировать и оценивать процесс и 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зультат деятельности,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оценивать инфо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мацию (критическая оценка, оценка 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товерности).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вопросы, необходимые для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зации собственной деятельности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трудничества с партнёром</w:t>
            </w:r>
          </w:p>
        </w:tc>
        <w:tc>
          <w:tcPr>
            <w:tcW w:w="1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65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0424B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и в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читание числа 4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13.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7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по частям прибавить и вычесть четыре?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арифм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тические действия с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лами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Таблица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однозна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чисел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 на основе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соответству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щего случая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ния; выполнять арифметические действия с числами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3C2DD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определять 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промежуточных целей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ответствующих им действий с учетом конечного результата.</w:t>
            </w:r>
            <w:r w:rsidR="000424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создавать и преобразовывать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дели и схемы для решения задач;</w:t>
            </w:r>
            <w:r w:rsidR="000424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C2D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</w:t>
            </w:r>
            <w:r w:rsidR="003C2D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="003C2D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тролировать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оценивать проце</w:t>
            </w:r>
            <w:r w:rsidR="003C2D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сс и р</w:t>
            </w:r>
            <w:r w:rsidR="003C2D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="003C2DD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зультат деятельности.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аргументировать свою позицию и координир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овать её с позициями пар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нёров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сотрудничестве при выработке общего решения в совместной деятел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Внутренняя позиция школьника на основе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тельного отношения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3C2DD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Перестановка слагаемых.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14.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8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поменять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гаемые местами?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вывести правило перестановки слагаемых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Перемест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тельное свойс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 сложения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варивать, запом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нать правила о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реместительном свойстве сложения; читать и решать задачи арифметич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способом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определять 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промежуточных целей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ответствующих им действий с учетом конечного результата.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ориентироваться в разнообразии способов решения задач.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строить понятные для партнёра высказывания; строить монологическое высказывание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67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3C2DDF" w:rsidRDefault="003C2DDF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Перестановка слагаемых </w:t>
            </w:r>
            <w:r w:rsidR="00A93DD9"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 её применение для случаев  приба</w:t>
            </w:r>
            <w:r w:rsidR="00A93DD9"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</w:t>
            </w:r>
            <w:r w:rsidR="00A93DD9"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ления 5, 6, 7, 8, 9.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15.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8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изменится при 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становке слагаемых?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прием перестановки слагаемых при сложении вида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 + 5,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 + 6,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 + 7,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 + 8,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 + 9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Перемест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тельное свойс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 сложения. Группировка слагаемых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польз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ваться перемест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тельным свойством сложения; прив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дить  примеры;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повторят состав чисел 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удерживать учебную задачу, п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рименять установленные правила в планировании способа решения.</w:t>
            </w:r>
            <w:r w:rsidR="000424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самостоятельно создавать алгоритмы деятельности;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 аналогии.</w:t>
            </w:r>
          </w:p>
          <w:p w:rsidR="00A93DD9" w:rsidRDefault="00A93DD9" w:rsidP="005A40A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определять цели, функции участников, способы взаим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действия;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договариваться о распредел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нии функций и ролей в совместной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68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3C2DD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Составление таблицы выч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тания и слож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ния 5, 6, 7, 8, 9.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с. 16.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9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составить таблицу сложения чисел 5, 6, 7, 8, 9?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составить таблицу сложения для случаев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 + 5,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 + 6,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 + 7,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 + 8,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 + 9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Сложение и вычитание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сел, использ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соотве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ствующих 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минов. Приёмы вычислений: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прибавление числа по частям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Составят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таблицу сложения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 + 5, 6, 7, 8, 9; начнут работу по её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минанию, продо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жат работу над арифметическим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способом решения задач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преобразовывать 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тическую задачу в познавательную; ставить новые учебные зада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чи в с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трудничестве с учителем.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 аналогии,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чинно-следствен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ные связи; собирать информацию.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строить понятные для партнёра высказывания; слушать собеседника; осуществлять взаимный контроль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3C2DDF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</w:t>
            </w:r>
            <w:r w:rsidR="000424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репление м</w:t>
            </w:r>
            <w:r w:rsidR="000424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="000424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териала по теме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="000424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«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Состав чи</w:t>
            </w:r>
            <w:r w:rsidR="000424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сел 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 пределах 10</w:t>
            </w:r>
            <w:r w:rsidR="000424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»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17.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10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пользоваться знанием состава чисел?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повторить состав чисел, приемы сложения и вычитания; решать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Последовател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нат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ральных чисел от 1 до 10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навык приба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ления и вычитания 1, 2 и 3 к любому числу в пределах 10, вести счёт чисел на уменьшение, увеличение,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арифметич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действия с числами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интерпретировать информацию;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рефлексировать способы и условия действий.</w:t>
            </w:r>
          </w:p>
          <w:p w:rsidR="00A93DD9" w:rsidRDefault="00A93DD9" w:rsidP="005A40A8">
            <w:pPr>
              <w:pStyle w:val="ParagraphStyle"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0424B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вз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имный контроль,  адекватно о</w:t>
            </w:r>
            <w:r w:rsidR="000424B9">
              <w:rPr>
                <w:rFonts w:ascii="Times New Roman" w:hAnsi="Times New Roman" w:cs="Times New Roman"/>
                <w:sz w:val="22"/>
                <w:szCs w:val="22"/>
              </w:rPr>
              <w:t xml:space="preserve">ценивать собственное поведение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поведение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ружающих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3C2DDF" w:rsidRDefault="003C2DDF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Состав числа 10. Решение </w:t>
            </w:r>
            <w:r w:rsidR="000424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те</w:t>
            </w:r>
            <w:r w:rsidR="000424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</w:t>
            </w:r>
            <w:r w:rsidR="000424B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стовых </w:t>
            </w:r>
            <w:r w:rsidR="00A93DD9"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задач.</w:t>
            </w:r>
          </w:p>
          <w:p w:rsidR="003C2DDF" w:rsidRDefault="003C2DDF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93DD9" w:rsidRDefault="003C2DDF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с. 18–19.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11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определить вид 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повторить состав чисел; решать текстовые задачи арифметическим способом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Последовател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нат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ральных чисел от 1 до 10.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ды задач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навык приба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ления и вычитания 1, 2, и 3 к любому числу в пределах 10, выполнять арифметические действия с числами;</w:t>
            </w:r>
            <w:r w:rsidR="000424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повторят  состав  чисел до 10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предвосхищать резул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тат,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итоговый и пошаг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вый контроль по результату.</w:t>
            </w:r>
          </w:p>
          <w:p w:rsidR="00A93DD9" w:rsidRDefault="00A93DD9" w:rsidP="003C2DD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ориентироваться в разнообразии способов решения задач; выбирать наиболее эфф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ективные сп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собы решения задач.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аргументировать свою позицию и координир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овать её с позициями пар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3C2DDF">
              <w:rPr>
                <w:rFonts w:ascii="Times New Roman" w:hAnsi="Times New Roman" w:cs="Times New Roman"/>
                <w:sz w:val="22"/>
                <w:szCs w:val="22"/>
              </w:rPr>
              <w:t xml:space="preserve">нёров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сотрудничестве при выработке общего решения в совместной деятел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71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2DDF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Повторение из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ченного мат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3C2DD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риала. Проверка знаний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A93DD9" w:rsidRDefault="003C2DDF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с. 22–23.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12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мы знаем? Чему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чились?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выявить знания учащихся по пройденной теме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Таблица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однозна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чисел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Повторят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 чисел до 10, 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счёта чисел на уменьшение, ув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личение; выполнят арифметические действия с числами; решат задачи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0424B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 w:rsidRPr="000424B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Регулятивные:</w:t>
            </w:r>
            <w:r w:rsidRPr="000424B9">
              <w:rPr>
                <w:rFonts w:ascii="Times New Roman" w:hAnsi="Times New Roman" w:cs="Times New Roman"/>
                <w:sz w:val="21"/>
                <w:szCs w:val="21"/>
              </w:rPr>
              <w:t xml:space="preserve"> применять установле</w:t>
            </w:r>
            <w:r w:rsidRPr="000424B9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0424B9">
              <w:rPr>
                <w:rFonts w:ascii="Times New Roman" w:hAnsi="Times New Roman" w:cs="Times New Roman"/>
                <w:sz w:val="21"/>
                <w:szCs w:val="21"/>
              </w:rPr>
              <w:t>ные правила в планировании способа р</w:t>
            </w:r>
            <w:r w:rsidRPr="000424B9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0424B9">
              <w:rPr>
                <w:rFonts w:ascii="Times New Roman" w:hAnsi="Times New Roman" w:cs="Times New Roman"/>
                <w:sz w:val="21"/>
                <w:szCs w:val="21"/>
              </w:rPr>
              <w:t xml:space="preserve">шения; </w:t>
            </w:r>
            <w:r w:rsidRPr="000424B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предвидеть возможности получ</w:t>
            </w:r>
            <w:r w:rsidRPr="000424B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</w:t>
            </w:r>
            <w:r w:rsidRPr="000424B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ния конкретного результата при решении задачи.</w:t>
            </w:r>
            <w:r w:rsidRPr="000424B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Познавательные:</w:t>
            </w:r>
            <w:r w:rsidR="000424B9" w:rsidRPr="000424B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424B9">
              <w:rPr>
                <w:rFonts w:ascii="Times New Roman" w:hAnsi="Times New Roman" w:cs="Times New Roman"/>
                <w:sz w:val="21"/>
                <w:szCs w:val="21"/>
              </w:rPr>
              <w:t>выбирать на</w:t>
            </w:r>
            <w:r w:rsidRPr="000424B9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0424B9">
              <w:rPr>
                <w:rFonts w:ascii="Times New Roman" w:hAnsi="Times New Roman" w:cs="Times New Roman"/>
                <w:sz w:val="21"/>
                <w:szCs w:val="21"/>
              </w:rPr>
              <w:t>более эффективные способы решения задач; использовать знаково-символические средства.</w:t>
            </w:r>
            <w:r w:rsidR="000424B9" w:rsidRPr="000424B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 w:rsidRPr="000424B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</w:t>
            </w:r>
            <w:r w:rsidRPr="000424B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а</w:t>
            </w:r>
            <w:r w:rsidRPr="000424B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тивные</w:t>
            </w:r>
            <w:proofErr w:type="gramEnd"/>
            <w:r w:rsidRPr="000424B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0424B9">
              <w:rPr>
                <w:rFonts w:ascii="Times New Roman" w:hAnsi="Times New Roman" w:cs="Times New Roman"/>
                <w:sz w:val="21"/>
                <w:szCs w:val="21"/>
              </w:rPr>
              <w:t>адекватно оценивать собстве</w:t>
            </w:r>
            <w:r w:rsidRPr="000424B9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0424B9">
              <w:rPr>
                <w:rFonts w:ascii="Times New Roman" w:hAnsi="Times New Roman" w:cs="Times New Roman"/>
                <w:sz w:val="21"/>
                <w:szCs w:val="21"/>
              </w:rPr>
              <w:t>ное поведение и поведение окружающих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и личная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за свои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ступки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242A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242A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Связь между суммой и слага</w:t>
            </w:r>
            <w:r w:rsidRPr="009242A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9242A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мыми.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с. 24–25.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13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связь между суммой и слагаемыми?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взаимосвязью между сложением и вычитанием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Названия 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понентов и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зультата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 сложения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вать компоненты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результат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 сложения;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читать на основе знания соответс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вующих случаев сложения; доказ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связь между суммой и слага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мым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станавливать анал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гии;выбирать наиболее эффективные способы решения задач.</w:t>
            </w:r>
            <w:r w:rsidR="00B65C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адавать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необход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мые для организации собственной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 и сотрудничества с партн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ё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ром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73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242A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242A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Связь между суммой и слага</w:t>
            </w:r>
            <w:r w:rsidRPr="009242A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9242A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мыми.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26–27.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14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связь между суммой и слагаемыми?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комп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ненты и результат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 сложения; вычитать на основе знаний соотве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ствующих случаев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Таблица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и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однозна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чисел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компоненты и результат действия сложения; вычитать на основе знания соответствующих случаев сложения; доказывать связь между суммой и слагаемым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="00B65C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действия в соответствии с поставленной задачей и условиями её реализации.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B65C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B65C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Внутренняя позиция ученика на основе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ложительн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74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242A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242A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Решение</w:t>
            </w:r>
            <w:r w:rsidR="009242A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="00B65C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те</w:t>
            </w:r>
            <w:r w:rsidR="00B65C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</w:t>
            </w:r>
            <w:r w:rsidR="00B65CE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стовых</w:t>
            </w:r>
            <w:r w:rsidRPr="009242A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28.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15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решать задачи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взаимосвязь суммы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слагаемых?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текстовые задачи на нахождение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известного слагаемого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нахождение неизвестного слагаемого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текстовые задачи  на нахождение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известного слага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мого арифметич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способом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речь для регуляции своего действия,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предвидеть возможности получения конкретного результата при решении задачи.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амостоятельно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делять и формулировать познавател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ную цель,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наиболее эффе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тивные способы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свои затруднения, строить монологич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ское высказывание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75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242A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242A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Уменьшаемое, вычитаемое, разность.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29.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Р/т, с. 16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Что такое уменьшаемое, вычитаемое, разность?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называть числа при вычитании; использовать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термины при чтении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писей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Использование этих терминов при чтении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писей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варивать математ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ческие  термины; записывать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ры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итоговый и пошаговый контроль по результату.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онтролировать и оценивать процесс и результат деятел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ности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Вычитание 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из чисел 6, 7. С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став чисел 6, 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30.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17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из чисел 6 и 7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честь однозначное число? Из каких чисел состоят 6 и 7?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тематическую терминол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гию при составлении и чтении математических равенств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Вычитание числа по частям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минать состав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 6, 7; приводить свои примеры и решать их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066C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сличать способ дейс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вия и его результат с заданным этал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ном с целью обнаружения отклонений и отличий от эталона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в разнообразии способов решения 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задач; обрабатывать информацию.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оказывать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сотрудничестве вза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мопомощь,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проявлять активность во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взаимодействии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решения коммун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кативных и познавательных задач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77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Вычитание 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из чисел 6, 7. Связь сложения и вычитания.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31.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18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Какая связь при сложении и вычитании у чисел 6 и 7?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тематическую терминол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гию при составлении и чтении математических равенств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ские термины 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варивать названия компонентов при сложении и выч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тании; записывать под диктовку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меры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следовательность действий, различа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ть способ и результат действия.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контролировать и оценивать процесс и результат деятельности.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сы,оказывать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сотрудничестве взаим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помощь 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78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Вычитание 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из чисел 8, 9.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32.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19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из чисел 8 и 9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честь однозначное число? Из каких чисел состоят 8 и 9?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вычитать из чисел 8 и 9 однозначное число; состав чисел 8 и 9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Вычитание числа по 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тям.</w:t>
            </w:r>
            <w:r w:rsidR="00B65C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тительное сво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ство сложения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 соста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лять примеры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8, 9; пользоваться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реместительным свойством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ния;называть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поненты при выч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тании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спользовать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общие приёмы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79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Вычитание 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из чисел 8, 9. Р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шение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33.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19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Какая связь при сложении и вычитании у чисел 8 и 9?</w:t>
            </w:r>
          </w:p>
          <w:p w:rsidR="00A93DD9" w:rsidRDefault="00A93DD9" w:rsidP="005A40A8">
            <w:pPr>
              <w:pStyle w:val="ParagraphStyle"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вычи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ления вида 8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, 9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, применяя знания состава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чисел 8 и 9, знания о св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зи суммы и слагаемых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Применение навыка приба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ления и выч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тания 1, 2, 3 к любому числу в пределах 10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варивать математ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ческие  термины; записывать, прив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дить примеры; 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лизировать; расс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ждать при решении задач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удерживать учебную задачу,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предво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хищать резул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ознавательные: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контролировать и оценивать процесс и результат деятел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ности.</w:t>
            </w:r>
            <w:r w:rsidR="00B65CE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B65C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ровать свои затруднения; предлагать помощь и сотрудничество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Вычитание 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из числа 10.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34.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20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из числа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 10 вычесть однозначное число?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 каких чисел состоит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 10?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вычи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ления вида 10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,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няя знания состава числа 10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Вычитание числа по 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тям.</w:t>
            </w:r>
            <w:r w:rsidR="00B65C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тительное сво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ство сложения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ставлять числа в пределах 10 в виде суммы двух слага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мых, одно из кот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рых равно 1, 2 и 3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="00B65C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новые учебные задач</w:t>
            </w:r>
            <w:r w:rsidR="00B65CE6">
              <w:rPr>
                <w:rFonts w:ascii="Times New Roman" w:hAnsi="Times New Roman" w:cs="Times New Roman"/>
                <w:sz w:val="22"/>
                <w:szCs w:val="22"/>
              </w:rPr>
              <w:t xml:space="preserve">и в сотрудничестве 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с учителем.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B65C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чинно-следственные связи; 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строить рассуждение.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B65C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ординировать и принимать различные позиции во взаимодействии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81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Закрепление из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ченного мат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риала.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35.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20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пользоваться знанием состава чисел?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вычи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ления с использованием таблицы сложения чисел в пределах 10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Вычитание на основе знания соответству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щих случаев сложения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Повторят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 чисел до 10;выполнят ари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метические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 с числами;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шат задачи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последовательность действий,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пользовать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установленные правила в контроле способа решения.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 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логии,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самостоятельно создавать алг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ритмы деятельности.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строить монолог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ческое высказывание, оказывать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трудничестве взаимопомощь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82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Килограмм.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36–37.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21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килограмм?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взвешивать пре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меты с точностью до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лограмма; сравнивать предметы по массе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Зависимость между велич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нами. Понятие «килограмм» – единица изм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рения массы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Запомнят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единицу массы в кг; науча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ся решать и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сывать задачи,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суждать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преобразовывать 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тическую задачу в познавательную; осуществлять итоговый и пошаговый контроль по результату.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анализировать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формацию, ориентироваться в разноо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разии способов решения задач.</w:t>
            </w:r>
          </w:p>
          <w:p w:rsidR="00A93DD9" w:rsidRDefault="00A93DD9" w:rsidP="005A40A8">
            <w:pPr>
              <w:pStyle w:val="ParagraphStyle"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 собственное мнение и позицию; 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делять общую цель и пути ее достиж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Внутренняя позиция ученика на основе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ложительн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trHeight w:val="69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83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Литр.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38.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21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литр?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сравнивать сосуды по вместимости; упоряд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чивать сосуды по вмест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мости, располагая их в заданной последовател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Единицы изм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рения вмест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мостей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Запомнят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единицу вместимости: литр.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записывать 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чи, рассуждать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последовательность действий,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восхищать результат.</w:t>
            </w:r>
            <w:r w:rsidR="000F18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аналогии, использ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вать знаково-символические средс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сы, необходимые для организации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ственной деятельности и сотрудничес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 с партнёром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trHeight w:val="1980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Контрольная р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бота по теме «Сложение 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и вычитание ч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сел первого д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сятка».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39–41, 44.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22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Проверить знания по пройденной теме.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оценивать работу и ее результат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Использование соответству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щих терминов, отношения «больше на…», «меньше на…»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Повторят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 чисел до 10.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полнят</w:t>
            </w:r>
            <w:r w:rsidR="000F18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арифмет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ческие действия с числами. Решат и запишут задачи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промежуточных целей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ответствующих им действий с учетом конечного результата; осуществлять итоговый и по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>шаговый контроль по р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зультату.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контрол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ровать и оценивать процесс и результат деятельности;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оценивать информацию.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существлять вз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имный контроль, адекватно оценивать собственное пов</w:t>
            </w:r>
            <w:r w:rsidR="000F181C">
              <w:rPr>
                <w:rFonts w:ascii="Times New Roman" w:hAnsi="Times New Roman" w:cs="Times New Roman"/>
                <w:sz w:val="22"/>
                <w:szCs w:val="22"/>
              </w:rPr>
              <w:t xml:space="preserve">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поведение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ружающих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и личная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за свои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ступки</w:t>
            </w:r>
          </w:p>
        </w:tc>
      </w:tr>
      <w:tr w:rsidR="005066C3" w:rsidTr="009305A2">
        <w:trPr>
          <w:gridAfter w:val="2"/>
          <w:wAfter w:w="130" w:type="dxa"/>
          <w:jc w:val="center"/>
        </w:trPr>
        <w:tc>
          <w:tcPr>
            <w:tcW w:w="1473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6C3" w:rsidRPr="0062524F" w:rsidRDefault="005066C3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Числа от 11 до 20. Нумерация (16 ч)</w:t>
            </w:r>
          </w:p>
        </w:tc>
      </w:tr>
      <w:tr w:rsidR="00D423DE" w:rsidTr="009305A2">
        <w:trPr>
          <w:gridAfter w:val="2"/>
          <w:wAfter w:w="130" w:type="dxa"/>
          <w:trHeight w:val="2046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85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Default="005066C3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Название и п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A93DD9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следовател</w:t>
            </w:r>
            <w:r w:rsidR="00A93DD9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ь</w:t>
            </w:r>
            <w:r w:rsidR="00A93DD9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ность чисел от 10 до 20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93DD9" w:rsidRDefault="005066C3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с. 46–47.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23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называются и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вываются числа второго десятка?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числа, опираясь на порядок следования при счете; называть послед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вательность чисел от 10 до 20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Названия,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нат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ральных чисел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числа, опир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ясь на порядок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дования при счёте; проговаривать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следовательность чисел от 10 до 20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066C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предвидеть возможн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 получения конкретного результата при решении задачи.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обработка информации, установление аналогий.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вопросы, необходимые для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зации собственной деятельности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трудничества с партнёром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86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165075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Название </w:t>
            </w:r>
            <w:r w:rsidR="00A93DD9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 п</w:t>
            </w:r>
            <w:r w:rsidR="00A93DD9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A93DD9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следовател</w:t>
            </w:r>
            <w:r w:rsidR="00A93DD9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ь</w:t>
            </w:r>
            <w:r w:rsidR="00A93DD9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ность чисел от 10 до 20.</w:t>
            </w:r>
          </w:p>
          <w:p w:rsidR="00A93DD9" w:rsidRDefault="005066C3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с. 48–49.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23–24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называются и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вываются числа второго десятка?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 и 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числа второго деся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ка, объясняя, что обозн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чает каждая цифра в зап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Названия,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нат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ральных чисел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числа, опир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ясь на порядок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дования при счёте, выполнять арифм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тические действия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числами; решать задачи; записывать; проговаривать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следовательность чисел от 10 до 20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последовательность действий.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знак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во-символические средства, классиф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цировать по заданным критериям.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 свои затруднения, осуществлять взаи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ный контроль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Самооценка на основе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Образован</w:t>
            </w:r>
            <w:r w:rsidR="005066C3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ие ч</w:t>
            </w:r>
            <w:r w:rsidR="005066C3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="005066C3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сел из одного д</w:t>
            </w:r>
            <w:r w:rsidR="005066C3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="005066C3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сятка и не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скол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ь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ких единиц.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50.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24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образовать число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из десятков и единиц?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воспроизводить последовательность чисел от 1 до 20; образовывать двузначные числа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Названия,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нат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ральных чисел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 10 до 20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воспр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изводить послед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вательность чисел от 1 до 20 в порядке возрастания и 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вания; называть предыдущее 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следующее числа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сличать способ дейс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вия и его результат с заданным этал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ном с целью обнаружения отклонений и отличий от эталона.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Самооценка на основе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88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Дециметр.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51.Р/т, с. 25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такое дециметр?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ницей длины дециметром, соотносить дециметр и сантиметр; переводить одни единицы длины в другие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Понятие дец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метра как новой единицы изм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рения длины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="006C567C">
              <w:rPr>
                <w:rFonts w:ascii="Times New Roman" w:hAnsi="Times New Roman" w:cs="Times New Roman"/>
                <w:sz w:val="22"/>
                <w:szCs w:val="22"/>
              </w:rPr>
              <w:t xml:space="preserve"> устана</w:t>
            </w:r>
            <w:r w:rsidR="006C567C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6C567C">
              <w:rPr>
                <w:rFonts w:ascii="Times New Roman" w:hAnsi="Times New Roman" w:cs="Times New Roman"/>
                <w:sz w:val="22"/>
                <w:szCs w:val="22"/>
              </w:rPr>
              <w:t>ливать соотнош</w:t>
            </w:r>
            <w:r w:rsidR="006C567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6C567C">
              <w:rPr>
                <w:rFonts w:ascii="Times New Roman" w:hAnsi="Times New Roman" w:cs="Times New Roman"/>
                <w:sz w:val="22"/>
                <w:szCs w:val="22"/>
              </w:rPr>
              <w:t>ния между един</w:t>
            </w:r>
            <w:r w:rsidR="006C567C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6C567C">
              <w:rPr>
                <w:rFonts w:ascii="Times New Roman" w:hAnsi="Times New Roman" w:cs="Times New Roman"/>
                <w:sz w:val="22"/>
                <w:szCs w:val="22"/>
              </w:rPr>
              <w:t>цами длин</w:t>
            </w:r>
            <w:proofErr w:type="gramStart"/>
            <w:r w:rsidR="006C567C">
              <w:rPr>
                <w:rFonts w:ascii="Times New Roman" w:hAnsi="Times New Roman" w:cs="Times New Roman"/>
                <w:sz w:val="22"/>
                <w:szCs w:val="22"/>
              </w:rPr>
              <w:t>ы(</w:t>
            </w:r>
            <w:proofErr w:type="spellStart"/>
            <w:proofErr w:type="gramEnd"/>
            <w:r w:rsidR="006C567C">
              <w:rPr>
                <w:rFonts w:ascii="Times New Roman" w:hAnsi="Times New Roman" w:cs="Times New Roman"/>
                <w:sz w:val="22"/>
                <w:szCs w:val="22"/>
              </w:rPr>
              <w:t>см,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);</w:t>
            </w:r>
            <w:r w:rsidR="001650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применять знания нумерации при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шении примеров вида </w:t>
            </w:r>
            <w:r w:rsidRPr="006C567C">
              <w:rPr>
                <w:rFonts w:ascii="Times New Roman" w:hAnsi="Times New Roman" w:cs="Times New Roman"/>
                <w:sz w:val="20"/>
                <w:szCs w:val="20"/>
              </w:rPr>
              <w:t>15 + 1, 16 – 1, 10 + 5, 12 – 10, 12 – 2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165075" w:rsidRDefault="00A93DD9" w:rsidP="005A40A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вносить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необходимые дополнения и изменения в план и сп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 действия в случае расхождения эт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лона, реального действия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 его результата.</w:t>
            </w:r>
            <w:r w:rsidR="0016507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рассуждать, моделировать способ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ствия.</w:t>
            </w:r>
            <w:r w:rsidR="001650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165075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териев успешности учебной деятельн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89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066C3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Образован</w:t>
            </w:r>
            <w:r w:rsidR="005066C3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ие ч</w:t>
            </w:r>
            <w:r w:rsidR="005066C3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="005066C3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сел из одного д</w:t>
            </w:r>
            <w:r w:rsidR="005066C3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="005066C3"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сятка и не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скол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ь</w:t>
            </w:r>
            <w:r w:rsidRPr="005066C3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ких единиц.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52.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26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образовать число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из десятков и единиц?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образовывать числа из одного десятка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нескольких единиц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Названия,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нат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ральных чисел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 10 до 20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и читать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меры, используя  математические термины; вычи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лять, используя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 чисел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ставить новые учебные задачи в сот</w:t>
            </w:r>
            <w:r w:rsidR="006C567C">
              <w:rPr>
                <w:rFonts w:ascii="Times New Roman" w:hAnsi="Times New Roman" w:cs="Times New Roman"/>
                <w:sz w:val="22"/>
                <w:szCs w:val="22"/>
              </w:rPr>
              <w:t xml:space="preserve">рудничестве </w:t>
            </w:r>
            <w:r w:rsidR="005066C3">
              <w:rPr>
                <w:rFonts w:ascii="Times New Roman" w:hAnsi="Times New Roman" w:cs="Times New Roman"/>
                <w:sz w:val="22"/>
                <w:szCs w:val="22"/>
              </w:rPr>
              <w:t xml:space="preserve">с учителем.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6C567C">
              <w:rPr>
                <w:rFonts w:ascii="Times New Roman" w:hAnsi="Times New Roman" w:cs="Times New Roman"/>
                <w:sz w:val="22"/>
                <w:szCs w:val="22"/>
              </w:rPr>
              <w:t xml:space="preserve">оказывать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трудничестве взаимопомощь, строить понятные для партнёра высказывания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B06666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666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Чтение и запись чисел.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53.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27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назвать и записать цифрами натуральные числа от 10 до 20?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решения задачи арифм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тическим способом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Одиннадцать, двенадцать, тринадцать, четырнадцать, пятнадцать, шестнадцать семнадцать,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восемнадцать, девятнадцать,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двадцать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зовать 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термины;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вторят состав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ла, запись чисел второго десятка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действия в соответствии с поставленной задачей и условиями её реализации.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91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B06666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666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Случаи сложения и вычитания, основанные на знании нумер</w:t>
            </w:r>
            <w:r w:rsidRPr="00B0666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B0666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ции чисел.</w:t>
            </w:r>
          </w:p>
          <w:p w:rsidR="00A93DD9" w:rsidRPr="00165075" w:rsidRDefault="00165075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65075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="00A93DD9" w:rsidRPr="00165075">
              <w:rPr>
                <w:rFonts w:ascii="Times New Roman" w:hAnsi="Times New Roman" w:cs="Times New Roman"/>
                <w:sz w:val="20"/>
                <w:szCs w:val="20"/>
              </w:rPr>
              <w:t>с. 56–57.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6507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165075">
              <w:rPr>
                <w:rFonts w:ascii="Times New Roman" w:hAnsi="Times New Roman" w:cs="Times New Roman"/>
                <w:sz w:val="20"/>
                <w:szCs w:val="20"/>
              </w:rPr>
              <w:t>/т, с. 28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применить свои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нумерации чисел?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вычи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ления, основываясь на знаниях по нумерации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след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вания чисел при счёте, сравнение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зовать 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термины;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вторят состав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ла, запись чисел второго десятка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последовательность действий.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ыбирать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эффективные способы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договариваться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 распределении функций и ролей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вместной деятельности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Внутренняя позиция ученика на основе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ложительн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165075"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92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C567C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6C56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Подготовка </w:t>
            </w:r>
            <w:r w:rsidRPr="006C56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к изучению та</w:t>
            </w:r>
            <w:r w:rsidRPr="006C56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б</w:t>
            </w:r>
            <w:r w:rsidRPr="006C567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лицы сложения в пределах 20.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57.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29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значит разряды дв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значных чисел?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задачи;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полнять вычисления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Сложение и вычитание без перехода через десяток; разр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ды двузначных чисел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воспр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изводить послед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вательность чисел от 1 до 20 в порядке убывания и возра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тания, применять термины «одн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значное число» и «двузначное число»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C567C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пределять 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промежуточных целей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ответствующих им действий с учетом конечного результата.</w:t>
            </w:r>
            <w:r w:rsidR="001650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 задач.</w:t>
            </w:r>
            <w:r w:rsidR="001650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гументировать свою позицию и коо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динировать её с позициями партнёров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сотрудничестве при выработке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решения в совместной деятельности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93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C567C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</w:pPr>
            <w:r w:rsidRPr="006C567C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Закрепление из</w:t>
            </w:r>
            <w:r w:rsidRPr="006C567C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у</w:t>
            </w:r>
            <w:r w:rsidRPr="006C567C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ченного мат</w:t>
            </w:r>
            <w:r w:rsidRPr="006C567C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е</w:t>
            </w:r>
            <w:r w:rsidRPr="006C567C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риала по теме «Числа от 1 до 20».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Учебник, с. 58.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Р/т, с. 30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Что мы знаем? Чему на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чились?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повторить состав чисел до 20 без перехода через десяток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Сложение и вычитание без перехода через десяток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воспр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изводить послед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вательность чисел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>от 1 до 20 в порядке убывания и возра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тания, применять термины «одн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значное число» и «двузначное число»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6C567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Регулятивные: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предвидеть уровень усвоения знаний, его временных хара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теристик</w:t>
            </w:r>
            <w:r w:rsidR="006C567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Познавательные: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контрол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ровать и оценивать процесс и результат деятельности,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классифицировать по заданным критериям.</w:t>
            </w:r>
            <w:r w:rsidR="0016507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ные: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формулировать свои затруднения; предлагать помощь и сотрудничество -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94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165075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Контрольная </w:t>
            </w:r>
          </w:p>
          <w:p w:rsidR="00A93DD9" w:rsidRDefault="00165075" w:rsidP="0016507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</w:t>
            </w:r>
            <w:r w:rsidR="00A93DD9" w:rsidRP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абота</w:t>
            </w:r>
            <w:r w:rsidRP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по теме «Нумерация ч</w:t>
            </w:r>
            <w:r w:rsidRP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P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сел от 1 до 20. Приёмы слож</w:t>
            </w:r>
            <w:r w:rsidRP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ния и вычитания без перехода ч</w:t>
            </w:r>
            <w:r w:rsidRP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рез разряд»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Проверить знания по 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знания и способы действий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измененных условиях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Сложение и вычитание без перехода через десяток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знания и 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собы действий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измененных усл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виях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="006C567C"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следовательность дей</w:t>
            </w:r>
            <w:r w:rsidR="006C567C">
              <w:rPr>
                <w:rFonts w:ascii="Times New Roman" w:hAnsi="Times New Roman" w:cs="Times New Roman"/>
                <w:sz w:val="22"/>
                <w:szCs w:val="22"/>
              </w:rPr>
              <w:t xml:space="preserve">ствий.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самостоятельно создавать 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горитмы деятельности при решении проблем</w:t>
            </w:r>
            <w:r w:rsidR="006C567C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9305A2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9305A2">
              <w:rPr>
                <w:rFonts w:ascii="Times New Roman" w:hAnsi="Times New Roman" w:cs="Times New Roman"/>
                <w:sz w:val="21"/>
                <w:szCs w:val="21"/>
              </w:rPr>
              <w:t>Самосто</w:t>
            </w:r>
            <w:r w:rsidRPr="009305A2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9305A2">
              <w:rPr>
                <w:rFonts w:ascii="Times New Roman" w:hAnsi="Times New Roman" w:cs="Times New Roman"/>
                <w:sz w:val="21"/>
                <w:szCs w:val="21"/>
              </w:rPr>
              <w:t>тельность и личная о</w:t>
            </w:r>
            <w:r w:rsidRPr="009305A2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9305A2">
              <w:rPr>
                <w:rFonts w:ascii="Times New Roman" w:hAnsi="Times New Roman" w:cs="Times New Roman"/>
                <w:sz w:val="21"/>
                <w:szCs w:val="21"/>
              </w:rPr>
              <w:t>ветстве</w:t>
            </w:r>
            <w:r w:rsidRPr="009305A2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9305A2">
              <w:rPr>
                <w:rFonts w:ascii="Times New Roman" w:hAnsi="Times New Roman" w:cs="Times New Roman"/>
                <w:sz w:val="21"/>
                <w:szCs w:val="21"/>
              </w:rPr>
              <w:t>ность за свои поступки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95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165075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Работа над ошибками, ко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рекция знаний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59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правильно работать над ошибками?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анализировать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пущенные ошибки;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полнять работу над оши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ками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Сложение и вычитание. Текстовая 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работать над ошибками; 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лизировать их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9305A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необходимые коррективы в действие после его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вершения на основе его оценки и учёта сделанных ошибок.</w:t>
            </w:r>
            <w:r w:rsidR="001650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оценивать информацию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критическая оценка, оценка достоверности).</w:t>
            </w:r>
            <w:r w:rsidR="001650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муникативные: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определять общую цель и пути ее достижения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96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Подготовка </w:t>
            </w: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 xml:space="preserve">к введению задач в два действия. </w:t>
            </w:r>
          </w:p>
          <w:p w:rsidR="00A93DD9" w:rsidRPr="009305A2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305A2">
              <w:rPr>
                <w:rFonts w:ascii="Times New Roman" w:hAnsi="Times New Roman" w:cs="Times New Roman"/>
                <w:sz w:val="20"/>
                <w:szCs w:val="20"/>
              </w:rPr>
              <w:t>Учебник, с. 60.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9305A2">
              <w:rPr>
                <w:rFonts w:ascii="Times New Roman" w:hAnsi="Times New Roman" w:cs="Times New Roman"/>
                <w:sz w:val="20"/>
                <w:szCs w:val="20"/>
              </w:rPr>
              <w:t>Р/т, с. 31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 каких частей состоит задача?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проанализировать структуру и составные части задачи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Условие,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прос, решение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ответ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зировать задачу; сравнивать краткое условие со схем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тическим рисунком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удерживать учебную задачу.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риентироваться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разнообразии способов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97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Решение </w:t>
            </w:r>
            <w:r w:rsid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те</w:t>
            </w:r>
            <w:r w:rsid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</w:t>
            </w:r>
            <w:r w:rsid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стовых </w:t>
            </w: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61.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31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решить текстовую задачу арифметическим способом с опорой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краткую запись?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текстовую задачу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Способы реш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задач в два действия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лять структурные части текстовой задачи; выполнять её решение ари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метическим спос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бом; составлять краткую запись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способ и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 действия.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ыбирать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эффективные способы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Внутренняя позиция ученика на основе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ложительн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98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Ознакомление с задачей </w:t>
            </w:r>
          </w:p>
          <w:p w:rsidR="00A93DD9" w:rsidRPr="009305A2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в два действия.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62.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32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решить задачу в два действия?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два действия; 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условия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Способы реш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задач в два действия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выд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лятьструктурные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части текстовой задачи, выполнять её решение ари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метическим спос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бом; составлять краткую запись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необходимые дополнения и изменения в план и сп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 действия в случае расхождения эт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лона, реаль</w:t>
            </w:r>
            <w:r w:rsidR="009305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 действия и его резул</w:t>
            </w:r>
            <w:r w:rsidR="009305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 w:rsidR="009305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тата.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более эффективные способы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sz w:val="22"/>
                <w:szCs w:val="22"/>
              </w:rPr>
              <w:t>99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Решение задач в два действия.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63.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33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Как правильно составить схему к задаче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два действия и записать краткое условие?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два действия арифмет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ческим способом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Структура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дачи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нять решение 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 арифметическим способом; соста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лять краткую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пись; слушать,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поминать, 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спользовать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общие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приёмы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координировать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принимать различные позиции во вза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модействии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5A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9305A2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Контрольная  р</w:t>
            </w:r>
            <w:r w:rsidR="00165075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абота по теме «Числа второго десятка</w:t>
            </w: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узнали, чему науч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лись?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проверить знания учащихся по пройденной теме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Нумерация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 второго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сятка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Покажут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знания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решении простых задач, в построении ломаной линии, в решении примеров без перехода через десяток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промежуточных целей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ответствующих им действий с учетом конечного результата.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наиболее эффективные способы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16507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адекватно оцен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собственное поведение и повед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окружающих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ника», сам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стоятел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и 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ная ответс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венность за свои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ступки</w:t>
            </w:r>
          </w:p>
        </w:tc>
      </w:tr>
      <w:tr w:rsidR="009305A2" w:rsidTr="00A04496">
        <w:trPr>
          <w:gridAfter w:val="2"/>
          <w:wAfter w:w="130" w:type="dxa"/>
          <w:jc w:val="center"/>
        </w:trPr>
        <w:tc>
          <w:tcPr>
            <w:tcW w:w="1473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05A2" w:rsidRPr="009305A2" w:rsidRDefault="009305A2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05A2">
              <w:rPr>
                <w:rFonts w:ascii="Times New Roman" w:hAnsi="Times New Roman" w:cs="Times New Roman"/>
                <w:b/>
                <w:bCs/>
              </w:rPr>
              <w:t>Сложение и вычитание (22 ч)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5A2"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9305A2" w:rsidRDefault="009305A2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Общий приём сложения одн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A93DD9"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значных чисел с переходом через десяток.</w:t>
            </w:r>
          </w:p>
          <w:p w:rsidR="00A93DD9" w:rsidRDefault="009305A2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с. 64–65.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34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прибавить чи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 xml:space="preserve">сло 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br/>
              <w:t>с переходом через дес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>ток?</w:t>
            </w:r>
            <w:r w:rsidR="008515F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 прием выполнения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 сложения с переходом через десяток, используя предметы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Сложение с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реходом через десяток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читать, решать и запис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примеры;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поминать состав чисел; приводить примеры 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установле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правила в планировании способа решения.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спользовать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общие приёмы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Внутренняя позиция ученика на основе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ложительн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 xml:space="preserve"> отнош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5A2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8515F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одн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значных чисел с числом 2(3) с п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реходом через разряд</w:t>
            </w:r>
            <w:r w:rsidR="00A93DD9"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66.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34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прибавить с перех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 через десяток числа 2 и 3?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чисел с переходом через десяток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 при чтении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 в пределах 20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зовать изученные приёмы вычисл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 при сложении однозначных чисел, сумма которых больше, чем 10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 xml:space="preserve">ачей и условиями её реализации.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самостоятельно создавать 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горитмы деятельности при решении пр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блем.</w:t>
            </w:r>
            <w:r w:rsidR="009305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свои затруднения, оказывать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сотрудничестве взаимопомощь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305A2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103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5F9" w:rsidRPr="009305A2" w:rsidRDefault="008515F9" w:rsidP="008515F9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одн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значных чисел с числом 4 с пер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ходом через ра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ряд</w:t>
            </w: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Учебник, с. 67.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Р/т, с. 35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Как прибавить с перех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дом через десяток число  4?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выполнять слож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ние и вычитание чисел с переходом через десяток; использовать знания 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става числа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ские термины при чтении ч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сел в пределах 20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запом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нать состав чисел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 xml:space="preserve">с переходом через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десяток; сравн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вать, читать, и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пользуя математ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ческие термины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осуществлять итог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вый и пошаговый контроль по резул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тату.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lastRenderedPageBreak/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спользовать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общие приёмы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формулировать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собственное мнение и позицию, строить монологическое высказывание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5A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5F9" w:rsidRPr="009305A2" w:rsidRDefault="008515F9" w:rsidP="008515F9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одн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значных чисел с числом 5 с пер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ходом через ра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ряд</w:t>
            </w: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68.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35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прибавить с перех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 через десяток число 5?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Цели: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выполнять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чисел с переходом через десяток; решать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дачи в два действия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 при чтении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 в пределах 20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нать состав чисел с переходом через десяток;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вать, читать,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пользуя математ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ческие термины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предвосхищать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резул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тат,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констатирующий и прогнозирующий контроль по резул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тату и по способу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наиб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лее эффективные способы решения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5A2">
              <w:rPr>
                <w:rFonts w:ascii="Times New Roman" w:hAnsi="Times New Roman" w:cs="Times New Roman"/>
                <w:b/>
                <w:sz w:val="20"/>
                <w:szCs w:val="20"/>
              </w:rPr>
              <w:t>105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5F9" w:rsidRPr="009305A2" w:rsidRDefault="008515F9" w:rsidP="008515F9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одн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значных чисел с числом 6 с пер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ходом через ра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ряд</w:t>
            </w: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с. 69.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36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прибавить с перех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 через десяток число 6?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чисел с переходом через десяток; применять знания состава чисел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 при чтении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 в пределах 20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нать состав чисел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переходом через десяток;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вать, читать,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пользуя математ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ческие термины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спользовать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устано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ленные правила в контроле способа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шения; различа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 xml:space="preserve">ть способ и результат действия.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обрабатывать инфо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>рмацию, уст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 xml:space="preserve">навливать аналогии.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вопросы; строить поня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для партнёра высказывания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Самооценка на основе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9305A2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5A2">
              <w:rPr>
                <w:rFonts w:ascii="Times New Roman" w:hAnsi="Times New Roman" w:cs="Times New Roman"/>
                <w:b/>
                <w:sz w:val="20"/>
                <w:szCs w:val="20"/>
              </w:rPr>
              <w:t>106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5F9" w:rsidRPr="009305A2" w:rsidRDefault="008515F9" w:rsidP="008515F9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одн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значных чисел с числом 7 с пер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ходом через ра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ряд</w:t>
            </w: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70.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36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прибавить с перех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 через десяток число 7?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прибавлять число 7 с переходом через десяток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 при чтении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 в пределах 20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нать состав чисел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переходом через десяток;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вать, читать,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пользуя математ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ческие термины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9305A2">
            <w:pPr>
              <w:pStyle w:val="ParagraphStyle"/>
              <w:tabs>
                <w:tab w:val="left" w:pos="4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носить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необходимые дополнения и изменения в план и 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 действия в случае расхождения эт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лона, реальн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>ого действия и его резул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 xml:space="preserve">тата.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установление причинно-следственных 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>связей; п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 xml:space="preserve">строение рассуждения.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взаимный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троль, адекватно оценивать собстве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9305A2">
              <w:rPr>
                <w:rFonts w:ascii="Times New Roman" w:hAnsi="Times New Roman" w:cs="Times New Roman"/>
                <w:sz w:val="22"/>
                <w:szCs w:val="22"/>
              </w:rPr>
              <w:t xml:space="preserve">ное поведение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поведение окружа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щих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67C00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00">
              <w:rPr>
                <w:rFonts w:ascii="Times New Roman" w:hAnsi="Times New Roman" w:cs="Times New Roman"/>
                <w:b/>
                <w:sz w:val="20"/>
                <w:szCs w:val="20"/>
              </w:rPr>
              <w:t>107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5F9" w:rsidRPr="009305A2" w:rsidRDefault="008515F9" w:rsidP="008515F9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одн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значных чисел с числами 8, 9 с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переходом через разряд</w:t>
            </w:r>
            <w:r w:rsidRPr="009305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71.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37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Как прибавить с перех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 через десяток числа 8 и 9?</w:t>
            </w:r>
          </w:p>
          <w:p w:rsidR="00A93DD9" w:rsidRDefault="00A93DD9" w:rsidP="005A40A8">
            <w:pPr>
              <w:pStyle w:val="ParagraphStyle"/>
              <w:spacing w:after="1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прибавлять числа 8, 9 с переходом через десяток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 при чтении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сел в пределах 20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запом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нать состав чисел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переходом через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десяток;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вать, читать,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пользуя математ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ческие термины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сличать способ дейс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вия и его результат с заданным этал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ном с целью обнаружения отклонений 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отличий от эталона</w:t>
            </w:r>
            <w:r w:rsidR="00567C0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амостоятельно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создавать алг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ритмы деятельности.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слушать соб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седника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Самооценка на основе критериев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67C00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0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67C00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567C0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Таблица слож</w:t>
            </w:r>
            <w:r w:rsidRPr="00567C0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567C0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ния</w:t>
            </w:r>
            <w:r w:rsidR="008515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 переходом через разряд в пределах 20</w:t>
            </w:r>
            <w:r w:rsidRPr="00567C0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72.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Р/т, с. 38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составить таблицу сложения с переходом через десяток?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составить таблицу сложения с переходом через десяток; решать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дачи в два действия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 при чтении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 в пределах 20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испол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зовать изученные приёмы вычисл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ний при сложении и вычитании чисел второго десятка; решать текстовые задачи арифметич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способом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821DD3" w:rsidRDefault="00A93DD9" w:rsidP="005A40A8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821D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Регулятивные</w:t>
            </w:r>
            <w:proofErr w:type="gramStart"/>
            <w:r w:rsidRPr="00821D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proofErr w:type="gramEnd"/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оставлять</w:t>
            </w:r>
            <w:proofErr w:type="spellEnd"/>
            <w:r w:rsidRPr="00821DD3">
              <w:rPr>
                <w:rFonts w:ascii="Times New Roman" w:hAnsi="Times New Roman" w:cs="Times New Roman"/>
                <w:sz w:val="21"/>
                <w:szCs w:val="21"/>
              </w:rPr>
              <w:t xml:space="preserve"> план 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br/>
              <w:t>и последовательность действий; преобр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зовывать практи</w:t>
            </w:r>
            <w:r w:rsidR="00567C00" w:rsidRPr="00821DD3">
              <w:rPr>
                <w:rFonts w:ascii="Times New Roman" w:hAnsi="Times New Roman" w:cs="Times New Roman"/>
                <w:sz w:val="21"/>
                <w:szCs w:val="21"/>
              </w:rPr>
              <w:t>ческую задачу в познав</w:t>
            </w:r>
            <w:r w:rsidR="00567C00" w:rsidRPr="00821DD3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567C00" w:rsidRPr="00821DD3">
              <w:rPr>
                <w:rFonts w:ascii="Times New Roman" w:hAnsi="Times New Roman" w:cs="Times New Roman"/>
                <w:sz w:val="21"/>
                <w:szCs w:val="21"/>
              </w:rPr>
              <w:t xml:space="preserve">тельную. </w:t>
            </w:r>
            <w:r w:rsidRPr="00821D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Познавательные</w:t>
            </w:r>
            <w:proofErr w:type="gramStart"/>
            <w:r w:rsidRPr="00821D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proofErr w:type="gramEnd"/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спользовать знаково-символические средства, обраб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тывать информацию.</w:t>
            </w:r>
          </w:p>
          <w:p w:rsidR="00A93DD9" w:rsidRPr="00821DD3" w:rsidRDefault="00A93DD9" w:rsidP="005A40A8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821D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Коммуникативные</w:t>
            </w:r>
            <w:proofErr w:type="gramStart"/>
            <w:r w:rsidRPr="00821D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proofErr w:type="gramEnd"/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ргументировать свою позицию и координировать её с п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зициями партнёров в сотрудничестве при выработке общего реш</w:t>
            </w:r>
            <w:r w:rsidR="00567C00" w:rsidRPr="00821DD3">
              <w:rPr>
                <w:rFonts w:ascii="Times New Roman" w:hAnsi="Times New Roman" w:cs="Times New Roman"/>
                <w:sz w:val="21"/>
                <w:szCs w:val="21"/>
              </w:rPr>
              <w:t xml:space="preserve">ения в совместной деятельности 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Самооценка на основе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67C00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00">
              <w:rPr>
                <w:rFonts w:ascii="Times New Roman" w:hAnsi="Times New Roman" w:cs="Times New Roman"/>
                <w:b/>
                <w:sz w:val="20"/>
                <w:szCs w:val="20"/>
              </w:rPr>
              <w:t>109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04496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0449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Решение те</w:t>
            </w:r>
            <w:r w:rsidRPr="00A0449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</w:t>
            </w:r>
            <w:r w:rsidRPr="00A0449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стовых задач, числовых выр</w:t>
            </w:r>
            <w:r w:rsidRPr="00A0449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A04496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жений.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73.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38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решать новую 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чу?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новых условиях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Решение задач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два действия 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решать задачи на основе знания таблицы сложения с перех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 через десяток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821DD3" w:rsidRDefault="00A93DD9" w:rsidP="005A40A8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821D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Регулятивные: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 xml:space="preserve"> выбирать действия в с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ответствии с поставленной задачей и у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ловиями её реализации.</w:t>
            </w:r>
          </w:p>
          <w:p w:rsidR="00A93DD9" w:rsidRPr="00821DD3" w:rsidRDefault="00A93DD9" w:rsidP="005A40A8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821D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Познавательные</w:t>
            </w:r>
            <w:proofErr w:type="gramStart"/>
            <w:r w:rsidRPr="00821D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proofErr w:type="gramEnd"/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спользовать общие приёмы решения задач.</w:t>
            </w:r>
          </w:p>
          <w:p w:rsidR="00A93DD9" w:rsidRPr="00821DD3" w:rsidRDefault="00A93DD9" w:rsidP="005A40A8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821D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Коммуникативные: 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разрешать конфли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821DD3">
              <w:rPr>
                <w:rFonts w:ascii="Times New Roman" w:hAnsi="Times New Roman" w:cs="Times New Roman"/>
                <w:sz w:val="21"/>
                <w:szCs w:val="21"/>
              </w:rPr>
              <w:t>ты, учитывая интересы и позиции всех участников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Внутренняя позиция ученика на основе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ложительн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567C00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00">
              <w:rPr>
                <w:rFonts w:ascii="Times New Roman" w:hAnsi="Times New Roman" w:cs="Times New Roman"/>
                <w:b/>
                <w:sz w:val="20"/>
                <w:szCs w:val="20"/>
              </w:rPr>
              <w:t>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1DD3" w:rsidRPr="00821DD3" w:rsidRDefault="00A93DD9" w:rsidP="00821DD3">
            <w:pPr>
              <w:pStyle w:val="ParagraphStyle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821DD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Закрепление м</w:t>
            </w:r>
            <w:r w:rsidRPr="00821DD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а</w:t>
            </w:r>
            <w:r w:rsidRPr="00821DD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териала</w:t>
            </w:r>
            <w:r w:rsidR="00821DD3" w:rsidRPr="00821DD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 «Нум</w:t>
            </w:r>
            <w:r w:rsidR="00821DD3" w:rsidRPr="00821DD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е</w:t>
            </w:r>
            <w:r w:rsidR="00821DD3" w:rsidRPr="00821DD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рация второго десятка. Решение простых ари</w:t>
            </w:r>
            <w:r w:rsidR="00821DD3" w:rsidRPr="00821DD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ф</w:t>
            </w:r>
            <w:r w:rsidR="00821DD3" w:rsidRPr="00821DD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метических з</w:t>
            </w:r>
            <w:r w:rsidR="00821DD3" w:rsidRPr="00821DD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а</w:t>
            </w:r>
            <w:r w:rsidR="00821DD3" w:rsidRPr="00821DD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дач»</w:t>
            </w:r>
          </w:p>
          <w:p w:rsidR="00A93DD9" w:rsidRPr="00821DD3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821DD3">
              <w:rPr>
                <w:rFonts w:ascii="Times New Roman" w:hAnsi="Times New Roman" w:cs="Times New Roman"/>
                <w:sz w:val="20"/>
                <w:szCs w:val="20"/>
              </w:rPr>
              <w:t xml:space="preserve">Учебник, с. 76–77. 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21DD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21DD3">
              <w:rPr>
                <w:rFonts w:ascii="Times New Roman" w:hAnsi="Times New Roman" w:cs="Times New Roman"/>
                <w:sz w:val="20"/>
                <w:szCs w:val="20"/>
              </w:rPr>
              <w:t>/т, с. 39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узнали, чему науч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лись?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выявить недочёты; систематизировать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ния; закрепить материал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Представлять числа в пред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лах 20 в виде суммы десятка и отдельных единиц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делать выводы, системат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зировать знания; закрепят знания таблицы на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редвидеть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возможн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 получения конкретного результата при решении задачи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онтролировать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оценивать процесс и результат деятел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04496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4496">
              <w:rPr>
                <w:rFonts w:ascii="Times New Roman" w:hAnsi="Times New Roman" w:cs="Times New Roman"/>
                <w:b/>
                <w:sz w:val="20"/>
                <w:szCs w:val="20"/>
              </w:rPr>
              <w:t>111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8515F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8515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Проверка знаний</w:t>
            </w:r>
            <w:r w:rsidR="008515F9" w:rsidRPr="008515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по теме «Нум</w:t>
            </w:r>
            <w:r w:rsidR="008515F9" w:rsidRPr="008515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="008515F9" w:rsidRPr="008515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рация второго </w:t>
            </w:r>
            <w:r w:rsidR="008515F9" w:rsidRPr="008515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>десятка</w:t>
            </w:r>
            <w:r w:rsidRPr="008515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r w:rsidR="008515F9" w:rsidRPr="008515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Реш</w:t>
            </w:r>
            <w:r w:rsidR="008515F9" w:rsidRPr="008515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="008515F9" w:rsidRPr="008515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ние простых арифметических задач»</w:t>
            </w:r>
          </w:p>
          <w:p w:rsidR="00A93DD9" w:rsidRPr="008515F9" w:rsidRDefault="00A51EE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8515F9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="00A93DD9" w:rsidRPr="008515F9">
              <w:rPr>
                <w:rFonts w:ascii="Times New Roman" w:hAnsi="Times New Roman" w:cs="Times New Roman"/>
                <w:sz w:val="20"/>
                <w:szCs w:val="20"/>
              </w:rPr>
              <w:t>с. 78–79.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515F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515F9">
              <w:rPr>
                <w:rFonts w:ascii="Times New Roman" w:hAnsi="Times New Roman" w:cs="Times New Roman"/>
                <w:sz w:val="20"/>
                <w:szCs w:val="20"/>
              </w:rPr>
              <w:t>/т, с. 40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Как проверить знания?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проверить знания нумерации чисел второго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десятка, решения простых арифметических задач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 при чтении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сел в пределах 20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Покажут свои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по изученной теме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последовательность действий.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ефлексировать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собы и условия действий.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имный контроль, определять общую цель и пути ее достижения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и личная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ветстве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за свои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ступки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04496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44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Приёмы вычит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ния с переходом через десяток.</w:t>
            </w:r>
          </w:p>
          <w:p w:rsidR="00A93DD9" w:rsidRDefault="00A51EE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>с. 80–81.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41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вычесть число с 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ходом через десяток?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 приемы выполнения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ствия вычитания с 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ходом через десяток,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пользуя предметы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Приём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вычитать число по частям; вспомнят таблицу сложения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связь чисел при сложении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04496" w:rsidRDefault="00A93DD9" w:rsidP="005A40A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носить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необходимые дополнения и изменения в план и сп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 действия в случае расхождения эт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лона, реаль</w:t>
            </w:r>
            <w:r w:rsidR="00A044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 действия и его резул</w:t>
            </w:r>
            <w:r w:rsidR="00A044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 w:rsidR="00A044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тата.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821D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ориентироват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ся в разнообразии способов решения задач,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рефлексировать способы и усл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вия действий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21DD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821D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гументировать свою позицию и коо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динировать её с позициями партнёров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сотрудничестве при выработке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решения в совместной деятельности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113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821DD3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Вычитание вида 11 –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 с перех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дом через разряд.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82.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42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из 11 вычесть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значное число с перех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 через десяток?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вычитать из числа 11 однозначное число с переходом через десяток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Приём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дать; вспомнят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ём вычитания по частям; решат 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 и примеры,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пользуя новый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ём вычислений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решения задач.</w:t>
            </w:r>
          </w:p>
          <w:p w:rsidR="00A93DD9" w:rsidRDefault="00A93DD9" w:rsidP="005A40A8">
            <w:pPr>
              <w:pStyle w:val="ParagraphStyle"/>
              <w:spacing w:after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114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821DD3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Вычитание вида  12 – 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 с перех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дом через разряд.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83.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42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из 12 вычесть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значное число с перех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 через десяток?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вычитать из числа 12 однозначное число с переходом через десяток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Приём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дать; вспомнят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ём вычитания по частям; решат 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чи, проговаривая пошаговые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вия, используя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вый приём вычи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-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тирующий и прогнозирующий контроль по результату и по способу действия.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выбирать наиболее эффективные способы решения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оммуникативные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определять цели, функции участников, способы взаимодействия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Вычитание вида 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lastRenderedPageBreak/>
              <w:t xml:space="preserve">13 – 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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 перех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дом через разряд</w:t>
            </w:r>
            <w:proofErr w:type="gramStart"/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proofErr w:type="gramEnd"/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84.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43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Как из 13 вычесть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значное число с перех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 через десяток?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вычитать из числа 13 однозначное число с переходом через десяток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Приём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ния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дать; вспомнят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ём вычитания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частям; решат задачи, проговар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вая пошаговые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ствия, используя новый приём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числений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предвидеть возможн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сти получения конкретного результата при решении задачи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устанавливать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анал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передавать информацию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(устным, письменным, цифровым 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собами).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монолог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ческое высказывание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Мотивация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Вычитание  вида 14 – 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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 перех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дом через разряд</w:t>
            </w:r>
            <w:proofErr w:type="gramStart"/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proofErr w:type="gramEnd"/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85.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43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из 14  вычесть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значное число с перех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 через десяток?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вычитать из числа 14 однозначное число с переходом через десяток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Приём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дать; вспомнят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ём вычитания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частям; решат задачи, проговар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вая пошаговые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ствия, используя новый приём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числений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составлять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последовательность действий.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спользовать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общие приёмы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необходимые для организации собс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венной деятельности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Внутренняя позиция ученика на основе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ложительн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117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Вычитание  вида 15 – 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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 перех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дом через разряд</w:t>
            </w:r>
            <w:proofErr w:type="gramStart"/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proofErr w:type="gramEnd"/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86.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Р/т, с. 44 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из 15 вычесть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значное число с перех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 через десяток?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вычитать из числа 15 однозначное число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переходом через десяток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Приём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дать, вспомнят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ём вычитания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частям, решат задачи , проговар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вая пошаговые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ствия, используя новый приём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числений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редвосхищать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резул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тат, использовать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установленные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вила в контроле способа решения.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ыбирать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эффективные способы решения задач, устанавливать аналогии.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тивные: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активность во вза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модействии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для решения коммуник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тивных и познавательных задач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118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Вычитание вида 16 – 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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 перех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дом через разряд</w:t>
            </w:r>
            <w:proofErr w:type="gramStart"/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proofErr w:type="gramEnd"/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87.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44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из 16  вычесть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значное число с перех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дом через десяток?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вычитать из числа 16 однозначное число с переходом через десяток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Приём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дать; вспомнят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ём вычитания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частям; решат задачи, проговар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вая пошаговые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ствия, используя новый приём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числений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необходимые коррективы в действие после его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вершения на основе его оценки и учёта сделанных ошибок.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спользовать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общие приёмы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51EE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Вычитание вида 17 – 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, 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18 – 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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с переходом через разряд</w:t>
            </w:r>
            <w:proofErr w:type="gramStart"/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  <w:proofErr w:type="gramEnd"/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88.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45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из 17 и 18 вычесть однозначное число с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реходом через десяток?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вычитать из чисел 17 и 18 однозначное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 с переходом через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сяток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Приём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="00A51EE9">
              <w:rPr>
                <w:rFonts w:ascii="Times New Roman" w:hAnsi="Times New Roman" w:cs="Times New Roman"/>
                <w:sz w:val="22"/>
                <w:szCs w:val="22"/>
              </w:rPr>
              <w:t>дать; вспомнят пр</w:t>
            </w:r>
            <w:r w:rsidR="00A51EE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A51EE9">
              <w:rPr>
                <w:rFonts w:ascii="Times New Roman" w:hAnsi="Times New Roman" w:cs="Times New Roman"/>
                <w:sz w:val="22"/>
                <w:szCs w:val="22"/>
              </w:rPr>
              <w:t xml:space="preserve">ём вычитания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 частям; решат 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чи, проговаривая пошаговые дейс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вия, используя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вый приём вычи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</w:t>
            </w:r>
          </w:p>
          <w:p w:rsidR="00A51EE9" w:rsidRDefault="00A51EE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план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последовательность действий.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амостоятельно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давать алгоритмы деятельности при решении проблем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понятные для партнёра высказывания,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лять взаимный контроль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Закрепление зн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ний по теме «Табличное сл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жение и выч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тание чисел».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Учебник, с. 89.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46</w:t>
            </w:r>
          </w:p>
        </w:tc>
        <w:tc>
          <w:tcPr>
            <w:tcW w:w="2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узнали? Чему науч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лись?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систематизировать знания учащихся по пройденной теме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Приём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Покажут: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свои знания таблицы сложения и выч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тания с переходом через десяток; ум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решать задачи в новых условиях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необходимые дополнения и изменения в план и сп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соб действия в случае расхождения эт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лона, реаль</w:t>
            </w:r>
            <w:r w:rsidR="00A51E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 действия и его резул</w:t>
            </w:r>
            <w:r w:rsidR="00A51E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 w:rsidR="00A51E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тата.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оздавать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преобразовывать модели и схемы для решения задач.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Мотивация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1"/>
          <w:wAfter w:w="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121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Контрольная р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бота по теме «Табличное сл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жение и выч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тание».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92–93.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46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проверить знания?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проверить знания учащихся по пройденной теме, выявить пробелы в знаниях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Приём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Покажут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свои знания по теме «Табличное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вычитание»</w:t>
            </w:r>
          </w:p>
        </w:tc>
        <w:tc>
          <w:tcPr>
            <w:tcW w:w="39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последов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промежуточных целей и соо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ветствующих им действий с учетом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нечного результата; составлять план и последовательность действий.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ыбирать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наиболее эффективные способы решения задач;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рефлексировать способы и условия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ствий</w:t>
            </w:r>
            <w:r w:rsidR="00A51EE9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осуществлять взаимный контроль, адекватно оценивать собственное пов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дение и поведение окружающих</w:t>
            </w:r>
          </w:p>
        </w:tc>
        <w:tc>
          <w:tcPr>
            <w:tcW w:w="14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и личная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за свои посту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</w:p>
        </w:tc>
      </w:tr>
      <w:tr w:rsidR="00D423DE" w:rsidTr="009305A2">
        <w:trPr>
          <w:gridAfter w:val="1"/>
          <w:wAfter w:w="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122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Работа над ошибками 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в контрольной работе.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Учебник, с. 94–95.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46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Как работать над ошибк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работу над ошибками, анализ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ровать их</w:t>
            </w:r>
          </w:p>
        </w:tc>
        <w:tc>
          <w:tcPr>
            <w:tcW w:w="16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Приём вычит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числа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 частям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вильно испра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лять ошибки; 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лизировать доп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щенные ошибки</w:t>
            </w:r>
          </w:p>
        </w:tc>
        <w:tc>
          <w:tcPr>
            <w:tcW w:w="39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носить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необходимые коррективы в действие после его заве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 на основе его о</w:t>
            </w:r>
            <w:r w:rsidR="00A51EE9">
              <w:rPr>
                <w:rFonts w:ascii="Times New Roman" w:hAnsi="Times New Roman" w:cs="Times New Roman"/>
                <w:sz w:val="22"/>
                <w:szCs w:val="22"/>
              </w:rPr>
              <w:t>ценки и учёта сд</w:t>
            </w:r>
            <w:r w:rsidR="00A51EE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A51EE9">
              <w:rPr>
                <w:rFonts w:ascii="Times New Roman" w:hAnsi="Times New Roman" w:cs="Times New Roman"/>
                <w:sz w:val="22"/>
                <w:szCs w:val="22"/>
              </w:rPr>
              <w:t xml:space="preserve">ланных ошибок.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лизировать информацию, оценивать её.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аргументировать свою позицию и координир</w:t>
            </w:r>
            <w:r w:rsidR="00A51EE9">
              <w:rPr>
                <w:rFonts w:ascii="Times New Roman" w:hAnsi="Times New Roman" w:cs="Times New Roman"/>
                <w:sz w:val="22"/>
                <w:szCs w:val="22"/>
              </w:rPr>
              <w:t xml:space="preserve">овать её с позициями партнёров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сотрудничестве при выработке общего решения в совм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стной деятельности</w:t>
            </w:r>
          </w:p>
        </w:tc>
        <w:tc>
          <w:tcPr>
            <w:tcW w:w="14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Самооценка на основе критериев успешности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</w:t>
            </w:r>
          </w:p>
        </w:tc>
      </w:tr>
      <w:tr w:rsidR="00A51EE9" w:rsidTr="004F3F54">
        <w:trPr>
          <w:gridAfter w:val="2"/>
          <w:wAfter w:w="130" w:type="dxa"/>
          <w:jc w:val="center"/>
        </w:trPr>
        <w:tc>
          <w:tcPr>
            <w:tcW w:w="14737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EE9" w:rsidRPr="0062524F" w:rsidRDefault="00A51EE9" w:rsidP="00A51EE9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252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Итоговое повторение (10 часов)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ind w:right="-90"/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>123–</w:t>
            </w:r>
          </w:p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124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Закрепление из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ченного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м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ат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риала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по теме «Сложение и в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читание одн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значных чисел»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100–101, 104, 106–107.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47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сложение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вычитание, что такое нумерация чисел?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слож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и вычитание чисел; решать текстовые задачи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Приёмы сл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 и выч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тания, нумер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ция чисел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Повторят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денный материал по теме «Сложение и вычитание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значных чисел», состав чисел до 10, решение простых арифметических задач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реализации, различать способ и результат действия.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выбирать наиболее эффективные способы решения задач,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и формулировать проблемы.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договариваться о распределении функций и ролей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вместной деятельности</w:t>
            </w:r>
            <w:proofErr w:type="gramEnd"/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ind w:right="-90"/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>125–</w:t>
            </w:r>
          </w:p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126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Закрепление из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ченного мат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риала по теме «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Нумерация ч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сел. 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Сложение и вычитание до 10».</w:t>
            </w:r>
          </w:p>
          <w:p w:rsidR="00A93DD9" w:rsidRPr="006E40E4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6E40E4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Pr="006E40E4">
              <w:rPr>
                <w:rFonts w:ascii="Times New Roman" w:hAnsi="Times New Roman" w:cs="Times New Roman"/>
                <w:sz w:val="20"/>
                <w:szCs w:val="20"/>
              </w:rPr>
              <w:br/>
              <w:t>с. 102, 104, 106–107.</w:t>
            </w:r>
            <w:proofErr w:type="gramStart"/>
            <w:r w:rsidRPr="006E40E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6E40E4">
              <w:rPr>
                <w:rFonts w:ascii="Times New Roman" w:hAnsi="Times New Roman" w:cs="Times New Roman"/>
                <w:sz w:val="20"/>
                <w:szCs w:val="20"/>
              </w:rPr>
              <w:t>/т, с. 47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повторить таблицу состава чисел до 10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Однозначные числа, сравн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чисел,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Повторят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денный материал по теме сложения и вычитания одн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значных чисел,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 чисел до 10, решение простых арифметических задач, сравнение чисел первого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сятка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действия в соответствии с поставленной задачей и условиями её реализации.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приёмы решения задач.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ставить вопросы, обращаться за помощью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Внутренняя позиция ученика на основе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ложительн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школе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ind w:right="-90"/>
              <w:jc w:val="center"/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pacing w:val="-15"/>
                <w:sz w:val="20"/>
                <w:szCs w:val="20"/>
              </w:rPr>
              <w:t>127–</w:t>
            </w:r>
          </w:p>
          <w:p w:rsidR="00A93DD9" w:rsidRPr="0062524F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128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51EE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Закрепление из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ченного  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мат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риала   по теме «Сложение и в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ы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читание до 20». </w:t>
            </w:r>
            <w:r w:rsidR="00A93DD9" w:rsidRPr="00A51EE9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</w:p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sz w:val="20"/>
                <w:szCs w:val="20"/>
              </w:rPr>
              <w:t>с. 103, 104, 106–107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повторить таблицу состава чисел  второго десятка с переходом через десяток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Двузначные числа и их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следовател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Повторят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денный материал по теме сложения и вычитания  дв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значных чисел,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став чисел до 20, решение простых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арифметических задач, сравнение чисел второго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сятка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выделять и формул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ровать то, что уже усвоено и что еще нужно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усвоить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определять качество и уровень усвоения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выбирать наиболее эффективные 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собы решения з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дач.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формулировать собственное мн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и позицию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Закрепление </w:t>
            </w:r>
          </w:p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материала  </w:t>
            </w:r>
          </w:p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 теме «Реш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е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ние задач в два действия».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с. 105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spacing w:after="4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Цель: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повторить способы решения задач в два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ствия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Составные 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 задачи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Вспомнят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как представить число в виде суммы разря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слагаемых,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шат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задачи арифм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тическим способом, выполнят сложение и вычитание в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делах 20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оотносить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правил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ность выбора, планирования,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и результата действия с требов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ниями конкретной задачи.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ставить и формулировать проблемы; самостоятельно создавать алгоритмы деятельности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тивные: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задавать вопросы, необход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мые для организации собственной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 xml:space="preserve">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сотрудничества с партн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ё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ром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6E40E4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Итоговая к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н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трольная раб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та.</w:t>
            </w:r>
          </w:p>
          <w:p w:rsidR="00A93DD9" w:rsidRPr="006E40E4" w:rsidRDefault="00A93DD9" w:rsidP="005A40A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6E40E4">
              <w:rPr>
                <w:rFonts w:ascii="Times New Roman" w:hAnsi="Times New Roman" w:cs="Times New Roman"/>
                <w:sz w:val="20"/>
                <w:szCs w:val="20"/>
              </w:rPr>
              <w:t xml:space="preserve">Учебник, </w:t>
            </w:r>
            <w:r w:rsidRPr="006E40E4">
              <w:rPr>
                <w:rFonts w:ascii="Times New Roman" w:hAnsi="Times New Roman" w:cs="Times New Roman"/>
                <w:sz w:val="20"/>
                <w:szCs w:val="20"/>
              </w:rPr>
              <w:br/>
              <w:t>с. 110–111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проверить знания учащихся 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Математич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 термины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Покажут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свои ум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в решении примеров, простых задач, сравнении чисел, построении отрезков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6E40E4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активизировать</w:t>
            </w:r>
            <w:r w:rsidR="006E40E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силы и энергию к волевому усилию в ситуации мотивационного конфликта; устанавл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вать соответствие полученного резул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тата поставленной цели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выбирать наиболее эффективные способы решения задач;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рефлексир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вать способы и условия действий; 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="006E40E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тролировать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оценивать пр</w:t>
            </w:r>
            <w:r w:rsidR="00A51E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оцесс и р</w:t>
            </w:r>
            <w:r w:rsidR="00A51E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="00A51E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зультат деятельности.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декватно о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 xml:space="preserve">ценивать собственное поведение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поведение окружающих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 и личная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ветстве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ность за свои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ступки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t>131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Работа над ошибками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, ко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</w:t>
            </w:r>
            <w:r w:rsidR="006E40E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рекция знаний</w:t>
            </w:r>
            <w:r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Р/т, с. 47–48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Как анализировать оши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ки, находить правильное решение?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работу над ошибками; анализ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ровать их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Текстовая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дача, матем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тическое выр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жение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читать, припоминать стру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туру текстовой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дачи; выполнять её решение арифмет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ческим способом; анализировать свои действия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необходимые дополнения и изменения в план и 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 действия в случае расхождения эт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лона, реального действия и его резул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тата; вносить необходимые коррективы в действие после его завершения на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нове его о</w:t>
            </w:r>
            <w:r w:rsidR="00A51EE9">
              <w:rPr>
                <w:rFonts w:ascii="Times New Roman" w:hAnsi="Times New Roman" w:cs="Times New Roman"/>
                <w:sz w:val="22"/>
                <w:szCs w:val="22"/>
              </w:rPr>
              <w:t xml:space="preserve">ценки и учёта сделанных ошибок.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устанавл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вать причинно-следственные связи,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мостоятельно создавать алгоритмы де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тельности при решении проблем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муникативные:</w:t>
            </w:r>
            <w:bookmarkStart w:id="1" w:name="_GoBack"/>
            <w:bookmarkEnd w:id="1"/>
            <w:r w:rsidR="00164D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аргументировать свою позицию и координировать её с поз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циями партнёров в сотрудничестве при выработке общего решения в совмес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деятельности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Самооценка на основе критериев успешности учебной деятельн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</w:tr>
      <w:tr w:rsidR="00D423DE" w:rsidTr="009305A2">
        <w:trPr>
          <w:gridAfter w:val="2"/>
          <w:wAfter w:w="130" w:type="dxa"/>
          <w:jc w:val="center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Pr="00A51EE9" w:rsidRDefault="00A93DD9" w:rsidP="005A40A8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EE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132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40E4" w:rsidRDefault="006E40E4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Закрепление по теме «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Сложение 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 xml:space="preserve">и вычитание 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br/>
              <w:t>в пределах вт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о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рого десятка</w:t>
            </w: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»</w:t>
            </w:r>
            <w:r w:rsidR="00A93DD9" w:rsidRPr="00A51EE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 Наши проекты. Математика вокруг нас.</w:t>
            </w:r>
            <w:r w:rsidR="00A93D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93DD9" w:rsidRPr="006E40E4" w:rsidRDefault="00A93DD9" w:rsidP="005A40A8">
            <w:pPr>
              <w:pStyle w:val="ParagraphStyle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6E40E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6E40E4">
              <w:rPr>
                <w:rFonts w:ascii="Times New Roman" w:hAnsi="Times New Roman" w:cs="Times New Roman"/>
                <w:sz w:val="20"/>
                <w:szCs w:val="20"/>
              </w:rPr>
              <w:t>/т, с. 47–48</w:t>
            </w:r>
          </w:p>
        </w:tc>
        <w:tc>
          <w:tcPr>
            <w:tcW w:w="264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Что делать летом, чтобы не забыть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 xml:space="preserve"> таблицы состава чисел первого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второго десятков?</w:t>
            </w:r>
          </w:p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контролировать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оценивать работу,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зультат; делать выводы на будущее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Повторение – мать учения</w:t>
            </w:r>
          </w:p>
        </w:tc>
        <w:tc>
          <w:tcPr>
            <w:tcW w:w="2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Вспомнят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как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тать, записывать и сравнивать числа в пределах 20; нах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дить значения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словых выражений  в 1–2 действия,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шать задачи</w:t>
            </w:r>
          </w:p>
        </w:tc>
        <w:tc>
          <w:tcPr>
            <w:tcW w:w="39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учебные действия в материализованной,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гипе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медийной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громкоречевой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умственной формах.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выполнять классификацию по заданным критер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ям, ориентироваться в разнообразии способов решения задач; выбирать 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более эффективные способы решения задач.</w:t>
            </w:r>
            <w:r w:rsidR="006E40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6E40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проявлять активность во взаимодействии</w:t>
            </w:r>
            <w:r w:rsidR="006E40E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для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шения коммуникативных и познав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тельных задач; аргументировать свою позицию и координировать её с поз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циями партнёров в сотрудничестве при выработке общего решения в совмес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деятельности-</w:t>
            </w:r>
          </w:p>
        </w:tc>
        <w:tc>
          <w:tcPr>
            <w:tcW w:w="13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3DD9" w:rsidRDefault="00A93DD9" w:rsidP="005A40A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образа «х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рошего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ника»</w:t>
            </w:r>
          </w:p>
        </w:tc>
      </w:tr>
    </w:tbl>
    <w:p w:rsidR="00647C5D" w:rsidRDefault="00647C5D" w:rsidP="005A40A8">
      <w:pPr>
        <w:pStyle w:val="ParagraphStyle"/>
        <w:spacing w:after="75"/>
        <w:ind w:firstLine="360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7C5D" w:rsidRDefault="00647C5D" w:rsidP="005A40A8">
      <w:pPr>
        <w:pStyle w:val="ParagraphStyle"/>
        <w:ind w:left="-105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776149" w:rsidRDefault="00776149" w:rsidP="005A40A8">
      <w:pPr>
        <w:spacing w:line="240" w:lineRule="auto"/>
      </w:pPr>
    </w:p>
    <w:sectPr w:rsidR="00776149" w:rsidSect="006C567C">
      <w:pgSz w:w="15840" w:h="12240" w:orient="landscape"/>
      <w:pgMar w:top="1418" w:right="1134" w:bottom="1135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23784"/>
    <w:multiLevelType w:val="hybridMultilevel"/>
    <w:tmpl w:val="E1E81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77"/>
    <w:multiLevelType w:val="hybridMultilevel"/>
    <w:tmpl w:val="4E0CB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D6459"/>
    <w:multiLevelType w:val="hybridMultilevel"/>
    <w:tmpl w:val="E9ECB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081B7B"/>
    <w:multiLevelType w:val="hybridMultilevel"/>
    <w:tmpl w:val="EF726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0D649B"/>
    <w:multiLevelType w:val="hybridMultilevel"/>
    <w:tmpl w:val="C9C89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1F1DFA"/>
    <w:multiLevelType w:val="hybridMultilevel"/>
    <w:tmpl w:val="6008A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0D4414"/>
    <w:multiLevelType w:val="hybridMultilevel"/>
    <w:tmpl w:val="4CEA027C"/>
    <w:lvl w:ilvl="0" w:tplc="FCBC55B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DD23FC"/>
    <w:multiLevelType w:val="hybridMultilevel"/>
    <w:tmpl w:val="6ACCA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C79A0"/>
    <w:rsid w:val="00022A7B"/>
    <w:rsid w:val="000424B9"/>
    <w:rsid w:val="00081350"/>
    <w:rsid w:val="000C12BC"/>
    <w:rsid w:val="000D2CF2"/>
    <w:rsid w:val="000F181C"/>
    <w:rsid w:val="00100D21"/>
    <w:rsid w:val="00113F27"/>
    <w:rsid w:val="00164DE0"/>
    <w:rsid w:val="00165075"/>
    <w:rsid w:val="00186447"/>
    <w:rsid w:val="00194979"/>
    <w:rsid w:val="002217DF"/>
    <w:rsid w:val="002C63A4"/>
    <w:rsid w:val="00315159"/>
    <w:rsid w:val="003C2DDF"/>
    <w:rsid w:val="003C7CEF"/>
    <w:rsid w:val="003D7631"/>
    <w:rsid w:val="003E75F4"/>
    <w:rsid w:val="00411DE1"/>
    <w:rsid w:val="004C1665"/>
    <w:rsid w:val="004C4097"/>
    <w:rsid w:val="004E7CF7"/>
    <w:rsid w:val="004F247E"/>
    <w:rsid w:val="004F3F54"/>
    <w:rsid w:val="005066C3"/>
    <w:rsid w:val="00567C00"/>
    <w:rsid w:val="005A40A8"/>
    <w:rsid w:val="005F709B"/>
    <w:rsid w:val="00612C15"/>
    <w:rsid w:val="0062524F"/>
    <w:rsid w:val="006301F4"/>
    <w:rsid w:val="0063288B"/>
    <w:rsid w:val="00647C5D"/>
    <w:rsid w:val="006C567C"/>
    <w:rsid w:val="006E40E4"/>
    <w:rsid w:val="006F784C"/>
    <w:rsid w:val="00733A3B"/>
    <w:rsid w:val="00776149"/>
    <w:rsid w:val="00785860"/>
    <w:rsid w:val="007C4175"/>
    <w:rsid w:val="00800C1B"/>
    <w:rsid w:val="008210AA"/>
    <w:rsid w:val="00821DD3"/>
    <w:rsid w:val="008515F9"/>
    <w:rsid w:val="008C79A0"/>
    <w:rsid w:val="008F7B07"/>
    <w:rsid w:val="009242A3"/>
    <w:rsid w:val="00930067"/>
    <w:rsid w:val="009305A2"/>
    <w:rsid w:val="00945A2D"/>
    <w:rsid w:val="00960B15"/>
    <w:rsid w:val="00A04496"/>
    <w:rsid w:val="00A51EE9"/>
    <w:rsid w:val="00A57D28"/>
    <w:rsid w:val="00A74464"/>
    <w:rsid w:val="00A93DD9"/>
    <w:rsid w:val="00B06666"/>
    <w:rsid w:val="00B33F97"/>
    <w:rsid w:val="00B65CE6"/>
    <w:rsid w:val="00BC5963"/>
    <w:rsid w:val="00D24720"/>
    <w:rsid w:val="00D423DE"/>
    <w:rsid w:val="00DE4772"/>
    <w:rsid w:val="00E02583"/>
    <w:rsid w:val="00E67392"/>
    <w:rsid w:val="00F47F34"/>
    <w:rsid w:val="00F86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647C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647C5D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647C5D"/>
    <w:rPr>
      <w:color w:val="000000"/>
      <w:sz w:val="20"/>
      <w:szCs w:val="20"/>
    </w:rPr>
  </w:style>
  <w:style w:type="character" w:customStyle="1" w:styleId="Heading">
    <w:name w:val="Heading"/>
    <w:uiPriority w:val="99"/>
    <w:rsid w:val="00647C5D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647C5D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647C5D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647C5D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647C5D"/>
    <w:rPr>
      <w:color w:val="008000"/>
      <w:sz w:val="20"/>
      <w:szCs w:val="20"/>
      <w:u w:val="single"/>
    </w:rPr>
  </w:style>
  <w:style w:type="character" w:customStyle="1" w:styleId="Spanlink">
    <w:name w:val="Span_link"/>
    <w:basedOn w:val="a0"/>
    <w:rsid w:val="00800C1B"/>
    <w:rPr>
      <w:color w:val="008200"/>
    </w:rPr>
  </w:style>
  <w:style w:type="paragraph" w:styleId="a3">
    <w:name w:val="No Spacing"/>
    <w:uiPriority w:val="1"/>
    <w:qFormat/>
    <w:rsid w:val="002C63A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2C63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ABEFC-43F5-41A5-9112-91B8B151E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48</Pages>
  <Words>18003</Words>
  <Characters>102621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Куликова</cp:lastModifiedBy>
  <cp:revision>41</cp:revision>
  <dcterms:created xsi:type="dcterms:W3CDTF">2019-09-19T14:10:00Z</dcterms:created>
  <dcterms:modified xsi:type="dcterms:W3CDTF">2019-10-07T06:35:00Z</dcterms:modified>
</cp:coreProperties>
</file>